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68" w:rsidRPr="00CC6D68" w:rsidRDefault="00846ADB" w:rsidP="00CC6D68">
      <w:pPr>
        <w:spacing w:after="0" w:line="360" w:lineRule="auto"/>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41D42DE105B347479F5FB318155B1861"/>
          </w:placeholder>
          <w:showingPlcHdr/>
          <w:dataBinding w:prefixMappings="xmlns:ns0='http://schemas.openxmlformats.org/package/2006/metadata/core-properties' xmlns:ns1='http://purl.org/dc/elements/1.1/'" w:xpath="/ns0:coreProperties[1]/ns1:title[1]" w:storeItemID="{6C3C8BC8-F283-45AE-878A-BAB7291924A1}"/>
          <w:text/>
        </w:sdtPr>
        <w:sdtContent>
          <w:r w:rsidR="00CC6D68" w:rsidRPr="00CC6D68">
            <w:rPr>
              <w:lang w:val="es-ES"/>
            </w:rPr>
            <w:t>[Escriba el título del documento]</w:t>
          </w:r>
        </w:sdtContent>
      </w:sdt>
    </w:p>
    <w:p w:rsidR="00CC6D68" w:rsidRPr="00CC6D68" w:rsidRDefault="00CC6D68" w:rsidP="00CC6D68">
      <w:pPr>
        <w:spacing w:after="0" w:line="360" w:lineRule="auto"/>
        <w:jc w:val="center"/>
        <w:rPr>
          <w:rFonts w:ascii="Times New Roman" w:eastAsia="Calibri" w:hAnsi="Times New Roman" w:cs="Times New Roman"/>
          <w:b/>
          <w:i/>
          <w:sz w:val="24"/>
          <w:szCs w:val="24"/>
          <w:lang w:eastAsia="es-ES"/>
        </w:rPr>
      </w:pPr>
    </w:p>
    <w:p w:rsidR="00CC6D68" w:rsidRPr="00CC6D68" w:rsidRDefault="00CC6D68" w:rsidP="00CC6D68">
      <w:pPr>
        <w:spacing w:after="0" w:line="360" w:lineRule="auto"/>
        <w:jc w:val="center"/>
        <w:rPr>
          <w:rFonts w:ascii="Times New Roman" w:eastAsia="Calibri" w:hAnsi="Times New Roman" w:cs="Times New Roman"/>
          <w:b/>
          <w:i/>
          <w:sz w:val="24"/>
          <w:szCs w:val="24"/>
          <w:lang w:eastAsia="es-ES"/>
        </w:rPr>
      </w:pPr>
      <w:r w:rsidRPr="00CC6D68">
        <w:rPr>
          <w:rFonts w:ascii="Times New Roman" w:eastAsia="Calibri" w:hAnsi="Times New Roman" w:cs="Times New Roman"/>
          <w:b/>
          <w:i/>
          <w:sz w:val="24"/>
          <w:szCs w:val="24"/>
          <w:lang w:eastAsia="es-ES"/>
        </w:rPr>
        <w:t>Periodo Constitucional</w:t>
      </w:r>
    </w:p>
    <w:p w:rsidR="00CC6D68" w:rsidRPr="00CC6D68" w:rsidRDefault="00CC6D68" w:rsidP="00CC6D68">
      <w:pPr>
        <w:spacing w:after="0" w:line="360" w:lineRule="auto"/>
        <w:jc w:val="center"/>
        <w:rPr>
          <w:rFonts w:ascii="Times New Roman" w:eastAsia="Calibri" w:hAnsi="Times New Roman" w:cs="Times New Roman"/>
          <w:b/>
          <w:i/>
          <w:sz w:val="24"/>
          <w:szCs w:val="24"/>
          <w:lang w:eastAsia="es-ES"/>
        </w:rPr>
      </w:pPr>
      <w:r w:rsidRPr="00CC6D68">
        <w:rPr>
          <w:rFonts w:ascii="Times New Roman" w:eastAsia="Calibri" w:hAnsi="Times New Roman" w:cs="Times New Roman"/>
          <w:b/>
          <w:i/>
          <w:sz w:val="24"/>
          <w:szCs w:val="24"/>
          <w:lang w:eastAsia="es-ES"/>
        </w:rPr>
        <w:t>2018-2021</w:t>
      </w:r>
    </w:p>
    <w:p w:rsidR="00CC6D68" w:rsidRPr="00CC6D68" w:rsidRDefault="00CC6D68" w:rsidP="00CC6D68">
      <w:pPr>
        <w:tabs>
          <w:tab w:val="left" w:pos="2839"/>
          <w:tab w:val="center" w:pos="4504"/>
        </w:tabs>
        <w:spacing w:after="0" w:line="360" w:lineRule="auto"/>
        <w:rPr>
          <w:rFonts w:ascii="Times New Roman" w:eastAsia="Calibri" w:hAnsi="Times New Roman" w:cs="Times New Roman"/>
          <w:i/>
          <w:sz w:val="24"/>
          <w:szCs w:val="24"/>
          <w:lang w:eastAsia="es-ES"/>
        </w:rPr>
      </w:pPr>
      <w:r w:rsidRPr="00CC6D68">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4DAFC8F8" wp14:editId="6BBDB931">
                <wp:simplePos x="0" y="0"/>
                <wp:positionH relativeFrom="column">
                  <wp:posOffset>84767</wp:posOffset>
                </wp:positionH>
                <wp:positionV relativeFrom="paragraph">
                  <wp:posOffset>16678</wp:posOffset>
                </wp:positionV>
                <wp:extent cx="5511800" cy="0"/>
                <wp:effectExtent l="0" t="0" r="12700"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6.65pt;margin-top:1.3pt;width:4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" strokecolor="#c00000"/>
            </w:pict>
          </mc:Fallback>
        </mc:AlternateContent>
      </w:r>
      <w:r w:rsidRPr="00CC6D68">
        <w:rPr>
          <w:rFonts w:ascii="Times New Roman" w:eastAsia="Calibri" w:hAnsi="Times New Roman" w:cs="Times New Roman"/>
          <w:i/>
          <w:sz w:val="24"/>
          <w:szCs w:val="24"/>
          <w:lang w:eastAsia="es-ES"/>
        </w:rPr>
        <w:tab/>
        <w:t xml:space="preserve">           </w:t>
      </w:r>
    </w:p>
    <w:p w:rsidR="00CC6D68" w:rsidRPr="00CC6D68" w:rsidRDefault="00CC6D68" w:rsidP="00CC6D68">
      <w:pPr>
        <w:spacing w:after="0" w:line="360" w:lineRule="auto"/>
        <w:rPr>
          <w:rFonts w:ascii="Times New Roman" w:eastAsia="Calibri" w:hAnsi="Times New Roman" w:cs="Times New Roman"/>
          <w:b/>
          <w:i/>
          <w:sz w:val="24"/>
          <w:szCs w:val="24"/>
          <w:lang w:eastAsia="es-ES"/>
        </w:rPr>
      </w:pPr>
      <w:r w:rsidRPr="00CC6D68">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Séptima </w:t>
      </w:r>
      <w:r w:rsidRPr="00CC6D68">
        <w:rPr>
          <w:rFonts w:ascii="Times New Roman" w:eastAsia="Calibri" w:hAnsi="Times New Roman" w:cs="Times New Roman"/>
          <w:b/>
          <w:i/>
          <w:sz w:val="24"/>
          <w:szCs w:val="24"/>
          <w:lang w:eastAsia="es-ES"/>
        </w:rPr>
        <w:t>Acta de Sesión 2019</w:t>
      </w:r>
    </w:p>
    <w:p w:rsidR="00CC6D68" w:rsidRPr="00CC6D68" w:rsidRDefault="00CC6D68" w:rsidP="00CC6D68">
      <w:pPr>
        <w:spacing w:after="0" w:line="360" w:lineRule="auto"/>
        <w:rPr>
          <w:rFonts w:ascii="Times New Roman" w:eastAsia="Calibri" w:hAnsi="Times New Roman" w:cs="Times New Roman"/>
          <w:b/>
          <w:i/>
          <w:sz w:val="24"/>
          <w:szCs w:val="24"/>
          <w:lang w:eastAsia="es-ES"/>
        </w:rPr>
      </w:pPr>
      <w:r w:rsidRPr="00CC6D68">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Quinta</w:t>
      </w:r>
      <w:r w:rsidRPr="00CC6D68">
        <w:rPr>
          <w:rFonts w:ascii="Times New Roman" w:eastAsia="Calibri" w:hAnsi="Times New Roman" w:cs="Times New Roman"/>
          <w:b/>
          <w:i/>
          <w:sz w:val="24"/>
          <w:szCs w:val="24"/>
          <w:lang w:eastAsia="es-ES"/>
        </w:rPr>
        <w:t xml:space="preserve"> Sesión Ordinaria</w:t>
      </w:r>
    </w:p>
    <w:p w:rsidR="00CC6D68" w:rsidRPr="00CC6D68" w:rsidRDefault="00CC6D68" w:rsidP="00CC6D68">
      <w:pPr>
        <w:spacing w:after="0" w:line="360" w:lineRule="auto"/>
        <w:rPr>
          <w:rFonts w:ascii="Times New Roman" w:eastAsia="Calibri" w:hAnsi="Times New Roman" w:cs="Times New Roman"/>
          <w:b/>
          <w:i/>
          <w:sz w:val="20"/>
          <w:szCs w:val="20"/>
          <w:lang w:eastAsia="es-ES"/>
        </w:rPr>
      </w:pPr>
      <w:r w:rsidRPr="00CC6D68">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04</w:t>
      </w:r>
      <w:r w:rsidRPr="00CC6D68">
        <w:rPr>
          <w:rFonts w:ascii="Times New Roman" w:eastAsia="Calibri" w:hAnsi="Times New Roman" w:cs="Times New Roman"/>
          <w:b/>
          <w:i/>
          <w:sz w:val="24"/>
          <w:szCs w:val="24"/>
          <w:lang w:val="es-ES" w:eastAsia="es-ES"/>
        </w:rPr>
        <w:t xml:space="preserve"> de </w:t>
      </w:r>
      <w:r>
        <w:rPr>
          <w:rFonts w:ascii="Times New Roman" w:eastAsia="Calibri" w:hAnsi="Times New Roman" w:cs="Times New Roman"/>
          <w:b/>
          <w:i/>
          <w:sz w:val="24"/>
          <w:szCs w:val="24"/>
          <w:lang w:val="es-ES" w:eastAsia="es-ES"/>
        </w:rPr>
        <w:t>Abril</w:t>
      </w:r>
      <w:r w:rsidRPr="00CC6D68">
        <w:rPr>
          <w:rFonts w:ascii="Times New Roman" w:eastAsia="Calibri" w:hAnsi="Times New Roman" w:cs="Times New Roman"/>
          <w:b/>
          <w:i/>
          <w:sz w:val="24"/>
          <w:szCs w:val="24"/>
          <w:lang w:val="es-ES" w:eastAsia="es-ES"/>
        </w:rPr>
        <w:t xml:space="preserve"> de 2019</w:t>
      </w:r>
    </w:p>
    <w:p w:rsidR="00CC6D68" w:rsidRPr="00CC6D68" w:rsidRDefault="00CC6D68" w:rsidP="00CC6D68">
      <w:pPr>
        <w:spacing w:after="0" w:line="360" w:lineRule="auto"/>
        <w:jc w:val="both"/>
        <w:rPr>
          <w:rFonts w:ascii="Segoe UI" w:eastAsia="Calibri" w:hAnsi="Segoe UI" w:cs="Segoe UI"/>
          <w:sz w:val="24"/>
          <w:szCs w:val="24"/>
          <w:lang w:eastAsia="es-ES"/>
        </w:rPr>
      </w:pPr>
    </w:p>
    <w:p w:rsidR="00CC6D68" w:rsidRPr="00CC6D68" w:rsidRDefault="00CC6D68" w:rsidP="00CC6D68">
      <w:pPr>
        <w:spacing w:after="0" w:line="360" w:lineRule="auto"/>
        <w:jc w:val="both"/>
        <w:rPr>
          <w:rFonts w:ascii="Segoe UI" w:eastAsia="Segoe UI" w:hAnsi="Segoe UI" w:cs="Segoe UI"/>
        </w:rPr>
      </w:pPr>
      <w:r w:rsidRPr="00CC6D68">
        <w:rPr>
          <w:rFonts w:ascii="Segoe UI" w:eastAsia="Segoe UI" w:hAnsi="Segoe UI" w:cs="Segoe UI"/>
        </w:rPr>
        <w:t>En la ciudad de Ocotlán, Jalisco, siendo las 1</w:t>
      </w:r>
      <w:r>
        <w:rPr>
          <w:rFonts w:ascii="Segoe UI" w:eastAsia="Segoe UI" w:hAnsi="Segoe UI" w:cs="Segoe UI"/>
        </w:rPr>
        <w:t>4</w:t>
      </w:r>
      <w:r w:rsidRPr="00CC6D68">
        <w:rPr>
          <w:rFonts w:ascii="Segoe UI" w:eastAsia="Segoe UI" w:hAnsi="Segoe UI" w:cs="Segoe UI"/>
        </w:rPr>
        <w:t>:</w:t>
      </w:r>
      <w:r w:rsidR="00E17111">
        <w:rPr>
          <w:rFonts w:ascii="Segoe UI" w:eastAsia="Segoe UI" w:hAnsi="Segoe UI" w:cs="Segoe UI"/>
        </w:rPr>
        <w:t>10</w:t>
      </w:r>
      <w:r w:rsidRPr="00CC6D68">
        <w:rPr>
          <w:rFonts w:ascii="Segoe UI" w:eastAsia="Segoe UI" w:hAnsi="Segoe UI" w:cs="Segoe UI"/>
        </w:rPr>
        <w:t xml:space="preserve"> </w:t>
      </w:r>
      <w:r>
        <w:rPr>
          <w:rFonts w:ascii="Segoe UI" w:eastAsia="Segoe UI" w:hAnsi="Segoe UI" w:cs="Segoe UI"/>
        </w:rPr>
        <w:t>catorce</w:t>
      </w:r>
      <w:r w:rsidRPr="00CC6D68">
        <w:rPr>
          <w:rFonts w:ascii="Segoe UI" w:eastAsia="Segoe UI" w:hAnsi="Segoe UI" w:cs="Segoe UI"/>
        </w:rPr>
        <w:t xml:space="preserve"> horas con </w:t>
      </w:r>
      <w:r w:rsidR="00E17111">
        <w:rPr>
          <w:rFonts w:ascii="Segoe UI" w:eastAsia="Segoe UI" w:hAnsi="Segoe UI" w:cs="Segoe UI"/>
        </w:rPr>
        <w:t xml:space="preserve">diez </w:t>
      </w:r>
      <w:r w:rsidRPr="00CC6D68">
        <w:rPr>
          <w:rFonts w:ascii="Segoe UI" w:eastAsia="Segoe UI" w:hAnsi="Segoe UI" w:cs="Segoe UI"/>
        </w:rPr>
        <w:t xml:space="preserve">minutos del día </w:t>
      </w:r>
      <w:r>
        <w:rPr>
          <w:rFonts w:ascii="Segoe UI" w:eastAsia="Segoe UI" w:hAnsi="Segoe UI" w:cs="Segoe UI"/>
        </w:rPr>
        <w:t>jueves</w:t>
      </w:r>
      <w:r w:rsidRPr="00CC6D68">
        <w:rPr>
          <w:rFonts w:ascii="Segoe UI" w:eastAsia="Segoe UI" w:hAnsi="Segoe UI" w:cs="Segoe UI"/>
        </w:rPr>
        <w:t xml:space="preserve"> </w:t>
      </w:r>
      <w:r>
        <w:rPr>
          <w:rFonts w:ascii="Segoe UI" w:eastAsia="Segoe UI" w:hAnsi="Segoe UI" w:cs="Segoe UI"/>
        </w:rPr>
        <w:t>04</w:t>
      </w:r>
      <w:r w:rsidRPr="00CC6D68">
        <w:rPr>
          <w:rFonts w:ascii="Segoe UI" w:eastAsia="Segoe UI" w:hAnsi="Segoe UI" w:cs="Segoe UI"/>
        </w:rPr>
        <w:t xml:space="preserve"> </w:t>
      </w:r>
      <w:r>
        <w:rPr>
          <w:rFonts w:ascii="Segoe UI" w:eastAsia="Segoe UI" w:hAnsi="Segoe UI" w:cs="Segoe UI"/>
        </w:rPr>
        <w:t>cuatro</w:t>
      </w:r>
      <w:r w:rsidRPr="00CC6D68">
        <w:rPr>
          <w:rFonts w:ascii="Segoe UI" w:eastAsia="Segoe UI" w:hAnsi="Segoe UI" w:cs="Segoe UI"/>
        </w:rPr>
        <w:t xml:space="preserve"> de </w:t>
      </w:r>
      <w:r>
        <w:rPr>
          <w:rFonts w:ascii="Segoe UI" w:eastAsia="Segoe UI" w:hAnsi="Segoe UI" w:cs="Segoe UI"/>
        </w:rPr>
        <w:t>abril</w:t>
      </w:r>
      <w:r w:rsidRPr="00CC6D68">
        <w:rPr>
          <w:rFonts w:ascii="Segoe UI" w:eastAsia="Segoe UI" w:hAnsi="Segoe UI" w:cs="Segoe UI"/>
        </w:rPr>
        <w:t xml:space="preserve"> de 2019 dos mil diecinueve, en el Recinto Oficial del Honorable Ayuntamiento y de conformidad a lo establecido por los artículos 29, fracción I, 30, párrafo primero, y 32 de la Ley del Gobierno y la Administración Pública del Estado de Jalisco; 13, 16, 22 Y 23 inciso b del Reglamento de Organización y Funcionamiento del Ayuntamiento de Ocotlán, Jalisco; tuvo verificativo la </w:t>
      </w:r>
      <w:r>
        <w:rPr>
          <w:rFonts w:ascii="Segoe UI" w:eastAsia="Segoe UI" w:hAnsi="Segoe UI" w:cs="Segoe UI"/>
          <w:b/>
        </w:rPr>
        <w:t>QUINTA</w:t>
      </w:r>
      <w:r w:rsidRPr="00CC6D68">
        <w:rPr>
          <w:rFonts w:ascii="Segoe UI" w:eastAsia="Segoe UI" w:hAnsi="Segoe UI" w:cs="Segoe UI"/>
          <w:b/>
        </w:rPr>
        <w:t xml:space="preserve"> SESIÓN</w:t>
      </w:r>
      <w:r w:rsidRPr="00CC6D68">
        <w:rPr>
          <w:rFonts w:ascii="Segoe UI" w:eastAsia="Segoe UI" w:hAnsi="Segoe UI" w:cs="Segoe UI"/>
        </w:rPr>
        <w:t xml:space="preserve"> </w:t>
      </w:r>
      <w:r w:rsidRPr="00CC6D68">
        <w:rPr>
          <w:rFonts w:ascii="Segoe UI" w:eastAsia="Segoe UI" w:hAnsi="Segoe UI" w:cs="Segoe UI"/>
          <w:b/>
        </w:rPr>
        <w:t>ORDINARIA 2019</w:t>
      </w:r>
      <w:r w:rsidRPr="00CC6D68">
        <w:rPr>
          <w:rFonts w:ascii="Segoe UI" w:eastAsia="Segoe UI" w:hAnsi="Segoe UI" w:cs="Segoe UI"/>
        </w:rPr>
        <w:t xml:space="preserve"> de la Administración Pública Municipal 2018-2021, la cual siguió su curso bajo el siguiente: - </w:t>
      </w:r>
    </w:p>
    <w:p w:rsidR="00CC6D68" w:rsidRPr="00CC6D68" w:rsidRDefault="00CC6D68" w:rsidP="00CC6D68">
      <w:pPr>
        <w:spacing w:after="0"/>
        <w:jc w:val="both"/>
        <w:rPr>
          <w:rFonts w:ascii="Segoe UI" w:eastAsia="Calibri" w:hAnsi="Segoe UI" w:cs="Segoe UI"/>
          <w:sz w:val="24"/>
          <w:szCs w:val="24"/>
          <w:lang w:eastAsia="es-ES"/>
        </w:rPr>
      </w:pPr>
    </w:p>
    <w:tbl>
      <w:tblPr>
        <w:tblStyle w:val="Tablaconcuadrcula1"/>
        <w:tblW w:w="0" w:type="auto"/>
        <w:tblInd w:w="108" w:type="dxa"/>
        <w:tblLook w:val="04A0" w:firstRow="1" w:lastRow="0" w:firstColumn="1" w:lastColumn="0" w:noHBand="0" w:noVBand="1"/>
      </w:tblPr>
      <w:tblGrid>
        <w:gridCol w:w="8931"/>
      </w:tblGrid>
      <w:tr w:rsidR="00CC6D68" w:rsidRPr="00CC6D68" w:rsidTr="000D0893">
        <w:tc>
          <w:tcPr>
            <w:tcW w:w="8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6D68" w:rsidRPr="00CC6D68" w:rsidRDefault="00CC6D68" w:rsidP="00CC6D68">
            <w:pPr>
              <w:spacing w:line="360" w:lineRule="auto"/>
              <w:ind w:left="-2127" w:right="2204"/>
              <w:jc w:val="center"/>
              <w:rPr>
                <w:rFonts w:ascii="Segoe UI" w:hAnsi="Segoe UI" w:cs="Segoe UI"/>
                <w:bCs/>
                <w:lang w:eastAsia="es-ES"/>
              </w:rPr>
            </w:pPr>
            <w:r w:rsidRPr="00CC6D68">
              <w:rPr>
                <w:rFonts w:ascii="Segoe UI" w:hAnsi="Segoe UI" w:cs="Segoe UI"/>
                <w:b/>
                <w:bCs/>
                <w:lang w:eastAsia="es-ES"/>
              </w:rPr>
              <w:t xml:space="preserve">                                                                      O R D E N     D E L     D I A</w:t>
            </w:r>
          </w:p>
        </w:tc>
      </w:tr>
    </w:tbl>
    <w:p w:rsidR="00CC6D68" w:rsidRPr="00CC6D68" w:rsidRDefault="00CC6D68" w:rsidP="00CC6D68">
      <w:pPr>
        <w:spacing w:after="0" w:line="360" w:lineRule="auto"/>
        <w:jc w:val="both"/>
        <w:rPr>
          <w:rFonts w:ascii="Segoe UI" w:eastAsia="Calibri" w:hAnsi="Segoe UI" w:cs="Segoe UI"/>
          <w:bCs/>
          <w:sz w:val="24"/>
          <w:szCs w:val="24"/>
          <w:lang w:eastAsia="es-ES"/>
        </w:rPr>
      </w:pPr>
    </w:p>
    <w:p w:rsidR="00CC6D68" w:rsidRPr="00CC6D68" w:rsidRDefault="00CC6D68" w:rsidP="00744E8D">
      <w:pPr>
        <w:numPr>
          <w:ilvl w:val="0"/>
          <w:numId w:val="19"/>
        </w:numPr>
        <w:spacing w:after="0" w:line="360" w:lineRule="auto"/>
        <w:ind w:left="567" w:right="595"/>
        <w:jc w:val="both"/>
        <w:rPr>
          <w:rFonts w:ascii="Segoe UI" w:hAnsi="Segoe UI" w:cs="Segoe UI"/>
          <w:sz w:val="20"/>
          <w:szCs w:val="20"/>
        </w:rPr>
      </w:pPr>
      <w:r w:rsidRPr="00CC6D68">
        <w:rPr>
          <w:rFonts w:ascii="Segoe UI" w:hAnsi="Segoe UI" w:cs="Segoe UI"/>
          <w:sz w:val="20"/>
          <w:szCs w:val="20"/>
        </w:rPr>
        <w:t>Lista de asistencia y declaración del quórum legal.</w:t>
      </w:r>
    </w:p>
    <w:p w:rsidR="00CC6D68" w:rsidRPr="00CC6D68" w:rsidRDefault="00CC6D68" w:rsidP="00744E8D">
      <w:pPr>
        <w:numPr>
          <w:ilvl w:val="0"/>
          <w:numId w:val="19"/>
        </w:numPr>
        <w:spacing w:after="0" w:line="360" w:lineRule="auto"/>
        <w:ind w:left="567" w:right="595"/>
        <w:jc w:val="both"/>
        <w:rPr>
          <w:rFonts w:ascii="Segoe UI" w:hAnsi="Segoe UI" w:cs="Segoe UI"/>
          <w:sz w:val="20"/>
          <w:szCs w:val="20"/>
        </w:rPr>
      </w:pPr>
      <w:r w:rsidRPr="00CC6D68">
        <w:rPr>
          <w:rFonts w:ascii="Segoe UI" w:hAnsi="Segoe UI" w:cs="Segoe UI"/>
          <w:sz w:val="20"/>
          <w:szCs w:val="20"/>
        </w:rPr>
        <w:t>Lectura del orden del día y aprobación, dispensa de los documentos previamente entregados.</w:t>
      </w:r>
    </w:p>
    <w:p w:rsidR="00CC6D68" w:rsidRPr="00CC6D68" w:rsidRDefault="009849A8" w:rsidP="00744E8D">
      <w:pPr>
        <w:numPr>
          <w:ilvl w:val="0"/>
          <w:numId w:val="19"/>
        </w:numPr>
        <w:spacing w:after="0" w:line="360" w:lineRule="auto"/>
        <w:ind w:left="567" w:right="595"/>
        <w:jc w:val="both"/>
        <w:rPr>
          <w:rFonts w:ascii="Segoe UI" w:hAnsi="Segoe UI" w:cs="Segoe UI"/>
          <w:sz w:val="20"/>
          <w:szCs w:val="20"/>
        </w:rPr>
      </w:pPr>
      <w:r w:rsidRPr="009849A8">
        <w:rPr>
          <w:rFonts w:ascii="Segoe UI" w:hAnsi="Segoe UI" w:cs="Segoe UI"/>
          <w:sz w:val="20"/>
          <w:szCs w:val="20"/>
        </w:rPr>
        <w:t>Análisis, discusión y en su caso aprobación del turno en conjunto a las Comisiones de Edilicias de Puntos Constitucionales y Reglamentos; Asistencia Social y Participación Ciudadana; Derechos Humanos; y Gobernación, de la iniciativa de acuerdo que exhorta al Poder Ejecutivo Federal para mantener en operación el Programa de Estancias Infantiles</w:t>
      </w:r>
      <w:r w:rsidR="00CC6D68" w:rsidRPr="00CC6D68">
        <w:rPr>
          <w:rFonts w:ascii="Segoe UI" w:eastAsia="Segoe UI" w:hAnsi="Segoe UI" w:cs="Segoe UI"/>
          <w:sz w:val="20"/>
          <w:szCs w:val="20"/>
        </w:rPr>
        <w:t>.</w:t>
      </w:r>
    </w:p>
    <w:p w:rsidR="00CC6D68" w:rsidRPr="00CC6D68" w:rsidRDefault="009849A8" w:rsidP="00744E8D">
      <w:pPr>
        <w:numPr>
          <w:ilvl w:val="0"/>
          <w:numId w:val="19"/>
        </w:numPr>
        <w:spacing w:after="0" w:line="360" w:lineRule="auto"/>
        <w:ind w:left="567" w:right="595"/>
        <w:jc w:val="both"/>
        <w:rPr>
          <w:rFonts w:ascii="Segoe UI" w:hAnsi="Segoe UI" w:cs="Segoe UI"/>
          <w:sz w:val="20"/>
          <w:szCs w:val="20"/>
        </w:rPr>
      </w:pPr>
      <w:r w:rsidRPr="009849A8">
        <w:rPr>
          <w:rFonts w:ascii="Segoe UI" w:hAnsi="Segoe UI" w:cs="Segoe UI"/>
          <w:sz w:val="20"/>
          <w:szCs w:val="20"/>
        </w:rPr>
        <w:t>Análisis, discusión y en su caso aprobación del turno en conjunto a las Comisiones Edilicias de Puntos Constitucionales y Reglamentos; Seguridad Pública y Protección Civil; y Movilidad de la iniciativa de acuerdo mediante la cual se modifica y actualiza la boleta de infracción para las sanciones en materia de movilidad, tránsito y vialidad.</w:t>
      </w:r>
    </w:p>
    <w:p w:rsidR="00CC6D68" w:rsidRPr="00CC6D68" w:rsidRDefault="008C2275" w:rsidP="00744E8D">
      <w:pPr>
        <w:numPr>
          <w:ilvl w:val="0"/>
          <w:numId w:val="19"/>
        </w:numPr>
        <w:spacing w:after="0" w:line="360" w:lineRule="auto"/>
        <w:ind w:left="567" w:right="595"/>
        <w:jc w:val="both"/>
        <w:rPr>
          <w:rFonts w:ascii="Segoe UI" w:eastAsia="Segoe UI" w:hAnsi="Segoe UI" w:cs="Segoe UI"/>
          <w:sz w:val="20"/>
        </w:rPr>
      </w:pPr>
      <w:r w:rsidRPr="008C2275">
        <w:rPr>
          <w:rFonts w:ascii="Segoe UI" w:eastAsia="Segoe UI" w:hAnsi="Segoe UI" w:cs="Segoe UI"/>
          <w:sz w:val="20"/>
        </w:rPr>
        <w:t>Análisis, discusión y en su caso aprobación de la solicitud presentada por el C. José de Jesús Chávez Ochoa, Jefe de la Unidad de Tránsito y Vialidad, para la creación de 20</w:t>
      </w:r>
      <w:r w:rsidR="00744E8D">
        <w:rPr>
          <w:rFonts w:ascii="Segoe UI" w:eastAsia="Segoe UI" w:hAnsi="Segoe UI" w:cs="Segoe UI"/>
          <w:sz w:val="20"/>
        </w:rPr>
        <w:t xml:space="preserve"> </w:t>
      </w:r>
      <w:r w:rsidRPr="008C2275">
        <w:rPr>
          <w:rFonts w:ascii="Segoe UI" w:eastAsia="Segoe UI" w:hAnsi="Segoe UI" w:cs="Segoe UI"/>
          <w:sz w:val="20"/>
        </w:rPr>
        <w:t>plazas para ocupar el cargo de Policía Vial.</w:t>
      </w:r>
    </w:p>
    <w:p w:rsidR="00CC6D68" w:rsidRPr="00CC6D68" w:rsidRDefault="008C2275" w:rsidP="00744E8D">
      <w:pPr>
        <w:numPr>
          <w:ilvl w:val="0"/>
          <w:numId w:val="19"/>
        </w:numPr>
        <w:spacing w:after="0" w:line="360" w:lineRule="auto"/>
        <w:ind w:left="567" w:right="595"/>
        <w:jc w:val="both"/>
        <w:rPr>
          <w:rFonts w:ascii="Segoe UI" w:hAnsi="Segoe UI" w:cs="Segoe UI"/>
          <w:sz w:val="20"/>
          <w:szCs w:val="20"/>
        </w:rPr>
      </w:pPr>
      <w:r w:rsidRPr="008C2275">
        <w:rPr>
          <w:rFonts w:ascii="Segoe UI" w:hAnsi="Segoe UI" w:cs="Segoe UI"/>
          <w:sz w:val="20"/>
          <w:szCs w:val="20"/>
        </w:rPr>
        <w:t>Análisis, discusión y en su caso aprobación de la solicitud efectuada por la Lic. Paloma Negrete Lomelí, Encargada de la Oficina Enlace con la Secretaría de Relaciones Exteriores, para renovar y suscribir el contrato de prestación de servicios celebrado con las empresas denominadas “VERIDOS MÉXICO S.A. DE C.V.” e “IECISA MÉXICO S.A. DE C.V.” referente al servicio de enrolamiento y validación biométrica para la emisión y validación de los pasaportes</w:t>
      </w:r>
      <w:r w:rsidR="00CC6D68" w:rsidRPr="00CC6D68">
        <w:rPr>
          <w:rFonts w:ascii="Segoe UI" w:eastAsia="Segoe UI" w:hAnsi="Segoe UI" w:cs="Segoe UI"/>
          <w:sz w:val="20"/>
          <w:szCs w:val="20"/>
        </w:rPr>
        <w:t>.</w:t>
      </w:r>
    </w:p>
    <w:p w:rsidR="00CC6D68" w:rsidRPr="00CC6D68" w:rsidRDefault="008C2275" w:rsidP="00744E8D">
      <w:pPr>
        <w:numPr>
          <w:ilvl w:val="0"/>
          <w:numId w:val="19"/>
        </w:numPr>
        <w:spacing w:after="0" w:line="360" w:lineRule="auto"/>
        <w:ind w:left="567" w:right="595"/>
        <w:jc w:val="both"/>
        <w:rPr>
          <w:rFonts w:ascii="Segoe UI" w:hAnsi="Segoe UI" w:cs="Segoe UI"/>
          <w:sz w:val="20"/>
          <w:szCs w:val="20"/>
        </w:rPr>
      </w:pPr>
      <w:r>
        <w:rPr>
          <w:rFonts w:ascii="Segoe UI" w:hAnsi="Segoe UI" w:cs="Segoe UI"/>
          <w:sz w:val="20"/>
          <w:szCs w:val="20"/>
        </w:rPr>
        <w:t xml:space="preserve">Análisis, discusión y en su caso aprobación de la solicitud del Ing. Martín González </w:t>
      </w:r>
      <w:r w:rsidR="00CC6D68" w:rsidRPr="00CC6D68">
        <w:rPr>
          <w:rFonts w:ascii="Segoe UI" w:hAnsi="Segoe UI" w:cs="Segoe UI"/>
          <w:sz w:val="20"/>
          <w:szCs w:val="20"/>
        </w:rPr>
        <w:t xml:space="preserve"> </w:t>
      </w:r>
    </w:p>
    <w:p w:rsidR="008C2275" w:rsidRPr="00CC6D68" w:rsidRDefault="008C2275" w:rsidP="00744E8D">
      <w:pPr>
        <w:spacing w:after="0" w:line="360" w:lineRule="auto"/>
        <w:ind w:left="-1276" w:right="2722"/>
        <w:jc w:val="both"/>
        <w:rPr>
          <w:rFonts w:ascii="Segoe UI" w:eastAsia="Segoe UI" w:hAnsi="Segoe UI" w:cs="Segoe UI"/>
          <w:sz w:val="20"/>
          <w:szCs w:val="20"/>
        </w:rPr>
      </w:pPr>
      <w:r w:rsidRPr="000D0893">
        <w:rPr>
          <w:rFonts w:ascii="Segoe UI" w:eastAsia="Segoe UI" w:hAnsi="Segoe UI" w:cs="Segoe UI"/>
          <w:sz w:val="20"/>
          <w:szCs w:val="20"/>
        </w:rPr>
        <w:lastRenderedPageBreak/>
        <w:t>Valenzuela, Director de Obras Públicas, de la cual se desprende la aprobación de un techo financiero hasta por la cantidad de $1’302,648.00 pesos para ser utilizado como fondo destinado a los trabajos de recuperación y restablecimiento con motivo del incidente ocurrido en el vertedero municipal.</w:t>
      </w:r>
    </w:p>
    <w:p w:rsidR="008C2275" w:rsidRPr="000D0893" w:rsidRDefault="008C2275" w:rsidP="00744E8D">
      <w:pPr>
        <w:numPr>
          <w:ilvl w:val="0"/>
          <w:numId w:val="19"/>
        </w:numPr>
        <w:spacing w:after="0" w:line="360" w:lineRule="auto"/>
        <w:ind w:left="-1276" w:right="2722"/>
        <w:contextualSpacing/>
        <w:jc w:val="both"/>
        <w:rPr>
          <w:rFonts w:ascii="Segoe UI" w:eastAsia="Segoe UI" w:hAnsi="Segoe UI" w:cs="Segoe UI"/>
          <w:sz w:val="20"/>
          <w:szCs w:val="20"/>
        </w:rPr>
      </w:pPr>
      <w:r w:rsidRPr="000D0893">
        <w:rPr>
          <w:rFonts w:ascii="Segoe UI" w:hAnsi="Segoe UI" w:cs="Segoe UI"/>
          <w:sz w:val="20"/>
          <w:szCs w:val="20"/>
        </w:rPr>
        <w:t>Análisis, discusión y en su caso aprobación de la Iniciativa de acuerdo con carácter de dictamen mediante la cual se solicita la autorización del inicio del procedimiento para la formulación, evaluación, modificación y actualización del Programa de Ordenamiento Ecológico, Territorial y Desarrollo Urbano correspondiente a la Región de la Cuenca del Río Zula, así como la suscripción del convenio de coordinación para establecer las bases para la instrumentación de dicho programa y formar parte del Consejo Regional de Desarrollo Urbano</w:t>
      </w:r>
      <w:r w:rsidR="00846ADB">
        <w:rPr>
          <w:rFonts w:ascii="Segoe UI" w:hAnsi="Segoe UI" w:cs="Segoe UI"/>
          <w:sz w:val="20"/>
          <w:szCs w:val="20"/>
        </w:rPr>
        <w:t>.</w:t>
      </w:r>
      <w:r w:rsidRPr="000D0893">
        <w:rPr>
          <w:rFonts w:ascii="Segoe UI" w:eastAsia="Segoe UI" w:hAnsi="Segoe UI" w:cs="Segoe UI"/>
          <w:sz w:val="20"/>
          <w:szCs w:val="20"/>
        </w:rPr>
        <w:t xml:space="preserve"> </w:t>
      </w:r>
    </w:p>
    <w:p w:rsidR="00617785" w:rsidRPr="000D0893" w:rsidRDefault="00CC6D68" w:rsidP="00744E8D">
      <w:pPr>
        <w:numPr>
          <w:ilvl w:val="0"/>
          <w:numId w:val="19"/>
        </w:numPr>
        <w:spacing w:after="0" w:line="360" w:lineRule="auto"/>
        <w:ind w:left="-1276" w:right="2722"/>
        <w:contextualSpacing/>
        <w:jc w:val="both"/>
        <w:rPr>
          <w:rFonts w:ascii="Segoe UI" w:eastAsia="Segoe UI" w:hAnsi="Segoe UI" w:cs="Segoe UI"/>
          <w:sz w:val="20"/>
          <w:szCs w:val="20"/>
        </w:rPr>
      </w:pPr>
      <w:r w:rsidRPr="00CC6D68">
        <w:rPr>
          <w:rFonts w:ascii="Segoe UI" w:eastAsia="Calibri" w:hAnsi="Segoe UI" w:cs="Segoe UI"/>
          <w:sz w:val="20"/>
          <w:szCs w:val="20"/>
        </w:rPr>
        <w:t>Asuntos Varios.</w:t>
      </w:r>
    </w:p>
    <w:p w:rsidR="008C2275" w:rsidRPr="000D0893" w:rsidRDefault="008C2275" w:rsidP="00744E8D">
      <w:pPr>
        <w:pStyle w:val="Prrafodelista"/>
        <w:numPr>
          <w:ilvl w:val="3"/>
          <w:numId w:val="19"/>
        </w:numPr>
        <w:spacing w:line="360" w:lineRule="auto"/>
        <w:ind w:left="-1276" w:right="2722" w:hanging="567"/>
        <w:jc w:val="both"/>
        <w:rPr>
          <w:rFonts w:ascii="Segoe UI" w:eastAsia="Segoe UI" w:hAnsi="Segoe UI" w:cs="Segoe UI"/>
          <w:sz w:val="20"/>
          <w:szCs w:val="20"/>
        </w:rPr>
      </w:pPr>
      <w:r w:rsidRPr="000D0893">
        <w:rPr>
          <w:rFonts w:ascii="Segoe UI" w:eastAsia="Segoe UI" w:hAnsi="Segoe UI" w:cs="Segoe UI"/>
          <w:sz w:val="20"/>
          <w:szCs w:val="20"/>
        </w:rPr>
        <w:t>Análisis, discusión y en su caso aprobación de la rúbrica sobre los mapas del Plan  Parcial</w:t>
      </w:r>
      <w:r w:rsidR="00617785" w:rsidRPr="000D0893">
        <w:rPr>
          <w:sz w:val="20"/>
          <w:szCs w:val="20"/>
        </w:rPr>
        <w:t xml:space="preserve"> </w:t>
      </w:r>
      <w:r w:rsidR="00617785" w:rsidRPr="000D0893">
        <w:rPr>
          <w:rFonts w:ascii="Segoe UI" w:eastAsia="Segoe UI" w:hAnsi="Segoe UI" w:cs="Segoe UI"/>
          <w:sz w:val="20"/>
          <w:szCs w:val="20"/>
        </w:rPr>
        <w:t>de Desarrollo Urbano Circuito Interior Tramo Sur</w:t>
      </w:r>
      <w:r w:rsidRPr="000D0893">
        <w:rPr>
          <w:rFonts w:ascii="Segoe UI" w:eastAsia="Segoe UI" w:hAnsi="Segoe UI" w:cs="Segoe UI"/>
          <w:sz w:val="20"/>
          <w:szCs w:val="20"/>
        </w:rPr>
        <w:t xml:space="preserve"> </w:t>
      </w:r>
    </w:p>
    <w:p w:rsidR="00CC6D68" w:rsidRPr="00CC6D68" w:rsidRDefault="00CC6D68" w:rsidP="00744E8D">
      <w:pPr>
        <w:numPr>
          <w:ilvl w:val="0"/>
          <w:numId w:val="19"/>
        </w:numPr>
        <w:spacing w:after="0" w:line="360" w:lineRule="auto"/>
        <w:ind w:left="-1276" w:right="2722"/>
        <w:contextualSpacing/>
        <w:jc w:val="both"/>
        <w:rPr>
          <w:rFonts w:ascii="Segoe UI" w:eastAsia="Segoe UI" w:hAnsi="Segoe UI" w:cs="Segoe UI"/>
          <w:sz w:val="20"/>
          <w:szCs w:val="20"/>
        </w:rPr>
      </w:pPr>
      <w:r w:rsidRPr="00CC6D68">
        <w:rPr>
          <w:rFonts w:ascii="Segoe UI" w:eastAsia="Segoe UI" w:hAnsi="Segoe UI" w:cs="Segoe UI"/>
          <w:sz w:val="20"/>
        </w:rPr>
        <w:t>Clausura de la sesión.</w:t>
      </w:r>
    </w:p>
    <w:p w:rsidR="00CC6D68" w:rsidRPr="00CC6D68" w:rsidRDefault="00CC6D68" w:rsidP="00CC6D68">
      <w:pPr>
        <w:spacing w:after="0" w:line="360" w:lineRule="auto"/>
        <w:ind w:left="-1276" w:right="2204"/>
        <w:jc w:val="both"/>
        <w:rPr>
          <w:rFonts w:ascii="Segoe UI" w:hAnsi="Segoe UI" w:cs="Segoe UI"/>
          <w:sz w:val="20"/>
          <w:szCs w:val="20"/>
        </w:rPr>
      </w:pPr>
    </w:p>
    <w:tbl>
      <w:tblPr>
        <w:tblStyle w:val="Tablaconcuadrcula1"/>
        <w:tblW w:w="0" w:type="auto"/>
        <w:tblInd w:w="-2014" w:type="dxa"/>
        <w:tblLook w:val="04A0" w:firstRow="1" w:lastRow="0" w:firstColumn="1" w:lastColumn="0" w:noHBand="0" w:noVBand="1"/>
      </w:tblPr>
      <w:tblGrid>
        <w:gridCol w:w="8931"/>
      </w:tblGrid>
      <w:tr w:rsidR="00CC6D68" w:rsidRPr="00CC6D68" w:rsidTr="000D0893">
        <w:tc>
          <w:tcPr>
            <w:tcW w:w="8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6D68" w:rsidRPr="00CC6D68" w:rsidRDefault="00CC6D68" w:rsidP="00CC6D68">
            <w:pPr>
              <w:spacing w:line="360" w:lineRule="auto"/>
              <w:jc w:val="center"/>
              <w:rPr>
                <w:rFonts w:ascii="Segoe UI" w:hAnsi="Segoe UI" w:cs="Segoe UI"/>
                <w:b/>
                <w:bCs/>
                <w:lang w:eastAsia="es-ES"/>
              </w:rPr>
            </w:pPr>
            <w:r w:rsidRPr="00CC6D68">
              <w:rPr>
                <w:rFonts w:ascii="Segoe UI" w:hAnsi="Segoe UI" w:cs="Segoe UI"/>
                <w:b/>
                <w:bCs/>
                <w:lang w:eastAsia="es-ES"/>
              </w:rPr>
              <w:t>D E S A H O G O     D E L     O R D E N     D E L     D í A</w:t>
            </w:r>
          </w:p>
        </w:tc>
      </w:tr>
    </w:tbl>
    <w:p w:rsidR="00CC6D68" w:rsidRPr="00CC6D68" w:rsidRDefault="00CC6D68" w:rsidP="00CC6D68">
      <w:pPr>
        <w:spacing w:after="0" w:line="360" w:lineRule="auto"/>
        <w:jc w:val="both"/>
        <w:rPr>
          <w:rFonts w:ascii="Segoe UI" w:eastAsia="Calibri" w:hAnsi="Segoe UI" w:cs="Segoe UI"/>
        </w:rPr>
      </w:pPr>
    </w:p>
    <w:p w:rsidR="00CC6D68" w:rsidRPr="00CC6D68" w:rsidRDefault="00CC6D68" w:rsidP="00CC6D68">
      <w:pPr>
        <w:spacing w:after="0" w:line="360" w:lineRule="auto"/>
        <w:ind w:left="-2127" w:right="2155"/>
        <w:jc w:val="both"/>
        <w:rPr>
          <w:rFonts w:ascii="Segoe UI" w:eastAsia="Calibri" w:hAnsi="Segoe UI" w:cs="Segoe UI"/>
          <w:bCs/>
          <w:lang w:eastAsia="es-ES"/>
        </w:rPr>
      </w:pPr>
      <w:r w:rsidRPr="00CC6D68">
        <w:rPr>
          <w:rFonts w:ascii="Segoe UI" w:eastAsia="Calibri" w:hAnsi="Segoe UI" w:cs="Segoe UI"/>
          <w:b/>
          <w:bCs/>
          <w:lang w:eastAsia="es-ES"/>
        </w:rPr>
        <w:t xml:space="preserve">PRIMER PUNTO.- </w:t>
      </w:r>
      <w:r w:rsidRPr="00CC6D68">
        <w:rPr>
          <w:rFonts w:ascii="Segoe UI" w:eastAsia="Calibri" w:hAnsi="Segoe UI" w:cs="Segoe UI"/>
          <w:bCs/>
          <w:lang w:eastAsia="es-ES"/>
        </w:rPr>
        <w:t xml:space="preserve">Al desahogo del primer punto del orden del día, el Presidente Municipal, </w:t>
      </w:r>
      <w:r w:rsidRPr="00CC6D68">
        <w:rPr>
          <w:rFonts w:ascii="Segoe UI" w:eastAsia="Calibri" w:hAnsi="Segoe UI" w:cs="Segoe UI"/>
          <w:b/>
          <w:bCs/>
          <w:lang w:eastAsia="es-ES"/>
        </w:rPr>
        <w:t xml:space="preserve">C. Paulo Gabriel Hernández Hernández, </w:t>
      </w:r>
      <w:r w:rsidRPr="00CC6D68">
        <w:rPr>
          <w:rFonts w:ascii="Segoe UI" w:eastAsia="Calibri" w:hAnsi="Segoe UI" w:cs="Segoe UI"/>
          <w:bCs/>
          <w:lang w:eastAsia="es-ES"/>
        </w:rPr>
        <w:t xml:space="preserve">solicitó al secretario general, </w:t>
      </w:r>
      <w:r w:rsidRPr="00CC6D68">
        <w:rPr>
          <w:rFonts w:ascii="Segoe UI" w:eastAsia="Calibri" w:hAnsi="Segoe UI" w:cs="Segoe UI"/>
          <w:b/>
          <w:bCs/>
          <w:lang w:eastAsia="es-ES"/>
        </w:rPr>
        <w:t>C. Edgar Huerta Sevilla</w:t>
      </w:r>
      <w:r w:rsidRPr="00CC6D68">
        <w:rPr>
          <w:rFonts w:ascii="Segoe UI" w:eastAsia="Calibri" w:hAnsi="Segoe UI" w:cs="Segoe UI"/>
          <w:bCs/>
          <w:lang w:eastAsia="es-ES"/>
        </w:rPr>
        <w:t xml:space="preserve">, dar lectura a la </w:t>
      </w:r>
      <w:r w:rsidRPr="00CC6D68">
        <w:rPr>
          <w:rFonts w:ascii="Segoe UI" w:eastAsia="Calibri" w:hAnsi="Segoe UI" w:cs="Segoe UI"/>
          <w:b/>
          <w:bCs/>
          <w:lang w:eastAsia="es-ES"/>
        </w:rPr>
        <w:t>LISTA DE ASISTENCIA</w:t>
      </w:r>
      <w:r w:rsidRPr="00CC6D68">
        <w:rPr>
          <w:rFonts w:ascii="Segoe UI" w:eastAsia="Calibri" w:hAnsi="Segoe UI" w:cs="Segoe UI"/>
          <w:bCs/>
          <w:lang w:eastAsia="es-ES"/>
        </w:rPr>
        <w:t xml:space="preserve">, la cual resultó de la siguiente forma: - - - - - </w:t>
      </w:r>
    </w:p>
    <w:tbl>
      <w:tblPr>
        <w:tblStyle w:val="Tablaconcuadrcula"/>
        <w:tblW w:w="0" w:type="auto"/>
        <w:tblInd w:w="-2019" w:type="dxa"/>
        <w:tblLook w:val="04A0" w:firstRow="1" w:lastRow="0" w:firstColumn="1" w:lastColumn="0" w:noHBand="0" w:noVBand="1"/>
      </w:tblPr>
      <w:tblGrid>
        <w:gridCol w:w="709"/>
        <w:gridCol w:w="4537"/>
        <w:gridCol w:w="1701"/>
        <w:gridCol w:w="1984"/>
      </w:tblGrid>
      <w:tr w:rsidR="00CC6D68" w:rsidRPr="00CC6D68" w:rsidTr="000D0893">
        <w:tc>
          <w:tcPr>
            <w:tcW w:w="709" w:type="dxa"/>
          </w:tcPr>
          <w:p w:rsidR="00CC6D68" w:rsidRPr="00E17111" w:rsidRDefault="00CC6D68" w:rsidP="00CC6D68">
            <w:pPr>
              <w:spacing w:line="360" w:lineRule="auto"/>
              <w:jc w:val="center"/>
              <w:rPr>
                <w:rFonts w:ascii="Segoe UI" w:hAnsi="Segoe UI" w:cs="Segoe UI"/>
                <w:b/>
              </w:rPr>
            </w:pPr>
            <w:r w:rsidRPr="00E17111">
              <w:rPr>
                <w:rFonts w:ascii="Segoe UI" w:hAnsi="Segoe UI" w:cs="Segoe UI"/>
                <w:bCs/>
                <w:lang w:eastAsia="es-ES"/>
              </w:rPr>
              <w:t xml:space="preserve"> </w:t>
            </w:r>
            <w:r w:rsidRPr="00E17111">
              <w:rPr>
                <w:rFonts w:ascii="Segoe UI" w:hAnsi="Segoe UI" w:cs="Segoe UI"/>
                <w:b/>
              </w:rPr>
              <w:t>No.</w:t>
            </w:r>
          </w:p>
        </w:tc>
        <w:tc>
          <w:tcPr>
            <w:tcW w:w="4537" w:type="dxa"/>
          </w:tcPr>
          <w:p w:rsidR="00CC6D68" w:rsidRPr="00E17111" w:rsidRDefault="00CC6D68" w:rsidP="00CC6D68">
            <w:pPr>
              <w:spacing w:line="360" w:lineRule="auto"/>
              <w:jc w:val="center"/>
              <w:rPr>
                <w:rFonts w:ascii="Segoe UI" w:hAnsi="Segoe UI" w:cs="Segoe UI"/>
                <w:b/>
              </w:rPr>
            </w:pPr>
            <w:r w:rsidRPr="00E17111">
              <w:rPr>
                <w:rFonts w:ascii="Segoe UI" w:hAnsi="Segoe UI" w:cs="Segoe UI"/>
                <w:b/>
              </w:rPr>
              <w:t>Nombre</w:t>
            </w:r>
          </w:p>
        </w:tc>
        <w:tc>
          <w:tcPr>
            <w:tcW w:w="1701" w:type="dxa"/>
          </w:tcPr>
          <w:p w:rsidR="00CC6D68" w:rsidRPr="00E17111" w:rsidRDefault="00CC6D68" w:rsidP="00CC6D68">
            <w:pPr>
              <w:spacing w:line="360" w:lineRule="auto"/>
              <w:jc w:val="center"/>
              <w:rPr>
                <w:rFonts w:ascii="Segoe UI" w:hAnsi="Segoe UI" w:cs="Segoe UI"/>
                <w:b/>
              </w:rPr>
            </w:pPr>
            <w:r w:rsidRPr="00E17111">
              <w:rPr>
                <w:rFonts w:ascii="Segoe UI" w:hAnsi="Segoe UI" w:cs="Segoe UI"/>
                <w:b/>
              </w:rPr>
              <w:t>Cargo</w:t>
            </w:r>
          </w:p>
        </w:tc>
        <w:tc>
          <w:tcPr>
            <w:tcW w:w="1984" w:type="dxa"/>
          </w:tcPr>
          <w:p w:rsidR="00CC6D68" w:rsidRPr="00E17111" w:rsidRDefault="00CC6D68" w:rsidP="00CC6D68">
            <w:pPr>
              <w:spacing w:line="360" w:lineRule="auto"/>
              <w:jc w:val="center"/>
              <w:rPr>
                <w:rFonts w:ascii="Segoe UI" w:hAnsi="Segoe UI" w:cs="Segoe UI"/>
                <w:b/>
              </w:rPr>
            </w:pPr>
            <w:r w:rsidRPr="00E17111">
              <w:rPr>
                <w:rFonts w:ascii="Segoe UI" w:hAnsi="Segoe UI" w:cs="Segoe UI"/>
                <w:b/>
              </w:rPr>
              <w:t>Asistencia</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1</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Paulo Gabriel Hernández Hernández.</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Presidente</w:t>
            </w:r>
          </w:p>
        </w:tc>
        <w:tc>
          <w:tcPr>
            <w:tcW w:w="1984"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Presente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2</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Lilia Denisse Chávez Ochoa</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Regidora</w:t>
            </w:r>
          </w:p>
        </w:tc>
        <w:tc>
          <w:tcPr>
            <w:tcW w:w="1984" w:type="dxa"/>
          </w:tcPr>
          <w:p w:rsidR="00CC6D68" w:rsidRPr="00E17111" w:rsidRDefault="00744E8D" w:rsidP="00CC6D68">
            <w:pPr>
              <w:jc w:val="center"/>
              <w:rPr>
                <w:rFonts w:ascii="Segoe UI" w:hAnsi="Segoe UI" w:cs="Segoe UI"/>
              </w:rPr>
            </w:pPr>
            <w:r w:rsidRPr="00E17111">
              <w:rPr>
                <w:rFonts w:ascii="Segoe UI" w:hAnsi="Segoe UI" w:cs="Segoe UI"/>
              </w:rPr>
              <w:t>Presente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3</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Juan Antonio Mercado Vargas</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w:t>
            </w:r>
          </w:p>
        </w:tc>
        <w:tc>
          <w:tcPr>
            <w:tcW w:w="1984" w:type="dxa"/>
          </w:tcPr>
          <w:p w:rsidR="00CC6D68" w:rsidRPr="00E17111" w:rsidRDefault="00744E8D" w:rsidP="00CC6D68">
            <w:pPr>
              <w:jc w:val="center"/>
              <w:rPr>
                <w:rFonts w:ascii="Segoe UI" w:hAnsi="Segoe UI" w:cs="Segoe UI"/>
              </w:rPr>
            </w:pPr>
            <w:r w:rsidRPr="00E17111">
              <w:rPr>
                <w:rFonts w:ascii="Segoe UI" w:hAnsi="Segoe UI" w:cs="Segoe UI"/>
              </w:rPr>
              <w:t>Ausente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4</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Deysi Nallely Ángel Hernández</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Regidora</w:t>
            </w:r>
          </w:p>
        </w:tc>
        <w:tc>
          <w:tcPr>
            <w:tcW w:w="1984" w:type="dxa"/>
          </w:tcPr>
          <w:p w:rsidR="00CC6D68" w:rsidRPr="00E17111" w:rsidRDefault="00744E8D" w:rsidP="00CC6D68">
            <w:pPr>
              <w:jc w:val="center"/>
              <w:rPr>
                <w:rFonts w:ascii="Segoe UI" w:hAnsi="Segoe UI" w:cs="Segoe UI"/>
              </w:rPr>
            </w:pPr>
            <w:r w:rsidRPr="00E17111">
              <w:rPr>
                <w:rFonts w:ascii="Segoe UI" w:hAnsi="Segoe UI" w:cs="Segoe UI"/>
              </w:rPr>
              <w:t>Ausente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5</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Josué Ávila Moreno</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w:t>
            </w:r>
          </w:p>
        </w:tc>
        <w:tc>
          <w:tcPr>
            <w:tcW w:w="1984" w:type="dxa"/>
          </w:tcPr>
          <w:p w:rsidR="00CC6D68" w:rsidRPr="00E17111" w:rsidRDefault="00744E8D" w:rsidP="00CC6D68">
            <w:pPr>
              <w:jc w:val="center"/>
              <w:rPr>
                <w:rFonts w:ascii="Segoe UI" w:hAnsi="Segoe UI" w:cs="Segoe UI"/>
              </w:rPr>
            </w:pPr>
            <w:r w:rsidRPr="00E17111">
              <w:rPr>
                <w:rFonts w:ascii="Segoe UI" w:hAnsi="Segoe UI" w:cs="Segoe UI"/>
              </w:rPr>
              <w:t>Ausente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6</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 xml:space="preserve">C. Verónica Guadalupe Domínguez Manzo </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Síndico</w:t>
            </w:r>
          </w:p>
        </w:tc>
        <w:tc>
          <w:tcPr>
            <w:tcW w:w="1984" w:type="dxa"/>
          </w:tcPr>
          <w:p w:rsidR="00CC6D68" w:rsidRPr="00E17111" w:rsidRDefault="00CC6D68" w:rsidP="00CC6D68">
            <w:pPr>
              <w:jc w:val="center"/>
              <w:rPr>
                <w:rFonts w:ascii="Segoe UI" w:hAnsi="Segoe UI" w:cs="Segoe UI"/>
              </w:rPr>
            </w:pPr>
            <w:r w:rsidRPr="00E17111">
              <w:rPr>
                <w:rFonts w:ascii="Segoe UI" w:hAnsi="Segoe UI" w:cs="Segoe UI"/>
              </w:rPr>
              <w:t>Presente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7</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Miguel Ángel Robles Limón</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w:t>
            </w:r>
          </w:p>
        </w:tc>
        <w:tc>
          <w:tcPr>
            <w:tcW w:w="1984" w:type="dxa"/>
          </w:tcPr>
          <w:p w:rsidR="00CC6D68" w:rsidRPr="00E17111" w:rsidRDefault="00744E8D" w:rsidP="00CC6D68">
            <w:pPr>
              <w:jc w:val="center"/>
              <w:rPr>
                <w:rFonts w:ascii="Segoe UI" w:hAnsi="Segoe UI" w:cs="Segoe UI"/>
              </w:rPr>
            </w:pPr>
            <w:r w:rsidRPr="00E17111">
              <w:rPr>
                <w:rFonts w:ascii="Segoe UI" w:hAnsi="Segoe UI" w:cs="Segoe UI"/>
              </w:rPr>
              <w:t>Ausente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8</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Bertha Alicia Rocha García</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Regidora</w:t>
            </w:r>
          </w:p>
        </w:tc>
        <w:tc>
          <w:tcPr>
            <w:tcW w:w="1984" w:type="dxa"/>
          </w:tcPr>
          <w:p w:rsidR="00CC6D68" w:rsidRPr="00E17111" w:rsidRDefault="00744E8D" w:rsidP="00CC6D68">
            <w:pPr>
              <w:jc w:val="center"/>
              <w:rPr>
                <w:rFonts w:ascii="Segoe UI" w:hAnsi="Segoe UI" w:cs="Segoe UI"/>
              </w:rPr>
            </w:pPr>
            <w:r w:rsidRPr="00E17111">
              <w:rPr>
                <w:rFonts w:ascii="Segoe UI" w:hAnsi="Segoe UI" w:cs="Segoe UI"/>
              </w:rPr>
              <w:t>Presente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9</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Julio Cesar Márquez Lizárraga</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w:t>
            </w:r>
          </w:p>
        </w:tc>
        <w:tc>
          <w:tcPr>
            <w:tcW w:w="1984" w:type="dxa"/>
          </w:tcPr>
          <w:p w:rsidR="00CC6D68" w:rsidRPr="00E17111" w:rsidRDefault="00CC6D68" w:rsidP="00CC6D68">
            <w:pPr>
              <w:jc w:val="center"/>
              <w:rPr>
                <w:rFonts w:ascii="Segoe UI" w:hAnsi="Segoe UI" w:cs="Segoe UI"/>
              </w:rPr>
            </w:pPr>
            <w:r w:rsidRPr="00E17111">
              <w:rPr>
                <w:rFonts w:ascii="Segoe UI" w:hAnsi="Segoe UI" w:cs="Segoe UI"/>
              </w:rPr>
              <w:t>Presente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10</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Manuel Gutiérrez Muñoz</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w:t>
            </w:r>
          </w:p>
        </w:tc>
        <w:tc>
          <w:tcPr>
            <w:tcW w:w="1984" w:type="dxa"/>
          </w:tcPr>
          <w:p w:rsidR="00CC6D68" w:rsidRPr="00E17111" w:rsidRDefault="00CC6D68" w:rsidP="00CC6D68">
            <w:pPr>
              <w:jc w:val="center"/>
              <w:rPr>
                <w:rFonts w:ascii="Segoe UI" w:hAnsi="Segoe UI" w:cs="Segoe UI"/>
              </w:rPr>
            </w:pPr>
            <w:r w:rsidRPr="00E17111">
              <w:rPr>
                <w:rFonts w:ascii="Segoe UI" w:hAnsi="Segoe UI" w:cs="Segoe UI"/>
              </w:rPr>
              <w:t>Presente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11</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Karinna Romo Plascencia</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Regidora</w:t>
            </w:r>
          </w:p>
        </w:tc>
        <w:tc>
          <w:tcPr>
            <w:tcW w:w="1984" w:type="dxa"/>
          </w:tcPr>
          <w:p w:rsidR="00CC6D68" w:rsidRPr="00E17111" w:rsidRDefault="00CC6D68" w:rsidP="00CC6D68">
            <w:pPr>
              <w:jc w:val="center"/>
              <w:rPr>
                <w:rFonts w:ascii="Segoe UI" w:hAnsi="Segoe UI" w:cs="Segoe UI"/>
              </w:rPr>
            </w:pPr>
            <w:r w:rsidRPr="00E17111">
              <w:rPr>
                <w:rFonts w:ascii="Segoe UI" w:hAnsi="Segoe UI" w:cs="Segoe UI"/>
              </w:rPr>
              <w:t>Presente</w:t>
            </w:r>
          </w:p>
        </w:tc>
      </w:tr>
      <w:tr w:rsidR="00CC6D68" w:rsidRPr="00CC6D68" w:rsidTr="000D0893">
        <w:trPr>
          <w:trHeight w:val="343"/>
        </w:trPr>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12</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Juan Manuel Alatorre Franco</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w:t>
            </w:r>
          </w:p>
        </w:tc>
        <w:tc>
          <w:tcPr>
            <w:tcW w:w="1984" w:type="dxa"/>
          </w:tcPr>
          <w:p w:rsidR="00CC6D68" w:rsidRPr="00E17111" w:rsidRDefault="00CC6D68" w:rsidP="00CC6D68">
            <w:pPr>
              <w:jc w:val="center"/>
              <w:rPr>
                <w:rFonts w:ascii="Segoe UI" w:hAnsi="Segoe UI" w:cs="Segoe UI"/>
              </w:rPr>
            </w:pPr>
            <w:r w:rsidRPr="00E17111">
              <w:rPr>
                <w:rFonts w:ascii="Segoe UI" w:hAnsi="Segoe UI" w:cs="Segoe UI"/>
              </w:rPr>
              <w:t>Presente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13</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Enrique García Hernández</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w:t>
            </w:r>
          </w:p>
        </w:tc>
        <w:tc>
          <w:tcPr>
            <w:tcW w:w="1984" w:type="dxa"/>
          </w:tcPr>
          <w:p w:rsidR="00CC6D68" w:rsidRPr="00E17111" w:rsidRDefault="00744E8D" w:rsidP="00CC6D68">
            <w:pPr>
              <w:jc w:val="center"/>
              <w:rPr>
                <w:rFonts w:ascii="Segoe UI" w:hAnsi="Segoe UI" w:cs="Segoe UI"/>
              </w:rPr>
            </w:pPr>
            <w:r w:rsidRPr="00E17111">
              <w:rPr>
                <w:rFonts w:ascii="Segoe UI" w:hAnsi="Segoe UI" w:cs="Segoe UI"/>
              </w:rPr>
              <w:t>Ausente</w:t>
            </w:r>
          </w:p>
        </w:tc>
      </w:tr>
      <w:tr w:rsidR="00CC6D68" w:rsidRPr="00CC6D68" w:rsidTr="000D0893">
        <w:tc>
          <w:tcPr>
            <w:tcW w:w="709"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14</w:t>
            </w:r>
          </w:p>
        </w:tc>
        <w:tc>
          <w:tcPr>
            <w:tcW w:w="4537"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C. María Lucina Limón Ramírez</w:t>
            </w:r>
          </w:p>
        </w:tc>
        <w:tc>
          <w:tcPr>
            <w:tcW w:w="1701" w:type="dxa"/>
          </w:tcPr>
          <w:p w:rsidR="00CC6D68" w:rsidRPr="00E17111" w:rsidRDefault="00CC6D68" w:rsidP="00CC6D68">
            <w:pPr>
              <w:spacing w:line="360" w:lineRule="auto"/>
              <w:jc w:val="center"/>
              <w:rPr>
                <w:rFonts w:ascii="Segoe UI" w:hAnsi="Segoe UI" w:cs="Segoe UI"/>
              </w:rPr>
            </w:pPr>
            <w:r w:rsidRPr="00E17111">
              <w:rPr>
                <w:rFonts w:ascii="Segoe UI" w:hAnsi="Segoe UI" w:cs="Segoe UI"/>
              </w:rPr>
              <w:t>Regidora</w:t>
            </w:r>
          </w:p>
        </w:tc>
        <w:tc>
          <w:tcPr>
            <w:tcW w:w="1984" w:type="dxa"/>
          </w:tcPr>
          <w:p w:rsidR="00CC6D68" w:rsidRPr="00E17111" w:rsidRDefault="00CC6D68" w:rsidP="00CC6D68">
            <w:pPr>
              <w:jc w:val="center"/>
              <w:rPr>
                <w:rFonts w:ascii="Segoe UI" w:hAnsi="Segoe UI" w:cs="Segoe UI"/>
              </w:rPr>
            </w:pPr>
            <w:r w:rsidRPr="00E17111">
              <w:rPr>
                <w:rFonts w:ascii="Segoe UI" w:hAnsi="Segoe UI" w:cs="Segoe UI"/>
              </w:rPr>
              <w:t>Presente</w:t>
            </w:r>
          </w:p>
        </w:tc>
      </w:tr>
    </w:tbl>
    <w:p w:rsidR="00CC6D68" w:rsidRPr="00CC6D68" w:rsidRDefault="00CC6D68" w:rsidP="00CC6D68">
      <w:pPr>
        <w:spacing w:after="0" w:line="360" w:lineRule="auto"/>
        <w:jc w:val="both"/>
        <w:rPr>
          <w:rFonts w:ascii="Segoe UI" w:eastAsia="Calibri" w:hAnsi="Segoe UI" w:cs="Segoe UI"/>
          <w:bCs/>
          <w:sz w:val="24"/>
          <w:szCs w:val="24"/>
          <w:lang w:eastAsia="es-ES"/>
        </w:rPr>
      </w:pPr>
    </w:p>
    <w:p w:rsidR="00744E8D" w:rsidRDefault="00CC6D68" w:rsidP="00CC6D68">
      <w:pPr>
        <w:spacing w:after="0" w:line="360" w:lineRule="auto"/>
        <w:ind w:left="-2127" w:right="2155"/>
        <w:jc w:val="both"/>
        <w:rPr>
          <w:rFonts w:ascii="Segoe UI" w:eastAsia="Segoe UI" w:hAnsi="Segoe UI" w:cs="Segoe UI"/>
        </w:rPr>
      </w:pPr>
      <w:r w:rsidRPr="00CC6D68">
        <w:rPr>
          <w:rFonts w:ascii="Segoe UI" w:eastAsia="Segoe UI" w:hAnsi="Segoe UI" w:cs="Segoe UI"/>
        </w:rPr>
        <w:t xml:space="preserve">Dada lectura a la lista de asistencia, el Presidente Municipal, </w:t>
      </w:r>
      <w:r w:rsidRPr="00CC6D68">
        <w:rPr>
          <w:rFonts w:ascii="Segoe UI" w:eastAsia="Segoe UI" w:hAnsi="Segoe UI" w:cs="Segoe UI"/>
          <w:b/>
        </w:rPr>
        <w:t>C. Paulo Gabriel Hernández Hernández</w:t>
      </w:r>
      <w:r w:rsidRPr="00CC6D68">
        <w:rPr>
          <w:rFonts w:ascii="Segoe UI" w:eastAsia="Segoe UI" w:hAnsi="Segoe UI" w:cs="Segoe UI"/>
        </w:rPr>
        <w:t xml:space="preserve">, verificó que en el Recinto Oficial se encontraban presentes </w:t>
      </w:r>
      <w:r w:rsidR="00744E8D">
        <w:rPr>
          <w:rFonts w:ascii="Segoe UI" w:eastAsia="Segoe UI" w:hAnsi="Segoe UI" w:cs="Segoe UI"/>
        </w:rPr>
        <w:t>9</w:t>
      </w:r>
      <w:r w:rsidRPr="00CC6D68">
        <w:rPr>
          <w:rFonts w:ascii="Segoe UI" w:eastAsia="Segoe UI" w:hAnsi="Segoe UI" w:cs="Segoe UI"/>
        </w:rPr>
        <w:t xml:space="preserve"> </w:t>
      </w:r>
      <w:r w:rsidR="00744E8D">
        <w:rPr>
          <w:rFonts w:ascii="Segoe UI" w:eastAsia="Segoe UI" w:hAnsi="Segoe UI" w:cs="Segoe UI"/>
        </w:rPr>
        <w:t>nueve</w:t>
      </w:r>
      <w:r w:rsidRPr="00CC6D68">
        <w:rPr>
          <w:rFonts w:ascii="Segoe UI" w:eastAsia="Segoe UI" w:hAnsi="Segoe UI" w:cs="Segoe UI"/>
        </w:rPr>
        <w:t xml:space="preserve"> de los 14</w:t>
      </w:r>
    </w:p>
    <w:p w:rsidR="00CC6D68" w:rsidRPr="00CC6D68" w:rsidRDefault="00CC6D68" w:rsidP="00744E8D">
      <w:pPr>
        <w:spacing w:after="0" w:line="360" w:lineRule="auto"/>
        <w:ind w:right="28"/>
        <w:jc w:val="both"/>
        <w:rPr>
          <w:rFonts w:ascii="Segoe UI" w:eastAsia="Segoe UI" w:hAnsi="Segoe UI" w:cs="Segoe UI"/>
        </w:rPr>
      </w:pPr>
      <w:r w:rsidRPr="00CC6D68">
        <w:rPr>
          <w:rFonts w:ascii="Segoe UI" w:eastAsia="Segoe UI" w:hAnsi="Segoe UI" w:cs="Segoe UI"/>
        </w:rPr>
        <w:lastRenderedPageBreak/>
        <w:t xml:space="preserve">catorce integrantes del H. Ayuntamiento, por lo que procedió a </w:t>
      </w:r>
      <w:r w:rsidRPr="00CC6D68">
        <w:rPr>
          <w:rFonts w:ascii="Segoe UI" w:eastAsia="Segoe UI" w:hAnsi="Segoe UI" w:cs="Segoe UI"/>
          <w:b/>
        </w:rPr>
        <w:t>DECLARAR LA  EXISTENCIA DE QUÓRUM LEGAL</w:t>
      </w:r>
      <w:r w:rsidRPr="00CC6D68">
        <w:rPr>
          <w:rFonts w:ascii="Segoe UI" w:eastAsia="Segoe UI" w:hAnsi="Segoe UI" w:cs="Segoe UI"/>
        </w:rPr>
        <w:t xml:space="preserve"> para llevar a cabo la sesión ordinaria de mérito y como válidos los acuerdos que en ella se tomen, esto de conformidad a lo establecido en el artículo 32 de la Ley del Gobierno y la Administración Pública Municipal del Estado de Jalisco</w:t>
      </w:r>
      <w:r w:rsidRPr="00CC6D68">
        <w:rPr>
          <w:rFonts w:ascii="Calibri" w:eastAsia="Calibri" w:hAnsi="Calibri" w:cs="Calibri"/>
        </w:rPr>
        <w:t xml:space="preserve"> </w:t>
      </w:r>
      <w:r w:rsidRPr="00CC6D68">
        <w:rPr>
          <w:rFonts w:ascii="Segoe UI" w:eastAsia="Segoe UI" w:hAnsi="Segoe UI" w:cs="Segoe UI"/>
        </w:rPr>
        <w:t>y artículo 13 párrafo segundo del Reglamento de Organización y Funcionamiento del Ayuntamiento de Ocotlán, Jalisco. - - - - - - - - - - - - - - - - - - - - - - - - - - - - - - - - - - - - -</w:t>
      </w:r>
    </w:p>
    <w:p w:rsidR="00CC6D68" w:rsidRPr="00CC6D68" w:rsidRDefault="00CC6D68" w:rsidP="00CC6D68">
      <w:pPr>
        <w:spacing w:after="0" w:line="360" w:lineRule="auto"/>
        <w:ind w:left="-2127" w:right="2155"/>
        <w:jc w:val="both"/>
        <w:rPr>
          <w:rFonts w:ascii="Segoe UI" w:eastAsia="Calibri" w:hAnsi="Segoe UI" w:cs="Segoe UI"/>
          <w:b/>
          <w:bCs/>
          <w:lang w:eastAsia="es-ES"/>
        </w:rPr>
      </w:pPr>
    </w:p>
    <w:p w:rsidR="00744E8D" w:rsidRDefault="00CC6D68" w:rsidP="00CC6D68">
      <w:pPr>
        <w:spacing w:after="0" w:line="360" w:lineRule="auto"/>
        <w:ind w:right="28"/>
        <w:jc w:val="both"/>
        <w:rPr>
          <w:rFonts w:ascii="Segoe UI" w:eastAsia="Segoe UI" w:hAnsi="Segoe UI" w:cs="Segoe UI"/>
          <w:i/>
        </w:rPr>
      </w:pPr>
      <w:r w:rsidRPr="00CC6D68">
        <w:rPr>
          <w:rFonts w:ascii="Segoe UI" w:eastAsia="Calibri" w:hAnsi="Segoe UI" w:cs="Segoe UI"/>
          <w:b/>
          <w:bCs/>
          <w:lang w:eastAsia="es-ES"/>
        </w:rPr>
        <w:t>S</w:t>
      </w:r>
      <w:r w:rsidRPr="00CC6D68">
        <w:rPr>
          <w:rFonts w:ascii="Segoe UI" w:hAnsi="Segoe UI" w:cs="Segoe UI"/>
          <w:b/>
        </w:rPr>
        <w:t>EGUNDO PUNTO.</w:t>
      </w:r>
      <w:r w:rsidRPr="00CC6D68">
        <w:rPr>
          <w:rFonts w:ascii="Segoe UI" w:hAnsi="Segoe UI" w:cs="Segoe UI"/>
        </w:rPr>
        <w:t xml:space="preserve"> </w:t>
      </w:r>
      <w:r w:rsidRPr="00CC6D68">
        <w:rPr>
          <w:rFonts w:ascii="Segoe UI" w:eastAsia="Segoe UI" w:hAnsi="Segoe UI" w:cs="Segoe UI"/>
        </w:rPr>
        <w:t>En lo referente al segundo punto:</w:t>
      </w:r>
      <w:r w:rsidRPr="00CC6D68">
        <w:rPr>
          <w:rFonts w:ascii="Calibri" w:eastAsia="Calibri" w:hAnsi="Calibri" w:cs="Calibri"/>
        </w:rPr>
        <w:t xml:space="preserve"> </w:t>
      </w:r>
      <w:r w:rsidRPr="00CC6D68">
        <w:rPr>
          <w:rFonts w:ascii="Segoe UI" w:eastAsia="Segoe UI" w:hAnsi="Segoe UI" w:cs="Segoe UI"/>
          <w:b/>
        </w:rPr>
        <w:t>LECTURA Y APROBACIÓN DEL ORDEN DEL DÍA, ASÍ COMO LA DISPENSA DE LOS DOCUMENTOS PREVIAMENTE ENTREGADOS</w:t>
      </w:r>
      <w:r w:rsidRPr="00CC6D68">
        <w:rPr>
          <w:rFonts w:ascii="Segoe UI" w:eastAsia="Segoe UI" w:hAnsi="Segoe UI" w:cs="Segoe UI"/>
        </w:rPr>
        <w:t xml:space="preserve">, el Presidente Municipal, </w:t>
      </w:r>
      <w:r w:rsidRPr="00CC6D68">
        <w:rPr>
          <w:rFonts w:ascii="Segoe UI" w:eastAsia="Segoe UI" w:hAnsi="Segoe UI" w:cs="Segoe UI"/>
          <w:b/>
        </w:rPr>
        <w:t>C.</w:t>
      </w:r>
      <w:r w:rsidRPr="00CC6D68">
        <w:rPr>
          <w:rFonts w:ascii="Calibri" w:eastAsia="Calibri" w:hAnsi="Calibri" w:cs="Calibri"/>
        </w:rPr>
        <w:t xml:space="preserve"> </w:t>
      </w:r>
      <w:r w:rsidRPr="00CC6D68">
        <w:rPr>
          <w:rFonts w:ascii="Segoe UI" w:eastAsia="Segoe UI" w:hAnsi="Segoe UI" w:cs="Segoe UI"/>
          <w:b/>
        </w:rPr>
        <w:t>Paulo Gabriel Hernández Hernández</w:t>
      </w:r>
      <w:r w:rsidRPr="00CC6D68">
        <w:rPr>
          <w:rFonts w:ascii="Segoe UI" w:eastAsia="Segoe UI" w:hAnsi="Segoe UI" w:cs="Segoe UI"/>
        </w:rPr>
        <w:t xml:space="preserve">, señaló: </w:t>
      </w:r>
      <w:r w:rsidRPr="00CC6D68">
        <w:rPr>
          <w:rFonts w:ascii="Segoe UI" w:eastAsia="Segoe UI" w:hAnsi="Segoe UI" w:cs="Segoe UI"/>
          <w:i/>
        </w:rPr>
        <w:t>“Con base en lo estipulado en el artículo 22, tercer párrafo del Reglamento de Organización y Funcionamiento del Ayuntamiento de Ocotlán, Jalisco, se propone a los integrantes de este pleno, la dispensa de los documentos que previamente fueron aprobados</w:t>
      </w:r>
      <w:r w:rsidR="00445A82">
        <w:rPr>
          <w:rFonts w:ascii="Segoe UI" w:eastAsia="Segoe UI" w:hAnsi="Segoe UI" w:cs="Segoe UI"/>
          <w:i/>
        </w:rPr>
        <w:t xml:space="preserve">”. </w:t>
      </w:r>
      <w:r w:rsidR="00744E8D">
        <w:rPr>
          <w:rFonts w:ascii="Segoe UI" w:eastAsia="Segoe UI" w:hAnsi="Segoe UI" w:cs="Segoe UI"/>
          <w:i/>
        </w:rPr>
        <w:t xml:space="preserve">- - - - - - - - - - - - </w:t>
      </w:r>
    </w:p>
    <w:p w:rsidR="00744E8D" w:rsidRDefault="00744E8D" w:rsidP="00CC6D68">
      <w:pPr>
        <w:spacing w:after="0" w:line="360" w:lineRule="auto"/>
        <w:ind w:right="28"/>
        <w:jc w:val="both"/>
        <w:rPr>
          <w:rFonts w:ascii="Segoe UI" w:eastAsia="Segoe UI" w:hAnsi="Segoe UI" w:cs="Segoe UI"/>
          <w:i/>
        </w:rPr>
      </w:pPr>
    </w:p>
    <w:p w:rsidR="00CC6D68" w:rsidRDefault="00744E8D" w:rsidP="00CC6D68">
      <w:pPr>
        <w:spacing w:after="0" w:line="360" w:lineRule="auto"/>
        <w:ind w:right="28"/>
        <w:jc w:val="both"/>
        <w:rPr>
          <w:rFonts w:ascii="Segoe UI" w:eastAsia="Segoe UI" w:hAnsi="Segoe UI" w:cs="Segoe UI"/>
          <w:i/>
        </w:rPr>
      </w:pPr>
      <w:r>
        <w:rPr>
          <w:rFonts w:ascii="Segoe UI" w:eastAsia="Segoe UI" w:hAnsi="Segoe UI" w:cs="Segoe UI"/>
        </w:rPr>
        <w:t xml:space="preserve">Acto seguido y en uso de la voz, la Regidora, </w:t>
      </w:r>
      <w:r>
        <w:rPr>
          <w:rFonts w:ascii="Segoe UI" w:eastAsia="Segoe UI" w:hAnsi="Segoe UI" w:cs="Segoe UI"/>
          <w:b/>
        </w:rPr>
        <w:t>C. Karinna Romo Plascencia</w:t>
      </w:r>
      <w:r>
        <w:rPr>
          <w:rFonts w:ascii="Segoe UI" w:eastAsia="Segoe UI" w:hAnsi="Segoe UI" w:cs="Segoe UI"/>
        </w:rPr>
        <w:t xml:space="preserve">, </w:t>
      </w:r>
      <w:r w:rsidR="00841A68">
        <w:rPr>
          <w:rFonts w:ascii="Segoe UI" w:eastAsia="Segoe UI" w:hAnsi="Segoe UI" w:cs="Segoe UI"/>
        </w:rPr>
        <w:t>pidi</w:t>
      </w:r>
      <w:r>
        <w:rPr>
          <w:rFonts w:ascii="Segoe UI" w:eastAsia="Segoe UI" w:hAnsi="Segoe UI" w:cs="Segoe UI"/>
        </w:rPr>
        <w:t xml:space="preserve">ó: </w:t>
      </w:r>
      <w:r>
        <w:rPr>
          <w:rFonts w:ascii="Segoe UI" w:eastAsia="Segoe UI" w:hAnsi="Segoe UI" w:cs="Segoe UI"/>
          <w:i/>
        </w:rPr>
        <w:t>“Respecto al orden del día le solicitó una modificación al mismo en el punto número III en virtud de que la iniciativa en mención presentada por su servidora se establece como una iniciativa de acuerdo con carácter de dictamen por lo que está no debe ser turnada a comisión tal como lo establece el artículo 87</w:t>
      </w:r>
      <w:r w:rsidR="00841A68">
        <w:rPr>
          <w:rFonts w:ascii="Segoe UI" w:eastAsia="Segoe UI" w:hAnsi="Segoe UI" w:cs="Segoe UI"/>
          <w:i/>
        </w:rPr>
        <w:t xml:space="preserve"> del Reglamento de Organización y Funcionamiento del Ayuntamiento de Ocotlán, Jalisco. Por lo que mi propuesta es que se modifique en este sentido el orden del día para que se vote dicha iniciativa y no sea turnada a comisiones”. - - - - - - - - - - - - - - - - </w:t>
      </w:r>
    </w:p>
    <w:p w:rsidR="00841A68" w:rsidRDefault="00841A68" w:rsidP="00CC6D68">
      <w:pPr>
        <w:spacing w:after="0" w:line="360" w:lineRule="auto"/>
        <w:ind w:right="28"/>
        <w:jc w:val="both"/>
        <w:rPr>
          <w:rFonts w:ascii="Segoe UI" w:eastAsia="Segoe UI" w:hAnsi="Segoe UI" w:cs="Segoe UI"/>
          <w:i/>
        </w:rPr>
      </w:pPr>
    </w:p>
    <w:p w:rsidR="00841A68" w:rsidRPr="00F65422" w:rsidRDefault="00841A68" w:rsidP="00CC6D68">
      <w:pPr>
        <w:spacing w:after="0" w:line="360" w:lineRule="auto"/>
        <w:ind w:right="28"/>
        <w:jc w:val="both"/>
        <w:rPr>
          <w:rFonts w:ascii="Segoe UI" w:eastAsia="Segoe UI" w:hAnsi="Segoe UI" w:cs="Segoe UI"/>
          <w:i/>
        </w:rPr>
      </w:pPr>
      <w:r w:rsidRPr="00F65422">
        <w:rPr>
          <w:rFonts w:ascii="Segoe UI" w:eastAsia="Segoe UI" w:hAnsi="Segoe UI" w:cs="Segoe UI"/>
        </w:rPr>
        <w:t xml:space="preserve">El Secretario General, </w:t>
      </w:r>
      <w:r w:rsidRPr="00F65422">
        <w:rPr>
          <w:rFonts w:ascii="Segoe UI" w:eastAsia="Segoe UI" w:hAnsi="Segoe UI" w:cs="Segoe UI"/>
          <w:b/>
        </w:rPr>
        <w:t>C. Edgar Huerta Sevilla</w:t>
      </w:r>
      <w:r w:rsidRPr="00F65422">
        <w:rPr>
          <w:rFonts w:ascii="Segoe UI" w:eastAsia="Segoe UI" w:hAnsi="Segoe UI" w:cs="Segoe UI"/>
        </w:rPr>
        <w:t xml:space="preserve">, </w:t>
      </w:r>
      <w:r w:rsidR="00F65422" w:rsidRPr="00F65422">
        <w:rPr>
          <w:rFonts w:ascii="Segoe UI" w:eastAsia="Segoe UI" w:hAnsi="Segoe UI" w:cs="Segoe UI"/>
        </w:rPr>
        <w:t>expuso</w:t>
      </w:r>
      <w:r w:rsidRPr="00F65422">
        <w:rPr>
          <w:rFonts w:ascii="Segoe UI" w:eastAsia="Segoe UI" w:hAnsi="Segoe UI" w:cs="Segoe UI"/>
        </w:rPr>
        <w:t xml:space="preserve">: </w:t>
      </w:r>
      <w:r w:rsidRPr="00F65422">
        <w:rPr>
          <w:rFonts w:ascii="Segoe UI" w:eastAsia="Segoe UI" w:hAnsi="Segoe UI" w:cs="Segoe UI"/>
          <w:i/>
        </w:rPr>
        <w:t>“</w:t>
      </w:r>
      <w:r w:rsidR="00F65422">
        <w:rPr>
          <w:rFonts w:ascii="Segoe UI" w:eastAsia="Segoe UI" w:hAnsi="Segoe UI" w:cs="Segoe UI"/>
          <w:i/>
        </w:rPr>
        <w:t>Efectivamente</w:t>
      </w:r>
      <w:r w:rsidR="00F65422" w:rsidRPr="00F65422">
        <w:rPr>
          <w:rFonts w:ascii="Segoe UI" w:eastAsia="Segoe UI" w:hAnsi="Segoe UI" w:cs="Segoe UI"/>
          <w:i/>
        </w:rPr>
        <w:t xml:space="preserve"> Regidora Karinna Romo Plascencia cuando</w:t>
      </w:r>
      <w:r w:rsidR="00F65422">
        <w:rPr>
          <w:rFonts w:ascii="Segoe UI" w:eastAsia="Segoe UI" w:hAnsi="Segoe UI" w:cs="Segoe UI"/>
          <w:i/>
        </w:rPr>
        <w:t xml:space="preserve"> la iniciativa es con carácter de dictamen en automático debe de ser presentada para su discusión y votación, no obstante, cuando se pretende profundizar en dicha incisiva esta si puede </w:t>
      </w:r>
      <w:r w:rsidR="00D0736A">
        <w:rPr>
          <w:rFonts w:ascii="Segoe UI" w:eastAsia="Segoe UI" w:hAnsi="Segoe UI" w:cs="Segoe UI"/>
          <w:i/>
        </w:rPr>
        <w:t xml:space="preserve">ser </w:t>
      </w:r>
      <w:r w:rsidR="00F65422">
        <w:rPr>
          <w:rFonts w:ascii="Segoe UI" w:eastAsia="Segoe UI" w:hAnsi="Segoe UI" w:cs="Segoe UI"/>
          <w:i/>
        </w:rPr>
        <w:t>turna</w:t>
      </w:r>
      <w:r w:rsidR="00D0736A">
        <w:rPr>
          <w:rFonts w:ascii="Segoe UI" w:eastAsia="Segoe UI" w:hAnsi="Segoe UI" w:cs="Segoe UI"/>
          <w:i/>
        </w:rPr>
        <w:t>da</w:t>
      </w:r>
      <w:r w:rsidR="00F65422">
        <w:rPr>
          <w:rFonts w:ascii="Segoe UI" w:eastAsia="Segoe UI" w:hAnsi="Segoe UI" w:cs="Segoe UI"/>
          <w:i/>
        </w:rPr>
        <w:t xml:space="preserve"> a l</w:t>
      </w:r>
      <w:r w:rsidR="00D0736A">
        <w:rPr>
          <w:rFonts w:ascii="Segoe UI" w:eastAsia="Segoe UI" w:hAnsi="Segoe UI" w:cs="Segoe UI"/>
          <w:i/>
        </w:rPr>
        <w:t xml:space="preserve">as comisiones”. - - - - - - - - - - - - - - - - - - - - - - - </w:t>
      </w:r>
      <w:r w:rsidR="00F65422">
        <w:rPr>
          <w:rFonts w:ascii="Segoe UI" w:eastAsia="Segoe UI" w:hAnsi="Segoe UI" w:cs="Segoe UI"/>
          <w:i/>
        </w:rPr>
        <w:t xml:space="preserve">   </w:t>
      </w:r>
      <w:r w:rsidR="00F65422" w:rsidRPr="00F65422">
        <w:rPr>
          <w:rFonts w:ascii="Segoe UI" w:eastAsia="Segoe UI" w:hAnsi="Segoe UI" w:cs="Segoe UI"/>
          <w:i/>
        </w:rPr>
        <w:t xml:space="preserve"> </w:t>
      </w:r>
    </w:p>
    <w:p w:rsidR="00841A68" w:rsidRPr="00D5082C" w:rsidRDefault="00841A68" w:rsidP="00CC6D68">
      <w:pPr>
        <w:spacing w:after="0" w:line="360" w:lineRule="auto"/>
        <w:ind w:right="28"/>
        <w:jc w:val="both"/>
        <w:rPr>
          <w:rFonts w:ascii="Segoe UI" w:eastAsia="Segoe UI" w:hAnsi="Segoe UI" w:cs="Segoe UI"/>
          <w:i/>
          <w:highlight w:val="yellow"/>
        </w:rPr>
      </w:pPr>
    </w:p>
    <w:p w:rsidR="00733559" w:rsidRDefault="00733559" w:rsidP="00CC6D68">
      <w:pPr>
        <w:spacing w:after="0" w:line="360" w:lineRule="auto"/>
        <w:ind w:right="28"/>
        <w:jc w:val="both"/>
        <w:rPr>
          <w:rFonts w:ascii="Segoe UI" w:eastAsia="Segoe UI" w:hAnsi="Segoe UI" w:cs="Segoe UI"/>
          <w:highlight w:val="yellow"/>
        </w:rPr>
      </w:pPr>
      <w:r>
        <w:rPr>
          <w:rFonts w:ascii="Segoe UI" w:eastAsia="Segoe UI" w:hAnsi="Segoe UI" w:cs="Segoe UI"/>
        </w:rPr>
        <w:t xml:space="preserve">La Regidora, </w:t>
      </w:r>
      <w:r>
        <w:rPr>
          <w:rFonts w:ascii="Segoe UI" w:eastAsia="Segoe UI" w:hAnsi="Segoe UI" w:cs="Segoe UI"/>
          <w:b/>
        </w:rPr>
        <w:t>C. Karinna Romo Plascencia</w:t>
      </w:r>
      <w:r>
        <w:rPr>
          <w:rFonts w:ascii="Segoe UI" w:eastAsia="Segoe UI" w:hAnsi="Segoe UI" w:cs="Segoe UI"/>
        </w:rPr>
        <w:t xml:space="preserve">, añadió: </w:t>
      </w:r>
      <w:r>
        <w:rPr>
          <w:rFonts w:ascii="Segoe UI" w:eastAsia="Segoe UI" w:hAnsi="Segoe UI" w:cs="Segoe UI"/>
          <w:i/>
        </w:rPr>
        <w:t xml:space="preserve">“Al ser </w:t>
      </w:r>
      <w:r w:rsidR="00A61019">
        <w:rPr>
          <w:rFonts w:ascii="Segoe UI" w:eastAsia="Segoe UI" w:hAnsi="Segoe UI" w:cs="Segoe UI"/>
          <w:i/>
        </w:rPr>
        <w:t xml:space="preserve">la iniciativa </w:t>
      </w:r>
      <w:r>
        <w:rPr>
          <w:rFonts w:ascii="Segoe UI" w:eastAsia="Segoe UI" w:hAnsi="Segoe UI" w:cs="Segoe UI"/>
          <w:i/>
        </w:rPr>
        <w:t xml:space="preserve">un exhorto no le veo el caso de que sea turnado a comisiones”. - - - - - - - - - - - - - - - - - - - - - - - - - - - - - - - - - </w:t>
      </w:r>
    </w:p>
    <w:p w:rsidR="00733559" w:rsidRDefault="00733559" w:rsidP="00CC6D68">
      <w:pPr>
        <w:spacing w:after="0" w:line="360" w:lineRule="auto"/>
        <w:ind w:right="28"/>
        <w:jc w:val="both"/>
        <w:rPr>
          <w:rFonts w:ascii="Segoe UI" w:eastAsia="Segoe UI" w:hAnsi="Segoe UI" w:cs="Segoe UI"/>
          <w:highlight w:val="yellow"/>
        </w:rPr>
      </w:pPr>
    </w:p>
    <w:p w:rsidR="00841A68" w:rsidRDefault="006A401C" w:rsidP="00CC6D68">
      <w:pPr>
        <w:spacing w:after="0" w:line="360" w:lineRule="auto"/>
        <w:ind w:right="28"/>
        <w:jc w:val="both"/>
        <w:rPr>
          <w:rFonts w:ascii="Segoe UI" w:eastAsia="Segoe UI" w:hAnsi="Segoe UI" w:cs="Segoe UI"/>
          <w:i/>
        </w:rPr>
      </w:pPr>
      <w:r>
        <w:rPr>
          <w:rFonts w:ascii="Segoe UI" w:eastAsia="Segoe UI" w:hAnsi="Segoe UI" w:cs="Segoe UI"/>
        </w:rPr>
        <w:t>En uso de la voz, e</w:t>
      </w:r>
      <w:r w:rsidR="00841A68" w:rsidRPr="0082771C">
        <w:rPr>
          <w:rFonts w:ascii="Segoe UI" w:eastAsia="Segoe UI" w:hAnsi="Segoe UI" w:cs="Segoe UI"/>
        </w:rPr>
        <w:t xml:space="preserve">l Presidente Municipal, </w:t>
      </w:r>
      <w:r w:rsidR="00841A68" w:rsidRPr="0082771C">
        <w:rPr>
          <w:rFonts w:ascii="Segoe UI" w:eastAsia="Segoe UI" w:hAnsi="Segoe UI" w:cs="Segoe UI"/>
          <w:b/>
        </w:rPr>
        <w:t>C.</w:t>
      </w:r>
      <w:r w:rsidR="00841A68" w:rsidRPr="0082771C">
        <w:rPr>
          <w:rFonts w:ascii="Calibri" w:eastAsia="Calibri" w:hAnsi="Calibri" w:cs="Calibri"/>
        </w:rPr>
        <w:t xml:space="preserve"> </w:t>
      </w:r>
      <w:r w:rsidR="00841A68" w:rsidRPr="0082771C">
        <w:rPr>
          <w:rFonts w:ascii="Segoe UI" w:eastAsia="Segoe UI" w:hAnsi="Segoe UI" w:cs="Segoe UI"/>
          <w:b/>
        </w:rPr>
        <w:t>Paulo Gabriel Hernández Hernández</w:t>
      </w:r>
      <w:r w:rsidR="00841A68" w:rsidRPr="0082771C">
        <w:rPr>
          <w:rFonts w:ascii="Segoe UI" w:eastAsia="Segoe UI" w:hAnsi="Segoe UI" w:cs="Segoe UI"/>
        </w:rPr>
        <w:t xml:space="preserve">, </w:t>
      </w:r>
      <w:r w:rsidR="00F65422" w:rsidRPr="0082771C">
        <w:rPr>
          <w:rFonts w:ascii="Segoe UI" w:eastAsia="Segoe UI" w:hAnsi="Segoe UI" w:cs="Segoe UI"/>
        </w:rPr>
        <w:t>indicó</w:t>
      </w:r>
      <w:r w:rsidR="00841A68" w:rsidRPr="0082771C">
        <w:rPr>
          <w:rFonts w:ascii="Segoe UI" w:eastAsia="Segoe UI" w:hAnsi="Segoe UI" w:cs="Segoe UI"/>
        </w:rPr>
        <w:t xml:space="preserve">: </w:t>
      </w:r>
      <w:r w:rsidR="00841A68" w:rsidRPr="0082771C">
        <w:rPr>
          <w:rFonts w:ascii="Segoe UI" w:eastAsia="Segoe UI" w:hAnsi="Segoe UI" w:cs="Segoe UI"/>
          <w:i/>
        </w:rPr>
        <w:t>“</w:t>
      </w:r>
      <w:r w:rsidR="00106725">
        <w:rPr>
          <w:rFonts w:ascii="Segoe UI" w:eastAsia="Segoe UI" w:hAnsi="Segoe UI" w:cs="Segoe UI"/>
          <w:i/>
        </w:rPr>
        <w:t>Al respecto</w:t>
      </w:r>
      <w:r w:rsidR="00841A68" w:rsidRPr="0082771C">
        <w:rPr>
          <w:rFonts w:ascii="Segoe UI" w:eastAsia="Segoe UI" w:hAnsi="Segoe UI" w:cs="Segoe UI"/>
          <w:i/>
        </w:rPr>
        <w:t xml:space="preserve"> hay que recordar que</w:t>
      </w:r>
      <w:r w:rsidR="00106725">
        <w:rPr>
          <w:rFonts w:ascii="Segoe UI" w:eastAsia="Segoe UI" w:hAnsi="Segoe UI" w:cs="Segoe UI"/>
          <w:i/>
        </w:rPr>
        <w:t xml:space="preserve"> se tiene un punto </w:t>
      </w:r>
      <w:r>
        <w:rPr>
          <w:rFonts w:ascii="Segoe UI" w:eastAsia="Segoe UI" w:hAnsi="Segoe UI" w:cs="Segoe UI"/>
          <w:i/>
        </w:rPr>
        <w:t>relacionado a este tema</w:t>
      </w:r>
      <w:r w:rsidR="00106725">
        <w:rPr>
          <w:rFonts w:ascii="Segoe UI" w:eastAsia="Segoe UI" w:hAnsi="Segoe UI" w:cs="Segoe UI"/>
          <w:i/>
        </w:rPr>
        <w:t xml:space="preserve"> que está precisamente turnado</w:t>
      </w:r>
      <w:r>
        <w:rPr>
          <w:rFonts w:ascii="Segoe UI" w:eastAsia="Segoe UI" w:hAnsi="Segoe UI" w:cs="Segoe UI"/>
          <w:i/>
        </w:rPr>
        <w:t xml:space="preserve"> a la Comisión Edilicia de Hacienda y Recaudación para su análisis”. - - </w:t>
      </w:r>
    </w:p>
    <w:p w:rsidR="006A401C" w:rsidRDefault="006A401C" w:rsidP="00CC6D68">
      <w:pPr>
        <w:spacing w:after="0" w:line="360" w:lineRule="auto"/>
        <w:ind w:right="28"/>
        <w:jc w:val="both"/>
        <w:rPr>
          <w:rFonts w:ascii="Segoe UI" w:eastAsia="Segoe UI" w:hAnsi="Segoe UI" w:cs="Segoe UI"/>
          <w:i/>
        </w:rPr>
      </w:pPr>
    </w:p>
    <w:p w:rsidR="006A401C" w:rsidRDefault="006A401C" w:rsidP="00CC6D68">
      <w:pPr>
        <w:spacing w:after="0" w:line="360" w:lineRule="auto"/>
        <w:ind w:right="28"/>
        <w:jc w:val="both"/>
        <w:rPr>
          <w:rFonts w:ascii="Segoe UI" w:eastAsia="Segoe UI" w:hAnsi="Segoe UI" w:cs="Segoe UI"/>
          <w:i/>
        </w:rPr>
      </w:pPr>
      <w:r>
        <w:rPr>
          <w:rFonts w:ascii="Segoe UI" w:eastAsia="Segoe UI" w:hAnsi="Segoe UI" w:cs="Segoe UI"/>
        </w:rPr>
        <w:t xml:space="preserve">La </w:t>
      </w:r>
      <w:r w:rsidRPr="006A401C">
        <w:rPr>
          <w:rFonts w:ascii="Segoe UI" w:eastAsia="Segoe UI" w:hAnsi="Segoe UI" w:cs="Segoe UI"/>
        </w:rPr>
        <w:t xml:space="preserve">Regidora, </w:t>
      </w:r>
      <w:r w:rsidRPr="006A401C">
        <w:rPr>
          <w:rFonts w:ascii="Segoe UI" w:eastAsia="Segoe UI" w:hAnsi="Segoe UI" w:cs="Segoe UI"/>
          <w:b/>
        </w:rPr>
        <w:t>C. Karinna Romo Plascencia</w:t>
      </w:r>
      <w:r w:rsidRPr="006A401C">
        <w:rPr>
          <w:rFonts w:ascii="Segoe UI" w:eastAsia="Segoe UI" w:hAnsi="Segoe UI" w:cs="Segoe UI"/>
        </w:rPr>
        <w:t xml:space="preserve">, </w:t>
      </w:r>
      <w:r>
        <w:rPr>
          <w:rFonts w:ascii="Segoe UI" w:eastAsia="Segoe UI" w:hAnsi="Segoe UI" w:cs="Segoe UI"/>
        </w:rPr>
        <w:t>aduj</w:t>
      </w:r>
      <w:r w:rsidRPr="006A401C">
        <w:rPr>
          <w:rFonts w:ascii="Segoe UI" w:eastAsia="Segoe UI" w:hAnsi="Segoe UI" w:cs="Segoe UI"/>
        </w:rPr>
        <w:t xml:space="preserve">ó: </w:t>
      </w:r>
      <w:r>
        <w:rPr>
          <w:rFonts w:ascii="Segoe UI" w:eastAsia="Segoe UI" w:hAnsi="Segoe UI" w:cs="Segoe UI"/>
          <w:i/>
        </w:rPr>
        <w:t>“Así es Presidente pero el asunto al que usted refiere no es de carácter económico como si lo es esta iniciativa</w:t>
      </w:r>
      <w:r w:rsidR="00A61019">
        <w:rPr>
          <w:rFonts w:ascii="Segoe UI" w:eastAsia="Segoe UI" w:hAnsi="Segoe UI" w:cs="Segoe UI"/>
          <w:i/>
        </w:rPr>
        <w:t xml:space="preserve"> </w:t>
      </w:r>
      <w:r>
        <w:rPr>
          <w:rFonts w:ascii="Segoe UI" w:eastAsia="Segoe UI" w:hAnsi="Segoe UI" w:cs="Segoe UI"/>
          <w:i/>
        </w:rPr>
        <w:t xml:space="preserve">la cual consiste en </w:t>
      </w:r>
      <w:r w:rsidR="00723B13">
        <w:rPr>
          <w:rFonts w:ascii="Segoe UI" w:eastAsia="Segoe UI" w:hAnsi="Segoe UI" w:cs="Segoe UI"/>
          <w:i/>
        </w:rPr>
        <w:t xml:space="preserve">un exhorto al Gobierno Federal </w:t>
      </w:r>
      <w:r>
        <w:rPr>
          <w:rFonts w:ascii="Segoe UI" w:eastAsia="Segoe UI" w:hAnsi="Segoe UI" w:cs="Segoe UI"/>
          <w:i/>
        </w:rPr>
        <w:t xml:space="preserve">en cuanto </w:t>
      </w:r>
      <w:r w:rsidR="00723B13">
        <w:rPr>
          <w:rFonts w:ascii="Segoe UI" w:eastAsia="Segoe UI" w:hAnsi="Segoe UI" w:cs="Segoe UI"/>
          <w:i/>
        </w:rPr>
        <w:t>a</w:t>
      </w:r>
      <w:r>
        <w:rPr>
          <w:rFonts w:ascii="Segoe UI" w:eastAsia="Segoe UI" w:hAnsi="Segoe UI" w:cs="Segoe UI"/>
          <w:i/>
        </w:rPr>
        <w:t xml:space="preserve"> las estancias infantiles, por tanto, no </w:t>
      </w:r>
      <w:r w:rsidR="00723B13">
        <w:rPr>
          <w:rFonts w:ascii="Segoe UI" w:eastAsia="Segoe UI" w:hAnsi="Segoe UI" w:cs="Segoe UI"/>
          <w:i/>
        </w:rPr>
        <w:t>veo porque</w:t>
      </w:r>
      <w:r>
        <w:rPr>
          <w:rFonts w:ascii="Segoe UI" w:eastAsia="Segoe UI" w:hAnsi="Segoe UI" w:cs="Segoe UI"/>
          <w:i/>
        </w:rPr>
        <w:t xml:space="preserve"> se tenga que turnar para </w:t>
      </w:r>
      <w:r w:rsidR="00723B13">
        <w:rPr>
          <w:rFonts w:ascii="Segoe UI" w:eastAsia="Segoe UI" w:hAnsi="Segoe UI" w:cs="Segoe UI"/>
          <w:i/>
        </w:rPr>
        <w:t>s</w:t>
      </w:r>
      <w:r>
        <w:rPr>
          <w:rFonts w:ascii="Segoe UI" w:eastAsia="Segoe UI" w:hAnsi="Segoe UI" w:cs="Segoe UI"/>
          <w:i/>
        </w:rPr>
        <w:t xml:space="preserve">u revisión a comisiones </w:t>
      </w:r>
      <w:r w:rsidR="00723B13">
        <w:rPr>
          <w:rFonts w:ascii="Segoe UI" w:eastAsia="Segoe UI" w:hAnsi="Segoe UI" w:cs="Segoe UI"/>
          <w:i/>
        </w:rPr>
        <w:t>al ser exhorto</w:t>
      </w:r>
      <w:r>
        <w:rPr>
          <w:rFonts w:ascii="Segoe UI" w:eastAsia="Segoe UI" w:hAnsi="Segoe UI" w:cs="Segoe UI"/>
          <w:i/>
        </w:rPr>
        <w:t>”. - -</w:t>
      </w:r>
      <w:r w:rsidR="00A61019">
        <w:rPr>
          <w:rFonts w:ascii="Segoe UI" w:eastAsia="Segoe UI" w:hAnsi="Segoe UI" w:cs="Segoe UI"/>
          <w:i/>
        </w:rPr>
        <w:t xml:space="preserve"> - - - - - - - - - - - - - - - - - - </w:t>
      </w:r>
      <w:r>
        <w:rPr>
          <w:rFonts w:ascii="Segoe UI" w:eastAsia="Segoe UI" w:hAnsi="Segoe UI" w:cs="Segoe UI"/>
          <w:i/>
        </w:rPr>
        <w:t xml:space="preserve"> </w:t>
      </w:r>
    </w:p>
    <w:p w:rsidR="00723B13" w:rsidRDefault="00723B13" w:rsidP="00180613">
      <w:pPr>
        <w:spacing w:after="0" w:line="360" w:lineRule="auto"/>
        <w:ind w:left="-2127" w:right="2155"/>
        <w:jc w:val="both"/>
        <w:rPr>
          <w:rFonts w:ascii="Segoe UI" w:eastAsia="Segoe UI" w:hAnsi="Segoe UI" w:cs="Segoe UI"/>
          <w:i/>
        </w:rPr>
      </w:pPr>
      <w:r>
        <w:rPr>
          <w:rFonts w:ascii="Segoe UI" w:eastAsia="Segoe UI" w:hAnsi="Segoe UI" w:cs="Segoe UI"/>
        </w:rPr>
        <w:lastRenderedPageBreak/>
        <w:t>E</w:t>
      </w:r>
      <w:r w:rsidRPr="0082771C">
        <w:rPr>
          <w:rFonts w:ascii="Segoe UI" w:eastAsia="Segoe UI" w:hAnsi="Segoe UI" w:cs="Segoe UI"/>
        </w:rPr>
        <w:t xml:space="preserve">l Presidente Municipal, </w:t>
      </w:r>
      <w:r w:rsidRPr="0082771C">
        <w:rPr>
          <w:rFonts w:ascii="Segoe UI" w:eastAsia="Segoe UI" w:hAnsi="Segoe UI" w:cs="Segoe UI"/>
          <w:b/>
        </w:rPr>
        <w:t>C.</w:t>
      </w:r>
      <w:r w:rsidRPr="0082771C">
        <w:rPr>
          <w:rFonts w:ascii="Calibri" w:eastAsia="Calibri" w:hAnsi="Calibri" w:cs="Calibri"/>
        </w:rPr>
        <w:t xml:space="preserve"> </w:t>
      </w:r>
      <w:r w:rsidRPr="0082771C">
        <w:rPr>
          <w:rFonts w:ascii="Segoe UI" w:eastAsia="Segoe UI" w:hAnsi="Segoe UI" w:cs="Segoe UI"/>
          <w:b/>
        </w:rPr>
        <w:t>Paulo Gabriel Hernández Hernández</w:t>
      </w:r>
      <w:r w:rsidRPr="0082771C">
        <w:rPr>
          <w:rFonts w:ascii="Segoe UI" w:eastAsia="Segoe UI" w:hAnsi="Segoe UI" w:cs="Segoe UI"/>
        </w:rPr>
        <w:t xml:space="preserve">, </w:t>
      </w:r>
      <w:r w:rsidR="003D12A6">
        <w:rPr>
          <w:rFonts w:ascii="Segoe UI" w:eastAsia="Segoe UI" w:hAnsi="Segoe UI" w:cs="Segoe UI"/>
        </w:rPr>
        <w:t>señal</w:t>
      </w:r>
      <w:r w:rsidRPr="0082771C">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“De alguna forma es un tema en el que ha resuelto </w:t>
      </w:r>
      <w:r w:rsidR="003D12A6">
        <w:rPr>
          <w:rFonts w:ascii="Segoe UI" w:eastAsia="Segoe UI" w:hAnsi="Segoe UI" w:cs="Segoe UI"/>
          <w:i/>
        </w:rPr>
        <w:t xml:space="preserve">también </w:t>
      </w:r>
      <w:r>
        <w:rPr>
          <w:rFonts w:ascii="Segoe UI" w:eastAsia="Segoe UI" w:hAnsi="Segoe UI" w:cs="Segoe UI"/>
          <w:i/>
        </w:rPr>
        <w:t>la misma</w:t>
      </w:r>
      <w:r w:rsidR="00CC2C0F">
        <w:rPr>
          <w:rFonts w:ascii="Segoe UI" w:eastAsia="Segoe UI" w:hAnsi="Segoe UI" w:cs="Segoe UI"/>
          <w:i/>
        </w:rPr>
        <w:t xml:space="preserve"> Suprema Corte de Justicia de la Nación</w:t>
      </w:r>
      <w:r w:rsidR="003D12A6">
        <w:rPr>
          <w:rFonts w:ascii="Segoe UI" w:eastAsia="Segoe UI" w:hAnsi="Segoe UI" w:cs="Segoe UI"/>
          <w:i/>
        </w:rPr>
        <w:t xml:space="preserve"> más no sé si tiene la información de dicha resolución Regidora Karinna Romo Plascencia”. - - </w:t>
      </w:r>
    </w:p>
    <w:p w:rsidR="003D12A6" w:rsidRDefault="003D12A6" w:rsidP="00180613">
      <w:pPr>
        <w:spacing w:after="0" w:line="360" w:lineRule="auto"/>
        <w:ind w:left="-2127" w:right="2155"/>
        <w:jc w:val="both"/>
        <w:rPr>
          <w:rFonts w:ascii="Segoe UI" w:eastAsia="Segoe UI" w:hAnsi="Segoe UI" w:cs="Segoe UI"/>
          <w:i/>
        </w:rPr>
      </w:pPr>
    </w:p>
    <w:p w:rsidR="00180613" w:rsidRDefault="003D12A6" w:rsidP="00180613">
      <w:pPr>
        <w:spacing w:after="0" w:line="360" w:lineRule="auto"/>
        <w:ind w:left="-2127" w:right="2155"/>
        <w:jc w:val="both"/>
        <w:rPr>
          <w:rFonts w:ascii="Segoe UI" w:eastAsia="Segoe UI" w:hAnsi="Segoe UI" w:cs="Segoe UI"/>
          <w:i/>
        </w:rPr>
      </w:pPr>
      <w:r>
        <w:rPr>
          <w:rFonts w:ascii="Segoe UI" w:eastAsia="Segoe UI" w:hAnsi="Segoe UI" w:cs="Segoe UI"/>
        </w:rPr>
        <w:t xml:space="preserve">Acto seguido, la Regidora, </w:t>
      </w:r>
      <w:r>
        <w:rPr>
          <w:rFonts w:ascii="Segoe UI" w:eastAsia="Segoe UI" w:hAnsi="Segoe UI" w:cs="Segoe UI"/>
          <w:b/>
        </w:rPr>
        <w:t>C. Karinna Romo Plascencia</w:t>
      </w:r>
      <w:r>
        <w:rPr>
          <w:rFonts w:ascii="Segoe UI" w:eastAsia="Segoe UI" w:hAnsi="Segoe UI" w:cs="Segoe UI"/>
        </w:rPr>
        <w:t xml:space="preserve">, dijo: </w:t>
      </w:r>
      <w:r>
        <w:rPr>
          <w:rFonts w:ascii="Segoe UI" w:eastAsia="Segoe UI" w:hAnsi="Segoe UI" w:cs="Segoe UI"/>
          <w:i/>
        </w:rPr>
        <w:t>“Así es Presidente ya hubo resolución pero no está de más levantar la voz al respecto, es decir, no le veo nada de malo</w:t>
      </w:r>
      <w:r w:rsidR="00180613">
        <w:rPr>
          <w:rFonts w:ascii="Segoe UI" w:eastAsia="Segoe UI" w:hAnsi="Segoe UI" w:cs="Segoe UI"/>
          <w:i/>
        </w:rPr>
        <w:t xml:space="preserve"> ya que es un simple exhorto de un tema que nos compete también a nosotros como Gobierno Municipal puesto que en el municipio se tienen estancias infantiles que han sido afectadas, incluso, me di a la tarea de visitar dichas estancias donde las mismas personas apoyan mi iniciativa con firmas. Repito, no tiene sentido de que se turne a comisiones al ser un exhorto”.</w:t>
      </w:r>
    </w:p>
    <w:p w:rsidR="00180613" w:rsidRDefault="00180613" w:rsidP="00180613">
      <w:pPr>
        <w:spacing w:after="0" w:line="360" w:lineRule="auto"/>
        <w:ind w:left="-2127" w:right="2155"/>
        <w:jc w:val="both"/>
        <w:rPr>
          <w:rFonts w:ascii="Segoe UI" w:eastAsia="Segoe UI" w:hAnsi="Segoe UI" w:cs="Segoe UI"/>
          <w:i/>
        </w:rPr>
      </w:pPr>
    </w:p>
    <w:p w:rsidR="0079267D" w:rsidRDefault="00180613" w:rsidP="00180613">
      <w:pPr>
        <w:spacing w:after="0" w:line="360" w:lineRule="auto"/>
        <w:ind w:left="-2127" w:right="2155"/>
        <w:jc w:val="both"/>
        <w:rPr>
          <w:rFonts w:ascii="Segoe UI" w:eastAsia="Segoe UI" w:hAnsi="Segoe UI" w:cs="Segoe UI"/>
          <w:i/>
        </w:rPr>
      </w:pPr>
      <w:r>
        <w:rPr>
          <w:rFonts w:ascii="Segoe UI" w:eastAsia="Segoe UI" w:hAnsi="Segoe UI" w:cs="Segoe UI"/>
        </w:rPr>
        <w:t>E</w:t>
      </w:r>
      <w:r w:rsidRPr="0082771C">
        <w:rPr>
          <w:rFonts w:ascii="Segoe UI" w:eastAsia="Segoe UI" w:hAnsi="Segoe UI" w:cs="Segoe UI"/>
        </w:rPr>
        <w:t xml:space="preserve">l Presidente Municipal, </w:t>
      </w:r>
      <w:r w:rsidRPr="0082771C">
        <w:rPr>
          <w:rFonts w:ascii="Segoe UI" w:eastAsia="Segoe UI" w:hAnsi="Segoe UI" w:cs="Segoe UI"/>
          <w:b/>
        </w:rPr>
        <w:t>C.</w:t>
      </w:r>
      <w:r w:rsidRPr="0082771C">
        <w:rPr>
          <w:rFonts w:ascii="Calibri" w:eastAsia="Calibri" w:hAnsi="Calibri" w:cs="Calibri"/>
        </w:rPr>
        <w:t xml:space="preserve"> </w:t>
      </w:r>
      <w:r w:rsidRPr="0082771C">
        <w:rPr>
          <w:rFonts w:ascii="Segoe UI" w:eastAsia="Segoe UI" w:hAnsi="Segoe UI" w:cs="Segoe UI"/>
          <w:b/>
        </w:rPr>
        <w:t>Paulo Gabriel Hernández Hernández</w:t>
      </w:r>
      <w:r w:rsidRPr="0082771C">
        <w:rPr>
          <w:rFonts w:ascii="Segoe UI" w:eastAsia="Segoe UI" w:hAnsi="Segoe UI" w:cs="Segoe UI"/>
        </w:rPr>
        <w:t xml:space="preserve">, </w:t>
      </w:r>
      <w:r>
        <w:rPr>
          <w:rFonts w:ascii="Segoe UI" w:eastAsia="Segoe UI" w:hAnsi="Segoe UI" w:cs="Segoe UI"/>
        </w:rPr>
        <w:t>precis</w:t>
      </w:r>
      <w:r w:rsidRPr="0082771C">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“Le entiendo perfectamente lo que plantea Regidora Karinna Romo Plascencia sólo que este tema ya va muy avanzado y lo menciono porque </w:t>
      </w:r>
      <w:r w:rsidR="0079267D">
        <w:rPr>
          <w:rFonts w:ascii="Segoe UI" w:eastAsia="Segoe UI" w:hAnsi="Segoe UI" w:cs="Segoe UI"/>
          <w:i/>
        </w:rPr>
        <w:t xml:space="preserve">desde hace mes y medio </w:t>
      </w:r>
      <w:r>
        <w:rPr>
          <w:rFonts w:ascii="Segoe UI" w:eastAsia="Segoe UI" w:hAnsi="Segoe UI" w:cs="Segoe UI"/>
          <w:i/>
        </w:rPr>
        <w:t xml:space="preserve">se solicitó la audiencia en este recinto con cada una de las </w:t>
      </w:r>
      <w:r w:rsidR="00A61019">
        <w:rPr>
          <w:rFonts w:ascii="Segoe UI" w:eastAsia="Segoe UI" w:hAnsi="Segoe UI" w:cs="Segoe UI"/>
          <w:i/>
        </w:rPr>
        <w:t xml:space="preserve">encargadas de las </w:t>
      </w:r>
      <w:r>
        <w:rPr>
          <w:rFonts w:ascii="Segoe UI" w:eastAsia="Segoe UI" w:hAnsi="Segoe UI" w:cs="Segoe UI"/>
          <w:i/>
        </w:rPr>
        <w:t>estancias infantiles</w:t>
      </w:r>
      <w:r w:rsidR="0079267D">
        <w:rPr>
          <w:rFonts w:ascii="Segoe UI" w:eastAsia="Segoe UI" w:hAnsi="Segoe UI" w:cs="Segoe UI"/>
          <w:i/>
        </w:rPr>
        <w:t xml:space="preserve">”. - - - - - - - - - - - - - - - - - </w:t>
      </w:r>
    </w:p>
    <w:p w:rsidR="0079267D" w:rsidRDefault="0079267D" w:rsidP="00180613">
      <w:pPr>
        <w:spacing w:after="0" w:line="360" w:lineRule="auto"/>
        <w:ind w:left="-2127" w:right="2155"/>
        <w:jc w:val="both"/>
        <w:rPr>
          <w:rFonts w:ascii="Segoe UI" w:eastAsia="Segoe UI" w:hAnsi="Segoe UI" w:cs="Segoe UI"/>
          <w:i/>
        </w:rPr>
      </w:pPr>
    </w:p>
    <w:p w:rsidR="004C15BA" w:rsidRDefault="0079267D" w:rsidP="00180613">
      <w:pPr>
        <w:spacing w:after="0" w:line="360" w:lineRule="auto"/>
        <w:ind w:left="-2127" w:right="2155"/>
        <w:jc w:val="both"/>
        <w:rPr>
          <w:rFonts w:ascii="Segoe UI" w:eastAsia="Segoe UI" w:hAnsi="Segoe UI" w:cs="Segoe UI"/>
          <w:i/>
        </w:rPr>
      </w:pPr>
      <w:r>
        <w:rPr>
          <w:rFonts w:ascii="Segoe UI" w:eastAsia="Segoe UI" w:hAnsi="Segoe UI" w:cs="Segoe UI"/>
        </w:rPr>
        <w:t xml:space="preserve">La Regidora, </w:t>
      </w:r>
      <w:r>
        <w:rPr>
          <w:rFonts w:ascii="Segoe UI" w:eastAsia="Segoe UI" w:hAnsi="Segoe UI" w:cs="Segoe UI"/>
          <w:b/>
        </w:rPr>
        <w:t>C. Karinna Romo Plascencia</w:t>
      </w:r>
      <w:r>
        <w:rPr>
          <w:rFonts w:ascii="Segoe UI" w:eastAsia="Segoe UI" w:hAnsi="Segoe UI" w:cs="Segoe UI"/>
        </w:rPr>
        <w:t xml:space="preserve">, citó: </w:t>
      </w:r>
      <w:r>
        <w:rPr>
          <w:rFonts w:ascii="Segoe UI" w:eastAsia="Segoe UI" w:hAnsi="Segoe UI" w:cs="Segoe UI"/>
          <w:i/>
        </w:rPr>
        <w:t xml:space="preserve">“Y es que de acuerdo a reglamento no creo necesario que se turne ya que el artículo 87 dice: </w:t>
      </w:r>
      <w:r>
        <w:rPr>
          <w:rFonts w:ascii="Segoe UI" w:eastAsia="Segoe UI" w:hAnsi="Segoe UI" w:cs="Segoe UI"/>
        </w:rPr>
        <w:t>“</w:t>
      </w:r>
      <w:r w:rsidRPr="0079267D">
        <w:rPr>
          <w:rFonts w:ascii="Segoe UI" w:eastAsia="Segoe UI" w:hAnsi="Segoe UI" w:cs="Segoe UI"/>
        </w:rPr>
        <w:t>La iniciativa de acuerdo que tiene el carácter de dictamen no se turna a comisiones. Esta debe distribuirse a los Munícipes con anticipación. En el punto correspondiente, el munícipe da lectura a la iniciativa y con posterioridad se s</w:t>
      </w:r>
      <w:r>
        <w:rPr>
          <w:rFonts w:ascii="Segoe UI" w:eastAsia="Segoe UI" w:hAnsi="Segoe UI" w:cs="Segoe UI"/>
        </w:rPr>
        <w:t xml:space="preserve">omete a discusión y a votación.”. </w:t>
      </w:r>
      <w:r>
        <w:rPr>
          <w:rFonts w:ascii="Segoe UI" w:eastAsia="Segoe UI" w:hAnsi="Segoe UI" w:cs="Segoe UI"/>
          <w:i/>
        </w:rPr>
        <w:t>En ese sentido es que</w:t>
      </w:r>
      <w:r w:rsidR="003A39BA">
        <w:rPr>
          <w:rFonts w:ascii="Segoe UI" w:eastAsia="Segoe UI" w:hAnsi="Segoe UI" w:cs="Segoe UI"/>
          <w:i/>
        </w:rPr>
        <w:t xml:space="preserve"> no veo el caso de que se turne </w:t>
      </w:r>
      <w:r>
        <w:rPr>
          <w:rFonts w:ascii="Segoe UI" w:eastAsia="Segoe UI" w:hAnsi="Segoe UI" w:cs="Segoe UI"/>
          <w:i/>
        </w:rPr>
        <w:t>más lo pongo a consideración de mis compañeros regidores”. - - - - - - - - - - - -</w:t>
      </w:r>
    </w:p>
    <w:p w:rsidR="004C15BA" w:rsidRDefault="004C15BA" w:rsidP="00180613">
      <w:pPr>
        <w:spacing w:after="0" w:line="360" w:lineRule="auto"/>
        <w:ind w:left="-2127" w:right="2155"/>
        <w:jc w:val="both"/>
        <w:rPr>
          <w:rFonts w:ascii="Segoe UI" w:eastAsia="Segoe UI" w:hAnsi="Segoe UI" w:cs="Segoe UI"/>
          <w:i/>
        </w:rPr>
      </w:pPr>
    </w:p>
    <w:p w:rsidR="004C15BA" w:rsidRDefault="004C15BA" w:rsidP="00180613">
      <w:pPr>
        <w:spacing w:after="0" w:line="360" w:lineRule="auto"/>
        <w:ind w:left="-2127" w:right="2155"/>
        <w:jc w:val="both"/>
        <w:rPr>
          <w:rFonts w:ascii="Segoe UI" w:eastAsia="Segoe UI" w:hAnsi="Segoe UI" w:cs="Segoe UI"/>
          <w:i/>
        </w:rPr>
      </w:pPr>
      <w:r>
        <w:rPr>
          <w:rFonts w:ascii="Segoe UI" w:eastAsia="Segoe UI" w:hAnsi="Segoe UI" w:cs="Segoe UI"/>
        </w:rPr>
        <w:t xml:space="preserve">Acto seguido y en uso de la voz, la Regidora, </w:t>
      </w:r>
      <w:r>
        <w:rPr>
          <w:rFonts w:ascii="Segoe UI" w:eastAsia="Segoe UI" w:hAnsi="Segoe UI" w:cs="Segoe UI"/>
          <w:b/>
        </w:rPr>
        <w:t>C. María Lucina Limón Ramírez</w:t>
      </w:r>
      <w:r>
        <w:rPr>
          <w:rFonts w:ascii="Segoe UI" w:eastAsia="Segoe UI" w:hAnsi="Segoe UI" w:cs="Segoe UI"/>
        </w:rPr>
        <w:t xml:space="preserve">, comentó: </w:t>
      </w:r>
      <w:r>
        <w:rPr>
          <w:rFonts w:ascii="Segoe UI" w:eastAsia="Segoe UI" w:hAnsi="Segoe UI" w:cs="Segoe UI"/>
          <w:i/>
        </w:rPr>
        <w:t>“Tengo a bien que se modifique el orden del día en función de la petición que nos hace la Regidora Karinna Romo Plascencia, es cuanto”. - - - - - - - - - - - - - - - - - - - - - - - - - - - - - -</w:t>
      </w:r>
    </w:p>
    <w:p w:rsidR="004C15BA" w:rsidRDefault="004C15BA" w:rsidP="00180613">
      <w:pPr>
        <w:spacing w:after="0" w:line="360" w:lineRule="auto"/>
        <w:ind w:left="-2127" w:right="2155"/>
        <w:jc w:val="both"/>
        <w:rPr>
          <w:rFonts w:ascii="Segoe UI" w:eastAsia="Segoe UI" w:hAnsi="Segoe UI" w:cs="Segoe UI"/>
          <w:i/>
        </w:rPr>
      </w:pPr>
    </w:p>
    <w:p w:rsidR="00077BAD" w:rsidRDefault="004C15BA" w:rsidP="00180613">
      <w:pPr>
        <w:spacing w:after="0" w:line="360" w:lineRule="auto"/>
        <w:ind w:left="-2127" w:right="2155"/>
        <w:jc w:val="both"/>
        <w:rPr>
          <w:rFonts w:ascii="Segoe UI" w:eastAsia="Segoe UI" w:hAnsi="Segoe UI" w:cs="Segoe UI"/>
          <w:i/>
        </w:rPr>
      </w:pPr>
      <w:r>
        <w:rPr>
          <w:rFonts w:ascii="Segoe UI" w:eastAsia="Segoe UI" w:hAnsi="Segoe UI" w:cs="Segoe UI"/>
        </w:rPr>
        <w:t>E</w:t>
      </w:r>
      <w:r w:rsidRPr="0082771C">
        <w:rPr>
          <w:rFonts w:ascii="Segoe UI" w:eastAsia="Segoe UI" w:hAnsi="Segoe UI" w:cs="Segoe UI"/>
        </w:rPr>
        <w:t xml:space="preserve">l Presidente Municipal, </w:t>
      </w:r>
      <w:r w:rsidRPr="0082771C">
        <w:rPr>
          <w:rFonts w:ascii="Segoe UI" w:eastAsia="Segoe UI" w:hAnsi="Segoe UI" w:cs="Segoe UI"/>
          <w:b/>
        </w:rPr>
        <w:t>C.</w:t>
      </w:r>
      <w:r w:rsidRPr="0082771C">
        <w:rPr>
          <w:rFonts w:ascii="Calibri" w:eastAsia="Calibri" w:hAnsi="Calibri" w:cs="Calibri"/>
        </w:rPr>
        <w:t xml:space="preserve"> </w:t>
      </w:r>
      <w:r w:rsidRPr="0082771C">
        <w:rPr>
          <w:rFonts w:ascii="Segoe UI" w:eastAsia="Segoe UI" w:hAnsi="Segoe UI" w:cs="Segoe UI"/>
          <w:b/>
        </w:rPr>
        <w:t>Paulo Gabriel Hernández Hernández</w:t>
      </w:r>
      <w:r w:rsidRPr="0082771C">
        <w:rPr>
          <w:rFonts w:ascii="Segoe UI" w:eastAsia="Segoe UI" w:hAnsi="Segoe UI" w:cs="Segoe UI"/>
        </w:rPr>
        <w:t xml:space="preserve">, </w:t>
      </w:r>
      <w:r>
        <w:rPr>
          <w:rFonts w:ascii="Segoe UI" w:eastAsia="Segoe UI" w:hAnsi="Segoe UI" w:cs="Segoe UI"/>
        </w:rPr>
        <w:t>plante</w:t>
      </w:r>
      <w:r w:rsidRPr="0082771C">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“Bien, no le veo mayor problema modificar el orden del día en cuanto a lo que se solicita, no obstante, si considero que tenemos que ir más afondo en relación del tema y es que dentro de las mismas decisiones que se han tomado por parte del Gobierno Federal algunas de ellas han sido tomadas con gran acierto más algunas otras han perjudicado directamente a los municipios o a los ciudadanos como lo es </w:t>
      </w:r>
      <w:r w:rsidR="00A95169">
        <w:rPr>
          <w:rFonts w:ascii="Segoe UI" w:eastAsia="Segoe UI" w:hAnsi="Segoe UI" w:cs="Segoe UI"/>
          <w:i/>
        </w:rPr>
        <w:t xml:space="preserve">en </w:t>
      </w:r>
      <w:r>
        <w:rPr>
          <w:rFonts w:ascii="Segoe UI" w:eastAsia="Segoe UI" w:hAnsi="Segoe UI" w:cs="Segoe UI"/>
          <w:i/>
        </w:rPr>
        <w:t xml:space="preserve">este caso. Decirles que ya estamos </w:t>
      </w:r>
      <w:r w:rsidR="00A95169">
        <w:rPr>
          <w:rFonts w:ascii="Segoe UI" w:eastAsia="Segoe UI" w:hAnsi="Segoe UI" w:cs="Segoe UI"/>
          <w:i/>
        </w:rPr>
        <w:t xml:space="preserve">atendiendo el tema </w:t>
      </w:r>
      <w:r>
        <w:rPr>
          <w:rFonts w:ascii="Segoe UI" w:eastAsia="Segoe UI" w:hAnsi="Segoe UI" w:cs="Segoe UI"/>
          <w:i/>
        </w:rPr>
        <w:t xml:space="preserve">siendo una de las propuestas </w:t>
      </w:r>
      <w:r w:rsidR="00A95169">
        <w:rPr>
          <w:rFonts w:ascii="Segoe UI" w:eastAsia="Segoe UI" w:hAnsi="Segoe UI" w:cs="Segoe UI"/>
          <w:i/>
        </w:rPr>
        <w:t>el</w:t>
      </w:r>
      <w:r>
        <w:rPr>
          <w:rFonts w:ascii="Segoe UI" w:eastAsia="Segoe UI" w:hAnsi="Segoe UI" w:cs="Segoe UI"/>
          <w:i/>
        </w:rPr>
        <w:t xml:space="preserve"> </w:t>
      </w:r>
      <w:r w:rsidR="00A95169">
        <w:rPr>
          <w:rFonts w:ascii="Segoe UI" w:eastAsia="Segoe UI" w:hAnsi="Segoe UI" w:cs="Segoe UI"/>
          <w:i/>
        </w:rPr>
        <w:t xml:space="preserve">que </w:t>
      </w:r>
      <w:r>
        <w:rPr>
          <w:rFonts w:ascii="Segoe UI" w:eastAsia="Segoe UI" w:hAnsi="Segoe UI" w:cs="Segoe UI"/>
          <w:i/>
        </w:rPr>
        <w:t>en su momento</w:t>
      </w:r>
      <w:r w:rsidR="00A95169">
        <w:rPr>
          <w:rFonts w:ascii="Segoe UI" w:eastAsia="Segoe UI" w:hAnsi="Segoe UI" w:cs="Segoe UI"/>
          <w:i/>
        </w:rPr>
        <w:t xml:space="preserve"> se dé la posibilidad de que se puedan mantener en funcionamiento las estancias infantiles siempre y cuando como Gobierno Municipal podamos brindar ciertas condiciones, mientras se emite alguna resolución que favorezca a las mismas, coadyuvando a fin de que puedan permanecer abiertos dichos espacios. Por tanto, me hubiera gustado que esta iniciativa se haya presentado mucho </w:t>
      </w:r>
      <w:r w:rsidR="00077BAD">
        <w:rPr>
          <w:rFonts w:ascii="Segoe UI" w:eastAsia="Segoe UI" w:hAnsi="Segoe UI" w:cs="Segoe UI"/>
          <w:i/>
        </w:rPr>
        <w:t>antes</w:t>
      </w:r>
      <w:r w:rsidR="00A95169">
        <w:rPr>
          <w:rFonts w:ascii="Segoe UI" w:eastAsia="Segoe UI" w:hAnsi="Segoe UI" w:cs="Segoe UI"/>
          <w:i/>
        </w:rPr>
        <w:t xml:space="preserve"> a fin de realizar esa</w:t>
      </w:r>
    </w:p>
    <w:p w:rsidR="00077BAD" w:rsidRDefault="00A95169" w:rsidP="00077BAD">
      <w:pPr>
        <w:spacing w:after="0" w:line="360" w:lineRule="auto"/>
        <w:ind w:right="28"/>
        <w:jc w:val="both"/>
        <w:rPr>
          <w:rFonts w:ascii="Segoe UI" w:eastAsia="Segoe UI" w:hAnsi="Segoe UI" w:cs="Segoe UI"/>
          <w:i/>
        </w:rPr>
      </w:pPr>
      <w:r>
        <w:rPr>
          <w:rFonts w:ascii="Segoe UI" w:eastAsia="Segoe UI" w:hAnsi="Segoe UI" w:cs="Segoe UI"/>
          <w:i/>
        </w:rPr>
        <w:lastRenderedPageBreak/>
        <w:t>presión ya que ahorita está prácticamente</w:t>
      </w:r>
      <w:r w:rsidR="00077BAD">
        <w:rPr>
          <w:rFonts w:ascii="Segoe UI" w:eastAsia="Segoe UI" w:hAnsi="Segoe UI" w:cs="Segoe UI"/>
          <w:i/>
        </w:rPr>
        <w:t xml:space="preserve"> resuelto este tema, pero estoy de acuerdo a seguir con el exhorto sin ningún problema por lo que adelanto que mi voto será a favor</w:t>
      </w:r>
      <w:r>
        <w:rPr>
          <w:rFonts w:ascii="Segoe UI" w:eastAsia="Segoe UI" w:hAnsi="Segoe UI" w:cs="Segoe UI"/>
          <w:i/>
        </w:rPr>
        <w:t>”. - - - - - - --</w:t>
      </w:r>
    </w:p>
    <w:p w:rsidR="00077BAD" w:rsidRDefault="00077BAD" w:rsidP="00077BAD">
      <w:pPr>
        <w:spacing w:after="0" w:line="360" w:lineRule="auto"/>
        <w:ind w:right="28"/>
        <w:jc w:val="both"/>
        <w:rPr>
          <w:rFonts w:ascii="Segoe UI" w:eastAsia="Segoe UI" w:hAnsi="Segoe UI" w:cs="Segoe UI"/>
          <w:i/>
        </w:rPr>
      </w:pPr>
    </w:p>
    <w:p w:rsidR="003D12A6" w:rsidRPr="0079267D" w:rsidRDefault="00077BAD" w:rsidP="00077BAD">
      <w:pPr>
        <w:spacing w:after="0" w:line="360" w:lineRule="auto"/>
        <w:ind w:right="28"/>
        <w:jc w:val="both"/>
        <w:rPr>
          <w:rFonts w:ascii="Segoe UI" w:eastAsia="Segoe UI" w:hAnsi="Segoe UI" w:cs="Segoe UI"/>
          <w:i/>
        </w:rPr>
      </w:pPr>
      <w:r>
        <w:rPr>
          <w:rFonts w:ascii="Segoe UI" w:eastAsia="Segoe UI" w:hAnsi="Segoe UI" w:cs="Segoe UI"/>
        </w:rPr>
        <w:t xml:space="preserve">La Regidora, </w:t>
      </w:r>
      <w:r>
        <w:rPr>
          <w:rFonts w:ascii="Segoe UI" w:eastAsia="Segoe UI" w:hAnsi="Segoe UI" w:cs="Segoe UI"/>
          <w:b/>
        </w:rPr>
        <w:t>C. Bertha Alicia Rocha García</w:t>
      </w:r>
      <w:r>
        <w:rPr>
          <w:rFonts w:ascii="Segoe UI" w:eastAsia="Segoe UI" w:hAnsi="Segoe UI" w:cs="Segoe UI"/>
        </w:rPr>
        <w:t xml:space="preserve">, </w:t>
      </w:r>
      <w:r w:rsidR="002301C7">
        <w:rPr>
          <w:rFonts w:ascii="Segoe UI" w:eastAsia="Segoe UI" w:hAnsi="Segoe UI" w:cs="Segoe UI"/>
        </w:rPr>
        <w:t>cuestion</w:t>
      </w:r>
      <w:r>
        <w:rPr>
          <w:rFonts w:ascii="Segoe UI" w:eastAsia="Segoe UI" w:hAnsi="Segoe UI" w:cs="Segoe UI"/>
        </w:rPr>
        <w:t xml:space="preserve">ó: </w:t>
      </w:r>
      <w:r>
        <w:rPr>
          <w:rFonts w:ascii="Segoe UI" w:eastAsia="Segoe UI" w:hAnsi="Segoe UI" w:cs="Segoe UI"/>
          <w:i/>
        </w:rPr>
        <w:t xml:space="preserve">“Presidente nada más </w:t>
      </w:r>
      <w:r w:rsidR="002301C7">
        <w:rPr>
          <w:rFonts w:ascii="Segoe UI" w:eastAsia="Segoe UI" w:hAnsi="Segoe UI" w:cs="Segoe UI"/>
          <w:i/>
        </w:rPr>
        <w:t xml:space="preserve">hacerle el comentario a la Regidora Karinna Romo Plascencia de que si bien cita el artículo 87 la fracción I del Reglamento de Organización y Funcionamiento del Ayuntamiento de Ocotlán, Jalisco, </w:t>
      </w:r>
      <w:r w:rsidR="00530AB7">
        <w:rPr>
          <w:rFonts w:ascii="Segoe UI" w:eastAsia="Segoe UI" w:hAnsi="Segoe UI" w:cs="Segoe UI"/>
          <w:i/>
        </w:rPr>
        <w:t>¿</w:t>
      </w:r>
      <w:r w:rsidR="002301C7">
        <w:rPr>
          <w:rFonts w:ascii="Segoe UI" w:eastAsia="Segoe UI" w:hAnsi="Segoe UI" w:cs="Segoe UI"/>
          <w:i/>
        </w:rPr>
        <w:t>no sería correcto de acuerdo a lo que expuso citar la fracción II</w:t>
      </w:r>
      <w:r w:rsidR="00530AB7">
        <w:rPr>
          <w:rFonts w:ascii="Segoe UI" w:eastAsia="Segoe UI" w:hAnsi="Segoe UI" w:cs="Segoe UI"/>
          <w:i/>
        </w:rPr>
        <w:t>?</w:t>
      </w:r>
      <w:r w:rsidR="002301C7">
        <w:rPr>
          <w:rFonts w:ascii="Segoe UI" w:eastAsia="Segoe UI" w:hAnsi="Segoe UI" w:cs="Segoe UI"/>
          <w:i/>
        </w:rPr>
        <w:t xml:space="preserve">, por tanto, está mal presentada como Iniciativa solicitada con carácter de dictamen. Visto lo anterior, considero tener a bien el </w:t>
      </w:r>
      <w:r w:rsidR="00530AB7">
        <w:rPr>
          <w:rFonts w:ascii="Segoe UI" w:eastAsia="Segoe UI" w:hAnsi="Segoe UI" w:cs="Segoe UI"/>
          <w:i/>
        </w:rPr>
        <w:t>que si sea turnada</w:t>
      </w:r>
      <w:r w:rsidR="002301C7">
        <w:rPr>
          <w:rFonts w:ascii="Segoe UI" w:eastAsia="Segoe UI" w:hAnsi="Segoe UI" w:cs="Segoe UI"/>
          <w:i/>
        </w:rPr>
        <w:t xml:space="preserve"> a comisiones”. - - - - - - - - - - - - - - - - - - - - - - - - - - - - - </w:t>
      </w:r>
    </w:p>
    <w:p w:rsidR="00181A43" w:rsidRDefault="00181A43" w:rsidP="00CC6D68">
      <w:pPr>
        <w:spacing w:after="0" w:line="360" w:lineRule="auto"/>
        <w:ind w:right="28"/>
        <w:jc w:val="both"/>
        <w:rPr>
          <w:rFonts w:ascii="Segoe UI" w:eastAsia="Segoe UI" w:hAnsi="Segoe UI" w:cs="Segoe UI"/>
          <w:i/>
        </w:rPr>
      </w:pPr>
    </w:p>
    <w:p w:rsidR="00467152" w:rsidRDefault="00530AB7" w:rsidP="00CC6D68">
      <w:pPr>
        <w:spacing w:after="0" w:line="360" w:lineRule="auto"/>
        <w:ind w:right="28"/>
        <w:jc w:val="both"/>
        <w:rPr>
          <w:rFonts w:ascii="Segoe UI" w:eastAsia="Segoe UI" w:hAnsi="Segoe UI" w:cs="Segoe UI"/>
          <w:i/>
        </w:rPr>
      </w:pPr>
      <w:r>
        <w:rPr>
          <w:rFonts w:ascii="Segoe UI" w:eastAsia="Segoe UI" w:hAnsi="Segoe UI" w:cs="Segoe UI"/>
        </w:rPr>
        <w:t xml:space="preserve">En uso de la voz, la Regidora, </w:t>
      </w:r>
      <w:r>
        <w:rPr>
          <w:rFonts w:ascii="Segoe UI" w:eastAsia="Segoe UI" w:hAnsi="Segoe UI" w:cs="Segoe UI"/>
          <w:b/>
        </w:rPr>
        <w:t>C. Karinna Romo Plascencia</w:t>
      </w:r>
      <w:r>
        <w:rPr>
          <w:rFonts w:ascii="Segoe UI" w:eastAsia="Segoe UI" w:hAnsi="Segoe UI" w:cs="Segoe UI"/>
        </w:rPr>
        <w:t xml:space="preserve">, </w:t>
      </w:r>
      <w:r w:rsidR="00467152">
        <w:rPr>
          <w:rFonts w:ascii="Segoe UI" w:eastAsia="Segoe UI" w:hAnsi="Segoe UI" w:cs="Segoe UI"/>
        </w:rPr>
        <w:t>expresó</w:t>
      </w:r>
      <w:r>
        <w:rPr>
          <w:rFonts w:ascii="Segoe UI" w:eastAsia="Segoe UI" w:hAnsi="Segoe UI" w:cs="Segoe UI"/>
        </w:rPr>
        <w:t xml:space="preserve">: </w:t>
      </w:r>
      <w:r>
        <w:rPr>
          <w:rFonts w:ascii="Segoe UI" w:eastAsia="Segoe UI" w:hAnsi="Segoe UI" w:cs="Segoe UI"/>
          <w:i/>
        </w:rPr>
        <w:t>“Esta bien lo que comenta Regidora Bertha Alicia Rocha García pero simplemente es un exhorto y no una iniciativa, de hecho</w:t>
      </w:r>
      <w:r w:rsidR="007F134F">
        <w:rPr>
          <w:rFonts w:ascii="Segoe UI" w:eastAsia="Segoe UI" w:hAnsi="Segoe UI" w:cs="Segoe UI"/>
          <w:i/>
        </w:rPr>
        <w:t>,</w:t>
      </w:r>
      <w:r>
        <w:rPr>
          <w:rFonts w:ascii="Segoe UI" w:eastAsia="Segoe UI" w:hAnsi="Segoe UI" w:cs="Segoe UI"/>
          <w:i/>
        </w:rPr>
        <w:t xml:space="preserve"> al Secretario General se la presente como </w:t>
      </w:r>
      <w:r w:rsidR="007F134F">
        <w:rPr>
          <w:rFonts w:ascii="Segoe UI" w:eastAsia="Segoe UI" w:hAnsi="Segoe UI" w:cs="Segoe UI"/>
          <w:i/>
        </w:rPr>
        <w:t>acuerdo con carácter de dictamen, entonces, no entiendo qué metodología utilizan para determinar que unas iniciativas si se manden a comisiones y otras no</w:t>
      </w:r>
      <w:r w:rsidR="00AA7466">
        <w:rPr>
          <w:rFonts w:ascii="Segoe UI" w:eastAsia="Segoe UI" w:hAnsi="Segoe UI" w:cs="Segoe UI"/>
          <w:i/>
        </w:rPr>
        <w:t>.</w:t>
      </w:r>
      <w:r w:rsidR="007F134F">
        <w:rPr>
          <w:rFonts w:ascii="Segoe UI" w:eastAsia="Segoe UI" w:hAnsi="Segoe UI" w:cs="Segoe UI"/>
          <w:i/>
        </w:rPr>
        <w:t xml:space="preserve"> </w:t>
      </w:r>
      <w:r w:rsidR="00AA7466">
        <w:rPr>
          <w:rFonts w:ascii="Segoe UI" w:eastAsia="Segoe UI" w:hAnsi="Segoe UI" w:cs="Segoe UI"/>
          <w:i/>
        </w:rPr>
        <w:t>P</w:t>
      </w:r>
      <w:r w:rsidR="007F134F">
        <w:rPr>
          <w:rFonts w:ascii="Segoe UI" w:eastAsia="Segoe UI" w:hAnsi="Segoe UI" w:cs="Segoe UI"/>
          <w:i/>
        </w:rPr>
        <w:t>orque lo único que estoy presentando es un exhorto respecto a las instancias infantiles para que sea votado, sin embargo, me gustaría escuchar algún otro razonamiento de mis compañeros regidores en el sentido de que exista algún problema para que se someta a votación</w:t>
      </w:r>
      <w:r w:rsidR="00467152">
        <w:rPr>
          <w:rFonts w:ascii="Segoe UI" w:eastAsia="Segoe UI" w:hAnsi="Segoe UI" w:cs="Segoe UI"/>
          <w:i/>
        </w:rPr>
        <w:t>”. - - - - - - - - - - - - - - - - - - - - - - - - - - - - -</w:t>
      </w:r>
    </w:p>
    <w:p w:rsidR="00467152" w:rsidRDefault="00467152" w:rsidP="00CC6D68">
      <w:pPr>
        <w:spacing w:after="0" w:line="360" w:lineRule="auto"/>
        <w:ind w:right="28"/>
        <w:jc w:val="both"/>
        <w:rPr>
          <w:rFonts w:ascii="Segoe UI" w:eastAsia="Segoe UI" w:hAnsi="Segoe UI" w:cs="Segoe UI"/>
          <w:i/>
        </w:rPr>
      </w:pPr>
    </w:p>
    <w:p w:rsidR="00530AB7" w:rsidRPr="00467152" w:rsidRDefault="00467152" w:rsidP="00CC6D68">
      <w:pPr>
        <w:spacing w:after="0" w:line="360" w:lineRule="auto"/>
        <w:ind w:right="28"/>
        <w:jc w:val="both"/>
        <w:rPr>
          <w:rFonts w:ascii="Segoe UI" w:eastAsia="Segoe UI" w:hAnsi="Segoe UI" w:cs="Segoe UI"/>
        </w:rPr>
      </w:pPr>
      <w:r w:rsidRPr="00467152">
        <w:rPr>
          <w:rFonts w:ascii="Segoe UI" w:eastAsia="Segoe UI" w:hAnsi="Segoe UI" w:cs="Segoe UI"/>
        </w:rPr>
        <w:t xml:space="preserve">La Síndico Municipal, </w:t>
      </w:r>
      <w:r w:rsidRPr="00467152">
        <w:rPr>
          <w:rFonts w:ascii="Segoe UI" w:eastAsia="Segoe UI" w:hAnsi="Segoe UI" w:cs="Segoe UI"/>
          <w:b/>
        </w:rPr>
        <w:t>C. Verónica Guadalupe Domínguez Manzo</w:t>
      </w:r>
      <w:r>
        <w:rPr>
          <w:rFonts w:ascii="Segoe UI" w:eastAsia="Segoe UI" w:hAnsi="Segoe UI" w:cs="Segoe UI"/>
        </w:rPr>
        <w:t xml:space="preserve">, expuso: </w:t>
      </w:r>
      <w:r>
        <w:rPr>
          <w:rFonts w:ascii="Segoe UI" w:eastAsia="Segoe UI" w:hAnsi="Segoe UI" w:cs="Segoe UI"/>
          <w:i/>
        </w:rPr>
        <w:t>“</w:t>
      </w:r>
      <w:r w:rsidR="00210F5B">
        <w:rPr>
          <w:rFonts w:ascii="Segoe UI" w:eastAsia="Segoe UI" w:hAnsi="Segoe UI" w:cs="Segoe UI"/>
          <w:i/>
        </w:rPr>
        <w:t>Bien, independientemente de que se establezca esta propuesta como una iniciativa con carácter de dictamen, un exhorto o un acuerdo económico, si considero importante el hecho de que se turne toda vez que a mi parecer la Comisión Edilicia de Hacienda</w:t>
      </w:r>
      <w:r w:rsidR="00071307">
        <w:rPr>
          <w:rFonts w:ascii="Segoe UI" w:eastAsia="Segoe UI" w:hAnsi="Segoe UI" w:cs="Segoe UI"/>
          <w:i/>
        </w:rPr>
        <w:t xml:space="preserve"> y Recaudación </w:t>
      </w:r>
      <w:r w:rsidR="00210F5B">
        <w:rPr>
          <w:rFonts w:ascii="Segoe UI" w:eastAsia="Segoe UI" w:hAnsi="Segoe UI" w:cs="Segoe UI"/>
          <w:i/>
        </w:rPr>
        <w:t xml:space="preserve">tiene mucho que abonar en este tema, por lo tanto, el hecho de que se turne no significa que sea para su análisis puesto que al ser el exhorto una notificación como tal no requiere de dictaminación. No obstante, es importante sumar </w:t>
      </w:r>
      <w:r w:rsidR="00F83577">
        <w:rPr>
          <w:rFonts w:ascii="Segoe UI" w:eastAsia="Segoe UI" w:hAnsi="Segoe UI" w:cs="Segoe UI"/>
          <w:i/>
        </w:rPr>
        <w:t xml:space="preserve">este tema </w:t>
      </w:r>
      <w:r w:rsidR="00210F5B">
        <w:rPr>
          <w:rFonts w:ascii="Segoe UI" w:eastAsia="Segoe UI" w:hAnsi="Segoe UI" w:cs="Segoe UI"/>
          <w:i/>
        </w:rPr>
        <w:t>a la comisión en mención</w:t>
      </w:r>
      <w:r w:rsidR="00F83577">
        <w:rPr>
          <w:rFonts w:ascii="Segoe UI" w:eastAsia="Segoe UI" w:hAnsi="Segoe UI" w:cs="Segoe UI"/>
          <w:i/>
        </w:rPr>
        <w:t>,</w:t>
      </w:r>
      <w:r w:rsidR="00210F5B">
        <w:rPr>
          <w:rFonts w:ascii="Segoe UI" w:eastAsia="Segoe UI" w:hAnsi="Segoe UI" w:cs="Segoe UI"/>
          <w:i/>
        </w:rPr>
        <w:t xml:space="preserve"> ya que existe otro asunto al respecto </w:t>
      </w:r>
      <w:r w:rsidR="00F83577">
        <w:rPr>
          <w:rFonts w:ascii="Segoe UI" w:eastAsia="Segoe UI" w:hAnsi="Segoe UI" w:cs="Segoe UI"/>
          <w:i/>
        </w:rPr>
        <w:t xml:space="preserve">que fue </w:t>
      </w:r>
      <w:r w:rsidR="00210F5B">
        <w:rPr>
          <w:rFonts w:ascii="Segoe UI" w:eastAsia="Segoe UI" w:hAnsi="Segoe UI" w:cs="Segoe UI"/>
          <w:i/>
        </w:rPr>
        <w:t>turnado con anterioridad</w:t>
      </w:r>
      <w:r w:rsidR="00F83577">
        <w:rPr>
          <w:rFonts w:ascii="Segoe UI" w:eastAsia="Segoe UI" w:hAnsi="Segoe UI" w:cs="Segoe UI"/>
          <w:i/>
        </w:rPr>
        <w:t xml:space="preserve">, a fin de que se </w:t>
      </w:r>
      <w:r w:rsidR="00210F5B">
        <w:rPr>
          <w:rFonts w:ascii="Segoe UI" w:eastAsia="Segoe UI" w:hAnsi="Segoe UI" w:cs="Segoe UI"/>
          <w:i/>
        </w:rPr>
        <w:t>tenga</w:t>
      </w:r>
      <w:r w:rsidR="00F83577">
        <w:rPr>
          <w:rFonts w:ascii="Segoe UI" w:eastAsia="Segoe UI" w:hAnsi="Segoe UI" w:cs="Segoe UI"/>
          <w:i/>
        </w:rPr>
        <w:t>n</w:t>
      </w:r>
      <w:r w:rsidR="00210F5B">
        <w:rPr>
          <w:rFonts w:ascii="Segoe UI" w:eastAsia="Segoe UI" w:hAnsi="Segoe UI" w:cs="Segoe UI"/>
          <w:i/>
        </w:rPr>
        <w:t xml:space="preserve"> los elementos necesarios para</w:t>
      </w:r>
      <w:r w:rsidR="00F83577">
        <w:rPr>
          <w:rFonts w:ascii="Segoe UI" w:eastAsia="Segoe UI" w:hAnsi="Segoe UI" w:cs="Segoe UI"/>
          <w:i/>
        </w:rPr>
        <w:t xml:space="preserve"> emitir un dictamen completo”. - - - - - - - - - - - - - - - - - - - - - - - - - - - - - - </w:t>
      </w:r>
    </w:p>
    <w:p w:rsidR="00181A43" w:rsidRDefault="00181A43" w:rsidP="00CC6D68">
      <w:pPr>
        <w:spacing w:after="0" w:line="360" w:lineRule="auto"/>
        <w:ind w:right="28"/>
        <w:jc w:val="both"/>
        <w:rPr>
          <w:rFonts w:ascii="Segoe UI" w:eastAsia="Segoe UI" w:hAnsi="Segoe UI" w:cs="Segoe UI"/>
          <w:i/>
        </w:rPr>
      </w:pPr>
    </w:p>
    <w:p w:rsidR="00B26FBD" w:rsidRDefault="008C7CDD" w:rsidP="00CC6D68">
      <w:pPr>
        <w:spacing w:after="0" w:line="360" w:lineRule="auto"/>
        <w:ind w:right="28"/>
        <w:jc w:val="both"/>
        <w:rPr>
          <w:rFonts w:ascii="Segoe UI" w:eastAsia="Segoe UI" w:hAnsi="Segoe UI" w:cs="Segoe UI"/>
          <w:i/>
        </w:rPr>
      </w:pPr>
      <w:r>
        <w:rPr>
          <w:rFonts w:ascii="Segoe UI" w:eastAsia="Segoe UI" w:hAnsi="Segoe UI" w:cs="Segoe UI"/>
        </w:rPr>
        <w:t xml:space="preserve">La Regidora, </w:t>
      </w:r>
      <w:r>
        <w:rPr>
          <w:rFonts w:ascii="Segoe UI" w:eastAsia="Segoe UI" w:hAnsi="Segoe UI" w:cs="Segoe UI"/>
          <w:b/>
        </w:rPr>
        <w:t>C. Lilia Denisse Chávez Ochoa</w:t>
      </w:r>
      <w:r>
        <w:rPr>
          <w:rFonts w:ascii="Segoe UI" w:eastAsia="Segoe UI" w:hAnsi="Segoe UI" w:cs="Segoe UI"/>
        </w:rPr>
        <w:t xml:space="preserve">, </w:t>
      </w:r>
      <w:r w:rsidR="00D94366">
        <w:rPr>
          <w:rFonts w:ascii="Segoe UI" w:eastAsia="Segoe UI" w:hAnsi="Segoe UI" w:cs="Segoe UI"/>
        </w:rPr>
        <w:t>indicó</w:t>
      </w:r>
      <w:r>
        <w:rPr>
          <w:rFonts w:ascii="Segoe UI" w:eastAsia="Segoe UI" w:hAnsi="Segoe UI" w:cs="Segoe UI"/>
        </w:rPr>
        <w:t xml:space="preserve">: </w:t>
      </w:r>
      <w:r>
        <w:rPr>
          <w:rFonts w:ascii="Segoe UI" w:eastAsia="Segoe UI" w:hAnsi="Segoe UI" w:cs="Segoe UI"/>
          <w:i/>
        </w:rPr>
        <w:t>“</w:t>
      </w:r>
      <w:r w:rsidR="00D94366">
        <w:rPr>
          <w:rFonts w:ascii="Segoe UI" w:eastAsia="Segoe UI" w:hAnsi="Segoe UI" w:cs="Segoe UI"/>
          <w:i/>
        </w:rPr>
        <w:t>De igual manera considero viable el que sea abordado este punto de la manera ya establecida, puesto que en días pasados me he dado a la tarea de estar en cada una de las estancias infantiles del municipio, sobre todo, con las que estuvieron dialogando aquí en esta mesa tanto con el Presidente Municipal como con Guillermina Navarro Ríos quien es la</w:t>
      </w:r>
      <w:r w:rsidR="00D94366" w:rsidRPr="00D94366">
        <w:t xml:space="preserve"> </w:t>
      </w:r>
      <w:r w:rsidR="00D94366" w:rsidRPr="00D94366">
        <w:rPr>
          <w:rFonts w:ascii="Segoe UI" w:eastAsia="Segoe UI" w:hAnsi="Segoe UI" w:cs="Segoe UI"/>
          <w:i/>
        </w:rPr>
        <w:t>Directora de Programas Sociales Muni</w:t>
      </w:r>
      <w:r w:rsidR="00D94366">
        <w:rPr>
          <w:rFonts w:ascii="Segoe UI" w:eastAsia="Segoe UI" w:hAnsi="Segoe UI" w:cs="Segoe UI"/>
          <w:i/>
        </w:rPr>
        <w:t>cipales, Federales y Estatales de nuestra ciudad. En una de las estancias infantiles que visite me comentaban las personas que también fue a visitarlas alguien perteneciente al Partido Acción Nacional del Estado para pedirles firmas a fin de presentar un amparo, así mismo, me externaron algunas necesidades que tienen todav</w:t>
      </w:r>
      <w:r w:rsidR="00071307">
        <w:rPr>
          <w:rFonts w:ascii="Segoe UI" w:eastAsia="Segoe UI" w:hAnsi="Segoe UI" w:cs="Segoe UI"/>
          <w:i/>
        </w:rPr>
        <w:t xml:space="preserve">ía por lo que, efectivamente, </w:t>
      </w:r>
      <w:r w:rsidR="00D94366">
        <w:rPr>
          <w:rFonts w:ascii="Segoe UI" w:eastAsia="Segoe UI" w:hAnsi="Segoe UI" w:cs="Segoe UI"/>
          <w:i/>
        </w:rPr>
        <w:t>nos están solicitando el apoyo</w:t>
      </w:r>
    </w:p>
    <w:p w:rsidR="00B26FBD" w:rsidRDefault="00071307" w:rsidP="00B26FBD">
      <w:pPr>
        <w:spacing w:after="0" w:line="360" w:lineRule="auto"/>
        <w:ind w:left="-2127" w:right="2155"/>
        <w:jc w:val="both"/>
        <w:rPr>
          <w:rFonts w:ascii="Segoe UI" w:eastAsia="Segoe UI" w:hAnsi="Segoe UI" w:cs="Segoe UI"/>
          <w:i/>
        </w:rPr>
      </w:pPr>
      <w:r>
        <w:rPr>
          <w:rFonts w:ascii="Segoe UI" w:eastAsia="Segoe UI" w:hAnsi="Segoe UI" w:cs="Segoe UI"/>
          <w:i/>
        </w:rPr>
        <w:lastRenderedPageBreak/>
        <w:t>económico que es el tema que ha sido turnado a la Comisión Edilicia de Hacienda y Recaudación. Por otra parte, decirles que las personas de las estancias infantiles tienen conocimiento del tema y de la situación actual donde, precisamente, el día de ayer por la mañana el Presidente de la República Andrés Manuel López Obrador estuvo hablando sobre este tema en relación a que se les va a empezar a dar ochocientos pesos como apoyo económico a las madres que ya están en el censo siendo que anteriormente se le otorgaba por medio de la SEDESOL a cada una de las estancias novecientos cincuenta pesos por niño. Así que están en la espera de que les pueda llegar el recurso para seguir contando con la asistencia de los niños, decirles que estamos en comunicación constante con las encargadas de las estancias infantiles a fin de saber qué es lo que va a pasar al término de este año 2019 ya que como bien sabemos en realidad van a desaparecer las estancias infantiles</w:t>
      </w:r>
      <w:r w:rsidR="00B26FBD">
        <w:rPr>
          <w:rFonts w:ascii="Segoe UI" w:eastAsia="Segoe UI" w:hAnsi="Segoe UI" w:cs="Segoe UI"/>
          <w:i/>
        </w:rPr>
        <w:t xml:space="preserve"> de tal manera que estamos buscado el apoyo por medio de otro programa o ver qué se puede hacer por parte del Gobierno Municipal de Ocotlán”. - - - - - - - - - - - - - - - - - - - - - - - - - - - - - -</w:t>
      </w:r>
    </w:p>
    <w:p w:rsidR="00B26FBD" w:rsidRDefault="00B26FBD" w:rsidP="00B26FBD">
      <w:pPr>
        <w:spacing w:after="0" w:line="360" w:lineRule="auto"/>
        <w:ind w:left="-2127" w:right="2155"/>
        <w:jc w:val="both"/>
        <w:rPr>
          <w:rFonts w:ascii="Segoe UI" w:eastAsia="Segoe UI" w:hAnsi="Segoe UI" w:cs="Segoe UI"/>
          <w:i/>
        </w:rPr>
      </w:pPr>
    </w:p>
    <w:p w:rsidR="00D628BB" w:rsidRDefault="00B26FBD" w:rsidP="00B26FBD">
      <w:pPr>
        <w:spacing w:after="0" w:line="360" w:lineRule="auto"/>
        <w:ind w:left="-2127" w:right="2155"/>
        <w:jc w:val="both"/>
        <w:rPr>
          <w:rFonts w:ascii="Segoe UI" w:eastAsia="Segoe UI" w:hAnsi="Segoe UI" w:cs="Segoe UI"/>
          <w:i/>
        </w:rPr>
      </w:pPr>
      <w:r>
        <w:rPr>
          <w:rFonts w:ascii="Segoe UI" w:eastAsia="Segoe UI" w:hAnsi="Segoe UI" w:cs="Segoe UI"/>
        </w:rPr>
        <w:t xml:space="preserve">Acto seguido, la Regidora, </w:t>
      </w:r>
      <w:r>
        <w:rPr>
          <w:rFonts w:ascii="Segoe UI" w:eastAsia="Segoe UI" w:hAnsi="Segoe UI" w:cs="Segoe UI"/>
          <w:b/>
        </w:rPr>
        <w:t>C. Karinna Romo Plascencia</w:t>
      </w:r>
      <w:r>
        <w:rPr>
          <w:rFonts w:ascii="Segoe UI" w:eastAsia="Segoe UI" w:hAnsi="Segoe UI" w:cs="Segoe UI"/>
        </w:rPr>
        <w:t xml:space="preserve">, </w:t>
      </w:r>
      <w:r w:rsidR="003225BF">
        <w:rPr>
          <w:rFonts w:ascii="Segoe UI" w:eastAsia="Segoe UI" w:hAnsi="Segoe UI" w:cs="Segoe UI"/>
        </w:rPr>
        <w:t>declaró</w:t>
      </w:r>
      <w:r>
        <w:rPr>
          <w:rFonts w:ascii="Segoe UI" w:eastAsia="Segoe UI" w:hAnsi="Segoe UI" w:cs="Segoe UI"/>
        </w:rPr>
        <w:t xml:space="preserve">: </w:t>
      </w:r>
      <w:r>
        <w:rPr>
          <w:rFonts w:ascii="Segoe UI" w:eastAsia="Segoe UI" w:hAnsi="Segoe UI" w:cs="Segoe UI"/>
          <w:i/>
        </w:rPr>
        <w:t xml:space="preserve">“Te comento Regidora Lilia Denisse Chávez Ochoa, las firmas que yo solicite aquí las tengo y puedes preguntarle a cada una de las encargadas de las estancias infantiles, desconozco quien acudió por parte del Partido Acción Nacional del Estado para el tema del amparo, así mismo las firmas que se estaban recabando eran para realizar una queja ante Derechos Humanos por los derechos de los niños. Yo también me di a la tarea de visitar a las encargadas de las estancias infantiles, de platicar con ellas y analizar la situación, de la misma manera platique con Guillermina Navarro Díaz quien me presentó distintas fotografías de varios niños accidentados por el hecho de que se quedaron con la abuelita o por el hecho de que los dejaron solos en sus casas de tal manera que ya hay niños </w:t>
      </w:r>
      <w:r w:rsidR="00137835">
        <w:rPr>
          <w:rFonts w:ascii="Segoe UI" w:eastAsia="Segoe UI" w:hAnsi="Segoe UI" w:cs="Segoe UI"/>
          <w:i/>
        </w:rPr>
        <w:t xml:space="preserve">fracturados, </w:t>
      </w:r>
      <w:r>
        <w:rPr>
          <w:rFonts w:ascii="Segoe UI" w:eastAsia="Segoe UI" w:hAnsi="Segoe UI" w:cs="Segoe UI"/>
          <w:i/>
        </w:rPr>
        <w:t>atropellados</w:t>
      </w:r>
      <w:r w:rsidR="00137835">
        <w:rPr>
          <w:rFonts w:ascii="Segoe UI" w:eastAsia="Segoe UI" w:hAnsi="Segoe UI" w:cs="Segoe UI"/>
          <w:i/>
        </w:rPr>
        <w:t xml:space="preserve"> o quemados y de ahí que mi propuesta sea un exhorto que no debería ser turnado a comisiones y no sé si haya alguna opinión de mis compañeros regidores que se unan al razonamiento de exhortar al Gobierno Federal”. - - - - - - - - - - - - - - - - - - - - - - - - - - - - - - - - - - - - - - - - - - - - - - - - - - - - - - </w:t>
      </w:r>
    </w:p>
    <w:p w:rsidR="00D628BB" w:rsidRDefault="00D628BB" w:rsidP="00B26FBD">
      <w:pPr>
        <w:spacing w:after="0" w:line="360" w:lineRule="auto"/>
        <w:ind w:left="-2127" w:right="2155"/>
        <w:jc w:val="both"/>
        <w:rPr>
          <w:rFonts w:ascii="Segoe UI" w:eastAsia="Segoe UI" w:hAnsi="Segoe UI" w:cs="Segoe UI"/>
          <w:i/>
        </w:rPr>
      </w:pPr>
    </w:p>
    <w:p w:rsidR="008C7CDD" w:rsidRPr="00723B13" w:rsidRDefault="00D628BB" w:rsidP="00B26FBD">
      <w:pPr>
        <w:spacing w:after="0" w:line="360" w:lineRule="auto"/>
        <w:ind w:left="-2127" w:right="2155"/>
        <w:jc w:val="both"/>
        <w:rPr>
          <w:rFonts w:ascii="Segoe UI" w:eastAsia="Segoe UI" w:hAnsi="Segoe UI" w:cs="Segoe UI"/>
          <w:i/>
        </w:rPr>
      </w:pPr>
      <w:r>
        <w:rPr>
          <w:rFonts w:ascii="Segoe UI" w:eastAsia="Segoe UI" w:hAnsi="Segoe UI" w:cs="Segoe UI"/>
        </w:rPr>
        <w:t xml:space="preserve">El Regidor, </w:t>
      </w:r>
      <w:r>
        <w:rPr>
          <w:rFonts w:ascii="Segoe UI" w:eastAsia="Segoe UI" w:hAnsi="Segoe UI" w:cs="Segoe UI"/>
          <w:b/>
        </w:rPr>
        <w:t>C. Juan Manuel Alatorre Franco</w:t>
      </w:r>
      <w:r>
        <w:rPr>
          <w:rFonts w:ascii="Segoe UI" w:eastAsia="Segoe UI" w:hAnsi="Segoe UI" w:cs="Segoe UI"/>
        </w:rPr>
        <w:t xml:space="preserve">, añadió: </w:t>
      </w:r>
      <w:r>
        <w:rPr>
          <w:rFonts w:ascii="Segoe UI" w:eastAsia="Segoe UI" w:hAnsi="Segoe UI" w:cs="Segoe UI"/>
          <w:i/>
        </w:rPr>
        <w:t xml:space="preserve">“Finalmente un exhorto no es más que una opinión para una instancia fuera de nuestro ámbito de competencia de tal manera que un exhorto no tiene mayor relevancia, entonces, turnarlo a la Comisión Edilicia de Hacienda y Recaudación cuando no tiene una solicitud económica no tiene sentido. Por lo que para mí es solo fijar una postura por parte del Gobierno Municipal de Ocotlán en la que todos coincidimos ya que no nos gusta lo que está sucediendo, por </w:t>
      </w:r>
      <w:r w:rsidR="00D6735E">
        <w:rPr>
          <w:rFonts w:ascii="Segoe UI" w:eastAsia="Segoe UI" w:hAnsi="Segoe UI" w:cs="Segoe UI"/>
          <w:i/>
        </w:rPr>
        <w:t>ende</w:t>
      </w:r>
      <w:r>
        <w:rPr>
          <w:rFonts w:ascii="Segoe UI" w:eastAsia="Segoe UI" w:hAnsi="Segoe UI" w:cs="Segoe UI"/>
          <w:i/>
        </w:rPr>
        <w:t xml:space="preserve">, </w:t>
      </w:r>
      <w:r w:rsidR="00D6735E">
        <w:rPr>
          <w:rFonts w:ascii="Segoe UI" w:eastAsia="Segoe UI" w:hAnsi="Segoe UI" w:cs="Segoe UI"/>
          <w:i/>
        </w:rPr>
        <w:t xml:space="preserve">es </w:t>
      </w:r>
      <w:r>
        <w:rPr>
          <w:rFonts w:ascii="Segoe UI" w:eastAsia="Segoe UI" w:hAnsi="Segoe UI" w:cs="Segoe UI"/>
          <w:i/>
        </w:rPr>
        <w:t xml:space="preserve">una postura que </w:t>
      </w:r>
      <w:r w:rsidR="00D6735E">
        <w:rPr>
          <w:rFonts w:ascii="Segoe UI" w:eastAsia="Segoe UI" w:hAnsi="Segoe UI" w:cs="Segoe UI"/>
          <w:i/>
        </w:rPr>
        <w:t xml:space="preserve">dicta este Ayuntamiento y que abona al sentir y al trabajo de esta soberanía. De tal manera que </w:t>
      </w:r>
      <w:r w:rsidR="00F55E1A">
        <w:rPr>
          <w:rFonts w:ascii="Segoe UI" w:eastAsia="Segoe UI" w:hAnsi="Segoe UI" w:cs="Segoe UI"/>
          <w:i/>
        </w:rPr>
        <w:t>p</w:t>
      </w:r>
      <w:r w:rsidR="00D6735E">
        <w:rPr>
          <w:rFonts w:ascii="Segoe UI" w:eastAsia="Segoe UI" w:hAnsi="Segoe UI" w:cs="Segoe UI"/>
          <w:i/>
        </w:rPr>
        <w:t>ara mí es tan irrelevante pero también tan positivo por lo que me gustaría que este proces</w:t>
      </w:r>
      <w:r w:rsidR="007F6279">
        <w:rPr>
          <w:rFonts w:ascii="Segoe UI" w:eastAsia="Segoe UI" w:hAnsi="Segoe UI" w:cs="Segoe UI"/>
          <w:i/>
        </w:rPr>
        <w:t>o</w:t>
      </w:r>
      <w:r w:rsidR="00D6735E">
        <w:rPr>
          <w:rFonts w:ascii="Segoe UI" w:eastAsia="Segoe UI" w:hAnsi="Segoe UI" w:cs="Segoe UI"/>
          <w:i/>
        </w:rPr>
        <w:t xml:space="preserve"> legislativo no empantane las buenas intenciones de este Ayuntamiento, creo que sería tan tangible como decirlo por lo que estoy a favor de la Regidora Karinna Romo Plascencia”. - - -   </w:t>
      </w:r>
      <w:r>
        <w:rPr>
          <w:rFonts w:ascii="Segoe UI" w:eastAsia="Segoe UI" w:hAnsi="Segoe UI" w:cs="Segoe UI"/>
          <w:i/>
        </w:rPr>
        <w:t xml:space="preserve">    </w:t>
      </w:r>
    </w:p>
    <w:p w:rsidR="00D5082C" w:rsidRDefault="000329B2" w:rsidP="00CC6D68">
      <w:pPr>
        <w:spacing w:after="0" w:line="360" w:lineRule="auto"/>
        <w:ind w:right="28"/>
        <w:jc w:val="both"/>
        <w:rPr>
          <w:rFonts w:ascii="Segoe UI" w:eastAsia="Segoe UI" w:hAnsi="Segoe UI" w:cs="Segoe UI"/>
        </w:rPr>
      </w:pPr>
      <w:r>
        <w:rPr>
          <w:rFonts w:ascii="Segoe UI" w:eastAsia="Segoe UI" w:hAnsi="Segoe UI" w:cs="Segoe UI"/>
        </w:rPr>
        <w:lastRenderedPageBreak/>
        <w:t>E</w:t>
      </w:r>
      <w:r w:rsidRPr="0082771C">
        <w:rPr>
          <w:rFonts w:ascii="Segoe UI" w:eastAsia="Segoe UI" w:hAnsi="Segoe UI" w:cs="Segoe UI"/>
        </w:rPr>
        <w:t xml:space="preserve">l Presidente Municipal, </w:t>
      </w:r>
      <w:r w:rsidRPr="0082771C">
        <w:rPr>
          <w:rFonts w:ascii="Segoe UI" w:eastAsia="Segoe UI" w:hAnsi="Segoe UI" w:cs="Segoe UI"/>
          <w:b/>
        </w:rPr>
        <w:t>C.</w:t>
      </w:r>
      <w:r w:rsidRPr="0082771C">
        <w:rPr>
          <w:rFonts w:ascii="Calibri" w:eastAsia="Calibri" w:hAnsi="Calibri" w:cs="Calibri"/>
        </w:rPr>
        <w:t xml:space="preserve"> </w:t>
      </w:r>
      <w:r w:rsidRPr="0082771C">
        <w:rPr>
          <w:rFonts w:ascii="Segoe UI" w:eastAsia="Segoe UI" w:hAnsi="Segoe UI" w:cs="Segoe UI"/>
          <w:b/>
        </w:rPr>
        <w:t>Paulo Gabriel Hernández Hernández</w:t>
      </w:r>
      <w:r w:rsidRPr="0082771C">
        <w:rPr>
          <w:rFonts w:ascii="Segoe UI" w:eastAsia="Segoe UI" w:hAnsi="Segoe UI" w:cs="Segoe UI"/>
        </w:rPr>
        <w:t xml:space="preserve">, </w:t>
      </w:r>
      <w:r>
        <w:rPr>
          <w:rFonts w:ascii="Segoe UI" w:eastAsia="Segoe UI" w:hAnsi="Segoe UI" w:cs="Segoe UI"/>
        </w:rPr>
        <w:t>puntualiz</w:t>
      </w:r>
      <w:r w:rsidRPr="0082771C">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“Considero que no se discute la intención de la Regidora Karinna Romo Plascencia, inclusive, este Gobierno Municipal ya había tratado este tema con las estancias infantiles del municipio, lo que </w:t>
      </w:r>
      <w:r w:rsidR="003225BF">
        <w:rPr>
          <w:rFonts w:ascii="Segoe UI" w:eastAsia="Segoe UI" w:hAnsi="Segoe UI" w:cs="Segoe UI"/>
          <w:i/>
        </w:rPr>
        <w:t>sí</w:t>
      </w:r>
      <w:r>
        <w:rPr>
          <w:rFonts w:ascii="Segoe UI" w:eastAsia="Segoe UI" w:hAnsi="Segoe UI" w:cs="Segoe UI"/>
          <w:i/>
        </w:rPr>
        <w:t xml:space="preserve"> está en discusión es el buscar el protagonismo</w:t>
      </w:r>
      <w:r w:rsidR="003225BF">
        <w:rPr>
          <w:rFonts w:ascii="Segoe UI" w:eastAsia="Segoe UI" w:hAnsi="Segoe UI" w:cs="Segoe UI"/>
          <w:i/>
        </w:rPr>
        <w:t xml:space="preserve">, </w:t>
      </w:r>
      <w:r>
        <w:rPr>
          <w:rFonts w:ascii="Segoe UI" w:eastAsia="Segoe UI" w:hAnsi="Segoe UI" w:cs="Segoe UI"/>
          <w:i/>
        </w:rPr>
        <w:t>al contrario</w:t>
      </w:r>
      <w:r w:rsidR="003225BF">
        <w:rPr>
          <w:rFonts w:ascii="Segoe UI" w:eastAsia="Segoe UI" w:hAnsi="Segoe UI" w:cs="Segoe UI"/>
          <w:i/>
        </w:rPr>
        <w:t>,</w:t>
      </w:r>
      <w:r>
        <w:rPr>
          <w:rFonts w:ascii="Segoe UI" w:eastAsia="Segoe UI" w:hAnsi="Segoe UI" w:cs="Segoe UI"/>
          <w:i/>
        </w:rPr>
        <w:t xml:space="preserve"> </w:t>
      </w:r>
      <w:r w:rsidR="003225BF">
        <w:rPr>
          <w:rFonts w:ascii="Segoe UI" w:eastAsia="Segoe UI" w:hAnsi="Segoe UI" w:cs="Segoe UI"/>
          <w:i/>
        </w:rPr>
        <w:t>se tratar de</w:t>
      </w:r>
      <w:r>
        <w:rPr>
          <w:rFonts w:ascii="Segoe UI" w:eastAsia="Segoe UI" w:hAnsi="Segoe UI" w:cs="Segoe UI"/>
          <w:i/>
        </w:rPr>
        <w:t xml:space="preserve"> consensar entre todos los aquí presentes</w:t>
      </w:r>
      <w:r w:rsidR="003225BF">
        <w:rPr>
          <w:rFonts w:ascii="Segoe UI" w:eastAsia="Segoe UI" w:hAnsi="Segoe UI" w:cs="Segoe UI"/>
          <w:i/>
        </w:rPr>
        <w:t xml:space="preserve"> a fin de buscar soluciones ya que de otra manera se puede mal interpretar, sobre todo, cuando pudiera ser pretendido desde una fracción partidista. Y es que en esto lo más importante es dejar fuera a los partidos políticos ya que se trata de apoyar una propuesta que viene de la misma ciudadanía que es quien está pagando las consecuencias de una decisión mal tomada más desde nuestra trinchera debemos de ver la manera de como abonar. En ese sentido los exhorto a que podamos apoyar y solidarizarnos con esta situación independientemente de los partidos políticos”. - - - - - - - - - - - - - - - - - - - - - - - - - - - - - -   </w:t>
      </w:r>
      <w:r>
        <w:rPr>
          <w:rFonts w:ascii="Segoe UI" w:eastAsia="Segoe UI" w:hAnsi="Segoe UI" w:cs="Segoe UI"/>
          <w:i/>
        </w:rPr>
        <w:t xml:space="preserve">  </w:t>
      </w:r>
    </w:p>
    <w:p w:rsidR="000329B2" w:rsidRDefault="000329B2" w:rsidP="00D5082C">
      <w:pPr>
        <w:spacing w:after="0" w:line="360" w:lineRule="auto"/>
        <w:ind w:right="28"/>
        <w:jc w:val="both"/>
        <w:rPr>
          <w:rFonts w:ascii="Segoe UI" w:hAnsi="Segoe UI" w:cs="Segoe UI"/>
          <w:highlight w:val="yellow"/>
        </w:rPr>
      </w:pPr>
    </w:p>
    <w:p w:rsidR="003225BF" w:rsidRDefault="003225BF" w:rsidP="00D5082C">
      <w:pPr>
        <w:spacing w:after="0" w:line="360" w:lineRule="auto"/>
        <w:ind w:right="28"/>
        <w:jc w:val="both"/>
        <w:rPr>
          <w:rFonts w:ascii="Segoe UI" w:eastAsia="Segoe UI" w:hAnsi="Segoe UI" w:cs="Segoe UI"/>
          <w:i/>
        </w:rPr>
      </w:pPr>
      <w:r>
        <w:rPr>
          <w:rFonts w:ascii="Segoe UI" w:eastAsia="Segoe UI" w:hAnsi="Segoe UI" w:cs="Segoe UI"/>
        </w:rPr>
        <w:t xml:space="preserve">Acto seguido y en uso de la voz, la Regidora, </w:t>
      </w:r>
      <w:r>
        <w:rPr>
          <w:rFonts w:ascii="Segoe UI" w:eastAsia="Segoe UI" w:hAnsi="Segoe UI" w:cs="Segoe UI"/>
          <w:b/>
        </w:rPr>
        <w:t>C. Karinna Romo Plascencia</w:t>
      </w:r>
      <w:r>
        <w:rPr>
          <w:rFonts w:ascii="Segoe UI" w:eastAsia="Segoe UI" w:hAnsi="Segoe UI" w:cs="Segoe UI"/>
        </w:rPr>
        <w:t xml:space="preserve">, aclaró: </w:t>
      </w:r>
      <w:r>
        <w:rPr>
          <w:rFonts w:ascii="Segoe UI" w:eastAsia="Segoe UI" w:hAnsi="Segoe UI" w:cs="Segoe UI"/>
          <w:i/>
        </w:rPr>
        <w:t xml:space="preserve">“También cabe </w:t>
      </w:r>
      <w:r w:rsidR="008261A3">
        <w:rPr>
          <w:rFonts w:ascii="Segoe UI" w:eastAsia="Segoe UI" w:hAnsi="Segoe UI" w:cs="Segoe UI"/>
          <w:i/>
        </w:rPr>
        <w:t>señalar</w:t>
      </w:r>
      <w:r>
        <w:rPr>
          <w:rFonts w:ascii="Segoe UI" w:eastAsia="Segoe UI" w:hAnsi="Segoe UI" w:cs="Segoe UI"/>
          <w:i/>
        </w:rPr>
        <w:t xml:space="preserve"> que dentro de la iniciativa mencionó que la presente postura no tiene intereses políticos sino la dignidad humana, es decir, no es partidista”. - - - - - - - - - - - - </w:t>
      </w:r>
    </w:p>
    <w:p w:rsidR="00357882" w:rsidRDefault="00357882" w:rsidP="00D5082C">
      <w:pPr>
        <w:spacing w:after="0" w:line="360" w:lineRule="auto"/>
        <w:ind w:right="28"/>
        <w:jc w:val="both"/>
        <w:rPr>
          <w:rFonts w:ascii="Segoe UI" w:eastAsia="Segoe UI" w:hAnsi="Segoe UI" w:cs="Segoe UI"/>
          <w:i/>
        </w:rPr>
      </w:pPr>
    </w:p>
    <w:p w:rsidR="00357882" w:rsidRDefault="00357882" w:rsidP="00D5082C">
      <w:pPr>
        <w:spacing w:after="0" w:line="360" w:lineRule="auto"/>
        <w:ind w:right="28"/>
        <w:jc w:val="both"/>
        <w:rPr>
          <w:rFonts w:ascii="Segoe UI" w:hAnsi="Segoe UI" w:cs="Segoe UI"/>
          <w:highlight w:val="yellow"/>
        </w:rPr>
      </w:pPr>
      <w:r>
        <w:rPr>
          <w:rFonts w:ascii="Segoe UI" w:eastAsia="Segoe UI" w:hAnsi="Segoe UI" w:cs="Segoe UI"/>
        </w:rPr>
        <w:t>E</w:t>
      </w:r>
      <w:r w:rsidRPr="0082771C">
        <w:rPr>
          <w:rFonts w:ascii="Segoe UI" w:eastAsia="Segoe UI" w:hAnsi="Segoe UI" w:cs="Segoe UI"/>
        </w:rPr>
        <w:t xml:space="preserve">l Presidente Municipal, </w:t>
      </w:r>
      <w:r w:rsidRPr="0082771C">
        <w:rPr>
          <w:rFonts w:ascii="Segoe UI" w:eastAsia="Segoe UI" w:hAnsi="Segoe UI" w:cs="Segoe UI"/>
          <w:b/>
        </w:rPr>
        <w:t>C.</w:t>
      </w:r>
      <w:r w:rsidRPr="0082771C">
        <w:rPr>
          <w:rFonts w:ascii="Calibri" w:eastAsia="Calibri" w:hAnsi="Calibri" w:cs="Calibri"/>
        </w:rPr>
        <w:t xml:space="preserve"> </w:t>
      </w:r>
      <w:r w:rsidRPr="0082771C">
        <w:rPr>
          <w:rFonts w:ascii="Segoe UI" w:eastAsia="Segoe UI" w:hAnsi="Segoe UI" w:cs="Segoe UI"/>
          <w:b/>
        </w:rPr>
        <w:t>Paulo Gabriel Hernández Hernández</w:t>
      </w:r>
      <w:r w:rsidRPr="0082771C">
        <w:rPr>
          <w:rFonts w:ascii="Segoe UI" w:eastAsia="Segoe UI" w:hAnsi="Segoe UI" w:cs="Segoe UI"/>
        </w:rPr>
        <w:t xml:space="preserve">, </w:t>
      </w:r>
      <w:r w:rsidR="00CA6FB4">
        <w:rPr>
          <w:rFonts w:ascii="Segoe UI" w:eastAsia="Segoe UI" w:hAnsi="Segoe UI" w:cs="Segoe UI"/>
        </w:rPr>
        <w:t>señal</w:t>
      </w:r>
      <w:r w:rsidRPr="0082771C">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w:t>
      </w:r>
      <w:r w:rsidR="00CA6FB4">
        <w:rPr>
          <w:rFonts w:ascii="Segoe UI" w:eastAsia="Segoe UI" w:hAnsi="Segoe UI" w:cs="Segoe UI"/>
          <w:i/>
        </w:rPr>
        <w:t xml:space="preserve">Sí pero sabemos cómo se llevó a cabo el procedimiento y era, precisamente, lo que comentaba hace un momento la Regidora Lilia Denisse Chávez Ochoa de modo que todo ello al final de cuentas puede empañar la intención ya que llega un documento aquí al Pleno, del que se pretende decir que no tiene ningún tinte partidista, cuando se sabe que hay formatos y estrategias que se han estado efectuando, por tanto, les comento que si queremos hacer las cosas bien hay que hacerlas pero sin ningún fin partidista. Si no hay otro comentario al respecto, entonces, el tercer punto del orden del día pasaría directamente a votación”. - - - - - - - - - - - - - - - - - - -      </w:t>
      </w:r>
    </w:p>
    <w:p w:rsidR="003225BF" w:rsidRDefault="003225BF" w:rsidP="00D5082C">
      <w:pPr>
        <w:spacing w:after="0" w:line="360" w:lineRule="auto"/>
        <w:ind w:right="28"/>
        <w:jc w:val="both"/>
        <w:rPr>
          <w:rFonts w:ascii="Segoe UI" w:hAnsi="Segoe UI" w:cs="Segoe UI"/>
          <w:highlight w:val="yellow"/>
        </w:rPr>
      </w:pPr>
    </w:p>
    <w:p w:rsidR="009075A0" w:rsidRDefault="00D5082C" w:rsidP="00D5082C">
      <w:pPr>
        <w:spacing w:after="0" w:line="360" w:lineRule="auto"/>
        <w:ind w:right="28"/>
        <w:jc w:val="both"/>
        <w:rPr>
          <w:rFonts w:ascii="Segoe UI" w:hAnsi="Segoe UI" w:cs="Segoe UI"/>
        </w:rPr>
      </w:pPr>
      <w:r w:rsidRPr="00CA6FB4">
        <w:rPr>
          <w:rFonts w:ascii="Segoe UI" w:hAnsi="Segoe UI" w:cs="Segoe UI"/>
        </w:rPr>
        <w:t xml:space="preserve">En este momento, </w:t>
      </w:r>
      <w:r w:rsidRPr="00C82EAE">
        <w:rPr>
          <w:rFonts w:ascii="Segoe UI" w:hAnsi="Segoe UI" w:cs="Segoe UI"/>
        </w:rPr>
        <w:t xml:space="preserve">siendo las </w:t>
      </w:r>
      <w:r w:rsidR="00C82EAE" w:rsidRPr="00C82EAE">
        <w:rPr>
          <w:rFonts w:ascii="Segoe UI" w:hAnsi="Segoe UI" w:cs="Segoe UI"/>
        </w:rPr>
        <w:t xml:space="preserve">catorce </w:t>
      </w:r>
      <w:r w:rsidRPr="00C82EAE">
        <w:rPr>
          <w:rFonts w:ascii="Segoe UI" w:hAnsi="Segoe UI" w:cs="Segoe UI"/>
        </w:rPr>
        <w:t xml:space="preserve">horas con </w:t>
      </w:r>
      <w:r w:rsidR="00C82EAE" w:rsidRPr="00C82EAE">
        <w:rPr>
          <w:rFonts w:ascii="Segoe UI" w:hAnsi="Segoe UI" w:cs="Segoe UI"/>
        </w:rPr>
        <w:t>veinticuatro</w:t>
      </w:r>
      <w:r w:rsidRPr="00C82EAE">
        <w:rPr>
          <w:rFonts w:ascii="Segoe UI" w:hAnsi="Segoe UI" w:cs="Segoe UI"/>
        </w:rPr>
        <w:t xml:space="preserve"> minutos</w:t>
      </w:r>
      <w:r w:rsidRPr="00CA6FB4">
        <w:rPr>
          <w:rFonts w:ascii="Segoe UI" w:hAnsi="Segoe UI" w:cs="Segoe UI"/>
        </w:rPr>
        <w:t xml:space="preserve">, el Presidente Municipal, </w:t>
      </w:r>
      <w:r w:rsidRPr="00CA6FB4">
        <w:rPr>
          <w:rFonts w:ascii="Segoe UI" w:hAnsi="Segoe UI" w:cs="Segoe UI"/>
          <w:b/>
        </w:rPr>
        <w:t xml:space="preserve">C. Paulo Gabriel Hernández Hernández </w:t>
      </w:r>
      <w:r w:rsidRPr="00CA6FB4">
        <w:rPr>
          <w:rFonts w:ascii="Segoe UI" w:hAnsi="Segoe UI" w:cs="Segoe UI"/>
        </w:rPr>
        <w:t>informa al Pleno el</w:t>
      </w:r>
      <w:r w:rsidRPr="00CA6FB4">
        <w:rPr>
          <w:rFonts w:ascii="Segoe UI" w:hAnsi="Segoe UI" w:cs="Segoe UI"/>
          <w:b/>
        </w:rPr>
        <w:t xml:space="preserve"> </w:t>
      </w:r>
      <w:r w:rsidRPr="00CA6FB4">
        <w:rPr>
          <w:rFonts w:ascii="Segoe UI" w:hAnsi="Segoe UI" w:cs="Segoe UI"/>
        </w:rPr>
        <w:t>ingreso al</w:t>
      </w:r>
      <w:r w:rsidR="00CA6FB4">
        <w:rPr>
          <w:rFonts w:ascii="Segoe UI" w:hAnsi="Segoe UI" w:cs="Segoe UI"/>
        </w:rPr>
        <w:t xml:space="preserve"> Recinto Oficial de las Regidore</w:t>
      </w:r>
      <w:r w:rsidRPr="00CA6FB4">
        <w:rPr>
          <w:rFonts w:ascii="Segoe UI" w:hAnsi="Segoe UI" w:cs="Segoe UI"/>
        </w:rPr>
        <w:t xml:space="preserve">s </w:t>
      </w:r>
      <w:r w:rsidRPr="00CA6FB4">
        <w:rPr>
          <w:rFonts w:ascii="Segoe UI" w:hAnsi="Segoe UI" w:cs="Segoe UI"/>
          <w:b/>
        </w:rPr>
        <w:t xml:space="preserve">CC. </w:t>
      </w:r>
      <w:r w:rsidR="00CA6FB4">
        <w:rPr>
          <w:rFonts w:ascii="Segoe UI" w:hAnsi="Segoe UI" w:cs="Segoe UI"/>
          <w:b/>
        </w:rPr>
        <w:t>Josué Ávila Moreno</w:t>
      </w:r>
      <w:r w:rsidRPr="00CA6FB4">
        <w:rPr>
          <w:rFonts w:ascii="Segoe UI" w:hAnsi="Segoe UI" w:cs="Segoe UI"/>
          <w:b/>
        </w:rPr>
        <w:t xml:space="preserve"> y </w:t>
      </w:r>
      <w:r w:rsidR="008261A3">
        <w:rPr>
          <w:rFonts w:ascii="Segoe UI" w:hAnsi="Segoe UI" w:cs="Segoe UI"/>
          <w:b/>
        </w:rPr>
        <w:t>Miguel Á</w:t>
      </w:r>
      <w:r w:rsidR="00CA6FB4">
        <w:rPr>
          <w:rFonts w:ascii="Segoe UI" w:hAnsi="Segoe UI" w:cs="Segoe UI"/>
          <w:b/>
        </w:rPr>
        <w:t>ngel Robles Limón</w:t>
      </w:r>
      <w:r w:rsidRPr="00CA6FB4">
        <w:rPr>
          <w:rFonts w:ascii="Segoe UI" w:hAnsi="Segoe UI" w:cs="Segoe UI"/>
        </w:rPr>
        <w:t>, quienes se incorporan a la Sesión de Pleno en curso. - - - - - - - - - - - - - - - - - - - - - - - - -</w:t>
      </w:r>
      <w:r w:rsidR="00CA6FB4">
        <w:rPr>
          <w:rFonts w:ascii="Segoe UI" w:hAnsi="Segoe UI" w:cs="Segoe UI"/>
        </w:rPr>
        <w:t xml:space="preserve"> - - - - - - </w:t>
      </w:r>
    </w:p>
    <w:p w:rsidR="009075A0" w:rsidRDefault="009075A0" w:rsidP="00D5082C">
      <w:pPr>
        <w:spacing w:after="0" w:line="360" w:lineRule="auto"/>
        <w:ind w:right="28"/>
        <w:jc w:val="both"/>
        <w:rPr>
          <w:rFonts w:ascii="Segoe UI" w:hAnsi="Segoe UI" w:cs="Segoe UI"/>
        </w:rPr>
      </w:pPr>
    </w:p>
    <w:p w:rsidR="009F5A0C" w:rsidRDefault="009075A0" w:rsidP="00D5082C">
      <w:pPr>
        <w:spacing w:after="0" w:line="360" w:lineRule="auto"/>
        <w:ind w:right="28"/>
        <w:jc w:val="both"/>
        <w:rPr>
          <w:rFonts w:ascii="Segoe UI" w:hAnsi="Segoe UI" w:cs="Segoe UI"/>
          <w:i/>
        </w:rPr>
      </w:pPr>
      <w:r>
        <w:rPr>
          <w:rFonts w:ascii="Segoe UI" w:hAnsi="Segoe UI" w:cs="Segoe UI"/>
        </w:rPr>
        <w:t xml:space="preserve">Acto seguido y en uso de la voz, el Secretario General, </w:t>
      </w:r>
      <w:r>
        <w:rPr>
          <w:rFonts w:ascii="Segoe UI" w:hAnsi="Segoe UI" w:cs="Segoe UI"/>
          <w:b/>
        </w:rPr>
        <w:t>C. Edgar Huerta Sevilla</w:t>
      </w:r>
      <w:r>
        <w:rPr>
          <w:rFonts w:ascii="Segoe UI" w:hAnsi="Segoe UI" w:cs="Segoe UI"/>
        </w:rPr>
        <w:t xml:space="preserve">, informó: </w:t>
      </w:r>
      <w:r>
        <w:rPr>
          <w:rFonts w:ascii="Segoe UI" w:hAnsi="Segoe UI" w:cs="Segoe UI"/>
          <w:i/>
        </w:rPr>
        <w:t>“</w:t>
      </w:r>
      <w:r w:rsidR="00B97DD1">
        <w:rPr>
          <w:rFonts w:ascii="Segoe UI" w:hAnsi="Segoe UI" w:cs="Segoe UI"/>
          <w:i/>
        </w:rPr>
        <w:t xml:space="preserve">Regidores pongo a su consideración el integrar dentro del orden del día otros dos temas dentro de los asuntos varios y serían los siguientes: </w:t>
      </w:r>
      <w:r w:rsidR="00B97DD1" w:rsidRPr="00513E28">
        <w:rPr>
          <w:rFonts w:ascii="Segoe UI" w:hAnsi="Segoe UI" w:cs="Segoe UI"/>
          <w:i/>
        </w:rPr>
        <w:t>Asunto Vario 2.</w:t>
      </w:r>
      <w:r w:rsidR="00513E28">
        <w:rPr>
          <w:rFonts w:ascii="Segoe UI" w:hAnsi="Segoe UI" w:cs="Segoe UI"/>
          <w:i/>
        </w:rPr>
        <w:t xml:space="preserve"> </w:t>
      </w:r>
      <w:r w:rsidR="00513E28">
        <w:rPr>
          <w:rFonts w:ascii="Segoe UI" w:hAnsi="Segoe UI" w:cs="Segoe UI"/>
        </w:rPr>
        <w:t>Análisis, discusión y en su caso aprobación</w:t>
      </w:r>
      <w:r w:rsidR="00513E28" w:rsidRPr="00513E28">
        <w:t xml:space="preserve"> </w:t>
      </w:r>
      <w:r w:rsidR="00513E28">
        <w:rPr>
          <w:rFonts w:ascii="Segoe UI" w:hAnsi="Segoe UI" w:cs="Segoe UI"/>
        </w:rPr>
        <w:t xml:space="preserve">de un monto </w:t>
      </w:r>
      <w:r w:rsidR="0048124E">
        <w:rPr>
          <w:rFonts w:ascii="Segoe UI" w:hAnsi="Segoe UI" w:cs="Segoe UI"/>
        </w:rPr>
        <w:t>de</w:t>
      </w:r>
      <w:r w:rsidR="00513E28" w:rsidRPr="00513E28">
        <w:rPr>
          <w:rFonts w:ascii="Segoe UI" w:hAnsi="Segoe UI" w:cs="Segoe UI"/>
        </w:rPr>
        <w:t xml:space="preserve"> hasta $</w:t>
      </w:r>
      <w:r w:rsidR="00513E28">
        <w:rPr>
          <w:rFonts w:ascii="Segoe UI" w:hAnsi="Segoe UI" w:cs="Segoe UI"/>
        </w:rPr>
        <w:t xml:space="preserve"> </w:t>
      </w:r>
      <w:r w:rsidR="00513E28" w:rsidRPr="00513E28">
        <w:rPr>
          <w:rFonts w:ascii="Segoe UI" w:hAnsi="Segoe UI" w:cs="Segoe UI"/>
        </w:rPr>
        <w:t>700,000.00 (setecientos mil pesos 00/100 M.N.) para la adquisición de una grúa para el servicio de traslado de vehículos automotores.</w:t>
      </w:r>
      <w:r w:rsidR="00513E28">
        <w:rPr>
          <w:rFonts w:ascii="Segoe UI" w:hAnsi="Segoe UI" w:cs="Segoe UI"/>
        </w:rPr>
        <w:t xml:space="preserve"> </w:t>
      </w:r>
      <w:r w:rsidR="009F5A0C" w:rsidRPr="009F5A0C">
        <w:rPr>
          <w:rFonts w:ascii="Segoe UI" w:hAnsi="Segoe UI" w:cs="Segoe UI"/>
          <w:i/>
        </w:rPr>
        <w:t>Y como Asunto Vario 3:</w:t>
      </w:r>
      <w:r w:rsidR="009F5A0C">
        <w:rPr>
          <w:rFonts w:ascii="Segoe UI" w:hAnsi="Segoe UI" w:cs="Segoe UI"/>
          <w:i/>
        </w:rPr>
        <w:t xml:space="preserve"> </w:t>
      </w:r>
      <w:r w:rsidR="009F5A0C" w:rsidRPr="009F5A0C">
        <w:rPr>
          <w:rFonts w:ascii="Segoe UI" w:hAnsi="Segoe UI" w:cs="Segoe UI"/>
        </w:rPr>
        <w:t>Solicitud</w:t>
      </w:r>
      <w:r w:rsidR="00B97DD1" w:rsidRPr="009F5A0C">
        <w:rPr>
          <w:rFonts w:ascii="Segoe UI" w:hAnsi="Segoe UI" w:cs="Segoe UI"/>
        </w:rPr>
        <w:t xml:space="preserve"> </w:t>
      </w:r>
      <w:r w:rsidR="009F5A0C">
        <w:rPr>
          <w:rFonts w:ascii="Segoe UI" w:hAnsi="Segoe UI" w:cs="Segoe UI"/>
        </w:rPr>
        <w:t xml:space="preserve">de periodo vacacional por parte del Presidente Municipal durante el periodo comprendido del 22 de abril del 2019 al 06 del de mayo del 2019. </w:t>
      </w:r>
      <w:r w:rsidR="009F5A0C">
        <w:rPr>
          <w:rFonts w:ascii="Segoe UI" w:hAnsi="Segoe UI" w:cs="Segoe UI"/>
          <w:i/>
        </w:rPr>
        <w:t>Así mismo quiero hacer de su conocimiento que la Regidora Deysi Nallely Ángel Hernández</w:t>
      </w:r>
    </w:p>
    <w:p w:rsidR="009F5A0C" w:rsidRDefault="009F5A0C" w:rsidP="009F5A0C">
      <w:pPr>
        <w:spacing w:after="0" w:line="360" w:lineRule="auto"/>
        <w:ind w:left="-2127" w:right="2155"/>
        <w:jc w:val="both"/>
        <w:rPr>
          <w:rFonts w:ascii="Segoe UI" w:hAnsi="Segoe UI" w:cs="Segoe UI"/>
          <w:i/>
        </w:rPr>
      </w:pPr>
      <w:r>
        <w:rPr>
          <w:rFonts w:ascii="Segoe UI" w:hAnsi="Segoe UI" w:cs="Segoe UI"/>
          <w:i/>
        </w:rPr>
        <w:lastRenderedPageBreak/>
        <w:t>presenta justificante para la presente sesión en virtud de que ella se encuentra el día de hoy participando en el Congreso Estatal de Directores de Turismo por lo que solicita le sea aprobada la justificación de su inasistencia, es cuanto”. - - - - - - - - - - - - - - - - - - - - - - - - -</w:t>
      </w:r>
    </w:p>
    <w:p w:rsidR="009F5A0C" w:rsidRDefault="009F5A0C" w:rsidP="009F5A0C">
      <w:pPr>
        <w:spacing w:after="0" w:line="360" w:lineRule="auto"/>
        <w:ind w:left="-2127" w:right="2155"/>
        <w:jc w:val="both"/>
        <w:rPr>
          <w:rFonts w:ascii="Segoe UI" w:hAnsi="Segoe UI" w:cs="Segoe UI"/>
          <w:i/>
        </w:rPr>
      </w:pPr>
    </w:p>
    <w:p w:rsidR="00D5082C" w:rsidRPr="00513E28" w:rsidRDefault="009F5A0C" w:rsidP="009F5A0C">
      <w:pPr>
        <w:spacing w:after="0" w:line="360" w:lineRule="auto"/>
        <w:ind w:left="-2127" w:right="2155"/>
        <w:jc w:val="both"/>
        <w:rPr>
          <w:rFonts w:ascii="Segoe UI" w:hAnsi="Segoe UI" w:cs="Segoe UI"/>
        </w:rPr>
      </w:pPr>
      <w:r>
        <w:rPr>
          <w:rFonts w:ascii="Segoe UI" w:eastAsia="Segoe UI" w:hAnsi="Segoe UI" w:cs="Segoe UI"/>
        </w:rPr>
        <w:t>E</w:t>
      </w:r>
      <w:r w:rsidRPr="0082771C">
        <w:rPr>
          <w:rFonts w:ascii="Segoe UI" w:eastAsia="Segoe UI" w:hAnsi="Segoe UI" w:cs="Segoe UI"/>
        </w:rPr>
        <w:t xml:space="preserve">l Presidente Municipal, </w:t>
      </w:r>
      <w:r w:rsidRPr="0082771C">
        <w:rPr>
          <w:rFonts w:ascii="Segoe UI" w:eastAsia="Segoe UI" w:hAnsi="Segoe UI" w:cs="Segoe UI"/>
          <w:b/>
        </w:rPr>
        <w:t>C.</w:t>
      </w:r>
      <w:r w:rsidRPr="0082771C">
        <w:rPr>
          <w:rFonts w:ascii="Calibri" w:eastAsia="Calibri" w:hAnsi="Calibri" w:cs="Calibri"/>
        </w:rPr>
        <w:t xml:space="preserve"> </w:t>
      </w:r>
      <w:r w:rsidRPr="0082771C">
        <w:rPr>
          <w:rFonts w:ascii="Segoe UI" w:eastAsia="Segoe UI" w:hAnsi="Segoe UI" w:cs="Segoe UI"/>
          <w:b/>
        </w:rPr>
        <w:t>Paulo Gabriel Hernández Hernández</w:t>
      </w:r>
      <w:r w:rsidRPr="0082771C">
        <w:rPr>
          <w:rFonts w:ascii="Segoe UI" w:eastAsia="Segoe UI" w:hAnsi="Segoe UI" w:cs="Segoe UI"/>
        </w:rPr>
        <w:t xml:space="preserve">, </w:t>
      </w:r>
      <w:r>
        <w:rPr>
          <w:rFonts w:ascii="Segoe UI" w:eastAsia="Segoe UI" w:hAnsi="Segoe UI" w:cs="Segoe UI"/>
        </w:rPr>
        <w:t>inst</w:t>
      </w:r>
      <w:r w:rsidRPr="0082771C">
        <w:rPr>
          <w:rFonts w:ascii="Segoe UI" w:eastAsia="Segoe UI" w:hAnsi="Segoe UI" w:cs="Segoe UI"/>
        </w:rPr>
        <w:t>ó:</w:t>
      </w:r>
      <w:r>
        <w:rPr>
          <w:rFonts w:ascii="Segoe UI" w:eastAsia="Segoe UI" w:hAnsi="Segoe UI" w:cs="Segoe UI"/>
        </w:rPr>
        <w:t xml:space="preserve"> </w:t>
      </w:r>
      <w:r>
        <w:rPr>
          <w:rFonts w:ascii="Segoe UI" w:eastAsia="Segoe UI" w:hAnsi="Segoe UI" w:cs="Segoe UI"/>
          <w:i/>
        </w:rPr>
        <w:t xml:space="preserve">“Visto lo anterior, se pone a su consideración el orden del día así como las modificaciones realizadas al mismo”. </w:t>
      </w:r>
      <w:r>
        <w:rPr>
          <w:rFonts w:ascii="Segoe UI" w:hAnsi="Segoe UI" w:cs="Segoe UI"/>
          <w:i/>
        </w:rPr>
        <w:t xml:space="preserve">   </w:t>
      </w:r>
      <w:r>
        <w:rPr>
          <w:rFonts w:ascii="Segoe UI" w:hAnsi="Segoe UI" w:cs="Segoe UI"/>
        </w:rPr>
        <w:t xml:space="preserve">  </w:t>
      </w:r>
      <w:r w:rsidR="00B97DD1" w:rsidRPr="009F5A0C">
        <w:rPr>
          <w:rFonts w:ascii="Segoe UI" w:hAnsi="Segoe UI" w:cs="Segoe UI"/>
        </w:rPr>
        <w:t xml:space="preserve"> </w:t>
      </w:r>
      <w:r w:rsidR="00D5082C" w:rsidRPr="00513E28">
        <w:rPr>
          <w:rFonts w:ascii="Segoe UI" w:hAnsi="Segoe UI" w:cs="Segoe UI"/>
        </w:rPr>
        <w:t xml:space="preserve"> </w:t>
      </w:r>
    </w:p>
    <w:p w:rsidR="00D5082C" w:rsidRDefault="00D5082C" w:rsidP="00CC6D68">
      <w:pPr>
        <w:spacing w:after="0" w:line="360" w:lineRule="auto"/>
        <w:ind w:right="28"/>
        <w:jc w:val="both"/>
        <w:rPr>
          <w:rFonts w:ascii="Segoe UI" w:eastAsia="Segoe UI" w:hAnsi="Segoe UI" w:cs="Segoe UI"/>
        </w:rPr>
      </w:pPr>
    </w:p>
    <w:p w:rsidR="00CC6D68" w:rsidRPr="009F5A0C" w:rsidRDefault="00CC6D68" w:rsidP="009F5A0C">
      <w:pPr>
        <w:spacing w:after="0" w:line="360" w:lineRule="auto"/>
        <w:ind w:left="-2127" w:right="2155"/>
        <w:jc w:val="both"/>
        <w:rPr>
          <w:rFonts w:ascii="Segoe UI" w:eastAsia="Segoe UI" w:hAnsi="Segoe UI" w:cs="Segoe UI"/>
        </w:rPr>
      </w:pPr>
      <w:r w:rsidRPr="009F5A0C">
        <w:rPr>
          <w:rFonts w:ascii="Segoe UI" w:eastAsia="Segoe UI" w:hAnsi="Segoe UI" w:cs="Segoe UI"/>
        </w:rPr>
        <w:t xml:space="preserve">Resultando las modificaciones del orden del día así como la dispensa de los documentos previamente entregados </w:t>
      </w:r>
      <w:r w:rsidRPr="009F5A0C">
        <w:rPr>
          <w:rFonts w:ascii="Segoe UI" w:eastAsia="Segoe UI" w:hAnsi="Segoe UI" w:cs="Segoe UI"/>
          <w:b/>
        </w:rPr>
        <w:t>APROBADO POR MAYORÍA</w:t>
      </w:r>
      <w:r w:rsidRPr="009F5A0C">
        <w:rPr>
          <w:rFonts w:ascii="Segoe UI" w:eastAsia="Segoe UI" w:hAnsi="Segoe UI" w:cs="Segoe UI"/>
        </w:rPr>
        <w:t xml:space="preserve"> con el voto favorable de los </w:t>
      </w:r>
      <w:r w:rsidR="009F5A0C">
        <w:rPr>
          <w:rFonts w:ascii="Segoe UI" w:eastAsia="Segoe UI" w:hAnsi="Segoe UI" w:cs="Segoe UI"/>
        </w:rPr>
        <w:t xml:space="preserve">once </w:t>
      </w:r>
      <w:r w:rsidRPr="009F5A0C">
        <w:rPr>
          <w:rFonts w:ascii="Segoe UI" w:eastAsia="Segoe UI" w:hAnsi="Segoe UI" w:cs="Segoe UI"/>
        </w:rPr>
        <w:t xml:space="preserve">regidores asistentes, de la siguiente manera: - - - - - - - - - - - - - - - - - - - - - - - - - - - - - - - </w:t>
      </w:r>
    </w:p>
    <w:tbl>
      <w:tblPr>
        <w:tblW w:w="0" w:type="auto"/>
        <w:tblInd w:w="-2019" w:type="dxa"/>
        <w:tblCellMar>
          <w:left w:w="10" w:type="dxa"/>
          <w:right w:w="10" w:type="dxa"/>
        </w:tblCellMar>
        <w:tblLook w:val="0000" w:firstRow="0" w:lastRow="0" w:firstColumn="0" w:lastColumn="0" w:noHBand="0" w:noVBand="0"/>
      </w:tblPr>
      <w:tblGrid>
        <w:gridCol w:w="709"/>
        <w:gridCol w:w="4537"/>
        <w:gridCol w:w="1701"/>
        <w:gridCol w:w="1984"/>
      </w:tblGrid>
      <w:tr w:rsidR="009F5A0C"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b/>
              </w:rPr>
              <w:t>Voto</w:t>
            </w:r>
          </w:p>
        </w:tc>
      </w:tr>
      <w:tr w:rsidR="009F5A0C"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9F5A0C" w:rsidRDefault="009F5A0C" w:rsidP="00056104">
            <w:pPr>
              <w:spacing w:after="0" w:line="360" w:lineRule="auto"/>
              <w:jc w:val="center"/>
            </w:pPr>
            <w:r w:rsidRPr="009F5A0C">
              <w:rPr>
                <w:rFonts w:ascii="Segoe UI" w:eastAsia="Segoe UI" w:hAnsi="Segoe UI" w:cs="Segoe UI"/>
              </w:rPr>
              <w:t>A favor</w:t>
            </w:r>
          </w:p>
        </w:tc>
      </w:tr>
      <w:tr w:rsidR="009F5A0C"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BE4613" w:rsidRDefault="009F5A0C" w:rsidP="00CC6D68">
            <w:pPr>
              <w:spacing w:after="0" w:line="360" w:lineRule="auto"/>
              <w:jc w:val="center"/>
              <w:rPr>
                <w:rFonts w:ascii="Segoe UI" w:eastAsia="Segoe UI" w:hAnsi="Segoe UI" w:cs="Segoe UI"/>
              </w:rPr>
            </w:pPr>
            <w:r w:rsidRPr="00BE4613">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BE4613" w:rsidRDefault="00BE4613" w:rsidP="00CC6D68">
            <w:pPr>
              <w:spacing w:after="0" w:line="360" w:lineRule="auto"/>
              <w:jc w:val="center"/>
              <w:rPr>
                <w:rFonts w:ascii="Segoe UI" w:eastAsia="Segoe UI" w:hAnsi="Segoe UI" w:cs="Segoe UI"/>
              </w:rPr>
            </w:pPr>
            <w:r w:rsidRPr="00BE4613">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BE4613" w:rsidRDefault="00BE4613" w:rsidP="00CC6D68">
            <w:pPr>
              <w:spacing w:after="0" w:line="360" w:lineRule="auto"/>
              <w:jc w:val="center"/>
              <w:rPr>
                <w:rFonts w:ascii="Segoe UI" w:eastAsia="Segoe UI" w:hAnsi="Segoe UI" w:cs="Segoe UI"/>
              </w:rPr>
            </w:pPr>
            <w:r w:rsidRPr="00BE4613">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A0C" w:rsidRPr="00BE4613" w:rsidRDefault="00BE4613" w:rsidP="00CC6D68">
            <w:pPr>
              <w:spacing w:after="0" w:line="360" w:lineRule="auto"/>
              <w:jc w:val="center"/>
              <w:rPr>
                <w:rFonts w:ascii="Segoe UI" w:eastAsia="Segoe UI" w:hAnsi="Segoe UI" w:cs="Segoe UI"/>
              </w:rPr>
            </w:pPr>
            <w:r w:rsidRPr="00BE4613">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C. Josué Ávila Moreno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9F5A0C" w:rsidRDefault="00BE4613" w:rsidP="00056104">
            <w:pPr>
              <w:spacing w:after="0" w:line="360" w:lineRule="auto"/>
              <w:jc w:val="center"/>
            </w:pPr>
            <w:r w:rsidRPr="009F5A0C">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C. Julio César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 xml:space="preserve">Regidor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rPr>
                <w:rFonts w:ascii="Segoe UI" w:eastAsia="Segoe UI" w:hAnsi="Segoe UI" w:cs="Segoe UI"/>
              </w:rPr>
            </w:pPr>
            <w:r>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C. Manuel Gutiérrez Muñoz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CC6D68">
            <w:pPr>
              <w:spacing w:after="0" w:line="360" w:lineRule="auto"/>
              <w:jc w:val="center"/>
            </w:pPr>
            <w:r w:rsidRPr="00BE4613">
              <w:rPr>
                <w:rFonts w:ascii="Segoe UI" w:eastAsia="Segoe UI" w:hAnsi="Segoe UI" w:cs="Segoe UI"/>
              </w:rPr>
              <w:t>A favor</w:t>
            </w:r>
          </w:p>
        </w:tc>
      </w:tr>
      <w:tr w:rsidR="00BE4613" w:rsidRPr="00D5082C" w:rsidTr="000D089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056104">
            <w:pPr>
              <w:spacing w:after="0" w:line="360" w:lineRule="auto"/>
              <w:jc w:val="center"/>
            </w:pPr>
            <w:r w:rsidRPr="00BE4613">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056104">
            <w:pPr>
              <w:spacing w:after="0" w:line="360" w:lineRule="auto"/>
              <w:jc w:val="center"/>
            </w:pPr>
            <w:r w:rsidRPr="00BE4613">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056104">
            <w:pPr>
              <w:spacing w:after="0" w:line="360" w:lineRule="auto"/>
              <w:jc w:val="center"/>
            </w:pPr>
            <w:r w:rsidRPr="00BE4613">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613" w:rsidRPr="00BE4613" w:rsidRDefault="00BE4613" w:rsidP="00056104">
            <w:pPr>
              <w:spacing w:after="0" w:line="360" w:lineRule="auto"/>
              <w:jc w:val="center"/>
            </w:pPr>
            <w:r w:rsidRPr="00BE4613">
              <w:rPr>
                <w:rFonts w:ascii="Segoe UI" w:eastAsia="Segoe UI" w:hAnsi="Segoe UI" w:cs="Segoe UI"/>
              </w:rPr>
              <w:t>A favor</w:t>
            </w:r>
          </w:p>
        </w:tc>
      </w:tr>
    </w:tbl>
    <w:p w:rsidR="00CC6D68" w:rsidRPr="00CC6D68" w:rsidRDefault="00CC6D68" w:rsidP="00CC6D68">
      <w:pPr>
        <w:spacing w:after="0" w:line="360" w:lineRule="auto"/>
        <w:ind w:right="28"/>
        <w:jc w:val="both"/>
        <w:rPr>
          <w:rFonts w:ascii="Segoe UI" w:eastAsia="Segoe UI" w:hAnsi="Segoe UI" w:cs="Segoe UI"/>
        </w:rPr>
      </w:pPr>
    </w:p>
    <w:p w:rsidR="008261A3" w:rsidRDefault="00CC6D68" w:rsidP="00D5082C">
      <w:pPr>
        <w:spacing w:after="0" w:line="360" w:lineRule="auto"/>
        <w:ind w:left="-2127" w:right="2155"/>
        <w:jc w:val="both"/>
        <w:rPr>
          <w:rFonts w:ascii="Segoe UI" w:eastAsia="Segoe UI" w:hAnsi="Segoe UI" w:cs="Segoe UI"/>
          <w:i/>
        </w:rPr>
      </w:pPr>
      <w:r w:rsidRPr="008261A3">
        <w:rPr>
          <w:rFonts w:ascii="Segoe UI" w:eastAsia="Segoe UI" w:hAnsi="Segoe UI" w:cs="Segoe UI"/>
          <w:b/>
        </w:rPr>
        <w:t xml:space="preserve">TERCER PUNTO.- </w:t>
      </w:r>
      <w:r w:rsidRPr="008261A3">
        <w:rPr>
          <w:rFonts w:ascii="Segoe UI" w:eastAsia="Segoe UI" w:hAnsi="Segoe UI" w:cs="Segoe UI"/>
        </w:rPr>
        <w:t xml:space="preserve"> Por lo que ve al tercer punto del orden del día:</w:t>
      </w:r>
      <w:r w:rsidR="00BE4613" w:rsidRPr="008261A3">
        <w:rPr>
          <w:rFonts w:ascii="Calibri" w:eastAsia="Calibri" w:hAnsi="Calibri" w:cs="Calibri"/>
        </w:rPr>
        <w:t xml:space="preserve"> </w:t>
      </w:r>
      <w:r w:rsidR="00BE4613" w:rsidRPr="008261A3">
        <w:rPr>
          <w:rFonts w:ascii="Segoe UI" w:eastAsia="Segoe UI" w:hAnsi="Segoe UI" w:cs="Segoe UI"/>
          <w:b/>
        </w:rPr>
        <w:t>ANÁLISIS, DISCUSIÓN Y EN SU CASO APROBACIÓN DEL EXHORTO</w:t>
      </w:r>
      <w:r w:rsidR="00BE4613" w:rsidRPr="008261A3">
        <w:t xml:space="preserve"> </w:t>
      </w:r>
      <w:r w:rsidR="00BE4613" w:rsidRPr="008261A3">
        <w:rPr>
          <w:rFonts w:ascii="Segoe UI" w:eastAsia="Segoe UI" w:hAnsi="Segoe UI" w:cs="Segoe UI"/>
          <w:b/>
        </w:rPr>
        <w:t>AL PODER EJECUTIVO FEDERAL PARA MANTENER EN OPERACIÓN EL PROGRAMA DE ESTANCIAS INFANTILES</w:t>
      </w:r>
      <w:r w:rsidRPr="008261A3">
        <w:rPr>
          <w:rFonts w:ascii="Segoe UI" w:eastAsia="Segoe UI" w:hAnsi="Segoe UI" w:cs="Segoe UI"/>
          <w:b/>
        </w:rPr>
        <w:t>;</w:t>
      </w:r>
      <w:r w:rsidRPr="008261A3">
        <w:rPr>
          <w:rFonts w:ascii="Segoe UI" w:eastAsia="Segoe UI" w:hAnsi="Segoe UI" w:cs="Segoe UI"/>
        </w:rPr>
        <w:t xml:space="preserve"> el Presidente Municipal, </w:t>
      </w:r>
      <w:r w:rsidRPr="008261A3">
        <w:rPr>
          <w:rFonts w:ascii="Segoe UI" w:eastAsia="Segoe UI" w:hAnsi="Segoe UI" w:cs="Segoe UI"/>
          <w:b/>
        </w:rPr>
        <w:t>C. Paulo Gabriel Hernández Hernández,</w:t>
      </w:r>
      <w:r w:rsidRPr="008261A3">
        <w:t xml:space="preserve"> </w:t>
      </w:r>
      <w:r w:rsidRPr="008261A3">
        <w:rPr>
          <w:rFonts w:ascii="Segoe UI" w:eastAsia="Segoe UI" w:hAnsi="Segoe UI" w:cs="Segoe UI"/>
        </w:rPr>
        <w:t>dijo:</w:t>
      </w:r>
      <w:r w:rsidRPr="008261A3">
        <w:rPr>
          <w:rFonts w:ascii="Segoe UI" w:eastAsia="Segoe UI" w:hAnsi="Segoe UI" w:cs="Segoe UI"/>
          <w:b/>
        </w:rPr>
        <w:t xml:space="preserve"> </w:t>
      </w:r>
      <w:r w:rsidR="00D5082C" w:rsidRPr="008261A3">
        <w:rPr>
          <w:rFonts w:ascii="Segoe UI" w:eastAsia="Segoe UI" w:hAnsi="Segoe UI" w:cs="Segoe UI"/>
          <w:i/>
        </w:rPr>
        <w:t>“</w:t>
      </w:r>
      <w:r w:rsidR="00BE4613" w:rsidRPr="008261A3">
        <w:rPr>
          <w:rFonts w:ascii="Segoe UI" w:eastAsia="Segoe UI" w:hAnsi="Segoe UI" w:cs="Segoe UI"/>
          <w:i/>
        </w:rPr>
        <w:t>Es una solicitud que nos presenta la Regidora Karinna Romo Plascencia, la cual tengo a bien poner a consideración de esta soberanía. No sé si haya algún comentario al respecto</w:t>
      </w:r>
      <w:r w:rsidR="00BA0B5E">
        <w:rPr>
          <w:rFonts w:ascii="Segoe UI" w:eastAsia="Segoe UI" w:hAnsi="Segoe UI" w:cs="Segoe UI"/>
          <w:i/>
        </w:rPr>
        <w:t xml:space="preserve"> además de los que ya se han realizado respecto a este punto del orden del día”</w:t>
      </w:r>
      <w:r w:rsidR="008261A3">
        <w:rPr>
          <w:rFonts w:ascii="Segoe UI" w:eastAsia="Segoe UI" w:hAnsi="Segoe UI" w:cs="Segoe UI"/>
          <w:i/>
        </w:rPr>
        <w:t>.</w:t>
      </w:r>
      <w:r w:rsidR="00BA0B5E">
        <w:rPr>
          <w:rFonts w:ascii="Segoe UI" w:eastAsia="Segoe UI" w:hAnsi="Segoe UI" w:cs="Segoe UI"/>
          <w:i/>
        </w:rPr>
        <w:t xml:space="preserve"> - - - - - - - - - - - - - - - - - - - - - - - - - - - - - - - - - - </w:t>
      </w:r>
    </w:p>
    <w:p w:rsidR="00627F0E" w:rsidRDefault="00627F0E" w:rsidP="00D5082C">
      <w:pPr>
        <w:spacing w:after="0" w:line="360" w:lineRule="auto"/>
        <w:ind w:left="-2127" w:right="2155"/>
        <w:jc w:val="both"/>
        <w:rPr>
          <w:rFonts w:ascii="Segoe UI" w:eastAsia="Segoe UI" w:hAnsi="Segoe UI" w:cs="Segoe UI"/>
        </w:rPr>
      </w:pPr>
    </w:p>
    <w:p w:rsidR="00627F0E" w:rsidRPr="00627F0E" w:rsidRDefault="00627F0E" w:rsidP="00D5082C">
      <w:pPr>
        <w:spacing w:after="0" w:line="360" w:lineRule="auto"/>
        <w:ind w:left="-2127" w:right="2155"/>
        <w:jc w:val="both"/>
        <w:rPr>
          <w:rFonts w:ascii="Segoe UI" w:eastAsia="Segoe UI" w:hAnsi="Segoe UI" w:cs="Segoe UI"/>
          <w:i/>
        </w:rPr>
      </w:pPr>
      <w:r>
        <w:rPr>
          <w:rFonts w:ascii="Segoe UI" w:eastAsia="Segoe UI" w:hAnsi="Segoe UI" w:cs="Segoe UI"/>
        </w:rPr>
        <w:t xml:space="preserve">Acto seguido y en uso de la voz, la Regidora, </w:t>
      </w:r>
      <w:r>
        <w:rPr>
          <w:rFonts w:ascii="Segoe UI" w:eastAsia="Segoe UI" w:hAnsi="Segoe UI" w:cs="Segoe UI"/>
          <w:b/>
        </w:rPr>
        <w:t>C. Bertha Alicia Rocha García</w:t>
      </w:r>
      <w:r>
        <w:rPr>
          <w:rFonts w:ascii="Segoe UI" w:eastAsia="Segoe UI" w:hAnsi="Segoe UI" w:cs="Segoe UI"/>
        </w:rPr>
        <w:t xml:space="preserve">, precisó: </w:t>
      </w:r>
      <w:r>
        <w:rPr>
          <w:rFonts w:ascii="Segoe UI" w:eastAsia="Segoe UI" w:hAnsi="Segoe UI" w:cs="Segoe UI"/>
          <w:i/>
        </w:rPr>
        <w:t>“Nada más solicitarle a la Regidora Karinna Romo Plascencia hacer la modificación de la iniciativa en cuanto al fundamento legal de la misma, de tal manera que en lugar de señalar el artículo 87 fracción I</w:t>
      </w:r>
      <w:r w:rsidRPr="00627F0E">
        <w:t xml:space="preserve"> </w:t>
      </w:r>
      <w:r w:rsidRPr="00627F0E">
        <w:rPr>
          <w:rFonts w:ascii="Segoe UI" w:eastAsia="Segoe UI" w:hAnsi="Segoe UI" w:cs="Segoe UI"/>
          <w:i/>
        </w:rPr>
        <w:t>del Reglamento de Organización y Funcionamiento del Ayuntamiento de Ocotlán, Jalisco</w:t>
      </w:r>
      <w:r>
        <w:rPr>
          <w:rFonts w:ascii="Segoe UI" w:eastAsia="Segoe UI" w:hAnsi="Segoe UI" w:cs="Segoe UI"/>
          <w:i/>
        </w:rPr>
        <w:t xml:space="preserve"> se establezca el artículo 87 fracción II del ordenamiento municipal en comento”. - - - - - - - - - - - - - - - - - - - - - - - - - - - - - - - - - - - - - - - - - - - - - - - - - - - - -   </w:t>
      </w:r>
    </w:p>
    <w:p w:rsidR="00627F0E" w:rsidRDefault="00627F0E" w:rsidP="00D5082C">
      <w:pPr>
        <w:spacing w:after="0" w:line="360" w:lineRule="auto"/>
        <w:ind w:left="-2127" w:right="2155"/>
        <w:jc w:val="both"/>
        <w:rPr>
          <w:rFonts w:ascii="Segoe UI" w:eastAsia="Segoe UI" w:hAnsi="Segoe UI" w:cs="Segoe UI"/>
          <w:b/>
          <w:i/>
        </w:rPr>
      </w:pPr>
    </w:p>
    <w:p w:rsidR="00627F0E" w:rsidRPr="00627F0E" w:rsidRDefault="00627F0E" w:rsidP="006E4919">
      <w:pPr>
        <w:spacing w:after="0" w:line="360" w:lineRule="auto"/>
        <w:ind w:right="28"/>
        <w:jc w:val="both"/>
        <w:rPr>
          <w:rFonts w:ascii="Segoe UI" w:eastAsia="Segoe UI" w:hAnsi="Segoe UI" w:cs="Segoe UI"/>
        </w:rPr>
      </w:pPr>
      <w:r>
        <w:rPr>
          <w:rFonts w:ascii="Segoe UI" w:eastAsia="Segoe UI" w:hAnsi="Segoe UI" w:cs="Segoe UI"/>
        </w:rPr>
        <w:lastRenderedPageBreak/>
        <w:t xml:space="preserve">El Presidente Municipal, </w:t>
      </w:r>
      <w:r>
        <w:rPr>
          <w:rFonts w:ascii="Segoe UI" w:eastAsia="Segoe UI" w:hAnsi="Segoe UI" w:cs="Segoe UI"/>
          <w:b/>
        </w:rPr>
        <w:t>C. Paulo Gabriel Hernández Hernández</w:t>
      </w:r>
      <w:r>
        <w:rPr>
          <w:rFonts w:ascii="Segoe UI" w:eastAsia="Segoe UI" w:hAnsi="Segoe UI" w:cs="Segoe UI"/>
        </w:rPr>
        <w:t xml:space="preserve">, instó: </w:t>
      </w:r>
      <w:r>
        <w:rPr>
          <w:rFonts w:ascii="Segoe UI" w:eastAsia="Segoe UI" w:hAnsi="Segoe UI" w:cs="Segoe UI"/>
          <w:i/>
        </w:rPr>
        <w:t>“Bien, si no hay otro comentario</w:t>
      </w:r>
      <w:r w:rsidR="00E02422">
        <w:rPr>
          <w:rFonts w:ascii="Segoe UI" w:eastAsia="Segoe UI" w:hAnsi="Segoe UI" w:cs="Segoe UI"/>
          <w:i/>
        </w:rPr>
        <w:t>,</w:t>
      </w:r>
      <w:r>
        <w:rPr>
          <w:rFonts w:ascii="Segoe UI" w:eastAsia="Segoe UI" w:hAnsi="Segoe UI" w:cs="Segoe UI"/>
          <w:i/>
        </w:rPr>
        <w:t xml:space="preserve"> </w:t>
      </w:r>
      <w:r w:rsidR="00E02422">
        <w:rPr>
          <w:rFonts w:ascii="Segoe UI" w:eastAsia="Segoe UI" w:hAnsi="Segoe UI" w:cs="Segoe UI"/>
          <w:i/>
        </w:rPr>
        <w:t xml:space="preserve">y tomando </w:t>
      </w:r>
      <w:r>
        <w:rPr>
          <w:rFonts w:ascii="Segoe UI" w:eastAsia="Segoe UI" w:hAnsi="Segoe UI" w:cs="Segoe UI"/>
          <w:i/>
        </w:rPr>
        <w:t xml:space="preserve">en consideración la modificación </w:t>
      </w:r>
      <w:r w:rsidR="00E02422">
        <w:rPr>
          <w:rFonts w:ascii="Segoe UI" w:eastAsia="Segoe UI" w:hAnsi="Segoe UI" w:cs="Segoe UI"/>
          <w:i/>
        </w:rPr>
        <w:t>señalada</w:t>
      </w:r>
      <w:r w:rsidR="00B944D8">
        <w:rPr>
          <w:rFonts w:ascii="Segoe UI" w:eastAsia="Segoe UI" w:hAnsi="Segoe UI" w:cs="Segoe UI"/>
          <w:i/>
        </w:rPr>
        <w:t xml:space="preserve"> por la Regidora Bertha Alicia Rocha García</w:t>
      </w:r>
      <w:r w:rsidR="00E02422">
        <w:rPr>
          <w:rFonts w:ascii="Segoe UI" w:eastAsia="Segoe UI" w:hAnsi="Segoe UI" w:cs="Segoe UI"/>
          <w:i/>
        </w:rPr>
        <w:t xml:space="preserve">, </w:t>
      </w:r>
      <w:r>
        <w:rPr>
          <w:rFonts w:ascii="Segoe UI" w:eastAsia="Segoe UI" w:hAnsi="Segoe UI" w:cs="Segoe UI"/>
          <w:i/>
        </w:rPr>
        <w:t>se pone a</w:t>
      </w:r>
      <w:r w:rsidR="00BA0B5E">
        <w:rPr>
          <w:rFonts w:ascii="Segoe UI" w:eastAsia="Segoe UI" w:hAnsi="Segoe UI" w:cs="Segoe UI"/>
          <w:i/>
        </w:rPr>
        <w:t xml:space="preserve"> </w:t>
      </w:r>
      <w:r w:rsidR="007402A9">
        <w:rPr>
          <w:rFonts w:ascii="Segoe UI" w:eastAsia="Segoe UI" w:hAnsi="Segoe UI" w:cs="Segoe UI"/>
          <w:i/>
        </w:rPr>
        <w:t xml:space="preserve">su </w:t>
      </w:r>
      <w:r w:rsidR="00BA0B5E">
        <w:rPr>
          <w:rFonts w:ascii="Segoe UI" w:eastAsia="Segoe UI" w:hAnsi="Segoe UI" w:cs="Segoe UI"/>
          <w:i/>
        </w:rPr>
        <w:t>consideración</w:t>
      </w:r>
      <w:r>
        <w:rPr>
          <w:rFonts w:ascii="Segoe UI" w:eastAsia="Segoe UI" w:hAnsi="Segoe UI" w:cs="Segoe UI"/>
          <w:i/>
        </w:rPr>
        <w:t xml:space="preserve"> los siguientes puntos de acuerdo:”.</w:t>
      </w:r>
      <w:r w:rsidR="00E02422">
        <w:rPr>
          <w:rFonts w:ascii="Segoe UI" w:eastAsia="Segoe UI" w:hAnsi="Segoe UI" w:cs="Segoe UI"/>
          <w:i/>
        </w:rPr>
        <w:t xml:space="preserve"> - - - - - - - </w:t>
      </w:r>
      <w:r>
        <w:rPr>
          <w:rFonts w:ascii="Segoe UI" w:eastAsia="Segoe UI" w:hAnsi="Segoe UI" w:cs="Segoe UI"/>
          <w:i/>
        </w:rPr>
        <w:t xml:space="preserve"> </w:t>
      </w:r>
    </w:p>
    <w:p w:rsidR="00627F0E" w:rsidRDefault="00627F0E" w:rsidP="006E4919">
      <w:pPr>
        <w:spacing w:after="0" w:line="360" w:lineRule="auto"/>
        <w:ind w:right="28"/>
        <w:jc w:val="both"/>
        <w:rPr>
          <w:rFonts w:ascii="Segoe UI" w:eastAsia="Segoe UI" w:hAnsi="Segoe UI" w:cs="Segoe UI"/>
          <w:b/>
          <w:i/>
        </w:rPr>
      </w:pPr>
    </w:p>
    <w:p w:rsidR="008261A3" w:rsidRDefault="008261A3" w:rsidP="006E4919">
      <w:pPr>
        <w:spacing w:after="0" w:line="360" w:lineRule="auto"/>
        <w:ind w:right="28"/>
        <w:jc w:val="both"/>
        <w:rPr>
          <w:rFonts w:ascii="Segoe UI" w:eastAsia="Segoe UI" w:hAnsi="Segoe UI" w:cs="Segoe UI"/>
          <w:i/>
        </w:rPr>
      </w:pPr>
      <w:r>
        <w:rPr>
          <w:rFonts w:ascii="Segoe UI" w:eastAsia="Segoe UI" w:hAnsi="Segoe UI" w:cs="Segoe UI"/>
          <w:b/>
          <w:i/>
        </w:rPr>
        <w:t>“</w:t>
      </w:r>
      <w:r w:rsidRPr="008261A3">
        <w:rPr>
          <w:rFonts w:ascii="Segoe UI" w:eastAsia="Segoe UI" w:hAnsi="Segoe UI" w:cs="Segoe UI"/>
          <w:b/>
          <w:i/>
        </w:rPr>
        <w:t xml:space="preserve">PRIMERO. </w:t>
      </w:r>
      <w:r w:rsidRPr="008261A3">
        <w:rPr>
          <w:rFonts w:ascii="Segoe UI" w:eastAsia="Segoe UI" w:hAnsi="Segoe UI" w:cs="Segoe UI"/>
          <w:i/>
        </w:rPr>
        <w:t>Se exhorta respetuosamente al titular del Poder Ejecutivo Federal, a que instruya a las Secretarías de Bienestar y de Salud, para que, en el marco de un trabajo coordinado, mantengan en operación el Programa de Estancias Infantiles, bajo los mismos términos en los que se venía operando durante el ejercicio fiscal 2018, con la finalidad de garantizar un cuidado de calidad de los niños a los que se les brinda el servicio y permitir que los padres beneficiarios del programa puedan incorporarse al mercado laboral o prepararse para aspirar a una mejor calidad de vida</w:t>
      </w:r>
      <w:r>
        <w:rPr>
          <w:rFonts w:ascii="Segoe UI" w:eastAsia="Segoe UI" w:hAnsi="Segoe UI" w:cs="Segoe UI"/>
          <w:i/>
        </w:rPr>
        <w:t>”</w:t>
      </w:r>
      <w:r w:rsidRPr="008261A3">
        <w:rPr>
          <w:rFonts w:ascii="Segoe UI" w:eastAsia="Segoe UI" w:hAnsi="Segoe UI" w:cs="Segoe UI"/>
          <w:i/>
        </w:rPr>
        <w:t>. - - - - - - - - - -</w:t>
      </w:r>
      <w:r>
        <w:rPr>
          <w:rFonts w:ascii="Segoe UI" w:eastAsia="Segoe UI" w:hAnsi="Segoe UI" w:cs="Segoe UI"/>
          <w:i/>
        </w:rPr>
        <w:t xml:space="preserve"> - - - - - - - - - - - - - - - - - - - - - - - - - - - - - - - </w:t>
      </w:r>
      <w:r w:rsidRPr="008261A3">
        <w:rPr>
          <w:rFonts w:ascii="Segoe UI" w:eastAsia="Segoe UI" w:hAnsi="Segoe UI" w:cs="Segoe UI"/>
          <w:i/>
        </w:rPr>
        <w:t xml:space="preserve"> </w:t>
      </w:r>
    </w:p>
    <w:p w:rsidR="00BA0B5E" w:rsidRPr="008261A3" w:rsidRDefault="00BA0B5E" w:rsidP="00D5082C">
      <w:pPr>
        <w:spacing w:after="0" w:line="360" w:lineRule="auto"/>
        <w:ind w:left="-2127" w:right="2155"/>
        <w:jc w:val="both"/>
        <w:rPr>
          <w:rFonts w:ascii="Segoe UI" w:eastAsia="Segoe UI" w:hAnsi="Segoe UI" w:cs="Segoe UI"/>
          <w:i/>
        </w:rPr>
      </w:pPr>
    </w:p>
    <w:p w:rsidR="005F152B" w:rsidRPr="005F152B" w:rsidRDefault="005F152B" w:rsidP="00DD4B34">
      <w:pPr>
        <w:spacing w:after="0" w:line="360" w:lineRule="auto"/>
        <w:ind w:right="28"/>
        <w:jc w:val="both"/>
        <w:rPr>
          <w:rFonts w:ascii="Segoe UI" w:eastAsia="Segoe UI" w:hAnsi="Segoe UI" w:cs="Segoe UI"/>
          <w:i/>
        </w:rPr>
      </w:pPr>
      <w:r w:rsidRPr="005F152B">
        <w:rPr>
          <w:rFonts w:ascii="Segoe UI" w:eastAsia="Segoe UI" w:hAnsi="Segoe UI" w:cs="Segoe UI"/>
          <w:b/>
          <w:i/>
        </w:rPr>
        <w:t>“SEGUNDO.</w:t>
      </w:r>
      <w:r w:rsidRPr="005F152B">
        <w:rPr>
          <w:rFonts w:ascii="Segoe UI" w:eastAsia="Segoe UI" w:hAnsi="Segoe UI" w:cs="Segoe UI"/>
          <w:i/>
        </w:rPr>
        <w:t xml:space="preserve"> Se exhorta respetuosamente al titular del Poder Ejecutivo Federal para que, a través de las Secretarías de Bienestar, de Salud, y del a Función Pública, implementen los mecanismos necesarios que garanticen el correcto destino de los recursos públicos del Programa de Estancias Infantiles</w:t>
      </w:r>
      <w:r>
        <w:rPr>
          <w:rFonts w:ascii="Segoe UI" w:eastAsia="Segoe UI" w:hAnsi="Segoe UI" w:cs="Segoe UI"/>
          <w:i/>
        </w:rPr>
        <w:t>”</w:t>
      </w:r>
      <w:r w:rsidRPr="005F152B">
        <w:rPr>
          <w:rFonts w:ascii="Segoe UI" w:eastAsia="Segoe UI" w:hAnsi="Segoe UI" w:cs="Segoe UI"/>
          <w:i/>
        </w:rPr>
        <w:t xml:space="preserve">. - - - - - - - - - - - - - - - - - - - - - - - - - - - - - - - - - - - - - - </w:t>
      </w:r>
    </w:p>
    <w:p w:rsidR="005F152B" w:rsidRPr="005F152B" w:rsidRDefault="005F152B" w:rsidP="00DD4B34">
      <w:pPr>
        <w:spacing w:after="0" w:line="360" w:lineRule="auto"/>
        <w:ind w:right="28"/>
        <w:jc w:val="both"/>
        <w:rPr>
          <w:rFonts w:ascii="Segoe UI" w:eastAsia="Segoe UI" w:hAnsi="Segoe UI" w:cs="Segoe UI"/>
          <w:i/>
        </w:rPr>
      </w:pPr>
    </w:p>
    <w:p w:rsidR="005F152B" w:rsidRPr="005F152B" w:rsidRDefault="005F152B" w:rsidP="00DD4B34">
      <w:pPr>
        <w:spacing w:after="0" w:line="360" w:lineRule="auto"/>
        <w:ind w:right="28"/>
        <w:jc w:val="both"/>
        <w:rPr>
          <w:rFonts w:ascii="Segoe UI" w:eastAsia="Segoe UI" w:hAnsi="Segoe UI" w:cs="Segoe UI"/>
          <w:i/>
        </w:rPr>
      </w:pPr>
      <w:r w:rsidRPr="005F152B">
        <w:rPr>
          <w:rFonts w:ascii="Segoe UI" w:eastAsia="Segoe UI" w:hAnsi="Segoe UI" w:cs="Segoe UI"/>
          <w:b/>
          <w:i/>
        </w:rPr>
        <w:t>“TERCERO.</w:t>
      </w:r>
      <w:r w:rsidRPr="005F152B">
        <w:rPr>
          <w:rFonts w:ascii="Segoe UI" w:eastAsia="Segoe UI" w:hAnsi="Segoe UI" w:cs="Segoe UI"/>
          <w:i/>
        </w:rPr>
        <w:t xml:space="preserve"> Se exhorta a la Cámara de Diputados del Congreso General, para que, en uso de sus facultades, reasigne recursos al Programa de Estancias Infantiles y, por lo tanto, modifique el Presupuesto de Egresos de la Federación para el Ejercicio Fiscal 2019</w:t>
      </w:r>
      <w:r>
        <w:rPr>
          <w:rFonts w:ascii="Segoe UI" w:eastAsia="Segoe UI" w:hAnsi="Segoe UI" w:cs="Segoe UI"/>
          <w:i/>
        </w:rPr>
        <w:t>”</w:t>
      </w:r>
      <w:r w:rsidRPr="005F152B">
        <w:rPr>
          <w:rFonts w:ascii="Segoe UI" w:eastAsia="Segoe UI" w:hAnsi="Segoe UI" w:cs="Segoe UI"/>
          <w:i/>
        </w:rPr>
        <w:t xml:space="preserve">. - - - - - - </w:t>
      </w:r>
    </w:p>
    <w:p w:rsidR="005F152B" w:rsidRPr="005F152B" w:rsidRDefault="005F152B" w:rsidP="00DD4B34">
      <w:pPr>
        <w:spacing w:after="0" w:line="360" w:lineRule="auto"/>
        <w:ind w:right="28"/>
        <w:jc w:val="both"/>
        <w:rPr>
          <w:rFonts w:ascii="Segoe UI" w:eastAsia="Segoe UI" w:hAnsi="Segoe UI" w:cs="Segoe UI"/>
          <w:i/>
        </w:rPr>
      </w:pPr>
    </w:p>
    <w:p w:rsidR="005F152B" w:rsidRPr="005F152B" w:rsidRDefault="005F152B" w:rsidP="00DD4B34">
      <w:pPr>
        <w:spacing w:after="0" w:line="360" w:lineRule="auto"/>
        <w:ind w:right="28"/>
        <w:jc w:val="both"/>
        <w:rPr>
          <w:rFonts w:ascii="Segoe UI" w:eastAsia="Segoe UI" w:hAnsi="Segoe UI" w:cs="Segoe UI"/>
          <w:i/>
        </w:rPr>
      </w:pPr>
      <w:r w:rsidRPr="005F152B">
        <w:rPr>
          <w:rFonts w:ascii="Segoe UI" w:eastAsia="Segoe UI" w:hAnsi="Segoe UI" w:cs="Segoe UI"/>
          <w:b/>
          <w:i/>
        </w:rPr>
        <w:t>“CUARTO.</w:t>
      </w:r>
      <w:r w:rsidRPr="005F152B">
        <w:rPr>
          <w:rFonts w:ascii="Segoe UI" w:eastAsia="Segoe UI" w:hAnsi="Segoe UI" w:cs="Segoe UI"/>
          <w:i/>
        </w:rPr>
        <w:t xml:space="preserve"> Se instruye a las dependencias y entidades municipales competentes en materia de hacienda pública, padrón y licencias, desarrollo social y participación ciudadana, a efecto de que analicen las medidas, planes y estrategias que podrían implementarse a fin de apoyar en este municipio a las estancias y demás centros de desarrollo y cuidado infantil, como medio para tutelar el interés superior de la niñez</w:t>
      </w:r>
      <w:r>
        <w:rPr>
          <w:rFonts w:ascii="Segoe UI" w:eastAsia="Segoe UI" w:hAnsi="Segoe UI" w:cs="Segoe UI"/>
          <w:i/>
        </w:rPr>
        <w:t>”</w:t>
      </w:r>
      <w:r w:rsidRPr="005F152B">
        <w:rPr>
          <w:rFonts w:ascii="Segoe UI" w:eastAsia="Segoe UI" w:hAnsi="Segoe UI" w:cs="Segoe UI"/>
          <w:i/>
        </w:rPr>
        <w:t xml:space="preserve">. - - - - - - - - - - - - - - - - - - - - - - - - - - - </w:t>
      </w:r>
    </w:p>
    <w:p w:rsidR="005F152B" w:rsidRPr="005F152B" w:rsidRDefault="005F152B" w:rsidP="00DD4B34">
      <w:pPr>
        <w:spacing w:after="0" w:line="360" w:lineRule="auto"/>
        <w:ind w:right="28"/>
        <w:jc w:val="both"/>
        <w:rPr>
          <w:rFonts w:ascii="Segoe UI" w:eastAsia="Segoe UI" w:hAnsi="Segoe UI" w:cs="Segoe UI"/>
          <w:i/>
        </w:rPr>
      </w:pPr>
    </w:p>
    <w:p w:rsidR="00DD4B34" w:rsidRDefault="005F152B" w:rsidP="00DD4B34">
      <w:pPr>
        <w:spacing w:after="0" w:line="360" w:lineRule="auto"/>
        <w:ind w:right="28"/>
        <w:jc w:val="both"/>
        <w:rPr>
          <w:rFonts w:ascii="Segoe UI" w:eastAsia="Segoe UI" w:hAnsi="Segoe UI" w:cs="Segoe UI"/>
          <w:i/>
        </w:rPr>
      </w:pPr>
      <w:r w:rsidRPr="005F152B">
        <w:rPr>
          <w:rFonts w:ascii="Segoe UI" w:eastAsia="Segoe UI" w:hAnsi="Segoe UI" w:cs="Segoe UI"/>
          <w:b/>
          <w:i/>
        </w:rPr>
        <w:t>“QUINTO.</w:t>
      </w:r>
      <w:r w:rsidRPr="005F152B">
        <w:rPr>
          <w:rFonts w:ascii="Segoe UI" w:eastAsia="Segoe UI" w:hAnsi="Segoe UI" w:cs="Segoe UI"/>
          <w:i/>
        </w:rPr>
        <w:t xml:space="preserve"> Así mismo, como medio para analizar las consecuencias en nuestro municipio de la problemática ya planteada, así como para buscar soluciones en apoyo de nuestras familias, y principalmente de la niñez de nuestro municipio, se aprueba la conformación de una mesa de trabajo integrada de la siguiente forma:</w:t>
      </w:r>
      <w:r>
        <w:rPr>
          <w:rFonts w:ascii="Segoe UI" w:eastAsia="Segoe UI" w:hAnsi="Segoe UI" w:cs="Segoe UI"/>
          <w:i/>
        </w:rPr>
        <w:t xml:space="preserve"> </w:t>
      </w:r>
      <w:r w:rsidRPr="005F152B">
        <w:rPr>
          <w:rFonts w:ascii="Segoe UI" w:eastAsia="Segoe UI" w:hAnsi="Segoe UI" w:cs="Segoe UI"/>
          <w:i/>
        </w:rPr>
        <w:t>I. Los representantes de los grupos edilicios con presencia en el Ayuntamiento;</w:t>
      </w:r>
      <w:r>
        <w:rPr>
          <w:rFonts w:ascii="Segoe UI" w:eastAsia="Segoe UI" w:hAnsi="Segoe UI" w:cs="Segoe UI"/>
          <w:i/>
        </w:rPr>
        <w:t xml:space="preserve"> </w:t>
      </w:r>
      <w:r w:rsidRPr="005F152B">
        <w:rPr>
          <w:rFonts w:ascii="Segoe UI" w:eastAsia="Segoe UI" w:hAnsi="Segoe UI" w:cs="Segoe UI"/>
          <w:i/>
        </w:rPr>
        <w:t>II. El Secretario General del Ayuntamiento;</w:t>
      </w:r>
      <w:r>
        <w:rPr>
          <w:rFonts w:ascii="Segoe UI" w:eastAsia="Segoe UI" w:hAnsi="Segoe UI" w:cs="Segoe UI"/>
          <w:i/>
        </w:rPr>
        <w:t xml:space="preserve"> </w:t>
      </w:r>
      <w:r w:rsidRPr="005F152B">
        <w:rPr>
          <w:rFonts w:ascii="Segoe UI" w:eastAsia="Segoe UI" w:hAnsi="Segoe UI" w:cs="Segoe UI"/>
          <w:i/>
        </w:rPr>
        <w:t>III. El titular de la dependencia competente en materia de desarrollo social;</w:t>
      </w:r>
      <w:r>
        <w:rPr>
          <w:rFonts w:ascii="Segoe UI" w:eastAsia="Segoe UI" w:hAnsi="Segoe UI" w:cs="Segoe UI"/>
          <w:i/>
        </w:rPr>
        <w:t xml:space="preserve"> </w:t>
      </w:r>
      <w:r w:rsidRPr="005F152B">
        <w:rPr>
          <w:rFonts w:ascii="Segoe UI" w:eastAsia="Segoe UI" w:hAnsi="Segoe UI" w:cs="Segoe UI"/>
          <w:i/>
        </w:rPr>
        <w:t>IV. El titular de la dependencia competente en materia de protección civil; y</w:t>
      </w:r>
      <w:r>
        <w:rPr>
          <w:rFonts w:ascii="Segoe UI" w:eastAsia="Segoe UI" w:hAnsi="Segoe UI" w:cs="Segoe UI"/>
          <w:i/>
        </w:rPr>
        <w:t xml:space="preserve"> </w:t>
      </w:r>
      <w:r w:rsidRPr="005F152B">
        <w:rPr>
          <w:rFonts w:ascii="Segoe UI" w:eastAsia="Segoe UI" w:hAnsi="Segoe UI" w:cs="Segoe UI"/>
          <w:i/>
        </w:rPr>
        <w:t>V. El titular de la dependencia competente en materia de padrón y licencias</w:t>
      </w:r>
      <w:r>
        <w:rPr>
          <w:rFonts w:ascii="Segoe UI" w:eastAsia="Segoe UI" w:hAnsi="Segoe UI" w:cs="Segoe UI"/>
          <w:i/>
        </w:rPr>
        <w:t>”</w:t>
      </w:r>
      <w:r w:rsidRPr="005F152B">
        <w:rPr>
          <w:rFonts w:ascii="Segoe UI" w:eastAsia="Segoe UI" w:hAnsi="Segoe UI" w:cs="Segoe UI"/>
          <w:i/>
        </w:rPr>
        <w:t>.</w:t>
      </w:r>
      <w:r>
        <w:rPr>
          <w:rFonts w:ascii="Segoe UI" w:eastAsia="Segoe UI" w:hAnsi="Segoe UI" w:cs="Segoe UI"/>
          <w:i/>
        </w:rPr>
        <w:t xml:space="preserve"> - - - - - - - - - - - - - - - - - - - - - - - - - - - - - - - - - - - - - - - -</w:t>
      </w:r>
    </w:p>
    <w:p w:rsidR="007402A9" w:rsidRDefault="005F152B" w:rsidP="00DD4B34">
      <w:pPr>
        <w:spacing w:after="0" w:line="360" w:lineRule="auto"/>
        <w:ind w:right="28"/>
        <w:jc w:val="both"/>
        <w:rPr>
          <w:rFonts w:ascii="Segoe UI" w:eastAsia="Segoe UI" w:hAnsi="Segoe UI" w:cs="Segoe UI"/>
          <w:i/>
        </w:rPr>
      </w:pPr>
      <w:r>
        <w:rPr>
          <w:rFonts w:ascii="Segoe UI" w:eastAsia="Segoe UI" w:hAnsi="Segoe UI" w:cs="Segoe UI"/>
          <w:i/>
        </w:rPr>
        <w:t xml:space="preserve"> </w:t>
      </w:r>
    </w:p>
    <w:p w:rsidR="00DD4B34" w:rsidRPr="00CC6D68" w:rsidRDefault="00DD4B34" w:rsidP="00DD4B34">
      <w:pPr>
        <w:spacing w:after="0" w:line="360" w:lineRule="auto"/>
        <w:ind w:right="28"/>
        <w:jc w:val="both"/>
        <w:rPr>
          <w:rFonts w:ascii="Segoe UI" w:eastAsia="Segoe UI" w:hAnsi="Segoe UI" w:cs="Segoe UI"/>
          <w:color w:val="000000"/>
        </w:rPr>
      </w:pPr>
      <w:r w:rsidRPr="00CC6D68">
        <w:rPr>
          <w:rFonts w:ascii="Segoe UI" w:eastAsia="Segoe UI" w:hAnsi="Segoe UI" w:cs="Segoe UI"/>
        </w:rPr>
        <w:t xml:space="preserve">Resultando el </w:t>
      </w:r>
      <w:r>
        <w:rPr>
          <w:rFonts w:ascii="Segoe UI" w:eastAsia="Segoe UI" w:hAnsi="Segoe UI" w:cs="Segoe UI"/>
          <w:b/>
        </w:rPr>
        <w:t>tercer</w:t>
      </w:r>
      <w:r w:rsidRPr="00CC6D68">
        <w:rPr>
          <w:rFonts w:ascii="Segoe UI" w:eastAsia="Segoe UI" w:hAnsi="Segoe UI" w:cs="Segoe UI"/>
          <w:b/>
        </w:rPr>
        <w:t xml:space="preserve"> punto </w:t>
      </w:r>
      <w:r w:rsidRPr="00CC6D68">
        <w:rPr>
          <w:rFonts w:ascii="Segoe UI" w:eastAsia="Segoe UI" w:hAnsi="Segoe UI" w:cs="Segoe UI"/>
        </w:rPr>
        <w:t xml:space="preserve">del orden del día </w:t>
      </w:r>
      <w:r w:rsidRPr="00CC6D68">
        <w:rPr>
          <w:rFonts w:ascii="Segoe UI" w:eastAsia="Segoe UI" w:hAnsi="Segoe UI" w:cs="Segoe UI"/>
          <w:b/>
        </w:rPr>
        <w:t xml:space="preserve">APROBADO POR </w:t>
      </w:r>
      <w:r>
        <w:rPr>
          <w:rFonts w:ascii="Segoe UI" w:eastAsia="Segoe UI" w:hAnsi="Segoe UI" w:cs="Segoe UI"/>
          <w:b/>
        </w:rPr>
        <w:t>MAYORÍA</w:t>
      </w:r>
      <w:r w:rsidRPr="00CC6D68">
        <w:rPr>
          <w:rFonts w:ascii="Segoe UI" w:eastAsia="Segoe UI" w:hAnsi="Segoe UI" w:cs="Segoe UI"/>
        </w:rPr>
        <w:t>,</w:t>
      </w:r>
      <w:r w:rsidRPr="00CC6D68">
        <w:t xml:space="preserve"> </w:t>
      </w:r>
      <w:r w:rsidRPr="00CC6D68">
        <w:rPr>
          <w:rFonts w:ascii="Segoe UI" w:eastAsia="Segoe UI" w:hAnsi="Segoe UI" w:cs="Segoe UI"/>
        </w:rPr>
        <w:t xml:space="preserve">con el voto favorable de </w:t>
      </w:r>
      <w:r>
        <w:rPr>
          <w:rFonts w:ascii="Segoe UI" w:eastAsia="Segoe UI" w:hAnsi="Segoe UI" w:cs="Segoe UI"/>
        </w:rPr>
        <w:t>once</w:t>
      </w:r>
      <w:r w:rsidRPr="00CC6D68">
        <w:rPr>
          <w:rFonts w:ascii="Segoe UI" w:eastAsia="Segoe UI" w:hAnsi="Segoe UI" w:cs="Segoe UI"/>
        </w:rPr>
        <w:t xml:space="preserve"> de los asistentes, de la siguiente manera: </w:t>
      </w:r>
      <w:r w:rsidR="00F31A11">
        <w:rPr>
          <w:rFonts w:ascii="Segoe UI" w:eastAsia="Segoe UI" w:hAnsi="Segoe UI" w:cs="Segoe UI"/>
        </w:rPr>
        <w:t>- - - - - - - - - - - - - - - - - - - - -</w:t>
      </w:r>
      <w:r w:rsidR="006E4919">
        <w:rPr>
          <w:rFonts w:ascii="Segoe UI" w:eastAsia="Segoe UI" w:hAnsi="Segoe UI" w:cs="Segoe UI"/>
        </w:rPr>
        <w:t xml:space="preserve"> </w:t>
      </w:r>
      <w:r w:rsidR="00F31A11">
        <w:rPr>
          <w:rFonts w:ascii="Segoe UI" w:eastAsia="Segoe UI" w:hAnsi="Segoe UI" w:cs="Segoe UI"/>
        </w:rPr>
        <w:t xml:space="preserve">  </w:t>
      </w:r>
    </w:p>
    <w:tbl>
      <w:tblPr>
        <w:tblW w:w="0" w:type="auto"/>
        <w:tblInd w:w="-2019" w:type="dxa"/>
        <w:tblCellMar>
          <w:left w:w="10" w:type="dxa"/>
          <w:right w:w="10" w:type="dxa"/>
        </w:tblCellMar>
        <w:tblLook w:val="0000" w:firstRow="0" w:lastRow="0" w:firstColumn="0" w:lastColumn="0" w:noHBand="0" w:noVBand="0"/>
      </w:tblPr>
      <w:tblGrid>
        <w:gridCol w:w="709"/>
        <w:gridCol w:w="4537"/>
        <w:gridCol w:w="1701"/>
        <w:gridCol w:w="1889"/>
      </w:tblGrid>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b/>
              </w:rPr>
              <w:lastRenderedPageBreak/>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b/>
              </w:rPr>
              <w:t>Cargo</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b/>
              </w:rPr>
              <w:t>Voto</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Presidente</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Regidora</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Síndico</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Regidora</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Regidora</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r w:rsidR="00DD4B34" w:rsidRPr="00CC6D68" w:rsidTr="006E4919">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Regidora</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B34" w:rsidRPr="00CC6D68" w:rsidRDefault="00DD4B34" w:rsidP="004F7C84">
            <w:pPr>
              <w:spacing w:after="0" w:line="360" w:lineRule="auto"/>
              <w:jc w:val="center"/>
            </w:pPr>
            <w:r w:rsidRPr="00CC6D68">
              <w:rPr>
                <w:rFonts w:ascii="Segoe UI" w:eastAsia="Segoe UI" w:hAnsi="Segoe UI" w:cs="Segoe UI"/>
              </w:rPr>
              <w:t>A favor</w:t>
            </w:r>
          </w:p>
        </w:tc>
      </w:tr>
    </w:tbl>
    <w:p w:rsidR="006E4919" w:rsidRDefault="006E4919" w:rsidP="00627F0E">
      <w:pPr>
        <w:spacing w:after="0" w:line="360" w:lineRule="auto"/>
        <w:ind w:left="-2127" w:right="2204"/>
        <w:jc w:val="both"/>
        <w:rPr>
          <w:rFonts w:ascii="Segoe UI" w:eastAsia="Segoe UI" w:hAnsi="Segoe UI" w:cs="Segoe UI"/>
          <w:b/>
        </w:rPr>
      </w:pPr>
    </w:p>
    <w:p w:rsidR="00532505" w:rsidRDefault="00CC6D68" w:rsidP="00627F0E">
      <w:pPr>
        <w:spacing w:after="0" w:line="360" w:lineRule="auto"/>
        <w:ind w:left="-2127" w:right="2204"/>
        <w:jc w:val="both"/>
        <w:rPr>
          <w:rFonts w:ascii="Segoe UI" w:eastAsia="Segoe UI" w:hAnsi="Segoe UI" w:cs="Segoe UI"/>
          <w:i/>
        </w:rPr>
      </w:pPr>
      <w:r w:rsidRPr="00CC6D68">
        <w:rPr>
          <w:rFonts w:ascii="Segoe UI" w:eastAsia="Segoe UI" w:hAnsi="Segoe UI" w:cs="Segoe UI"/>
          <w:b/>
        </w:rPr>
        <w:t xml:space="preserve">CUARTO PUNTO.- </w:t>
      </w:r>
      <w:r w:rsidRPr="00CC6D68">
        <w:rPr>
          <w:rFonts w:ascii="Segoe UI" w:eastAsia="Segoe UI" w:hAnsi="Segoe UI" w:cs="Segoe UI"/>
        </w:rPr>
        <w:t xml:space="preserve">Al cuarto punto del orden del día: </w:t>
      </w:r>
      <w:r w:rsidR="00D5082C" w:rsidRPr="00D5082C">
        <w:rPr>
          <w:rFonts w:ascii="Segoe UI" w:eastAsia="Segoe UI" w:hAnsi="Segoe UI" w:cs="Segoe UI"/>
          <w:b/>
        </w:rPr>
        <w:t>ANÁLISIS, DISCUSIÓN Y EN SU CASO APROBACIÓN DEL TURNO EN CONJUNTO A LAS COMISIONES EDILICIAS DE PUNTOS CONSTITUCIONALES Y REGLAMENTOS; SEGURIDAD PÚBLICA Y PROTECCIÓN CIVIL; Y MOVILIDAD DE LA INICIATIVA DE ACUERDO MEDIANTE LA CUAL SE MODIFICA Y ACTUALIZA LA BOLETA DE INFRACCIÓN PARA LAS SANCIONES EN MATERIA DE MOVILIDAD, TRÁNSITO Y VIALIDAD</w:t>
      </w:r>
      <w:r w:rsidRPr="00CC6D68">
        <w:rPr>
          <w:rFonts w:ascii="Segoe UI" w:eastAsia="Segoe UI" w:hAnsi="Segoe UI" w:cs="Segoe UI"/>
          <w:b/>
        </w:rPr>
        <w:t xml:space="preserve">; </w:t>
      </w:r>
      <w:r w:rsidRPr="00CC6D68">
        <w:rPr>
          <w:rFonts w:ascii="Segoe UI" w:eastAsia="Segoe UI" w:hAnsi="Segoe UI" w:cs="Segoe UI"/>
        </w:rPr>
        <w:t xml:space="preserve">el Presidente Municipal, </w:t>
      </w:r>
      <w:r w:rsidRPr="00CC6D68">
        <w:rPr>
          <w:rFonts w:ascii="Segoe UI" w:eastAsia="Segoe UI" w:hAnsi="Segoe UI" w:cs="Segoe UI"/>
          <w:b/>
        </w:rPr>
        <w:t xml:space="preserve">C. Paulo Gabriel Hernández Hernández, </w:t>
      </w:r>
      <w:r w:rsidRPr="00CC6D68">
        <w:rPr>
          <w:rFonts w:ascii="Segoe UI" w:eastAsia="Segoe UI" w:hAnsi="Segoe UI" w:cs="Segoe UI"/>
        </w:rPr>
        <w:t xml:space="preserve">manifestó: </w:t>
      </w:r>
      <w:r w:rsidRPr="00CC6D68">
        <w:rPr>
          <w:rFonts w:ascii="Segoe UI" w:eastAsia="Segoe UI" w:hAnsi="Segoe UI" w:cs="Segoe UI"/>
          <w:i/>
        </w:rPr>
        <w:t>“</w:t>
      </w:r>
      <w:r w:rsidR="00D5082C" w:rsidRPr="00D5082C">
        <w:rPr>
          <w:rFonts w:ascii="Segoe UI" w:eastAsia="Segoe UI" w:hAnsi="Segoe UI" w:cs="Segoe UI"/>
          <w:i/>
        </w:rPr>
        <w:t>Con motivo de las modificaciones que sufren continuamente diversas disposiciones legales en materia de movilidad, se observa la</w:t>
      </w:r>
      <w:r w:rsidR="00627F0E">
        <w:rPr>
          <w:rFonts w:ascii="Segoe UI" w:eastAsia="Segoe UI" w:hAnsi="Segoe UI" w:cs="Segoe UI"/>
          <w:i/>
        </w:rPr>
        <w:t xml:space="preserve"> </w:t>
      </w:r>
      <w:r w:rsidR="00D5082C" w:rsidRPr="00D5082C">
        <w:rPr>
          <w:rFonts w:ascii="Segoe UI" w:eastAsia="Segoe UI" w:hAnsi="Segoe UI" w:cs="Segoe UI"/>
          <w:i/>
        </w:rPr>
        <w:t>necesidad de actualizar las cédulas de infracción, por lo que se pone a su consideración el turno en conjunto a las comisiones edilicias para el estudio y análisis del nuevo modelo que contiene las disposiciones legales vigentes que le son aplicables a las conductas que infringen las normas en materia de tránsito y vialidad.</w:t>
      </w:r>
      <w:r w:rsidR="00D5082C">
        <w:rPr>
          <w:rFonts w:ascii="Segoe UI" w:eastAsia="Segoe UI" w:hAnsi="Segoe UI" w:cs="Segoe UI"/>
          <w:i/>
        </w:rPr>
        <w:t xml:space="preserve"> </w:t>
      </w:r>
      <w:r w:rsidR="00D5082C" w:rsidRPr="00D5082C">
        <w:rPr>
          <w:rFonts w:ascii="Segoe UI" w:eastAsia="Segoe UI" w:hAnsi="Segoe UI" w:cs="Segoe UI"/>
          <w:i/>
        </w:rPr>
        <w:t>Aunado a lo anterior, se incorporan los elementos que le permitan al agente de la policía vial, identificar plenamente al propietario y los vehículos involucrados, así como informar al particular de las infracciones cometidas y el fundamento legal de la sanción aplicable, lo que otorga seguridad jurídica al particular sobre los actos administrativos que le sean aplicables</w:t>
      </w:r>
      <w:r w:rsidR="00E02422" w:rsidRPr="00E02422">
        <w:t xml:space="preserve"> </w:t>
      </w:r>
      <w:r w:rsidR="00E02422" w:rsidRPr="00E02422">
        <w:rPr>
          <w:rFonts w:ascii="Segoe UI" w:eastAsia="Segoe UI" w:hAnsi="Segoe UI" w:cs="Segoe UI"/>
          <w:i/>
        </w:rPr>
        <w:t>en materia de tránsito y vialidad</w:t>
      </w:r>
      <w:r w:rsidR="00736C96">
        <w:rPr>
          <w:rFonts w:ascii="Segoe UI" w:eastAsia="Segoe UI" w:hAnsi="Segoe UI" w:cs="Segoe UI"/>
          <w:i/>
        </w:rPr>
        <w:t xml:space="preserve">”. - - - - - - - </w:t>
      </w:r>
    </w:p>
    <w:p w:rsidR="00736C96" w:rsidRDefault="00736C96" w:rsidP="00627F0E">
      <w:pPr>
        <w:spacing w:after="0" w:line="360" w:lineRule="auto"/>
        <w:ind w:left="-2127" w:right="2204"/>
        <w:jc w:val="both"/>
        <w:rPr>
          <w:rFonts w:ascii="Segoe UI" w:eastAsia="Segoe UI" w:hAnsi="Segoe UI" w:cs="Segoe UI"/>
          <w:i/>
        </w:rPr>
      </w:pPr>
    </w:p>
    <w:p w:rsidR="00736C96" w:rsidRDefault="00736C96" w:rsidP="00736C96">
      <w:pPr>
        <w:spacing w:after="0" w:line="360" w:lineRule="auto"/>
        <w:ind w:left="-2127" w:right="2155"/>
        <w:jc w:val="both"/>
        <w:rPr>
          <w:rFonts w:ascii="Segoe UI" w:eastAsia="Segoe UI" w:hAnsi="Segoe UI" w:cs="Segoe UI"/>
          <w:i/>
        </w:rPr>
      </w:pPr>
      <w:r w:rsidRPr="00E02422">
        <w:rPr>
          <w:rFonts w:ascii="Segoe UI" w:eastAsia="Segoe UI" w:hAnsi="Segoe UI" w:cs="Segoe UI"/>
        </w:rPr>
        <w:t xml:space="preserve">Acto seguido y en uso de la voz, la Síndico Municipal, </w:t>
      </w:r>
      <w:r w:rsidRPr="00E02422">
        <w:rPr>
          <w:rFonts w:ascii="Segoe UI" w:eastAsia="Segoe UI" w:hAnsi="Segoe UI" w:cs="Segoe UI"/>
          <w:b/>
        </w:rPr>
        <w:t xml:space="preserve">C. Verónica Guadalupe </w:t>
      </w:r>
      <w:r w:rsidR="00772133" w:rsidRPr="00E02422">
        <w:rPr>
          <w:rFonts w:ascii="Segoe UI" w:eastAsia="Segoe UI" w:hAnsi="Segoe UI" w:cs="Segoe UI"/>
          <w:b/>
        </w:rPr>
        <w:t>Domínguez</w:t>
      </w:r>
      <w:r w:rsidRPr="00E02422">
        <w:rPr>
          <w:rFonts w:ascii="Segoe UI" w:eastAsia="Segoe UI" w:hAnsi="Segoe UI" w:cs="Segoe UI"/>
          <w:b/>
        </w:rPr>
        <w:t xml:space="preserve"> Manzo, </w:t>
      </w:r>
      <w:r w:rsidRPr="00E02422">
        <w:rPr>
          <w:rFonts w:ascii="Segoe UI" w:eastAsia="Segoe UI" w:hAnsi="Segoe UI" w:cs="Segoe UI"/>
        </w:rPr>
        <w:t xml:space="preserve">adujó: </w:t>
      </w:r>
      <w:r w:rsidRPr="00E02422">
        <w:rPr>
          <w:rFonts w:ascii="Segoe UI" w:eastAsia="Segoe UI" w:hAnsi="Segoe UI" w:cs="Segoe UI"/>
          <w:i/>
        </w:rPr>
        <w:t>“</w:t>
      </w:r>
      <w:r>
        <w:rPr>
          <w:rFonts w:ascii="Segoe UI" w:eastAsia="Segoe UI" w:hAnsi="Segoe UI" w:cs="Segoe UI"/>
          <w:i/>
        </w:rPr>
        <w:t>Estuve</w:t>
      </w:r>
      <w:r w:rsidRPr="00E02422">
        <w:rPr>
          <w:rFonts w:ascii="Segoe UI" w:eastAsia="Segoe UI" w:hAnsi="Segoe UI" w:cs="Segoe UI"/>
          <w:i/>
        </w:rPr>
        <w:t xml:space="preserve"> analizando </w:t>
      </w:r>
      <w:r>
        <w:rPr>
          <w:rFonts w:ascii="Segoe UI" w:eastAsia="Segoe UI" w:hAnsi="Segoe UI" w:cs="Segoe UI"/>
          <w:i/>
        </w:rPr>
        <w:t xml:space="preserve">junto </w:t>
      </w:r>
      <w:r w:rsidRPr="00E02422">
        <w:rPr>
          <w:rFonts w:ascii="Segoe UI" w:eastAsia="Segoe UI" w:hAnsi="Segoe UI" w:cs="Segoe UI"/>
          <w:i/>
        </w:rPr>
        <w:t>con el Regidor Miguel Ángel Robles Limón</w:t>
      </w:r>
      <w:r>
        <w:rPr>
          <w:rFonts w:ascii="Segoe UI" w:eastAsia="Segoe UI" w:hAnsi="Segoe UI" w:cs="Segoe UI"/>
          <w:i/>
        </w:rPr>
        <w:t xml:space="preserve"> que los turnos no están siendo planteados de manera correcta toda vez que en este asunto el trámite le compete al ejecutivo, quien es usted Presidente Municipal, al ser una boleta de infracción, por lo tanto, solicito que los turnos aprobados sean modificados a fin de que sea la Hacienda Municipal, la Dirección Jurídica y Sindicatura Municipal quienes trabajen en ello en virtud de que este asunto no es competencia del Pleno del Ayuntamiento sino del Presidente Municipal”. - - - - - - - - - - - - - - - - - - - - - - - - - - - - - - - - - - - - - - - - - - - - - - - - - - - - - </w:t>
      </w:r>
    </w:p>
    <w:p w:rsidR="00736C96" w:rsidRDefault="00736C96" w:rsidP="00736C96">
      <w:pPr>
        <w:spacing w:after="0" w:line="360" w:lineRule="auto"/>
        <w:ind w:right="28"/>
        <w:jc w:val="both"/>
        <w:rPr>
          <w:rFonts w:ascii="Segoe UI" w:eastAsia="Segoe UI" w:hAnsi="Segoe UI" w:cs="Segoe UI"/>
          <w:i/>
        </w:rPr>
      </w:pPr>
      <w:r>
        <w:rPr>
          <w:rFonts w:ascii="Segoe UI" w:eastAsia="Segoe UI" w:hAnsi="Segoe UI" w:cs="Segoe UI"/>
        </w:rPr>
        <w:lastRenderedPageBreak/>
        <w:t xml:space="preserve">El Presidente Municipal, </w:t>
      </w:r>
      <w:r>
        <w:rPr>
          <w:rFonts w:ascii="Segoe UI" w:eastAsia="Segoe UI" w:hAnsi="Segoe UI" w:cs="Segoe UI"/>
          <w:b/>
        </w:rPr>
        <w:t>C. Paulo Gabriel Hernández Hernández</w:t>
      </w:r>
      <w:r>
        <w:rPr>
          <w:rFonts w:ascii="Segoe UI" w:eastAsia="Segoe UI" w:hAnsi="Segoe UI" w:cs="Segoe UI"/>
        </w:rPr>
        <w:t xml:space="preserve">¸ mencionó: </w:t>
      </w:r>
      <w:r>
        <w:rPr>
          <w:rFonts w:ascii="Segoe UI" w:eastAsia="Segoe UI" w:hAnsi="Segoe UI" w:cs="Segoe UI"/>
          <w:i/>
        </w:rPr>
        <w:t>“Precisamente Síndico Municipal Verónica Guadalupe Domínguez Manzo este asunto se turna a las comisiones edilicias señaladas para su estudio y elaboración de dictamen, ya que probablemente como facultad del ejecutivo se pudiera aprobar más me gustaría que realicen el análisis las citadas comisiones edilicias aunado a la participación de la Comisión Edilicia de Hacienda y Recaudación en relación a los montos por lo que en ese sentido solicitaría que se integre a estos trabajos dicha comisión”. - - - - - - - - - - - - - - - - - - - - - - - - - - - - - - - - - -</w:t>
      </w:r>
    </w:p>
    <w:p w:rsidR="00736C96" w:rsidRDefault="00736C96" w:rsidP="00736C96">
      <w:pPr>
        <w:spacing w:after="0" w:line="360" w:lineRule="auto"/>
        <w:ind w:right="28"/>
        <w:jc w:val="both"/>
        <w:rPr>
          <w:rFonts w:ascii="Segoe UI" w:eastAsia="Segoe UI" w:hAnsi="Segoe UI" w:cs="Segoe UI"/>
          <w:i/>
        </w:rPr>
      </w:pPr>
    </w:p>
    <w:p w:rsidR="00736C96" w:rsidRPr="00AF01E5" w:rsidRDefault="00736C96" w:rsidP="00736C96">
      <w:pPr>
        <w:spacing w:after="0" w:line="360" w:lineRule="auto"/>
        <w:ind w:right="28"/>
        <w:jc w:val="both"/>
        <w:rPr>
          <w:rFonts w:ascii="Segoe UI" w:eastAsia="Segoe UI" w:hAnsi="Segoe UI" w:cs="Segoe UI"/>
          <w:i/>
        </w:rPr>
      </w:pPr>
      <w:r>
        <w:rPr>
          <w:rFonts w:ascii="Segoe UI" w:eastAsia="Segoe UI" w:hAnsi="Segoe UI" w:cs="Segoe UI"/>
        </w:rPr>
        <w:t>L</w:t>
      </w:r>
      <w:r w:rsidRPr="00E02422">
        <w:rPr>
          <w:rFonts w:ascii="Segoe UI" w:eastAsia="Segoe UI" w:hAnsi="Segoe UI" w:cs="Segoe UI"/>
        </w:rPr>
        <w:t xml:space="preserve">a Síndico Municipal, </w:t>
      </w:r>
      <w:r w:rsidRPr="00E02422">
        <w:rPr>
          <w:rFonts w:ascii="Segoe UI" w:eastAsia="Segoe UI" w:hAnsi="Segoe UI" w:cs="Segoe UI"/>
          <w:b/>
        </w:rPr>
        <w:t xml:space="preserve">C. Verónica Guadalupe </w:t>
      </w:r>
      <w:r w:rsidR="00772133" w:rsidRPr="00E02422">
        <w:rPr>
          <w:rFonts w:ascii="Segoe UI" w:eastAsia="Segoe UI" w:hAnsi="Segoe UI" w:cs="Segoe UI"/>
          <w:b/>
        </w:rPr>
        <w:t>Domínguez</w:t>
      </w:r>
      <w:r w:rsidRPr="00E02422">
        <w:rPr>
          <w:rFonts w:ascii="Segoe UI" w:eastAsia="Segoe UI" w:hAnsi="Segoe UI" w:cs="Segoe UI"/>
          <w:b/>
        </w:rPr>
        <w:t xml:space="preserve"> Manzo, </w:t>
      </w:r>
      <w:r>
        <w:rPr>
          <w:rFonts w:ascii="Segoe UI" w:eastAsia="Segoe UI" w:hAnsi="Segoe UI" w:cs="Segoe UI"/>
        </w:rPr>
        <w:t>coment</w:t>
      </w:r>
      <w:r w:rsidRPr="00E02422">
        <w:rPr>
          <w:rFonts w:ascii="Segoe UI" w:eastAsia="Segoe UI" w:hAnsi="Segoe UI" w:cs="Segoe UI"/>
        </w:rPr>
        <w:t xml:space="preserve">ó: </w:t>
      </w:r>
      <w:r w:rsidRPr="00E02422">
        <w:rPr>
          <w:rFonts w:ascii="Segoe UI" w:eastAsia="Segoe UI" w:hAnsi="Segoe UI" w:cs="Segoe UI"/>
          <w:i/>
        </w:rPr>
        <w:t>“</w:t>
      </w:r>
      <w:r>
        <w:rPr>
          <w:rFonts w:ascii="Segoe UI" w:eastAsia="Segoe UI" w:hAnsi="Segoe UI" w:cs="Segoe UI"/>
          <w:i/>
        </w:rPr>
        <w:t xml:space="preserve">Considero que quienes tienen la experiencia respecto a la actualización de las cedulas de infracción es la Dirección de Movilidad y Transporte por lo que lo concerniente es invitarlos a fin de que participen con voz más no con voto en el estudio y elaboración del dictamen correspondiente”. - - - - - - - - - - - - - - - - - - - - - - - - - - - - - - - - - - - - - - - - - - - - - - - - -              </w:t>
      </w:r>
    </w:p>
    <w:p w:rsidR="00736C96" w:rsidRDefault="00736C96" w:rsidP="00736C96">
      <w:pPr>
        <w:spacing w:after="0" w:line="360" w:lineRule="auto"/>
        <w:ind w:left="-2127" w:right="2155"/>
        <w:jc w:val="both"/>
        <w:rPr>
          <w:rFonts w:ascii="Segoe UI" w:eastAsia="Segoe UI" w:hAnsi="Segoe UI" w:cs="Segoe UI"/>
          <w:b/>
        </w:rPr>
      </w:pPr>
    </w:p>
    <w:p w:rsidR="00736C96" w:rsidRDefault="00736C96" w:rsidP="00736C96">
      <w:pPr>
        <w:spacing w:after="0" w:line="360" w:lineRule="auto"/>
        <w:ind w:right="28"/>
        <w:jc w:val="both"/>
        <w:rPr>
          <w:rFonts w:ascii="Segoe UI" w:eastAsia="Segoe UI" w:hAnsi="Segoe UI" w:cs="Segoe UI"/>
          <w:b/>
        </w:rPr>
      </w:pPr>
      <w:r>
        <w:rPr>
          <w:rFonts w:ascii="Segoe UI" w:eastAsia="Segoe UI" w:hAnsi="Segoe UI" w:cs="Segoe UI"/>
        </w:rPr>
        <w:t xml:space="preserve">El Presidente Municipal, </w:t>
      </w:r>
      <w:r>
        <w:rPr>
          <w:rFonts w:ascii="Segoe UI" w:eastAsia="Segoe UI" w:hAnsi="Segoe UI" w:cs="Segoe UI"/>
          <w:b/>
        </w:rPr>
        <w:t>C. Paulo Gabriel Hernández Hernández</w:t>
      </w:r>
      <w:r>
        <w:rPr>
          <w:rFonts w:ascii="Segoe UI" w:eastAsia="Segoe UI" w:hAnsi="Segoe UI" w:cs="Segoe UI"/>
        </w:rPr>
        <w:t xml:space="preserve">¸ estableció: </w:t>
      </w:r>
      <w:r>
        <w:rPr>
          <w:rFonts w:ascii="Segoe UI" w:eastAsia="Segoe UI" w:hAnsi="Segoe UI" w:cs="Segoe UI"/>
          <w:i/>
        </w:rPr>
        <w:t xml:space="preserve">“Bien, se toma en consideración la propuesta de la </w:t>
      </w:r>
      <w:r w:rsidRPr="00AA1C41">
        <w:rPr>
          <w:rFonts w:ascii="Segoe UI" w:eastAsia="Segoe UI" w:hAnsi="Segoe UI" w:cs="Segoe UI"/>
          <w:i/>
        </w:rPr>
        <w:t>Síndico Municipal Verónica Guadalupe Domínguez Manzo</w:t>
      </w:r>
      <w:r>
        <w:rPr>
          <w:rFonts w:ascii="Segoe UI" w:eastAsia="Segoe UI" w:hAnsi="Segoe UI" w:cs="Segoe UI"/>
          <w:i/>
        </w:rPr>
        <w:t xml:space="preserve"> para que se sumen al análisis de este punto tanto la Comisión Edilicia de Hacienda y Recaudación así como la Dirección de Movilidad y Transporte.</w:t>
      </w:r>
      <w:r w:rsidRPr="00736C96">
        <w:t xml:space="preserve"> </w:t>
      </w:r>
      <w:r>
        <w:rPr>
          <w:rFonts w:ascii="Segoe UI" w:eastAsia="Segoe UI" w:hAnsi="Segoe UI" w:cs="Segoe UI"/>
          <w:i/>
        </w:rPr>
        <w:t xml:space="preserve">Visto </w:t>
      </w:r>
      <w:r w:rsidRPr="00736C96">
        <w:rPr>
          <w:rFonts w:ascii="Segoe UI" w:eastAsia="Segoe UI" w:hAnsi="Segoe UI" w:cs="Segoe UI"/>
          <w:i/>
        </w:rPr>
        <w:t>lo anterior, se somete a su consideración el siguiente punto concreto de acuerdo:”. - - - - - - - - -</w:t>
      </w:r>
      <w:r>
        <w:rPr>
          <w:rFonts w:ascii="Segoe UI" w:eastAsia="Segoe UI" w:hAnsi="Segoe UI" w:cs="Segoe UI"/>
          <w:i/>
        </w:rPr>
        <w:t xml:space="preserve"> - - - - - - - - - - - - - - - </w:t>
      </w:r>
    </w:p>
    <w:p w:rsidR="00736C96" w:rsidRDefault="00736C96" w:rsidP="00627F0E">
      <w:pPr>
        <w:spacing w:after="0" w:line="360" w:lineRule="auto"/>
        <w:ind w:left="-2127" w:right="2204"/>
        <w:jc w:val="both"/>
        <w:rPr>
          <w:rFonts w:ascii="Segoe UI" w:eastAsia="Segoe UI" w:hAnsi="Segoe UI" w:cs="Segoe UI"/>
          <w:i/>
        </w:rPr>
      </w:pPr>
    </w:p>
    <w:p w:rsidR="00920EB9" w:rsidRPr="00920EB9" w:rsidRDefault="00920EB9" w:rsidP="00736C96">
      <w:pPr>
        <w:spacing w:after="0" w:line="360" w:lineRule="auto"/>
        <w:ind w:right="28"/>
        <w:jc w:val="both"/>
        <w:rPr>
          <w:rFonts w:ascii="Segoe UI" w:hAnsi="Segoe UI" w:cs="Segoe UI"/>
          <w:i/>
        </w:rPr>
      </w:pPr>
      <w:r w:rsidRPr="00920EB9">
        <w:rPr>
          <w:rFonts w:ascii="Segoe UI" w:hAnsi="Segoe UI" w:cs="Segoe UI"/>
          <w:b/>
          <w:i/>
        </w:rPr>
        <w:t>“ÚNICO</w:t>
      </w:r>
      <w:r w:rsidR="00736C96">
        <w:rPr>
          <w:rFonts w:ascii="Segoe UI" w:hAnsi="Segoe UI" w:cs="Segoe UI"/>
          <w:i/>
        </w:rPr>
        <w:t xml:space="preserve">. </w:t>
      </w:r>
      <w:r w:rsidR="00736C96" w:rsidRPr="00736C96">
        <w:rPr>
          <w:rFonts w:ascii="Segoe UI" w:hAnsi="Segoe UI" w:cs="Segoe UI"/>
          <w:i/>
        </w:rPr>
        <w:t>El H. Ayuntamiento de Ocotlán, Jalisco, turna en conjunto a las comisiones edilicias de Puntos Constitucionales y Reglamentos; Seguridad Pública y Protección Civil; Movilidad; Hacienda y Recaudación; con el apoyo de la Dirección de Movilidad y Transporte, el asunto referente a la modificación y actualización de la boleta de infracción para las sanciones en materia de movilidad, tránsito y vialidad, para su estudio y elaboración de dictamen</w:t>
      </w:r>
      <w:r w:rsidRPr="00920EB9">
        <w:rPr>
          <w:rFonts w:ascii="Segoe UI" w:hAnsi="Segoe UI" w:cs="Segoe UI"/>
          <w:i/>
        </w:rPr>
        <w:t>”.</w:t>
      </w:r>
      <w:r w:rsidR="00B66225">
        <w:rPr>
          <w:rFonts w:ascii="Segoe UI" w:hAnsi="Segoe UI" w:cs="Segoe UI"/>
          <w:i/>
        </w:rPr>
        <w:t xml:space="preserve"> - - - - - </w:t>
      </w:r>
    </w:p>
    <w:p w:rsidR="00920EB9" w:rsidRPr="00CC6D68" w:rsidRDefault="00920EB9" w:rsidP="00CC6D68">
      <w:pPr>
        <w:spacing w:after="0" w:line="360" w:lineRule="auto"/>
        <w:ind w:left="-2127" w:right="2204"/>
        <w:jc w:val="both"/>
        <w:rPr>
          <w:rFonts w:ascii="Segoe UI" w:eastAsia="Segoe UI" w:hAnsi="Segoe UI" w:cs="Segoe UI"/>
          <w:i/>
        </w:rPr>
      </w:pPr>
    </w:p>
    <w:p w:rsidR="00CC6D68" w:rsidRPr="00CC6D68" w:rsidRDefault="00CC6D68" w:rsidP="00E02422">
      <w:pPr>
        <w:spacing w:after="0" w:line="360" w:lineRule="auto"/>
        <w:ind w:right="28"/>
        <w:jc w:val="both"/>
        <w:rPr>
          <w:rFonts w:ascii="Segoe UI" w:eastAsia="Segoe UI" w:hAnsi="Segoe UI" w:cs="Segoe UI"/>
          <w:color w:val="000000"/>
        </w:rPr>
      </w:pPr>
      <w:r w:rsidRPr="00CC6D68">
        <w:rPr>
          <w:rFonts w:ascii="Segoe UI" w:eastAsia="Segoe UI" w:hAnsi="Segoe UI" w:cs="Segoe UI"/>
        </w:rPr>
        <w:t xml:space="preserve">Resultando el </w:t>
      </w:r>
      <w:r w:rsidRPr="00CC6D68">
        <w:rPr>
          <w:rFonts w:ascii="Segoe UI" w:eastAsia="Segoe UI" w:hAnsi="Segoe UI" w:cs="Segoe UI"/>
          <w:b/>
        </w:rPr>
        <w:t xml:space="preserve">cuarto punto </w:t>
      </w:r>
      <w:r w:rsidRPr="00CC6D68">
        <w:rPr>
          <w:rFonts w:ascii="Segoe UI" w:eastAsia="Segoe UI" w:hAnsi="Segoe UI" w:cs="Segoe UI"/>
        </w:rPr>
        <w:t xml:space="preserve">del orden del día </w:t>
      </w:r>
      <w:r w:rsidRPr="00CC6D68">
        <w:rPr>
          <w:rFonts w:ascii="Segoe UI" w:eastAsia="Segoe UI" w:hAnsi="Segoe UI" w:cs="Segoe UI"/>
          <w:b/>
        </w:rPr>
        <w:t xml:space="preserve">APROBADO POR </w:t>
      </w:r>
      <w:r w:rsidR="00807D24">
        <w:rPr>
          <w:rFonts w:ascii="Segoe UI" w:eastAsia="Segoe UI" w:hAnsi="Segoe UI" w:cs="Segoe UI"/>
          <w:b/>
        </w:rPr>
        <w:t>MAYORÍA</w:t>
      </w:r>
      <w:r w:rsidRPr="00CC6D68">
        <w:rPr>
          <w:rFonts w:ascii="Segoe UI" w:eastAsia="Segoe UI" w:hAnsi="Segoe UI" w:cs="Segoe UI"/>
        </w:rPr>
        <w:t>,</w:t>
      </w:r>
      <w:r w:rsidRPr="00CC6D68">
        <w:t xml:space="preserve"> </w:t>
      </w:r>
      <w:r w:rsidRPr="00CC6D68">
        <w:rPr>
          <w:rFonts w:ascii="Segoe UI" w:eastAsia="Segoe UI" w:hAnsi="Segoe UI" w:cs="Segoe UI"/>
        </w:rPr>
        <w:t xml:space="preserve">con el voto favorable de </w:t>
      </w:r>
      <w:r w:rsidR="00807D24">
        <w:rPr>
          <w:rFonts w:ascii="Segoe UI" w:eastAsia="Segoe UI" w:hAnsi="Segoe UI" w:cs="Segoe UI"/>
        </w:rPr>
        <w:t>once</w:t>
      </w:r>
      <w:r w:rsidRPr="00CC6D68">
        <w:rPr>
          <w:rFonts w:ascii="Segoe UI" w:eastAsia="Segoe UI" w:hAnsi="Segoe UI" w:cs="Segoe UI"/>
        </w:rPr>
        <w:t xml:space="preserve"> de los asistentes, de la siguiente manera: - - - - - - - - - - - - - - - -</w:t>
      </w:r>
      <w:r w:rsidR="00BF3502">
        <w:rPr>
          <w:rFonts w:ascii="Segoe UI" w:eastAsia="Segoe UI" w:hAnsi="Segoe UI" w:cs="Segoe UI"/>
        </w:rPr>
        <w:t xml:space="preserve"> - - - - - </w:t>
      </w:r>
      <w:r w:rsidRPr="00CC6D68">
        <w:rPr>
          <w:rFonts w:ascii="Segoe UI" w:eastAsia="Segoe UI" w:hAnsi="Segoe UI" w:cs="Segoe UI"/>
        </w:rPr>
        <w:t xml:space="preserve"> </w:t>
      </w:r>
    </w:p>
    <w:tbl>
      <w:tblPr>
        <w:tblW w:w="0" w:type="auto"/>
        <w:tblInd w:w="-2019" w:type="dxa"/>
        <w:tblCellMar>
          <w:left w:w="10" w:type="dxa"/>
          <w:right w:w="10" w:type="dxa"/>
        </w:tblCellMar>
        <w:tblLook w:val="0000" w:firstRow="0" w:lastRow="0" w:firstColumn="0" w:lastColumn="0" w:noHBand="0" w:noVBand="0"/>
      </w:tblPr>
      <w:tblGrid>
        <w:gridCol w:w="709"/>
        <w:gridCol w:w="1418"/>
        <w:gridCol w:w="709"/>
        <w:gridCol w:w="2410"/>
        <w:gridCol w:w="1701"/>
        <w:gridCol w:w="425"/>
        <w:gridCol w:w="1464"/>
        <w:gridCol w:w="237"/>
        <w:gridCol w:w="1985"/>
      </w:tblGrid>
      <w:tr w:rsidR="00CC6D6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b/>
              </w:rPr>
              <w:t>No.</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b/>
              </w:rPr>
              <w:t>Nombre</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b/>
              </w:rPr>
              <w:t>Voto</w:t>
            </w:r>
          </w:p>
        </w:tc>
      </w:tr>
      <w:tr w:rsidR="00CC6D6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1</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C. Paulo Gabriel Hernández Hernández</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A favor</w:t>
            </w:r>
          </w:p>
        </w:tc>
      </w:tr>
      <w:tr w:rsidR="00CC6D6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2</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C. Lilia Denisse Chávez Ochoa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D68" w:rsidRPr="00CC6D68" w:rsidRDefault="00CC6D68" w:rsidP="00CC6D68">
            <w:pPr>
              <w:spacing w:after="0" w:line="360" w:lineRule="auto"/>
              <w:jc w:val="center"/>
            </w:pPr>
            <w:r w:rsidRPr="00CC6D68">
              <w:rPr>
                <w:rFonts w:ascii="Segoe UI" w:eastAsia="Segoe UI" w:hAnsi="Segoe UI" w:cs="Segoe UI"/>
              </w:rPr>
              <w:t>A favor</w:t>
            </w:r>
          </w:p>
        </w:tc>
      </w:tr>
      <w:tr w:rsidR="001130F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Pr>
                <w:rFonts w:ascii="Segoe UI" w:eastAsia="Segoe UI" w:hAnsi="Segoe UI" w:cs="Segoe UI"/>
              </w:rPr>
              <w:t>3</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A favor</w:t>
            </w:r>
          </w:p>
        </w:tc>
      </w:tr>
      <w:tr w:rsidR="001130F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Pr>
                <w:rFonts w:ascii="Segoe UI" w:eastAsia="Segoe UI" w:hAnsi="Segoe UI" w:cs="Segoe UI"/>
              </w:rPr>
              <w:t>4</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 xml:space="preserve">C. Verónica Guadalupe Domínguez Manzo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A favor</w:t>
            </w:r>
          </w:p>
        </w:tc>
      </w:tr>
      <w:tr w:rsidR="001130F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Pr>
                <w:rFonts w:ascii="Segoe UI" w:eastAsia="Segoe UI" w:hAnsi="Segoe UI" w:cs="Segoe UI"/>
              </w:rPr>
              <w:t>5</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C. Miguel Ángel Robles Limón</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A favor</w:t>
            </w:r>
          </w:p>
        </w:tc>
      </w:tr>
      <w:tr w:rsidR="001130F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Pr>
                <w:rFonts w:ascii="Segoe UI" w:eastAsia="Segoe UI" w:hAnsi="Segoe UI" w:cs="Segoe UI"/>
              </w:rPr>
              <w:t>6</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C. Bertha Alicia Rocha García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A favor</w:t>
            </w:r>
          </w:p>
        </w:tc>
      </w:tr>
      <w:tr w:rsidR="001130F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Pr>
                <w:rFonts w:ascii="Segoe UI" w:eastAsia="Segoe UI" w:hAnsi="Segoe UI" w:cs="Segoe UI"/>
              </w:rPr>
              <w:t>7</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C. Julio Cesar Márquez Lizárraga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A favor</w:t>
            </w:r>
          </w:p>
        </w:tc>
      </w:tr>
      <w:tr w:rsidR="001130F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Pr>
                <w:rFonts w:ascii="Segoe UI" w:eastAsia="Segoe UI" w:hAnsi="Segoe UI" w:cs="Segoe UI"/>
              </w:rPr>
              <w:t>8</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A favor</w:t>
            </w:r>
          </w:p>
        </w:tc>
      </w:tr>
      <w:tr w:rsidR="001130F8" w:rsidRPr="00CC6D68" w:rsidTr="006C25BD">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Pr>
                <w:rFonts w:ascii="Segoe UI" w:eastAsia="Segoe UI" w:hAnsi="Segoe UI" w:cs="Segoe UI"/>
              </w:rPr>
              <w:t>9</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C. Karinna Romo Plascencia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30F8" w:rsidRPr="00CC6D68" w:rsidRDefault="001130F8" w:rsidP="007B0573">
            <w:pPr>
              <w:spacing w:after="0" w:line="360" w:lineRule="auto"/>
              <w:jc w:val="center"/>
            </w:pPr>
            <w:r w:rsidRPr="00CC6D68">
              <w:rPr>
                <w:rFonts w:ascii="Segoe UI" w:eastAsia="Segoe UI" w:hAnsi="Segoe UI" w:cs="Segoe UI"/>
              </w:rPr>
              <w:t>A favor</w:t>
            </w:r>
          </w:p>
        </w:tc>
      </w:tr>
      <w:tr w:rsidR="006C25BD" w:rsidRPr="00CC6D68" w:rsidTr="006C25BD">
        <w:trPr>
          <w:gridAfter w:val="2"/>
          <w:wAfter w:w="222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Pr>
                <w:rFonts w:ascii="Segoe UI" w:eastAsia="Segoe UI" w:hAnsi="Segoe UI" w:cs="Segoe UI"/>
              </w:rPr>
              <w:lastRenderedPageBreak/>
              <w:t>10</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sidRPr="00CC6D68">
              <w:rPr>
                <w:rFonts w:ascii="Segoe UI" w:eastAsia="Segoe UI" w:hAnsi="Segoe UI" w:cs="Segoe UI"/>
              </w:rPr>
              <w:t>Regidor</w:t>
            </w:r>
          </w:p>
        </w:tc>
        <w:tc>
          <w:tcPr>
            <w:tcW w:w="1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sidRPr="00CC6D68">
              <w:rPr>
                <w:rFonts w:ascii="Segoe UI" w:eastAsia="Segoe UI" w:hAnsi="Segoe UI" w:cs="Segoe UI"/>
              </w:rPr>
              <w:t>A favor</w:t>
            </w:r>
          </w:p>
        </w:tc>
      </w:tr>
      <w:tr w:rsidR="006C25BD" w:rsidRPr="00CC6D68" w:rsidTr="006C25BD">
        <w:trPr>
          <w:gridAfter w:val="2"/>
          <w:wAfter w:w="222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Pr>
                <w:rFonts w:ascii="Segoe UI" w:eastAsia="Segoe UI" w:hAnsi="Segoe UI" w:cs="Segoe UI"/>
              </w:rPr>
              <w:t>11</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sidRPr="00CC6D68">
              <w:rPr>
                <w:rFonts w:ascii="Segoe UI" w:eastAsia="Segoe UI" w:hAnsi="Segoe UI" w:cs="Segoe UI"/>
              </w:rPr>
              <w:t>Regidora</w:t>
            </w:r>
          </w:p>
        </w:tc>
        <w:tc>
          <w:tcPr>
            <w:tcW w:w="1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25BD" w:rsidRPr="00CC6D68" w:rsidRDefault="006C25BD" w:rsidP="004F7C84">
            <w:pPr>
              <w:spacing w:after="0" w:line="360" w:lineRule="auto"/>
              <w:jc w:val="center"/>
            </w:pPr>
            <w:r w:rsidRPr="00CC6D68">
              <w:rPr>
                <w:rFonts w:ascii="Segoe UI" w:eastAsia="Segoe UI" w:hAnsi="Segoe UI" w:cs="Segoe UI"/>
              </w:rPr>
              <w:t>A favor</w:t>
            </w:r>
          </w:p>
        </w:tc>
      </w:tr>
    </w:tbl>
    <w:p w:rsidR="008556DF" w:rsidRDefault="008556DF" w:rsidP="00892B89">
      <w:pPr>
        <w:spacing w:after="0" w:line="360" w:lineRule="auto"/>
        <w:ind w:left="-2127" w:right="2155"/>
        <w:jc w:val="both"/>
        <w:rPr>
          <w:rFonts w:ascii="Segoe UI" w:eastAsia="Segoe UI" w:hAnsi="Segoe UI" w:cs="Segoe UI"/>
          <w:b/>
        </w:rPr>
      </w:pPr>
    </w:p>
    <w:p w:rsidR="006930F9" w:rsidRDefault="00CC6D68" w:rsidP="00892B89">
      <w:pPr>
        <w:spacing w:after="0" w:line="360" w:lineRule="auto"/>
        <w:ind w:left="-2127" w:right="2155"/>
        <w:jc w:val="both"/>
        <w:rPr>
          <w:rFonts w:ascii="Segoe UI" w:eastAsia="Segoe UI" w:hAnsi="Segoe UI" w:cs="Segoe UI"/>
          <w:i/>
        </w:rPr>
      </w:pPr>
      <w:r w:rsidRPr="00CC6D68">
        <w:rPr>
          <w:rFonts w:ascii="Segoe UI" w:eastAsia="Segoe UI" w:hAnsi="Segoe UI" w:cs="Segoe UI"/>
          <w:b/>
        </w:rPr>
        <w:t xml:space="preserve">QUINTO PUNTO.- </w:t>
      </w:r>
      <w:r w:rsidRPr="00CC6D68">
        <w:rPr>
          <w:rFonts w:ascii="Segoe UI" w:eastAsia="Segoe UI" w:hAnsi="Segoe UI" w:cs="Segoe UI"/>
        </w:rPr>
        <w:t xml:space="preserve"> Referente al quinto punto del orden del día:</w:t>
      </w:r>
      <w:r w:rsidRPr="00CC6D68">
        <w:rPr>
          <w:rFonts w:ascii="Calibri" w:eastAsia="Calibri" w:hAnsi="Calibri" w:cs="Calibri"/>
        </w:rPr>
        <w:t xml:space="preserve"> </w:t>
      </w:r>
      <w:r w:rsidR="00AF01E5" w:rsidRPr="00AF01E5">
        <w:rPr>
          <w:rFonts w:ascii="Segoe UI" w:eastAsia="Segoe UI" w:hAnsi="Segoe UI" w:cs="Segoe UI"/>
          <w:b/>
        </w:rPr>
        <w:t>ANÁLISIS, DISCUSIÓN Y EN SU CASO APROBACIÓN DE LA SOLICITUD PRESENTADA POR EL C. JOSÉ DE JESÚS CHÁVEZ OCHOA, JEFE DE LA UNIDAD DE TRÁNSITO Y VIALIDAD, PARA LA CREACIÓN DE 20 PLAZAS PARA OCUPAR EL CARGO DE POLICÍA VIAL</w:t>
      </w:r>
      <w:r w:rsidRPr="00CC6D68">
        <w:rPr>
          <w:rFonts w:ascii="Segoe UI" w:eastAsia="Segoe UI" w:hAnsi="Segoe UI" w:cs="Segoe UI"/>
          <w:b/>
        </w:rPr>
        <w:t>;</w:t>
      </w:r>
      <w:r w:rsidRPr="00CC6D68">
        <w:rPr>
          <w:rFonts w:ascii="Segoe UI" w:eastAsia="Segoe UI" w:hAnsi="Segoe UI" w:cs="Segoe UI"/>
        </w:rPr>
        <w:t xml:space="preserve"> el Presidente Municipal, </w:t>
      </w:r>
      <w:r w:rsidRPr="00CC6D68">
        <w:rPr>
          <w:rFonts w:ascii="Segoe UI" w:eastAsia="Segoe UI" w:hAnsi="Segoe UI" w:cs="Segoe UI"/>
          <w:b/>
        </w:rPr>
        <w:t xml:space="preserve">C. Paulo Gabriel Hernández Hernández, </w:t>
      </w:r>
      <w:r w:rsidRPr="00CC6D68">
        <w:rPr>
          <w:rFonts w:ascii="Segoe UI" w:eastAsia="Segoe UI" w:hAnsi="Segoe UI" w:cs="Segoe UI"/>
        </w:rPr>
        <w:t xml:space="preserve">comentó: </w:t>
      </w:r>
      <w:r w:rsidRPr="00CC6D68">
        <w:rPr>
          <w:rFonts w:ascii="Segoe UI" w:eastAsia="Segoe UI" w:hAnsi="Segoe UI" w:cs="Segoe UI"/>
          <w:i/>
        </w:rPr>
        <w:t>“</w:t>
      </w:r>
      <w:r w:rsidR="00AF01E5" w:rsidRPr="00AF01E5">
        <w:rPr>
          <w:rFonts w:ascii="Segoe UI" w:eastAsia="Segoe UI" w:hAnsi="Segoe UI" w:cs="Segoe UI"/>
          <w:i/>
        </w:rPr>
        <w:t>Mediante el escrito identificado con el número de oficio 592/2019, el Jefe de la Unidad de Tránsito y Vialidad hace del conocimiento de los presentes que, para dar cumplimiento al Programa de Fortalecimiento para la Seguridad (FORTASEG) y para acceder a los recursos provenientes de dicho programa de subsidio, aunado a las necesidades operativas de la dependencia en cita y para continuar con su correcto funcionamiento, se desprende la necesidad de constituir veinte plazas para ocupar el cargo de Policía Vial.</w:t>
      </w:r>
      <w:r w:rsidR="009850AE">
        <w:rPr>
          <w:rFonts w:ascii="Segoe UI" w:eastAsia="Segoe UI" w:hAnsi="Segoe UI" w:cs="Segoe UI"/>
          <w:i/>
        </w:rPr>
        <w:t xml:space="preserve"> De hecho, es una de las dependencias que queremos fortalecer brindándole el apoyo tanto en equipo como en personal a fin de evitar accidentes y en ese sentido debo de informarles que hasta ahorita las estadísticas que tiene</w:t>
      </w:r>
      <w:r w:rsidR="002E2DCC">
        <w:rPr>
          <w:rFonts w:ascii="Segoe UI" w:eastAsia="Segoe UI" w:hAnsi="Segoe UI" w:cs="Segoe UI"/>
          <w:i/>
        </w:rPr>
        <w:t>n</w:t>
      </w:r>
      <w:r w:rsidR="009850AE">
        <w:rPr>
          <w:rFonts w:ascii="Segoe UI" w:eastAsia="Segoe UI" w:hAnsi="Segoe UI" w:cs="Segoe UI"/>
          <w:i/>
        </w:rPr>
        <w:t xml:space="preserve"> que ver con accidentes viales se han </w:t>
      </w:r>
      <w:r w:rsidR="002E2DCC">
        <w:rPr>
          <w:rFonts w:ascii="Segoe UI" w:eastAsia="Segoe UI" w:hAnsi="Segoe UI" w:cs="Segoe UI"/>
          <w:i/>
        </w:rPr>
        <w:t xml:space="preserve">reducido considerablemente. Por lo </w:t>
      </w:r>
      <w:r w:rsidR="009850AE">
        <w:rPr>
          <w:rFonts w:ascii="Segoe UI" w:eastAsia="Segoe UI" w:hAnsi="Segoe UI" w:cs="Segoe UI"/>
          <w:i/>
        </w:rPr>
        <w:t>que considero importante apostarle a ello</w:t>
      </w:r>
      <w:r w:rsidR="002E2DCC">
        <w:rPr>
          <w:rFonts w:ascii="Segoe UI" w:eastAsia="Segoe UI" w:hAnsi="Segoe UI" w:cs="Segoe UI"/>
          <w:i/>
        </w:rPr>
        <w:t xml:space="preserve"> ya que si bien </w:t>
      </w:r>
      <w:r w:rsidR="009850AE">
        <w:rPr>
          <w:rFonts w:ascii="Segoe UI" w:eastAsia="Segoe UI" w:hAnsi="Segoe UI" w:cs="Segoe UI"/>
          <w:i/>
        </w:rPr>
        <w:t>van relacionadas las dos</w:t>
      </w:r>
      <w:r w:rsidR="0070443A">
        <w:rPr>
          <w:rFonts w:ascii="Segoe UI" w:eastAsia="Segoe UI" w:hAnsi="Segoe UI" w:cs="Segoe UI"/>
          <w:i/>
        </w:rPr>
        <w:t xml:space="preserve"> dependencias tanto Seguridad P</w:t>
      </w:r>
      <w:r w:rsidR="002E2DCC">
        <w:rPr>
          <w:rFonts w:ascii="Segoe UI" w:eastAsia="Segoe UI" w:hAnsi="Segoe UI" w:cs="Segoe UI"/>
          <w:i/>
        </w:rPr>
        <w:t xml:space="preserve">ública como Tránsito y Vialidad </w:t>
      </w:r>
      <w:r w:rsidR="0070443A">
        <w:rPr>
          <w:rFonts w:ascii="Segoe UI" w:eastAsia="Segoe UI" w:hAnsi="Segoe UI" w:cs="Segoe UI"/>
          <w:i/>
        </w:rPr>
        <w:t xml:space="preserve">donde más se requiere una mayor inversión es en </w:t>
      </w:r>
      <w:r w:rsidR="002E2DCC">
        <w:rPr>
          <w:rFonts w:ascii="Segoe UI" w:eastAsia="Segoe UI" w:hAnsi="Segoe UI" w:cs="Segoe UI"/>
          <w:i/>
        </w:rPr>
        <w:t xml:space="preserve">la unidad </w:t>
      </w:r>
      <w:r w:rsidR="0070443A">
        <w:rPr>
          <w:rFonts w:ascii="Segoe UI" w:eastAsia="Segoe UI" w:hAnsi="Segoe UI" w:cs="Segoe UI"/>
          <w:i/>
        </w:rPr>
        <w:t>de</w:t>
      </w:r>
      <w:r w:rsidR="00892B89">
        <w:rPr>
          <w:rFonts w:ascii="Segoe UI" w:eastAsia="Segoe UI" w:hAnsi="Segoe UI" w:cs="Segoe UI"/>
          <w:i/>
        </w:rPr>
        <w:t xml:space="preserve"> </w:t>
      </w:r>
      <w:r w:rsidR="0070443A">
        <w:rPr>
          <w:rFonts w:ascii="Segoe UI" w:eastAsia="Segoe UI" w:hAnsi="Segoe UI" w:cs="Segoe UI"/>
          <w:i/>
        </w:rPr>
        <w:t>Tránsito y Vialidad, de ahí el sentido de la solicitud</w:t>
      </w:r>
      <w:r w:rsidR="006C25BD">
        <w:rPr>
          <w:rFonts w:ascii="Segoe UI" w:eastAsia="Segoe UI" w:hAnsi="Segoe UI" w:cs="Segoe UI"/>
          <w:i/>
        </w:rPr>
        <w:t xml:space="preserve"> presentada ante este Pleno</w:t>
      </w:r>
      <w:r w:rsidR="0070443A">
        <w:rPr>
          <w:rFonts w:ascii="Segoe UI" w:eastAsia="Segoe UI" w:hAnsi="Segoe UI" w:cs="Segoe UI"/>
          <w:i/>
        </w:rPr>
        <w:t>. Bien, si no hay algún comentario al respecto,</w:t>
      </w:r>
      <w:r w:rsidR="00AF01E5" w:rsidRPr="00AF01E5">
        <w:rPr>
          <w:rFonts w:ascii="Segoe UI" w:eastAsia="Segoe UI" w:hAnsi="Segoe UI" w:cs="Segoe UI"/>
          <w:i/>
        </w:rPr>
        <w:t xml:space="preserve"> se ponen a consi</w:t>
      </w:r>
      <w:r w:rsidR="0070443A">
        <w:rPr>
          <w:rFonts w:ascii="Segoe UI" w:eastAsia="Segoe UI" w:hAnsi="Segoe UI" w:cs="Segoe UI"/>
          <w:i/>
        </w:rPr>
        <w:t xml:space="preserve">deración </w:t>
      </w:r>
      <w:r w:rsidR="006C25BD">
        <w:rPr>
          <w:rFonts w:ascii="Segoe UI" w:eastAsia="Segoe UI" w:hAnsi="Segoe UI" w:cs="Segoe UI"/>
          <w:i/>
        </w:rPr>
        <w:t xml:space="preserve">de esta soberanía </w:t>
      </w:r>
      <w:r w:rsidR="00AF01E5" w:rsidRPr="00AF01E5">
        <w:rPr>
          <w:rFonts w:ascii="Segoe UI" w:eastAsia="Segoe UI" w:hAnsi="Segoe UI" w:cs="Segoe UI"/>
          <w:i/>
        </w:rPr>
        <w:t>los siguientes puntos de acuerdo:</w:t>
      </w:r>
      <w:r w:rsidRPr="00CC6D68">
        <w:rPr>
          <w:rFonts w:ascii="Segoe UI" w:eastAsia="Segoe UI" w:hAnsi="Segoe UI" w:cs="Segoe UI"/>
          <w:i/>
        </w:rPr>
        <w:t>”. - -</w:t>
      </w:r>
      <w:r w:rsidR="006C25BD">
        <w:rPr>
          <w:rFonts w:ascii="Segoe UI" w:eastAsia="Segoe UI" w:hAnsi="Segoe UI" w:cs="Segoe UI"/>
          <w:i/>
        </w:rPr>
        <w:t xml:space="preserve"> - - - - - - - - - - - - - - - - - - - - - - - - - - - - - - - - - - - - - - - - - - - - - </w:t>
      </w:r>
      <w:r w:rsidRPr="00CC6D68">
        <w:rPr>
          <w:rFonts w:ascii="Segoe UI" w:eastAsia="Segoe UI" w:hAnsi="Segoe UI" w:cs="Segoe UI"/>
          <w:i/>
        </w:rPr>
        <w:t xml:space="preserve"> </w:t>
      </w:r>
    </w:p>
    <w:p w:rsidR="006930F9" w:rsidRDefault="006930F9" w:rsidP="006930F9">
      <w:pPr>
        <w:spacing w:after="0" w:line="360" w:lineRule="auto"/>
        <w:ind w:right="28"/>
        <w:jc w:val="both"/>
        <w:rPr>
          <w:rFonts w:ascii="Segoe UI" w:eastAsia="Segoe UI" w:hAnsi="Segoe UI" w:cs="Segoe UI"/>
          <w:i/>
        </w:rPr>
      </w:pPr>
    </w:p>
    <w:p w:rsidR="006C25BD" w:rsidRDefault="006C25BD" w:rsidP="006C25BD">
      <w:pPr>
        <w:spacing w:after="0" w:line="360" w:lineRule="auto"/>
        <w:ind w:left="-2127" w:right="2155"/>
        <w:jc w:val="both"/>
        <w:rPr>
          <w:rFonts w:ascii="Segoe UI" w:eastAsia="Segoe UI" w:hAnsi="Segoe UI" w:cs="Segoe UI"/>
          <w:i/>
        </w:rPr>
      </w:pPr>
      <w:r w:rsidRPr="006C25BD">
        <w:rPr>
          <w:rFonts w:ascii="Segoe UI" w:eastAsia="Segoe UI" w:hAnsi="Segoe UI" w:cs="Segoe UI"/>
          <w:b/>
          <w:i/>
        </w:rPr>
        <w:t>“PRIMERO.</w:t>
      </w:r>
      <w:r w:rsidRPr="006C25BD">
        <w:rPr>
          <w:rFonts w:ascii="Segoe UI" w:eastAsia="Segoe UI" w:hAnsi="Segoe UI" w:cs="Segoe UI"/>
          <w:i/>
        </w:rPr>
        <w:t xml:space="preserve"> El Pleno del H. Ayuntamiento Constitucional de Ocotlán, Jalisco, aprueba la creación de veinte nuevas plazas dentro de la Unidad de Tránsito y Vialidad para ocupar el cargo de Policía Vial. Lo anterior de conformidad con lo establecido en el artículo 38, fracción IV de la Ley del Gobierno y la Administración Pública Municipal del Estado de Jalisco”. - - - - - </w:t>
      </w:r>
    </w:p>
    <w:p w:rsidR="006C25BD" w:rsidRPr="006C25BD" w:rsidRDefault="006C25BD" w:rsidP="006C25BD">
      <w:pPr>
        <w:spacing w:after="0" w:line="360" w:lineRule="auto"/>
        <w:ind w:left="-2127" w:right="2155"/>
        <w:jc w:val="both"/>
        <w:rPr>
          <w:rFonts w:ascii="Segoe UI" w:eastAsia="Segoe UI" w:hAnsi="Segoe UI" w:cs="Segoe UI"/>
          <w:i/>
        </w:rPr>
      </w:pPr>
    </w:p>
    <w:p w:rsidR="006C25BD" w:rsidRPr="006C25BD" w:rsidRDefault="006C25BD" w:rsidP="006C25BD">
      <w:pPr>
        <w:spacing w:after="0" w:line="360" w:lineRule="auto"/>
        <w:ind w:left="-2127" w:right="2155"/>
        <w:jc w:val="both"/>
        <w:rPr>
          <w:rFonts w:ascii="Segoe UI" w:eastAsia="Segoe UI" w:hAnsi="Segoe UI" w:cs="Segoe UI"/>
          <w:i/>
        </w:rPr>
      </w:pPr>
      <w:r w:rsidRPr="006C25BD">
        <w:rPr>
          <w:rFonts w:ascii="Segoe UI" w:eastAsia="Segoe UI" w:hAnsi="Segoe UI" w:cs="Segoe UI"/>
          <w:b/>
          <w:i/>
        </w:rPr>
        <w:t>“SEGUNDO.</w:t>
      </w:r>
      <w:r w:rsidRPr="006C25BD">
        <w:rPr>
          <w:rFonts w:ascii="Segoe UI" w:eastAsia="Segoe UI" w:hAnsi="Segoe UI" w:cs="Segoe UI"/>
          <w:i/>
        </w:rPr>
        <w:t xml:space="preserve"> El Pleno del H. Ayuntamiento Constitucional de Ocotlán, Jalisco, faculta al Encargado de la Hacienda Municipal para efectuar las modificaciones presupuestales procedentes y cumplimiento del presente acuerdo”. - - - - - - - - - - - - - - - - - - - - - - - - - - </w:t>
      </w:r>
    </w:p>
    <w:p w:rsidR="006C25BD" w:rsidRPr="006C25BD" w:rsidRDefault="006C25BD" w:rsidP="006C25BD">
      <w:pPr>
        <w:spacing w:after="0" w:line="360" w:lineRule="auto"/>
        <w:ind w:left="-2127" w:right="2155"/>
        <w:jc w:val="both"/>
        <w:rPr>
          <w:rFonts w:ascii="Segoe UI" w:eastAsia="Segoe UI" w:hAnsi="Segoe UI" w:cs="Segoe UI"/>
          <w:i/>
        </w:rPr>
      </w:pPr>
    </w:p>
    <w:p w:rsidR="00CC6D68" w:rsidRPr="006C25BD" w:rsidRDefault="006C25BD" w:rsidP="006C25BD">
      <w:pPr>
        <w:spacing w:after="0" w:line="360" w:lineRule="auto"/>
        <w:ind w:left="-2127" w:right="2155"/>
        <w:jc w:val="both"/>
        <w:rPr>
          <w:rFonts w:ascii="Segoe UI" w:eastAsia="Segoe UI" w:hAnsi="Segoe UI" w:cs="Segoe UI"/>
          <w:i/>
        </w:rPr>
      </w:pPr>
      <w:r w:rsidRPr="006C25BD">
        <w:rPr>
          <w:rFonts w:ascii="Segoe UI" w:eastAsia="Segoe UI" w:hAnsi="Segoe UI" w:cs="Segoe UI"/>
          <w:b/>
          <w:i/>
        </w:rPr>
        <w:t>“TERCERO.</w:t>
      </w:r>
      <w:r w:rsidRPr="006C25BD">
        <w:rPr>
          <w:rFonts w:ascii="Segoe UI" w:eastAsia="Segoe UI" w:hAnsi="Segoe UI" w:cs="Segoe UI"/>
          <w:i/>
        </w:rPr>
        <w:t xml:space="preserve"> El Pleno del H. Ayuntamiento Constitucional de Ocotlán, Jalisco, instruye al Director de Administración y Recursos Humanos efectuar los trámites administrativos y legales para el cumplimiento del presente acuerdo”. - - - - - - - - - - - - - - - - - - - - - - - - - - </w:t>
      </w:r>
    </w:p>
    <w:p w:rsidR="006C25BD" w:rsidRPr="00CC6D68" w:rsidRDefault="006C25BD" w:rsidP="006C25BD">
      <w:pPr>
        <w:spacing w:after="0" w:line="360" w:lineRule="auto"/>
        <w:ind w:left="-2127" w:right="2155"/>
        <w:jc w:val="both"/>
        <w:rPr>
          <w:rFonts w:ascii="Segoe UI" w:eastAsia="Segoe UI" w:hAnsi="Segoe UI" w:cs="Segoe UI"/>
        </w:rPr>
      </w:pPr>
    </w:p>
    <w:p w:rsidR="00CC6D68" w:rsidRPr="00CC6D68" w:rsidRDefault="00807D24" w:rsidP="006C25BD">
      <w:pPr>
        <w:spacing w:after="0" w:line="360" w:lineRule="auto"/>
        <w:ind w:left="-2127" w:right="2155"/>
        <w:jc w:val="both"/>
        <w:rPr>
          <w:rFonts w:ascii="Segoe UI" w:eastAsia="Segoe UI" w:hAnsi="Segoe UI" w:cs="Segoe UI"/>
        </w:rPr>
      </w:pPr>
      <w:r>
        <w:rPr>
          <w:rFonts w:ascii="Segoe UI" w:eastAsia="Segoe UI" w:hAnsi="Segoe UI" w:cs="Segoe UI"/>
        </w:rPr>
        <w:t>R</w:t>
      </w:r>
      <w:r w:rsidR="00CC6D68" w:rsidRPr="00CC6D68">
        <w:rPr>
          <w:rFonts w:ascii="Segoe UI" w:eastAsia="Segoe UI" w:hAnsi="Segoe UI" w:cs="Segoe UI"/>
        </w:rPr>
        <w:t xml:space="preserve">esultando el </w:t>
      </w:r>
      <w:r w:rsidR="00CC6D68" w:rsidRPr="00CC6D68">
        <w:rPr>
          <w:rFonts w:ascii="Segoe UI" w:eastAsia="Segoe UI" w:hAnsi="Segoe UI" w:cs="Segoe UI"/>
          <w:b/>
        </w:rPr>
        <w:t xml:space="preserve">quinto punto </w:t>
      </w:r>
      <w:r w:rsidR="00CC6D68" w:rsidRPr="00CC6D68">
        <w:rPr>
          <w:rFonts w:ascii="Segoe UI" w:eastAsia="Segoe UI" w:hAnsi="Segoe UI" w:cs="Segoe UI"/>
        </w:rPr>
        <w:t xml:space="preserve">del orden del día </w:t>
      </w:r>
      <w:r w:rsidR="00CC6D68" w:rsidRPr="00CC6D68">
        <w:rPr>
          <w:rFonts w:ascii="Segoe UI" w:eastAsia="Segoe UI" w:hAnsi="Segoe UI" w:cs="Segoe UI"/>
          <w:b/>
        </w:rPr>
        <w:t xml:space="preserve">APROBADO POR </w:t>
      </w:r>
      <w:r>
        <w:rPr>
          <w:rFonts w:ascii="Segoe UI" w:eastAsia="Segoe UI" w:hAnsi="Segoe UI" w:cs="Segoe UI"/>
          <w:b/>
        </w:rPr>
        <w:t>MAYORÍA</w:t>
      </w:r>
      <w:r w:rsidR="00CC6D68" w:rsidRPr="00CC6D68">
        <w:rPr>
          <w:rFonts w:ascii="Segoe UI" w:eastAsia="Segoe UI" w:hAnsi="Segoe UI" w:cs="Segoe UI"/>
        </w:rPr>
        <w:t xml:space="preserve">, con </w:t>
      </w:r>
      <w:r>
        <w:rPr>
          <w:rFonts w:ascii="Segoe UI" w:eastAsia="Segoe UI" w:hAnsi="Segoe UI" w:cs="Segoe UI"/>
        </w:rPr>
        <w:t>once</w:t>
      </w:r>
      <w:r w:rsidR="00CC6D68" w:rsidRPr="00CC6D68">
        <w:rPr>
          <w:rFonts w:ascii="Segoe UI" w:eastAsia="Segoe UI" w:hAnsi="Segoe UI" w:cs="Segoe UI"/>
        </w:rPr>
        <w:t xml:space="preserve"> votos a favor de los regidores asistentes: - - - - - - - - - - - - </w:t>
      </w:r>
      <w:r>
        <w:rPr>
          <w:rFonts w:ascii="Segoe UI" w:eastAsia="Segoe UI" w:hAnsi="Segoe UI" w:cs="Segoe UI"/>
        </w:rPr>
        <w:t xml:space="preserve">- - - - - - - - - - - - - - - - - - - - - - - - - </w:t>
      </w:r>
    </w:p>
    <w:tbl>
      <w:tblPr>
        <w:tblW w:w="0" w:type="auto"/>
        <w:tblInd w:w="108" w:type="dxa"/>
        <w:tblCellMar>
          <w:left w:w="10" w:type="dxa"/>
          <w:right w:w="10" w:type="dxa"/>
        </w:tblCellMar>
        <w:tblLook w:val="0000" w:firstRow="0" w:lastRow="0" w:firstColumn="0" w:lastColumn="0" w:noHBand="0" w:noVBand="0"/>
      </w:tblPr>
      <w:tblGrid>
        <w:gridCol w:w="709"/>
        <w:gridCol w:w="4536"/>
        <w:gridCol w:w="1701"/>
        <w:gridCol w:w="1985"/>
      </w:tblGrid>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b/>
              </w:rPr>
              <w:lastRenderedPageBreak/>
              <w:t>No.</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b/>
              </w:rPr>
              <w:t>Voto</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r w:rsidR="00807D24" w:rsidRPr="00CC6D68" w:rsidTr="007B0573">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Pr>
                <w:rFonts w:ascii="Segoe UI" w:eastAsia="Segoe UI" w:hAnsi="Segoe UI" w:cs="Segoe UI"/>
              </w:rPr>
              <w:t>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D24" w:rsidRPr="00CC6D68" w:rsidRDefault="00807D24" w:rsidP="007B0573">
            <w:pPr>
              <w:spacing w:after="0" w:line="360" w:lineRule="auto"/>
              <w:jc w:val="center"/>
            </w:pPr>
            <w:r w:rsidRPr="00CC6D68">
              <w:rPr>
                <w:rFonts w:ascii="Segoe UI" w:eastAsia="Segoe UI" w:hAnsi="Segoe UI" w:cs="Segoe UI"/>
              </w:rPr>
              <w:t>A favor</w:t>
            </w:r>
          </w:p>
        </w:tc>
      </w:tr>
    </w:tbl>
    <w:p w:rsidR="00CC6D68" w:rsidRPr="00CC6D68" w:rsidRDefault="00CC6D68" w:rsidP="00CC6D68">
      <w:pPr>
        <w:spacing w:after="0" w:line="360" w:lineRule="auto"/>
        <w:ind w:left="-2127" w:right="2155"/>
        <w:jc w:val="both"/>
        <w:rPr>
          <w:rFonts w:ascii="Segoe UI" w:eastAsia="Segoe UI" w:hAnsi="Segoe UI" w:cs="Segoe UI"/>
        </w:rPr>
      </w:pPr>
    </w:p>
    <w:p w:rsidR="00CC6D68" w:rsidRPr="00CC6D68" w:rsidRDefault="00CC6D68" w:rsidP="002A6C90">
      <w:pPr>
        <w:spacing w:after="0" w:line="360" w:lineRule="auto"/>
        <w:ind w:right="28"/>
        <w:jc w:val="both"/>
        <w:rPr>
          <w:rFonts w:ascii="Segoe UI" w:eastAsia="Segoe UI" w:hAnsi="Segoe UI" w:cs="Segoe UI"/>
          <w:i/>
        </w:rPr>
      </w:pPr>
      <w:r w:rsidRPr="00CC6D68">
        <w:rPr>
          <w:rFonts w:ascii="Segoe UI" w:eastAsia="Segoe UI" w:hAnsi="Segoe UI" w:cs="Segoe UI"/>
          <w:b/>
        </w:rPr>
        <w:t xml:space="preserve">SEXTO PUNTO.- </w:t>
      </w:r>
      <w:r w:rsidRPr="00CC6D68">
        <w:rPr>
          <w:rFonts w:ascii="Segoe UI" w:eastAsia="Segoe UI" w:hAnsi="Segoe UI" w:cs="Segoe UI"/>
        </w:rPr>
        <w:t>Al sexto punto del orden del día:</w:t>
      </w:r>
      <w:r w:rsidR="00807D24">
        <w:t xml:space="preserve"> </w:t>
      </w:r>
      <w:r w:rsidR="00807D24" w:rsidRPr="00807D24">
        <w:rPr>
          <w:rFonts w:ascii="Segoe UI" w:eastAsia="Segoe UI" w:hAnsi="Segoe UI" w:cs="Segoe UI"/>
          <w:b/>
        </w:rPr>
        <w:t>ANÁLISIS, DISCUSIÓN Y EN SU CASO APROBACIÓN DE LA SOLICITUD EFECTUADA POR LA LIC. PALOMA NEGRETE LOMELÍ,</w:t>
      </w:r>
      <w:r w:rsidR="002A6C90">
        <w:rPr>
          <w:rFonts w:ascii="Segoe UI" w:eastAsia="Segoe UI" w:hAnsi="Segoe UI" w:cs="Segoe UI"/>
          <w:b/>
        </w:rPr>
        <w:t xml:space="preserve"> </w:t>
      </w:r>
      <w:r w:rsidR="00807D24" w:rsidRPr="00807D24">
        <w:rPr>
          <w:rFonts w:ascii="Segoe UI" w:eastAsia="Segoe UI" w:hAnsi="Segoe UI" w:cs="Segoe UI"/>
          <w:b/>
        </w:rPr>
        <w:t>ENCARGADA DE LA OFICINA ENLACE CON LA SECRETARÍA DE RELACIONES EXTERIORES, PARA RENOVAR Y SUSCRIBIR EL CONTRATO DE PRESTACIÓN DE SERVICIOS CELEBRADO CON LAS EMPRESAS DENOMINADAS “VERIDOS MÉXICO S.A. DE C.V.” E “IECISA MÉXICO S.A. DE C.V.” REFERENTE AL SERVICIO DE ENROLAMIENTO Y VALIDACIÓN BIOMÉTRICA PARA LA EMISIÓN Y VALIDACIÓN DE LOS PASAPORTES.</w:t>
      </w:r>
      <w:r w:rsidRPr="00CC6D68">
        <w:rPr>
          <w:rFonts w:ascii="Segoe UI" w:eastAsia="Segoe UI" w:hAnsi="Segoe UI" w:cs="Segoe UI"/>
          <w:b/>
        </w:rPr>
        <w:t xml:space="preserve">; </w:t>
      </w:r>
      <w:r w:rsidRPr="00CC6D68">
        <w:rPr>
          <w:rFonts w:ascii="Segoe UI" w:eastAsia="Segoe UI" w:hAnsi="Segoe UI" w:cs="Segoe UI"/>
        </w:rPr>
        <w:t xml:space="preserve">el Presidente Municipal, </w:t>
      </w:r>
      <w:r w:rsidRPr="00CC6D68">
        <w:rPr>
          <w:rFonts w:ascii="Segoe UI" w:eastAsia="Segoe UI" w:hAnsi="Segoe UI" w:cs="Segoe UI"/>
          <w:b/>
        </w:rPr>
        <w:t>C. Paulo Gabriel Hernández Hernández</w:t>
      </w:r>
      <w:r w:rsidRPr="00CC6D68">
        <w:rPr>
          <w:rFonts w:ascii="Segoe UI" w:eastAsia="Segoe UI" w:hAnsi="Segoe UI" w:cs="Segoe UI"/>
        </w:rPr>
        <w:t xml:space="preserve">, señaló: </w:t>
      </w:r>
      <w:r w:rsidRPr="00CC6D68">
        <w:rPr>
          <w:rFonts w:ascii="Segoe UI" w:eastAsia="Segoe UI" w:hAnsi="Segoe UI" w:cs="Segoe UI"/>
          <w:i/>
        </w:rPr>
        <w:t>“</w:t>
      </w:r>
      <w:r w:rsidR="00807D24" w:rsidRPr="00807D24">
        <w:rPr>
          <w:rFonts w:ascii="Segoe UI" w:eastAsia="Segoe UI" w:hAnsi="Segoe UI" w:cs="Segoe UI"/>
          <w:i/>
        </w:rPr>
        <w:t xml:space="preserve">Por medio de la presente, la Encargada de la Oficina de Enlace con la Secretaría de Relaciones Exteriores, solicita renovar y suscribir el convenio con la Secretaría de Relaciones </w:t>
      </w:r>
      <w:r w:rsidR="00461D6F">
        <w:rPr>
          <w:rFonts w:ascii="Segoe UI" w:eastAsia="Segoe UI" w:hAnsi="Segoe UI" w:cs="Segoe UI"/>
          <w:i/>
        </w:rPr>
        <w:t xml:space="preserve">Exteriores, así como el pago </w:t>
      </w:r>
      <w:r w:rsidR="00807D24" w:rsidRPr="00807D24">
        <w:rPr>
          <w:rFonts w:ascii="Segoe UI" w:eastAsia="Segoe UI" w:hAnsi="Segoe UI" w:cs="Segoe UI"/>
          <w:i/>
        </w:rPr>
        <w:t>del nuevo esquema de emisión de pasaportes en la oficina de enlace.</w:t>
      </w:r>
      <w:r w:rsidR="00BD5090">
        <w:rPr>
          <w:rFonts w:ascii="Segoe UI" w:eastAsia="Segoe UI" w:hAnsi="Segoe UI" w:cs="Segoe UI"/>
          <w:i/>
        </w:rPr>
        <w:t xml:space="preserve"> Quiero comentarles que la oficina </w:t>
      </w:r>
      <w:r w:rsidR="00CE024D">
        <w:rPr>
          <w:rFonts w:ascii="Segoe UI" w:eastAsia="Segoe UI" w:hAnsi="Segoe UI" w:cs="Segoe UI"/>
          <w:i/>
        </w:rPr>
        <w:t>de Relaciones Exteriores que se encuentra en nuestro municipio de Ocotlán como enlace ha tenido un reconocimiento por el número de atenciones que se están brindando, tan es así que personas de Michoacán y de la zona Metropolitana de Guadalajara acuden a nuestro municipio por el hecho de que los trámites son más rápidos que en dichos lugares y por esa razón siguen acudiendo a nuestra ciudad, ahora bien, en este caso lo que nos piden es el continuar con los convenios que ya se tienen establecidos</w:t>
      </w:r>
      <w:r w:rsidRPr="00CC6D68">
        <w:rPr>
          <w:rFonts w:ascii="Segoe UI" w:eastAsia="Segoe UI" w:hAnsi="Segoe UI" w:cs="Segoe UI"/>
          <w:i/>
        </w:rPr>
        <w:t xml:space="preserve">. Bien, al no haber algún comentario </w:t>
      </w:r>
      <w:r w:rsidR="00CE024D">
        <w:rPr>
          <w:rFonts w:ascii="Segoe UI" w:eastAsia="Segoe UI" w:hAnsi="Segoe UI" w:cs="Segoe UI"/>
          <w:i/>
        </w:rPr>
        <w:t xml:space="preserve">al respecto pongo a su </w:t>
      </w:r>
      <w:r w:rsidRPr="00CC6D68">
        <w:rPr>
          <w:rFonts w:ascii="Segoe UI" w:eastAsia="Segoe UI" w:hAnsi="Segoe UI" w:cs="Segoe UI"/>
          <w:i/>
        </w:rPr>
        <w:t xml:space="preserve">consideración los siguientes puntos de acuerdo:”. - - </w:t>
      </w:r>
    </w:p>
    <w:p w:rsidR="00CC6D68" w:rsidRPr="00CC6D68" w:rsidRDefault="00CC6D68" w:rsidP="00CC6D68">
      <w:pPr>
        <w:spacing w:after="0" w:line="360" w:lineRule="auto"/>
        <w:ind w:left="-2127" w:right="2155"/>
        <w:jc w:val="both"/>
        <w:rPr>
          <w:rFonts w:ascii="Segoe UI" w:eastAsia="Segoe UI" w:hAnsi="Segoe UI" w:cs="Segoe UI"/>
          <w:i/>
        </w:rPr>
      </w:pPr>
    </w:p>
    <w:p w:rsidR="00BD5090" w:rsidRDefault="00CC6D68" w:rsidP="009711C9">
      <w:pPr>
        <w:spacing w:after="0" w:line="360" w:lineRule="auto"/>
        <w:ind w:right="28"/>
        <w:jc w:val="both"/>
        <w:rPr>
          <w:rFonts w:ascii="Segoe UI" w:eastAsia="Segoe UI" w:hAnsi="Segoe UI" w:cs="Segoe UI"/>
          <w:i/>
          <w:color w:val="000000"/>
        </w:rPr>
      </w:pPr>
      <w:r w:rsidRPr="00CC6D68">
        <w:rPr>
          <w:rFonts w:ascii="Segoe UI" w:eastAsia="Segoe UI" w:hAnsi="Segoe UI" w:cs="Segoe UI"/>
          <w:b/>
          <w:i/>
          <w:color w:val="000000"/>
        </w:rPr>
        <w:t>“PRIMERO.</w:t>
      </w:r>
      <w:r w:rsidR="00CE024D">
        <w:rPr>
          <w:rFonts w:ascii="Segoe UI" w:eastAsia="Segoe UI" w:hAnsi="Segoe UI" w:cs="Segoe UI"/>
          <w:i/>
          <w:color w:val="000000"/>
        </w:rPr>
        <w:t xml:space="preserve"> </w:t>
      </w:r>
      <w:r w:rsidR="00CE024D" w:rsidRPr="00CE024D">
        <w:rPr>
          <w:rFonts w:ascii="Segoe UI" w:eastAsia="Segoe UI" w:hAnsi="Segoe UI" w:cs="Segoe UI"/>
          <w:i/>
          <w:color w:val="000000"/>
        </w:rPr>
        <w:t xml:space="preserve">El </w:t>
      </w:r>
      <w:r w:rsidR="00CE024D">
        <w:rPr>
          <w:rFonts w:ascii="Segoe UI" w:eastAsia="Segoe UI" w:hAnsi="Segoe UI" w:cs="Segoe UI"/>
          <w:i/>
          <w:color w:val="000000"/>
        </w:rPr>
        <w:t xml:space="preserve">H. </w:t>
      </w:r>
      <w:r w:rsidR="00CE024D" w:rsidRPr="00CE024D">
        <w:rPr>
          <w:rFonts w:ascii="Segoe UI" w:eastAsia="Segoe UI" w:hAnsi="Segoe UI" w:cs="Segoe UI"/>
          <w:i/>
          <w:color w:val="000000"/>
        </w:rPr>
        <w:t>Ayuntamiento Constitucional de Ocotlán, Jalisco, autoriza al Presidente Municipal, Síndico, Encargado de la Secretaría y Encargado de la Hacienda Municipal, para que suscriban convenio modificatorio al contrato de prestación de servicios celebrado con las empresas denominadas “VERIDOS MÉXICO S.A. de C.V.” e “IECISA MÉXICO S.A. de C.V.” respecto a la vigencia ampliándolo del 15 de enero de 2019 al 31 de diciembre de 2019</w:t>
      </w:r>
      <w:r w:rsidRPr="00CC6D68">
        <w:rPr>
          <w:rFonts w:ascii="Segoe UI" w:eastAsia="Segoe UI" w:hAnsi="Segoe UI" w:cs="Segoe UI"/>
          <w:i/>
          <w:color w:val="000000"/>
        </w:rPr>
        <w:t xml:space="preserve">”. - - - </w:t>
      </w:r>
    </w:p>
    <w:p w:rsidR="00BD5090" w:rsidRDefault="00BD5090" w:rsidP="00BD5090">
      <w:pPr>
        <w:spacing w:after="0" w:line="360" w:lineRule="auto"/>
        <w:ind w:left="-2127" w:right="2155"/>
        <w:jc w:val="both"/>
        <w:rPr>
          <w:rFonts w:ascii="Segoe UI" w:eastAsia="Segoe UI" w:hAnsi="Segoe UI" w:cs="Segoe UI"/>
          <w:b/>
          <w:i/>
          <w:color w:val="000000"/>
        </w:rPr>
      </w:pPr>
    </w:p>
    <w:p w:rsidR="00CC6D68" w:rsidRPr="00CC6D68" w:rsidRDefault="00CC6D68" w:rsidP="00BD5090">
      <w:pPr>
        <w:spacing w:after="0" w:line="360" w:lineRule="auto"/>
        <w:ind w:left="-2127" w:right="2155"/>
        <w:jc w:val="both"/>
        <w:rPr>
          <w:rFonts w:ascii="Segoe UI" w:eastAsia="Segoe UI" w:hAnsi="Segoe UI" w:cs="Segoe UI"/>
          <w:i/>
          <w:color w:val="000000"/>
        </w:rPr>
      </w:pPr>
      <w:r w:rsidRPr="00CC6D68">
        <w:rPr>
          <w:rFonts w:ascii="Segoe UI" w:eastAsia="Segoe UI" w:hAnsi="Segoe UI" w:cs="Segoe UI"/>
          <w:b/>
          <w:i/>
          <w:color w:val="000000"/>
        </w:rPr>
        <w:lastRenderedPageBreak/>
        <w:t>“SEGUNDO.</w:t>
      </w:r>
      <w:r w:rsidR="00CE024D">
        <w:rPr>
          <w:rFonts w:ascii="Segoe UI" w:eastAsia="Segoe UI" w:hAnsi="Segoe UI" w:cs="Segoe UI"/>
          <w:i/>
          <w:color w:val="000000"/>
        </w:rPr>
        <w:t xml:space="preserve"> </w:t>
      </w:r>
      <w:r w:rsidR="00CE024D" w:rsidRPr="00CE024D">
        <w:rPr>
          <w:rFonts w:ascii="Segoe UI" w:eastAsia="Segoe UI" w:hAnsi="Segoe UI" w:cs="Segoe UI"/>
          <w:i/>
          <w:color w:val="000000"/>
        </w:rPr>
        <w:t xml:space="preserve">El </w:t>
      </w:r>
      <w:r w:rsidR="00CE024D">
        <w:rPr>
          <w:rFonts w:ascii="Segoe UI" w:eastAsia="Segoe UI" w:hAnsi="Segoe UI" w:cs="Segoe UI"/>
          <w:i/>
          <w:color w:val="000000"/>
        </w:rPr>
        <w:t xml:space="preserve">H. </w:t>
      </w:r>
      <w:r w:rsidR="00CE024D" w:rsidRPr="00CE024D">
        <w:rPr>
          <w:rFonts w:ascii="Segoe UI" w:eastAsia="Segoe UI" w:hAnsi="Segoe UI" w:cs="Segoe UI"/>
          <w:i/>
          <w:color w:val="000000"/>
        </w:rPr>
        <w:t>Ayuntamiento Constitucional de Ocotlán, Jalisco, ratifica a la Lic. Paloma Negrete Lomelí, Encargada de la Oficina Enlace, como responsable del programa y enlace administrativo con la Secretaría de Relaciones Exteriores</w:t>
      </w:r>
      <w:r w:rsidRPr="00CC6D68">
        <w:rPr>
          <w:rFonts w:ascii="Segoe UI" w:eastAsia="Segoe UI" w:hAnsi="Segoe UI" w:cs="Segoe UI"/>
          <w:i/>
          <w:color w:val="000000"/>
        </w:rPr>
        <w:t>”.- - - - - - - - - - - - - - - -</w:t>
      </w:r>
      <w:r w:rsidR="00CE024D">
        <w:rPr>
          <w:rFonts w:ascii="Segoe UI" w:eastAsia="Segoe UI" w:hAnsi="Segoe UI" w:cs="Segoe UI"/>
          <w:i/>
          <w:color w:val="000000"/>
        </w:rPr>
        <w:t xml:space="preserve"> - - - - - - - </w:t>
      </w:r>
      <w:r w:rsidRPr="00CC6D68">
        <w:rPr>
          <w:rFonts w:ascii="Segoe UI" w:eastAsia="Segoe UI" w:hAnsi="Segoe UI" w:cs="Segoe UI"/>
          <w:i/>
          <w:color w:val="000000"/>
        </w:rPr>
        <w:t xml:space="preserve"> </w:t>
      </w:r>
    </w:p>
    <w:p w:rsidR="00CC6D68" w:rsidRPr="00CC6D68" w:rsidRDefault="00CC6D68" w:rsidP="00CC6D68">
      <w:pPr>
        <w:spacing w:after="0" w:line="360" w:lineRule="auto"/>
        <w:ind w:right="28"/>
        <w:jc w:val="both"/>
        <w:rPr>
          <w:rFonts w:ascii="Segoe UI" w:eastAsia="Segoe UI" w:hAnsi="Segoe UI" w:cs="Segoe UI"/>
          <w:i/>
          <w:color w:val="000000"/>
        </w:rPr>
      </w:pPr>
    </w:p>
    <w:p w:rsidR="00CC6D68" w:rsidRPr="00CC6D68" w:rsidRDefault="00CC6D68" w:rsidP="00EC2191">
      <w:pPr>
        <w:spacing w:after="0" w:line="360" w:lineRule="auto"/>
        <w:ind w:left="-2127" w:right="2155"/>
        <w:jc w:val="both"/>
        <w:rPr>
          <w:rFonts w:ascii="Segoe UI" w:eastAsia="Segoe UI" w:hAnsi="Segoe UI" w:cs="Segoe UI"/>
          <w:color w:val="000000"/>
        </w:rPr>
      </w:pPr>
      <w:r w:rsidRPr="00CC6D68">
        <w:rPr>
          <w:rFonts w:ascii="Segoe UI" w:eastAsia="Segoe UI" w:hAnsi="Segoe UI" w:cs="Segoe UI"/>
          <w:color w:val="000000"/>
        </w:rPr>
        <w:t xml:space="preserve">Resultando el </w:t>
      </w:r>
      <w:r w:rsidRPr="00CC6D68">
        <w:rPr>
          <w:rFonts w:ascii="Segoe UI" w:eastAsia="Segoe UI" w:hAnsi="Segoe UI" w:cs="Segoe UI"/>
          <w:b/>
          <w:color w:val="000000"/>
        </w:rPr>
        <w:t>sexto punto</w:t>
      </w:r>
      <w:r w:rsidRPr="00CC6D68">
        <w:rPr>
          <w:rFonts w:ascii="Segoe UI" w:eastAsia="Segoe UI" w:hAnsi="Segoe UI" w:cs="Segoe UI"/>
          <w:color w:val="000000"/>
        </w:rPr>
        <w:t xml:space="preserve"> del orden del día</w:t>
      </w:r>
      <w:r w:rsidRPr="00CC6D68">
        <w:rPr>
          <w:rFonts w:ascii="Segoe UI" w:eastAsia="Segoe UI" w:hAnsi="Segoe UI" w:cs="Segoe UI"/>
          <w:b/>
          <w:color w:val="000000"/>
        </w:rPr>
        <w:t xml:space="preserve">, APROBADO POR </w:t>
      </w:r>
      <w:r w:rsidR="00EC2191">
        <w:rPr>
          <w:rFonts w:ascii="Segoe UI" w:eastAsia="Segoe UI" w:hAnsi="Segoe UI" w:cs="Segoe UI"/>
          <w:b/>
          <w:color w:val="000000"/>
        </w:rPr>
        <w:t>MAYORÍA</w:t>
      </w:r>
      <w:r w:rsidRPr="00CC6D68">
        <w:rPr>
          <w:rFonts w:ascii="Segoe UI" w:eastAsia="Segoe UI" w:hAnsi="Segoe UI" w:cs="Segoe UI"/>
          <w:color w:val="000000"/>
        </w:rPr>
        <w:t xml:space="preserve"> con </w:t>
      </w:r>
      <w:r w:rsidR="00EC2191">
        <w:rPr>
          <w:rFonts w:ascii="Segoe UI" w:eastAsia="Segoe UI" w:hAnsi="Segoe UI" w:cs="Segoe UI"/>
          <w:color w:val="000000"/>
        </w:rPr>
        <w:t>once</w:t>
      </w:r>
      <w:r w:rsidRPr="00CC6D68">
        <w:rPr>
          <w:rFonts w:ascii="Segoe UI" w:eastAsia="Segoe UI" w:hAnsi="Segoe UI" w:cs="Segoe UI"/>
          <w:color w:val="000000"/>
        </w:rPr>
        <w:t xml:space="preserve"> votos de las regidoras y regidores presentes. - - - - - - - - - - - - - - - - - - - - - - - -  - - - - - -</w:t>
      </w:r>
      <w:r w:rsidR="001E0A87">
        <w:rPr>
          <w:rFonts w:ascii="Segoe UI" w:eastAsia="Segoe UI" w:hAnsi="Segoe UI" w:cs="Segoe UI"/>
          <w:color w:val="000000"/>
        </w:rPr>
        <w:t xml:space="preserve">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b/>
              </w:rPr>
              <w:t>Voto</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EC2191"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2191" w:rsidRPr="00CC6D68" w:rsidRDefault="00EC2191" w:rsidP="007B0573">
            <w:pPr>
              <w:spacing w:after="0" w:line="360" w:lineRule="auto"/>
              <w:jc w:val="center"/>
            </w:pPr>
            <w:r w:rsidRPr="00CC6D68">
              <w:rPr>
                <w:rFonts w:ascii="Segoe UI" w:eastAsia="Segoe UI" w:hAnsi="Segoe UI" w:cs="Segoe UI"/>
              </w:rPr>
              <w:t>A favor</w:t>
            </w:r>
          </w:p>
        </w:tc>
      </w:tr>
      <w:tr w:rsidR="00461D6F"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A favor</w:t>
            </w:r>
          </w:p>
        </w:tc>
      </w:tr>
      <w:tr w:rsidR="00461D6F"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A favor</w:t>
            </w:r>
          </w:p>
        </w:tc>
      </w:tr>
      <w:tr w:rsidR="00461D6F" w:rsidRPr="00CC6D68" w:rsidTr="00461D6F">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6F" w:rsidRPr="00CC6D68" w:rsidRDefault="00461D6F" w:rsidP="004F7C84">
            <w:pPr>
              <w:spacing w:after="0" w:line="360" w:lineRule="auto"/>
              <w:jc w:val="center"/>
            </w:pPr>
            <w:r w:rsidRPr="00CC6D68">
              <w:rPr>
                <w:rFonts w:ascii="Segoe UI" w:eastAsia="Segoe UI" w:hAnsi="Segoe UI" w:cs="Segoe UI"/>
              </w:rPr>
              <w:t>A favor</w:t>
            </w:r>
          </w:p>
        </w:tc>
      </w:tr>
    </w:tbl>
    <w:p w:rsidR="00CC6D68" w:rsidRPr="00CC6D68" w:rsidRDefault="00CC6D68" w:rsidP="00CC6D68">
      <w:pPr>
        <w:spacing w:after="0" w:line="360" w:lineRule="auto"/>
        <w:ind w:right="28"/>
        <w:jc w:val="both"/>
        <w:rPr>
          <w:rFonts w:ascii="Segoe UI" w:eastAsia="Segoe UI" w:hAnsi="Segoe UI" w:cs="Segoe UI"/>
          <w:i/>
          <w:color w:val="000000"/>
        </w:rPr>
      </w:pPr>
    </w:p>
    <w:p w:rsidR="006454D9" w:rsidRDefault="00CC6D68" w:rsidP="006454D9">
      <w:pPr>
        <w:spacing w:after="0" w:line="360" w:lineRule="auto"/>
        <w:ind w:left="-2127" w:right="2155"/>
        <w:jc w:val="both"/>
        <w:rPr>
          <w:rFonts w:ascii="Segoe UI" w:eastAsia="Calibri" w:hAnsi="Segoe UI" w:cs="Segoe UI"/>
          <w:bCs/>
          <w:i/>
          <w:lang w:eastAsia="es-ES"/>
        </w:rPr>
      </w:pPr>
      <w:r w:rsidRPr="00CC6D68">
        <w:rPr>
          <w:rFonts w:ascii="Segoe UI" w:eastAsia="Calibri" w:hAnsi="Segoe UI" w:cs="Segoe UI"/>
          <w:b/>
          <w:bCs/>
          <w:lang w:eastAsia="es-ES"/>
        </w:rPr>
        <w:t xml:space="preserve">SÉPTIMO PUNTO.- </w:t>
      </w:r>
      <w:r w:rsidRPr="00CC6D68">
        <w:rPr>
          <w:rFonts w:ascii="Segoe UI" w:eastAsia="Calibri" w:hAnsi="Segoe UI" w:cs="Segoe UI"/>
          <w:bCs/>
          <w:lang w:eastAsia="es-ES"/>
        </w:rPr>
        <w:t xml:space="preserve">En referencia al séptimo punto del orden del día: </w:t>
      </w:r>
      <w:r w:rsidR="00EC2191" w:rsidRPr="00EC2191">
        <w:rPr>
          <w:rFonts w:ascii="Segoe UI" w:eastAsia="Calibri" w:hAnsi="Segoe UI" w:cs="Segoe UI"/>
          <w:b/>
          <w:bCs/>
          <w:lang w:eastAsia="es-ES"/>
        </w:rPr>
        <w:t>ANÁLISIS, DISCUSIÓN Y EN SU CASO APROBACIÓN DE LA SOLICITUD DEL ING. MARTÍN GONZÁLEZ VALENZUELA, DIRECTOR DE OBRAS PÚBLICAS, DE LA CUAL SE DESPRENDE LA APROBACIÓN DE UN TECHO FINANCIERO HASTA POR LA CANTIDAD DE $1’302,648.00 PESOS PARA SER UTILIZADO COMO FONDO DESTINADO A LOS TRABAJOS DE RECUPERACIÓN Y RESTABLECIMIENTO CON MOTIVO DEL INCIDENTE OCURRIDO EN EL VERTEDERO MUNICIPAL.</w:t>
      </w:r>
      <w:r w:rsidRPr="00CC6D68">
        <w:rPr>
          <w:rFonts w:ascii="Segoe UI" w:eastAsia="Calibri" w:hAnsi="Segoe UI" w:cs="Segoe UI"/>
          <w:b/>
          <w:bCs/>
          <w:lang w:eastAsia="es-ES"/>
        </w:rPr>
        <w:t>;</w:t>
      </w:r>
      <w:r w:rsidRPr="00CC6D68">
        <w:rPr>
          <w:rFonts w:ascii="Segoe UI" w:eastAsia="Calibri" w:hAnsi="Segoe UI" w:cs="Segoe UI"/>
          <w:bCs/>
          <w:lang w:eastAsia="es-ES"/>
        </w:rPr>
        <w:t xml:space="preserve"> el Presidente Municipal, </w:t>
      </w:r>
      <w:r w:rsidRPr="00CC6D68">
        <w:rPr>
          <w:rFonts w:ascii="Segoe UI" w:eastAsia="Calibri" w:hAnsi="Segoe UI" w:cs="Segoe UI"/>
          <w:b/>
          <w:bCs/>
          <w:lang w:eastAsia="es-ES"/>
        </w:rPr>
        <w:t>C. Paulo Gabriel Hernández Hernández</w:t>
      </w:r>
      <w:r w:rsidRPr="00CC6D68">
        <w:rPr>
          <w:rFonts w:ascii="Segoe UI" w:eastAsia="Calibri" w:hAnsi="Segoe UI" w:cs="Segoe UI"/>
          <w:bCs/>
          <w:lang w:eastAsia="es-ES"/>
        </w:rPr>
        <w:t xml:space="preserve">, mencionó: </w:t>
      </w:r>
      <w:r w:rsidRPr="00CC6D68">
        <w:rPr>
          <w:rFonts w:ascii="Segoe UI" w:eastAsia="Calibri" w:hAnsi="Segoe UI" w:cs="Segoe UI"/>
          <w:bCs/>
          <w:i/>
          <w:lang w:eastAsia="es-ES"/>
        </w:rPr>
        <w:t>“</w:t>
      </w:r>
      <w:r w:rsidR="00EC2191" w:rsidRPr="00EC2191">
        <w:rPr>
          <w:rFonts w:ascii="Segoe UI" w:eastAsia="Calibri" w:hAnsi="Segoe UI" w:cs="Segoe UI"/>
          <w:bCs/>
          <w:i/>
          <w:lang w:eastAsia="es-ES"/>
        </w:rPr>
        <w:t xml:space="preserve">Con relación a este incidente, el Director de Obras Públicas, hace del conocimiento a este Pleno </w:t>
      </w:r>
      <w:r w:rsidR="006454D9">
        <w:rPr>
          <w:rFonts w:ascii="Segoe UI" w:eastAsia="Calibri" w:hAnsi="Segoe UI" w:cs="Segoe UI"/>
          <w:bCs/>
          <w:i/>
          <w:lang w:eastAsia="es-ES"/>
        </w:rPr>
        <w:t xml:space="preserve">que </w:t>
      </w:r>
      <w:r w:rsidR="00EC2191" w:rsidRPr="00EC2191">
        <w:rPr>
          <w:rFonts w:ascii="Segoe UI" w:eastAsia="Calibri" w:hAnsi="Segoe UI" w:cs="Segoe UI"/>
          <w:bCs/>
          <w:i/>
          <w:lang w:eastAsia="es-ES"/>
        </w:rPr>
        <w:t>el día 25 de marzo del presente le fue solicitado por la Dirección de Protección Civil y Bomberos el apoyo urgente para aplicar una capa de tierra y/o limo en el vertedero municipal ubicado en la Localidad San Juan Chico a fin de controlar el incendio ocurrido en días anteriores.</w:t>
      </w:r>
      <w:r w:rsidR="00EC2191">
        <w:rPr>
          <w:rFonts w:ascii="Segoe UI" w:eastAsia="Calibri" w:hAnsi="Segoe UI" w:cs="Segoe UI"/>
          <w:bCs/>
          <w:i/>
          <w:lang w:eastAsia="es-ES"/>
        </w:rPr>
        <w:t xml:space="preserve"> </w:t>
      </w:r>
      <w:r w:rsidR="00EC2191" w:rsidRPr="00EC2191">
        <w:rPr>
          <w:rFonts w:ascii="Segoe UI" w:eastAsia="Calibri" w:hAnsi="Segoe UI" w:cs="Segoe UI"/>
          <w:bCs/>
          <w:i/>
          <w:lang w:eastAsia="es-ES"/>
        </w:rPr>
        <w:t xml:space="preserve">Es por ello que a partir del día 26 de marzo al 02 de abril la dependencia de Obras Públicas se dispuso a realizar los trabajos de terraplenado en el vertedero mediante maquinaria y camiones rentados lo que ha generado un costo en los primeros ocho días de trabajo de $ 687,648.00 (seiscientos ochenta y siete mil seiscientos cuarenta y ocho pesos 00/100) IVA incluido </w:t>
      </w:r>
      <w:r w:rsidR="00EC2191">
        <w:rPr>
          <w:rFonts w:ascii="Segoe UI" w:eastAsia="Calibri" w:hAnsi="Segoe UI" w:cs="Segoe UI"/>
          <w:bCs/>
          <w:i/>
          <w:lang w:eastAsia="es-ES"/>
        </w:rPr>
        <w:t xml:space="preserve"> </w:t>
      </w:r>
      <w:r w:rsidR="00EC2191" w:rsidRPr="00EC2191">
        <w:rPr>
          <w:rFonts w:ascii="Segoe UI" w:eastAsia="Calibri" w:hAnsi="Segoe UI" w:cs="Segoe UI"/>
          <w:bCs/>
          <w:i/>
          <w:lang w:eastAsia="es-ES"/>
        </w:rPr>
        <w:t>Cabe señalar que en cuanto al material utilizado no se ha generado costo alguno toda vez que la tierra y el limo que se están aplicando son obtenidos de un banco de préstamo de la Localidad La Muralla y de un banco de préstamos en el propio vertedero.</w:t>
      </w:r>
      <w:r w:rsidR="00EC2191">
        <w:rPr>
          <w:rFonts w:ascii="Segoe UI" w:eastAsia="Calibri" w:hAnsi="Segoe UI" w:cs="Segoe UI"/>
          <w:bCs/>
          <w:i/>
          <w:lang w:eastAsia="es-ES"/>
        </w:rPr>
        <w:t xml:space="preserve"> </w:t>
      </w:r>
      <w:r w:rsidR="00EC2191" w:rsidRPr="00EC2191">
        <w:rPr>
          <w:rFonts w:ascii="Segoe UI" w:eastAsia="Calibri" w:hAnsi="Segoe UI" w:cs="Segoe UI"/>
          <w:bCs/>
          <w:i/>
          <w:lang w:eastAsia="es-ES"/>
        </w:rPr>
        <w:t>Así mismo se solicita al Pleno aprobar un monto</w:t>
      </w:r>
    </w:p>
    <w:p w:rsidR="00CC6D68" w:rsidRPr="00CC6D68" w:rsidRDefault="00EC2191" w:rsidP="00EC2191">
      <w:pPr>
        <w:spacing w:after="0" w:line="360" w:lineRule="auto"/>
        <w:ind w:right="28"/>
        <w:jc w:val="both"/>
        <w:rPr>
          <w:rFonts w:ascii="Segoe UI" w:eastAsia="Calibri" w:hAnsi="Segoe UI" w:cs="Segoe UI"/>
          <w:bCs/>
          <w:i/>
          <w:lang w:eastAsia="es-ES"/>
        </w:rPr>
      </w:pPr>
      <w:r w:rsidRPr="00EC2191">
        <w:rPr>
          <w:rFonts w:ascii="Segoe UI" w:eastAsia="Calibri" w:hAnsi="Segoe UI" w:cs="Segoe UI"/>
          <w:bCs/>
          <w:i/>
          <w:lang w:eastAsia="es-ES"/>
        </w:rPr>
        <w:lastRenderedPageBreak/>
        <w:t>adicional de $ 615,000.00 (seiscientos quince mil pesos 00/100) para continuar con los trabajos de terraplenado y la adecuación del perímetro del vertedero con el objeto de restablecer y recuperar dicho espacio.</w:t>
      </w:r>
      <w:r>
        <w:rPr>
          <w:rFonts w:ascii="Segoe UI" w:eastAsia="Calibri" w:hAnsi="Segoe UI" w:cs="Segoe UI"/>
          <w:bCs/>
          <w:i/>
          <w:lang w:eastAsia="es-ES"/>
        </w:rPr>
        <w:t xml:space="preserve"> </w:t>
      </w:r>
      <w:r w:rsidR="00D260E2">
        <w:rPr>
          <w:rFonts w:ascii="Segoe UI" w:eastAsia="Calibri" w:hAnsi="Segoe UI" w:cs="Segoe UI"/>
          <w:bCs/>
          <w:i/>
          <w:lang w:eastAsia="es-ES"/>
        </w:rPr>
        <w:t xml:space="preserve">Visto lo anterior, pongo a </w:t>
      </w:r>
      <w:r w:rsidRPr="00EC2191">
        <w:rPr>
          <w:rFonts w:ascii="Segoe UI" w:eastAsia="Calibri" w:hAnsi="Segoe UI" w:cs="Segoe UI"/>
          <w:bCs/>
          <w:i/>
          <w:lang w:eastAsia="es-ES"/>
        </w:rPr>
        <w:t xml:space="preserve">consideración </w:t>
      </w:r>
      <w:r w:rsidR="00D260E2">
        <w:rPr>
          <w:rFonts w:ascii="Segoe UI" w:eastAsia="Calibri" w:hAnsi="Segoe UI" w:cs="Segoe UI"/>
          <w:bCs/>
          <w:i/>
          <w:lang w:eastAsia="es-ES"/>
        </w:rPr>
        <w:t xml:space="preserve">de esta soberanía </w:t>
      </w:r>
      <w:r w:rsidRPr="00EC2191">
        <w:rPr>
          <w:rFonts w:ascii="Segoe UI" w:eastAsia="Calibri" w:hAnsi="Segoe UI" w:cs="Segoe UI"/>
          <w:bCs/>
          <w:i/>
          <w:lang w:eastAsia="es-ES"/>
        </w:rPr>
        <w:t>los siguientes puntos de acuerdo:</w:t>
      </w:r>
      <w:r>
        <w:rPr>
          <w:rFonts w:ascii="Segoe UI" w:eastAsia="Calibri" w:hAnsi="Segoe UI" w:cs="Segoe UI"/>
          <w:bCs/>
          <w:i/>
          <w:lang w:eastAsia="es-ES"/>
        </w:rPr>
        <w:t>”</w:t>
      </w:r>
      <w:r w:rsidR="00CC6D68" w:rsidRPr="00CC6D68">
        <w:rPr>
          <w:rFonts w:ascii="Segoe UI" w:eastAsia="Calibri" w:hAnsi="Segoe UI" w:cs="Segoe UI"/>
          <w:bCs/>
          <w:i/>
          <w:lang w:eastAsia="es-ES"/>
        </w:rPr>
        <w:t>. - - - - - - - - - - - - - - - - - - - - - - - - - - -</w:t>
      </w:r>
    </w:p>
    <w:p w:rsidR="00CC6D68" w:rsidRPr="00CC6D68" w:rsidRDefault="00CC6D68" w:rsidP="00EC2191">
      <w:pPr>
        <w:spacing w:after="0" w:line="360" w:lineRule="auto"/>
        <w:ind w:right="28"/>
        <w:jc w:val="both"/>
        <w:rPr>
          <w:rFonts w:ascii="Segoe UI" w:eastAsia="Calibri" w:hAnsi="Segoe UI" w:cs="Segoe UI"/>
          <w:b/>
          <w:bCs/>
          <w:i/>
          <w:lang w:eastAsia="es-ES"/>
        </w:rPr>
      </w:pPr>
    </w:p>
    <w:p w:rsidR="004433D4" w:rsidRDefault="004433D4" w:rsidP="00165DB9">
      <w:pPr>
        <w:spacing w:after="0" w:line="360" w:lineRule="auto"/>
        <w:ind w:right="28"/>
        <w:jc w:val="both"/>
        <w:rPr>
          <w:rFonts w:ascii="Segoe UI" w:eastAsia="Segoe UI" w:hAnsi="Segoe UI" w:cs="Segoe UI"/>
          <w:i/>
          <w:color w:val="000000"/>
        </w:rPr>
      </w:pPr>
      <w:r w:rsidRPr="00CC6D68">
        <w:rPr>
          <w:rFonts w:ascii="Segoe UI" w:eastAsia="Calibri" w:hAnsi="Segoe UI" w:cs="Segoe UI"/>
          <w:bCs/>
          <w:lang w:eastAsia="es-ES"/>
        </w:rPr>
        <w:t xml:space="preserve">Acto seguido y en uso de la voz, </w:t>
      </w:r>
      <w:r>
        <w:rPr>
          <w:rFonts w:ascii="Segoe UI" w:eastAsia="Calibri" w:hAnsi="Segoe UI" w:cs="Segoe UI"/>
          <w:bCs/>
          <w:lang w:eastAsia="es-ES"/>
        </w:rPr>
        <w:t>la</w:t>
      </w:r>
      <w:r w:rsidRPr="00CC6D68">
        <w:rPr>
          <w:rFonts w:ascii="Segoe UI" w:eastAsia="Calibri" w:hAnsi="Segoe UI" w:cs="Segoe UI"/>
          <w:bCs/>
          <w:lang w:eastAsia="es-ES"/>
        </w:rPr>
        <w:t xml:space="preserve"> Regidor</w:t>
      </w:r>
      <w:r>
        <w:rPr>
          <w:rFonts w:ascii="Segoe UI" w:eastAsia="Calibri" w:hAnsi="Segoe UI" w:cs="Segoe UI"/>
          <w:bCs/>
          <w:lang w:eastAsia="es-ES"/>
        </w:rPr>
        <w:t>a</w:t>
      </w:r>
      <w:r w:rsidRPr="00CC6D68">
        <w:rPr>
          <w:rFonts w:ascii="Segoe UI" w:eastAsia="Calibri" w:hAnsi="Segoe UI" w:cs="Segoe UI"/>
          <w:bCs/>
          <w:lang w:eastAsia="es-ES"/>
        </w:rPr>
        <w:t xml:space="preserve">, </w:t>
      </w:r>
      <w:r w:rsidRPr="00CC6D68">
        <w:rPr>
          <w:rFonts w:ascii="Segoe UI" w:eastAsia="Calibri" w:hAnsi="Segoe UI" w:cs="Segoe UI"/>
          <w:b/>
          <w:bCs/>
          <w:lang w:eastAsia="es-ES"/>
        </w:rPr>
        <w:t xml:space="preserve">C. </w:t>
      </w:r>
      <w:r>
        <w:rPr>
          <w:rFonts w:ascii="Segoe UI" w:eastAsia="Calibri" w:hAnsi="Segoe UI" w:cs="Segoe UI"/>
          <w:b/>
          <w:bCs/>
          <w:lang w:eastAsia="es-ES"/>
        </w:rPr>
        <w:t>Karinna Romo Plascencia</w:t>
      </w:r>
      <w:r w:rsidRPr="00CC6D68">
        <w:rPr>
          <w:rFonts w:ascii="Segoe UI" w:eastAsia="Calibri" w:hAnsi="Segoe UI" w:cs="Segoe UI"/>
          <w:bCs/>
          <w:lang w:eastAsia="es-ES"/>
        </w:rPr>
        <w:t xml:space="preserve">, </w:t>
      </w:r>
      <w:r w:rsidR="00FA5789">
        <w:rPr>
          <w:rFonts w:ascii="Segoe UI" w:eastAsia="Calibri" w:hAnsi="Segoe UI" w:cs="Segoe UI"/>
          <w:bCs/>
          <w:lang w:eastAsia="es-ES"/>
        </w:rPr>
        <w:t>refiri</w:t>
      </w:r>
      <w:r w:rsidRPr="00CC6D68">
        <w:rPr>
          <w:rFonts w:ascii="Segoe UI" w:eastAsia="Calibri" w:hAnsi="Segoe UI" w:cs="Segoe UI"/>
          <w:bCs/>
          <w:lang w:eastAsia="es-ES"/>
        </w:rPr>
        <w:t xml:space="preserve">ó: </w:t>
      </w:r>
      <w:r w:rsidR="00FA5789">
        <w:rPr>
          <w:rFonts w:ascii="Segoe UI" w:eastAsia="Calibri" w:hAnsi="Segoe UI" w:cs="Segoe UI"/>
          <w:bCs/>
          <w:i/>
          <w:lang w:eastAsia="es-ES"/>
        </w:rPr>
        <w:t>“Presidente</w:t>
      </w:r>
      <w:r w:rsidRPr="00CC6D68">
        <w:rPr>
          <w:rFonts w:ascii="Segoe UI" w:eastAsia="Calibri" w:hAnsi="Segoe UI" w:cs="Segoe UI"/>
          <w:bCs/>
          <w:i/>
          <w:lang w:eastAsia="es-ES"/>
        </w:rPr>
        <w:t>,</w:t>
      </w:r>
      <w:r w:rsidR="00FA5789">
        <w:rPr>
          <w:rFonts w:ascii="Segoe UI" w:eastAsia="Calibri" w:hAnsi="Segoe UI" w:cs="Segoe UI"/>
          <w:bCs/>
          <w:i/>
          <w:lang w:eastAsia="es-ES"/>
        </w:rPr>
        <w:t xml:space="preserve"> antes que nada decirle que mi voto obviamente será a favor por la contingencia que se presentó, ahora bien, aquí sería importante señalar que si es necesario aprobar más recursos que estos se aprueben por la gravedad de contingencia presentada. Por otra parte, pedir que nos hagan saber con </w:t>
      </w:r>
      <w:r w:rsidR="00E3085E">
        <w:rPr>
          <w:rFonts w:ascii="Segoe UI" w:eastAsia="Calibri" w:hAnsi="Segoe UI" w:cs="Segoe UI"/>
          <w:bCs/>
          <w:i/>
          <w:lang w:eastAsia="es-ES"/>
        </w:rPr>
        <w:t>los</w:t>
      </w:r>
      <w:r w:rsidR="00FA5789">
        <w:rPr>
          <w:rFonts w:ascii="Segoe UI" w:eastAsia="Calibri" w:hAnsi="Segoe UI" w:cs="Segoe UI"/>
          <w:bCs/>
          <w:i/>
          <w:lang w:eastAsia="es-ES"/>
        </w:rPr>
        <w:t xml:space="preserve"> respectivos dictámenes el por qué sucedió este incidente ya sea por negligencia </w:t>
      </w:r>
      <w:r w:rsidR="00FA5789" w:rsidRPr="00165DB9">
        <w:rPr>
          <w:rFonts w:ascii="Segoe UI" w:eastAsia="Calibri" w:hAnsi="Segoe UI" w:cs="Segoe UI"/>
          <w:bCs/>
          <w:i/>
          <w:lang w:eastAsia="es-ES"/>
        </w:rPr>
        <w:t>o algo ajeno a la mano del hombre</w:t>
      </w:r>
      <w:r w:rsidR="00FA5789">
        <w:rPr>
          <w:rFonts w:ascii="Segoe UI" w:eastAsia="Calibri" w:hAnsi="Segoe UI" w:cs="Segoe UI"/>
          <w:bCs/>
          <w:i/>
          <w:lang w:eastAsia="es-ES"/>
        </w:rPr>
        <w:t xml:space="preserve"> ya que son quince días del incendio pero solamente nos hemos enterado de las medidas preventivas respecto a sus efectos como lo es el humo, ya que recibí un oficio del Colegio Colón donde</w:t>
      </w:r>
      <w:r w:rsidR="005F79DD">
        <w:rPr>
          <w:rFonts w:ascii="Segoe UI" w:eastAsia="Calibri" w:hAnsi="Segoe UI" w:cs="Segoe UI"/>
          <w:bCs/>
          <w:i/>
          <w:lang w:eastAsia="es-ES"/>
        </w:rPr>
        <w:t xml:space="preserve"> manifestaban que había muchos niños enfermos, así que en ese sentido resaltar que esto no tiene precio</w:t>
      </w:r>
      <w:r w:rsidR="00165DB9">
        <w:rPr>
          <w:rFonts w:ascii="Segoe UI" w:eastAsia="Calibri" w:hAnsi="Segoe UI" w:cs="Segoe UI"/>
          <w:bCs/>
          <w:i/>
          <w:lang w:eastAsia="es-ES"/>
        </w:rPr>
        <w:t xml:space="preserve">, es decir, que en apego a la legalidad </w:t>
      </w:r>
      <w:r w:rsidR="005F79DD">
        <w:rPr>
          <w:rFonts w:ascii="Segoe UI" w:eastAsia="Calibri" w:hAnsi="Segoe UI" w:cs="Segoe UI"/>
          <w:bCs/>
          <w:i/>
          <w:lang w:eastAsia="es-ES"/>
        </w:rPr>
        <w:t>se abra el presupuesto a lo que se tenga que pagar a fin de solventar esta situación. Reitero,</w:t>
      </w:r>
      <w:r w:rsidR="00165DB9">
        <w:rPr>
          <w:rFonts w:ascii="Segoe UI" w:eastAsia="Calibri" w:hAnsi="Segoe UI" w:cs="Segoe UI"/>
          <w:bCs/>
          <w:i/>
          <w:lang w:eastAsia="es-ES"/>
        </w:rPr>
        <w:t xml:space="preserve"> </w:t>
      </w:r>
      <w:r w:rsidR="005F79DD">
        <w:rPr>
          <w:rFonts w:ascii="Segoe UI" w:eastAsia="Calibri" w:hAnsi="Segoe UI" w:cs="Segoe UI"/>
          <w:bCs/>
          <w:i/>
          <w:lang w:eastAsia="es-ES"/>
        </w:rPr>
        <w:t xml:space="preserve">simplemente que se nos mantenga informados respecto a lo que paso, es decir, si ya hay dictámenes por parte de la Dirección de Ecología así como de </w:t>
      </w:r>
      <w:r w:rsidR="00B265BE">
        <w:rPr>
          <w:rFonts w:ascii="Segoe UI" w:eastAsia="Calibri" w:hAnsi="Segoe UI" w:cs="Segoe UI"/>
          <w:bCs/>
          <w:i/>
          <w:lang w:eastAsia="es-ES"/>
        </w:rPr>
        <w:t xml:space="preserve">la Dirección </w:t>
      </w:r>
      <w:r w:rsidR="005F79DD">
        <w:rPr>
          <w:rFonts w:ascii="Segoe UI" w:eastAsia="Calibri" w:hAnsi="Segoe UI" w:cs="Segoe UI"/>
          <w:bCs/>
          <w:i/>
          <w:lang w:eastAsia="es-ES"/>
        </w:rPr>
        <w:t>Aseo Público, si en dado caso debe se requiere el análisis y la investigación por parte de</w:t>
      </w:r>
      <w:r w:rsidR="00B265BE">
        <w:rPr>
          <w:rFonts w:ascii="Segoe UI" w:eastAsia="Calibri" w:hAnsi="Segoe UI" w:cs="Segoe UI"/>
          <w:bCs/>
          <w:i/>
          <w:lang w:eastAsia="es-ES"/>
        </w:rPr>
        <w:t>l Órgano de Control Interno</w:t>
      </w:r>
      <w:r w:rsidR="005F79DD">
        <w:rPr>
          <w:rFonts w:ascii="Segoe UI" w:eastAsia="Calibri" w:hAnsi="Segoe UI" w:cs="Segoe UI"/>
          <w:bCs/>
          <w:i/>
          <w:lang w:eastAsia="es-ES"/>
        </w:rPr>
        <w:t xml:space="preserve"> que se nos haga saber, es cuanto</w:t>
      </w:r>
      <w:r w:rsidRPr="00CC6D68">
        <w:rPr>
          <w:rFonts w:ascii="Segoe UI" w:eastAsia="Segoe UI" w:hAnsi="Segoe UI" w:cs="Segoe UI"/>
          <w:i/>
          <w:color w:val="000000"/>
        </w:rPr>
        <w:t>”. - - - - - - - - - -</w:t>
      </w:r>
      <w:r w:rsidR="005F79DD">
        <w:rPr>
          <w:rFonts w:ascii="Segoe UI" w:eastAsia="Segoe UI" w:hAnsi="Segoe UI" w:cs="Segoe UI"/>
          <w:i/>
          <w:color w:val="000000"/>
        </w:rPr>
        <w:t xml:space="preserve"> - - - - - - - - - - </w:t>
      </w:r>
    </w:p>
    <w:p w:rsidR="004433D4" w:rsidRPr="00CC6D68" w:rsidRDefault="004433D4" w:rsidP="004433D4">
      <w:pPr>
        <w:spacing w:after="0" w:line="360" w:lineRule="auto"/>
        <w:ind w:right="28"/>
        <w:jc w:val="both"/>
        <w:rPr>
          <w:rFonts w:ascii="Segoe UI" w:eastAsia="Calibri" w:hAnsi="Segoe UI" w:cs="Segoe UI"/>
          <w:bCs/>
          <w:i/>
          <w:lang w:eastAsia="es-ES"/>
        </w:rPr>
      </w:pPr>
    </w:p>
    <w:p w:rsidR="00383B3D" w:rsidRDefault="004433D4" w:rsidP="00383B3D">
      <w:pPr>
        <w:spacing w:after="0" w:line="360" w:lineRule="auto"/>
        <w:ind w:right="28"/>
        <w:jc w:val="both"/>
        <w:rPr>
          <w:rFonts w:ascii="Segoe UI" w:eastAsia="Calibri" w:hAnsi="Segoe UI" w:cs="Segoe UI"/>
          <w:bCs/>
          <w:i/>
          <w:lang w:eastAsia="es-ES"/>
        </w:rPr>
      </w:pPr>
      <w:r w:rsidRPr="00CC6D68">
        <w:rPr>
          <w:rFonts w:ascii="Segoe UI" w:eastAsia="Calibri" w:hAnsi="Segoe UI" w:cs="Segoe UI"/>
          <w:bCs/>
          <w:lang w:eastAsia="es-ES"/>
        </w:rPr>
        <w:t xml:space="preserve">El Presidente Municipal, </w:t>
      </w:r>
      <w:r w:rsidRPr="00CC6D68">
        <w:rPr>
          <w:rFonts w:ascii="Segoe UI" w:eastAsia="Calibri" w:hAnsi="Segoe UI" w:cs="Segoe UI"/>
          <w:b/>
          <w:bCs/>
          <w:lang w:eastAsia="es-ES"/>
        </w:rPr>
        <w:t>C. Paulo Gabriel Hernández Hernández</w:t>
      </w:r>
      <w:r w:rsidR="005F79DD">
        <w:rPr>
          <w:rFonts w:ascii="Segoe UI" w:eastAsia="Calibri" w:hAnsi="Segoe UI" w:cs="Segoe UI"/>
          <w:bCs/>
          <w:lang w:eastAsia="es-ES"/>
        </w:rPr>
        <w:t>, precis</w:t>
      </w:r>
      <w:r w:rsidRPr="00CC6D68">
        <w:rPr>
          <w:rFonts w:ascii="Segoe UI" w:eastAsia="Calibri" w:hAnsi="Segoe UI" w:cs="Segoe UI"/>
          <w:bCs/>
          <w:lang w:eastAsia="es-ES"/>
        </w:rPr>
        <w:t xml:space="preserve">ó: </w:t>
      </w:r>
      <w:r w:rsidRPr="00CC6D68">
        <w:rPr>
          <w:rFonts w:ascii="Segoe UI" w:eastAsia="Calibri" w:hAnsi="Segoe UI" w:cs="Segoe UI"/>
          <w:bCs/>
          <w:i/>
          <w:lang w:eastAsia="es-ES"/>
        </w:rPr>
        <w:t>“</w:t>
      </w:r>
      <w:r w:rsidR="005F79DD">
        <w:rPr>
          <w:rFonts w:ascii="Segoe UI" w:eastAsia="Calibri" w:hAnsi="Segoe UI" w:cs="Segoe UI"/>
          <w:bCs/>
          <w:i/>
          <w:lang w:eastAsia="es-ES"/>
        </w:rPr>
        <w:t xml:space="preserve">Regidora Karinna Romo Plascencia respecto al comentario que usted realizó sobre que algunos niños pudieran estar enfermos, </w:t>
      </w:r>
      <w:r w:rsidR="007A6DAC">
        <w:rPr>
          <w:rFonts w:ascii="Segoe UI" w:eastAsia="Calibri" w:hAnsi="Segoe UI" w:cs="Segoe UI"/>
          <w:bCs/>
          <w:i/>
          <w:lang w:eastAsia="es-ES"/>
        </w:rPr>
        <w:t xml:space="preserve">debo decirle que </w:t>
      </w:r>
      <w:r w:rsidR="005F79DD">
        <w:rPr>
          <w:rFonts w:ascii="Segoe UI" w:eastAsia="Calibri" w:hAnsi="Segoe UI" w:cs="Segoe UI"/>
          <w:bCs/>
          <w:i/>
          <w:lang w:eastAsia="es-ES"/>
        </w:rPr>
        <w:t>al menos el informe que</w:t>
      </w:r>
      <w:r w:rsidR="007A6DAC">
        <w:rPr>
          <w:rFonts w:ascii="Segoe UI" w:eastAsia="Calibri" w:hAnsi="Segoe UI" w:cs="Segoe UI"/>
          <w:bCs/>
          <w:i/>
          <w:lang w:eastAsia="es-ES"/>
        </w:rPr>
        <w:t xml:space="preserve"> tenemos indica que no fue precisamente el incendio del vertedero lo que ocasiono que se enfermaran estos niños sino más bien fue el hecho de que hubo la quema de algunos pastizales cercanos a lo que conocemos como el cerro del Chiquihuitillo lo que provoco las afectaciones en su momento a nuestro municipio. </w:t>
      </w:r>
      <w:r w:rsidR="00383B3D">
        <w:rPr>
          <w:rFonts w:ascii="Segoe UI" w:eastAsia="Calibri" w:hAnsi="Segoe UI" w:cs="Segoe UI"/>
          <w:bCs/>
          <w:i/>
          <w:lang w:eastAsia="es-ES"/>
        </w:rPr>
        <w:t xml:space="preserve">Incluso </w:t>
      </w:r>
      <w:r w:rsidR="007A6DAC">
        <w:rPr>
          <w:rFonts w:ascii="Segoe UI" w:eastAsia="Calibri" w:hAnsi="Segoe UI" w:cs="Segoe UI"/>
          <w:bCs/>
          <w:i/>
          <w:lang w:eastAsia="es-ES"/>
        </w:rPr>
        <w:t xml:space="preserve">tenemos un informe por parte de la misma SEMADET donde se establece la dirección de los vientos y, de hecho, se realizaron trabajos </w:t>
      </w:r>
      <w:r w:rsidR="00173F7D">
        <w:rPr>
          <w:rFonts w:ascii="Segoe UI" w:eastAsia="Calibri" w:hAnsi="Segoe UI" w:cs="Segoe UI"/>
          <w:bCs/>
          <w:i/>
          <w:lang w:eastAsia="es-ES"/>
        </w:rPr>
        <w:t xml:space="preserve">en una semana </w:t>
      </w:r>
      <w:r w:rsidR="007A6DAC">
        <w:rPr>
          <w:rFonts w:ascii="Segoe UI" w:eastAsia="Calibri" w:hAnsi="Segoe UI" w:cs="Segoe UI"/>
          <w:bCs/>
          <w:i/>
          <w:lang w:eastAsia="es-ES"/>
        </w:rPr>
        <w:t xml:space="preserve">por medio de los cuales podemos estar hablando </w:t>
      </w:r>
      <w:r w:rsidR="00383B3D">
        <w:rPr>
          <w:rFonts w:ascii="Segoe UI" w:eastAsia="Calibri" w:hAnsi="Segoe UI" w:cs="Segoe UI"/>
          <w:bCs/>
          <w:i/>
          <w:lang w:eastAsia="es-ES"/>
        </w:rPr>
        <w:t xml:space="preserve">de que, </w:t>
      </w:r>
      <w:r w:rsidR="007A6DAC">
        <w:rPr>
          <w:rFonts w:ascii="Segoe UI" w:eastAsia="Calibri" w:hAnsi="Segoe UI" w:cs="Segoe UI"/>
          <w:bCs/>
          <w:i/>
          <w:lang w:eastAsia="es-ES"/>
        </w:rPr>
        <w:t xml:space="preserve">para la magnitud del problema por ser un radio de afectación de un poco más de tres </w:t>
      </w:r>
      <w:r w:rsidR="00173F7D">
        <w:rPr>
          <w:rFonts w:ascii="Segoe UI" w:eastAsia="Calibri" w:hAnsi="Segoe UI" w:cs="Segoe UI"/>
          <w:bCs/>
          <w:i/>
          <w:lang w:eastAsia="es-ES"/>
        </w:rPr>
        <w:t xml:space="preserve">hectáreas, </w:t>
      </w:r>
      <w:r w:rsidR="00383B3D">
        <w:rPr>
          <w:rFonts w:ascii="Segoe UI" w:eastAsia="Calibri" w:hAnsi="Segoe UI" w:cs="Segoe UI"/>
          <w:bCs/>
          <w:i/>
          <w:lang w:eastAsia="es-ES"/>
        </w:rPr>
        <w:t>en estos momentos</w:t>
      </w:r>
      <w:r w:rsidR="00173F7D">
        <w:rPr>
          <w:rFonts w:ascii="Segoe UI" w:eastAsia="Calibri" w:hAnsi="Segoe UI" w:cs="Segoe UI"/>
          <w:bCs/>
          <w:i/>
          <w:lang w:eastAsia="es-ES"/>
        </w:rPr>
        <w:t xml:space="preserve"> ya se controló cerca del 80% de la afectación del incendio y del humo lo que nos habla de que actuamos de manera inmediata y responsable. Además debo de decirles que anteriormente teníamos un presupuesto de un millón y medio de pesos simplemente para llevar a cabo los trabajos de terraplén que se señalaron siendo que ahorita eso mismo lo estamos haciendo con un poco menos de recurso</w:t>
      </w:r>
      <w:r w:rsidR="00B619A7">
        <w:rPr>
          <w:rFonts w:ascii="Segoe UI" w:eastAsia="Calibri" w:hAnsi="Segoe UI" w:cs="Segoe UI"/>
          <w:bCs/>
          <w:i/>
          <w:lang w:eastAsia="es-ES"/>
        </w:rPr>
        <w:t xml:space="preserve"> esto a través de la contratación de maquinaria y todo lo demás pero gastando menos de lo que se tenía considerado en el presupuesto. Ahora bien, qué es lo que ha favorecido esta situación, pues ahí tenemos que agradecer y felicitar a los habitantes y ejidatarios de las localidades La Muralla y San Juan</w:t>
      </w:r>
      <w:r w:rsidR="00383B3D">
        <w:rPr>
          <w:rFonts w:ascii="Segoe UI" w:eastAsia="Calibri" w:hAnsi="Segoe UI" w:cs="Segoe UI"/>
          <w:bCs/>
          <w:i/>
          <w:lang w:eastAsia="es-ES"/>
        </w:rPr>
        <w:t xml:space="preserve"> Chico ya que ellos han sido solidarios</w:t>
      </w:r>
    </w:p>
    <w:p w:rsidR="004433D4" w:rsidRPr="00CC6D68" w:rsidRDefault="00B619A7" w:rsidP="00383B3D">
      <w:pPr>
        <w:spacing w:after="0" w:line="360" w:lineRule="auto"/>
        <w:ind w:left="-2127" w:right="2155"/>
        <w:jc w:val="both"/>
        <w:rPr>
          <w:rFonts w:ascii="Segoe UI" w:eastAsia="Calibri" w:hAnsi="Segoe UI" w:cs="Segoe UI"/>
          <w:bCs/>
          <w:i/>
          <w:lang w:eastAsia="es-ES"/>
        </w:rPr>
      </w:pPr>
      <w:r>
        <w:rPr>
          <w:rFonts w:ascii="Segoe UI" w:eastAsia="Calibri" w:hAnsi="Segoe UI" w:cs="Segoe UI"/>
          <w:bCs/>
          <w:i/>
          <w:lang w:eastAsia="es-ES"/>
        </w:rPr>
        <w:lastRenderedPageBreak/>
        <w:t xml:space="preserve">al habernos prestado bancos de tierra lo que ha permitido ahorrar mucho en los costos, no obstante, como Gobierno Municipal estamos pensando en un escenario en el que no podemos seguir depositando en un relleno sanitario que no cumple con las normas. En ese sentido, si bien el municipio de Poncitlán nos está apoyando con el Ejido de San Luis Agua Caliente, </w:t>
      </w:r>
      <w:r w:rsidR="00383B3D">
        <w:rPr>
          <w:rFonts w:ascii="Segoe UI" w:eastAsia="Calibri" w:hAnsi="Segoe UI" w:cs="Segoe UI"/>
          <w:bCs/>
          <w:i/>
          <w:lang w:eastAsia="es-ES"/>
        </w:rPr>
        <w:t xml:space="preserve">lo cierto es que </w:t>
      </w:r>
      <w:r>
        <w:rPr>
          <w:rFonts w:ascii="Segoe UI" w:eastAsia="Calibri" w:hAnsi="Segoe UI" w:cs="Segoe UI"/>
          <w:bCs/>
          <w:i/>
          <w:lang w:eastAsia="es-ES"/>
        </w:rPr>
        <w:t xml:space="preserve">vamos a presentar un proyecto en el que requerimos el apoyo de la SEMADET en busca de una nueva estrategia, es decir, se están buscando alternativas porque para nosotros no sólo es hablar de un nuevo relleno sanitario sino más bien de una política pública </w:t>
      </w:r>
      <w:r w:rsidR="00474290">
        <w:rPr>
          <w:rFonts w:ascii="Segoe UI" w:eastAsia="Calibri" w:hAnsi="Segoe UI" w:cs="Segoe UI"/>
          <w:bCs/>
          <w:i/>
          <w:lang w:eastAsia="es-ES"/>
        </w:rPr>
        <w:t xml:space="preserve">donde </w:t>
      </w:r>
      <w:r w:rsidR="00CC767C">
        <w:rPr>
          <w:rFonts w:ascii="Segoe UI" w:eastAsia="Calibri" w:hAnsi="Segoe UI" w:cs="Segoe UI"/>
          <w:bCs/>
          <w:i/>
          <w:lang w:eastAsia="es-ES"/>
        </w:rPr>
        <w:t>sea la menos basura la que pueda llegar a estos lugares</w:t>
      </w:r>
      <w:r w:rsidR="00474290">
        <w:rPr>
          <w:rFonts w:ascii="Segoe UI" w:eastAsia="Calibri" w:hAnsi="Segoe UI" w:cs="Segoe UI"/>
          <w:bCs/>
          <w:i/>
          <w:lang w:eastAsia="es-ES"/>
        </w:rPr>
        <w:t xml:space="preserve"> a través de la separación y el reciclado de los deshechos que es el interés que se tiene y para ello se está trabajando en alternativas y propuestas que en su momento les presentaré a todos ustedes. Por otro lado espero que no se requieran mayores recursos ya que se está tratando de que se realice esta labor de la manera más austera posible y aquí debo de reconocer a la gente que se ha sumado aunque probablemente vendrán algunas otras inversiones que se tendrán que hacer como lo son las horas extras de los trabajadores tanto de la Dirección de Obras Públicas como de la Dirección de Protección Civil y Bomberos y mi</w:t>
      </w:r>
      <w:r w:rsidR="00383B3D">
        <w:rPr>
          <w:rFonts w:ascii="Segoe UI" w:eastAsia="Calibri" w:hAnsi="Segoe UI" w:cs="Segoe UI"/>
          <w:bCs/>
          <w:i/>
          <w:lang w:eastAsia="es-ES"/>
        </w:rPr>
        <w:t xml:space="preserve"> </w:t>
      </w:r>
      <w:r w:rsidR="00474290">
        <w:rPr>
          <w:rFonts w:ascii="Segoe UI" w:eastAsia="Calibri" w:hAnsi="Segoe UI" w:cs="Segoe UI"/>
          <w:bCs/>
          <w:i/>
          <w:lang w:eastAsia="es-ES"/>
        </w:rPr>
        <w:t>reconocimiento a todos ellos porque me toco acudir a altas horas de la noche y ahí estaban ellos trabajando además de soportar todo el humo, de hecho un servidor llegaba a estar una hora en el lugar y de verdad que era irritante y se sentía la molestia, a lo que ellos están acostumbrados pero ello nos lleva a la reflexión de que debemos de estar constantemente realizándoles estudios médicos por lo que le pido al Presidente de la Comisión Edilicia de Salud que lo consideremos con la finalidad de cuidar al personal</w:t>
      </w:r>
      <w:r w:rsidR="008728F7">
        <w:rPr>
          <w:rFonts w:ascii="Segoe UI" w:eastAsia="Calibri" w:hAnsi="Segoe UI" w:cs="Segoe UI"/>
          <w:bCs/>
          <w:i/>
          <w:lang w:eastAsia="es-ES"/>
        </w:rPr>
        <w:t>. Les puedo informar que ahorita hay un poco de humo debido a que se está modificando el talud del vertedero con la intención de que quede lo más parejo posible, también</w:t>
      </w:r>
      <w:r w:rsidR="00383B3D">
        <w:rPr>
          <w:rFonts w:ascii="Segoe UI" w:eastAsia="Calibri" w:hAnsi="Segoe UI" w:cs="Segoe UI"/>
          <w:bCs/>
          <w:i/>
          <w:lang w:eastAsia="es-ES"/>
        </w:rPr>
        <w:t xml:space="preserve"> comentarles </w:t>
      </w:r>
      <w:r w:rsidR="008728F7">
        <w:rPr>
          <w:rFonts w:ascii="Segoe UI" w:eastAsia="Calibri" w:hAnsi="Segoe UI" w:cs="Segoe UI"/>
          <w:bCs/>
          <w:i/>
          <w:lang w:eastAsia="es-ES"/>
        </w:rPr>
        <w:t xml:space="preserve">que hay una propuesta en virtud de que ese terreno lo están </w:t>
      </w:r>
      <w:r w:rsidR="008728F7" w:rsidRPr="00C10405">
        <w:rPr>
          <w:rFonts w:ascii="Segoe UI" w:eastAsia="Calibri" w:hAnsi="Segoe UI" w:cs="Segoe UI"/>
          <w:bCs/>
          <w:i/>
          <w:lang w:eastAsia="es-ES"/>
        </w:rPr>
        <w:t>ofertando</w:t>
      </w:r>
      <w:r w:rsidR="008728F7">
        <w:rPr>
          <w:rFonts w:ascii="Segoe UI" w:eastAsia="Calibri" w:hAnsi="Segoe UI" w:cs="Segoe UI"/>
          <w:bCs/>
          <w:i/>
          <w:lang w:eastAsia="es-ES"/>
        </w:rPr>
        <w:t xml:space="preserve"> por lo que quisiera en su momento buscar a quien es propietario de dicho predio con la intención de que pueda existir la venta del mismo para el municipio para cerrarlo y acondicionar</w:t>
      </w:r>
      <w:r w:rsidR="00383B3D">
        <w:rPr>
          <w:rFonts w:ascii="Segoe UI" w:eastAsia="Calibri" w:hAnsi="Segoe UI" w:cs="Segoe UI"/>
          <w:bCs/>
          <w:i/>
          <w:lang w:eastAsia="es-ES"/>
        </w:rPr>
        <w:t xml:space="preserve">lo y </w:t>
      </w:r>
      <w:r w:rsidR="008728F7">
        <w:rPr>
          <w:rFonts w:ascii="Segoe UI" w:eastAsia="Calibri" w:hAnsi="Segoe UI" w:cs="Segoe UI"/>
          <w:bCs/>
          <w:i/>
          <w:lang w:eastAsia="es-ES"/>
        </w:rPr>
        <w:t>no dejarle un problema a las comunidades de La Muralla y San Juan Chico</w:t>
      </w:r>
      <w:r w:rsidR="004433D4" w:rsidRPr="00CC6D68">
        <w:rPr>
          <w:rFonts w:ascii="Segoe UI" w:eastAsia="Calibri" w:hAnsi="Segoe UI" w:cs="Segoe UI"/>
          <w:bCs/>
          <w:i/>
          <w:lang w:eastAsia="es-ES"/>
        </w:rPr>
        <w:t xml:space="preserve">”. </w:t>
      </w:r>
    </w:p>
    <w:p w:rsidR="004433D4" w:rsidRDefault="004433D4" w:rsidP="00EC2191">
      <w:pPr>
        <w:spacing w:after="0" w:line="360" w:lineRule="auto"/>
        <w:ind w:right="28"/>
        <w:jc w:val="both"/>
        <w:rPr>
          <w:rFonts w:ascii="Segoe UI" w:eastAsia="Calibri" w:hAnsi="Segoe UI" w:cs="Segoe UI"/>
          <w:b/>
          <w:bCs/>
          <w:i/>
          <w:lang w:eastAsia="es-ES"/>
        </w:rPr>
      </w:pPr>
    </w:p>
    <w:p w:rsidR="00CE49E6" w:rsidRDefault="008728F7" w:rsidP="00383B3D">
      <w:pPr>
        <w:spacing w:after="0" w:line="360" w:lineRule="auto"/>
        <w:ind w:left="-2127" w:right="2155"/>
        <w:jc w:val="both"/>
        <w:rPr>
          <w:rFonts w:ascii="Segoe UI" w:eastAsia="Calibri" w:hAnsi="Segoe UI" w:cs="Segoe UI"/>
          <w:bCs/>
          <w:i/>
          <w:lang w:eastAsia="es-ES"/>
        </w:rPr>
      </w:pPr>
      <w:r>
        <w:rPr>
          <w:rFonts w:ascii="Segoe UI" w:eastAsia="Calibri" w:hAnsi="Segoe UI" w:cs="Segoe UI"/>
          <w:bCs/>
          <w:lang w:eastAsia="es-ES"/>
        </w:rPr>
        <w:t xml:space="preserve">El Regidor, </w:t>
      </w:r>
      <w:r>
        <w:rPr>
          <w:rFonts w:ascii="Segoe UI" w:eastAsia="Calibri" w:hAnsi="Segoe UI" w:cs="Segoe UI"/>
          <w:b/>
          <w:bCs/>
          <w:lang w:eastAsia="es-ES"/>
        </w:rPr>
        <w:t>C. Josué Ávila Moreno</w:t>
      </w:r>
      <w:r>
        <w:rPr>
          <w:rFonts w:ascii="Segoe UI" w:eastAsia="Calibri" w:hAnsi="Segoe UI" w:cs="Segoe UI"/>
          <w:bCs/>
          <w:lang w:eastAsia="es-ES"/>
        </w:rPr>
        <w:t xml:space="preserve">, aportó: </w:t>
      </w:r>
      <w:r>
        <w:rPr>
          <w:rFonts w:ascii="Segoe UI" w:eastAsia="Calibri" w:hAnsi="Segoe UI" w:cs="Segoe UI"/>
          <w:bCs/>
          <w:i/>
          <w:lang w:eastAsia="es-ES"/>
        </w:rPr>
        <w:t xml:space="preserve">“Mencionar que este incidente coincidió con el incremento de las infecciones vía respiratorias, es decir, precisamente en este temporal por el cambio </w:t>
      </w:r>
      <w:r w:rsidR="00CE49E6">
        <w:rPr>
          <w:rFonts w:ascii="Segoe UI" w:eastAsia="Calibri" w:hAnsi="Segoe UI" w:cs="Segoe UI"/>
          <w:bCs/>
          <w:i/>
          <w:lang w:eastAsia="es-ES"/>
        </w:rPr>
        <w:t>brusco</w:t>
      </w:r>
      <w:r>
        <w:rPr>
          <w:rFonts w:ascii="Segoe UI" w:eastAsia="Calibri" w:hAnsi="Segoe UI" w:cs="Segoe UI"/>
          <w:bCs/>
          <w:i/>
          <w:lang w:eastAsia="es-ES"/>
        </w:rPr>
        <w:t xml:space="preserve"> de la temperatura</w:t>
      </w:r>
      <w:r w:rsidR="00CE49E6">
        <w:rPr>
          <w:rFonts w:ascii="Segoe UI" w:eastAsia="Calibri" w:hAnsi="Segoe UI" w:cs="Segoe UI"/>
          <w:bCs/>
          <w:i/>
          <w:lang w:eastAsia="es-ES"/>
        </w:rPr>
        <w:t xml:space="preserve"> año tras año hay un aumento de 50% de infecciones de las vías respiratorias</w:t>
      </w:r>
      <w:r>
        <w:rPr>
          <w:rFonts w:ascii="Segoe UI" w:eastAsia="Calibri" w:hAnsi="Segoe UI" w:cs="Segoe UI"/>
          <w:bCs/>
          <w:i/>
          <w:lang w:eastAsia="es-ES"/>
        </w:rPr>
        <w:t xml:space="preserve"> </w:t>
      </w:r>
      <w:r w:rsidR="00CE49E6">
        <w:rPr>
          <w:rFonts w:ascii="Segoe UI" w:eastAsia="Calibri" w:hAnsi="Segoe UI" w:cs="Segoe UI"/>
          <w:bCs/>
          <w:i/>
          <w:lang w:eastAsia="es-ES"/>
        </w:rPr>
        <w:t xml:space="preserve">por lo que no solamente </w:t>
      </w:r>
      <w:r w:rsidR="00AA7F20">
        <w:rPr>
          <w:rFonts w:ascii="Segoe UI" w:eastAsia="Calibri" w:hAnsi="Segoe UI" w:cs="Segoe UI"/>
          <w:bCs/>
          <w:i/>
          <w:lang w:eastAsia="es-ES"/>
        </w:rPr>
        <w:t>se debe asociar</w:t>
      </w:r>
      <w:r w:rsidR="00CE49E6">
        <w:rPr>
          <w:rFonts w:ascii="Segoe UI" w:eastAsia="Calibri" w:hAnsi="Segoe UI" w:cs="Segoe UI"/>
          <w:bCs/>
          <w:i/>
          <w:lang w:eastAsia="es-ES"/>
        </w:rPr>
        <w:t xml:space="preserve"> con la problemática que hubo en el vertedero</w:t>
      </w:r>
      <w:r w:rsidR="006C1DE2">
        <w:rPr>
          <w:rFonts w:ascii="Segoe UI" w:eastAsia="Calibri" w:hAnsi="Segoe UI" w:cs="Segoe UI"/>
          <w:bCs/>
          <w:i/>
          <w:lang w:eastAsia="es-ES"/>
        </w:rPr>
        <w:t xml:space="preserve"> municipal</w:t>
      </w:r>
      <w:r w:rsidR="00CE49E6">
        <w:rPr>
          <w:rFonts w:ascii="Segoe UI" w:eastAsia="Calibri" w:hAnsi="Segoe UI" w:cs="Segoe UI"/>
          <w:bCs/>
          <w:i/>
          <w:lang w:eastAsia="es-ES"/>
        </w:rPr>
        <w:t xml:space="preserve">”. - - - - - - - - - - - - - - - - - - - - - - - - - - - - - - - - - - - - - - - - - - - - - - </w:t>
      </w:r>
    </w:p>
    <w:p w:rsidR="00CE49E6" w:rsidRDefault="00CE49E6" w:rsidP="00EC2191">
      <w:pPr>
        <w:spacing w:after="0" w:line="360" w:lineRule="auto"/>
        <w:ind w:right="28"/>
        <w:jc w:val="both"/>
        <w:rPr>
          <w:rFonts w:ascii="Segoe UI" w:eastAsia="Calibri" w:hAnsi="Segoe UI" w:cs="Segoe UI"/>
          <w:bCs/>
          <w:i/>
          <w:lang w:eastAsia="es-ES"/>
        </w:rPr>
      </w:pPr>
    </w:p>
    <w:p w:rsidR="006C1DE2" w:rsidRDefault="00CE49E6" w:rsidP="006C1DE2">
      <w:pPr>
        <w:spacing w:after="0" w:line="360" w:lineRule="auto"/>
        <w:ind w:left="-2127" w:right="2155"/>
        <w:jc w:val="both"/>
        <w:rPr>
          <w:rFonts w:ascii="Segoe UI" w:eastAsia="Calibri" w:hAnsi="Segoe UI" w:cs="Segoe UI"/>
          <w:bCs/>
          <w:i/>
          <w:lang w:eastAsia="es-ES"/>
        </w:rPr>
      </w:pPr>
      <w:r>
        <w:rPr>
          <w:rFonts w:ascii="Segoe UI" w:eastAsia="Calibri" w:hAnsi="Segoe UI" w:cs="Segoe UI"/>
          <w:bCs/>
          <w:lang w:eastAsia="es-ES"/>
        </w:rPr>
        <w:t xml:space="preserve">En uso de la voz, el Regidor, </w:t>
      </w:r>
      <w:r>
        <w:rPr>
          <w:rFonts w:ascii="Segoe UI" w:eastAsia="Calibri" w:hAnsi="Segoe UI" w:cs="Segoe UI"/>
          <w:b/>
          <w:bCs/>
          <w:lang w:eastAsia="es-ES"/>
        </w:rPr>
        <w:t>C. Manuel Gutiérrez Muñoz</w:t>
      </w:r>
      <w:r>
        <w:rPr>
          <w:rFonts w:ascii="Segoe UI" w:eastAsia="Calibri" w:hAnsi="Segoe UI" w:cs="Segoe UI"/>
          <w:bCs/>
          <w:lang w:eastAsia="es-ES"/>
        </w:rPr>
        <w:t xml:space="preserve">, añadió: </w:t>
      </w:r>
      <w:r>
        <w:rPr>
          <w:rFonts w:ascii="Segoe UI" w:eastAsia="Calibri" w:hAnsi="Segoe UI" w:cs="Segoe UI"/>
          <w:bCs/>
          <w:i/>
          <w:lang w:eastAsia="es-ES"/>
        </w:rPr>
        <w:t>“Decirles que el día martes nos dimos a la tarea de acudir a la localidad de San Juan Chico para brindarles consulta a las personas del lugar</w:t>
      </w:r>
      <w:r w:rsidR="008728F7">
        <w:rPr>
          <w:rFonts w:ascii="Segoe UI" w:eastAsia="Calibri" w:hAnsi="Segoe UI" w:cs="Segoe UI"/>
          <w:bCs/>
          <w:i/>
          <w:lang w:eastAsia="es-ES"/>
        </w:rPr>
        <w:t xml:space="preserve"> </w:t>
      </w:r>
      <w:r>
        <w:rPr>
          <w:rFonts w:ascii="Segoe UI" w:eastAsia="Calibri" w:hAnsi="Segoe UI" w:cs="Segoe UI"/>
          <w:bCs/>
          <w:i/>
          <w:lang w:eastAsia="es-ES"/>
        </w:rPr>
        <w:t>y de hecho las alteraciones que se presentaron no fueron en demasía o de magnitud, es decir, hubo cuatro personas con conjuntivitis relacionadas con el incidente y cerca de trece personas que presentaron problemas de índole respiratorios por lo</w:t>
      </w:r>
    </w:p>
    <w:p w:rsidR="008728F7" w:rsidRPr="008728F7" w:rsidRDefault="00CE49E6" w:rsidP="00EC2191">
      <w:pPr>
        <w:spacing w:after="0" w:line="360" w:lineRule="auto"/>
        <w:ind w:right="28"/>
        <w:jc w:val="both"/>
        <w:rPr>
          <w:rFonts w:ascii="Segoe UI" w:eastAsia="Calibri" w:hAnsi="Segoe UI" w:cs="Segoe UI"/>
          <w:bCs/>
          <w:i/>
          <w:lang w:eastAsia="es-ES"/>
        </w:rPr>
      </w:pPr>
      <w:r>
        <w:rPr>
          <w:rFonts w:ascii="Segoe UI" w:eastAsia="Calibri" w:hAnsi="Segoe UI" w:cs="Segoe UI"/>
          <w:bCs/>
          <w:i/>
          <w:lang w:eastAsia="es-ES"/>
        </w:rPr>
        <w:lastRenderedPageBreak/>
        <w:t>que considero que no f</w:t>
      </w:r>
      <w:r w:rsidR="00AA7F20">
        <w:rPr>
          <w:rFonts w:ascii="Segoe UI" w:eastAsia="Calibri" w:hAnsi="Segoe UI" w:cs="Segoe UI"/>
          <w:bCs/>
          <w:i/>
          <w:lang w:eastAsia="es-ES"/>
        </w:rPr>
        <w:t>u</w:t>
      </w:r>
      <w:r>
        <w:rPr>
          <w:rFonts w:ascii="Segoe UI" w:eastAsia="Calibri" w:hAnsi="Segoe UI" w:cs="Segoe UI"/>
          <w:bCs/>
          <w:i/>
          <w:lang w:eastAsia="es-ES"/>
        </w:rPr>
        <w:t>e demasiada la afectaci</w:t>
      </w:r>
      <w:r w:rsidR="007B0573">
        <w:rPr>
          <w:rFonts w:ascii="Segoe UI" w:eastAsia="Calibri" w:hAnsi="Segoe UI" w:cs="Segoe UI"/>
          <w:bCs/>
          <w:i/>
          <w:lang w:eastAsia="es-ES"/>
        </w:rPr>
        <w:t xml:space="preserve">ón </w:t>
      </w:r>
      <w:r w:rsidR="00AA7F20">
        <w:rPr>
          <w:rFonts w:ascii="Segoe UI" w:eastAsia="Calibri" w:hAnsi="Segoe UI" w:cs="Segoe UI"/>
          <w:bCs/>
          <w:i/>
          <w:lang w:eastAsia="es-ES"/>
        </w:rPr>
        <w:t>puesto</w:t>
      </w:r>
      <w:r w:rsidR="007B0573">
        <w:rPr>
          <w:rFonts w:ascii="Segoe UI" w:eastAsia="Calibri" w:hAnsi="Segoe UI" w:cs="Segoe UI"/>
          <w:bCs/>
          <w:i/>
          <w:lang w:eastAsia="es-ES"/>
        </w:rPr>
        <w:t xml:space="preserve"> que fueron noventa y seis las personas atendidas del lugar. </w:t>
      </w:r>
      <w:r w:rsidR="00AA7F20">
        <w:rPr>
          <w:rFonts w:ascii="Segoe UI" w:eastAsia="Calibri" w:hAnsi="Segoe UI" w:cs="Segoe UI"/>
          <w:bCs/>
          <w:i/>
          <w:lang w:eastAsia="es-ES"/>
        </w:rPr>
        <w:t xml:space="preserve">Fuera de esta situación si </w:t>
      </w:r>
      <w:r w:rsidR="007B0573">
        <w:rPr>
          <w:rFonts w:ascii="Segoe UI" w:eastAsia="Calibri" w:hAnsi="Segoe UI" w:cs="Segoe UI"/>
          <w:bCs/>
          <w:i/>
          <w:lang w:eastAsia="es-ES"/>
        </w:rPr>
        <w:t>se han incrementado las enferm</w:t>
      </w:r>
      <w:r w:rsidR="00AA7F20">
        <w:rPr>
          <w:rFonts w:ascii="Segoe UI" w:eastAsia="Calibri" w:hAnsi="Segoe UI" w:cs="Segoe UI"/>
          <w:bCs/>
          <w:i/>
          <w:lang w:eastAsia="es-ES"/>
        </w:rPr>
        <w:t xml:space="preserve">edades de vías respiratorias </w:t>
      </w:r>
      <w:r w:rsidR="007B0573">
        <w:rPr>
          <w:rFonts w:ascii="Segoe UI" w:eastAsia="Calibri" w:hAnsi="Segoe UI" w:cs="Segoe UI"/>
          <w:bCs/>
          <w:i/>
          <w:lang w:eastAsia="es-ES"/>
        </w:rPr>
        <w:t xml:space="preserve">en las colonias Lázaro Cárdenas, Marcos Castellanos y Torrecillas, por tanto, no coincide en ese sentido que sea por la cuestión del vertedero debido a la lejanía respecto a otras colonias pero si ha sido de mucho beneficio el que los vientos se han llevado la contaminación hacia otro lado alejando afortunadamente la contingencia”. - - </w:t>
      </w:r>
    </w:p>
    <w:p w:rsidR="008728F7" w:rsidRDefault="008728F7" w:rsidP="00EC2191">
      <w:pPr>
        <w:spacing w:after="0" w:line="360" w:lineRule="auto"/>
        <w:ind w:right="28"/>
        <w:jc w:val="both"/>
        <w:rPr>
          <w:rFonts w:ascii="Segoe UI" w:eastAsia="Calibri" w:hAnsi="Segoe UI" w:cs="Segoe UI"/>
          <w:b/>
          <w:bCs/>
          <w:i/>
          <w:lang w:eastAsia="es-ES"/>
        </w:rPr>
      </w:pPr>
    </w:p>
    <w:p w:rsidR="007B0573" w:rsidRDefault="007B0573" w:rsidP="006C1DE2">
      <w:pPr>
        <w:spacing w:after="0" w:line="360" w:lineRule="auto"/>
        <w:ind w:right="28"/>
        <w:jc w:val="both"/>
        <w:rPr>
          <w:rFonts w:ascii="Segoe UI" w:eastAsia="Calibri" w:hAnsi="Segoe UI" w:cs="Segoe UI"/>
          <w:b/>
          <w:bCs/>
          <w:i/>
          <w:lang w:eastAsia="es-ES"/>
        </w:rPr>
      </w:pPr>
      <w:r>
        <w:rPr>
          <w:rFonts w:ascii="Segoe UI" w:eastAsia="Calibri" w:hAnsi="Segoe UI" w:cs="Segoe UI"/>
          <w:bCs/>
          <w:lang w:eastAsia="es-ES"/>
        </w:rPr>
        <w:t xml:space="preserve">El </w:t>
      </w:r>
      <w:r w:rsidRPr="00CC6D68">
        <w:rPr>
          <w:rFonts w:ascii="Segoe UI" w:eastAsia="Calibri" w:hAnsi="Segoe UI" w:cs="Segoe UI"/>
          <w:bCs/>
          <w:lang w:eastAsia="es-ES"/>
        </w:rPr>
        <w:t xml:space="preserve">Presidente Municipal, </w:t>
      </w:r>
      <w:r w:rsidRPr="00CC6D68">
        <w:rPr>
          <w:rFonts w:ascii="Segoe UI" w:eastAsia="Calibri" w:hAnsi="Segoe UI" w:cs="Segoe UI"/>
          <w:b/>
          <w:bCs/>
          <w:lang w:eastAsia="es-ES"/>
        </w:rPr>
        <w:t>C. Paulo Gabriel Hernández Hernández</w:t>
      </w:r>
      <w:r>
        <w:rPr>
          <w:rFonts w:ascii="Segoe UI" w:eastAsia="Calibri" w:hAnsi="Segoe UI" w:cs="Segoe UI"/>
          <w:bCs/>
          <w:lang w:eastAsia="es-ES"/>
        </w:rPr>
        <w:t>, dijo</w:t>
      </w:r>
      <w:r w:rsidRPr="00CC6D68">
        <w:rPr>
          <w:rFonts w:ascii="Segoe UI" w:eastAsia="Calibri" w:hAnsi="Segoe UI" w:cs="Segoe UI"/>
          <w:bCs/>
          <w:lang w:eastAsia="es-ES"/>
        </w:rPr>
        <w:t xml:space="preserve">: </w:t>
      </w:r>
      <w:r w:rsidRPr="00CC6D68">
        <w:rPr>
          <w:rFonts w:ascii="Segoe UI" w:eastAsia="Calibri" w:hAnsi="Segoe UI" w:cs="Segoe UI"/>
          <w:bCs/>
          <w:i/>
          <w:lang w:eastAsia="es-ES"/>
        </w:rPr>
        <w:t>“</w:t>
      </w:r>
      <w:r>
        <w:rPr>
          <w:rFonts w:ascii="Segoe UI" w:eastAsia="Calibri" w:hAnsi="Segoe UI" w:cs="Segoe UI"/>
          <w:bCs/>
          <w:i/>
          <w:lang w:eastAsia="es-ES"/>
        </w:rPr>
        <w:t>Gracias Regidor Manuel Gutiérrez Muñoz, felicitarlo por esa atención oportuna y estar atento a todos los trabajos en materia de salud. Bien, en referencia a este tema me informan por parte de la Tesorería Municipal que tenemos una inversión de aproximadamente cien mil pesos en alimentos y bebidas que se brindaron al personal que ha estado en el ve</w:t>
      </w:r>
      <w:r w:rsidR="00E20BC8">
        <w:rPr>
          <w:rFonts w:ascii="Segoe UI" w:eastAsia="Calibri" w:hAnsi="Segoe UI" w:cs="Segoe UI"/>
          <w:bCs/>
          <w:i/>
          <w:lang w:eastAsia="es-ES"/>
        </w:rPr>
        <w:t>rtedero y como les comentaba</w:t>
      </w:r>
      <w:r>
        <w:rPr>
          <w:rFonts w:ascii="Segoe UI" w:eastAsia="Calibri" w:hAnsi="Segoe UI" w:cs="Segoe UI"/>
          <w:bCs/>
          <w:i/>
          <w:lang w:eastAsia="es-ES"/>
        </w:rPr>
        <w:t xml:space="preserve"> las horas extras que tampoco están siendo consideradas ya que únicamente</w:t>
      </w:r>
      <w:r w:rsidR="00E20BC8">
        <w:rPr>
          <w:rFonts w:ascii="Segoe UI" w:eastAsia="Calibri" w:hAnsi="Segoe UI" w:cs="Segoe UI"/>
          <w:bCs/>
          <w:i/>
          <w:lang w:eastAsia="es-ES"/>
        </w:rPr>
        <w:t xml:space="preserve"> aquí se establece los costos de la renta de las maquinarias y los trabajos de la Dirección de Obras</w:t>
      </w:r>
      <w:r w:rsidR="006C1DE2">
        <w:rPr>
          <w:rFonts w:ascii="Segoe UI" w:eastAsia="Calibri" w:hAnsi="Segoe UI" w:cs="Segoe UI"/>
          <w:bCs/>
          <w:i/>
          <w:lang w:eastAsia="es-ES"/>
        </w:rPr>
        <w:t xml:space="preserve">  </w:t>
      </w:r>
      <w:r w:rsidR="00E20BC8">
        <w:rPr>
          <w:rFonts w:ascii="Segoe UI" w:eastAsia="Calibri" w:hAnsi="Segoe UI" w:cs="Segoe UI"/>
          <w:bCs/>
          <w:i/>
          <w:lang w:eastAsia="es-ES"/>
        </w:rPr>
        <w:t xml:space="preserve">Públicas. Visto lo anterior, pongo a su consideración los siguientes puntos de acuerdo:”. - - - -  </w:t>
      </w:r>
    </w:p>
    <w:p w:rsidR="007B0573" w:rsidRDefault="007B0573" w:rsidP="00E20BC8">
      <w:pPr>
        <w:spacing w:after="0" w:line="360" w:lineRule="auto"/>
        <w:ind w:left="-2127" w:right="2155"/>
        <w:jc w:val="both"/>
        <w:rPr>
          <w:rFonts w:ascii="Segoe UI" w:eastAsia="Calibri" w:hAnsi="Segoe UI" w:cs="Segoe UI"/>
          <w:b/>
          <w:bCs/>
          <w:i/>
          <w:lang w:eastAsia="es-ES"/>
        </w:rPr>
      </w:pPr>
    </w:p>
    <w:p w:rsidR="00E20BC8" w:rsidRDefault="00CC6D68" w:rsidP="006C1DE2">
      <w:pPr>
        <w:spacing w:after="0" w:line="360" w:lineRule="auto"/>
        <w:ind w:right="28"/>
        <w:jc w:val="both"/>
        <w:rPr>
          <w:rFonts w:ascii="Segoe UI" w:eastAsia="Calibri" w:hAnsi="Segoe UI" w:cs="Segoe UI"/>
          <w:bCs/>
          <w:i/>
          <w:lang w:eastAsia="es-ES"/>
        </w:rPr>
      </w:pPr>
      <w:r w:rsidRPr="00CC6D68">
        <w:rPr>
          <w:rFonts w:ascii="Segoe UI" w:eastAsia="Calibri" w:hAnsi="Segoe UI" w:cs="Segoe UI"/>
          <w:b/>
          <w:bCs/>
          <w:i/>
          <w:lang w:eastAsia="es-ES"/>
        </w:rPr>
        <w:t>“</w:t>
      </w:r>
      <w:r w:rsidR="00E20BC8">
        <w:rPr>
          <w:rFonts w:ascii="Segoe UI" w:eastAsia="Calibri" w:hAnsi="Segoe UI" w:cs="Segoe UI"/>
          <w:b/>
          <w:bCs/>
          <w:i/>
          <w:lang w:eastAsia="es-ES"/>
        </w:rPr>
        <w:t>PRIMERO</w:t>
      </w:r>
      <w:r w:rsidRPr="00CC6D68">
        <w:rPr>
          <w:rFonts w:ascii="Segoe UI" w:eastAsia="Calibri" w:hAnsi="Segoe UI" w:cs="Segoe UI"/>
          <w:b/>
          <w:bCs/>
          <w:i/>
          <w:lang w:eastAsia="es-ES"/>
        </w:rPr>
        <w:t xml:space="preserve">. </w:t>
      </w:r>
      <w:r w:rsidR="00E20BC8" w:rsidRPr="00E20BC8">
        <w:rPr>
          <w:rFonts w:ascii="Segoe UI" w:eastAsia="Calibri" w:hAnsi="Segoe UI" w:cs="Segoe UI"/>
          <w:bCs/>
          <w:i/>
          <w:lang w:eastAsia="es-ES"/>
        </w:rPr>
        <w:t>El Pleno del H. Ayuntamiento Constitucional de Ocotlán, Jalisco, aprueba la erogación del fondo destinado a los trabajos de recuperación y restablecimiento con motivo del incidente ocurrido en el vertedero municipal de Ocotlán, Jalisco con un techo financiero de $ 1´302,648.00 (Un millón trescientos dos mil seiscientos cuarenta y ocho pesos 00/100 M.N.),</w:t>
      </w:r>
      <w:r w:rsidRPr="00CC6D68">
        <w:rPr>
          <w:rFonts w:ascii="Segoe UI" w:eastAsia="Calibri" w:hAnsi="Segoe UI" w:cs="Segoe UI"/>
          <w:bCs/>
          <w:i/>
          <w:lang w:eastAsia="es-ES"/>
        </w:rPr>
        <w:t xml:space="preserve">”. - - - - - - - - - - - - - - - - - - - - - - - - - - - - - - - - - - - - - - - - - - - - - - - - - - - - - </w:t>
      </w:r>
    </w:p>
    <w:p w:rsidR="00E20BC8" w:rsidRDefault="00E20BC8" w:rsidP="006C1DE2">
      <w:pPr>
        <w:spacing w:after="0" w:line="360" w:lineRule="auto"/>
        <w:ind w:right="28"/>
        <w:jc w:val="both"/>
        <w:rPr>
          <w:rFonts w:ascii="Segoe UI" w:eastAsia="Calibri" w:hAnsi="Segoe UI" w:cs="Segoe UI"/>
          <w:bCs/>
          <w:i/>
          <w:lang w:eastAsia="es-ES"/>
        </w:rPr>
      </w:pPr>
    </w:p>
    <w:p w:rsidR="00CC6D68" w:rsidRPr="00CC6D68" w:rsidRDefault="00E20BC8" w:rsidP="006C1DE2">
      <w:pPr>
        <w:spacing w:after="0" w:line="360" w:lineRule="auto"/>
        <w:ind w:right="28"/>
        <w:jc w:val="both"/>
        <w:rPr>
          <w:rFonts w:ascii="Segoe UI" w:eastAsia="Calibri" w:hAnsi="Segoe UI" w:cs="Segoe UI"/>
          <w:bCs/>
          <w:i/>
          <w:lang w:eastAsia="es-ES"/>
        </w:rPr>
      </w:pPr>
      <w:r w:rsidRPr="00CC6D68">
        <w:rPr>
          <w:rFonts w:ascii="Segoe UI" w:eastAsia="Calibri" w:hAnsi="Segoe UI" w:cs="Segoe UI"/>
          <w:b/>
          <w:bCs/>
          <w:i/>
          <w:lang w:eastAsia="es-ES"/>
        </w:rPr>
        <w:t>“</w:t>
      </w:r>
      <w:r>
        <w:rPr>
          <w:rFonts w:ascii="Segoe UI" w:eastAsia="Calibri" w:hAnsi="Segoe UI" w:cs="Segoe UI"/>
          <w:b/>
          <w:bCs/>
          <w:i/>
          <w:lang w:eastAsia="es-ES"/>
        </w:rPr>
        <w:t>SEGUNDO</w:t>
      </w:r>
      <w:r w:rsidRPr="00CC6D68">
        <w:rPr>
          <w:rFonts w:ascii="Segoe UI" w:eastAsia="Calibri" w:hAnsi="Segoe UI" w:cs="Segoe UI"/>
          <w:b/>
          <w:bCs/>
          <w:i/>
          <w:lang w:eastAsia="es-ES"/>
        </w:rPr>
        <w:t xml:space="preserve">. </w:t>
      </w:r>
      <w:r w:rsidRPr="00E20BC8">
        <w:rPr>
          <w:rFonts w:ascii="Segoe UI" w:eastAsia="Calibri" w:hAnsi="Segoe UI" w:cs="Segoe UI"/>
          <w:bCs/>
          <w:i/>
          <w:lang w:eastAsia="es-ES"/>
        </w:rPr>
        <w:t>El Pleno del H. Ayuntamiento Constitucional de Ocotlán, Jalisco, faculta  al encargado de la Hacienda Municipal para efectuar las modificaciones presupuestales procedentes</w:t>
      </w:r>
      <w:r w:rsidRPr="00CC6D68">
        <w:rPr>
          <w:rFonts w:ascii="Segoe UI" w:eastAsia="Calibri" w:hAnsi="Segoe UI" w:cs="Segoe UI"/>
          <w:bCs/>
          <w:i/>
          <w:lang w:eastAsia="es-ES"/>
        </w:rPr>
        <w:t>”. - - - - - - - - - - - - - - - - - - - - - - - - - - - - - - - - - - - - - -</w:t>
      </w:r>
      <w:r>
        <w:rPr>
          <w:rFonts w:ascii="Segoe UI" w:eastAsia="Calibri" w:hAnsi="Segoe UI" w:cs="Segoe UI"/>
          <w:bCs/>
          <w:i/>
          <w:lang w:eastAsia="es-ES"/>
        </w:rPr>
        <w:t xml:space="preserve"> - - - - - - - - - - - - - </w:t>
      </w:r>
    </w:p>
    <w:p w:rsidR="00CC6D68" w:rsidRPr="00CC6D68" w:rsidRDefault="00CC6D68" w:rsidP="00E20BC8">
      <w:pPr>
        <w:spacing w:after="0" w:line="360" w:lineRule="auto"/>
        <w:ind w:left="-2127" w:right="2155"/>
        <w:jc w:val="both"/>
        <w:rPr>
          <w:rFonts w:ascii="Segoe UI" w:eastAsia="Calibri" w:hAnsi="Segoe UI" w:cs="Segoe UI"/>
          <w:bCs/>
          <w:lang w:eastAsia="es-ES"/>
        </w:rPr>
      </w:pPr>
    </w:p>
    <w:p w:rsidR="002A0143" w:rsidRDefault="00CC6D68" w:rsidP="006C1DE2">
      <w:pPr>
        <w:spacing w:after="0" w:line="360" w:lineRule="auto"/>
        <w:ind w:right="28"/>
        <w:jc w:val="both"/>
        <w:rPr>
          <w:rFonts w:ascii="Segoe UI" w:eastAsia="Calibri" w:hAnsi="Segoe UI" w:cs="Segoe UI"/>
          <w:bCs/>
          <w:lang w:eastAsia="es-ES"/>
        </w:rPr>
      </w:pPr>
      <w:r w:rsidRPr="00CC6D68">
        <w:rPr>
          <w:rFonts w:ascii="Segoe UI" w:eastAsia="Calibri" w:hAnsi="Segoe UI" w:cs="Segoe UI"/>
          <w:bCs/>
          <w:lang w:eastAsia="es-ES"/>
        </w:rPr>
        <w:t xml:space="preserve">Resultando el </w:t>
      </w:r>
      <w:r w:rsidRPr="00CC6D68">
        <w:rPr>
          <w:rFonts w:ascii="Segoe UI" w:eastAsia="Calibri" w:hAnsi="Segoe UI" w:cs="Segoe UI"/>
          <w:b/>
          <w:bCs/>
          <w:lang w:eastAsia="es-ES"/>
        </w:rPr>
        <w:t>séptimo punto</w:t>
      </w:r>
      <w:r w:rsidRPr="00CC6D68">
        <w:rPr>
          <w:rFonts w:ascii="Segoe UI" w:eastAsia="Calibri" w:hAnsi="Segoe UI" w:cs="Segoe UI"/>
          <w:bCs/>
          <w:lang w:eastAsia="es-ES"/>
        </w:rPr>
        <w:t xml:space="preserve"> del orden del día </w:t>
      </w:r>
      <w:r w:rsidRPr="00CC6D68">
        <w:rPr>
          <w:rFonts w:ascii="Segoe UI" w:eastAsia="Calibri" w:hAnsi="Segoe UI" w:cs="Segoe UI"/>
          <w:b/>
          <w:bCs/>
          <w:lang w:eastAsia="es-ES"/>
        </w:rPr>
        <w:t xml:space="preserve">APROBADO POR </w:t>
      </w:r>
      <w:r w:rsidR="00E20BC8">
        <w:rPr>
          <w:rFonts w:ascii="Segoe UI" w:eastAsia="Calibri" w:hAnsi="Segoe UI" w:cs="Segoe UI"/>
          <w:b/>
          <w:bCs/>
          <w:lang w:eastAsia="es-ES"/>
        </w:rPr>
        <w:t>MAYORÍA</w:t>
      </w:r>
      <w:r w:rsidRPr="00CC6D68">
        <w:rPr>
          <w:rFonts w:ascii="Segoe UI" w:eastAsia="Calibri" w:hAnsi="Segoe UI" w:cs="Segoe UI"/>
          <w:bCs/>
          <w:lang w:eastAsia="es-ES"/>
        </w:rPr>
        <w:t xml:space="preserve">, con el voto favorable de los </w:t>
      </w:r>
      <w:r w:rsidR="00E20BC8">
        <w:rPr>
          <w:rFonts w:ascii="Segoe UI" w:eastAsia="Calibri" w:hAnsi="Segoe UI" w:cs="Segoe UI"/>
          <w:bCs/>
          <w:lang w:eastAsia="es-ES"/>
        </w:rPr>
        <w:t>once</w:t>
      </w:r>
      <w:r w:rsidRPr="00CC6D68">
        <w:rPr>
          <w:rFonts w:ascii="Segoe UI" w:eastAsia="Calibri" w:hAnsi="Segoe UI" w:cs="Segoe UI"/>
          <w:bCs/>
          <w:lang w:eastAsia="es-ES"/>
        </w:rPr>
        <w:t xml:space="preserve"> regidores asistentes: - - - - - - - - - - - - - - - - - - - - - - - - - - -</w:t>
      </w:r>
      <w:r w:rsidR="00E20BC8">
        <w:rPr>
          <w:rFonts w:ascii="Segoe UI" w:eastAsia="Calibri" w:hAnsi="Segoe UI" w:cs="Segoe UI"/>
          <w:bCs/>
          <w:lang w:eastAsia="es-ES"/>
        </w:rPr>
        <w:t xml:space="preserve"> - - - - -</w:t>
      </w:r>
    </w:p>
    <w:tbl>
      <w:tblPr>
        <w:tblW w:w="0" w:type="auto"/>
        <w:tblInd w:w="-2019" w:type="dxa"/>
        <w:tblCellMar>
          <w:left w:w="10" w:type="dxa"/>
          <w:right w:w="10" w:type="dxa"/>
        </w:tblCellMar>
        <w:tblLook w:val="0000" w:firstRow="0" w:lastRow="0" w:firstColumn="0" w:lastColumn="0" w:noHBand="0" w:noVBand="0"/>
      </w:tblPr>
      <w:tblGrid>
        <w:gridCol w:w="709"/>
        <w:gridCol w:w="1418"/>
        <w:gridCol w:w="709"/>
        <w:gridCol w:w="2410"/>
        <w:gridCol w:w="1701"/>
        <w:gridCol w:w="425"/>
        <w:gridCol w:w="1559"/>
        <w:gridCol w:w="142"/>
        <w:gridCol w:w="1985"/>
      </w:tblGrid>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E20BC8" w:rsidP="004F7C84">
            <w:pPr>
              <w:spacing w:after="0" w:line="360" w:lineRule="auto"/>
              <w:jc w:val="center"/>
            </w:pPr>
            <w:r>
              <w:rPr>
                <w:rFonts w:ascii="Segoe UI" w:eastAsia="Calibri" w:hAnsi="Segoe UI" w:cs="Segoe UI"/>
                <w:bCs/>
                <w:lang w:eastAsia="es-ES"/>
              </w:rPr>
              <w:t xml:space="preserve"> </w:t>
            </w:r>
            <w:r w:rsidR="002A0143" w:rsidRPr="00CC6D68">
              <w:rPr>
                <w:rFonts w:ascii="Segoe UI" w:eastAsia="Segoe UI" w:hAnsi="Segoe UI" w:cs="Segoe UI"/>
                <w:b/>
              </w:rPr>
              <w:t>No.</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b/>
              </w:rPr>
              <w:t>Nombre</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b/>
              </w:rPr>
              <w:t>Voto</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1</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Paulo Gabriel Hernández Hernández</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2</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Lilia Denisse Chávez Ochoa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Pr>
                <w:rFonts w:ascii="Segoe UI" w:eastAsia="Segoe UI" w:hAnsi="Segoe UI" w:cs="Segoe UI"/>
              </w:rPr>
              <w:t>3</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Pr>
                <w:rFonts w:ascii="Segoe UI" w:eastAsia="Segoe UI" w:hAnsi="Segoe UI" w:cs="Segoe UI"/>
              </w:rPr>
              <w:t>4</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 xml:space="preserve">C. Verónica Guadalupe Domínguez Manzo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Pr>
                <w:rFonts w:ascii="Segoe UI" w:eastAsia="Segoe UI" w:hAnsi="Segoe UI" w:cs="Segoe UI"/>
              </w:rPr>
              <w:t>5</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Miguel Ángel Robles Limón</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Pr>
                <w:rFonts w:ascii="Segoe UI" w:eastAsia="Segoe UI" w:hAnsi="Segoe UI" w:cs="Segoe UI"/>
              </w:rPr>
              <w:t>6</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Bertha Alicia Rocha García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Pr>
                <w:rFonts w:ascii="Segoe UI" w:eastAsia="Segoe UI" w:hAnsi="Segoe UI" w:cs="Segoe UI"/>
              </w:rPr>
              <w:t>7</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Julio Cesar Márquez Lizárraga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Pr>
                <w:rFonts w:ascii="Segoe UI" w:eastAsia="Segoe UI" w:hAnsi="Segoe UI" w:cs="Segoe UI"/>
              </w:rPr>
              <w:t>8</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2A0143" w:rsidRPr="00CC6D68" w:rsidTr="002A0143">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Pr>
                <w:rFonts w:ascii="Segoe UI" w:eastAsia="Segoe UI" w:hAnsi="Segoe UI" w:cs="Segoe UI"/>
              </w:rPr>
              <w:t>9</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C. Karinna Romo Plascencia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43" w:rsidRPr="00CC6D68" w:rsidRDefault="002A0143" w:rsidP="004F7C84">
            <w:pPr>
              <w:spacing w:after="0" w:line="360" w:lineRule="auto"/>
              <w:jc w:val="center"/>
            </w:pPr>
            <w:r w:rsidRPr="00CC6D68">
              <w:rPr>
                <w:rFonts w:ascii="Segoe UI" w:eastAsia="Segoe UI" w:hAnsi="Segoe UI" w:cs="Segoe UI"/>
              </w:rPr>
              <w:t>A favor</w:t>
            </w:r>
          </w:p>
        </w:tc>
      </w:tr>
      <w:tr w:rsidR="00E20BC8" w:rsidRPr="00CC6D68" w:rsidTr="002A0143">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Pr>
                <w:rFonts w:ascii="Segoe UI" w:eastAsia="Segoe UI" w:hAnsi="Segoe UI" w:cs="Segoe UI"/>
              </w:rPr>
              <w:lastRenderedPageBreak/>
              <w:t>10</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sidRPr="00CC6D68">
              <w:rPr>
                <w:rFonts w:ascii="Segoe UI" w:eastAsia="Segoe UI" w:hAnsi="Segoe UI" w:cs="Segoe UI"/>
              </w:rPr>
              <w:t>Regidor</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sidRPr="00CC6D68">
              <w:rPr>
                <w:rFonts w:ascii="Segoe UI" w:eastAsia="Segoe UI" w:hAnsi="Segoe UI" w:cs="Segoe UI"/>
              </w:rPr>
              <w:t>A favor</w:t>
            </w:r>
          </w:p>
        </w:tc>
      </w:tr>
      <w:tr w:rsidR="00E20BC8" w:rsidRPr="00CC6D68" w:rsidTr="002A0143">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Pr>
                <w:rFonts w:ascii="Segoe UI" w:eastAsia="Segoe UI" w:hAnsi="Segoe UI" w:cs="Segoe UI"/>
              </w:rPr>
              <w:t>11</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sidRPr="00CC6D68">
              <w:rPr>
                <w:rFonts w:ascii="Segoe UI" w:eastAsia="Segoe UI" w:hAnsi="Segoe UI" w:cs="Segoe UI"/>
              </w:rPr>
              <w:t>Regidora</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BC8" w:rsidRPr="00CC6D68" w:rsidRDefault="00E20BC8" w:rsidP="00F65422">
            <w:pPr>
              <w:spacing w:after="0" w:line="360" w:lineRule="auto"/>
              <w:jc w:val="center"/>
            </w:pPr>
            <w:r w:rsidRPr="00CC6D68">
              <w:rPr>
                <w:rFonts w:ascii="Segoe UI" w:eastAsia="Segoe UI" w:hAnsi="Segoe UI" w:cs="Segoe UI"/>
              </w:rPr>
              <w:t>A favor</w:t>
            </w:r>
          </w:p>
        </w:tc>
      </w:tr>
    </w:tbl>
    <w:p w:rsidR="00E20BC8" w:rsidRDefault="00E20BC8" w:rsidP="00CC6D68">
      <w:pPr>
        <w:spacing w:after="0" w:line="360" w:lineRule="auto"/>
        <w:ind w:right="28"/>
        <w:jc w:val="both"/>
        <w:rPr>
          <w:rFonts w:ascii="Segoe UI" w:hAnsi="Segoe UI" w:cs="Segoe UI"/>
          <w:b/>
          <w:bCs/>
          <w:lang w:eastAsia="es-ES"/>
        </w:rPr>
      </w:pPr>
    </w:p>
    <w:p w:rsidR="00CC6D68" w:rsidRDefault="00CC6D68" w:rsidP="002A0143">
      <w:pPr>
        <w:spacing w:after="0" w:line="360" w:lineRule="auto"/>
        <w:ind w:left="-2127" w:right="2155"/>
        <w:jc w:val="both"/>
        <w:rPr>
          <w:rFonts w:ascii="Segoe UI" w:hAnsi="Segoe UI" w:cs="Segoe UI"/>
          <w:bCs/>
          <w:i/>
          <w:lang w:eastAsia="es-ES"/>
        </w:rPr>
      </w:pPr>
      <w:r w:rsidRPr="00CC6D68">
        <w:rPr>
          <w:rFonts w:ascii="Segoe UI" w:hAnsi="Segoe UI" w:cs="Segoe UI"/>
          <w:b/>
          <w:bCs/>
          <w:lang w:eastAsia="es-ES"/>
        </w:rPr>
        <w:t xml:space="preserve">OCTAVO PUNTO.- </w:t>
      </w:r>
      <w:r w:rsidRPr="00CC6D68">
        <w:rPr>
          <w:rFonts w:ascii="Segoe UI" w:hAnsi="Segoe UI" w:cs="Segoe UI"/>
          <w:bCs/>
          <w:lang w:eastAsia="es-ES"/>
        </w:rPr>
        <w:t>En referencia al octavo punto del orden del día:</w:t>
      </w:r>
      <w:r w:rsidRPr="00CC6D68">
        <w:t xml:space="preserve"> </w:t>
      </w:r>
      <w:r w:rsidR="00E20BC8" w:rsidRPr="00E20BC8">
        <w:rPr>
          <w:rFonts w:ascii="Segoe UI" w:hAnsi="Segoe UI" w:cs="Segoe UI"/>
          <w:b/>
          <w:bCs/>
          <w:lang w:eastAsia="es-ES"/>
        </w:rPr>
        <w:t>ANÁLISIS, DISCUSIÓN Y EN SU CASO APROBACIÓN DE LA INICIATIVA DE ACUERDO CON CARÁCTER DE DICTAMEN MEDIANTE LA CUAL SE SOLICITA LA AUTORIZACIÓN DEL INICIO DEL PROCEDIMIENTO PARA LA FORMULACIÓN, EVALUACIÓN, MODIFICACIÓN Y ACTUALIZACIÓN DEL PROGRAMA DE ORDENAMIENTO ECOLÓGICO, TERRITORIAL Y DESARROLLO URBANO CORRESPONDIENTE A LA REGIÓN DE LA CUENCA DEL RÍO ZULA, ASÍ COMO LA SUSCRIPCIÓN DEL CONVENIO DE COORDINACIÓN PARA ESTABLECER LAS BASES PARA LA INSTRUMENTACIÓN DE DICHO PROGRAMA Y FORMAR PARTE DEL CONSEJO REGIONAL DE DESARROLLO URBANO</w:t>
      </w:r>
      <w:r w:rsidRPr="00CC6D68">
        <w:rPr>
          <w:rFonts w:ascii="Segoe UI" w:hAnsi="Segoe UI" w:cs="Segoe UI"/>
          <w:b/>
          <w:bCs/>
          <w:lang w:eastAsia="es-ES"/>
        </w:rPr>
        <w:t xml:space="preserve">; </w:t>
      </w:r>
      <w:r w:rsidRPr="00CC6D68">
        <w:rPr>
          <w:rFonts w:ascii="Segoe UI" w:hAnsi="Segoe UI" w:cs="Segoe UI"/>
          <w:bCs/>
          <w:lang w:eastAsia="es-ES"/>
        </w:rPr>
        <w:t xml:space="preserve">el Presidente Municipal, </w:t>
      </w:r>
      <w:r w:rsidRPr="00CC6D68">
        <w:rPr>
          <w:rFonts w:ascii="Segoe UI" w:hAnsi="Segoe UI" w:cs="Segoe UI"/>
          <w:b/>
          <w:bCs/>
          <w:lang w:eastAsia="es-ES"/>
        </w:rPr>
        <w:t xml:space="preserve">C. Paulo Gabriel Hernández Hernández, </w:t>
      </w:r>
      <w:r w:rsidRPr="00CC6D68">
        <w:rPr>
          <w:rFonts w:ascii="Segoe UI" w:hAnsi="Segoe UI" w:cs="Segoe UI"/>
          <w:bCs/>
          <w:lang w:eastAsia="es-ES"/>
        </w:rPr>
        <w:t xml:space="preserve">comentó: </w:t>
      </w:r>
      <w:r w:rsidRPr="00CC6D68">
        <w:rPr>
          <w:rFonts w:ascii="Segoe UI" w:hAnsi="Segoe UI" w:cs="Segoe UI"/>
          <w:bCs/>
          <w:i/>
          <w:lang w:eastAsia="es-ES"/>
        </w:rPr>
        <w:t>“</w:t>
      </w:r>
      <w:r w:rsidR="00E20BC8" w:rsidRPr="00E20BC8">
        <w:rPr>
          <w:rFonts w:ascii="Segoe UI" w:hAnsi="Segoe UI" w:cs="Segoe UI"/>
          <w:bCs/>
          <w:i/>
          <w:lang w:eastAsia="es-ES"/>
        </w:rPr>
        <w:t>Por medio de la presente iniciativa emitida por la Comisión Edilicia de Planeación del Desarrollo Municipal, Desarrollo</w:t>
      </w:r>
      <w:r w:rsidR="002A0143">
        <w:rPr>
          <w:rFonts w:ascii="Segoe UI" w:hAnsi="Segoe UI" w:cs="Segoe UI"/>
          <w:bCs/>
          <w:i/>
          <w:lang w:eastAsia="es-ES"/>
        </w:rPr>
        <w:t xml:space="preserve"> </w:t>
      </w:r>
      <w:r w:rsidR="00E20BC8" w:rsidRPr="00E20BC8">
        <w:rPr>
          <w:rFonts w:ascii="Segoe UI" w:hAnsi="Segoe UI" w:cs="Segoe UI"/>
          <w:bCs/>
          <w:i/>
          <w:lang w:eastAsia="es-ES"/>
        </w:rPr>
        <w:t>Urbano y Metropolización, se pretende autorizar a este Gobierno Municipal para suscribir convenio de coordinación con los municipios de la Región de la Cuenca del Río Zula, integrados por los municipios de Arandas, Atotonilco, Jamay, Ocotlán, Poncitlán, San Ignacio Cerro Gordo y Zapotlán del Rey; lo anterior, con el objeto de mejorar la gestión, conservación, aprovechamiento, restauración y protección integral del sistema natural del Río Zula, en el entendido que la misma naturaleza hidrológica por su naturaleza exige la cooperación y colaboración vinculante con los municipios que integramos la región, toda vez que rebasa el límite territorial de los municipios previamente señalados.</w:t>
      </w:r>
      <w:r w:rsidR="00E20BC8">
        <w:rPr>
          <w:rFonts w:ascii="Segoe UI" w:hAnsi="Segoe UI" w:cs="Segoe UI"/>
          <w:bCs/>
          <w:i/>
          <w:lang w:eastAsia="es-ES"/>
        </w:rPr>
        <w:t xml:space="preserve"> </w:t>
      </w:r>
      <w:r w:rsidR="00E20BC8" w:rsidRPr="00E20BC8">
        <w:rPr>
          <w:rFonts w:ascii="Segoe UI" w:hAnsi="Segoe UI" w:cs="Segoe UI"/>
          <w:bCs/>
          <w:i/>
          <w:lang w:eastAsia="es-ES"/>
        </w:rPr>
        <w:t>Por lo anterior, y con el objeto de desarrollar los instrumentos regionales de ordenamiento y planeación territorial de los municipios que integramos la región de la Cuenca del Río Zula, se medita como fundamental iniciar el proceso de formulación y actualización del programa de ordenamiento ecológico, territorial y desarrollo urbano correspondiente.</w:t>
      </w:r>
      <w:r w:rsidR="00E20BC8">
        <w:rPr>
          <w:rFonts w:ascii="Segoe UI" w:hAnsi="Segoe UI" w:cs="Segoe UI"/>
          <w:bCs/>
          <w:i/>
          <w:lang w:eastAsia="es-ES"/>
        </w:rPr>
        <w:t xml:space="preserve"> </w:t>
      </w:r>
      <w:r w:rsidR="00D3249E">
        <w:rPr>
          <w:rFonts w:ascii="Segoe UI" w:hAnsi="Segoe UI" w:cs="Segoe UI"/>
          <w:bCs/>
          <w:i/>
          <w:lang w:eastAsia="es-ES"/>
        </w:rPr>
        <w:t>Agregar al respecto que como este tipo de iniciativas se van a presen</w:t>
      </w:r>
      <w:r w:rsidR="008E071F">
        <w:rPr>
          <w:rFonts w:ascii="Segoe UI" w:hAnsi="Segoe UI" w:cs="Segoe UI"/>
          <w:bCs/>
          <w:i/>
          <w:lang w:eastAsia="es-ES"/>
        </w:rPr>
        <w:t xml:space="preserve">tar muchas, sobre todo, porque hay un fuerte compromiso del Gobernador del Estado de Jalisco </w:t>
      </w:r>
      <w:r w:rsidR="008D4244">
        <w:rPr>
          <w:rFonts w:ascii="Segoe UI" w:hAnsi="Segoe UI" w:cs="Segoe UI"/>
          <w:bCs/>
          <w:i/>
          <w:lang w:eastAsia="es-ES"/>
        </w:rPr>
        <w:t xml:space="preserve"> Enrique Alfaro Ramírez </w:t>
      </w:r>
      <w:r w:rsidR="008E071F">
        <w:rPr>
          <w:rFonts w:ascii="Segoe UI" w:hAnsi="Segoe UI" w:cs="Segoe UI"/>
          <w:bCs/>
          <w:i/>
          <w:lang w:eastAsia="es-ES"/>
        </w:rPr>
        <w:t>a fin de sanear los ríos Zula y Santiago. En este caso una de las peticiones realizadas al Gobierno del Estado es que se considere al rio Zula como aque</w:t>
      </w:r>
      <w:r w:rsidR="008D4244">
        <w:rPr>
          <w:rFonts w:ascii="Segoe UI" w:hAnsi="Segoe UI" w:cs="Segoe UI"/>
          <w:bCs/>
          <w:i/>
          <w:lang w:eastAsia="es-ES"/>
        </w:rPr>
        <w:t>l afluente</w:t>
      </w:r>
      <w:r w:rsidR="008E071F">
        <w:rPr>
          <w:rFonts w:ascii="Segoe UI" w:hAnsi="Segoe UI" w:cs="Segoe UI"/>
          <w:bCs/>
          <w:i/>
          <w:lang w:eastAsia="es-ES"/>
        </w:rPr>
        <w:t xml:space="preserve"> que alimenta al rio Santiago toda vez que la Laguna de Chapala en la mayor parte del tiempo no cuenta con</w:t>
      </w:r>
      <w:r w:rsidR="00093360">
        <w:rPr>
          <w:rFonts w:ascii="Segoe UI" w:hAnsi="Segoe UI" w:cs="Segoe UI"/>
          <w:bCs/>
          <w:i/>
          <w:lang w:eastAsia="es-ES"/>
        </w:rPr>
        <w:t xml:space="preserve"> los niveles para alimentar al rio Santiago. </w:t>
      </w:r>
      <w:r w:rsidR="00E20BC8" w:rsidRPr="00E20BC8">
        <w:rPr>
          <w:rFonts w:ascii="Segoe UI" w:hAnsi="Segoe UI" w:cs="Segoe UI"/>
          <w:bCs/>
          <w:i/>
          <w:lang w:eastAsia="es-ES"/>
        </w:rPr>
        <w:t>En virtud de lo antes expuesto, se proponen los siguientes puntos de acuerdo:</w:t>
      </w:r>
      <w:r w:rsidR="00B56418">
        <w:rPr>
          <w:rFonts w:ascii="Segoe UI" w:hAnsi="Segoe UI" w:cs="Segoe UI"/>
          <w:bCs/>
          <w:i/>
          <w:lang w:eastAsia="es-ES"/>
        </w:rPr>
        <w:t xml:space="preserve">”- - </w:t>
      </w:r>
    </w:p>
    <w:p w:rsidR="00093360" w:rsidRDefault="00093360" w:rsidP="00AD7759">
      <w:pPr>
        <w:spacing w:after="0" w:line="360" w:lineRule="auto"/>
        <w:ind w:left="-2127" w:right="2155"/>
        <w:jc w:val="both"/>
        <w:rPr>
          <w:rFonts w:ascii="Segoe UI" w:hAnsi="Segoe UI" w:cs="Segoe UI"/>
          <w:bCs/>
          <w:i/>
          <w:lang w:eastAsia="es-ES"/>
        </w:rPr>
      </w:pPr>
    </w:p>
    <w:p w:rsidR="00AD7759" w:rsidRDefault="00093360" w:rsidP="00AD7759">
      <w:pPr>
        <w:spacing w:after="0" w:line="360" w:lineRule="auto"/>
        <w:ind w:left="-2127" w:right="2155"/>
        <w:jc w:val="both"/>
        <w:rPr>
          <w:rFonts w:ascii="Segoe UI" w:eastAsia="Calibri" w:hAnsi="Segoe UI" w:cs="Segoe UI"/>
          <w:bCs/>
          <w:i/>
          <w:lang w:eastAsia="es-ES"/>
        </w:rPr>
      </w:pPr>
      <w:r w:rsidRPr="00CC6D68">
        <w:rPr>
          <w:rFonts w:ascii="Segoe UI" w:eastAsia="Calibri" w:hAnsi="Segoe UI" w:cs="Segoe UI"/>
          <w:b/>
          <w:bCs/>
          <w:i/>
          <w:lang w:eastAsia="es-ES"/>
        </w:rPr>
        <w:t>“</w:t>
      </w:r>
      <w:r>
        <w:rPr>
          <w:rFonts w:ascii="Segoe UI" w:eastAsia="Calibri" w:hAnsi="Segoe UI" w:cs="Segoe UI"/>
          <w:b/>
          <w:bCs/>
          <w:i/>
          <w:lang w:eastAsia="es-ES"/>
        </w:rPr>
        <w:t>PRIMERO</w:t>
      </w:r>
      <w:r w:rsidRPr="00CC6D68">
        <w:rPr>
          <w:rFonts w:ascii="Segoe UI" w:eastAsia="Calibri" w:hAnsi="Segoe UI" w:cs="Segoe UI"/>
          <w:b/>
          <w:bCs/>
          <w:i/>
          <w:lang w:eastAsia="es-ES"/>
        </w:rPr>
        <w:t xml:space="preserve">. </w:t>
      </w:r>
      <w:r w:rsidRPr="00093360">
        <w:rPr>
          <w:rFonts w:ascii="Segoe UI" w:eastAsia="Calibri" w:hAnsi="Segoe UI" w:cs="Segoe UI"/>
          <w:bCs/>
          <w:i/>
          <w:lang w:eastAsia="es-ES"/>
        </w:rPr>
        <w:t>Se aprueba en lo general y en lo particular iniciar el procedimiento para la formulación, evaluación, modificación y actualización del Programa de Ordenamiento Ecológico, Territorial y Desarrollo Urbano correspondiente a la Región de la Cuenca del Río Zula, así como la suscripción de un convenio de coordinación para establecer las bases para la</w:t>
      </w:r>
    </w:p>
    <w:p w:rsidR="00093360" w:rsidRDefault="00093360" w:rsidP="00093360">
      <w:pPr>
        <w:spacing w:after="0" w:line="360" w:lineRule="auto"/>
        <w:ind w:right="28"/>
        <w:jc w:val="both"/>
        <w:rPr>
          <w:rFonts w:ascii="Segoe UI" w:eastAsia="Calibri" w:hAnsi="Segoe UI" w:cs="Segoe UI"/>
          <w:bCs/>
          <w:i/>
          <w:lang w:eastAsia="es-ES"/>
        </w:rPr>
      </w:pPr>
      <w:r w:rsidRPr="00093360">
        <w:rPr>
          <w:rFonts w:ascii="Segoe UI" w:eastAsia="Calibri" w:hAnsi="Segoe UI" w:cs="Segoe UI"/>
          <w:bCs/>
          <w:i/>
          <w:lang w:eastAsia="es-ES"/>
        </w:rPr>
        <w:lastRenderedPageBreak/>
        <w:t>instrumentación de dicho programa y el compromiso de formar parte del Consejo Regional de Desarrollo Urbano</w:t>
      </w:r>
      <w:r w:rsidR="00AD405A">
        <w:rPr>
          <w:rFonts w:ascii="Segoe UI" w:eastAsia="Calibri" w:hAnsi="Segoe UI" w:cs="Segoe UI"/>
          <w:bCs/>
          <w:i/>
          <w:lang w:eastAsia="es-ES"/>
        </w:rPr>
        <w:t xml:space="preserve">”. </w:t>
      </w:r>
      <w:r w:rsidRPr="00CC6D68">
        <w:rPr>
          <w:rFonts w:ascii="Segoe UI" w:eastAsia="Calibri" w:hAnsi="Segoe UI" w:cs="Segoe UI"/>
          <w:bCs/>
          <w:i/>
          <w:lang w:eastAsia="es-ES"/>
        </w:rPr>
        <w:t xml:space="preserve">- - - - - - - - - - - - - - - - - - - - - - - - - - - - - - - - - - - - - - - - - - - - - - - </w:t>
      </w:r>
    </w:p>
    <w:p w:rsidR="00093360" w:rsidRDefault="00093360" w:rsidP="00093360">
      <w:pPr>
        <w:spacing w:after="0" w:line="360" w:lineRule="auto"/>
        <w:ind w:right="28"/>
        <w:jc w:val="both"/>
        <w:rPr>
          <w:rFonts w:ascii="Segoe UI" w:eastAsia="Calibri" w:hAnsi="Segoe UI" w:cs="Segoe UI"/>
          <w:bCs/>
          <w:i/>
          <w:lang w:eastAsia="es-ES"/>
        </w:rPr>
      </w:pPr>
    </w:p>
    <w:p w:rsidR="00093360" w:rsidRPr="00CC6D68" w:rsidRDefault="00093360" w:rsidP="00093360">
      <w:pPr>
        <w:spacing w:after="0" w:line="360" w:lineRule="auto"/>
        <w:ind w:right="28"/>
        <w:jc w:val="both"/>
        <w:rPr>
          <w:rFonts w:ascii="Segoe UI" w:eastAsia="Calibri" w:hAnsi="Segoe UI" w:cs="Segoe UI"/>
          <w:bCs/>
          <w:i/>
          <w:lang w:eastAsia="es-ES"/>
        </w:rPr>
      </w:pPr>
      <w:r w:rsidRPr="00CC6D68">
        <w:rPr>
          <w:rFonts w:ascii="Segoe UI" w:eastAsia="Calibri" w:hAnsi="Segoe UI" w:cs="Segoe UI"/>
          <w:b/>
          <w:bCs/>
          <w:i/>
          <w:lang w:eastAsia="es-ES"/>
        </w:rPr>
        <w:t>“</w:t>
      </w:r>
      <w:r>
        <w:rPr>
          <w:rFonts w:ascii="Segoe UI" w:eastAsia="Calibri" w:hAnsi="Segoe UI" w:cs="Segoe UI"/>
          <w:b/>
          <w:bCs/>
          <w:i/>
          <w:lang w:eastAsia="es-ES"/>
        </w:rPr>
        <w:t>SEGUNDO</w:t>
      </w:r>
      <w:r w:rsidRPr="00CC6D68">
        <w:rPr>
          <w:rFonts w:ascii="Segoe UI" w:eastAsia="Calibri" w:hAnsi="Segoe UI" w:cs="Segoe UI"/>
          <w:b/>
          <w:bCs/>
          <w:i/>
          <w:lang w:eastAsia="es-ES"/>
        </w:rPr>
        <w:t xml:space="preserve">. </w:t>
      </w:r>
      <w:r w:rsidRPr="00093360">
        <w:rPr>
          <w:rFonts w:ascii="Segoe UI" w:eastAsia="Calibri" w:hAnsi="Segoe UI" w:cs="Segoe UI"/>
          <w:bCs/>
          <w:i/>
          <w:lang w:eastAsia="es-ES"/>
        </w:rPr>
        <w:t>Se aprueba y autoriza a la Lic. Verónica Guadalupe Domínguez Manzo, Síndico Municipal, para que en nombre y representación de este Municipio, suscriba el CONVENIO, así como aquellos instrumentos jurídicos necesarios para tal fin conjuntamente con el Gobierno del Estado de Jalisco, los municipios que conforman la Región de la Cuenca del Río Zula y las dependencias del gobierno estatal que correspondan y realice los trámites necesarios y pertinentes, a fin de cumplir los objetivos señalados</w:t>
      </w:r>
      <w:r w:rsidRPr="00CC6D68">
        <w:rPr>
          <w:rFonts w:ascii="Segoe UI" w:eastAsia="Calibri" w:hAnsi="Segoe UI" w:cs="Segoe UI"/>
          <w:bCs/>
          <w:i/>
          <w:lang w:eastAsia="es-ES"/>
        </w:rPr>
        <w:t xml:space="preserve">”. - - - - - - - - - - - - - - - - - - </w:t>
      </w:r>
    </w:p>
    <w:p w:rsidR="00093360" w:rsidRDefault="00093360" w:rsidP="00E20BC8">
      <w:pPr>
        <w:spacing w:after="0" w:line="360" w:lineRule="auto"/>
        <w:ind w:right="28"/>
        <w:jc w:val="both"/>
        <w:rPr>
          <w:rFonts w:ascii="Segoe UI" w:hAnsi="Segoe UI" w:cs="Segoe UI"/>
          <w:bCs/>
          <w:i/>
          <w:lang w:eastAsia="es-ES"/>
        </w:rPr>
      </w:pPr>
    </w:p>
    <w:p w:rsidR="00093360" w:rsidRDefault="00093360" w:rsidP="00093360">
      <w:pPr>
        <w:spacing w:after="0" w:line="360" w:lineRule="auto"/>
        <w:ind w:right="28"/>
        <w:jc w:val="both"/>
        <w:rPr>
          <w:rFonts w:ascii="Segoe UI" w:eastAsia="Calibri" w:hAnsi="Segoe UI" w:cs="Segoe UI"/>
          <w:bCs/>
          <w:i/>
          <w:lang w:eastAsia="es-ES"/>
        </w:rPr>
      </w:pPr>
      <w:r w:rsidRPr="00CC6D68">
        <w:rPr>
          <w:rFonts w:ascii="Segoe UI" w:eastAsia="Calibri" w:hAnsi="Segoe UI" w:cs="Segoe UI"/>
          <w:b/>
          <w:bCs/>
          <w:i/>
          <w:lang w:eastAsia="es-ES"/>
        </w:rPr>
        <w:t>“</w:t>
      </w:r>
      <w:r w:rsidR="00AD7759">
        <w:rPr>
          <w:rFonts w:ascii="Segoe UI" w:eastAsia="Calibri" w:hAnsi="Segoe UI" w:cs="Segoe UI"/>
          <w:b/>
          <w:bCs/>
          <w:i/>
          <w:lang w:eastAsia="es-ES"/>
        </w:rPr>
        <w:t>TERCER</w:t>
      </w:r>
      <w:r>
        <w:rPr>
          <w:rFonts w:ascii="Segoe UI" w:eastAsia="Calibri" w:hAnsi="Segoe UI" w:cs="Segoe UI"/>
          <w:b/>
          <w:bCs/>
          <w:i/>
          <w:lang w:eastAsia="es-ES"/>
        </w:rPr>
        <w:t>O</w:t>
      </w:r>
      <w:r w:rsidRPr="00CC6D68">
        <w:rPr>
          <w:rFonts w:ascii="Segoe UI" w:eastAsia="Calibri" w:hAnsi="Segoe UI" w:cs="Segoe UI"/>
          <w:b/>
          <w:bCs/>
          <w:i/>
          <w:lang w:eastAsia="es-ES"/>
        </w:rPr>
        <w:t xml:space="preserve">. </w:t>
      </w:r>
      <w:r w:rsidRPr="00093360">
        <w:rPr>
          <w:rFonts w:ascii="Segoe UI" w:eastAsia="Calibri" w:hAnsi="Segoe UI" w:cs="Segoe UI"/>
          <w:bCs/>
          <w:i/>
          <w:lang w:eastAsia="es-ES"/>
        </w:rPr>
        <w:t>Se aprueba y autoriza facultar como enlaces técnicos a los arquitectos Salvador de Jesús González del Toro y Francisco Javier García Ramírez; y como enlace jurídico a la licenciada Gabriela Guadalupe Aguirre Rodríguez para que realicen el seguimiento al proceso de formulación, evaluación, modificación y actualización del Programa de Ordenamiento Ecológico, Territorial y Desarrollo Urbano de la Cuenca del Río Zula</w:t>
      </w:r>
      <w:r w:rsidR="00AD405A">
        <w:rPr>
          <w:rFonts w:ascii="Segoe UI" w:eastAsia="Calibri" w:hAnsi="Segoe UI" w:cs="Segoe UI"/>
          <w:bCs/>
          <w:i/>
          <w:lang w:eastAsia="es-ES"/>
        </w:rPr>
        <w:t>”</w:t>
      </w:r>
      <w:r w:rsidRPr="00093360">
        <w:rPr>
          <w:rFonts w:ascii="Segoe UI" w:eastAsia="Calibri" w:hAnsi="Segoe UI" w:cs="Segoe UI"/>
          <w:bCs/>
          <w:i/>
          <w:lang w:eastAsia="es-ES"/>
        </w:rPr>
        <w:t>.</w:t>
      </w:r>
      <w:r w:rsidR="00AD405A">
        <w:rPr>
          <w:rFonts w:ascii="Segoe UI" w:eastAsia="Calibri" w:hAnsi="Segoe UI" w:cs="Segoe UI"/>
          <w:bCs/>
          <w:i/>
          <w:lang w:eastAsia="es-ES"/>
        </w:rPr>
        <w:t xml:space="preserve"> </w:t>
      </w:r>
      <w:r w:rsidRPr="00CC6D68">
        <w:rPr>
          <w:rFonts w:ascii="Segoe UI" w:eastAsia="Calibri" w:hAnsi="Segoe UI" w:cs="Segoe UI"/>
          <w:bCs/>
          <w:i/>
          <w:lang w:eastAsia="es-ES"/>
        </w:rPr>
        <w:t xml:space="preserve">- - - - - - - - - - - - - - - - </w:t>
      </w:r>
    </w:p>
    <w:p w:rsidR="00AD7759" w:rsidRDefault="00AD7759" w:rsidP="00093360">
      <w:pPr>
        <w:spacing w:after="0" w:line="360" w:lineRule="auto"/>
        <w:ind w:right="28"/>
        <w:jc w:val="both"/>
        <w:rPr>
          <w:rFonts w:ascii="Segoe UI" w:eastAsia="Calibri" w:hAnsi="Segoe UI" w:cs="Segoe UI"/>
          <w:bCs/>
          <w:i/>
          <w:lang w:eastAsia="es-ES"/>
        </w:rPr>
      </w:pPr>
    </w:p>
    <w:p w:rsidR="00093360" w:rsidRPr="00CC6D68" w:rsidRDefault="00093360" w:rsidP="00AD7759">
      <w:pPr>
        <w:spacing w:after="0" w:line="360" w:lineRule="auto"/>
        <w:ind w:right="28"/>
        <w:jc w:val="both"/>
        <w:rPr>
          <w:rFonts w:ascii="Segoe UI" w:hAnsi="Segoe UI" w:cs="Segoe UI"/>
          <w:bCs/>
          <w:i/>
          <w:lang w:eastAsia="es-ES"/>
        </w:rPr>
      </w:pPr>
      <w:r w:rsidRPr="00CC6D68">
        <w:rPr>
          <w:rFonts w:ascii="Segoe UI" w:eastAsia="Calibri" w:hAnsi="Segoe UI" w:cs="Segoe UI"/>
          <w:b/>
          <w:bCs/>
          <w:i/>
          <w:lang w:eastAsia="es-ES"/>
        </w:rPr>
        <w:t>“</w:t>
      </w:r>
      <w:r>
        <w:rPr>
          <w:rFonts w:ascii="Segoe UI" w:eastAsia="Calibri" w:hAnsi="Segoe UI" w:cs="Segoe UI"/>
          <w:b/>
          <w:bCs/>
          <w:i/>
          <w:lang w:eastAsia="es-ES"/>
        </w:rPr>
        <w:t xml:space="preserve">CUARTO. </w:t>
      </w:r>
      <w:r w:rsidRPr="00093360">
        <w:rPr>
          <w:rFonts w:ascii="Segoe UI" w:eastAsia="Calibri" w:hAnsi="Segoe UI" w:cs="Segoe UI"/>
          <w:bCs/>
          <w:i/>
          <w:lang w:eastAsia="es-ES"/>
        </w:rPr>
        <w:t>Se aprueba y autoriza al arquitecto Salvador de Jesús González del Toro, Director de Ordenamiento del Territorio de este Gobierno Municipal, para que, en nombre y representación del Municipio, forme parte del Consejo Regional de Ordenamiento Territorial y Desarrollo Urbano, así como suscribir la aceptación del Reglamento correspondiente</w:t>
      </w:r>
      <w:r>
        <w:rPr>
          <w:rFonts w:ascii="Segoe UI" w:eastAsia="Calibri" w:hAnsi="Segoe UI" w:cs="Segoe UI"/>
          <w:bCs/>
          <w:i/>
          <w:lang w:eastAsia="es-ES"/>
        </w:rPr>
        <w:t xml:space="preserve">”. </w:t>
      </w:r>
      <w:r w:rsidRPr="00CC6D68">
        <w:rPr>
          <w:rFonts w:ascii="Segoe UI" w:eastAsia="Calibri" w:hAnsi="Segoe UI" w:cs="Segoe UI"/>
          <w:bCs/>
          <w:i/>
          <w:lang w:eastAsia="es-ES"/>
        </w:rPr>
        <w:t xml:space="preserve">- - - - - </w:t>
      </w:r>
    </w:p>
    <w:p w:rsidR="00CC6D68" w:rsidRPr="00CC6D68" w:rsidRDefault="00CC6D68" w:rsidP="00AD7759">
      <w:pPr>
        <w:spacing w:after="0" w:line="360" w:lineRule="auto"/>
        <w:ind w:right="28"/>
        <w:jc w:val="both"/>
        <w:rPr>
          <w:rFonts w:ascii="Segoe UI" w:hAnsi="Segoe UI" w:cs="Segoe UI"/>
          <w:bCs/>
          <w:i/>
          <w:lang w:eastAsia="es-ES"/>
        </w:rPr>
      </w:pPr>
    </w:p>
    <w:p w:rsidR="00093360" w:rsidRDefault="00093360" w:rsidP="00AD7759">
      <w:pPr>
        <w:spacing w:after="0" w:line="360" w:lineRule="auto"/>
        <w:ind w:right="28"/>
        <w:jc w:val="both"/>
        <w:rPr>
          <w:rFonts w:ascii="Segoe UI" w:eastAsia="Calibri" w:hAnsi="Segoe UI" w:cs="Segoe UI"/>
          <w:bCs/>
          <w:i/>
          <w:lang w:eastAsia="es-ES"/>
        </w:rPr>
      </w:pPr>
      <w:r w:rsidRPr="00CC6D68">
        <w:rPr>
          <w:rFonts w:ascii="Segoe UI" w:eastAsia="Calibri" w:hAnsi="Segoe UI" w:cs="Segoe UI"/>
          <w:b/>
          <w:bCs/>
          <w:i/>
          <w:lang w:eastAsia="es-ES"/>
        </w:rPr>
        <w:t>“</w:t>
      </w:r>
      <w:r>
        <w:rPr>
          <w:rFonts w:ascii="Segoe UI" w:eastAsia="Calibri" w:hAnsi="Segoe UI" w:cs="Segoe UI"/>
          <w:b/>
          <w:bCs/>
          <w:i/>
          <w:lang w:eastAsia="es-ES"/>
        </w:rPr>
        <w:t>QUINTO</w:t>
      </w:r>
      <w:r w:rsidRPr="00CC6D68">
        <w:rPr>
          <w:rFonts w:ascii="Segoe UI" w:eastAsia="Calibri" w:hAnsi="Segoe UI" w:cs="Segoe UI"/>
          <w:b/>
          <w:bCs/>
          <w:i/>
          <w:lang w:eastAsia="es-ES"/>
        </w:rPr>
        <w:t xml:space="preserve">. </w:t>
      </w:r>
      <w:r w:rsidRPr="00093360">
        <w:rPr>
          <w:rFonts w:ascii="Segoe UI" w:eastAsia="Calibri" w:hAnsi="Segoe UI" w:cs="Segoe UI"/>
          <w:bCs/>
          <w:i/>
          <w:lang w:eastAsia="es-ES"/>
        </w:rPr>
        <w:t>Se faculta a los CC. Paulo Gabriel Hernández Hernández y Edgar Huerta Sevilla, en calidades de Presidente Municipal y Secretario General, respectivamente, a suscribir la documentación inherente al cumplimiento del presente acuerdo para su publicación y observancia</w:t>
      </w:r>
      <w:r>
        <w:rPr>
          <w:rFonts w:ascii="Segoe UI" w:eastAsia="Calibri" w:hAnsi="Segoe UI" w:cs="Segoe UI"/>
          <w:bCs/>
          <w:i/>
          <w:lang w:eastAsia="es-ES"/>
        </w:rPr>
        <w:t>”</w:t>
      </w:r>
      <w:r w:rsidRPr="00093360">
        <w:rPr>
          <w:rFonts w:ascii="Segoe UI" w:eastAsia="Calibri" w:hAnsi="Segoe UI" w:cs="Segoe UI"/>
          <w:bCs/>
          <w:i/>
          <w:lang w:eastAsia="es-ES"/>
        </w:rPr>
        <w:t>.</w:t>
      </w:r>
      <w:r>
        <w:rPr>
          <w:rFonts w:ascii="Segoe UI" w:eastAsia="Calibri" w:hAnsi="Segoe UI" w:cs="Segoe UI"/>
          <w:bCs/>
          <w:i/>
          <w:lang w:eastAsia="es-ES"/>
        </w:rPr>
        <w:t xml:space="preserve"> </w:t>
      </w:r>
      <w:r w:rsidRPr="00CC6D68">
        <w:rPr>
          <w:rFonts w:ascii="Segoe UI" w:eastAsia="Calibri" w:hAnsi="Segoe UI" w:cs="Segoe UI"/>
          <w:bCs/>
          <w:i/>
          <w:lang w:eastAsia="es-ES"/>
        </w:rPr>
        <w:t xml:space="preserve">- - - - - - - - - - - - - - - - - - - - - - - - - - - - - - - - - - - - - - - - - - - - - - - - - - - </w:t>
      </w:r>
    </w:p>
    <w:p w:rsidR="00093360" w:rsidRDefault="00093360" w:rsidP="00AD7759">
      <w:pPr>
        <w:spacing w:after="0" w:line="360" w:lineRule="auto"/>
        <w:ind w:right="28"/>
        <w:jc w:val="both"/>
        <w:rPr>
          <w:rFonts w:ascii="Segoe UI" w:eastAsia="Calibri" w:hAnsi="Segoe UI" w:cs="Segoe UI"/>
          <w:bCs/>
          <w:i/>
          <w:lang w:eastAsia="es-ES"/>
        </w:rPr>
      </w:pPr>
    </w:p>
    <w:p w:rsidR="00093360" w:rsidRPr="00CC6D68" w:rsidRDefault="00093360" w:rsidP="00AD7759">
      <w:pPr>
        <w:spacing w:after="0" w:line="360" w:lineRule="auto"/>
        <w:ind w:right="28"/>
        <w:jc w:val="both"/>
        <w:rPr>
          <w:rFonts w:ascii="Segoe UI" w:eastAsia="Calibri" w:hAnsi="Segoe UI" w:cs="Segoe UI"/>
          <w:bCs/>
          <w:i/>
          <w:lang w:eastAsia="es-ES"/>
        </w:rPr>
      </w:pPr>
      <w:r w:rsidRPr="00CC6D68">
        <w:rPr>
          <w:rFonts w:ascii="Segoe UI" w:eastAsia="Calibri" w:hAnsi="Segoe UI" w:cs="Segoe UI"/>
          <w:b/>
          <w:bCs/>
          <w:i/>
          <w:lang w:eastAsia="es-ES"/>
        </w:rPr>
        <w:t>“</w:t>
      </w:r>
      <w:r>
        <w:rPr>
          <w:rFonts w:ascii="Segoe UI" w:eastAsia="Calibri" w:hAnsi="Segoe UI" w:cs="Segoe UI"/>
          <w:b/>
          <w:bCs/>
          <w:i/>
          <w:lang w:eastAsia="es-ES"/>
        </w:rPr>
        <w:t>SEXTO</w:t>
      </w:r>
      <w:r w:rsidRPr="00CC6D68">
        <w:rPr>
          <w:rFonts w:ascii="Segoe UI" w:eastAsia="Calibri" w:hAnsi="Segoe UI" w:cs="Segoe UI"/>
          <w:b/>
          <w:bCs/>
          <w:i/>
          <w:lang w:eastAsia="es-ES"/>
        </w:rPr>
        <w:t xml:space="preserve">. </w:t>
      </w:r>
      <w:r w:rsidRPr="00093360">
        <w:rPr>
          <w:rFonts w:ascii="Segoe UI" w:eastAsia="Calibri" w:hAnsi="Segoe UI" w:cs="Segoe UI"/>
          <w:bCs/>
          <w:i/>
          <w:lang w:eastAsia="es-ES"/>
        </w:rPr>
        <w:t>Hágase del conocimiento del presente a todas las dependencias municipales involucradas por conducto de sus titulares, para que éstos a su vez lo comuniquen a sus áreas correspondientes, para que en el ámbito de sus competencias dispongan lo necesario con el fin de asegurar la correcta aplicación de lo acordado</w:t>
      </w:r>
      <w:r w:rsidR="00AD405A">
        <w:rPr>
          <w:rFonts w:ascii="Segoe UI" w:eastAsia="Calibri" w:hAnsi="Segoe UI" w:cs="Segoe UI"/>
          <w:bCs/>
          <w:i/>
          <w:lang w:eastAsia="es-ES"/>
        </w:rPr>
        <w:t>”</w:t>
      </w:r>
      <w:r w:rsidRPr="00CC6D68">
        <w:rPr>
          <w:rFonts w:ascii="Segoe UI" w:eastAsia="Calibri" w:hAnsi="Segoe UI" w:cs="Segoe UI"/>
          <w:bCs/>
          <w:i/>
          <w:lang w:eastAsia="es-ES"/>
        </w:rPr>
        <w:t xml:space="preserve">. - - - - - - - - - - - - - - - - - - - - - - - - - </w:t>
      </w:r>
    </w:p>
    <w:p w:rsidR="00093360" w:rsidRDefault="00093360" w:rsidP="00AD7759">
      <w:pPr>
        <w:spacing w:after="0" w:line="360" w:lineRule="auto"/>
        <w:ind w:right="28"/>
        <w:jc w:val="both"/>
        <w:rPr>
          <w:rFonts w:ascii="Segoe UI" w:hAnsi="Segoe UI" w:cs="Segoe UI"/>
          <w:bCs/>
          <w:lang w:eastAsia="es-ES"/>
        </w:rPr>
      </w:pPr>
    </w:p>
    <w:p w:rsidR="00CC6D68" w:rsidRDefault="00CC6D68" w:rsidP="00AD7759">
      <w:pPr>
        <w:spacing w:after="0" w:line="360" w:lineRule="auto"/>
        <w:ind w:right="28"/>
        <w:jc w:val="both"/>
        <w:rPr>
          <w:rFonts w:ascii="Segoe UI" w:eastAsia="Calibri" w:hAnsi="Segoe UI" w:cs="Segoe UI"/>
          <w:bCs/>
          <w:lang w:eastAsia="es-ES"/>
        </w:rPr>
      </w:pPr>
      <w:r w:rsidRPr="00CC6D68">
        <w:rPr>
          <w:rFonts w:ascii="Segoe UI" w:eastAsia="Calibri" w:hAnsi="Segoe UI" w:cs="Segoe UI"/>
          <w:bCs/>
          <w:lang w:eastAsia="es-ES"/>
        </w:rPr>
        <w:t xml:space="preserve">Resultando el </w:t>
      </w:r>
      <w:r w:rsidRPr="00CC6D68">
        <w:rPr>
          <w:rFonts w:ascii="Segoe UI" w:eastAsia="Calibri" w:hAnsi="Segoe UI" w:cs="Segoe UI"/>
          <w:b/>
          <w:bCs/>
          <w:lang w:eastAsia="es-ES"/>
        </w:rPr>
        <w:t>octavo punto</w:t>
      </w:r>
      <w:r w:rsidRPr="00CC6D68">
        <w:rPr>
          <w:rFonts w:ascii="Segoe UI" w:eastAsia="Calibri" w:hAnsi="Segoe UI" w:cs="Segoe UI"/>
          <w:bCs/>
          <w:lang w:eastAsia="es-ES"/>
        </w:rPr>
        <w:t xml:space="preserve"> orden del día</w:t>
      </w:r>
      <w:r w:rsidR="00204939">
        <w:rPr>
          <w:rFonts w:ascii="Segoe UI" w:eastAsia="Calibri" w:hAnsi="Segoe UI" w:cs="Segoe UI"/>
          <w:bCs/>
          <w:lang w:eastAsia="es-ES"/>
        </w:rPr>
        <w:t>,</w:t>
      </w:r>
      <w:r w:rsidR="00CC22BE">
        <w:rPr>
          <w:rFonts w:ascii="Segoe UI" w:eastAsia="Calibri" w:hAnsi="Segoe UI" w:cs="Segoe UI"/>
          <w:bCs/>
          <w:lang w:eastAsia="es-ES"/>
        </w:rPr>
        <w:t xml:space="preserve"> </w:t>
      </w:r>
      <w:r w:rsidR="00204939">
        <w:rPr>
          <w:rFonts w:ascii="Segoe UI" w:eastAsia="Calibri" w:hAnsi="Segoe UI" w:cs="Segoe UI"/>
          <w:bCs/>
          <w:lang w:eastAsia="es-ES"/>
        </w:rPr>
        <w:t xml:space="preserve">en lo general, </w:t>
      </w:r>
      <w:r w:rsidRPr="00CC6D68">
        <w:rPr>
          <w:rFonts w:ascii="Segoe UI" w:eastAsia="Calibri" w:hAnsi="Segoe UI" w:cs="Segoe UI"/>
          <w:b/>
          <w:bCs/>
          <w:lang w:eastAsia="es-ES"/>
        </w:rPr>
        <w:t xml:space="preserve">APROBADO POR </w:t>
      </w:r>
      <w:r w:rsidR="00093360">
        <w:rPr>
          <w:rFonts w:ascii="Segoe UI" w:eastAsia="Calibri" w:hAnsi="Segoe UI" w:cs="Segoe UI"/>
          <w:b/>
          <w:bCs/>
          <w:lang w:eastAsia="es-ES"/>
        </w:rPr>
        <w:t>MAYORÍA</w:t>
      </w:r>
      <w:r w:rsidRPr="00CC6D68">
        <w:rPr>
          <w:rFonts w:ascii="Segoe UI" w:eastAsia="Calibri" w:hAnsi="Segoe UI" w:cs="Segoe UI"/>
          <w:bCs/>
          <w:lang w:eastAsia="es-ES"/>
        </w:rPr>
        <w:t>,</w:t>
      </w:r>
      <w:r w:rsidRPr="00CC6D68">
        <w:t xml:space="preserve"> </w:t>
      </w:r>
      <w:r w:rsidRPr="00CC6D68">
        <w:rPr>
          <w:rFonts w:ascii="Segoe UI" w:eastAsia="Calibri" w:hAnsi="Segoe UI" w:cs="Segoe UI"/>
          <w:bCs/>
          <w:lang w:eastAsia="es-ES"/>
        </w:rPr>
        <w:t xml:space="preserve">con </w:t>
      </w:r>
      <w:r w:rsidR="00093360">
        <w:rPr>
          <w:rFonts w:ascii="Segoe UI" w:eastAsia="Calibri" w:hAnsi="Segoe UI" w:cs="Segoe UI"/>
          <w:bCs/>
          <w:lang w:eastAsia="es-ES"/>
        </w:rPr>
        <w:t xml:space="preserve">once </w:t>
      </w:r>
      <w:r w:rsidRPr="00CC6D68">
        <w:rPr>
          <w:rFonts w:ascii="Segoe UI" w:eastAsia="Calibri" w:hAnsi="Segoe UI" w:cs="Segoe UI"/>
          <w:bCs/>
          <w:lang w:eastAsia="es-ES"/>
        </w:rPr>
        <w:t xml:space="preserve">votos a favor de los regidores presentes: - - - - - - - - - - - - - - - - - - </w:t>
      </w:r>
      <w:r w:rsidR="00AD405A">
        <w:rPr>
          <w:rFonts w:ascii="Segoe UI" w:eastAsia="Calibri" w:hAnsi="Segoe UI" w:cs="Segoe UI"/>
          <w:bCs/>
          <w:lang w:eastAsia="es-ES"/>
        </w:rPr>
        <w:t xml:space="preserve">- - - - - - - - - - - - </w:t>
      </w:r>
    </w:p>
    <w:tbl>
      <w:tblPr>
        <w:tblW w:w="0" w:type="auto"/>
        <w:tblInd w:w="-2019" w:type="dxa"/>
        <w:tblCellMar>
          <w:left w:w="10" w:type="dxa"/>
          <w:right w:w="10" w:type="dxa"/>
        </w:tblCellMar>
        <w:tblLook w:val="0000" w:firstRow="0" w:lastRow="0" w:firstColumn="0" w:lastColumn="0" w:noHBand="0" w:noVBand="0"/>
      </w:tblPr>
      <w:tblGrid>
        <w:gridCol w:w="709"/>
        <w:gridCol w:w="1418"/>
        <w:gridCol w:w="709"/>
        <w:gridCol w:w="2410"/>
        <w:gridCol w:w="1701"/>
        <w:gridCol w:w="425"/>
        <w:gridCol w:w="1559"/>
        <w:gridCol w:w="142"/>
        <w:gridCol w:w="1985"/>
      </w:tblGrid>
      <w:tr w:rsidR="00AD405A" w:rsidRPr="00CC6D68" w:rsidTr="00AD405A">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b/>
              </w:rPr>
              <w:t>No.</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b/>
              </w:rPr>
              <w:t>Nombre</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b/>
              </w:rPr>
              <w:t>Cargo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b/>
              </w:rPr>
              <w:t>Voto</w:t>
            </w:r>
          </w:p>
        </w:tc>
      </w:tr>
      <w:tr w:rsidR="00AD405A" w:rsidRPr="00CC6D68" w:rsidTr="00AD405A">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1</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C. Paulo Gabriel Hernández Hernández</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Presidente</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A favor</w:t>
            </w:r>
          </w:p>
        </w:tc>
      </w:tr>
      <w:tr w:rsidR="00AD405A" w:rsidRPr="00CC6D68" w:rsidTr="00AD405A">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2</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C. Lilia Denisse Chávez Ochoa</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Regidora</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A favor</w:t>
            </w:r>
          </w:p>
        </w:tc>
      </w:tr>
      <w:tr w:rsidR="00AD405A" w:rsidRPr="00CC6D68" w:rsidTr="00AD405A">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Pr>
                <w:rFonts w:ascii="Segoe UI" w:eastAsia="Segoe UI" w:hAnsi="Segoe UI" w:cs="Segoe UI"/>
              </w:rPr>
              <w:t>3</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Regidor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A favor</w:t>
            </w:r>
          </w:p>
        </w:tc>
      </w:tr>
      <w:tr w:rsidR="00AD405A" w:rsidRPr="00CC6D68" w:rsidTr="00AD405A">
        <w:trPr>
          <w:gridBefore w:val="2"/>
          <w:wBefore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Pr>
                <w:rFonts w:ascii="Segoe UI" w:eastAsia="Segoe UI" w:hAnsi="Segoe UI" w:cs="Segoe UI"/>
              </w:rPr>
              <w:t>4</w:t>
            </w:r>
          </w:p>
        </w:tc>
        <w:tc>
          <w:tcPr>
            <w:tcW w:w="45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 xml:space="preserve">C. Verónica Guadalupe Domínguez Manzo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Síndico</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05A" w:rsidRPr="00CC6D68" w:rsidRDefault="00AD405A" w:rsidP="004F7C84">
            <w:pPr>
              <w:spacing w:after="0" w:line="360" w:lineRule="auto"/>
              <w:jc w:val="center"/>
            </w:pPr>
            <w:r w:rsidRPr="00CC6D68">
              <w:rPr>
                <w:rFonts w:ascii="Segoe UI" w:eastAsia="Segoe UI" w:hAnsi="Segoe UI" w:cs="Segoe UI"/>
              </w:rPr>
              <w:t>A favor</w:t>
            </w:r>
          </w:p>
        </w:tc>
      </w:tr>
      <w:tr w:rsidR="00CC22BE" w:rsidRPr="00CC6D68" w:rsidTr="00AD405A">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Pr>
                <w:rFonts w:ascii="Segoe UI" w:eastAsia="Segoe UI" w:hAnsi="Segoe UI" w:cs="Segoe UI"/>
              </w:rPr>
              <w:lastRenderedPageBreak/>
              <w:t>5</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Regidor</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A favor</w:t>
            </w:r>
          </w:p>
        </w:tc>
      </w:tr>
      <w:tr w:rsidR="00CC22BE" w:rsidRPr="00CC6D68" w:rsidTr="00AD405A">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Pr>
                <w:rFonts w:ascii="Segoe UI" w:eastAsia="Segoe UI" w:hAnsi="Segoe UI" w:cs="Segoe UI"/>
              </w:rPr>
              <w:t>6</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Regidora</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A favor</w:t>
            </w:r>
          </w:p>
        </w:tc>
      </w:tr>
      <w:tr w:rsidR="00CC22BE" w:rsidRPr="00CC6D68" w:rsidTr="00AD405A">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Pr>
                <w:rFonts w:ascii="Segoe UI" w:eastAsia="Segoe UI" w:hAnsi="Segoe UI" w:cs="Segoe UI"/>
              </w:rPr>
              <w:t>7</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Regidor</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A favor</w:t>
            </w:r>
          </w:p>
        </w:tc>
      </w:tr>
      <w:tr w:rsidR="00CC22BE" w:rsidRPr="00CC6D68" w:rsidTr="00AD405A">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Pr>
                <w:rFonts w:ascii="Segoe UI" w:eastAsia="Segoe UI" w:hAnsi="Segoe UI" w:cs="Segoe UI"/>
              </w:rPr>
              <w:t>8</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Regidor</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A favor</w:t>
            </w:r>
          </w:p>
        </w:tc>
      </w:tr>
      <w:tr w:rsidR="00CC22BE" w:rsidRPr="00CC6D68" w:rsidTr="00AD405A">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Pr>
                <w:rFonts w:ascii="Segoe UI" w:eastAsia="Segoe UI" w:hAnsi="Segoe UI" w:cs="Segoe UI"/>
              </w:rPr>
              <w:t>9</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Regidora</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A favor</w:t>
            </w:r>
          </w:p>
        </w:tc>
      </w:tr>
      <w:tr w:rsidR="00CC22BE" w:rsidRPr="00CC6D68" w:rsidTr="00AD405A">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Pr>
                <w:rFonts w:ascii="Segoe UI" w:eastAsia="Segoe UI" w:hAnsi="Segoe UI" w:cs="Segoe UI"/>
              </w:rPr>
              <w:t>10</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Regidor</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A favor</w:t>
            </w:r>
          </w:p>
        </w:tc>
      </w:tr>
      <w:tr w:rsidR="00CC22BE" w:rsidRPr="00CC6D68" w:rsidTr="00AD405A">
        <w:trPr>
          <w:gridAfter w:val="2"/>
          <w:wAfter w:w="2127"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Pr>
                <w:rFonts w:ascii="Segoe UI" w:eastAsia="Segoe UI" w:hAnsi="Segoe UI" w:cs="Segoe UI"/>
              </w:rPr>
              <w:t>11</w:t>
            </w:r>
          </w:p>
        </w:tc>
        <w:tc>
          <w:tcPr>
            <w:tcW w:w="45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Regidora</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2BE" w:rsidRPr="00CC6D68" w:rsidRDefault="00CC22BE" w:rsidP="00F65422">
            <w:pPr>
              <w:spacing w:after="0" w:line="360" w:lineRule="auto"/>
              <w:jc w:val="center"/>
            </w:pPr>
            <w:r w:rsidRPr="00CC6D68">
              <w:rPr>
                <w:rFonts w:ascii="Segoe UI" w:eastAsia="Segoe UI" w:hAnsi="Segoe UI" w:cs="Segoe UI"/>
              </w:rPr>
              <w:t>A favor</w:t>
            </w:r>
          </w:p>
        </w:tc>
      </w:tr>
    </w:tbl>
    <w:p w:rsidR="00CC22BE" w:rsidRDefault="00CC22BE" w:rsidP="00CC6D68">
      <w:pPr>
        <w:spacing w:after="0" w:line="360" w:lineRule="auto"/>
        <w:ind w:right="28"/>
        <w:jc w:val="both"/>
        <w:rPr>
          <w:rFonts w:ascii="Segoe UI" w:hAnsi="Segoe UI" w:cs="Segoe UI"/>
          <w:b/>
          <w:bCs/>
          <w:lang w:eastAsia="es-ES"/>
        </w:rPr>
      </w:pPr>
    </w:p>
    <w:p w:rsidR="00BA3FAF" w:rsidRDefault="00CC22BE" w:rsidP="00CC22BE">
      <w:pPr>
        <w:spacing w:after="0" w:line="360" w:lineRule="auto"/>
        <w:ind w:left="-2127" w:right="2155"/>
        <w:jc w:val="both"/>
        <w:rPr>
          <w:rFonts w:ascii="Segoe UI" w:eastAsia="Calibri" w:hAnsi="Segoe UI" w:cs="Segoe UI"/>
          <w:snapToGrid w:val="0"/>
        </w:rPr>
      </w:pPr>
      <w:r>
        <w:rPr>
          <w:rFonts w:ascii="Segoe UI" w:eastAsia="Calibri" w:hAnsi="Segoe UI" w:cs="Segoe UI"/>
          <w:snapToGrid w:val="0"/>
        </w:rPr>
        <w:t xml:space="preserve">Acto seguido, el Presidente Municipal, </w:t>
      </w:r>
      <w:r>
        <w:rPr>
          <w:rFonts w:ascii="Segoe UI" w:eastAsia="Calibri" w:hAnsi="Segoe UI" w:cs="Segoe UI"/>
          <w:b/>
          <w:snapToGrid w:val="0"/>
        </w:rPr>
        <w:t>C. Paulo Gabriel Hernández Hernández</w:t>
      </w:r>
      <w:r>
        <w:rPr>
          <w:rFonts w:ascii="Segoe UI" w:eastAsia="Calibri" w:hAnsi="Segoe UI" w:cs="Segoe UI"/>
          <w:snapToGrid w:val="0"/>
        </w:rPr>
        <w:t xml:space="preserve">, solicitó al Secretario General nombrar a cada uno de los presentes para emitir su voto en lo particular.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BA3FAF"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b/>
              </w:rPr>
              <w:t>Voto</w:t>
            </w:r>
          </w:p>
        </w:tc>
      </w:tr>
      <w:tr w:rsidR="00BA3FAF"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A favor</w:t>
            </w:r>
          </w:p>
        </w:tc>
      </w:tr>
      <w:tr w:rsidR="00BA3FAF"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A favor</w:t>
            </w:r>
          </w:p>
        </w:tc>
      </w:tr>
      <w:tr w:rsidR="00BA3FAF"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A favor</w:t>
            </w:r>
          </w:p>
        </w:tc>
      </w:tr>
      <w:tr w:rsidR="00BA3FAF"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A favor</w:t>
            </w:r>
          </w:p>
        </w:tc>
      </w:tr>
      <w:tr w:rsidR="00BA3FAF"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3FAF" w:rsidRPr="00CC6D68" w:rsidRDefault="00BA3FAF" w:rsidP="00F65422">
            <w:pPr>
              <w:spacing w:after="0" w:line="360" w:lineRule="auto"/>
              <w:jc w:val="center"/>
            </w:pPr>
            <w:r w:rsidRPr="00CC6D68">
              <w:rPr>
                <w:rFonts w:ascii="Segoe UI" w:eastAsia="Segoe UI" w:hAnsi="Segoe UI" w:cs="Segoe UI"/>
              </w:rPr>
              <w:t>A favor</w:t>
            </w:r>
          </w:p>
        </w:tc>
      </w:tr>
      <w:tr w:rsidR="00A7031C"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A favor</w:t>
            </w:r>
          </w:p>
        </w:tc>
      </w:tr>
      <w:tr w:rsidR="00A7031C"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A favor</w:t>
            </w:r>
          </w:p>
        </w:tc>
      </w:tr>
      <w:tr w:rsidR="00A7031C"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A favor</w:t>
            </w:r>
          </w:p>
        </w:tc>
      </w:tr>
      <w:tr w:rsidR="00A7031C"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A favor</w:t>
            </w:r>
          </w:p>
        </w:tc>
      </w:tr>
      <w:tr w:rsidR="00A7031C"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A favor</w:t>
            </w:r>
          </w:p>
        </w:tc>
      </w:tr>
      <w:tr w:rsidR="00A7031C" w:rsidRPr="00CC6D68" w:rsidTr="00A7031C">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031C" w:rsidRPr="00CC6D68" w:rsidRDefault="00A7031C" w:rsidP="004F7C84">
            <w:pPr>
              <w:spacing w:after="0" w:line="360" w:lineRule="auto"/>
              <w:jc w:val="center"/>
            </w:pPr>
            <w:r w:rsidRPr="00CC6D68">
              <w:rPr>
                <w:rFonts w:ascii="Segoe UI" w:eastAsia="Segoe UI" w:hAnsi="Segoe UI" w:cs="Segoe UI"/>
              </w:rPr>
              <w:t>A favor</w:t>
            </w:r>
          </w:p>
        </w:tc>
      </w:tr>
    </w:tbl>
    <w:p w:rsidR="00BA3FAF" w:rsidRDefault="00BA3FAF" w:rsidP="00CC22BE">
      <w:pPr>
        <w:spacing w:after="0" w:line="360" w:lineRule="auto"/>
        <w:ind w:left="-2127" w:right="2155"/>
        <w:jc w:val="both"/>
        <w:rPr>
          <w:rFonts w:ascii="Segoe UI" w:eastAsia="Calibri" w:hAnsi="Segoe UI" w:cs="Segoe UI"/>
          <w:snapToGrid w:val="0"/>
        </w:rPr>
      </w:pPr>
    </w:p>
    <w:p w:rsidR="00BA3FAF" w:rsidRPr="005C598D" w:rsidRDefault="00BA3FAF" w:rsidP="00A7031C">
      <w:pPr>
        <w:spacing w:after="0" w:line="360" w:lineRule="auto"/>
        <w:ind w:left="-2127" w:right="2155"/>
        <w:jc w:val="both"/>
        <w:rPr>
          <w:rFonts w:ascii="Segoe UI" w:eastAsia="Calibri" w:hAnsi="Segoe UI" w:cs="Segoe UI"/>
          <w:snapToGrid w:val="0"/>
        </w:rPr>
      </w:pPr>
      <w:r>
        <w:rPr>
          <w:rFonts w:ascii="Segoe UI" w:eastAsia="Calibri" w:hAnsi="Segoe UI" w:cs="Segoe UI"/>
          <w:lang w:eastAsia="es-ES"/>
        </w:rPr>
        <w:t>Quedando</w:t>
      </w:r>
      <w:r w:rsidRPr="000B3787">
        <w:rPr>
          <w:rFonts w:ascii="Segoe UI" w:eastAsia="Calibri" w:hAnsi="Segoe UI" w:cs="Segoe UI"/>
          <w:lang w:eastAsia="es-ES"/>
        </w:rPr>
        <w:t xml:space="preserve"> el </w:t>
      </w:r>
      <w:r>
        <w:rPr>
          <w:rFonts w:ascii="Segoe UI" w:eastAsia="Calibri" w:hAnsi="Segoe UI" w:cs="Segoe UI"/>
          <w:lang w:eastAsia="es-ES"/>
        </w:rPr>
        <w:t>octavo</w:t>
      </w:r>
      <w:r w:rsidRPr="005C598D">
        <w:rPr>
          <w:rFonts w:ascii="Segoe UI" w:eastAsia="Calibri" w:hAnsi="Segoe UI" w:cs="Segoe UI"/>
          <w:lang w:eastAsia="es-ES"/>
        </w:rPr>
        <w:t xml:space="preserve"> punto</w:t>
      </w:r>
      <w:r w:rsidRPr="000B3787">
        <w:rPr>
          <w:rFonts w:ascii="Segoe UI" w:eastAsia="Calibri" w:hAnsi="Segoe UI" w:cs="Segoe UI"/>
          <w:lang w:eastAsia="es-ES"/>
        </w:rPr>
        <w:t xml:space="preserve"> del orden del día</w:t>
      </w:r>
      <w:r>
        <w:rPr>
          <w:rFonts w:ascii="Segoe UI" w:eastAsia="Calibri" w:hAnsi="Segoe UI" w:cs="Segoe UI"/>
          <w:lang w:eastAsia="es-ES"/>
        </w:rPr>
        <w:t xml:space="preserve">, </w:t>
      </w:r>
      <w:r w:rsidRPr="000B3787">
        <w:rPr>
          <w:rFonts w:ascii="Segoe UI" w:eastAsia="Calibri" w:hAnsi="Segoe UI" w:cs="Segoe UI"/>
          <w:b/>
        </w:rPr>
        <w:t>APROBADO POR MAYORÍA</w:t>
      </w:r>
      <w:r>
        <w:rPr>
          <w:rFonts w:ascii="Segoe UI" w:eastAsia="Calibri" w:hAnsi="Segoe UI" w:cs="Segoe UI"/>
        </w:rPr>
        <w:t xml:space="preserve">, en lo general y en lo particular, con once votos a favor de los once regidores presentes. - - - - - - - - - - - - - </w:t>
      </w:r>
    </w:p>
    <w:p w:rsidR="00CC22BE" w:rsidRDefault="00CC22BE" w:rsidP="00A7031C">
      <w:pPr>
        <w:spacing w:after="0" w:line="360" w:lineRule="auto"/>
        <w:ind w:left="-2127" w:right="2155"/>
        <w:jc w:val="both"/>
        <w:rPr>
          <w:rFonts w:ascii="Segoe UI" w:hAnsi="Segoe UI" w:cs="Segoe UI"/>
          <w:b/>
          <w:bCs/>
          <w:lang w:eastAsia="es-ES"/>
        </w:rPr>
      </w:pPr>
    </w:p>
    <w:p w:rsidR="002F7E62" w:rsidRDefault="002F7E62" w:rsidP="00A7031C">
      <w:pPr>
        <w:spacing w:after="0" w:line="360" w:lineRule="auto"/>
        <w:ind w:left="-2127" w:right="2155"/>
        <w:jc w:val="both"/>
        <w:rPr>
          <w:rFonts w:ascii="Segoe UI" w:hAnsi="Segoe UI" w:cs="Segoe UI"/>
          <w:bCs/>
          <w:i/>
          <w:lang w:eastAsia="es-ES"/>
        </w:rPr>
      </w:pPr>
      <w:r>
        <w:rPr>
          <w:rFonts w:ascii="Segoe UI" w:eastAsia="Segoe UI" w:hAnsi="Segoe UI" w:cs="Segoe UI"/>
          <w:b/>
          <w:color w:val="000000"/>
        </w:rPr>
        <w:t>NOVENO</w:t>
      </w:r>
      <w:r w:rsidR="00CC6D68" w:rsidRPr="00CC6D68">
        <w:rPr>
          <w:rFonts w:ascii="Segoe UI" w:eastAsia="Segoe UI" w:hAnsi="Segoe UI" w:cs="Segoe UI"/>
          <w:b/>
          <w:color w:val="000000"/>
        </w:rPr>
        <w:t xml:space="preserve"> PUNTO.- ASUNTOS VARIOS. </w:t>
      </w:r>
      <w:r w:rsidR="00CC6D68" w:rsidRPr="00CC6D68">
        <w:rPr>
          <w:rFonts w:ascii="Segoe UI" w:eastAsia="Segoe UI" w:hAnsi="Segoe UI" w:cs="Segoe UI"/>
          <w:color w:val="000000"/>
        </w:rPr>
        <w:t xml:space="preserve">El Presidente Municipal, </w:t>
      </w:r>
      <w:r w:rsidR="00CC6D68" w:rsidRPr="00CC6D68">
        <w:rPr>
          <w:rFonts w:ascii="Segoe UI" w:eastAsia="Segoe UI" w:hAnsi="Segoe UI" w:cs="Segoe UI"/>
          <w:b/>
          <w:color w:val="000000"/>
        </w:rPr>
        <w:t>C. Paulo Gabriel Hernández Hernández</w:t>
      </w:r>
      <w:r w:rsidR="00CC6D68" w:rsidRPr="00CC6D68">
        <w:rPr>
          <w:rFonts w:ascii="Segoe UI" w:eastAsia="Segoe UI" w:hAnsi="Segoe UI" w:cs="Segoe UI"/>
          <w:color w:val="000000"/>
        </w:rPr>
        <w:t xml:space="preserve">, señaló: </w:t>
      </w:r>
      <w:r>
        <w:rPr>
          <w:rFonts w:ascii="Segoe UI" w:hAnsi="Segoe UI" w:cs="Segoe UI"/>
          <w:bCs/>
          <w:i/>
          <w:lang w:eastAsia="es-ES"/>
        </w:rPr>
        <w:t>“</w:t>
      </w:r>
      <w:r w:rsidRPr="005631BD">
        <w:rPr>
          <w:rFonts w:ascii="Segoe UI" w:hAnsi="Segoe UI" w:cs="Segoe UI"/>
          <w:bCs/>
          <w:i/>
          <w:lang w:eastAsia="es-ES"/>
        </w:rPr>
        <w:t xml:space="preserve">Asunto Vario </w:t>
      </w:r>
      <w:r>
        <w:rPr>
          <w:rFonts w:ascii="Segoe UI" w:hAnsi="Segoe UI" w:cs="Segoe UI"/>
          <w:bCs/>
          <w:i/>
          <w:lang w:eastAsia="es-ES"/>
        </w:rPr>
        <w:t>1</w:t>
      </w:r>
      <w:r w:rsidRPr="005631BD">
        <w:rPr>
          <w:rFonts w:ascii="Segoe UI" w:hAnsi="Segoe UI" w:cs="Segoe UI"/>
          <w:bCs/>
          <w:i/>
          <w:lang w:eastAsia="es-ES"/>
        </w:rPr>
        <w:t>.</w:t>
      </w:r>
      <w:r w:rsidR="00AA7F20">
        <w:t xml:space="preserve"> </w:t>
      </w:r>
      <w:r w:rsidR="00AA7F20" w:rsidRPr="00AA7F20">
        <w:rPr>
          <w:rFonts w:ascii="Segoe UI" w:hAnsi="Segoe UI" w:cs="Segoe UI"/>
          <w:i/>
        </w:rPr>
        <w:t>S</w:t>
      </w:r>
      <w:r w:rsidRPr="002F7E62">
        <w:rPr>
          <w:rFonts w:ascii="Segoe UI" w:hAnsi="Segoe UI" w:cs="Segoe UI"/>
          <w:bCs/>
          <w:i/>
          <w:lang w:eastAsia="es-ES"/>
        </w:rPr>
        <w:t>e somete a su consideración la firma sobre los mapas en el Plan Parcial</w:t>
      </w:r>
      <w:r w:rsidR="00A7031C" w:rsidRPr="00A7031C">
        <w:t xml:space="preserve"> </w:t>
      </w:r>
      <w:r w:rsidR="00A7031C" w:rsidRPr="00A7031C">
        <w:rPr>
          <w:rFonts w:ascii="Segoe UI" w:hAnsi="Segoe UI" w:cs="Segoe UI"/>
          <w:bCs/>
          <w:i/>
          <w:lang w:eastAsia="es-ES"/>
        </w:rPr>
        <w:t>de Desarrollo Urbano Circuito Interior Tramo Sur</w:t>
      </w:r>
      <w:r w:rsidRPr="002F7E62">
        <w:rPr>
          <w:rFonts w:ascii="Segoe UI" w:hAnsi="Segoe UI" w:cs="Segoe UI"/>
          <w:bCs/>
          <w:i/>
          <w:lang w:eastAsia="es-ES"/>
        </w:rPr>
        <w:t xml:space="preserve">, como es de su conocimiento, tal </w:t>
      </w:r>
      <w:r w:rsidR="00347993">
        <w:rPr>
          <w:rFonts w:ascii="Segoe UI" w:hAnsi="Segoe UI" w:cs="Segoe UI"/>
          <w:bCs/>
          <w:i/>
          <w:lang w:eastAsia="es-ES"/>
        </w:rPr>
        <w:t>propuesta fue formulada por el R</w:t>
      </w:r>
      <w:r w:rsidRPr="002F7E62">
        <w:rPr>
          <w:rFonts w:ascii="Segoe UI" w:hAnsi="Segoe UI" w:cs="Segoe UI"/>
          <w:bCs/>
          <w:i/>
          <w:lang w:eastAsia="es-ES"/>
        </w:rPr>
        <w:t xml:space="preserve">egidor Enrique García Hernández con el objeto de asegurar con la rúbrica, que dichos mapas corresponden al instrumento de planeación urbana que fue aprobado en el marco de la cuarta sesión ordinaria de fecha 20 de </w:t>
      </w:r>
      <w:r>
        <w:rPr>
          <w:rFonts w:ascii="Segoe UI" w:hAnsi="Segoe UI" w:cs="Segoe UI"/>
          <w:bCs/>
          <w:i/>
          <w:lang w:eastAsia="es-ES"/>
        </w:rPr>
        <w:t xml:space="preserve">marzo de la presente anualidad. </w:t>
      </w:r>
      <w:r w:rsidRPr="002F7E62">
        <w:rPr>
          <w:rFonts w:ascii="Segoe UI" w:hAnsi="Segoe UI" w:cs="Segoe UI"/>
          <w:bCs/>
          <w:i/>
          <w:lang w:eastAsia="es-ES"/>
        </w:rPr>
        <w:t xml:space="preserve">Por lo que, una vez que se firmen dichos mapas estaríamos en condiciones de publicarlo en los diversos medios de comunicación oficial de este </w:t>
      </w:r>
      <w:r w:rsidR="00276822">
        <w:rPr>
          <w:rFonts w:ascii="Segoe UI" w:hAnsi="Segoe UI" w:cs="Segoe UI"/>
          <w:bCs/>
          <w:i/>
          <w:lang w:eastAsia="es-ES"/>
        </w:rPr>
        <w:t>Gobierno M</w:t>
      </w:r>
      <w:r w:rsidRPr="002F7E62">
        <w:rPr>
          <w:rFonts w:ascii="Segoe UI" w:hAnsi="Segoe UI" w:cs="Segoe UI"/>
          <w:bCs/>
          <w:i/>
          <w:lang w:eastAsia="es-ES"/>
        </w:rPr>
        <w:t xml:space="preserve">unicipal. </w:t>
      </w:r>
      <w:r w:rsidR="00A7031C">
        <w:rPr>
          <w:rFonts w:ascii="Segoe UI" w:hAnsi="Segoe UI" w:cs="Segoe UI"/>
          <w:bCs/>
          <w:i/>
          <w:lang w:eastAsia="es-ES"/>
        </w:rPr>
        <w:t>Por lo que s</w:t>
      </w:r>
      <w:r w:rsidRPr="002F7E62">
        <w:rPr>
          <w:rFonts w:ascii="Segoe UI" w:hAnsi="Segoe UI" w:cs="Segoe UI"/>
          <w:bCs/>
          <w:i/>
          <w:lang w:eastAsia="es-ES"/>
        </w:rPr>
        <w:t>e pone a consideración</w:t>
      </w:r>
      <w:r w:rsidR="00A7031C">
        <w:rPr>
          <w:rFonts w:ascii="Segoe UI" w:hAnsi="Segoe UI" w:cs="Segoe UI"/>
          <w:bCs/>
          <w:i/>
          <w:lang w:eastAsia="es-ES"/>
        </w:rPr>
        <w:t xml:space="preserve"> de esta soberanía</w:t>
      </w:r>
      <w:r w:rsidRPr="002F7E62">
        <w:rPr>
          <w:rFonts w:ascii="Segoe UI" w:hAnsi="Segoe UI" w:cs="Segoe UI"/>
          <w:bCs/>
          <w:i/>
          <w:lang w:eastAsia="es-ES"/>
        </w:rPr>
        <w:t xml:space="preserve">, si es de aprobarse favor de </w:t>
      </w:r>
      <w:r>
        <w:rPr>
          <w:rFonts w:ascii="Segoe UI" w:hAnsi="Segoe UI" w:cs="Segoe UI"/>
          <w:bCs/>
          <w:i/>
          <w:lang w:eastAsia="es-ES"/>
        </w:rPr>
        <w:t>manifestarlo levantando su mano”. - - -</w:t>
      </w:r>
      <w:r w:rsidR="00A7031C">
        <w:rPr>
          <w:rFonts w:ascii="Segoe UI" w:hAnsi="Segoe UI" w:cs="Segoe UI"/>
          <w:bCs/>
          <w:i/>
          <w:lang w:eastAsia="es-ES"/>
        </w:rPr>
        <w:t xml:space="preserve"> - - - - - - - - - - - - - - - - - - - - - - - - - - - - - - - - - -  </w:t>
      </w:r>
      <w:r>
        <w:rPr>
          <w:rFonts w:ascii="Segoe UI" w:hAnsi="Segoe UI" w:cs="Segoe UI"/>
          <w:bCs/>
          <w:i/>
          <w:lang w:eastAsia="es-ES"/>
        </w:rPr>
        <w:t xml:space="preserve"> </w:t>
      </w:r>
    </w:p>
    <w:p w:rsidR="002F7E62" w:rsidRDefault="002F7E62" w:rsidP="008C6EBF">
      <w:pPr>
        <w:spacing w:after="0" w:line="360" w:lineRule="auto"/>
        <w:ind w:right="28"/>
        <w:jc w:val="both"/>
        <w:rPr>
          <w:rFonts w:ascii="Segoe UI" w:hAnsi="Segoe UI" w:cs="Segoe UI"/>
          <w:bCs/>
          <w:i/>
          <w:lang w:eastAsia="es-ES"/>
        </w:rPr>
      </w:pPr>
    </w:p>
    <w:p w:rsidR="002F7E62" w:rsidRDefault="002F7E62" w:rsidP="008C6EBF">
      <w:pPr>
        <w:spacing w:after="0" w:line="360" w:lineRule="auto"/>
        <w:ind w:right="28"/>
        <w:jc w:val="both"/>
        <w:rPr>
          <w:rFonts w:ascii="Segoe UI" w:hAnsi="Segoe UI" w:cs="Segoe UI"/>
          <w:bCs/>
          <w:lang w:eastAsia="es-ES"/>
        </w:rPr>
      </w:pPr>
      <w:r>
        <w:rPr>
          <w:rFonts w:ascii="Segoe UI" w:hAnsi="Segoe UI" w:cs="Segoe UI"/>
          <w:bCs/>
          <w:lang w:eastAsia="es-ES"/>
        </w:rPr>
        <w:lastRenderedPageBreak/>
        <w:t xml:space="preserve">Por lo que dentro del </w:t>
      </w:r>
      <w:r w:rsidR="00CE2110">
        <w:rPr>
          <w:rFonts w:ascii="Segoe UI" w:hAnsi="Segoe UI" w:cs="Segoe UI"/>
          <w:b/>
          <w:bCs/>
          <w:lang w:eastAsia="es-ES"/>
        </w:rPr>
        <w:t>noveno</w:t>
      </w:r>
      <w:r>
        <w:rPr>
          <w:rFonts w:ascii="Segoe UI" w:hAnsi="Segoe UI" w:cs="Segoe UI"/>
          <w:b/>
          <w:bCs/>
          <w:lang w:eastAsia="es-ES"/>
        </w:rPr>
        <w:t xml:space="preserve"> punto </w:t>
      </w:r>
      <w:r>
        <w:rPr>
          <w:rFonts w:ascii="Segoe UI" w:hAnsi="Segoe UI" w:cs="Segoe UI"/>
          <w:bCs/>
          <w:lang w:eastAsia="es-ES"/>
        </w:rPr>
        <w:t xml:space="preserve">del orden del día en el que se pone a consideración aprobarse el </w:t>
      </w:r>
      <w:r w:rsidR="00CE2110">
        <w:rPr>
          <w:rFonts w:ascii="Segoe UI" w:hAnsi="Segoe UI" w:cs="Segoe UI"/>
          <w:bCs/>
          <w:lang w:eastAsia="es-ES"/>
        </w:rPr>
        <w:t>PRIMER</w:t>
      </w:r>
      <w:r>
        <w:rPr>
          <w:rFonts w:ascii="Segoe UI" w:hAnsi="Segoe UI" w:cs="Segoe UI"/>
          <w:bCs/>
          <w:lang w:eastAsia="es-ES"/>
        </w:rPr>
        <w:t xml:space="preserve"> ASUNTO VARIO, lo que resulta </w:t>
      </w:r>
      <w:r>
        <w:rPr>
          <w:rFonts w:ascii="Segoe UI" w:hAnsi="Segoe UI" w:cs="Segoe UI"/>
          <w:b/>
          <w:bCs/>
          <w:lang w:eastAsia="es-ES"/>
        </w:rPr>
        <w:t>APROBADO POR MAYORÍA</w:t>
      </w:r>
      <w:r w:rsidR="00CE2110">
        <w:rPr>
          <w:rFonts w:ascii="Segoe UI" w:hAnsi="Segoe UI" w:cs="Segoe UI"/>
          <w:bCs/>
          <w:lang w:eastAsia="es-ES"/>
        </w:rPr>
        <w:t>, con once</w:t>
      </w:r>
      <w:r>
        <w:rPr>
          <w:rFonts w:ascii="Segoe UI" w:hAnsi="Segoe UI" w:cs="Segoe UI"/>
          <w:bCs/>
          <w:lang w:eastAsia="es-ES"/>
        </w:rPr>
        <w:t xml:space="preserve"> votos a favor de los regidores presentes: - - - - - - - - - - - - - - - - - - - - - - - - - - - - </w:t>
      </w:r>
    </w:p>
    <w:tbl>
      <w:tblPr>
        <w:tblStyle w:val="Tablaconcuadrcula"/>
        <w:tblW w:w="0" w:type="auto"/>
        <w:tblInd w:w="108" w:type="dxa"/>
        <w:tblLook w:val="04A0" w:firstRow="1" w:lastRow="0" w:firstColumn="1" w:lastColumn="0" w:noHBand="0" w:noVBand="1"/>
      </w:tblPr>
      <w:tblGrid>
        <w:gridCol w:w="709"/>
        <w:gridCol w:w="4536"/>
        <w:gridCol w:w="1701"/>
        <w:gridCol w:w="2002"/>
      </w:tblGrid>
      <w:tr w:rsidR="00077B34" w:rsidRPr="00A41809" w:rsidTr="008C6EBF">
        <w:tc>
          <w:tcPr>
            <w:tcW w:w="709" w:type="dxa"/>
          </w:tcPr>
          <w:p w:rsidR="00077B34" w:rsidRPr="00CC6D68" w:rsidRDefault="00077B34" w:rsidP="00F65422">
            <w:pPr>
              <w:spacing w:line="360" w:lineRule="auto"/>
              <w:jc w:val="center"/>
            </w:pPr>
            <w:r w:rsidRPr="00CC6D68">
              <w:rPr>
                <w:rFonts w:ascii="Segoe UI" w:eastAsia="Segoe UI" w:hAnsi="Segoe UI" w:cs="Segoe UI"/>
                <w:b/>
              </w:rPr>
              <w:t>No.</w:t>
            </w:r>
          </w:p>
        </w:tc>
        <w:tc>
          <w:tcPr>
            <w:tcW w:w="4536" w:type="dxa"/>
          </w:tcPr>
          <w:p w:rsidR="00077B34" w:rsidRPr="00CC6D68" w:rsidRDefault="00077B34" w:rsidP="00F65422">
            <w:pPr>
              <w:spacing w:line="360" w:lineRule="auto"/>
              <w:jc w:val="center"/>
            </w:pPr>
            <w:r w:rsidRPr="00CC6D68">
              <w:rPr>
                <w:rFonts w:ascii="Segoe UI" w:eastAsia="Segoe UI" w:hAnsi="Segoe UI" w:cs="Segoe UI"/>
                <w:b/>
              </w:rPr>
              <w:t>Nombre</w:t>
            </w:r>
          </w:p>
        </w:tc>
        <w:tc>
          <w:tcPr>
            <w:tcW w:w="1701" w:type="dxa"/>
          </w:tcPr>
          <w:p w:rsidR="00077B34" w:rsidRPr="00CC6D68" w:rsidRDefault="00077B34" w:rsidP="00F65422">
            <w:pPr>
              <w:spacing w:line="360" w:lineRule="auto"/>
              <w:jc w:val="center"/>
            </w:pPr>
            <w:r w:rsidRPr="00CC6D68">
              <w:rPr>
                <w:rFonts w:ascii="Segoe UI" w:eastAsia="Segoe UI" w:hAnsi="Segoe UI" w:cs="Segoe UI"/>
                <w:b/>
              </w:rPr>
              <w:t>Cargo</w:t>
            </w:r>
          </w:p>
        </w:tc>
        <w:tc>
          <w:tcPr>
            <w:tcW w:w="2002" w:type="dxa"/>
          </w:tcPr>
          <w:p w:rsidR="00077B34" w:rsidRPr="00CC6D68" w:rsidRDefault="00077B34" w:rsidP="00F65422">
            <w:pPr>
              <w:spacing w:line="360" w:lineRule="auto"/>
              <w:jc w:val="center"/>
            </w:pPr>
            <w:r w:rsidRPr="00CC6D68">
              <w:rPr>
                <w:rFonts w:ascii="Segoe UI" w:eastAsia="Segoe UI" w:hAnsi="Segoe UI" w:cs="Segoe UI"/>
                <w:b/>
              </w:rPr>
              <w:t>Voto</w:t>
            </w:r>
          </w:p>
        </w:tc>
      </w:tr>
      <w:tr w:rsidR="00077B34" w:rsidRPr="008E7CA2" w:rsidTr="008C6EBF">
        <w:tc>
          <w:tcPr>
            <w:tcW w:w="709" w:type="dxa"/>
          </w:tcPr>
          <w:p w:rsidR="00077B34" w:rsidRPr="00CC6D68" w:rsidRDefault="00077B34" w:rsidP="00F65422">
            <w:pPr>
              <w:spacing w:line="360" w:lineRule="auto"/>
              <w:jc w:val="center"/>
            </w:pPr>
            <w:r w:rsidRPr="00CC6D68">
              <w:rPr>
                <w:rFonts w:ascii="Segoe UI" w:eastAsia="Segoe UI" w:hAnsi="Segoe UI" w:cs="Segoe UI"/>
              </w:rPr>
              <w:t>1</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Paulo Gabriel Hernández Hernández</w:t>
            </w:r>
          </w:p>
        </w:tc>
        <w:tc>
          <w:tcPr>
            <w:tcW w:w="1701" w:type="dxa"/>
          </w:tcPr>
          <w:p w:rsidR="00077B34" w:rsidRPr="00CC6D68" w:rsidRDefault="00077B34" w:rsidP="00F65422">
            <w:pPr>
              <w:spacing w:line="360" w:lineRule="auto"/>
              <w:jc w:val="center"/>
            </w:pPr>
            <w:r w:rsidRPr="00CC6D68">
              <w:rPr>
                <w:rFonts w:ascii="Segoe UI" w:eastAsia="Segoe UI" w:hAnsi="Segoe UI" w:cs="Segoe UI"/>
              </w:rPr>
              <w:t>Presidente</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RPr="008E7CA2" w:rsidTr="008C6EBF">
        <w:tc>
          <w:tcPr>
            <w:tcW w:w="709" w:type="dxa"/>
          </w:tcPr>
          <w:p w:rsidR="00077B34" w:rsidRPr="00CC6D68" w:rsidRDefault="00077B34" w:rsidP="00F65422">
            <w:pPr>
              <w:spacing w:line="360" w:lineRule="auto"/>
              <w:jc w:val="center"/>
            </w:pPr>
            <w:r w:rsidRPr="00CC6D68">
              <w:rPr>
                <w:rFonts w:ascii="Segoe UI" w:eastAsia="Segoe UI" w:hAnsi="Segoe UI" w:cs="Segoe UI"/>
              </w:rPr>
              <w:t>2</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Lilia Denisse Chávez Ochoa</w:t>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Regidora</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RPr="008E7CA2" w:rsidTr="008C6EBF">
        <w:tc>
          <w:tcPr>
            <w:tcW w:w="709" w:type="dxa"/>
          </w:tcPr>
          <w:p w:rsidR="00077B34" w:rsidRPr="00CC6D68" w:rsidRDefault="00077B34" w:rsidP="00F65422">
            <w:pPr>
              <w:spacing w:line="360" w:lineRule="auto"/>
              <w:jc w:val="center"/>
            </w:pPr>
            <w:r>
              <w:rPr>
                <w:rFonts w:ascii="Segoe UI" w:eastAsia="Segoe UI" w:hAnsi="Segoe UI" w:cs="Segoe UI"/>
              </w:rPr>
              <w:t>3</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RPr="008E7CA2" w:rsidTr="008C6EBF">
        <w:tc>
          <w:tcPr>
            <w:tcW w:w="709" w:type="dxa"/>
          </w:tcPr>
          <w:p w:rsidR="00077B34" w:rsidRPr="00CC6D68" w:rsidRDefault="00077B34" w:rsidP="00F65422">
            <w:pPr>
              <w:spacing w:line="360" w:lineRule="auto"/>
              <w:jc w:val="center"/>
            </w:pPr>
            <w:r>
              <w:rPr>
                <w:rFonts w:ascii="Segoe UI" w:eastAsia="Segoe UI" w:hAnsi="Segoe UI" w:cs="Segoe UI"/>
              </w:rPr>
              <w:t>4</w:t>
            </w:r>
          </w:p>
        </w:tc>
        <w:tc>
          <w:tcPr>
            <w:tcW w:w="4536" w:type="dxa"/>
          </w:tcPr>
          <w:p w:rsidR="00077B34" w:rsidRPr="00CC6D68" w:rsidRDefault="00077B34" w:rsidP="00F65422">
            <w:pPr>
              <w:spacing w:line="360" w:lineRule="auto"/>
              <w:jc w:val="center"/>
            </w:pPr>
            <w:r w:rsidRPr="00CC6D68">
              <w:rPr>
                <w:rFonts w:ascii="Segoe UI" w:eastAsia="Segoe UI" w:hAnsi="Segoe UI" w:cs="Segoe UI"/>
              </w:rPr>
              <w:t xml:space="preserve">C. Verónica Guadalupe Domínguez Manzo </w:t>
            </w:r>
          </w:p>
        </w:tc>
        <w:tc>
          <w:tcPr>
            <w:tcW w:w="1701" w:type="dxa"/>
          </w:tcPr>
          <w:p w:rsidR="00077B34" w:rsidRPr="00CC6D68" w:rsidRDefault="00077B34" w:rsidP="00F65422">
            <w:pPr>
              <w:spacing w:line="360" w:lineRule="auto"/>
              <w:jc w:val="center"/>
            </w:pPr>
            <w:r w:rsidRPr="00CC6D68">
              <w:rPr>
                <w:rFonts w:ascii="Segoe UI" w:eastAsia="Segoe UI" w:hAnsi="Segoe UI" w:cs="Segoe UI"/>
              </w:rPr>
              <w:t>Síndico</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RPr="008E7CA2" w:rsidTr="008C6EBF">
        <w:tc>
          <w:tcPr>
            <w:tcW w:w="709" w:type="dxa"/>
          </w:tcPr>
          <w:p w:rsidR="00077B34" w:rsidRPr="00CC6D68" w:rsidRDefault="00077B34" w:rsidP="00F65422">
            <w:pPr>
              <w:spacing w:line="360" w:lineRule="auto"/>
              <w:jc w:val="center"/>
            </w:pPr>
            <w:r>
              <w:rPr>
                <w:rFonts w:ascii="Segoe UI" w:eastAsia="Segoe UI" w:hAnsi="Segoe UI" w:cs="Segoe UI"/>
              </w:rPr>
              <w:t>5</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Miguel Ángel Robles Limón</w:t>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RPr="008E7CA2" w:rsidTr="008C6EBF">
        <w:tc>
          <w:tcPr>
            <w:tcW w:w="709" w:type="dxa"/>
          </w:tcPr>
          <w:p w:rsidR="00077B34" w:rsidRPr="00CC6D68" w:rsidRDefault="00077B34" w:rsidP="00F65422">
            <w:pPr>
              <w:spacing w:line="360" w:lineRule="auto"/>
              <w:jc w:val="center"/>
            </w:pPr>
            <w:r>
              <w:rPr>
                <w:rFonts w:ascii="Segoe UI" w:eastAsia="Segoe UI" w:hAnsi="Segoe UI" w:cs="Segoe UI"/>
              </w:rPr>
              <w:t>6</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Bertha Alicia Rocha García</w:t>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Regidora</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RPr="008E7CA2" w:rsidTr="008C6EBF">
        <w:tc>
          <w:tcPr>
            <w:tcW w:w="709" w:type="dxa"/>
          </w:tcPr>
          <w:p w:rsidR="00077B34" w:rsidRPr="00CC6D68" w:rsidRDefault="00077B34" w:rsidP="00F65422">
            <w:pPr>
              <w:spacing w:line="360" w:lineRule="auto"/>
              <w:jc w:val="center"/>
            </w:pPr>
            <w:r>
              <w:rPr>
                <w:rFonts w:ascii="Segoe UI" w:eastAsia="Segoe UI" w:hAnsi="Segoe UI" w:cs="Segoe UI"/>
              </w:rPr>
              <w:t>7</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Julio Cesar Márquez Lizárraga</w:t>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RPr="008E7CA2" w:rsidTr="008C6EBF">
        <w:tc>
          <w:tcPr>
            <w:tcW w:w="709" w:type="dxa"/>
          </w:tcPr>
          <w:p w:rsidR="00077B34" w:rsidRPr="00CC6D68" w:rsidRDefault="00077B34" w:rsidP="00F65422">
            <w:pPr>
              <w:spacing w:line="360" w:lineRule="auto"/>
              <w:jc w:val="center"/>
            </w:pPr>
            <w:r>
              <w:rPr>
                <w:rFonts w:ascii="Segoe UI" w:eastAsia="Segoe UI" w:hAnsi="Segoe UI" w:cs="Segoe UI"/>
              </w:rPr>
              <w:t>8</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Tr="008C6EBF">
        <w:tc>
          <w:tcPr>
            <w:tcW w:w="709" w:type="dxa"/>
          </w:tcPr>
          <w:p w:rsidR="00077B34" w:rsidRPr="00CC6D68" w:rsidRDefault="00077B34" w:rsidP="00F65422">
            <w:pPr>
              <w:spacing w:line="360" w:lineRule="auto"/>
              <w:jc w:val="center"/>
            </w:pPr>
            <w:r>
              <w:rPr>
                <w:rFonts w:ascii="Segoe UI" w:eastAsia="Segoe UI" w:hAnsi="Segoe UI" w:cs="Segoe UI"/>
              </w:rPr>
              <w:t>9</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Karinna Romo Plascencia</w:t>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Regidora</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Tr="008C6EBF">
        <w:tc>
          <w:tcPr>
            <w:tcW w:w="709" w:type="dxa"/>
          </w:tcPr>
          <w:p w:rsidR="00077B34" w:rsidRPr="00CC6D68" w:rsidRDefault="00077B34" w:rsidP="00F65422">
            <w:pPr>
              <w:spacing w:line="360" w:lineRule="auto"/>
              <w:jc w:val="center"/>
            </w:pPr>
            <w:r>
              <w:rPr>
                <w:rFonts w:ascii="Segoe UI" w:eastAsia="Segoe UI" w:hAnsi="Segoe UI" w:cs="Segoe UI"/>
              </w:rPr>
              <w:t>10</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Juan Manuel Alatorre Franco</w:t>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r w:rsidR="00077B34" w:rsidTr="008C6EBF">
        <w:tc>
          <w:tcPr>
            <w:tcW w:w="709" w:type="dxa"/>
          </w:tcPr>
          <w:p w:rsidR="00077B34" w:rsidRPr="00CC6D68" w:rsidRDefault="00077B34" w:rsidP="00F65422">
            <w:pPr>
              <w:spacing w:line="360" w:lineRule="auto"/>
              <w:jc w:val="center"/>
            </w:pPr>
            <w:r>
              <w:rPr>
                <w:rFonts w:ascii="Segoe UI" w:eastAsia="Segoe UI" w:hAnsi="Segoe UI" w:cs="Segoe UI"/>
              </w:rPr>
              <w:t>11</w:t>
            </w:r>
          </w:p>
        </w:tc>
        <w:tc>
          <w:tcPr>
            <w:tcW w:w="4536" w:type="dxa"/>
          </w:tcPr>
          <w:p w:rsidR="00077B34" w:rsidRPr="00CC6D68" w:rsidRDefault="00077B34" w:rsidP="00F65422">
            <w:pPr>
              <w:spacing w:line="360" w:lineRule="auto"/>
              <w:jc w:val="center"/>
            </w:pPr>
            <w:r w:rsidRPr="00CC6D68">
              <w:rPr>
                <w:rFonts w:ascii="Segoe UI" w:eastAsia="Segoe UI" w:hAnsi="Segoe UI" w:cs="Segoe UI"/>
              </w:rPr>
              <w:t>C. María Lucina Limón Ramírez</w:t>
            </w:r>
          </w:p>
        </w:tc>
        <w:tc>
          <w:tcPr>
            <w:tcW w:w="1701" w:type="dxa"/>
          </w:tcPr>
          <w:p w:rsidR="00077B34" w:rsidRPr="00CC6D68" w:rsidRDefault="00077B34" w:rsidP="00F65422">
            <w:pPr>
              <w:spacing w:line="360" w:lineRule="auto"/>
              <w:jc w:val="center"/>
            </w:pPr>
            <w:r w:rsidRPr="00CC6D68">
              <w:rPr>
                <w:rFonts w:ascii="Segoe UI" w:eastAsia="Segoe UI" w:hAnsi="Segoe UI" w:cs="Segoe UI"/>
              </w:rPr>
              <w:t>Regidora</w:t>
            </w:r>
          </w:p>
        </w:tc>
        <w:tc>
          <w:tcPr>
            <w:tcW w:w="2002" w:type="dxa"/>
          </w:tcPr>
          <w:p w:rsidR="00077B34" w:rsidRPr="00CC6D68" w:rsidRDefault="00077B34" w:rsidP="00F65422">
            <w:pPr>
              <w:spacing w:line="360" w:lineRule="auto"/>
              <w:jc w:val="center"/>
            </w:pPr>
            <w:r w:rsidRPr="00CC6D68">
              <w:rPr>
                <w:rFonts w:ascii="Segoe UI" w:eastAsia="Segoe UI" w:hAnsi="Segoe UI" w:cs="Segoe UI"/>
              </w:rPr>
              <w:t>A favor</w:t>
            </w:r>
          </w:p>
        </w:tc>
      </w:tr>
    </w:tbl>
    <w:p w:rsidR="00CC6D68" w:rsidRPr="00CC6D68" w:rsidRDefault="00CC6D68" w:rsidP="00CC6D68">
      <w:pPr>
        <w:spacing w:after="0" w:line="360" w:lineRule="auto"/>
        <w:ind w:left="-2127" w:right="2155"/>
        <w:jc w:val="both"/>
        <w:rPr>
          <w:rFonts w:ascii="Segoe UI" w:eastAsia="Calibri" w:hAnsi="Segoe UI" w:cs="Segoe UI"/>
          <w:b/>
          <w:snapToGrid w:val="0"/>
        </w:rPr>
      </w:pPr>
    </w:p>
    <w:p w:rsidR="008C6EBF" w:rsidRDefault="008C6EBF" w:rsidP="00C551AD">
      <w:pPr>
        <w:spacing w:after="0" w:line="360" w:lineRule="auto"/>
        <w:ind w:right="28"/>
        <w:jc w:val="both"/>
        <w:rPr>
          <w:rFonts w:ascii="Segoe UI" w:eastAsia="Calibri" w:hAnsi="Segoe UI" w:cs="Segoe UI"/>
          <w:i/>
          <w:snapToGrid w:val="0"/>
        </w:rPr>
      </w:pPr>
      <w:r w:rsidRPr="008C6EBF">
        <w:rPr>
          <w:rFonts w:ascii="Segoe UI" w:eastAsia="Calibri" w:hAnsi="Segoe UI" w:cs="Segoe UI"/>
          <w:snapToGrid w:val="0"/>
        </w:rPr>
        <w:t>Acto se</w:t>
      </w:r>
      <w:r>
        <w:rPr>
          <w:rFonts w:ascii="Segoe UI" w:eastAsia="Calibri" w:hAnsi="Segoe UI" w:cs="Segoe UI"/>
          <w:snapToGrid w:val="0"/>
        </w:rPr>
        <w:t xml:space="preserve">guido y en uso de la voz, el Presidente Municipal, </w:t>
      </w:r>
      <w:r>
        <w:rPr>
          <w:rFonts w:ascii="Segoe UI" w:eastAsia="Calibri" w:hAnsi="Segoe UI" w:cs="Segoe UI"/>
          <w:b/>
          <w:snapToGrid w:val="0"/>
        </w:rPr>
        <w:t>C. Paulo Gabriel Hernández Hernández</w:t>
      </w:r>
      <w:r>
        <w:rPr>
          <w:rFonts w:ascii="Segoe UI" w:eastAsia="Calibri" w:hAnsi="Segoe UI" w:cs="Segoe UI"/>
          <w:snapToGrid w:val="0"/>
        </w:rPr>
        <w:t xml:space="preserve">, señaló: </w:t>
      </w:r>
      <w:r>
        <w:rPr>
          <w:rFonts w:ascii="Segoe UI" w:eastAsia="Calibri" w:hAnsi="Segoe UI" w:cs="Segoe UI"/>
          <w:i/>
          <w:snapToGrid w:val="0"/>
        </w:rPr>
        <w:t>“También quisiera aclarar en este punto que al tener la mayoría de los</w:t>
      </w:r>
      <w:r w:rsidR="00C551AD">
        <w:rPr>
          <w:rFonts w:ascii="Segoe UI" w:eastAsia="Calibri" w:hAnsi="Segoe UI" w:cs="Segoe UI"/>
          <w:i/>
          <w:snapToGrid w:val="0"/>
        </w:rPr>
        <w:t xml:space="preserve"> </w:t>
      </w:r>
      <w:r>
        <w:rPr>
          <w:rFonts w:ascii="Segoe UI" w:eastAsia="Calibri" w:hAnsi="Segoe UI" w:cs="Segoe UI"/>
          <w:i/>
          <w:snapToGrid w:val="0"/>
        </w:rPr>
        <w:t xml:space="preserve">integrantes de este Pleno se consideran como válidos para ser publicados, </w:t>
      </w:r>
      <w:r w:rsidR="00C551AD">
        <w:rPr>
          <w:rFonts w:ascii="Segoe UI" w:eastAsia="Calibri" w:hAnsi="Segoe UI" w:cs="Segoe UI"/>
          <w:i/>
          <w:snapToGrid w:val="0"/>
        </w:rPr>
        <w:t xml:space="preserve">lo señalo </w:t>
      </w:r>
      <w:r>
        <w:rPr>
          <w:rFonts w:ascii="Segoe UI" w:eastAsia="Calibri" w:hAnsi="Segoe UI" w:cs="Segoe UI"/>
          <w:i/>
          <w:snapToGrid w:val="0"/>
        </w:rPr>
        <w:t xml:space="preserve">sobre todo porque ya </w:t>
      </w:r>
      <w:r w:rsidR="00C551AD">
        <w:rPr>
          <w:rFonts w:ascii="Segoe UI" w:eastAsia="Calibri" w:hAnsi="Segoe UI" w:cs="Segoe UI"/>
          <w:i/>
          <w:snapToGrid w:val="0"/>
        </w:rPr>
        <w:t xml:space="preserve">se </w:t>
      </w:r>
      <w:r>
        <w:rPr>
          <w:rFonts w:ascii="Segoe UI" w:eastAsia="Calibri" w:hAnsi="Segoe UI" w:cs="Segoe UI"/>
          <w:i/>
          <w:snapToGrid w:val="0"/>
        </w:rPr>
        <w:t xml:space="preserve">había comentado que si faltaba alguna rubrica que ello no fuera impedimento para seguir con el procedimiento”. - - - - - - - - - - - - - - - - - - - - - - - - - - - - - </w:t>
      </w:r>
    </w:p>
    <w:p w:rsidR="008C6EBF" w:rsidRDefault="008C6EBF" w:rsidP="008C6EBF">
      <w:pPr>
        <w:spacing w:after="0" w:line="360" w:lineRule="auto"/>
        <w:ind w:left="-2127" w:right="2155"/>
        <w:jc w:val="both"/>
        <w:rPr>
          <w:rFonts w:ascii="Segoe UI" w:eastAsia="Calibri" w:hAnsi="Segoe UI" w:cs="Segoe UI"/>
          <w:i/>
          <w:snapToGrid w:val="0"/>
        </w:rPr>
      </w:pPr>
    </w:p>
    <w:p w:rsidR="008C6EBF" w:rsidRDefault="008C6EBF" w:rsidP="00C551AD">
      <w:pPr>
        <w:spacing w:after="0" w:line="360" w:lineRule="auto"/>
        <w:ind w:right="28"/>
        <w:jc w:val="both"/>
        <w:rPr>
          <w:rFonts w:ascii="Segoe UI" w:hAnsi="Segoe UI" w:cs="Segoe UI"/>
          <w:bCs/>
          <w:i/>
          <w:lang w:eastAsia="es-ES"/>
        </w:rPr>
      </w:pPr>
      <w:r w:rsidRPr="00963B0E">
        <w:rPr>
          <w:rFonts w:ascii="Segoe UI" w:hAnsi="Segoe UI" w:cs="Segoe UI"/>
          <w:bCs/>
          <w:lang w:eastAsia="es-ES"/>
        </w:rPr>
        <w:t xml:space="preserve">Acto seguido, el Presidente Municipal, </w:t>
      </w:r>
      <w:r w:rsidRPr="00963B0E">
        <w:rPr>
          <w:rFonts w:ascii="Segoe UI" w:hAnsi="Segoe UI" w:cs="Segoe UI"/>
          <w:b/>
          <w:bCs/>
          <w:lang w:eastAsia="es-ES"/>
        </w:rPr>
        <w:t>C. Paulo Gabriel Hernández Hernández</w:t>
      </w:r>
      <w:r w:rsidRPr="00963B0E">
        <w:rPr>
          <w:rFonts w:ascii="Segoe UI" w:hAnsi="Segoe UI" w:cs="Segoe UI"/>
          <w:bCs/>
          <w:lang w:eastAsia="es-ES"/>
        </w:rPr>
        <w:t xml:space="preserve">, comentó: </w:t>
      </w:r>
      <w:r w:rsidRPr="00963B0E">
        <w:rPr>
          <w:rFonts w:ascii="Segoe UI" w:hAnsi="Segoe UI" w:cs="Segoe UI"/>
          <w:bCs/>
          <w:i/>
          <w:lang w:eastAsia="es-ES"/>
        </w:rPr>
        <w:t xml:space="preserve">“Respecto al Asunto Vario </w:t>
      </w:r>
      <w:r w:rsidR="00CA6139">
        <w:rPr>
          <w:rFonts w:ascii="Segoe UI" w:hAnsi="Segoe UI" w:cs="Segoe UI"/>
          <w:bCs/>
          <w:i/>
          <w:lang w:eastAsia="es-ES"/>
        </w:rPr>
        <w:t>2</w:t>
      </w:r>
      <w:r w:rsidRPr="00963B0E">
        <w:rPr>
          <w:rFonts w:ascii="Segoe UI" w:hAnsi="Segoe UI" w:cs="Segoe UI"/>
          <w:bCs/>
          <w:i/>
          <w:lang w:eastAsia="es-ES"/>
        </w:rPr>
        <w:t>.</w:t>
      </w:r>
      <w:r w:rsidR="00CA6139" w:rsidRPr="00CA6139">
        <w:t xml:space="preserve"> </w:t>
      </w:r>
      <w:r w:rsidR="004E0661" w:rsidRPr="004E0661">
        <w:rPr>
          <w:rFonts w:ascii="Segoe UI" w:hAnsi="Segoe UI" w:cs="Segoe UI"/>
          <w:i/>
        </w:rPr>
        <w:t>T</w:t>
      </w:r>
      <w:r w:rsidR="00CA6139" w:rsidRPr="004E0661">
        <w:rPr>
          <w:rFonts w:ascii="Segoe UI" w:hAnsi="Segoe UI" w:cs="Segoe UI"/>
          <w:bCs/>
          <w:i/>
          <w:lang w:eastAsia="es-ES"/>
        </w:rPr>
        <w:t>oda</w:t>
      </w:r>
      <w:r w:rsidR="00CA6139" w:rsidRPr="00CA6139">
        <w:rPr>
          <w:rFonts w:ascii="Segoe UI" w:hAnsi="Segoe UI" w:cs="Segoe UI"/>
          <w:bCs/>
          <w:i/>
          <w:lang w:eastAsia="es-ES"/>
        </w:rPr>
        <w:t xml:space="preserve"> vez que con la entrada del programa “Cero Tolerancia” que inició a partir del pasado 05 de febrero se ha incrementado el resguardo de motocicletas y vehículos infractores. Para dar un mejor servicio por parte de la Dirección de Tránsito y Vialidad, requerimos sea autorizado la compra de una grúa. No omitiendo señalar que por dicho servicio de traslado se encuentran las tarifas contempladas en la Ley de Ingresos de este Municipio.</w:t>
      </w:r>
      <w:r w:rsidR="00B23D48">
        <w:rPr>
          <w:rFonts w:ascii="Segoe UI" w:hAnsi="Segoe UI" w:cs="Segoe UI"/>
          <w:bCs/>
          <w:i/>
          <w:lang w:eastAsia="es-ES"/>
        </w:rPr>
        <w:t xml:space="preserve"> </w:t>
      </w:r>
      <w:r w:rsidR="004E0661">
        <w:rPr>
          <w:rFonts w:ascii="Segoe UI" w:hAnsi="Segoe UI" w:cs="Segoe UI"/>
          <w:bCs/>
          <w:i/>
          <w:lang w:eastAsia="es-ES"/>
        </w:rPr>
        <w:t>C</w:t>
      </w:r>
      <w:r w:rsidR="00B23D48">
        <w:rPr>
          <w:rFonts w:ascii="Segoe UI" w:hAnsi="Segoe UI" w:cs="Segoe UI"/>
          <w:bCs/>
          <w:i/>
          <w:lang w:eastAsia="es-ES"/>
        </w:rPr>
        <w:t>omentarles que ha sido una necesidad adquirir una grúa</w:t>
      </w:r>
      <w:r w:rsidR="009F1D66">
        <w:rPr>
          <w:rFonts w:ascii="Segoe UI" w:hAnsi="Segoe UI" w:cs="Segoe UI"/>
          <w:bCs/>
          <w:i/>
          <w:lang w:eastAsia="es-ES"/>
        </w:rPr>
        <w:t xml:space="preserve"> sobre todo </w:t>
      </w:r>
      <w:r w:rsidR="00B23D48">
        <w:rPr>
          <w:rFonts w:ascii="Segoe UI" w:hAnsi="Segoe UI" w:cs="Segoe UI"/>
          <w:bCs/>
          <w:i/>
          <w:lang w:eastAsia="es-ES"/>
        </w:rPr>
        <w:t>con el fin de poder reducir ciertos costos cuando se efectúa una infracción</w:t>
      </w:r>
      <w:r w:rsidR="009F1D66">
        <w:rPr>
          <w:rFonts w:ascii="Segoe UI" w:hAnsi="Segoe UI" w:cs="Segoe UI"/>
          <w:bCs/>
          <w:i/>
          <w:lang w:eastAsia="es-ES"/>
        </w:rPr>
        <w:t xml:space="preserve"> y no resulte tan gravoso para el infractor, así mismo, </w:t>
      </w:r>
      <w:r w:rsidR="004E0661">
        <w:rPr>
          <w:rFonts w:ascii="Segoe UI" w:hAnsi="Segoe UI" w:cs="Segoe UI"/>
          <w:bCs/>
          <w:i/>
          <w:lang w:eastAsia="es-ES"/>
        </w:rPr>
        <w:t>e</w:t>
      </w:r>
      <w:r w:rsidR="009F1D66">
        <w:rPr>
          <w:rFonts w:ascii="Segoe UI" w:hAnsi="Segoe UI" w:cs="Segoe UI"/>
          <w:bCs/>
          <w:i/>
          <w:lang w:eastAsia="es-ES"/>
        </w:rPr>
        <w:t xml:space="preserve">l contar con un equipo para traslado de vehículos por parte del Gobierno Municipal ayudará a que </w:t>
      </w:r>
      <w:r w:rsidR="004E0661">
        <w:rPr>
          <w:rFonts w:ascii="Segoe UI" w:hAnsi="Segoe UI" w:cs="Segoe UI"/>
          <w:bCs/>
          <w:i/>
          <w:lang w:eastAsia="es-ES"/>
        </w:rPr>
        <w:t xml:space="preserve">sea el personal </w:t>
      </w:r>
      <w:r w:rsidR="009F1D66">
        <w:rPr>
          <w:rFonts w:ascii="Segoe UI" w:hAnsi="Segoe UI" w:cs="Segoe UI"/>
          <w:bCs/>
          <w:i/>
          <w:lang w:eastAsia="es-ES"/>
        </w:rPr>
        <w:t xml:space="preserve">de Tránsito y Vialidad </w:t>
      </w:r>
      <w:r w:rsidR="004E0661">
        <w:rPr>
          <w:rFonts w:ascii="Segoe UI" w:hAnsi="Segoe UI" w:cs="Segoe UI"/>
          <w:bCs/>
          <w:i/>
          <w:lang w:eastAsia="es-ES"/>
        </w:rPr>
        <w:t>quien p</w:t>
      </w:r>
      <w:r w:rsidR="009F1D66">
        <w:rPr>
          <w:rFonts w:ascii="Segoe UI" w:hAnsi="Segoe UI" w:cs="Segoe UI"/>
          <w:bCs/>
          <w:i/>
          <w:lang w:eastAsia="es-ES"/>
        </w:rPr>
        <w:t xml:space="preserve">ueda realizar dichos trabajos y así no depender de las empresas que prestan este servicio. </w:t>
      </w:r>
      <w:r w:rsidR="00EC5FA8">
        <w:rPr>
          <w:rFonts w:ascii="Segoe UI" w:hAnsi="Segoe UI" w:cs="Segoe UI"/>
          <w:bCs/>
          <w:i/>
          <w:lang w:eastAsia="es-ES"/>
        </w:rPr>
        <w:t>Decirles que se está considerando</w:t>
      </w:r>
      <w:r w:rsidR="004E0661">
        <w:rPr>
          <w:rFonts w:ascii="Segoe UI" w:hAnsi="Segoe UI" w:cs="Segoe UI"/>
          <w:bCs/>
          <w:i/>
          <w:lang w:eastAsia="es-ES"/>
        </w:rPr>
        <w:t xml:space="preserve"> </w:t>
      </w:r>
      <w:r w:rsidR="00EC5FA8">
        <w:rPr>
          <w:rFonts w:ascii="Segoe UI" w:hAnsi="Segoe UI" w:cs="Segoe UI"/>
          <w:bCs/>
          <w:i/>
          <w:lang w:eastAsia="es-ES"/>
        </w:rPr>
        <w:t>el adquirir un vehículo seminuevo co</w:t>
      </w:r>
      <w:r w:rsidR="004E0661">
        <w:rPr>
          <w:rFonts w:ascii="Segoe UI" w:hAnsi="Segoe UI" w:cs="Segoe UI"/>
          <w:bCs/>
          <w:i/>
          <w:lang w:eastAsia="es-ES"/>
        </w:rPr>
        <w:t xml:space="preserve">n un costo que va de entre los </w:t>
      </w:r>
      <w:r w:rsidR="00EC5FA8">
        <w:rPr>
          <w:rFonts w:ascii="Segoe UI" w:hAnsi="Segoe UI" w:cs="Segoe UI"/>
          <w:bCs/>
          <w:i/>
          <w:lang w:eastAsia="es-ES"/>
        </w:rPr>
        <w:t>quinientos cincuenta mil hasta los setecientos mil pesos</w:t>
      </w:r>
      <w:r w:rsidR="004E0661">
        <w:rPr>
          <w:rFonts w:ascii="Segoe UI" w:hAnsi="Segoe UI" w:cs="Segoe UI"/>
          <w:bCs/>
          <w:i/>
          <w:lang w:eastAsia="es-ES"/>
        </w:rPr>
        <w:t xml:space="preserve"> pretendiendo que </w:t>
      </w:r>
      <w:r w:rsidR="00EC5FA8">
        <w:rPr>
          <w:rFonts w:ascii="Segoe UI" w:hAnsi="Segoe UI" w:cs="Segoe UI"/>
          <w:bCs/>
          <w:i/>
          <w:lang w:eastAsia="es-ES"/>
        </w:rPr>
        <w:t xml:space="preserve">sea </w:t>
      </w:r>
      <w:r w:rsidR="004E0661">
        <w:rPr>
          <w:rFonts w:ascii="Segoe UI" w:hAnsi="Segoe UI" w:cs="Segoe UI"/>
          <w:bCs/>
          <w:i/>
          <w:lang w:eastAsia="es-ES"/>
        </w:rPr>
        <w:t>lo más nuevo para que no tenga descomposturas ya que al hablar  de un vehículo nuevo se invertiría el doble de dinero  para adquirirlo. No sé si hay algún comentario al respecto. Si no lo hay, pongo a su consideración los siguientes puntos de acuerdo:</w:t>
      </w:r>
      <w:r>
        <w:rPr>
          <w:rFonts w:ascii="Segoe UI" w:hAnsi="Segoe UI" w:cs="Segoe UI"/>
          <w:bCs/>
          <w:i/>
          <w:lang w:eastAsia="es-ES"/>
        </w:rPr>
        <w:t xml:space="preserve">”. - - - - - - - - - - - - - - - - - - - - - </w:t>
      </w:r>
    </w:p>
    <w:p w:rsidR="008C6EBF" w:rsidRPr="00BE0B88" w:rsidRDefault="008C6EBF" w:rsidP="00E7449C">
      <w:pPr>
        <w:spacing w:after="0" w:line="360" w:lineRule="auto"/>
        <w:ind w:left="-2127" w:right="2155"/>
        <w:jc w:val="both"/>
        <w:rPr>
          <w:rFonts w:ascii="Segoe UI" w:eastAsia="Times New Roman" w:hAnsi="Segoe UI" w:cs="Segoe UI"/>
          <w:bCs/>
          <w:i/>
          <w:lang w:eastAsia="es-ES"/>
        </w:rPr>
      </w:pPr>
      <w:r>
        <w:rPr>
          <w:rFonts w:ascii="Segoe UI" w:eastAsia="Times New Roman" w:hAnsi="Segoe UI" w:cs="Segoe UI"/>
          <w:b/>
          <w:bCs/>
          <w:i/>
          <w:lang w:eastAsia="es-ES"/>
        </w:rPr>
        <w:lastRenderedPageBreak/>
        <w:t>“</w:t>
      </w:r>
      <w:r w:rsidRPr="00BE0B88">
        <w:rPr>
          <w:rFonts w:ascii="Segoe UI" w:eastAsia="Times New Roman" w:hAnsi="Segoe UI" w:cs="Segoe UI"/>
          <w:b/>
          <w:bCs/>
          <w:i/>
          <w:lang w:eastAsia="es-ES"/>
        </w:rPr>
        <w:t>PRIMERO.-</w:t>
      </w:r>
      <w:r w:rsidR="00B23D48">
        <w:rPr>
          <w:rFonts w:ascii="Segoe UI" w:eastAsia="Times New Roman" w:hAnsi="Segoe UI" w:cs="Segoe UI"/>
          <w:bCs/>
          <w:i/>
          <w:lang w:eastAsia="es-ES"/>
        </w:rPr>
        <w:t xml:space="preserve"> </w:t>
      </w:r>
      <w:r w:rsidR="00B23D48" w:rsidRPr="00B23D48">
        <w:rPr>
          <w:rFonts w:ascii="Segoe UI" w:eastAsia="Times New Roman" w:hAnsi="Segoe UI" w:cs="Segoe UI"/>
          <w:bCs/>
          <w:i/>
          <w:lang w:eastAsia="es-ES"/>
        </w:rPr>
        <w:t>El H. Ayuntamiento Constitucional de Ocotlán, Jalisco, aprueba el monto hasta</w:t>
      </w:r>
      <w:r w:rsidR="00841EE9">
        <w:rPr>
          <w:rFonts w:ascii="Segoe UI" w:eastAsia="Times New Roman" w:hAnsi="Segoe UI" w:cs="Segoe UI"/>
          <w:bCs/>
          <w:i/>
          <w:lang w:eastAsia="es-ES"/>
        </w:rPr>
        <w:t xml:space="preserve"> por</w:t>
      </w:r>
      <w:r w:rsidR="00B23D48" w:rsidRPr="00B23D48">
        <w:rPr>
          <w:rFonts w:ascii="Segoe UI" w:eastAsia="Times New Roman" w:hAnsi="Segoe UI" w:cs="Segoe UI"/>
          <w:bCs/>
          <w:i/>
          <w:lang w:eastAsia="es-ES"/>
        </w:rPr>
        <w:t xml:space="preserve"> $700,000.00 (setecientos mil pesos 00/100 M.N.) para la adquisición de una grúa para el servicio de traslado de vehículos automotores</w:t>
      </w:r>
      <w:r>
        <w:rPr>
          <w:rFonts w:ascii="Segoe UI" w:eastAsia="Times New Roman" w:hAnsi="Segoe UI" w:cs="Segoe UI"/>
          <w:bCs/>
          <w:i/>
          <w:lang w:eastAsia="es-ES"/>
        </w:rPr>
        <w:t xml:space="preserve">”. </w:t>
      </w:r>
      <w:r w:rsidRPr="00BE0B88">
        <w:rPr>
          <w:rFonts w:ascii="Segoe UI" w:eastAsia="Times New Roman" w:hAnsi="Segoe UI" w:cs="Segoe UI"/>
          <w:bCs/>
          <w:i/>
          <w:lang w:eastAsia="es-ES"/>
        </w:rPr>
        <w:t xml:space="preserve">- - - - - - - - - - - - - - - - - - - - - - - - - - - - </w:t>
      </w:r>
    </w:p>
    <w:p w:rsidR="008C6EBF" w:rsidRPr="00BE0B88" w:rsidRDefault="008C6EBF" w:rsidP="008C6EBF">
      <w:pPr>
        <w:spacing w:after="0" w:line="360" w:lineRule="auto"/>
        <w:ind w:left="-2127" w:right="2204"/>
        <w:jc w:val="both"/>
        <w:rPr>
          <w:rFonts w:ascii="Segoe UI" w:eastAsia="Times New Roman" w:hAnsi="Segoe UI" w:cs="Segoe UI"/>
          <w:b/>
          <w:bCs/>
          <w:i/>
          <w:u w:val="single"/>
          <w:lang w:eastAsia="es-ES"/>
        </w:rPr>
      </w:pPr>
    </w:p>
    <w:p w:rsidR="008C6EBF" w:rsidRDefault="008C6EBF" w:rsidP="008C6EBF">
      <w:pPr>
        <w:spacing w:after="0" w:line="360" w:lineRule="auto"/>
        <w:ind w:left="-2127" w:right="2204"/>
        <w:jc w:val="both"/>
        <w:rPr>
          <w:rFonts w:ascii="Segoe UI" w:eastAsia="Times New Roman" w:hAnsi="Segoe UI" w:cs="Segoe UI"/>
          <w:bCs/>
          <w:i/>
          <w:lang w:eastAsia="es-ES"/>
        </w:rPr>
      </w:pPr>
      <w:r>
        <w:rPr>
          <w:rFonts w:ascii="Segoe UI" w:eastAsia="Times New Roman" w:hAnsi="Segoe UI" w:cs="Segoe UI"/>
          <w:b/>
          <w:bCs/>
          <w:i/>
          <w:lang w:eastAsia="es-ES"/>
        </w:rPr>
        <w:t>“</w:t>
      </w:r>
      <w:r w:rsidRPr="00BE0B88">
        <w:rPr>
          <w:rFonts w:ascii="Segoe UI" w:eastAsia="Times New Roman" w:hAnsi="Segoe UI" w:cs="Segoe UI"/>
          <w:b/>
          <w:bCs/>
          <w:i/>
          <w:lang w:eastAsia="es-ES"/>
        </w:rPr>
        <w:t>SEGUNDO.-</w:t>
      </w:r>
      <w:r w:rsidR="00B23D48">
        <w:rPr>
          <w:rFonts w:ascii="Segoe UI" w:eastAsia="Times New Roman" w:hAnsi="Segoe UI" w:cs="Segoe UI"/>
          <w:b/>
          <w:bCs/>
          <w:i/>
          <w:u w:val="single"/>
          <w:lang w:eastAsia="es-ES"/>
        </w:rPr>
        <w:t xml:space="preserve"> </w:t>
      </w:r>
      <w:r w:rsidR="00B23D48" w:rsidRPr="00B23D48">
        <w:rPr>
          <w:rFonts w:ascii="Segoe UI" w:eastAsia="Times New Roman" w:hAnsi="Segoe UI" w:cs="Segoe UI"/>
          <w:bCs/>
          <w:i/>
          <w:lang w:eastAsia="es-ES"/>
        </w:rPr>
        <w:t>El H. Ayuntamiento constitucional de Ocotlán, Jalisco, turna el asunto a la Dirección de Adquisiciones de la Administración Pública Municipal, a fin de efectuar el procedimiento que convenga al municipio</w:t>
      </w:r>
      <w:r>
        <w:rPr>
          <w:rFonts w:ascii="Segoe UI" w:eastAsia="Times New Roman" w:hAnsi="Segoe UI" w:cs="Segoe UI"/>
          <w:bCs/>
          <w:i/>
          <w:lang w:eastAsia="es-ES"/>
        </w:rPr>
        <w:t xml:space="preserve">”. </w:t>
      </w:r>
      <w:r w:rsidRPr="00BE0B88">
        <w:rPr>
          <w:rFonts w:ascii="Segoe UI" w:eastAsia="Times New Roman" w:hAnsi="Segoe UI" w:cs="Segoe UI"/>
          <w:bCs/>
          <w:i/>
          <w:lang w:eastAsia="es-ES"/>
        </w:rPr>
        <w:t xml:space="preserve">- - - - - - - - - - - - - - - - - - - - - - - - - - - - - - - - </w:t>
      </w:r>
    </w:p>
    <w:p w:rsidR="00B23D48" w:rsidRDefault="00B23D48" w:rsidP="008C6EBF">
      <w:pPr>
        <w:spacing w:after="0" w:line="360" w:lineRule="auto"/>
        <w:ind w:left="-2127" w:right="2204"/>
        <w:jc w:val="both"/>
        <w:rPr>
          <w:rFonts w:ascii="Segoe UI" w:eastAsia="Times New Roman" w:hAnsi="Segoe UI" w:cs="Segoe UI"/>
          <w:bCs/>
          <w:i/>
          <w:lang w:eastAsia="es-ES"/>
        </w:rPr>
      </w:pPr>
    </w:p>
    <w:p w:rsidR="00B23D48" w:rsidRPr="00B23D48" w:rsidRDefault="00B23D48" w:rsidP="008C6EBF">
      <w:pPr>
        <w:spacing w:after="0" w:line="360" w:lineRule="auto"/>
        <w:ind w:left="-2127" w:right="2204"/>
        <w:jc w:val="both"/>
        <w:rPr>
          <w:rFonts w:ascii="Segoe UI" w:eastAsia="Times New Roman" w:hAnsi="Segoe UI" w:cs="Segoe UI"/>
          <w:bCs/>
          <w:i/>
          <w:lang w:eastAsia="es-ES"/>
        </w:rPr>
      </w:pPr>
      <w:r>
        <w:rPr>
          <w:rFonts w:ascii="Segoe UI" w:eastAsia="Times New Roman" w:hAnsi="Segoe UI" w:cs="Segoe UI"/>
          <w:b/>
          <w:bCs/>
          <w:i/>
          <w:lang w:eastAsia="es-ES"/>
        </w:rPr>
        <w:t xml:space="preserve">“TERCERO. </w:t>
      </w:r>
      <w:r w:rsidRPr="00B23D48">
        <w:rPr>
          <w:rFonts w:ascii="Segoe UI" w:eastAsia="Times New Roman" w:hAnsi="Segoe UI" w:cs="Segoe UI"/>
          <w:bCs/>
          <w:i/>
          <w:lang w:eastAsia="es-ES"/>
        </w:rPr>
        <w:t>El H. Ayuntamiento Constitucional de Ocotlán, Jalisco, faculta al Encargado de la Hacienda Municipal para realizar los ajustes presupuestales que haya a lugar para cumplimentar el presente acuerdo</w:t>
      </w:r>
      <w:r>
        <w:rPr>
          <w:rFonts w:ascii="Segoe UI" w:eastAsia="Times New Roman" w:hAnsi="Segoe UI" w:cs="Segoe UI"/>
          <w:bCs/>
          <w:i/>
          <w:lang w:eastAsia="es-ES"/>
        </w:rPr>
        <w:t xml:space="preserve">”. - - - - - - - - - - - - - - - - - - - - - - - - - - - - - - - - - - - - - </w:t>
      </w:r>
    </w:p>
    <w:p w:rsidR="008C6EBF" w:rsidRPr="00BE0B88" w:rsidRDefault="008C6EBF" w:rsidP="008C6EBF">
      <w:pPr>
        <w:spacing w:after="0" w:line="360" w:lineRule="auto"/>
        <w:jc w:val="both"/>
        <w:rPr>
          <w:rFonts w:ascii="Segoe UI" w:eastAsia="Times New Roman" w:hAnsi="Segoe UI" w:cs="Segoe UI"/>
          <w:bCs/>
          <w:i/>
          <w:lang w:eastAsia="es-ES"/>
        </w:rPr>
      </w:pPr>
    </w:p>
    <w:p w:rsidR="008C6EBF" w:rsidRDefault="008C6EBF" w:rsidP="008C6EBF">
      <w:pPr>
        <w:spacing w:after="0" w:line="360" w:lineRule="auto"/>
        <w:ind w:left="-2127" w:right="2204"/>
        <w:jc w:val="both"/>
        <w:rPr>
          <w:rFonts w:ascii="Segoe UI" w:hAnsi="Segoe UI" w:cs="Segoe UI"/>
          <w:bCs/>
          <w:lang w:eastAsia="es-ES"/>
        </w:rPr>
      </w:pPr>
      <w:r>
        <w:rPr>
          <w:rFonts w:ascii="Segoe UI" w:hAnsi="Segoe UI" w:cs="Segoe UI"/>
          <w:bCs/>
          <w:lang w:eastAsia="es-ES"/>
        </w:rPr>
        <w:t xml:space="preserve">Por lo que dentro del </w:t>
      </w:r>
      <w:r w:rsidR="00841EE9">
        <w:rPr>
          <w:rFonts w:ascii="Segoe UI" w:hAnsi="Segoe UI" w:cs="Segoe UI"/>
          <w:b/>
          <w:bCs/>
          <w:lang w:eastAsia="es-ES"/>
        </w:rPr>
        <w:t>noveno</w:t>
      </w:r>
      <w:r>
        <w:rPr>
          <w:rFonts w:ascii="Segoe UI" w:hAnsi="Segoe UI" w:cs="Segoe UI"/>
          <w:b/>
          <w:bCs/>
          <w:lang w:eastAsia="es-ES"/>
        </w:rPr>
        <w:t xml:space="preserve"> punto </w:t>
      </w:r>
      <w:r>
        <w:rPr>
          <w:rFonts w:ascii="Segoe UI" w:hAnsi="Segoe UI" w:cs="Segoe UI"/>
          <w:bCs/>
          <w:lang w:eastAsia="es-ES"/>
        </w:rPr>
        <w:t xml:space="preserve">del orden del día en el que se pone a consideración aprobarse el </w:t>
      </w:r>
      <w:r w:rsidR="00841EE9">
        <w:rPr>
          <w:rFonts w:ascii="Segoe UI" w:hAnsi="Segoe UI" w:cs="Segoe UI"/>
          <w:bCs/>
          <w:lang w:eastAsia="es-ES"/>
        </w:rPr>
        <w:t>SEGUNDO</w:t>
      </w:r>
      <w:r>
        <w:rPr>
          <w:rFonts w:ascii="Segoe UI" w:hAnsi="Segoe UI" w:cs="Segoe UI"/>
          <w:bCs/>
          <w:lang w:eastAsia="es-ES"/>
        </w:rPr>
        <w:t xml:space="preserve"> ASUNTO VARIO, lo que resulta </w:t>
      </w:r>
      <w:r>
        <w:rPr>
          <w:rFonts w:ascii="Segoe UI" w:hAnsi="Segoe UI" w:cs="Segoe UI"/>
          <w:b/>
          <w:bCs/>
          <w:lang w:eastAsia="es-ES"/>
        </w:rPr>
        <w:t>APROBADO POR MAYORÍA</w:t>
      </w:r>
      <w:r>
        <w:rPr>
          <w:rFonts w:ascii="Segoe UI" w:hAnsi="Segoe UI" w:cs="Segoe UI"/>
          <w:bCs/>
          <w:lang w:eastAsia="es-ES"/>
        </w:rPr>
        <w:t xml:space="preserve">, con </w:t>
      </w:r>
      <w:r w:rsidR="00841EE9">
        <w:rPr>
          <w:rFonts w:ascii="Segoe UI" w:hAnsi="Segoe UI" w:cs="Segoe UI"/>
          <w:bCs/>
          <w:lang w:eastAsia="es-ES"/>
        </w:rPr>
        <w:t>once</w:t>
      </w:r>
      <w:r>
        <w:rPr>
          <w:rFonts w:ascii="Segoe UI" w:hAnsi="Segoe UI" w:cs="Segoe UI"/>
          <w:bCs/>
          <w:lang w:eastAsia="es-ES"/>
        </w:rPr>
        <w:t xml:space="preserve"> votos a favor de los regidores presentes: - - - - - - - - - - - - - - - - - - - - - - - - - - - - - </w:t>
      </w:r>
    </w:p>
    <w:tbl>
      <w:tblPr>
        <w:tblW w:w="8931" w:type="dxa"/>
        <w:tblInd w:w="-2019" w:type="dxa"/>
        <w:tblCellMar>
          <w:left w:w="10" w:type="dxa"/>
          <w:right w:w="10" w:type="dxa"/>
        </w:tblCellMar>
        <w:tblLook w:val="0000" w:firstRow="0" w:lastRow="0" w:firstColumn="0" w:lastColumn="0" w:noHBand="0" w:noVBand="0"/>
      </w:tblPr>
      <w:tblGrid>
        <w:gridCol w:w="709"/>
        <w:gridCol w:w="4537"/>
        <w:gridCol w:w="1701"/>
        <w:gridCol w:w="1984"/>
      </w:tblGrid>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b/>
              </w:rPr>
              <w:t>No.</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b/>
              </w:rPr>
              <w:t>Nombre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b/>
              </w:rPr>
              <w:t>Cargo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b/>
              </w:rPr>
              <w:t>Voto</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Paulo Gabriel Hernández Hernández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Presidente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2</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Lilia Denisse Chávez Ochoa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3</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4</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 xml:space="preserve">C. Verónica Guadalupe Domínguez Manzo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Síndico</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5</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Miguel Ángel Robles Limón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6</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Bertha Alicia Rocha García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7</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Julio Cesar Márquez Lizárraga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8</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9</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Karinna Romo Plascencia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10</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Juan Manuel Alatorre Franco</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r w:rsidR="00841EE9" w:rsidRPr="00CC6D68" w:rsidTr="004F7C84">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Pr>
                <w:rFonts w:ascii="Segoe UI" w:eastAsia="Segoe UI" w:hAnsi="Segoe UI" w:cs="Segoe UI"/>
              </w:rPr>
              <w:t>11</w:t>
            </w:r>
          </w:p>
        </w:tc>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C. María Lucina Limón Ramírez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Regidora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EE9" w:rsidRPr="00CC6D68" w:rsidRDefault="00841EE9" w:rsidP="004F7C84">
            <w:pPr>
              <w:spacing w:after="0" w:line="360" w:lineRule="auto"/>
              <w:jc w:val="center"/>
            </w:pPr>
            <w:r w:rsidRPr="00CC6D68">
              <w:rPr>
                <w:rFonts w:ascii="Segoe UI" w:eastAsia="Segoe UI" w:hAnsi="Segoe UI" w:cs="Segoe UI"/>
              </w:rPr>
              <w:t>A favor</w:t>
            </w:r>
          </w:p>
        </w:tc>
      </w:tr>
    </w:tbl>
    <w:p w:rsidR="008C6EBF" w:rsidRDefault="008C6EBF" w:rsidP="00CC6D68">
      <w:pPr>
        <w:spacing w:after="0" w:line="360" w:lineRule="auto"/>
        <w:ind w:left="-2127" w:right="2155"/>
        <w:jc w:val="both"/>
        <w:rPr>
          <w:rFonts w:ascii="Segoe UI" w:eastAsia="Calibri" w:hAnsi="Segoe UI" w:cs="Segoe UI"/>
          <w:b/>
          <w:snapToGrid w:val="0"/>
        </w:rPr>
      </w:pPr>
    </w:p>
    <w:p w:rsidR="00DA2FD5" w:rsidRDefault="00DA2FD5" w:rsidP="00CC6D68">
      <w:pPr>
        <w:spacing w:after="0" w:line="360" w:lineRule="auto"/>
        <w:ind w:left="-2127" w:right="2155"/>
        <w:jc w:val="both"/>
        <w:rPr>
          <w:rFonts w:ascii="Segoe UI" w:eastAsia="Calibri" w:hAnsi="Segoe UI" w:cs="Segoe UI"/>
          <w:b/>
          <w:snapToGrid w:val="0"/>
        </w:rPr>
      </w:pPr>
      <w:r w:rsidRPr="00963B0E">
        <w:rPr>
          <w:rFonts w:ascii="Segoe UI" w:hAnsi="Segoe UI" w:cs="Segoe UI"/>
          <w:bCs/>
          <w:lang w:eastAsia="es-ES"/>
        </w:rPr>
        <w:t>Acto seguido</w:t>
      </w:r>
      <w:r>
        <w:rPr>
          <w:rFonts w:ascii="Segoe UI" w:hAnsi="Segoe UI" w:cs="Segoe UI"/>
          <w:bCs/>
          <w:lang w:eastAsia="es-ES"/>
        </w:rPr>
        <w:t xml:space="preserve"> y en uso de la voz</w:t>
      </w:r>
      <w:r w:rsidRPr="00963B0E">
        <w:rPr>
          <w:rFonts w:ascii="Segoe UI" w:hAnsi="Segoe UI" w:cs="Segoe UI"/>
          <w:bCs/>
          <w:lang w:eastAsia="es-ES"/>
        </w:rPr>
        <w:t xml:space="preserve">, el Presidente Municipal, </w:t>
      </w:r>
      <w:r w:rsidRPr="00963B0E">
        <w:rPr>
          <w:rFonts w:ascii="Segoe UI" w:hAnsi="Segoe UI" w:cs="Segoe UI"/>
          <w:b/>
          <w:bCs/>
          <w:lang w:eastAsia="es-ES"/>
        </w:rPr>
        <w:t>C. Paulo Gabriel Hernández Hernández</w:t>
      </w:r>
      <w:r>
        <w:rPr>
          <w:rFonts w:ascii="Segoe UI" w:hAnsi="Segoe UI" w:cs="Segoe UI"/>
          <w:bCs/>
          <w:lang w:eastAsia="es-ES"/>
        </w:rPr>
        <w:t>, señal</w:t>
      </w:r>
      <w:r w:rsidRPr="00963B0E">
        <w:rPr>
          <w:rFonts w:ascii="Segoe UI" w:hAnsi="Segoe UI" w:cs="Segoe UI"/>
          <w:bCs/>
          <w:lang w:eastAsia="es-ES"/>
        </w:rPr>
        <w:t xml:space="preserve">ó: </w:t>
      </w:r>
      <w:r w:rsidRPr="00963B0E">
        <w:rPr>
          <w:rFonts w:ascii="Segoe UI" w:hAnsi="Segoe UI" w:cs="Segoe UI"/>
          <w:bCs/>
          <w:i/>
          <w:lang w:eastAsia="es-ES"/>
        </w:rPr>
        <w:t xml:space="preserve">“Respecto al Asunto Vario </w:t>
      </w:r>
      <w:r>
        <w:rPr>
          <w:rFonts w:ascii="Segoe UI" w:hAnsi="Segoe UI" w:cs="Segoe UI"/>
          <w:bCs/>
          <w:i/>
          <w:lang w:eastAsia="es-ES"/>
        </w:rPr>
        <w:t>3</w:t>
      </w:r>
      <w:r w:rsidRPr="00963B0E">
        <w:rPr>
          <w:rFonts w:ascii="Segoe UI" w:hAnsi="Segoe UI" w:cs="Segoe UI"/>
          <w:bCs/>
          <w:i/>
          <w:lang w:eastAsia="es-ES"/>
        </w:rPr>
        <w:t>.</w:t>
      </w:r>
      <w:r>
        <w:t xml:space="preserve"> </w:t>
      </w:r>
      <w:r>
        <w:rPr>
          <w:rFonts w:ascii="Segoe UI" w:hAnsi="Segoe UI" w:cs="Segoe UI"/>
          <w:bCs/>
          <w:i/>
          <w:lang w:eastAsia="es-ES"/>
        </w:rPr>
        <w:t>Respecto a</w:t>
      </w:r>
      <w:bookmarkStart w:id="0" w:name="_GoBack"/>
      <w:bookmarkEnd w:id="0"/>
      <w:r>
        <w:rPr>
          <w:rFonts w:ascii="Segoe UI" w:hAnsi="Segoe UI" w:cs="Segoe UI"/>
          <w:bCs/>
          <w:i/>
          <w:lang w:eastAsia="es-ES"/>
        </w:rPr>
        <w:t xml:space="preserve"> la s</w:t>
      </w:r>
      <w:r w:rsidRPr="00DA2FD5">
        <w:rPr>
          <w:rFonts w:ascii="Segoe UI" w:hAnsi="Segoe UI" w:cs="Segoe UI"/>
          <w:bCs/>
          <w:i/>
          <w:lang w:eastAsia="es-ES"/>
        </w:rPr>
        <w:t xml:space="preserve">olicitud de </w:t>
      </w:r>
      <w:r>
        <w:rPr>
          <w:rFonts w:ascii="Segoe UI" w:hAnsi="Segoe UI" w:cs="Segoe UI"/>
          <w:bCs/>
          <w:i/>
          <w:lang w:eastAsia="es-ES"/>
        </w:rPr>
        <w:t>un servidor, con el derecho comparezco ante ustedes de conformidad a las atribuciones que me confiere el artículo 68 de la Ley del Gobierno y la Administración Pública Municipal del Estado de Jalisco</w:t>
      </w:r>
      <w:r w:rsidR="004F7C84">
        <w:rPr>
          <w:rFonts w:ascii="Segoe UI" w:hAnsi="Segoe UI" w:cs="Segoe UI"/>
          <w:bCs/>
          <w:i/>
          <w:lang w:eastAsia="es-ES"/>
        </w:rPr>
        <w:t xml:space="preserve"> y t</w:t>
      </w:r>
      <w:r>
        <w:rPr>
          <w:rFonts w:ascii="Segoe UI" w:hAnsi="Segoe UI" w:cs="Segoe UI"/>
          <w:bCs/>
          <w:i/>
          <w:lang w:eastAsia="es-ES"/>
        </w:rPr>
        <w:t xml:space="preserve">oda vez que </w:t>
      </w:r>
      <w:r w:rsidR="004F7C84">
        <w:rPr>
          <w:rFonts w:ascii="Segoe UI" w:hAnsi="Segoe UI" w:cs="Segoe UI"/>
          <w:bCs/>
          <w:i/>
          <w:lang w:eastAsia="es-ES"/>
        </w:rPr>
        <w:t xml:space="preserve">en sesión ordinaria de fecha 18 de octubre </w:t>
      </w:r>
      <w:r>
        <w:rPr>
          <w:rFonts w:ascii="Segoe UI" w:hAnsi="Segoe UI" w:cs="Segoe UI"/>
          <w:bCs/>
          <w:i/>
          <w:lang w:eastAsia="es-ES"/>
        </w:rPr>
        <w:t>del 2018</w:t>
      </w:r>
      <w:r w:rsidR="004F7C84">
        <w:rPr>
          <w:rFonts w:ascii="Segoe UI" w:hAnsi="Segoe UI" w:cs="Segoe UI"/>
          <w:bCs/>
          <w:i/>
          <w:lang w:eastAsia="es-ES"/>
        </w:rPr>
        <w:t xml:space="preserve"> se aprobó la designación del Regidor Juan Antonio Mercado Vargas para suplir las ausencias de un servidor es que solicito a este Pleno me sea autorizado un periodo vacacional comprendido </w:t>
      </w:r>
      <w:r w:rsidR="004F7C84">
        <w:rPr>
          <w:rFonts w:ascii="Segoe UI" w:hAnsi="Segoe UI" w:cs="Segoe UI"/>
        </w:rPr>
        <w:t>d</w:t>
      </w:r>
      <w:r w:rsidR="004F7C84" w:rsidRPr="004F7C84">
        <w:rPr>
          <w:rFonts w:ascii="Segoe UI" w:hAnsi="Segoe UI" w:cs="Segoe UI"/>
          <w:i/>
        </w:rPr>
        <w:t>el 22 de abril del 2019 al 06 del de mayo del 2019</w:t>
      </w:r>
      <w:r w:rsidR="004F7C84" w:rsidRPr="004F7C84">
        <w:rPr>
          <w:rFonts w:ascii="Segoe UI" w:hAnsi="Segoe UI" w:cs="Segoe UI"/>
          <w:bCs/>
          <w:i/>
          <w:lang w:eastAsia="es-ES"/>
        </w:rPr>
        <w:t>. Po</w:t>
      </w:r>
      <w:r w:rsidR="004F7C84">
        <w:rPr>
          <w:rFonts w:ascii="Segoe UI" w:hAnsi="Segoe UI" w:cs="Segoe UI"/>
          <w:bCs/>
          <w:i/>
          <w:lang w:eastAsia="es-ES"/>
        </w:rPr>
        <w:t xml:space="preserve">r lo que visto lo anterior pongo a su consideración los siguientes puntos concretos de acuerdo:”. - - - - - - - - - - - - - - - - - - - - - - - - - - - - - - - - - - </w:t>
      </w:r>
      <w:r>
        <w:rPr>
          <w:rFonts w:ascii="Segoe UI" w:hAnsi="Segoe UI" w:cs="Segoe UI"/>
          <w:bCs/>
          <w:i/>
          <w:lang w:eastAsia="es-ES"/>
        </w:rPr>
        <w:t xml:space="preserve">  </w:t>
      </w:r>
    </w:p>
    <w:p w:rsidR="00DA2FD5" w:rsidRDefault="00DA2FD5" w:rsidP="00CC6D68">
      <w:pPr>
        <w:spacing w:after="0" w:line="360" w:lineRule="auto"/>
        <w:ind w:left="-2127" w:right="2155"/>
        <w:jc w:val="both"/>
        <w:rPr>
          <w:rFonts w:ascii="Segoe UI" w:eastAsia="Calibri" w:hAnsi="Segoe UI" w:cs="Segoe UI"/>
          <w:b/>
          <w:snapToGrid w:val="0"/>
        </w:rPr>
      </w:pPr>
    </w:p>
    <w:p w:rsidR="004F7C84" w:rsidRPr="00BE0B88" w:rsidRDefault="004F7C84" w:rsidP="004F7C84">
      <w:pPr>
        <w:spacing w:after="0" w:line="360" w:lineRule="auto"/>
        <w:ind w:right="28"/>
        <w:jc w:val="both"/>
        <w:rPr>
          <w:rFonts w:ascii="Segoe UI" w:eastAsia="Times New Roman" w:hAnsi="Segoe UI" w:cs="Segoe UI"/>
          <w:bCs/>
          <w:i/>
          <w:lang w:eastAsia="es-ES"/>
        </w:rPr>
      </w:pPr>
      <w:r>
        <w:rPr>
          <w:rFonts w:ascii="Segoe UI" w:eastAsia="Times New Roman" w:hAnsi="Segoe UI" w:cs="Segoe UI"/>
          <w:b/>
          <w:bCs/>
          <w:i/>
          <w:lang w:eastAsia="es-ES"/>
        </w:rPr>
        <w:lastRenderedPageBreak/>
        <w:t>“</w:t>
      </w:r>
      <w:r w:rsidRPr="00BE0B88">
        <w:rPr>
          <w:rFonts w:ascii="Segoe UI" w:eastAsia="Times New Roman" w:hAnsi="Segoe UI" w:cs="Segoe UI"/>
          <w:b/>
          <w:bCs/>
          <w:i/>
          <w:lang w:eastAsia="es-ES"/>
        </w:rPr>
        <w:t>PRIMERO.-</w:t>
      </w:r>
      <w:r>
        <w:rPr>
          <w:rFonts w:ascii="Segoe UI" w:eastAsia="Times New Roman" w:hAnsi="Segoe UI" w:cs="Segoe UI"/>
          <w:bCs/>
          <w:i/>
          <w:lang w:eastAsia="es-ES"/>
        </w:rPr>
        <w:t xml:space="preserve"> </w:t>
      </w:r>
      <w:r w:rsidRPr="004F7C84">
        <w:rPr>
          <w:rFonts w:ascii="Segoe UI" w:eastAsia="Times New Roman" w:hAnsi="Segoe UI" w:cs="Segoe UI"/>
          <w:bCs/>
          <w:i/>
          <w:lang w:eastAsia="es-ES"/>
        </w:rPr>
        <w:t>El H. Ayuntamiento Constitucional de Ocotlán, Jalisco, aprueba la solicitud de vacaciones del C. Paulo Gabriel Hernández Hernández, del periodo comprendido entre los días 22 de abril al 06 de mayo de 2019, al cargo de Presidente Municipal</w:t>
      </w:r>
      <w:r>
        <w:rPr>
          <w:rFonts w:ascii="Segoe UI" w:eastAsia="Times New Roman" w:hAnsi="Segoe UI" w:cs="Segoe UI"/>
          <w:bCs/>
          <w:i/>
          <w:lang w:eastAsia="es-ES"/>
        </w:rPr>
        <w:t xml:space="preserve">”. </w:t>
      </w:r>
      <w:r w:rsidRPr="00BE0B88">
        <w:rPr>
          <w:rFonts w:ascii="Segoe UI" w:eastAsia="Times New Roman" w:hAnsi="Segoe UI" w:cs="Segoe UI"/>
          <w:bCs/>
          <w:i/>
          <w:lang w:eastAsia="es-ES"/>
        </w:rPr>
        <w:t xml:space="preserve">- - - - - - - - - - - - </w:t>
      </w:r>
    </w:p>
    <w:p w:rsidR="004F7C84" w:rsidRPr="00BE0B88" w:rsidRDefault="004F7C84" w:rsidP="004F7C84">
      <w:pPr>
        <w:spacing w:after="0" w:line="360" w:lineRule="auto"/>
        <w:ind w:right="28"/>
        <w:jc w:val="both"/>
        <w:rPr>
          <w:rFonts w:ascii="Segoe UI" w:eastAsia="Times New Roman" w:hAnsi="Segoe UI" w:cs="Segoe UI"/>
          <w:b/>
          <w:bCs/>
          <w:i/>
          <w:u w:val="single"/>
          <w:lang w:eastAsia="es-ES"/>
        </w:rPr>
      </w:pPr>
    </w:p>
    <w:p w:rsidR="004F7C84" w:rsidRDefault="004F7C84" w:rsidP="004F7C84">
      <w:pPr>
        <w:spacing w:after="0" w:line="360" w:lineRule="auto"/>
        <w:ind w:right="28"/>
        <w:jc w:val="both"/>
        <w:rPr>
          <w:rFonts w:ascii="Segoe UI" w:eastAsia="Times New Roman" w:hAnsi="Segoe UI" w:cs="Segoe UI"/>
          <w:bCs/>
          <w:i/>
          <w:lang w:eastAsia="es-ES"/>
        </w:rPr>
      </w:pPr>
      <w:r>
        <w:rPr>
          <w:rFonts w:ascii="Segoe UI" w:eastAsia="Times New Roman" w:hAnsi="Segoe UI" w:cs="Segoe UI"/>
          <w:b/>
          <w:bCs/>
          <w:i/>
          <w:lang w:eastAsia="es-ES"/>
        </w:rPr>
        <w:t>“</w:t>
      </w:r>
      <w:r w:rsidRPr="00BE0B88">
        <w:rPr>
          <w:rFonts w:ascii="Segoe UI" w:eastAsia="Times New Roman" w:hAnsi="Segoe UI" w:cs="Segoe UI"/>
          <w:b/>
          <w:bCs/>
          <w:i/>
          <w:lang w:eastAsia="es-ES"/>
        </w:rPr>
        <w:t>SEGUNDO.-</w:t>
      </w:r>
      <w:r>
        <w:rPr>
          <w:rFonts w:ascii="Segoe UI" w:eastAsia="Times New Roman" w:hAnsi="Segoe UI" w:cs="Segoe UI"/>
          <w:b/>
          <w:bCs/>
          <w:i/>
          <w:u w:val="single"/>
          <w:lang w:eastAsia="es-ES"/>
        </w:rPr>
        <w:t xml:space="preserve"> </w:t>
      </w:r>
      <w:r w:rsidRPr="004F7C84">
        <w:rPr>
          <w:rFonts w:ascii="Segoe UI" w:eastAsia="Times New Roman" w:hAnsi="Segoe UI" w:cs="Segoe UI"/>
          <w:bCs/>
          <w:i/>
          <w:lang w:eastAsia="es-ES"/>
        </w:rPr>
        <w:t>El H. Ayuntamiento constitucional de Ocotlán, Jalisco, ratifica la designación del regidor C. Juan Antonio Mercado Vargas, para suplir las ausencias del Presidente Municipal en el periodo señalado en el previo punto de acuerdo</w:t>
      </w:r>
      <w:r>
        <w:rPr>
          <w:rFonts w:ascii="Segoe UI" w:eastAsia="Times New Roman" w:hAnsi="Segoe UI" w:cs="Segoe UI"/>
          <w:bCs/>
          <w:i/>
          <w:lang w:eastAsia="es-ES"/>
        </w:rPr>
        <w:t xml:space="preserve">”. </w:t>
      </w:r>
      <w:r w:rsidRPr="00BE0B88">
        <w:rPr>
          <w:rFonts w:ascii="Segoe UI" w:eastAsia="Times New Roman" w:hAnsi="Segoe UI" w:cs="Segoe UI"/>
          <w:bCs/>
          <w:i/>
          <w:lang w:eastAsia="es-ES"/>
        </w:rPr>
        <w:t xml:space="preserve">- - - - - - - - - - - - - - - - - - </w:t>
      </w:r>
    </w:p>
    <w:p w:rsidR="004F7C84" w:rsidRDefault="004F7C84" w:rsidP="004F7C84">
      <w:pPr>
        <w:spacing w:after="0" w:line="360" w:lineRule="auto"/>
        <w:ind w:right="28"/>
        <w:jc w:val="both"/>
        <w:rPr>
          <w:rFonts w:ascii="Segoe UI" w:hAnsi="Segoe UI" w:cs="Segoe UI"/>
          <w:bCs/>
          <w:lang w:eastAsia="es-ES"/>
        </w:rPr>
      </w:pPr>
    </w:p>
    <w:p w:rsidR="004F7C84" w:rsidRDefault="004F7C84" w:rsidP="004F7C84">
      <w:pPr>
        <w:spacing w:after="0" w:line="360" w:lineRule="auto"/>
        <w:ind w:right="28"/>
        <w:jc w:val="both"/>
        <w:rPr>
          <w:rFonts w:ascii="Segoe UI" w:hAnsi="Segoe UI" w:cs="Segoe UI"/>
          <w:bCs/>
          <w:lang w:eastAsia="es-ES"/>
        </w:rPr>
      </w:pPr>
      <w:r>
        <w:rPr>
          <w:rFonts w:ascii="Segoe UI" w:hAnsi="Segoe UI" w:cs="Segoe UI"/>
          <w:bCs/>
          <w:lang w:eastAsia="es-ES"/>
        </w:rPr>
        <w:t xml:space="preserve">Por lo que dentro del </w:t>
      </w:r>
      <w:r>
        <w:rPr>
          <w:rFonts w:ascii="Segoe UI" w:hAnsi="Segoe UI" w:cs="Segoe UI"/>
          <w:b/>
          <w:bCs/>
          <w:lang w:eastAsia="es-ES"/>
        </w:rPr>
        <w:t xml:space="preserve">noveno punto </w:t>
      </w:r>
      <w:r>
        <w:rPr>
          <w:rFonts w:ascii="Segoe UI" w:hAnsi="Segoe UI" w:cs="Segoe UI"/>
          <w:bCs/>
          <w:lang w:eastAsia="es-ES"/>
        </w:rPr>
        <w:t xml:space="preserve">del orden del día en el que se pone a consideración aprobarse el TERCER ASUNTO VARIO, lo que resulta </w:t>
      </w:r>
      <w:r>
        <w:rPr>
          <w:rFonts w:ascii="Segoe UI" w:hAnsi="Segoe UI" w:cs="Segoe UI"/>
          <w:b/>
          <w:bCs/>
          <w:lang w:eastAsia="es-ES"/>
        </w:rPr>
        <w:t>APROBADO POR MAYORÍA</w:t>
      </w:r>
      <w:r>
        <w:rPr>
          <w:rFonts w:ascii="Segoe UI" w:hAnsi="Segoe UI" w:cs="Segoe UI"/>
          <w:bCs/>
          <w:lang w:eastAsia="es-ES"/>
        </w:rPr>
        <w:t xml:space="preserve">, con once votos a favor de los regidores presentes: - - - - - - - - - - - - - - - - - - - - - - - - - - - - - - - - -  </w:t>
      </w:r>
    </w:p>
    <w:tbl>
      <w:tblPr>
        <w:tblStyle w:val="Tablaconcuadrcula"/>
        <w:tblW w:w="0" w:type="auto"/>
        <w:tblInd w:w="108" w:type="dxa"/>
        <w:tblLook w:val="04A0" w:firstRow="1" w:lastRow="0" w:firstColumn="1" w:lastColumn="0" w:noHBand="0" w:noVBand="1"/>
      </w:tblPr>
      <w:tblGrid>
        <w:gridCol w:w="709"/>
        <w:gridCol w:w="4536"/>
        <w:gridCol w:w="1701"/>
        <w:gridCol w:w="2002"/>
      </w:tblGrid>
      <w:tr w:rsidR="004F7C84" w:rsidRPr="00A41809" w:rsidTr="004F7C84">
        <w:tc>
          <w:tcPr>
            <w:tcW w:w="709" w:type="dxa"/>
          </w:tcPr>
          <w:p w:rsidR="004F7C84" w:rsidRPr="00CC6D68" w:rsidRDefault="004F7C84" w:rsidP="004F7C84">
            <w:pPr>
              <w:spacing w:line="360" w:lineRule="auto"/>
              <w:jc w:val="center"/>
            </w:pPr>
            <w:r w:rsidRPr="00CC6D68">
              <w:rPr>
                <w:rFonts w:ascii="Segoe UI" w:eastAsia="Segoe UI" w:hAnsi="Segoe UI" w:cs="Segoe UI"/>
                <w:b/>
              </w:rPr>
              <w:t>No.</w:t>
            </w:r>
          </w:p>
        </w:tc>
        <w:tc>
          <w:tcPr>
            <w:tcW w:w="4536" w:type="dxa"/>
          </w:tcPr>
          <w:p w:rsidR="004F7C84" w:rsidRPr="00CC6D68" w:rsidRDefault="004F7C84" w:rsidP="004F7C84">
            <w:pPr>
              <w:spacing w:line="360" w:lineRule="auto"/>
              <w:jc w:val="center"/>
            </w:pPr>
            <w:r w:rsidRPr="00CC6D68">
              <w:rPr>
                <w:rFonts w:ascii="Segoe UI" w:eastAsia="Segoe UI" w:hAnsi="Segoe UI" w:cs="Segoe UI"/>
                <w:b/>
              </w:rPr>
              <w:t>Nombre</w:t>
            </w:r>
          </w:p>
        </w:tc>
        <w:tc>
          <w:tcPr>
            <w:tcW w:w="1701" w:type="dxa"/>
          </w:tcPr>
          <w:p w:rsidR="004F7C84" w:rsidRPr="00CC6D68" w:rsidRDefault="004F7C84" w:rsidP="004F7C84">
            <w:pPr>
              <w:spacing w:line="360" w:lineRule="auto"/>
              <w:jc w:val="center"/>
            </w:pPr>
            <w:r w:rsidRPr="00CC6D68">
              <w:rPr>
                <w:rFonts w:ascii="Segoe UI" w:eastAsia="Segoe UI" w:hAnsi="Segoe UI" w:cs="Segoe UI"/>
                <w:b/>
              </w:rPr>
              <w:t>Cargo</w:t>
            </w:r>
          </w:p>
        </w:tc>
        <w:tc>
          <w:tcPr>
            <w:tcW w:w="2002" w:type="dxa"/>
          </w:tcPr>
          <w:p w:rsidR="004F7C84" w:rsidRPr="00CC6D68" w:rsidRDefault="004F7C84" w:rsidP="004F7C84">
            <w:pPr>
              <w:spacing w:line="360" w:lineRule="auto"/>
              <w:jc w:val="center"/>
            </w:pPr>
            <w:r w:rsidRPr="00CC6D68">
              <w:rPr>
                <w:rFonts w:ascii="Segoe UI" w:eastAsia="Segoe UI" w:hAnsi="Segoe UI" w:cs="Segoe UI"/>
                <w:b/>
              </w:rPr>
              <w:t>Voto</w:t>
            </w:r>
          </w:p>
        </w:tc>
      </w:tr>
      <w:tr w:rsidR="004F7C84" w:rsidRPr="008E7CA2" w:rsidTr="004F7C84">
        <w:tc>
          <w:tcPr>
            <w:tcW w:w="709" w:type="dxa"/>
          </w:tcPr>
          <w:p w:rsidR="004F7C84" w:rsidRPr="00CC6D68" w:rsidRDefault="004F7C84" w:rsidP="004F7C84">
            <w:pPr>
              <w:spacing w:line="360" w:lineRule="auto"/>
              <w:jc w:val="center"/>
            </w:pPr>
            <w:r w:rsidRPr="00CC6D68">
              <w:rPr>
                <w:rFonts w:ascii="Segoe UI" w:eastAsia="Segoe UI" w:hAnsi="Segoe UI" w:cs="Segoe UI"/>
              </w:rPr>
              <w:t>1</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Paulo Gabriel Hernández Hernández</w:t>
            </w:r>
          </w:p>
        </w:tc>
        <w:tc>
          <w:tcPr>
            <w:tcW w:w="1701" w:type="dxa"/>
          </w:tcPr>
          <w:p w:rsidR="004F7C84" w:rsidRPr="00CC6D68" w:rsidRDefault="004F7C84" w:rsidP="004F7C84">
            <w:pPr>
              <w:spacing w:line="360" w:lineRule="auto"/>
              <w:jc w:val="center"/>
            </w:pPr>
            <w:r w:rsidRPr="00CC6D68">
              <w:rPr>
                <w:rFonts w:ascii="Segoe UI" w:eastAsia="Segoe UI" w:hAnsi="Segoe UI" w:cs="Segoe UI"/>
              </w:rPr>
              <w:t>Presidente</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RPr="008E7CA2" w:rsidTr="004F7C84">
        <w:tc>
          <w:tcPr>
            <w:tcW w:w="709" w:type="dxa"/>
          </w:tcPr>
          <w:p w:rsidR="004F7C84" w:rsidRPr="00CC6D68" w:rsidRDefault="004F7C84" w:rsidP="004F7C84">
            <w:pPr>
              <w:spacing w:line="360" w:lineRule="auto"/>
              <w:jc w:val="center"/>
            </w:pPr>
            <w:r w:rsidRPr="00CC6D68">
              <w:rPr>
                <w:rFonts w:ascii="Segoe UI" w:eastAsia="Segoe UI" w:hAnsi="Segoe UI" w:cs="Segoe UI"/>
              </w:rPr>
              <w:t>2</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Lilia Denisse Chávez Ochoa</w:t>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Regidora</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RPr="008E7CA2" w:rsidTr="004F7C84">
        <w:tc>
          <w:tcPr>
            <w:tcW w:w="709" w:type="dxa"/>
          </w:tcPr>
          <w:p w:rsidR="004F7C84" w:rsidRPr="00CC6D68" w:rsidRDefault="004F7C84" w:rsidP="004F7C84">
            <w:pPr>
              <w:spacing w:line="360" w:lineRule="auto"/>
              <w:jc w:val="center"/>
            </w:pPr>
            <w:r>
              <w:rPr>
                <w:rFonts w:ascii="Segoe UI" w:eastAsia="Segoe UI" w:hAnsi="Segoe UI" w:cs="Segoe UI"/>
              </w:rPr>
              <w:t>3</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Josué Ávila Moreno</w:t>
            </w:r>
            <w:r w:rsidRPr="00CC6D68">
              <w:rPr>
                <w:rFonts w:ascii="Segoe UI" w:eastAsia="Segoe UI" w:hAnsi="Segoe UI" w:cs="Segoe UI"/>
              </w:rPr>
              <w:tab/>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RPr="008E7CA2" w:rsidTr="004F7C84">
        <w:tc>
          <w:tcPr>
            <w:tcW w:w="709" w:type="dxa"/>
          </w:tcPr>
          <w:p w:rsidR="004F7C84" w:rsidRPr="00CC6D68" w:rsidRDefault="004F7C84" w:rsidP="004F7C84">
            <w:pPr>
              <w:spacing w:line="360" w:lineRule="auto"/>
              <w:jc w:val="center"/>
            </w:pPr>
            <w:r>
              <w:rPr>
                <w:rFonts w:ascii="Segoe UI" w:eastAsia="Segoe UI" w:hAnsi="Segoe UI" w:cs="Segoe UI"/>
              </w:rPr>
              <w:t>4</w:t>
            </w:r>
          </w:p>
        </w:tc>
        <w:tc>
          <w:tcPr>
            <w:tcW w:w="4536" w:type="dxa"/>
          </w:tcPr>
          <w:p w:rsidR="004F7C84" w:rsidRPr="00CC6D68" w:rsidRDefault="004F7C84" w:rsidP="004F7C84">
            <w:pPr>
              <w:spacing w:line="360" w:lineRule="auto"/>
              <w:jc w:val="center"/>
            </w:pPr>
            <w:r w:rsidRPr="00CC6D68">
              <w:rPr>
                <w:rFonts w:ascii="Segoe UI" w:eastAsia="Segoe UI" w:hAnsi="Segoe UI" w:cs="Segoe UI"/>
              </w:rPr>
              <w:t xml:space="preserve">C. Verónica Guadalupe Domínguez Manzo </w:t>
            </w:r>
          </w:p>
        </w:tc>
        <w:tc>
          <w:tcPr>
            <w:tcW w:w="1701" w:type="dxa"/>
          </w:tcPr>
          <w:p w:rsidR="004F7C84" w:rsidRPr="00CC6D68" w:rsidRDefault="004F7C84" w:rsidP="004F7C84">
            <w:pPr>
              <w:spacing w:line="360" w:lineRule="auto"/>
              <w:jc w:val="center"/>
            </w:pPr>
            <w:r w:rsidRPr="00CC6D68">
              <w:rPr>
                <w:rFonts w:ascii="Segoe UI" w:eastAsia="Segoe UI" w:hAnsi="Segoe UI" w:cs="Segoe UI"/>
              </w:rPr>
              <w:t>Síndico</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RPr="008E7CA2" w:rsidTr="004F7C84">
        <w:tc>
          <w:tcPr>
            <w:tcW w:w="709" w:type="dxa"/>
          </w:tcPr>
          <w:p w:rsidR="004F7C84" w:rsidRPr="00CC6D68" w:rsidRDefault="004F7C84" w:rsidP="004F7C84">
            <w:pPr>
              <w:spacing w:line="360" w:lineRule="auto"/>
              <w:jc w:val="center"/>
            </w:pPr>
            <w:r>
              <w:rPr>
                <w:rFonts w:ascii="Segoe UI" w:eastAsia="Segoe UI" w:hAnsi="Segoe UI" w:cs="Segoe UI"/>
              </w:rPr>
              <w:t>5</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Miguel Ángel Robles Limón</w:t>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RPr="008E7CA2" w:rsidTr="004F7C84">
        <w:tc>
          <w:tcPr>
            <w:tcW w:w="709" w:type="dxa"/>
          </w:tcPr>
          <w:p w:rsidR="004F7C84" w:rsidRPr="00CC6D68" w:rsidRDefault="004F7C84" w:rsidP="004F7C84">
            <w:pPr>
              <w:spacing w:line="360" w:lineRule="auto"/>
              <w:jc w:val="center"/>
            </w:pPr>
            <w:r>
              <w:rPr>
                <w:rFonts w:ascii="Segoe UI" w:eastAsia="Segoe UI" w:hAnsi="Segoe UI" w:cs="Segoe UI"/>
              </w:rPr>
              <w:t>6</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Bertha Alicia Rocha García</w:t>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Regidora</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RPr="008E7CA2" w:rsidTr="004F7C84">
        <w:tc>
          <w:tcPr>
            <w:tcW w:w="709" w:type="dxa"/>
          </w:tcPr>
          <w:p w:rsidR="004F7C84" w:rsidRPr="00CC6D68" w:rsidRDefault="004F7C84" w:rsidP="004F7C84">
            <w:pPr>
              <w:spacing w:line="360" w:lineRule="auto"/>
              <w:jc w:val="center"/>
            </w:pPr>
            <w:r>
              <w:rPr>
                <w:rFonts w:ascii="Segoe UI" w:eastAsia="Segoe UI" w:hAnsi="Segoe UI" w:cs="Segoe UI"/>
              </w:rPr>
              <w:t>7</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Julio Cesar Márquez Lizárraga</w:t>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RPr="008E7CA2" w:rsidTr="004F7C84">
        <w:tc>
          <w:tcPr>
            <w:tcW w:w="709" w:type="dxa"/>
          </w:tcPr>
          <w:p w:rsidR="004F7C84" w:rsidRPr="00CC6D68" w:rsidRDefault="004F7C84" w:rsidP="004F7C84">
            <w:pPr>
              <w:spacing w:line="360" w:lineRule="auto"/>
              <w:jc w:val="center"/>
            </w:pPr>
            <w:r>
              <w:rPr>
                <w:rFonts w:ascii="Segoe UI" w:eastAsia="Segoe UI" w:hAnsi="Segoe UI" w:cs="Segoe UI"/>
              </w:rPr>
              <w:t>8</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Manuel Gutiérrez Muñoz</w:t>
            </w:r>
            <w:r w:rsidRPr="00CC6D68">
              <w:rPr>
                <w:rFonts w:ascii="Segoe UI" w:eastAsia="Segoe UI" w:hAnsi="Segoe UI" w:cs="Segoe UI"/>
              </w:rPr>
              <w:tab/>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Tr="004F7C84">
        <w:tc>
          <w:tcPr>
            <w:tcW w:w="709" w:type="dxa"/>
          </w:tcPr>
          <w:p w:rsidR="004F7C84" w:rsidRPr="00CC6D68" w:rsidRDefault="004F7C84" w:rsidP="004F7C84">
            <w:pPr>
              <w:spacing w:line="360" w:lineRule="auto"/>
              <w:jc w:val="center"/>
            </w:pPr>
            <w:r>
              <w:rPr>
                <w:rFonts w:ascii="Segoe UI" w:eastAsia="Segoe UI" w:hAnsi="Segoe UI" w:cs="Segoe UI"/>
              </w:rPr>
              <w:t>9</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Karinna Romo Plascencia</w:t>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Regidora</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Tr="004F7C84">
        <w:tc>
          <w:tcPr>
            <w:tcW w:w="709" w:type="dxa"/>
          </w:tcPr>
          <w:p w:rsidR="004F7C84" w:rsidRPr="00CC6D68" w:rsidRDefault="004F7C84" w:rsidP="004F7C84">
            <w:pPr>
              <w:spacing w:line="360" w:lineRule="auto"/>
              <w:jc w:val="center"/>
            </w:pPr>
            <w:r>
              <w:rPr>
                <w:rFonts w:ascii="Segoe UI" w:eastAsia="Segoe UI" w:hAnsi="Segoe UI" w:cs="Segoe UI"/>
              </w:rPr>
              <w:t>10</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Juan Manuel Alatorre Franco</w:t>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r w:rsidR="004F7C84" w:rsidTr="004F7C84">
        <w:tc>
          <w:tcPr>
            <w:tcW w:w="709" w:type="dxa"/>
          </w:tcPr>
          <w:p w:rsidR="004F7C84" w:rsidRPr="00CC6D68" w:rsidRDefault="004F7C84" w:rsidP="004F7C84">
            <w:pPr>
              <w:spacing w:line="360" w:lineRule="auto"/>
              <w:jc w:val="center"/>
            </w:pPr>
            <w:r>
              <w:rPr>
                <w:rFonts w:ascii="Segoe UI" w:eastAsia="Segoe UI" w:hAnsi="Segoe UI" w:cs="Segoe UI"/>
              </w:rPr>
              <w:t>11</w:t>
            </w:r>
          </w:p>
        </w:tc>
        <w:tc>
          <w:tcPr>
            <w:tcW w:w="4536" w:type="dxa"/>
          </w:tcPr>
          <w:p w:rsidR="004F7C84" w:rsidRPr="00CC6D68" w:rsidRDefault="004F7C84" w:rsidP="004F7C84">
            <w:pPr>
              <w:spacing w:line="360" w:lineRule="auto"/>
              <w:jc w:val="center"/>
            </w:pPr>
            <w:r w:rsidRPr="00CC6D68">
              <w:rPr>
                <w:rFonts w:ascii="Segoe UI" w:eastAsia="Segoe UI" w:hAnsi="Segoe UI" w:cs="Segoe UI"/>
              </w:rPr>
              <w:t>C. María Lucina Limón Ramírez</w:t>
            </w:r>
          </w:p>
        </w:tc>
        <w:tc>
          <w:tcPr>
            <w:tcW w:w="1701" w:type="dxa"/>
          </w:tcPr>
          <w:p w:rsidR="004F7C84" w:rsidRPr="00CC6D68" w:rsidRDefault="004F7C84" w:rsidP="004F7C84">
            <w:pPr>
              <w:spacing w:line="360" w:lineRule="auto"/>
              <w:jc w:val="center"/>
            </w:pPr>
            <w:r w:rsidRPr="00CC6D68">
              <w:rPr>
                <w:rFonts w:ascii="Segoe UI" w:eastAsia="Segoe UI" w:hAnsi="Segoe UI" w:cs="Segoe UI"/>
              </w:rPr>
              <w:t>Regidora</w:t>
            </w:r>
          </w:p>
        </w:tc>
        <w:tc>
          <w:tcPr>
            <w:tcW w:w="2002" w:type="dxa"/>
          </w:tcPr>
          <w:p w:rsidR="004F7C84" w:rsidRPr="00CC6D68" w:rsidRDefault="004F7C84" w:rsidP="004F7C84">
            <w:pPr>
              <w:spacing w:line="360" w:lineRule="auto"/>
              <w:jc w:val="center"/>
            </w:pPr>
            <w:r w:rsidRPr="00CC6D68">
              <w:rPr>
                <w:rFonts w:ascii="Segoe UI" w:eastAsia="Segoe UI" w:hAnsi="Segoe UI" w:cs="Segoe UI"/>
              </w:rPr>
              <w:t>A favor</w:t>
            </w:r>
          </w:p>
        </w:tc>
      </w:tr>
    </w:tbl>
    <w:p w:rsidR="004F7C84" w:rsidRDefault="004F7C84" w:rsidP="004F7C84">
      <w:pPr>
        <w:spacing w:after="0" w:line="360" w:lineRule="auto"/>
        <w:ind w:right="28"/>
        <w:jc w:val="both"/>
        <w:rPr>
          <w:rFonts w:ascii="Segoe UI" w:eastAsia="Times New Roman" w:hAnsi="Segoe UI" w:cs="Segoe UI"/>
          <w:bCs/>
          <w:i/>
          <w:lang w:eastAsia="es-ES"/>
        </w:rPr>
      </w:pPr>
    </w:p>
    <w:p w:rsidR="00CC6D68" w:rsidRPr="00CC6D68" w:rsidRDefault="00CC6D68" w:rsidP="004F7C84">
      <w:pPr>
        <w:tabs>
          <w:tab w:val="left" w:pos="8931"/>
        </w:tabs>
        <w:spacing w:after="0" w:line="360" w:lineRule="auto"/>
        <w:ind w:right="28"/>
        <w:jc w:val="both"/>
        <w:rPr>
          <w:rFonts w:ascii="Segoe UI" w:eastAsia="Calibri" w:hAnsi="Segoe UI" w:cs="Segoe UI"/>
          <w:bCs/>
          <w:lang w:eastAsia="es-ES"/>
        </w:rPr>
      </w:pPr>
      <w:r w:rsidRPr="00CC6D68">
        <w:rPr>
          <w:rFonts w:ascii="Segoe UI" w:eastAsia="Calibri" w:hAnsi="Segoe UI" w:cs="Segoe UI"/>
          <w:b/>
          <w:snapToGrid w:val="0"/>
        </w:rPr>
        <w:t xml:space="preserve">DÉCIMO PUNTO.- </w:t>
      </w:r>
      <w:r w:rsidRPr="00CC6D68">
        <w:rPr>
          <w:rFonts w:ascii="Segoe UI" w:eastAsia="Calibri" w:hAnsi="Segoe UI" w:cs="Segoe UI"/>
          <w:b/>
          <w:bCs/>
          <w:lang w:eastAsia="es-ES"/>
        </w:rPr>
        <w:t xml:space="preserve">CLAUSURA DE LA SESIÓN.- </w:t>
      </w:r>
      <w:r w:rsidRPr="00CC6D68">
        <w:rPr>
          <w:rFonts w:ascii="Segoe UI" w:eastAsia="Calibri" w:hAnsi="Segoe UI" w:cs="Segoe UI"/>
          <w:bCs/>
          <w:lang w:eastAsia="es-ES"/>
        </w:rPr>
        <w:t xml:space="preserve">No habiendo más asuntos que tratar, el Presidente Municipal </w:t>
      </w:r>
      <w:r w:rsidRPr="00CC6D68">
        <w:rPr>
          <w:rFonts w:ascii="Segoe UI" w:eastAsia="Calibri" w:hAnsi="Segoe UI" w:cs="Segoe UI"/>
          <w:b/>
          <w:bCs/>
          <w:lang w:eastAsia="es-ES"/>
        </w:rPr>
        <w:t>C. Paulo Gabriel Hernández Hernández</w:t>
      </w:r>
      <w:r w:rsidRPr="00CC6D68">
        <w:rPr>
          <w:rFonts w:ascii="Segoe UI" w:eastAsia="Calibri" w:hAnsi="Segoe UI" w:cs="Segoe UI"/>
          <w:bCs/>
          <w:lang w:eastAsia="es-ES"/>
        </w:rPr>
        <w:t xml:space="preserve">, concluyó la </w:t>
      </w:r>
      <w:r w:rsidR="004F7C84">
        <w:rPr>
          <w:rFonts w:ascii="Segoe UI" w:eastAsia="Calibri" w:hAnsi="Segoe UI" w:cs="Segoe UI"/>
          <w:b/>
        </w:rPr>
        <w:t>QUINTA</w:t>
      </w:r>
      <w:r w:rsidRPr="00CC6D68">
        <w:rPr>
          <w:rFonts w:ascii="Segoe UI" w:eastAsia="Calibri" w:hAnsi="Segoe UI" w:cs="Segoe UI"/>
          <w:b/>
        </w:rPr>
        <w:t xml:space="preserve"> SESIÓN ORDINARIA 2019</w:t>
      </w:r>
      <w:r w:rsidRPr="00CC6D68">
        <w:rPr>
          <w:rFonts w:ascii="Segoe UI" w:eastAsia="Calibri" w:hAnsi="Segoe UI" w:cs="Segoe UI"/>
        </w:rPr>
        <w:t xml:space="preserve"> </w:t>
      </w:r>
      <w:r w:rsidRPr="00CC6D68">
        <w:rPr>
          <w:rFonts w:ascii="Segoe UI" w:eastAsia="Calibri" w:hAnsi="Segoe UI" w:cs="Segoe UI"/>
          <w:bCs/>
          <w:lang w:eastAsia="es-ES"/>
        </w:rPr>
        <w:t>del H. Ayuntamiento Constitucional de Ocotlán, Jalisco, 2018-2021, siendo la 1</w:t>
      </w:r>
      <w:r w:rsidR="004F7C84">
        <w:rPr>
          <w:rFonts w:ascii="Segoe UI" w:eastAsia="Calibri" w:hAnsi="Segoe UI" w:cs="Segoe UI"/>
          <w:bCs/>
          <w:lang w:eastAsia="es-ES"/>
        </w:rPr>
        <w:t>5</w:t>
      </w:r>
      <w:r w:rsidRPr="00CC6D68">
        <w:rPr>
          <w:rFonts w:ascii="Segoe UI" w:eastAsia="Calibri" w:hAnsi="Segoe UI" w:cs="Segoe UI"/>
          <w:bCs/>
          <w:lang w:eastAsia="es-ES"/>
        </w:rPr>
        <w:t>:</w:t>
      </w:r>
      <w:r w:rsidR="004F7C84">
        <w:rPr>
          <w:rFonts w:ascii="Segoe UI" w:eastAsia="Calibri" w:hAnsi="Segoe UI" w:cs="Segoe UI"/>
          <w:bCs/>
          <w:lang w:eastAsia="es-ES"/>
        </w:rPr>
        <w:t>07</w:t>
      </w:r>
      <w:r w:rsidRPr="00CC6D68">
        <w:rPr>
          <w:rFonts w:ascii="Segoe UI" w:eastAsia="Calibri" w:hAnsi="Segoe UI" w:cs="Segoe UI"/>
          <w:bCs/>
          <w:lang w:eastAsia="es-ES"/>
        </w:rPr>
        <w:t xml:space="preserve"> </w:t>
      </w:r>
      <w:r w:rsidR="004F7C84">
        <w:rPr>
          <w:rFonts w:ascii="Segoe UI" w:eastAsia="Calibri" w:hAnsi="Segoe UI" w:cs="Segoe UI"/>
          <w:bCs/>
          <w:lang w:eastAsia="es-ES"/>
        </w:rPr>
        <w:t>quince</w:t>
      </w:r>
      <w:r w:rsidRPr="00CC6D68">
        <w:rPr>
          <w:rFonts w:ascii="Segoe UI" w:eastAsia="Calibri" w:hAnsi="Segoe UI" w:cs="Segoe UI"/>
          <w:bCs/>
          <w:lang w:eastAsia="es-ES"/>
        </w:rPr>
        <w:t xml:space="preserve"> horas con </w:t>
      </w:r>
      <w:r w:rsidR="004F7C84">
        <w:rPr>
          <w:rFonts w:ascii="Segoe UI" w:eastAsia="Calibri" w:hAnsi="Segoe UI" w:cs="Segoe UI"/>
          <w:bCs/>
          <w:lang w:eastAsia="es-ES"/>
        </w:rPr>
        <w:t>siete</w:t>
      </w:r>
      <w:r w:rsidRPr="00CC6D68">
        <w:rPr>
          <w:rFonts w:ascii="Segoe UI" w:eastAsia="Calibri" w:hAnsi="Segoe UI" w:cs="Segoe UI"/>
          <w:bCs/>
          <w:lang w:eastAsia="es-ES"/>
        </w:rPr>
        <w:t xml:space="preserve"> minutos del día </w:t>
      </w:r>
      <w:r w:rsidR="004F7C84">
        <w:rPr>
          <w:rFonts w:ascii="Segoe UI" w:eastAsia="Calibri" w:hAnsi="Segoe UI" w:cs="Segoe UI"/>
          <w:bCs/>
          <w:lang w:eastAsia="es-ES"/>
        </w:rPr>
        <w:t>04</w:t>
      </w:r>
      <w:r w:rsidRPr="00CC6D68">
        <w:rPr>
          <w:rFonts w:ascii="Segoe UI" w:eastAsia="Calibri" w:hAnsi="Segoe UI" w:cs="Segoe UI"/>
          <w:bCs/>
          <w:lang w:eastAsia="es-ES"/>
        </w:rPr>
        <w:t xml:space="preserve"> </w:t>
      </w:r>
      <w:r w:rsidR="004F7C84">
        <w:rPr>
          <w:rFonts w:ascii="Segoe UI" w:eastAsia="Calibri" w:hAnsi="Segoe UI" w:cs="Segoe UI"/>
          <w:bCs/>
          <w:lang w:eastAsia="es-ES"/>
        </w:rPr>
        <w:t>cuatro</w:t>
      </w:r>
      <w:r w:rsidRPr="00CC6D68">
        <w:rPr>
          <w:rFonts w:ascii="Segoe UI" w:eastAsia="Calibri" w:hAnsi="Segoe UI" w:cs="Segoe UI"/>
          <w:bCs/>
          <w:lang w:eastAsia="es-ES"/>
        </w:rPr>
        <w:t xml:space="preserve"> de </w:t>
      </w:r>
      <w:r w:rsidR="004F7C84">
        <w:rPr>
          <w:rFonts w:ascii="Segoe UI" w:eastAsia="Calibri" w:hAnsi="Segoe UI" w:cs="Segoe UI"/>
          <w:bCs/>
          <w:lang w:eastAsia="es-ES"/>
        </w:rPr>
        <w:t>abril</w:t>
      </w:r>
      <w:r w:rsidRPr="00CC6D68">
        <w:rPr>
          <w:rFonts w:ascii="Segoe UI" w:eastAsia="Calibri" w:hAnsi="Segoe UI" w:cs="Segoe UI"/>
          <w:bCs/>
          <w:lang w:eastAsia="es-ES"/>
        </w:rPr>
        <w:t xml:space="preserve"> del 2019 dos mil diecinueve. - - - - - - - - - - - - - - - - - - - - - - - - - - - - - - - - - - - - -</w:t>
      </w:r>
      <w:r w:rsidR="004F7C84">
        <w:rPr>
          <w:rFonts w:ascii="Segoe UI" w:eastAsia="Calibri" w:hAnsi="Segoe UI" w:cs="Segoe UI"/>
          <w:bCs/>
          <w:lang w:eastAsia="es-ES"/>
        </w:rPr>
        <w:t xml:space="preserve"> - - - - - - - - - - - - - </w:t>
      </w:r>
      <w:r w:rsidRPr="00CC6D68">
        <w:rPr>
          <w:rFonts w:ascii="Segoe UI" w:eastAsia="Calibri" w:hAnsi="Segoe UI" w:cs="Segoe UI"/>
          <w:bCs/>
          <w:lang w:eastAsia="es-ES"/>
        </w:rPr>
        <w:t xml:space="preserve"> </w:t>
      </w:r>
    </w:p>
    <w:p w:rsidR="00CC6D68" w:rsidRDefault="00CC6D68" w:rsidP="00CC6D68">
      <w:pPr>
        <w:tabs>
          <w:tab w:val="left" w:pos="6749"/>
        </w:tabs>
        <w:spacing w:after="0" w:line="360" w:lineRule="auto"/>
        <w:ind w:left="-2127" w:right="2204"/>
        <w:rPr>
          <w:rFonts w:ascii="Segoe UI" w:hAnsi="Segoe UI" w:cs="Segoe UI"/>
          <w:b/>
          <w:lang w:eastAsia="es-ES"/>
        </w:rPr>
      </w:pPr>
      <w:r w:rsidRPr="00CC6D68">
        <w:rPr>
          <w:rFonts w:ascii="Segoe UI" w:hAnsi="Segoe UI" w:cs="Segoe UI"/>
          <w:b/>
          <w:lang w:eastAsia="es-ES"/>
        </w:rPr>
        <w:t xml:space="preserve">             </w:t>
      </w:r>
    </w:p>
    <w:p w:rsidR="004F7C84" w:rsidRDefault="004F7C84" w:rsidP="00CC6D68">
      <w:pPr>
        <w:tabs>
          <w:tab w:val="left" w:pos="6749"/>
        </w:tabs>
        <w:spacing w:after="0" w:line="360" w:lineRule="auto"/>
        <w:ind w:left="-2127" w:right="2204"/>
        <w:rPr>
          <w:rFonts w:ascii="Segoe UI" w:hAnsi="Segoe UI" w:cs="Segoe UI"/>
          <w:b/>
          <w:lang w:eastAsia="es-ES"/>
        </w:rPr>
      </w:pPr>
    </w:p>
    <w:p w:rsidR="00CC6D68" w:rsidRPr="00CC6D68" w:rsidRDefault="00CC6D68" w:rsidP="004F7C84">
      <w:pPr>
        <w:spacing w:after="0" w:line="360" w:lineRule="auto"/>
        <w:ind w:right="28"/>
        <w:jc w:val="center"/>
        <w:rPr>
          <w:rFonts w:ascii="Segoe UI" w:hAnsi="Segoe UI" w:cs="Segoe UI"/>
          <w:b/>
          <w:lang w:eastAsia="es-ES"/>
        </w:rPr>
      </w:pPr>
      <w:r w:rsidRPr="00CC6D68">
        <w:rPr>
          <w:rFonts w:ascii="Segoe UI" w:hAnsi="Segoe UI" w:cs="Segoe UI"/>
          <w:b/>
          <w:lang w:eastAsia="es-ES"/>
        </w:rPr>
        <w:t>INTEGRANTES DEL H. AYUNTAMIENTO CONSTITUCIONAL</w:t>
      </w:r>
    </w:p>
    <w:p w:rsidR="00CC6D68" w:rsidRPr="00CC6D68" w:rsidRDefault="00CC6D68" w:rsidP="004F7C84">
      <w:pPr>
        <w:spacing w:after="0" w:line="360" w:lineRule="auto"/>
        <w:ind w:right="28"/>
        <w:jc w:val="center"/>
        <w:rPr>
          <w:rFonts w:ascii="Segoe UI" w:hAnsi="Segoe UI" w:cs="Segoe UI"/>
          <w:b/>
          <w:lang w:eastAsia="es-ES"/>
        </w:rPr>
      </w:pPr>
      <w:r w:rsidRPr="00CC6D68">
        <w:rPr>
          <w:rFonts w:ascii="Segoe UI" w:hAnsi="Segoe UI" w:cs="Segoe UI"/>
          <w:b/>
          <w:lang w:eastAsia="es-ES"/>
        </w:rPr>
        <w:t>DE OCOTLÁN, JALISCO.</w:t>
      </w:r>
    </w:p>
    <w:p w:rsidR="00CC6D68" w:rsidRPr="00CC6D68" w:rsidRDefault="00CC6D68" w:rsidP="004F7C84">
      <w:pPr>
        <w:spacing w:after="0" w:line="360" w:lineRule="auto"/>
        <w:ind w:right="28"/>
        <w:jc w:val="center"/>
        <w:rPr>
          <w:rFonts w:ascii="Segoe UI" w:hAnsi="Segoe UI" w:cs="Segoe UI"/>
          <w:b/>
          <w:lang w:eastAsia="es-ES"/>
        </w:rPr>
      </w:pPr>
    </w:p>
    <w:p w:rsidR="00CC6D68" w:rsidRPr="00CC6D68" w:rsidRDefault="00CC6D68" w:rsidP="004F7C84">
      <w:pPr>
        <w:spacing w:after="0" w:line="360" w:lineRule="auto"/>
        <w:ind w:right="28"/>
        <w:jc w:val="center"/>
        <w:rPr>
          <w:rFonts w:ascii="Segoe UI" w:hAnsi="Segoe UI" w:cs="Segoe UI"/>
          <w:b/>
          <w:lang w:eastAsia="es-ES"/>
        </w:rPr>
      </w:pPr>
    </w:p>
    <w:p w:rsidR="00CC6D68" w:rsidRPr="00CC6D68" w:rsidRDefault="00CC6D68" w:rsidP="004F7C84">
      <w:pPr>
        <w:spacing w:after="0" w:line="360" w:lineRule="auto"/>
        <w:ind w:right="28"/>
        <w:jc w:val="center"/>
      </w:pPr>
    </w:p>
    <w:p w:rsidR="00CC6D68" w:rsidRPr="00CC6D68" w:rsidRDefault="00CC6D68" w:rsidP="004F7C84">
      <w:pPr>
        <w:tabs>
          <w:tab w:val="center" w:pos="4394"/>
          <w:tab w:val="left" w:pos="6804"/>
        </w:tabs>
        <w:spacing w:after="0" w:line="360" w:lineRule="auto"/>
        <w:ind w:right="28"/>
        <w:jc w:val="center"/>
        <w:rPr>
          <w:rFonts w:ascii="Segoe UI" w:eastAsia="Times New Roman" w:hAnsi="Segoe UI" w:cs="Segoe UI"/>
          <w:bCs/>
          <w:lang w:eastAsia="es-ES"/>
        </w:rPr>
      </w:pPr>
      <w:r w:rsidRPr="00CC6D68">
        <w:rPr>
          <w:rFonts w:ascii="Segoe UI" w:eastAsia="Times New Roman" w:hAnsi="Segoe UI" w:cs="Segoe UI"/>
          <w:bCs/>
          <w:lang w:eastAsia="es-ES"/>
        </w:rPr>
        <w:t>C. Paulo Gabriel Hernández Hernández.</w:t>
      </w:r>
    </w:p>
    <w:p w:rsidR="00CC6D68" w:rsidRPr="00CC6D68" w:rsidRDefault="00CC6D68" w:rsidP="004F7C84">
      <w:pPr>
        <w:tabs>
          <w:tab w:val="left" w:pos="6804"/>
        </w:tabs>
        <w:spacing w:after="0" w:line="360" w:lineRule="auto"/>
        <w:ind w:right="28"/>
        <w:jc w:val="center"/>
        <w:rPr>
          <w:rFonts w:ascii="Segoe UI" w:eastAsia="Times New Roman" w:hAnsi="Segoe UI" w:cs="Segoe UI"/>
          <w:b/>
          <w:bCs/>
          <w:lang w:eastAsia="es-ES"/>
        </w:rPr>
      </w:pPr>
      <w:r w:rsidRPr="00CC6D68">
        <w:rPr>
          <w:rFonts w:ascii="Segoe UI" w:eastAsia="Times New Roman" w:hAnsi="Segoe UI" w:cs="Segoe UI"/>
          <w:b/>
          <w:bCs/>
          <w:lang w:eastAsia="es-ES"/>
        </w:rPr>
        <w:t>PRESIDENTE MUNICIPAL</w:t>
      </w:r>
    </w:p>
    <w:p w:rsidR="0008500B" w:rsidRDefault="0008500B" w:rsidP="0008500B">
      <w:pPr>
        <w:tabs>
          <w:tab w:val="left" w:pos="6804"/>
        </w:tabs>
        <w:spacing w:after="0" w:line="360" w:lineRule="auto"/>
        <w:ind w:left="-2127" w:right="2155"/>
        <w:jc w:val="center"/>
        <w:rPr>
          <w:rFonts w:ascii="Segoe UI" w:eastAsia="Times New Roman" w:hAnsi="Segoe UI" w:cs="Segoe UI"/>
          <w:b/>
          <w:bCs/>
          <w:lang w:eastAsia="es-ES"/>
        </w:rPr>
      </w:pPr>
    </w:p>
    <w:p w:rsidR="0008500B" w:rsidRPr="00CC6D68" w:rsidRDefault="0008500B" w:rsidP="0008500B">
      <w:pPr>
        <w:tabs>
          <w:tab w:val="left" w:pos="6804"/>
        </w:tabs>
        <w:spacing w:after="0" w:line="360" w:lineRule="auto"/>
        <w:ind w:left="-2127" w:right="2155"/>
        <w:jc w:val="center"/>
        <w:rPr>
          <w:rFonts w:ascii="Segoe UI" w:eastAsia="Times New Roman" w:hAnsi="Segoe UI" w:cs="Segoe UI"/>
          <w:b/>
          <w:bCs/>
          <w:lang w:eastAsia="es-ES"/>
        </w:rPr>
      </w:pPr>
    </w:p>
    <w:p w:rsidR="00CC6D68" w:rsidRPr="00CC6D68" w:rsidRDefault="00CC6D68" w:rsidP="0008500B">
      <w:pPr>
        <w:tabs>
          <w:tab w:val="left" w:pos="6804"/>
        </w:tabs>
        <w:spacing w:after="0" w:line="360" w:lineRule="auto"/>
        <w:ind w:left="-2127" w:right="2155"/>
        <w:jc w:val="center"/>
        <w:rPr>
          <w:rFonts w:ascii="Segoe UI" w:eastAsia="Times New Roman" w:hAnsi="Segoe UI" w:cs="Segoe UI"/>
          <w:bCs/>
          <w:lang w:eastAsia="es-ES"/>
        </w:rPr>
      </w:pPr>
      <w:r w:rsidRPr="00CC6D68">
        <w:rPr>
          <w:rFonts w:ascii="Segoe UI" w:eastAsia="Times New Roman" w:hAnsi="Segoe UI" w:cs="Segoe UI"/>
          <w:bCs/>
          <w:lang w:eastAsia="es-ES"/>
        </w:rPr>
        <w:t>C. Verónica Guadalupe Domínguez Manzo.</w:t>
      </w:r>
    </w:p>
    <w:p w:rsidR="00CC6D68" w:rsidRPr="00CC6D68" w:rsidRDefault="00CC6D68" w:rsidP="0008500B">
      <w:pPr>
        <w:tabs>
          <w:tab w:val="left" w:pos="6804"/>
        </w:tabs>
        <w:spacing w:after="0" w:line="360" w:lineRule="auto"/>
        <w:ind w:left="-2127" w:right="2155"/>
        <w:jc w:val="center"/>
        <w:rPr>
          <w:rFonts w:ascii="Segoe UI" w:eastAsia="Times New Roman" w:hAnsi="Segoe UI" w:cs="Segoe UI"/>
          <w:b/>
          <w:bCs/>
          <w:lang w:eastAsia="es-ES"/>
        </w:rPr>
      </w:pPr>
      <w:r w:rsidRPr="00CC6D68">
        <w:rPr>
          <w:rFonts w:ascii="Segoe UI" w:eastAsia="Times New Roman" w:hAnsi="Segoe UI" w:cs="Segoe UI"/>
          <w:b/>
          <w:bCs/>
          <w:lang w:eastAsia="es-ES"/>
        </w:rPr>
        <w:t>SÍNDICO MUNICIPAL</w:t>
      </w:r>
    </w:p>
    <w:p w:rsidR="004F7C84" w:rsidRDefault="004F7C84" w:rsidP="0008500B">
      <w:pPr>
        <w:tabs>
          <w:tab w:val="left" w:pos="6804"/>
        </w:tabs>
        <w:spacing w:after="0" w:line="360" w:lineRule="auto"/>
        <w:ind w:right="28"/>
        <w:rPr>
          <w:rFonts w:ascii="Segoe UI" w:eastAsia="Times New Roman" w:hAnsi="Segoe UI" w:cs="Segoe UI"/>
          <w:b/>
          <w:bCs/>
          <w:lang w:eastAsia="es-ES"/>
        </w:rPr>
      </w:pPr>
    </w:p>
    <w:p w:rsidR="009B2085" w:rsidRPr="00CC6D68" w:rsidRDefault="009B2085" w:rsidP="0008500B">
      <w:pPr>
        <w:tabs>
          <w:tab w:val="left" w:pos="6804"/>
        </w:tabs>
        <w:spacing w:after="0" w:line="360" w:lineRule="auto"/>
        <w:ind w:left="-2127" w:right="2155"/>
        <w:rPr>
          <w:rFonts w:ascii="Segoe UI" w:eastAsia="Times New Roman" w:hAnsi="Segoe UI" w:cs="Segoe UI"/>
          <w:b/>
          <w:bCs/>
          <w:lang w:eastAsia="es-ES"/>
        </w:rPr>
      </w:pPr>
    </w:p>
    <w:p w:rsidR="00CC6D68" w:rsidRPr="00CC6D68" w:rsidRDefault="00CC6D68" w:rsidP="0008500B">
      <w:pPr>
        <w:tabs>
          <w:tab w:val="left" w:pos="6521"/>
          <w:tab w:val="left" w:pos="6804"/>
        </w:tabs>
        <w:spacing w:after="0" w:line="360" w:lineRule="auto"/>
        <w:ind w:left="-2127" w:right="2155"/>
        <w:jc w:val="center"/>
        <w:rPr>
          <w:rFonts w:ascii="Segoe UI" w:hAnsi="Segoe UI" w:cs="Segoe UI"/>
          <w:b/>
        </w:rPr>
      </w:pPr>
      <w:r w:rsidRPr="00CC6D68">
        <w:rPr>
          <w:rFonts w:ascii="Segoe UI" w:hAnsi="Segoe UI" w:cs="Segoe UI"/>
          <w:b/>
        </w:rPr>
        <w:t>REGIDORES</w:t>
      </w:r>
    </w:p>
    <w:p w:rsidR="00CC6D68" w:rsidRDefault="00CC6D68" w:rsidP="0008500B">
      <w:pPr>
        <w:tabs>
          <w:tab w:val="left" w:pos="6521"/>
          <w:tab w:val="left" w:pos="6804"/>
        </w:tabs>
        <w:spacing w:after="0" w:line="360" w:lineRule="auto"/>
        <w:ind w:left="-2127" w:right="2155"/>
        <w:jc w:val="center"/>
        <w:rPr>
          <w:rFonts w:ascii="Segoe UI" w:hAnsi="Segoe UI" w:cs="Segoe UI"/>
        </w:rPr>
      </w:pPr>
    </w:p>
    <w:p w:rsidR="0008500B" w:rsidRPr="00CC6D68" w:rsidRDefault="0008500B" w:rsidP="0008500B">
      <w:pPr>
        <w:tabs>
          <w:tab w:val="left" w:pos="6521"/>
          <w:tab w:val="left" w:pos="6804"/>
        </w:tabs>
        <w:spacing w:after="0" w:line="360" w:lineRule="auto"/>
        <w:ind w:left="-2127" w:right="2155"/>
        <w:jc w:val="center"/>
        <w:rPr>
          <w:rFonts w:ascii="Segoe UI" w:hAnsi="Segoe UI" w:cs="Segoe UI"/>
        </w:rPr>
      </w:pPr>
    </w:p>
    <w:p w:rsidR="00CC6D68" w:rsidRPr="00CC6D68" w:rsidRDefault="00CC6D68" w:rsidP="0008500B">
      <w:pPr>
        <w:tabs>
          <w:tab w:val="left" w:pos="6521"/>
          <w:tab w:val="left" w:pos="6804"/>
        </w:tabs>
        <w:spacing w:after="0" w:line="360" w:lineRule="auto"/>
        <w:ind w:left="-2127" w:right="2155"/>
        <w:jc w:val="center"/>
        <w:rPr>
          <w:rFonts w:ascii="Segoe UI" w:hAnsi="Segoe UI" w:cs="Segoe UI"/>
        </w:rPr>
      </w:pPr>
    </w:p>
    <w:p w:rsidR="00CC6D68" w:rsidRPr="00CC6D68" w:rsidRDefault="00CC6D68" w:rsidP="0008500B">
      <w:pPr>
        <w:tabs>
          <w:tab w:val="left" w:pos="6521"/>
          <w:tab w:val="left" w:pos="6804"/>
        </w:tabs>
        <w:spacing w:after="0" w:line="360" w:lineRule="auto"/>
        <w:ind w:left="-2127" w:right="2155"/>
        <w:jc w:val="center"/>
        <w:rPr>
          <w:rFonts w:ascii="Segoe UI" w:hAnsi="Segoe UI" w:cs="Segoe UI"/>
        </w:rPr>
      </w:pPr>
    </w:p>
    <w:p w:rsidR="00CC6D68" w:rsidRPr="00CC6D68" w:rsidRDefault="0008500B" w:rsidP="0008500B">
      <w:pPr>
        <w:tabs>
          <w:tab w:val="left" w:pos="6521"/>
          <w:tab w:val="left" w:pos="6804"/>
        </w:tabs>
        <w:spacing w:after="0" w:line="360" w:lineRule="auto"/>
        <w:ind w:left="-2127" w:right="2155"/>
        <w:jc w:val="center"/>
        <w:rPr>
          <w:rFonts w:ascii="Segoe UI" w:hAnsi="Segoe UI" w:cs="Segoe UI"/>
        </w:rPr>
      </w:pPr>
      <w:r>
        <w:rPr>
          <w:rFonts w:ascii="Segoe UI" w:hAnsi="Segoe UI" w:cs="Segoe UI"/>
        </w:rPr>
        <w:t xml:space="preserve">         </w:t>
      </w:r>
      <w:r w:rsidR="00CC6D68" w:rsidRPr="00CC6D68">
        <w:rPr>
          <w:rFonts w:ascii="Segoe UI" w:hAnsi="Segoe UI" w:cs="Segoe UI"/>
        </w:rPr>
        <w:t xml:space="preserve">C. Lilia Denisse Chávez Ochoa.                     </w:t>
      </w:r>
      <w:r w:rsidR="00263AA8">
        <w:rPr>
          <w:rFonts w:ascii="Segoe UI" w:hAnsi="Segoe UI" w:cs="Segoe UI"/>
        </w:rPr>
        <w:t xml:space="preserve">C. </w:t>
      </w:r>
      <w:r w:rsidR="00263AA8" w:rsidRPr="00263AA8">
        <w:rPr>
          <w:rFonts w:ascii="Segoe UI" w:hAnsi="Segoe UI" w:cs="Segoe UI"/>
        </w:rPr>
        <w:t xml:space="preserve">Josué Ávila Moreno                                  </w:t>
      </w:r>
      <w:r w:rsidR="00CC6D68" w:rsidRPr="00CC6D68">
        <w:rPr>
          <w:rFonts w:ascii="Segoe UI" w:hAnsi="Segoe UI" w:cs="Segoe UI"/>
        </w:rPr>
        <w:t>.</w:t>
      </w:r>
    </w:p>
    <w:p w:rsidR="00CC6D68" w:rsidRDefault="00CC6D68" w:rsidP="0008500B">
      <w:pPr>
        <w:tabs>
          <w:tab w:val="left" w:pos="6521"/>
          <w:tab w:val="left" w:pos="6804"/>
        </w:tabs>
        <w:spacing w:after="0" w:line="360" w:lineRule="auto"/>
        <w:ind w:left="-2127" w:right="2155"/>
        <w:rPr>
          <w:rFonts w:ascii="Segoe UI" w:hAnsi="Segoe UI" w:cs="Segoe UI"/>
        </w:rPr>
      </w:pPr>
    </w:p>
    <w:p w:rsidR="0008500B" w:rsidRPr="00CC6D68" w:rsidRDefault="0008500B" w:rsidP="0008500B">
      <w:pPr>
        <w:tabs>
          <w:tab w:val="left" w:pos="6521"/>
          <w:tab w:val="left" w:pos="6804"/>
        </w:tabs>
        <w:spacing w:after="0" w:line="360" w:lineRule="auto"/>
        <w:ind w:left="-2127" w:right="2155"/>
        <w:rPr>
          <w:rFonts w:ascii="Segoe UI" w:hAnsi="Segoe UI" w:cs="Segoe UI"/>
        </w:rPr>
      </w:pPr>
    </w:p>
    <w:p w:rsidR="00CC6D68" w:rsidRPr="00CC6D68" w:rsidRDefault="00CC6D68" w:rsidP="0008500B">
      <w:pPr>
        <w:tabs>
          <w:tab w:val="left" w:pos="6521"/>
          <w:tab w:val="left" w:pos="6804"/>
        </w:tabs>
        <w:spacing w:after="0" w:line="360" w:lineRule="auto"/>
        <w:ind w:left="-2127" w:right="2155"/>
        <w:rPr>
          <w:rFonts w:ascii="Segoe UI" w:hAnsi="Segoe UI" w:cs="Segoe UI"/>
        </w:rPr>
      </w:pPr>
    </w:p>
    <w:p w:rsidR="00CC6D68" w:rsidRPr="00CC6D68" w:rsidRDefault="00CC6D68" w:rsidP="0008500B">
      <w:pPr>
        <w:tabs>
          <w:tab w:val="left" w:pos="6521"/>
          <w:tab w:val="left" w:pos="6804"/>
        </w:tabs>
        <w:spacing w:after="0" w:line="360" w:lineRule="auto"/>
        <w:ind w:left="-2127" w:right="2155"/>
        <w:rPr>
          <w:rFonts w:ascii="Segoe UI" w:hAnsi="Segoe UI" w:cs="Segoe UI"/>
        </w:rPr>
      </w:pPr>
    </w:p>
    <w:p w:rsidR="00CC6D68" w:rsidRPr="00CC6D68" w:rsidRDefault="0008500B" w:rsidP="0008500B">
      <w:pPr>
        <w:tabs>
          <w:tab w:val="left" w:pos="6521"/>
          <w:tab w:val="left" w:pos="6804"/>
          <w:tab w:val="left" w:pos="7088"/>
        </w:tabs>
        <w:spacing w:after="0" w:line="360" w:lineRule="auto"/>
        <w:ind w:left="-2127" w:right="2155"/>
        <w:rPr>
          <w:rFonts w:ascii="Segoe UI" w:hAnsi="Segoe UI" w:cs="Segoe UI"/>
        </w:rPr>
      </w:pPr>
      <w:r>
        <w:rPr>
          <w:rFonts w:ascii="Segoe UI" w:hAnsi="Segoe UI" w:cs="Segoe UI"/>
        </w:rPr>
        <w:t xml:space="preserve">                    </w:t>
      </w:r>
      <w:r w:rsidR="00CC6D68" w:rsidRPr="00CC6D68">
        <w:rPr>
          <w:rFonts w:ascii="Segoe UI" w:hAnsi="Segoe UI" w:cs="Segoe UI"/>
        </w:rPr>
        <w:t>C. Miguel Ángel Robles Limón.                     C. Bertha Alicia Rocha García    .</w:t>
      </w:r>
    </w:p>
    <w:p w:rsidR="00CC6D68" w:rsidRPr="00CC6D68" w:rsidRDefault="00CC6D68" w:rsidP="0008500B">
      <w:pPr>
        <w:tabs>
          <w:tab w:val="left" w:pos="6521"/>
          <w:tab w:val="left" w:pos="6804"/>
          <w:tab w:val="left" w:pos="7088"/>
        </w:tabs>
        <w:spacing w:after="0" w:line="360" w:lineRule="auto"/>
        <w:ind w:left="-2127" w:right="2155"/>
        <w:rPr>
          <w:rFonts w:ascii="Segoe UI" w:hAnsi="Segoe UI" w:cs="Segoe UI"/>
          <w:highlight w:val="yellow"/>
        </w:rPr>
      </w:pPr>
    </w:p>
    <w:p w:rsidR="00CC6D68" w:rsidRDefault="00CC6D68" w:rsidP="0008500B">
      <w:pPr>
        <w:tabs>
          <w:tab w:val="left" w:pos="6521"/>
          <w:tab w:val="left" w:pos="6804"/>
          <w:tab w:val="left" w:pos="7088"/>
        </w:tabs>
        <w:spacing w:after="0" w:line="360" w:lineRule="auto"/>
        <w:ind w:left="-2127" w:right="2155"/>
        <w:rPr>
          <w:rFonts w:ascii="Segoe UI" w:hAnsi="Segoe UI" w:cs="Segoe UI"/>
          <w:highlight w:val="yellow"/>
        </w:rPr>
      </w:pPr>
    </w:p>
    <w:p w:rsidR="0008500B" w:rsidRPr="00CC6D68" w:rsidRDefault="0008500B" w:rsidP="0008500B">
      <w:pPr>
        <w:tabs>
          <w:tab w:val="left" w:pos="6521"/>
          <w:tab w:val="left" w:pos="6804"/>
          <w:tab w:val="left" w:pos="7088"/>
        </w:tabs>
        <w:spacing w:after="0" w:line="360" w:lineRule="auto"/>
        <w:ind w:left="-2127" w:right="2155"/>
        <w:rPr>
          <w:rFonts w:ascii="Segoe UI" w:hAnsi="Segoe UI" w:cs="Segoe UI"/>
          <w:highlight w:val="yellow"/>
        </w:rPr>
      </w:pPr>
    </w:p>
    <w:p w:rsidR="00CC6D68" w:rsidRPr="00CC6D68" w:rsidRDefault="00CC6D68" w:rsidP="0008500B">
      <w:pPr>
        <w:tabs>
          <w:tab w:val="left" w:pos="6521"/>
          <w:tab w:val="left" w:pos="6804"/>
          <w:tab w:val="left" w:pos="7088"/>
        </w:tabs>
        <w:spacing w:after="0" w:line="360" w:lineRule="auto"/>
        <w:ind w:left="-2127" w:right="2155"/>
        <w:rPr>
          <w:rFonts w:ascii="Segoe UI" w:hAnsi="Segoe UI" w:cs="Segoe UI"/>
          <w:highlight w:val="yellow"/>
        </w:rPr>
      </w:pPr>
    </w:p>
    <w:p w:rsidR="00CC6D68" w:rsidRPr="00CC6D68" w:rsidRDefault="0008500B" w:rsidP="0008500B">
      <w:pPr>
        <w:tabs>
          <w:tab w:val="left" w:pos="6521"/>
          <w:tab w:val="left" w:pos="6804"/>
          <w:tab w:val="left" w:pos="7088"/>
        </w:tabs>
        <w:spacing w:after="0" w:line="360" w:lineRule="auto"/>
        <w:ind w:left="-2127" w:right="2155"/>
        <w:rPr>
          <w:rFonts w:ascii="Segoe UI" w:hAnsi="Segoe UI" w:cs="Segoe UI"/>
        </w:rPr>
      </w:pPr>
      <w:r>
        <w:rPr>
          <w:rFonts w:ascii="Segoe UI" w:hAnsi="Segoe UI" w:cs="Segoe UI"/>
        </w:rPr>
        <w:t xml:space="preserve">                       </w:t>
      </w:r>
      <w:r w:rsidR="00CC6D68" w:rsidRPr="00CC6D68">
        <w:rPr>
          <w:rFonts w:ascii="Segoe UI" w:hAnsi="Segoe UI" w:cs="Segoe UI"/>
        </w:rPr>
        <w:t xml:space="preserve">C. Julio César Márquez Lizárraga.               C. Manuel Gutiérrez Muñoz    </w:t>
      </w:r>
    </w:p>
    <w:p w:rsidR="00CC6D68" w:rsidRPr="00CC6D68" w:rsidRDefault="00CC6D68" w:rsidP="0008500B">
      <w:pPr>
        <w:tabs>
          <w:tab w:val="left" w:pos="6521"/>
          <w:tab w:val="left" w:pos="6804"/>
          <w:tab w:val="left" w:pos="7088"/>
        </w:tabs>
        <w:spacing w:after="0" w:line="360" w:lineRule="auto"/>
        <w:ind w:left="-2127" w:right="2155"/>
        <w:jc w:val="center"/>
        <w:rPr>
          <w:rFonts w:ascii="Segoe UI" w:hAnsi="Segoe UI" w:cs="Segoe UI"/>
        </w:rPr>
      </w:pPr>
    </w:p>
    <w:p w:rsidR="00CC6D68" w:rsidRDefault="00CC6D68" w:rsidP="0008500B">
      <w:pPr>
        <w:tabs>
          <w:tab w:val="left" w:pos="6521"/>
          <w:tab w:val="left" w:pos="6804"/>
          <w:tab w:val="left" w:pos="7088"/>
        </w:tabs>
        <w:spacing w:after="0" w:line="360" w:lineRule="auto"/>
        <w:ind w:left="-2127" w:right="2155"/>
        <w:jc w:val="center"/>
        <w:rPr>
          <w:rFonts w:ascii="Segoe UI" w:hAnsi="Segoe UI" w:cs="Segoe UI"/>
        </w:rPr>
      </w:pPr>
    </w:p>
    <w:p w:rsidR="0008500B" w:rsidRPr="00CC6D68" w:rsidRDefault="0008500B" w:rsidP="0008500B">
      <w:pPr>
        <w:tabs>
          <w:tab w:val="left" w:pos="6521"/>
          <w:tab w:val="left" w:pos="6804"/>
          <w:tab w:val="left" w:pos="7088"/>
        </w:tabs>
        <w:spacing w:after="0" w:line="360" w:lineRule="auto"/>
        <w:ind w:left="-2127" w:right="2155"/>
        <w:jc w:val="center"/>
        <w:rPr>
          <w:rFonts w:ascii="Segoe UI" w:hAnsi="Segoe UI" w:cs="Segoe UI"/>
        </w:rPr>
      </w:pPr>
    </w:p>
    <w:p w:rsidR="00CC6D68" w:rsidRPr="00CC6D68" w:rsidRDefault="00CC6D68" w:rsidP="0008500B">
      <w:pPr>
        <w:tabs>
          <w:tab w:val="left" w:pos="6521"/>
          <w:tab w:val="left" w:pos="6804"/>
          <w:tab w:val="left" w:pos="7088"/>
        </w:tabs>
        <w:spacing w:after="0" w:line="360" w:lineRule="auto"/>
        <w:ind w:left="-2127" w:right="2155"/>
        <w:jc w:val="center"/>
        <w:rPr>
          <w:rFonts w:ascii="Segoe UI" w:hAnsi="Segoe UI" w:cs="Segoe UI"/>
        </w:rPr>
      </w:pPr>
    </w:p>
    <w:p w:rsidR="00CC6D68" w:rsidRPr="00CC6D68" w:rsidRDefault="0008500B" w:rsidP="0008500B">
      <w:pPr>
        <w:tabs>
          <w:tab w:val="left" w:pos="6521"/>
          <w:tab w:val="left" w:pos="6804"/>
          <w:tab w:val="left" w:pos="7088"/>
        </w:tabs>
        <w:spacing w:after="0" w:line="360" w:lineRule="auto"/>
        <w:ind w:left="-2127" w:right="2155"/>
        <w:rPr>
          <w:rFonts w:ascii="Segoe UI" w:hAnsi="Segoe UI" w:cs="Segoe UI"/>
        </w:rPr>
      </w:pPr>
      <w:r>
        <w:rPr>
          <w:rFonts w:ascii="Segoe UI" w:hAnsi="Segoe UI" w:cs="Segoe UI"/>
        </w:rPr>
        <w:t xml:space="preserve">                       </w:t>
      </w:r>
      <w:r w:rsidR="00CC6D68" w:rsidRPr="00CC6D68">
        <w:rPr>
          <w:rFonts w:ascii="Segoe UI" w:hAnsi="Segoe UI" w:cs="Segoe UI"/>
        </w:rPr>
        <w:t xml:space="preserve">C. Karinna Romo Plascencia.               C. Juan Manuel Alatorre Franco                                 </w:t>
      </w:r>
    </w:p>
    <w:p w:rsidR="00CC6D68" w:rsidRDefault="00CC6D68" w:rsidP="0008500B">
      <w:pPr>
        <w:tabs>
          <w:tab w:val="left" w:pos="6521"/>
          <w:tab w:val="left" w:pos="6804"/>
          <w:tab w:val="left" w:pos="7088"/>
        </w:tabs>
        <w:spacing w:after="0" w:line="360" w:lineRule="auto"/>
        <w:ind w:left="-2127" w:right="2155"/>
        <w:jc w:val="center"/>
        <w:rPr>
          <w:rFonts w:ascii="Segoe UI" w:hAnsi="Segoe UI" w:cs="Segoe UI"/>
        </w:rPr>
      </w:pPr>
    </w:p>
    <w:p w:rsidR="0008500B" w:rsidRPr="00CC6D68" w:rsidRDefault="0008500B" w:rsidP="0008500B">
      <w:pPr>
        <w:tabs>
          <w:tab w:val="left" w:pos="6521"/>
          <w:tab w:val="left" w:pos="6804"/>
          <w:tab w:val="left" w:pos="7088"/>
        </w:tabs>
        <w:spacing w:after="0" w:line="360" w:lineRule="auto"/>
        <w:ind w:left="-2127" w:right="2155"/>
        <w:jc w:val="center"/>
        <w:rPr>
          <w:rFonts w:ascii="Segoe UI" w:hAnsi="Segoe UI" w:cs="Segoe UI"/>
        </w:rPr>
      </w:pPr>
    </w:p>
    <w:p w:rsidR="0008500B" w:rsidRDefault="0008500B" w:rsidP="0008500B">
      <w:pPr>
        <w:tabs>
          <w:tab w:val="left" w:pos="6521"/>
          <w:tab w:val="left" w:pos="6804"/>
          <w:tab w:val="left" w:pos="7088"/>
        </w:tabs>
        <w:spacing w:after="0" w:line="360" w:lineRule="auto"/>
        <w:ind w:right="2155"/>
        <w:rPr>
          <w:rFonts w:ascii="Segoe UI" w:hAnsi="Segoe UI" w:cs="Segoe UI"/>
        </w:rPr>
      </w:pPr>
      <w:r>
        <w:rPr>
          <w:rFonts w:ascii="Segoe UI" w:hAnsi="Segoe UI" w:cs="Segoe UI"/>
        </w:rPr>
        <w:t xml:space="preserve"> </w:t>
      </w:r>
    </w:p>
    <w:p w:rsidR="0008500B" w:rsidRDefault="0008500B" w:rsidP="0008500B">
      <w:pPr>
        <w:tabs>
          <w:tab w:val="left" w:pos="6521"/>
          <w:tab w:val="left" w:pos="6804"/>
          <w:tab w:val="left" w:pos="7088"/>
        </w:tabs>
        <w:spacing w:after="0" w:line="360" w:lineRule="auto"/>
        <w:ind w:right="2155"/>
        <w:rPr>
          <w:rFonts w:ascii="Segoe UI" w:hAnsi="Segoe UI" w:cs="Segoe UI"/>
        </w:rPr>
      </w:pPr>
    </w:p>
    <w:p w:rsidR="00CC6D68" w:rsidRPr="00CC6D68" w:rsidRDefault="0008500B" w:rsidP="0008500B">
      <w:pPr>
        <w:tabs>
          <w:tab w:val="left" w:pos="6521"/>
          <w:tab w:val="left" w:pos="6804"/>
          <w:tab w:val="left" w:pos="7088"/>
        </w:tabs>
        <w:spacing w:after="0" w:line="360" w:lineRule="auto"/>
        <w:ind w:right="2155"/>
        <w:rPr>
          <w:rFonts w:ascii="Segoe UI" w:hAnsi="Segoe UI" w:cs="Segoe UI"/>
        </w:rPr>
      </w:pPr>
      <w:r>
        <w:rPr>
          <w:rFonts w:ascii="Segoe UI" w:hAnsi="Segoe UI" w:cs="Segoe UI"/>
        </w:rPr>
        <w:t xml:space="preserve">               </w:t>
      </w:r>
      <w:r w:rsidR="00CC6D68" w:rsidRPr="00CC6D68">
        <w:rPr>
          <w:rFonts w:ascii="Segoe UI" w:hAnsi="Segoe UI" w:cs="Segoe UI"/>
        </w:rPr>
        <w:t xml:space="preserve">C. María Lucina Limón Ramírez                                 </w:t>
      </w:r>
    </w:p>
    <w:p w:rsidR="00CC6D68" w:rsidRDefault="00CC6D68" w:rsidP="0008500B">
      <w:pPr>
        <w:tabs>
          <w:tab w:val="left" w:pos="6521"/>
          <w:tab w:val="left" w:pos="6804"/>
          <w:tab w:val="left" w:pos="7088"/>
        </w:tabs>
        <w:spacing w:after="0" w:line="360" w:lineRule="auto"/>
        <w:ind w:left="-2127" w:right="2155"/>
        <w:jc w:val="center"/>
        <w:rPr>
          <w:rFonts w:ascii="Segoe UI" w:hAnsi="Segoe UI" w:cs="Segoe UI"/>
        </w:rPr>
      </w:pPr>
    </w:p>
    <w:p w:rsidR="0008500B" w:rsidRDefault="0008500B" w:rsidP="0008500B">
      <w:pPr>
        <w:tabs>
          <w:tab w:val="left" w:pos="6521"/>
          <w:tab w:val="left" w:pos="6804"/>
          <w:tab w:val="left" w:pos="7088"/>
        </w:tabs>
        <w:spacing w:after="0" w:line="360" w:lineRule="auto"/>
        <w:ind w:left="-2127" w:right="2155"/>
        <w:jc w:val="center"/>
        <w:rPr>
          <w:rFonts w:ascii="Segoe UI" w:hAnsi="Segoe UI" w:cs="Segoe UI"/>
        </w:rPr>
      </w:pPr>
    </w:p>
    <w:p w:rsidR="0008500B" w:rsidRPr="00CC6D68" w:rsidRDefault="0008500B" w:rsidP="0008500B">
      <w:pPr>
        <w:tabs>
          <w:tab w:val="left" w:pos="6521"/>
          <w:tab w:val="left" w:pos="6804"/>
          <w:tab w:val="left" w:pos="7088"/>
        </w:tabs>
        <w:spacing w:after="0" w:line="360" w:lineRule="auto"/>
        <w:ind w:left="-2127" w:right="2155"/>
        <w:jc w:val="center"/>
        <w:rPr>
          <w:rFonts w:ascii="Segoe UI" w:hAnsi="Segoe UI" w:cs="Segoe UI"/>
        </w:rPr>
      </w:pPr>
    </w:p>
    <w:p w:rsidR="00CC6D68" w:rsidRPr="00CC6D68" w:rsidRDefault="00CC6D68" w:rsidP="0008500B">
      <w:pPr>
        <w:tabs>
          <w:tab w:val="left" w:pos="6521"/>
          <w:tab w:val="left" w:pos="6804"/>
          <w:tab w:val="left" w:pos="7088"/>
        </w:tabs>
        <w:spacing w:after="0" w:line="360" w:lineRule="auto"/>
        <w:ind w:left="-2127" w:right="2155"/>
        <w:rPr>
          <w:rFonts w:ascii="Segoe UI" w:hAnsi="Segoe UI" w:cs="Segoe UI"/>
        </w:rPr>
      </w:pPr>
      <w:r w:rsidRPr="00CC6D68">
        <w:rPr>
          <w:rFonts w:ascii="Segoe UI" w:hAnsi="Segoe UI" w:cs="Segoe UI"/>
        </w:rPr>
        <w:t xml:space="preserve">                                             </w:t>
      </w:r>
      <w:r w:rsidR="0008500B">
        <w:rPr>
          <w:rFonts w:ascii="Segoe UI" w:hAnsi="Segoe UI" w:cs="Segoe UI"/>
        </w:rPr>
        <w:t xml:space="preserve">      </w:t>
      </w:r>
      <w:r w:rsidRPr="00CC6D68">
        <w:rPr>
          <w:rFonts w:ascii="Segoe UI" w:hAnsi="Segoe UI" w:cs="Segoe UI"/>
        </w:rPr>
        <w:t xml:space="preserve">        C. Edgar Huerta Sevilla.</w:t>
      </w:r>
    </w:p>
    <w:p w:rsidR="00CC6D68" w:rsidRPr="00CC6D68" w:rsidRDefault="00CC6D68" w:rsidP="0008500B">
      <w:pPr>
        <w:tabs>
          <w:tab w:val="left" w:pos="6521"/>
          <w:tab w:val="left" w:pos="6804"/>
          <w:tab w:val="left" w:pos="7088"/>
        </w:tabs>
        <w:spacing w:after="0" w:line="360" w:lineRule="auto"/>
        <w:ind w:left="-2127" w:right="2155"/>
      </w:pPr>
      <w:r w:rsidRPr="00CC6D68">
        <w:rPr>
          <w:rFonts w:ascii="Segoe UI" w:hAnsi="Segoe UI" w:cs="Segoe UI"/>
          <w:b/>
        </w:rPr>
        <w:t xml:space="preserve">                                              </w:t>
      </w:r>
      <w:r w:rsidR="0008500B">
        <w:rPr>
          <w:rFonts w:ascii="Segoe UI" w:hAnsi="Segoe UI" w:cs="Segoe UI"/>
          <w:b/>
        </w:rPr>
        <w:t xml:space="preserve">      </w:t>
      </w:r>
      <w:r w:rsidRPr="00CC6D68">
        <w:rPr>
          <w:rFonts w:ascii="Segoe UI" w:hAnsi="Segoe UI" w:cs="Segoe UI"/>
          <w:b/>
        </w:rPr>
        <w:t xml:space="preserve">     SECRETARIO GENERAL</w:t>
      </w:r>
    </w:p>
    <w:sectPr w:rsidR="00CC6D68" w:rsidRPr="00CC6D68" w:rsidSect="000D0893">
      <w:footerReference w:type="default" r:id="rId8"/>
      <w:pgSz w:w="12240" w:h="20160" w:code="5"/>
      <w:pgMar w:top="1985" w:right="616" w:bottom="1134" w:left="2665"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C7" w:rsidRDefault="00612EC7" w:rsidP="002B3795">
      <w:pPr>
        <w:spacing w:after="0" w:line="240" w:lineRule="auto"/>
      </w:pPr>
      <w:r>
        <w:separator/>
      </w:r>
    </w:p>
  </w:endnote>
  <w:endnote w:type="continuationSeparator" w:id="0">
    <w:p w:rsidR="00612EC7" w:rsidRDefault="00612EC7" w:rsidP="002B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DB" w:rsidRPr="00321015" w:rsidRDefault="00846ADB" w:rsidP="000D0893">
    <w:pPr>
      <w:pStyle w:val="Piedepgina"/>
      <w:tabs>
        <w:tab w:val="clear" w:pos="4419"/>
        <w:tab w:val="clear" w:pos="8838"/>
        <w:tab w:val="left" w:pos="1693"/>
      </w:tabs>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ab/>
    </w:r>
  </w:p>
  <w:p w:rsidR="00846ADB" w:rsidRDefault="00846ADB" w:rsidP="000D0893">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81611794"/>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454838183"/>
            <w:docPartObj>
              <w:docPartGallery w:val="Page Numbers (Bottom of Page)"/>
              <w:docPartUnique/>
            </w:docPartObj>
          </w:sdtPr>
          <w:sdtContent>
            <w:r>
              <w:rPr>
                <w:rFonts w:eastAsiaTheme="minorEastAsia"/>
              </w:rPr>
              <w:fldChar w:fldCharType="begin"/>
            </w:r>
            <w:r>
              <w:instrText>PAGE   \* MERGEFORMAT</w:instrText>
            </w:r>
            <w:r>
              <w:rPr>
                <w:rFonts w:eastAsiaTheme="minorEastAsia"/>
              </w:rPr>
              <w:fldChar w:fldCharType="separate"/>
            </w:r>
            <w:r w:rsidR="0084123B" w:rsidRPr="0084123B">
              <w:rPr>
                <w:rFonts w:eastAsiaTheme="majorEastAsia" w:cstheme="majorBidi"/>
                <w:noProof/>
                <w:lang w:val="es-ES"/>
              </w:rPr>
              <w:t>24</w:t>
            </w:r>
            <w:r>
              <w:rPr>
                <w:rFonts w:eastAsiaTheme="majorEastAsia" w:cstheme="majorBidi"/>
              </w:rPr>
              <w:fldChar w:fldCharType="end"/>
            </w:r>
            <w:r>
              <w:rPr>
                <w:rFonts w:eastAsiaTheme="majorEastAsia" w:cstheme="majorBidi"/>
              </w:rPr>
              <w:t xml:space="preserve">                                                </w:t>
            </w:r>
            <w:r>
              <w:t>SG/Quinta/Ordinaria/2019/</w:t>
            </w:r>
          </w:sdtContent>
        </w:sdt>
        <w:r>
          <w:t>SG</w:t>
        </w:r>
      </w:sdtContent>
    </w:sdt>
  </w:p>
  <w:p w:rsidR="00846ADB" w:rsidRDefault="00846ADB" w:rsidP="000D0893">
    <w:pPr>
      <w:pStyle w:val="Piedepgina"/>
      <w:tabs>
        <w:tab w:val="clear" w:pos="4419"/>
        <w:tab w:val="clear" w:pos="8838"/>
        <w:tab w:val="left" w:pos="3926"/>
      </w:tabs>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ab/>
    </w:r>
  </w:p>
  <w:p w:rsidR="00846ADB" w:rsidRDefault="00846ADB" w:rsidP="000D089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C7" w:rsidRDefault="00612EC7" w:rsidP="002B3795">
      <w:pPr>
        <w:spacing w:after="0" w:line="240" w:lineRule="auto"/>
      </w:pPr>
      <w:r>
        <w:separator/>
      </w:r>
    </w:p>
  </w:footnote>
  <w:footnote w:type="continuationSeparator" w:id="0">
    <w:p w:rsidR="00612EC7" w:rsidRDefault="00612EC7" w:rsidP="002B3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D82AF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
    <w:nsid w:val="05F071D7"/>
    <w:multiLevelType w:val="hybridMultilevel"/>
    <w:tmpl w:val="47DE95C2"/>
    <w:lvl w:ilvl="0" w:tplc="F252F660">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8D4796"/>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5">
    <w:nsid w:val="13E6031A"/>
    <w:multiLevelType w:val="hybridMultilevel"/>
    <w:tmpl w:val="4D2630AC"/>
    <w:lvl w:ilvl="0" w:tplc="080A0013">
      <w:start w:val="1"/>
      <w:numFmt w:val="upperRoman"/>
      <w:lvlText w:val="%1."/>
      <w:lvlJc w:val="righ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6">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EF1F02"/>
    <w:multiLevelType w:val="hybridMultilevel"/>
    <w:tmpl w:val="BCDE1692"/>
    <w:lvl w:ilvl="0" w:tplc="E9F025A6">
      <w:start w:val="18"/>
      <w:numFmt w:val="bullet"/>
      <w:lvlText w:val=""/>
      <w:lvlJc w:val="left"/>
      <w:pPr>
        <w:ind w:left="720" w:hanging="360"/>
      </w:pPr>
      <w:rPr>
        <w:rFonts w:ascii="Symbol" w:eastAsia="Calibri" w:hAnsi="Symbol"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04496D"/>
    <w:multiLevelType w:val="hybridMultilevel"/>
    <w:tmpl w:val="5E7C1BF0"/>
    <w:lvl w:ilvl="0" w:tplc="10B096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8725ED"/>
    <w:multiLevelType w:val="hybridMultilevel"/>
    <w:tmpl w:val="85D83D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1E293738"/>
    <w:multiLevelType w:val="hybridMultilevel"/>
    <w:tmpl w:val="B1664A60"/>
    <w:lvl w:ilvl="0" w:tplc="6D306D0A">
      <w:start w:val="1"/>
      <w:numFmt w:val="upperRoman"/>
      <w:lvlText w:val="%1."/>
      <w:lvlJc w:val="left"/>
      <w:pPr>
        <w:ind w:left="1287" w:hanging="720"/>
      </w:pPr>
      <w:rPr>
        <w:rFonts w:hint="default"/>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156C67"/>
    <w:multiLevelType w:val="hybridMultilevel"/>
    <w:tmpl w:val="01F437C2"/>
    <w:lvl w:ilvl="0" w:tplc="080A0001">
      <w:start w:val="1"/>
      <w:numFmt w:val="bullet"/>
      <w:lvlText w:val=""/>
      <w:lvlJc w:val="left"/>
      <w:pPr>
        <w:ind w:left="-1407" w:hanging="360"/>
      </w:pPr>
      <w:rPr>
        <w:rFonts w:ascii="Symbol" w:hAnsi="Symbol" w:hint="default"/>
      </w:rPr>
    </w:lvl>
    <w:lvl w:ilvl="1" w:tplc="080A0003" w:tentative="1">
      <w:start w:val="1"/>
      <w:numFmt w:val="bullet"/>
      <w:lvlText w:val="o"/>
      <w:lvlJc w:val="left"/>
      <w:pPr>
        <w:ind w:left="-687" w:hanging="360"/>
      </w:pPr>
      <w:rPr>
        <w:rFonts w:ascii="Courier New" w:hAnsi="Courier New" w:cs="Courier New" w:hint="default"/>
      </w:rPr>
    </w:lvl>
    <w:lvl w:ilvl="2" w:tplc="080A0005" w:tentative="1">
      <w:start w:val="1"/>
      <w:numFmt w:val="bullet"/>
      <w:lvlText w:val=""/>
      <w:lvlJc w:val="left"/>
      <w:pPr>
        <w:ind w:left="33" w:hanging="360"/>
      </w:pPr>
      <w:rPr>
        <w:rFonts w:ascii="Wingdings" w:hAnsi="Wingdings" w:hint="default"/>
      </w:rPr>
    </w:lvl>
    <w:lvl w:ilvl="3" w:tplc="080A0001" w:tentative="1">
      <w:start w:val="1"/>
      <w:numFmt w:val="bullet"/>
      <w:lvlText w:val=""/>
      <w:lvlJc w:val="left"/>
      <w:pPr>
        <w:ind w:left="753" w:hanging="360"/>
      </w:pPr>
      <w:rPr>
        <w:rFonts w:ascii="Symbol" w:hAnsi="Symbol" w:hint="default"/>
      </w:rPr>
    </w:lvl>
    <w:lvl w:ilvl="4" w:tplc="080A0003" w:tentative="1">
      <w:start w:val="1"/>
      <w:numFmt w:val="bullet"/>
      <w:lvlText w:val="o"/>
      <w:lvlJc w:val="left"/>
      <w:pPr>
        <w:ind w:left="1473" w:hanging="360"/>
      </w:pPr>
      <w:rPr>
        <w:rFonts w:ascii="Courier New" w:hAnsi="Courier New" w:cs="Courier New" w:hint="default"/>
      </w:rPr>
    </w:lvl>
    <w:lvl w:ilvl="5" w:tplc="080A0005" w:tentative="1">
      <w:start w:val="1"/>
      <w:numFmt w:val="bullet"/>
      <w:lvlText w:val=""/>
      <w:lvlJc w:val="left"/>
      <w:pPr>
        <w:ind w:left="2193" w:hanging="360"/>
      </w:pPr>
      <w:rPr>
        <w:rFonts w:ascii="Wingdings" w:hAnsi="Wingdings" w:hint="default"/>
      </w:rPr>
    </w:lvl>
    <w:lvl w:ilvl="6" w:tplc="080A0001" w:tentative="1">
      <w:start w:val="1"/>
      <w:numFmt w:val="bullet"/>
      <w:lvlText w:val=""/>
      <w:lvlJc w:val="left"/>
      <w:pPr>
        <w:ind w:left="2913" w:hanging="360"/>
      </w:pPr>
      <w:rPr>
        <w:rFonts w:ascii="Symbol" w:hAnsi="Symbol" w:hint="default"/>
      </w:rPr>
    </w:lvl>
    <w:lvl w:ilvl="7" w:tplc="080A0003" w:tentative="1">
      <w:start w:val="1"/>
      <w:numFmt w:val="bullet"/>
      <w:lvlText w:val="o"/>
      <w:lvlJc w:val="left"/>
      <w:pPr>
        <w:ind w:left="3633" w:hanging="360"/>
      </w:pPr>
      <w:rPr>
        <w:rFonts w:ascii="Courier New" w:hAnsi="Courier New" w:cs="Courier New" w:hint="default"/>
      </w:rPr>
    </w:lvl>
    <w:lvl w:ilvl="8" w:tplc="080A0005" w:tentative="1">
      <w:start w:val="1"/>
      <w:numFmt w:val="bullet"/>
      <w:lvlText w:val=""/>
      <w:lvlJc w:val="left"/>
      <w:pPr>
        <w:ind w:left="4353" w:hanging="360"/>
      </w:pPr>
      <w:rPr>
        <w:rFonts w:ascii="Wingdings" w:hAnsi="Wingdings" w:hint="default"/>
      </w:rPr>
    </w:lvl>
  </w:abstractNum>
  <w:abstractNum w:abstractNumId="14">
    <w:nsid w:val="24673875"/>
    <w:multiLevelType w:val="hybridMultilevel"/>
    <w:tmpl w:val="243A28DA"/>
    <w:lvl w:ilvl="0" w:tplc="1B4EF43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F7588A"/>
    <w:multiLevelType w:val="hybridMultilevel"/>
    <w:tmpl w:val="1DB03A9A"/>
    <w:lvl w:ilvl="0" w:tplc="F252F660">
      <w:start w:val="1"/>
      <w:numFmt w:val="upperRoman"/>
      <w:lvlText w:val="%1."/>
      <w:lvlJc w:val="right"/>
      <w:pPr>
        <w:ind w:left="502"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6">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741C00"/>
    <w:multiLevelType w:val="hybridMultilevel"/>
    <w:tmpl w:val="26BEB2FC"/>
    <w:lvl w:ilvl="0" w:tplc="F252F660">
      <w:start w:val="1"/>
      <w:numFmt w:val="upperRoman"/>
      <w:lvlText w:val="%1."/>
      <w:lvlJc w:val="right"/>
      <w:pPr>
        <w:ind w:left="360"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8">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9">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F504038"/>
    <w:multiLevelType w:val="multilevel"/>
    <w:tmpl w:val="0CDA72A6"/>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B614330"/>
    <w:multiLevelType w:val="hybridMultilevel"/>
    <w:tmpl w:val="3F306F9A"/>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1FC1152"/>
    <w:multiLevelType w:val="hybridMultilevel"/>
    <w:tmpl w:val="4E523958"/>
    <w:lvl w:ilvl="0" w:tplc="45A0692C">
      <w:start w:val="1"/>
      <w:numFmt w:val="decimal"/>
      <w:lvlText w:val="(%1"/>
      <w:lvlJc w:val="left"/>
      <w:pPr>
        <w:ind w:left="678" w:hanging="360"/>
      </w:pPr>
      <w:rPr>
        <w:rFonts w:hint="default"/>
        <w:i/>
      </w:rPr>
    </w:lvl>
    <w:lvl w:ilvl="1" w:tplc="080A0019" w:tentative="1">
      <w:start w:val="1"/>
      <w:numFmt w:val="lowerLetter"/>
      <w:lvlText w:val="%2."/>
      <w:lvlJc w:val="left"/>
      <w:pPr>
        <w:ind w:left="1398" w:hanging="360"/>
      </w:pPr>
    </w:lvl>
    <w:lvl w:ilvl="2" w:tplc="080A001B" w:tentative="1">
      <w:start w:val="1"/>
      <w:numFmt w:val="lowerRoman"/>
      <w:lvlText w:val="%3."/>
      <w:lvlJc w:val="right"/>
      <w:pPr>
        <w:ind w:left="2118" w:hanging="180"/>
      </w:pPr>
    </w:lvl>
    <w:lvl w:ilvl="3" w:tplc="080A000F" w:tentative="1">
      <w:start w:val="1"/>
      <w:numFmt w:val="decimal"/>
      <w:lvlText w:val="%4."/>
      <w:lvlJc w:val="left"/>
      <w:pPr>
        <w:ind w:left="2838" w:hanging="360"/>
      </w:pPr>
    </w:lvl>
    <w:lvl w:ilvl="4" w:tplc="080A0019" w:tentative="1">
      <w:start w:val="1"/>
      <w:numFmt w:val="lowerLetter"/>
      <w:lvlText w:val="%5."/>
      <w:lvlJc w:val="left"/>
      <w:pPr>
        <w:ind w:left="3558" w:hanging="360"/>
      </w:pPr>
    </w:lvl>
    <w:lvl w:ilvl="5" w:tplc="080A001B" w:tentative="1">
      <w:start w:val="1"/>
      <w:numFmt w:val="lowerRoman"/>
      <w:lvlText w:val="%6."/>
      <w:lvlJc w:val="right"/>
      <w:pPr>
        <w:ind w:left="4278" w:hanging="180"/>
      </w:pPr>
    </w:lvl>
    <w:lvl w:ilvl="6" w:tplc="080A000F" w:tentative="1">
      <w:start w:val="1"/>
      <w:numFmt w:val="decimal"/>
      <w:lvlText w:val="%7."/>
      <w:lvlJc w:val="left"/>
      <w:pPr>
        <w:ind w:left="4998" w:hanging="360"/>
      </w:pPr>
    </w:lvl>
    <w:lvl w:ilvl="7" w:tplc="080A0019" w:tentative="1">
      <w:start w:val="1"/>
      <w:numFmt w:val="lowerLetter"/>
      <w:lvlText w:val="%8."/>
      <w:lvlJc w:val="left"/>
      <w:pPr>
        <w:ind w:left="5718" w:hanging="360"/>
      </w:pPr>
    </w:lvl>
    <w:lvl w:ilvl="8" w:tplc="080A001B" w:tentative="1">
      <w:start w:val="1"/>
      <w:numFmt w:val="lowerRoman"/>
      <w:lvlText w:val="%9."/>
      <w:lvlJc w:val="right"/>
      <w:pPr>
        <w:ind w:left="6438" w:hanging="180"/>
      </w:pPr>
    </w:lvl>
  </w:abstractNum>
  <w:abstractNum w:abstractNumId="28">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42921125"/>
    <w:multiLevelType w:val="hybridMultilevel"/>
    <w:tmpl w:val="2494B7AA"/>
    <w:lvl w:ilvl="0" w:tplc="4682631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D40A67"/>
    <w:multiLevelType w:val="hybridMultilevel"/>
    <w:tmpl w:val="63A40FC6"/>
    <w:lvl w:ilvl="0" w:tplc="080A000F">
      <w:start w:val="1"/>
      <w:numFmt w:val="decimal"/>
      <w:lvlText w:val="%1."/>
      <w:lvlJc w:val="left"/>
      <w:pPr>
        <w:ind w:left="-981" w:hanging="360"/>
      </w:p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1">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3">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494C24A9"/>
    <w:multiLevelType w:val="multilevel"/>
    <w:tmpl w:val="52061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165FDA"/>
    <w:multiLevelType w:val="hybridMultilevel"/>
    <w:tmpl w:val="FA86ADFE"/>
    <w:lvl w:ilvl="0" w:tplc="F252F660">
      <w:start w:val="1"/>
      <w:numFmt w:val="upperRoman"/>
      <w:lvlText w:val="%1."/>
      <w:lvlJc w:val="right"/>
      <w:pPr>
        <w:ind w:left="-1199" w:hanging="360"/>
      </w:pPr>
      <w:rPr>
        <w:b/>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6">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9506A4"/>
    <w:multiLevelType w:val="hybridMultilevel"/>
    <w:tmpl w:val="9D845038"/>
    <w:lvl w:ilvl="0" w:tplc="CAA0F7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1B23E8E"/>
    <w:multiLevelType w:val="hybridMultilevel"/>
    <w:tmpl w:val="41A259C4"/>
    <w:lvl w:ilvl="0" w:tplc="449447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43">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024096"/>
    <w:multiLevelType w:val="hybridMultilevel"/>
    <w:tmpl w:val="EBC6A7B6"/>
    <w:lvl w:ilvl="0" w:tplc="F252F660">
      <w:start w:val="1"/>
      <w:numFmt w:val="upperRoman"/>
      <w:lvlText w:val="%1."/>
      <w:lvlJc w:val="right"/>
      <w:pPr>
        <w:ind w:left="360"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774C38D8">
      <w:start w:val="1"/>
      <w:numFmt w:val="decimal"/>
      <w:lvlText w:val="%4."/>
      <w:lvlJc w:val="left"/>
      <w:pPr>
        <w:ind w:left="360" w:hanging="360"/>
      </w:pPr>
      <w:rPr>
        <w:b/>
      </w:r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46">
    <w:nsid w:val="7BEE1AB1"/>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6"/>
  </w:num>
  <w:num w:numId="3">
    <w:abstractNumId w:val="12"/>
  </w:num>
  <w:num w:numId="4">
    <w:abstractNumId w:val="1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31"/>
  </w:num>
  <w:num w:numId="9">
    <w:abstractNumId w:val="1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41"/>
  </w:num>
  <w:num w:numId="13">
    <w:abstractNumId w:val="43"/>
  </w:num>
  <w:num w:numId="14">
    <w:abstractNumId w:val="44"/>
  </w:num>
  <w:num w:numId="15">
    <w:abstractNumId w:val="36"/>
  </w:num>
  <w:num w:numId="16">
    <w:abstractNumId w:val="24"/>
  </w:num>
  <w:num w:numId="17">
    <w:abstractNumId w:val="3"/>
  </w:num>
  <w:num w:numId="18">
    <w:abstractNumId w:val="33"/>
  </w:num>
  <w:num w:numId="19">
    <w:abstractNumId w:val="45"/>
  </w:num>
  <w:num w:numId="20">
    <w:abstractNumId w:val="2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2"/>
  </w:num>
  <w:num w:numId="24">
    <w:abstractNumId w:val="40"/>
  </w:num>
  <w:num w:numId="25">
    <w:abstractNumId w:val="22"/>
  </w:num>
  <w:num w:numId="26">
    <w:abstractNumId w:val="6"/>
  </w:num>
  <w:num w:numId="27">
    <w:abstractNumId w:val="19"/>
  </w:num>
  <w:num w:numId="28">
    <w:abstractNumId w:val="37"/>
  </w:num>
  <w:num w:numId="29">
    <w:abstractNumId w:val="14"/>
  </w:num>
  <w:num w:numId="30">
    <w:abstractNumId w:val="27"/>
  </w:num>
  <w:num w:numId="31">
    <w:abstractNumId w:val="8"/>
  </w:num>
  <w:num w:numId="32">
    <w:abstractNumId w:val="7"/>
  </w:num>
  <w:num w:numId="33">
    <w:abstractNumId w:val="20"/>
  </w:num>
  <w:num w:numId="34">
    <w:abstractNumId w:val="34"/>
  </w:num>
  <w:num w:numId="35">
    <w:abstractNumId w:val="30"/>
  </w:num>
  <w:num w:numId="36">
    <w:abstractNumId w:val="5"/>
  </w:num>
  <w:num w:numId="37">
    <w:abstractNumId w:val="35"/>
  </w:num>
  <w:num w:numId="38">
    <w:abstractNumId w:val="9"/>
  </w:num>
  <w:num w:numId="39">
    <w:abstractNumId w:val="13"/>
  </w:num>
  <w:num w:numId="40">
    <w:abstractNumId w:val="23"/>
  </w:num>
  <w:num w:numId="41">
    <w:abstractNumId w:val="15"/>
  </w:num>
  <w:num w:numId="42">
    <w:abstractNumId w:val="29"/>
  </w:num>
  <w:num w:numId="43">
    <w:abstractNumId w:val="2"/>
  </w:num>
  <w:num w:numId="44">
    <w:abstractNumId w:val="17"/>
  </w:num>
  <w:num w:numId="45">
    <w:abstractNumId w:val="4"/>
  </w:num>
  <w:num w:numId="46">
    <w:abstractNumId w:val="10"/>
  </w:num>
  <w:num w:numId="47">
    <w:abstractNumId w:val="1"/>
  </w:num>
  <w:num w:numId="48">
    <w:abstractNumId w:val="4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68"/>
    <w:rsid w:val="000004B2"/>
    <w:rsid w:val="000005E1"/>
    <w:rsid w:val="00000644"/>
    <w:rsid w:val="00000B30"/>
    <w:rsid w:val="00000E56"/>
    <w:rsid w:val="00001450"/>
    <w:rsid w:val="00001864"/>
    <w:rsid w:val="00002580"/>
    <w:rsid w:val="00002A30"/>
    <w:rsid w:val="00002E08"/>
    <w:rsid w:val="00002ED6"/>
    <w:rsid w:val="00003ED7"/>
    <w:rsid w:val="000044FE"/>
    <w:rsid w:val="00004602"/>
    <w:rsid w:val="0000477F"/>
    <w:rsid w:val="00004B08"/>
    <w:rsid w:val="00005E62"/>
    <w:rsid w:val="00006802"/>
    <w:rsid w:val="00006A72"/>
    <w:rsid w:val="00006BCA"/>
    <w:rsid w:val="000071EF"/>
    <w:rsid w:val="00007545"/>
    <w:rsid w:val="0001067E"/>
    <w:rsid w:val="00010BFD"/>
    <w:rsid w:val="00010C73"/>
    <w:rsid w:val="00011961"/>
    <w:rsid w:val="0001198D"/>
    <w:rsid w:val="00011AB1"/>
    <w:rsid w:val="00012DC6"/>
    <w:rsid w:val="00012FDC"/>
    <w:rsid w:val="00013796"/>
    <w:rsid w:val="00013EA0"/>
    <w:rsid w:val="000148DD"/>
    <w:rsid w:val="00014FD3"/>
    <w:rsid w:val="00015C3F"/>
    <w:rsid w:val="000162DC"/>
    <w:rsid w:val="000165F2"/>
    <w:rsid w:val="00016636"/>
    <w:rsid w:val="00017327"/>
    <w:rsid w:val="00017D46"/>
    <w:rsid w:val="00017E17"/>
    <w:rsid w:val="00017FE1"/>
    <w:rsid w:val="00020352"/>
    <w:rsid w:val="0002199D"/>
    <w:rsid w:val="00021C0C"/>
    <w:rsid w:val="00022138"/>
    <w:rsid w:val="0002244B"/>
    <w:rsid w:val="00022EA2"/>
    <w:rsid w:val="00023165"/>
    <w:rsid w:val="00023538"/>
    <w:rsid w:val="00024066"/>
    <w:rsid w:val="00024497"/>
    <w:rsid w:val="000245E2"/>
    <w:rsid w:val="00024EDB"/>
    <w:rsid w:val="0002524B"/>
    <w:rsid w:val="00025F3E"/>
    <w:rsid w:val="00026A40"/>
    <w:rsid w:val="00026C93"/>
    <w:rsid w:val="000271F5"/>
    <w:rsid w:val="000273F5"/>
    <w:rsid w:val="00027A3E"/>
    <w:rsid w:val="00027A7C"/>
    <w:rsid w:val="00030813"/>
    <w:rsid w:val="00030DD5"/>
    <w:rsid w:val="000312B4"/>
    <w:rsid w:val="000315CA"/>
    <w:rsid w:val="00031909"/>
    <w:rsid w:val="00031927"/>
    <w:rsid w:val="0003193C"/>
    <w:rsid w:val="00031C33"/>
    <w:rsid w:val="00031E24"/>
    <w:rsid w:val="00031FF1"/>
    <w:rsid w:val="0003203D"/>
    <w:rsid w:val="000329B2"/>
    <w:rsid w:val="00032B67"/>
    <w:rsid w:val="00032E47"/>
    <w:rsid w:val="00033070"/>
    <w:rsid w:val="00033524"/>
    <w:rsid w:val="000335D8"/>
    <w:rsid w:val="00033C58"/>
    <w:rsid w:val="0003528C"/>
    <w:rsid w:val="000352F9"/>
    <w:rsid w:val="0003583D"/>
    <w:rsid w:val="00035E0D"/>
    <w:rsid w:val="00036B3F"/>
    <w:rsid w:val="00037337"/>
    <w:rsid w:val="00040AF9"/>
    <w:rsid w:val="00040EE5"/>
    <w:rsid w:val="00041557"/>
    <w:rsid w:val="000416C2"/>
    <w:rsid w:val="00041F9D"/>
    <w:rsid w:val="000420FB"/>
    <w:rsid w:val="00044121"/>
    <w:rsid w:val="0004483F"/>
    <w:rsid w:val="00044E92"/>
    <w:rsid w:val="000450A8"/>
    <w:rsid w:val="00045C53"/>
    <w:rsid w:val="000463E2"/>
    <w:rsid w:val="0004641A"/>
    <w:rsid w:val="00046D9C"/>
    <w:rsid w:val="00046E10"/>
    <w:rsid w:val="000475E8"/>
    <w:rsid w:val="000477F0"/>
    <w:rsid w:val="00047E80"/>
    <w:rsid w:val="00047E91"/>
    <w:rsid w:val="0005019B"/>
    <w:rsid w:val="000505BC"/>
    <w:rsid w:val="000506F0"/>
    <w:rsid w:val="00050716"/>
    <w:rsid w:val="00050C09"/>
    <w:rsid w:val="000518A3"/>
    <w:rsid w:val="00051920"/>
    <w:rsid w:val="00051C29"/>
    <w:rsid w:val="00051C6C"/>
    <w:rsid w:val="0005234E"/>
    <w:rsid w:val="0005246D"/>
    <w:rsid w:val="00052B15"/>
    <w:rsid w:val="00052D4D"/>
    <w:rsid w:val="0005316D"/>
    <w:rsid w:val="00053551"/>
    <w:rsid w:val="000535A0"/>
    <w:rsid w:val="000536A7"/>
    <w:rsid w:val="000538F2"/>
    <w:rsid w:val="00053EF1"/>
    <w:rsid w:val="00055000"/>
    <w:rsid w:val="0005527D"/>
    <w:rsid w:val="0005593E"/>
    <w:rsid w:val="00055AB4"/>
    <w:rsid w:val="00055ADC"/>
    <w:rsid w:val="00055E21"/>
    <w:rsid w:val="00056104"/>
    <w:rsid w:val="00056169"/>
    <w:rsid w:val="000567E4"/>
    <w:rsid w:val="0005684F"/>
    <w:rsid w:val="000570BD"/>
    <w:rsid w:val="00057744"/>
    <w:rsid w:val="00057B34"/>
    <w:rsid w:val="00057DB4"/>
    <w:rsid w:val="00057FA9"/>
    <w:rsid w:val="0006003F"/>
    <w:rsid w:val="00060691"/>
    <w:rsid w:val="00060B9E"/>
    <w:rsid w:val="00060FBB"/>
    <w:rsid w:val="000613BC"/>
    <w:rsid w:val="00061D26"/>
    <w:rsid w:val="00062AA2"/>
    <w:rsid w:val="00062BC7"/>
    <w:rsid w:val="00062C92"/>
    <w:rsid w:val="00062D74"/>
    <w:rsid w:val="00062E2C"/>
    <w:rsid w:val="000634BC"/>
    <w:rsid w:val="00063C36"/>
    <w:rsid w:val="000640DB"/>
    <w:rsid w:val="000645A9"/>
    <w:rsid w:val="00064F87"/>
    <w:rsid w:val="00065235"/>
    <w:rsid w:val="00065D31"/>
    <w:rsid w:val="00065F77"/>
    <w:rsid w:val="00066265"/>
    <w:rsid w:val="000665C5"/>
    <w:rsid w:val="000667D7"/>
    <w:rsid w:val="0006686A"/>
    <w:rsid w:val="000668C8"/>
    <w:rsid w:val="00066C4B"/>
    <w:rsid w:val="00066F6E"/>
    <w:rsid w:val="00066FFF"/>
    <w:rsid w:val="00067424"/>
    <w:rsid w:val="00067A86"/>
    <w:rsid w:val="00067BA1"/>
    <w:rsid w:val="00067BD2"/>
    <w:rsid w:val="00067C2C"/>
    <w:rsid w:val="000707CD"/>
    <w:rsid w:val="00070885"/>
    <w:rsid w:val="00070E4D"/>
    <w:rsid w:val="000712D8"/>
    <w:rsid w:val="00071307"/>
    <w:rsid w:val="00072B14"/>
    <w:rsid w:val="00072BF0"/>
    <w:rsid w:val="00073722"/>
    <w:rsid w:val="00073BAC"/>
    <w:rsid w:val="00073EAA"/>
    <w:rsid w:val="000743E3"/>
    <w:rsid w:val="00074895"/>
    <w:rsid w:val="00074E3D"/>
    <w:rsid w:val="0007501D"/>
    <w:rsid w:val="0007568B"/>
    <w:rsid w:val="000759AC"/>
    <w:rsid w:val="0007623B"/>
    <w:rsid w:val="00076727"/>
    <w:rsid w:val="00076AF5"/>
    <w:rsid w:val="00076BE5"/>
    <w:rsid w:val="0007721A"/>
    <w:rsid w:val="00077B34"/>
    <w:rsid w:val="00077BAD"/>
    <w:rsid w:val="00077EED"/>
    <w:rsid w:val="000800AF"/>
    <w:rsid w:val="00080BA0"/>
    <w:rsid w:val="00080EFA"/>
    <w:rsid w:val="00080F3C"/>
    <w:rsid w:val="000812C1"/>
    <w:rsid w:val="0008145C"/>
    <w:rsid w:val="0008185B"/>
    <w:rsid w:val="00082226"/>
    <w:rsid w:val="000824A7"/>
    <w:rsid w:val="000832E6"/>
    <w:rsid w:val="00083DBE"/>
    <w:rsid w:val="00083F62"/>
    <w:rsid w:val="000848DB"/>
    <w:rsid w:val="00084C73"/>
    <w:rsid w:val="0008500B"/>
    <w:rsid w:val="00085537"/>
    <w:rsid w:val="000855B9"/>
    <w:rsid w:val="00085634"/>
    <w:rsid w:val="000860A0"/>
    <w:rsid w:val="00086239"/>
    <w:rsid w:val="0008725C"/>
    <w:rsid w:val="00087562"/>
    <w:rsid w:val="00090685"/>
    <w:rsid w:val="00090C9B"/>
    <w:rsid w:val="00090D14"/>
    <w:rsid w:val="000916D5"/>
    <w:rsid w:val="0009203B"/>
    <w:rsid w:val="00092420"/>
    <w:rsid w:val="00092865"/>
    <w:rsid w:val="00092C78"/>
    <w:rsid w:val="00092F88"/>
    <w:rsid w:val="00093360"/>
    <w:rsid w:val="00093626"/>
    <w:rsid w:val="0009478D"/>
    <w:rsid w:val="0009479F"/>
    <w:rsid w:val="00094B78"/>
    <w:rsid w:val="00094D27"/>
    <w:rsid w:val="00094DC0"/>
    <w:rsid w:val="000956E0"/>
    <w:rsid w:val="00096043"/>
    <w:rsid w:val="000961BA"/>
    <w:rsid w:val="000962AB"/>
    <w:rsid w:val="000963EA"/>
    <w:rsid w:val="0009674E"/>
    <w:rsid w:val="00096A20"/>
    <w:rsid w:val="00096F8C"/>
    <w:rsid w:val="00096FD6"/>
    <w:rsid w:val="00097799"/>
    <w:rsid w:val="00097B40"/>
    <w:rsid w:val="000A00D8"/>
    <w:rsid w:val="000A019A"/>
    <w:rsid w:val="000A0548"/>
    <w:rsid w:val="000A0757"/>
    <w:rsid w:val="000A082B"/>
    <w:rsid w:val="000A098F"/>
    <w:rsid w:val="000A099C"/>
    <w:rsid w:val="000A09A0"/>
    <w:rsid w:val="000A0E59"/>
    <w:rsid w:val="000A0E6E"/>
    <w:rsid w:val="000A15C8"/>
    <w:rsid w:val="000A1792"/>
    <w:rsid w:val="000A1808"/>
    <w:rsid w:val="000A1AA2"/>
    <w:rsid w:val="000A1C2D"/>
    <w:rsid w:val="000A2526"/>
    <w:rsid w:val="000A27E8"/>
    <w:rsid w:val="000A280B"/>
    <w:rsid w:val="000A35BF"/>
    <w:rsid w:val="000A36EB"/>
    <w:rsid w:val="000A38C4"/>
    <w:rsid w:val="000A3D4B"/>
    <w:rsid w:val="000A4141"/>
    <w:rsid w:val="000A5329"/>
    <w:rsid w:val="000A6817"/>
    <w:rsid w:val="000A6975"/>
    <w:rsid w:val="000A7477"/>
    <w:rsid w:val="000B120E"/>
    <w:rsid w:val="000B15B3"/>
    <w:rsid w:val="000B1DE1"/>
    <w:rsid w:val="000B2E2B"/>
    <w:rsid w:val="000B3655"/>
    <w:rsid w:val="000B38D1"/>
    <w:rsid w:val="000B3AA8"/>
    <w:rsid w:val="000B3E8B"/>
    <w:rsid w:val="000B42DC"/>
    <w:rsid w:val="000B49E1"/>
    <w:rsid w:val="000B4AD9"/>
    <w:rsid w:val="000B55C1"/>
    <w:rsid w:val="000B6B33"/>
    <w:rsid w:val="000B73FE"/>
    <w:rsid w:val="000B76F2"/>
    <w:rsid w:val="000C0106"/>
    <w:rsid w:val="000C060D"/>
    <w:rsid w:val="000C11AD"/>
    <w:rsid w:val="000C1E13"/>
    <w:rsid w:val="000C270F"/>
    <w:rsid w:val="000C2D45"/>
    <w:rsid w:val="000C2E72"/>
    <w:rsid w:val="000C3BF0"/>
    <w:rsid w:val="000C3F26"/>
    <w:rsid w:val="000C4106"/>
    <w:rsid w:val="000C41B2"/>
    <w:rsid w:val="000C476A"/>
    <w:rsid w:val="000C494F"/>
    <w:rsid w:val="000C4FC2"/>
    <w:rsid w:val="000C511F"/>
    <w:rsid w:val="000C57FB"/>
    <w:rsid w:val="000C5B08"/>
    <w:rsid w:val="000C61F3"/>
    <w:rsid w:val="000C68B0"/>
    <w:rsid w:val="000C6D6B"/>
    <w:rsid w:val="000C7B67"/>
    <w:rsid w:val="000D00B7"/>
    <w:rsid w:val="000D03AC"/>
    <w:rsid w:val="000D0439"/>
    <w:rsid w:val="000D0893"/>
    <w:rsid w:val="000D13AF"/>
    <w:rsid w:val="000D1448"/>
    <w:rsid w:val="000D19FD"/>
    <w:rsid w:val="000D270E"/>
    <w:rsid w:val="000D27EA"/>
    <w:rsid w:val="000D28C7"/>
    <w:rsid w:val="000D292F"/>
    <w:rsid w:val="000D2981"/>
    <w:rsid w:val="000D315D"/>
    <w:rsid w:val="000D39F1"/>
    <w:rsid w:val="000D3DDC"/>
    <w:rsid w:val="000D3DFB"/>
    <w:rsid w:val="000D4274"/>
    <w:rsid w:val="000D4374"/>
    <w:rsid w:val="000D47A5"/>
    <w:rsid w:val="000D4938"/>
    <w:rsid w:val="000D5295"/>
    <w:rsid w:val="000D52ED"/>
    <w:rsid w:val="000D5E84"/>
    <w:rsid w:val="000D5ED5"/>
    <w:rsid w:val="000D64C1"/>
    <w:rsid w:val="000D670C"/>
    <w:rsid w:val="000D68E1"/>
    <w:rsid w:val="000D7AA3"/>
    <w:rsid w:val="000E03A0"/>
    <w:rsid w:val="000E044B"/>
    <w:rsid w:val="000E079F"/>
    <w:rsid w:val="000E080A"/>
    <w:rsid w:val="000E087F"/>
    <w:rsid w:val="000E1006"/>
    <w:rsid w:val="000E2BBF"/>
    <w:rsid w:val="000E30D4"/>
    <w:rsid w:val="000E314A"/>
    <w:rsid w:val="000E384D"/>
    <w:rsid w:val="000E3986"/>
    <w:rsid w:val="000E3F0D"/>
    <w:rsid w:val="000E4C3C"/>
    <w:rsid w:val="000E4DAD"/>
    <w:rsid w:val="000E4F75"/>
    <w:rsid w:val="000E5BD0"/>
    <w:rsid w:val="000E6F72"/>
    <w:rsid w:val="000E7123"/>
    <w:rsid w:val="000E77F3"/>
    <w:rsid w:val="000E7A02"/>
    <w:rsid w:val="000F0137"/>
    <w:rsid w:val="000F022E"/>
    <w:rsid w:val="000F0342"/>
    <w:rsid w:val="000F0BA2"/>
    <w:rsid w:val="000F1111"/>
    <w:rsid w:val="000F133C"/>
    <w:rsid w:val="000F1DA8"/>
    <w:rsid w:val="000F2FA4"/>
    <w:rsid w:val="000F3379"/>
    <w:rsid w:val="000F351B"/>
    <w:rsid w:val="000F3F8F"/>
    <w:rsid w:val="000F40B5"/>
    <w:rsid w:val="000F4766"/>
    <w:rsid w:val="000F54B3"/>
    <w:rsid w:val="000F54E1"/>
    <w:rsid w:val="000F58F2"/>
    <w:rsid w:val="000F5AB8"/>
    <w:rsid w:val="000F60FC"/>
    <w:rsid w:val="000F6B36"/>
    <w:rsid w:val="000F6E2B"/>
    <w:rsid w:val="000F6F5E"/>
    <w:rsid w:val="000F71AF"/>
    <w:rsid w:val="000F7541"/>
    <w:rsid w:val="000F7BBB"/>
    <w:rsid w:val="0010158D"/>
    <w:rsid w:val="00101871"/>
    <w:rsid w:val="00101BB0"/>
    <w:rsid w:val="00101C9C"/>
    <w:rsid w:val="00101E84"/>
    <w:rsid w:val="001023D5"/>
    <w:rsid w:val="00102C28"/>
    <w:rsid w:val="0010332A"/>
    <w:rsid w:val="00103A00"/>
    <w:rsid w:val="00103B42"/>
    <w:rsid w:val="00103EDB"/>
    <w:rsid w:val="001048CD"/>
    <w:rsid w:val="00105058"/>
    <w:rsid w:val="00105503"/>
    <w:rsid w:val="001055A3"/>
    <w:rsid w:val="001055D0"/>
    <w:rsid w:val="00105C72"/>
    <w:rsid w:val="00105EFC"/>
    <w:rsid w:val="001065F2"/>
    <w:rsid w:val="00106636"/>
    <w:rsid w:val="00106725"/>
    <w:rsid w:val="00106927"/>
    <w:rsid w:val="00106C25"/>
    <w:rsid w:val="00106DCA"/>
    <w:rsid w:val="00106ECC"/>
    <w:rsid w:val="001071B3"/>
    <w:rsid w:val="001073B5"/>
    <w:rsid w:val="0010774F"/>
    <w:rsid w:val="00107A65"/>
    <w:rsid w:val="00107BE8"/>
    <w:rsid w:val="0011034D"/>
    <w:rsid w:val="001106E0"/>
    <w:rsid w:val="001107A5"/>
    <w:rsid w:val="00110AF4"/>
    <w:rsid w:val="00110D1C"/>
    <w:rsid w:val="00110D21"/>
    <w:rsid w:val="00110E33"/>
    <w:rsid w:val="001110EF"/>
    <w:rsid w:val="00111566"/>
    <w:rsid w:val="00111FAD"/>
    <w:rsid w:val="0011214A"/>
    <w:rsid w:val="001122C9"/>
    <w:rsid w:val="00112A9F"/>
    <w:rsid w:val="0011304C"/>
    <w:rsid w:val="001130F8"/>
    <w:rsid w:val="00113B6F"/>
    <w:rsid w:val="0011444D"/>
    <w:rsid w:val="00114F8A"/>
    <w:rsid w:val="0011538D"/>
    <w:rsid w:val="001154FC"/>
    <w:rsid w:val="00115D5A"/>
    <w:rsid w:val="00116402"/>
    <w:rsid w:val="00116583"/>
    <w:rsid w:val="001167C2"/>
    <w:rsid w:val="00116A35"/>
    <w:rsid w:val="00116B18"/>
    <w:rsid w:val="0011732B"/>
    <w:rsid w:val="001174EA"/>
    <w:rsid w:val="001175F7"/>
    <w:rsid w:val="00117AA5"/>
    <w:rsid w:val="00117C8E"/>
    <w:rsid w:val="00117E11"/>
    <w:rsid w:val="0012042D"/>
    <w:rsid w:val="00120919"/>
    <w:rsid w:val="00120DC6"/>
    <w:rsid w:val="00120E7E"/>
    <w:rsid w:val="0012251F"/>
    <w:rsid w:val="00122A1E"/>
    <w:rsid w:val="00122CDD"/>
    <w:rsid w:val="00122D37"/>
    <w:rsid w:val="00122DFC"/>
    <w:rsid w:val="00123327"/>
    <w:rsid w:val="001236E4"/>
    <w:rsid w:val="00123AA4"/>
    <w:rsid w:val="00123DEF"/>
    <w:rsid w:val="00124373"/>
    <w:rsid w:val="001245B9"/>
    <w:rsid w:val="001248A4"/>
    <w:rsid w:val="001256A9"/>
    <w:rsid w:val="0012580A"/>
    <w:rsid w:val="00125C2C"/>
    <w:rsid w:val="001262F7"/>
    <w:rsid w:val="00126FA8"/>
    <w:rsid w:val="0012794F"/>
    <w:rsid w:val="00127B7D"/>
    <w:rsid w:val="00127C58"/>
    <w:rsid w:val="00127EBD"/>
    <w:rsid w:val="00130242"/>
    <w:rsid w:val="001305FF"/>
    <w:rsid w:val="001315CC"/>
    <w:rsid w:val="00131970"/>
    <w:rsid w:val="001319D8"/>
    <w:rsid w:val="00132076"/>
    <w:rsid w:val="00132621"/>
    <w:rsid w:val="0013286B"/>
    <w:rsid w:val="00132A69"/>
    <w:rsid w:val="00132B7F"/>
    <w:rsid w:val="00132ECF"/>
    <w:rsid w:val="00133049"/>
    <w:rsid w:val="001331FC"/>
    <w:rsid w:val="00134289"/>
    <w:rsid w:val="00134A75"/>
    <w:rsid w:val="00134FED"/>
    <w:rsid w:val="00135082"/>
    <w:rsid w:val="001361C1"/>
    <w:rsid w:val="0013623D"/>
    <w:rsid w:val="00137835"/>
    <w:rsid w:val="00137A3E"/>
    <w:rsid w:val="00137B8B"/>
    <w:rsid w:val="001400E7"/>
    <w:rsid w:val="00140643"/>
    <w:rsid w:val="00140B97"/>
    <w:rsid w:val="00140FF3"/>
    <w:rsid w:val="0014144A"/>
    <w:rsid w:val="001414E6"/>
    <w:rsid w:val="00142391"/>
    <w:rsid w:val="0014244B"/>
    <w:rsid w:val="00142635"/>
    <w:rsid w:val="00142990"/>
    <w:rsid w:val="00142DB4"/>
    <w:rsid w:val="00142F9D"/>
    <w:rsid w:val="00143059"/>
    <w:rsid w:val="00143C8D"/>
    <w:rsid w:val="00143FA4"/>
    <w:rsid w:val="00143FEA"/>
    <w:rsid w:val="0014432C"/>
    <w:rsid w:val="00144734"/>
    <w:rsid w:val="00144B4D"/>
    <w:rsid w:val="001452A8"/>
    <w:rsid w:val="001452FB"/>
    <w:rsid w:val="00145D0A"/>
    <w:rsid w:val="001464C8"/>
    <w:rsid w:val="001467D7"/>
    <w:rsid w:val="00146BB0"/>
    <w:rsid w:val="001477D5"/>
    <w:rsid w:val="00150239"/>
    <w:rsid w:val="00150A47"/>
    <w:rsid w:val="00150DA7"/>
    <w:rsid w:val="001512A8"/>
    <w:rsid w:val="0015163E"/>
    <w:rsid w:val="00151946"/>
    <w:rsid w:val="00151FCB"/>
    <w:rsid w:val="00153076"/>
    <w:rsid w:val="001536CB"/>
    <w:rsid w:val="00154635"/>
    <w:rsid w:val="001558D4"/>
    <w:rsid w:val="00155C87"/>
    <w:rsid w:val="00155D5B"/>
    <w:rsid w:val="00156189"/>
    <w:rsid w:val="00156490"/>
    <w:rsid w:val="001564BD"/>
    <w:rsid w:val="00156905"/>
    <w:rsid w:val="00156AB4"/>
    <w:rsid w:val="0015708A"/>
    <w:rsid w:val="0016025A"/>
    <w:rsid w:val="001603E4"/>
    <w:rsid w:val="0016074B"/>
    <w:rsid w:val="00160E98"/>
    <w:rsid w:val="0016108E"/>
    <w:rsid w:val="00161F14"/>
    <w:rsid w:val="0016297E"/>
    <w:rsid w:val="001629A7"/>
    <w:rsid w:val="001629F6"/>
    <w:rsid w:val="00162B31"/>
    <w:rsid w:val="00162CBB"/>
    <w:rsid w:val="00163106"/>
    <w:rsid w:val="001632AB"/>
    <w:rsid w:val="00163820"/>
    <w:rsid w:val="0016483E"/>
    <w:rsid w:val="001648A4"/>
    <w:rsid w:val="001648B3"/>
    <w:rsid w:val="00164C6F"/>
    <w:rsid w:val="00164F0D"/>
    <w:rsid w:val="001651BF"/>
    <w:rsid w:val="001659F4"/>
    <w:rsid w:val="00165DB9"/>
    <w:rsid w:val="00165FEA"/>
    <w:rsid w:val="00166135"/>
    <w:rsid w:val="001672E2"/>
    <w:rsid w:val="001676BE"/>
    <w:rsid w:val="00167C52"/>
    <w:rsid w:val="00170199"/>
    <w:rsid w:val="0017022B"/>
    <w:rsid w:val="0017093F"/>
    <w:rsid w:val="00170E3E"/>
    <w:rsid w:val="001710EE"/>
    <w:rsid w:val="001717DF"/>
    <w:rsid w:val="0017182D"/>
    <w:rsid w:val="001718DE"/>
    <w:rsid w:val="00171D78"/>
    <w:rsid w:val="00171FDC"/>
    <w:rsid w:val="00172662"/>
    <w:rsid w:val="00172963"/>
    <w:rsid w:val="00173106"/>
    <w:rsid w:val="00173B24"/>
    <w:rsid w:val="00173F7D"/>
    <w:rsid w:val="00174028"/>
    <w:rsid w:val="001742C7"/>
    <w:rsid w:val="00174500"/>
    <w:rsid w:val="00174B38"/>
    <w:rsid w:val="00174E16"/>
    <w:rsid w:val="00175450"/>
    <w:rsid w:val="001755C9"/>
    <w:rsid w:val="001759C2"/>
    <w:rsid w:val="00176B46"/>
    <w:rsid w:val="001772D9"/>
    <w:rsid w:val="00177816"/>
    <w:rsid w:val="00177E8A"/>
    <w:rsid w:val="00180101"/>
    <w:rsid w:val="00180519"/>
    <w:rsid w:val="00180570"/>
    <w:rsid w:val="00180613"/>
    <w:rsid w:val="001815FE"/>
    <w:rsid w:val="001817B9"/>
    <w:rsid w:val="00181A43"/>
    <w:rsid w:val="00181F6C"/>
    <w:rsid w:val="0018276D"/>
    <w:rsid w:val="00182893"/>
    <w:rsid w:val="00182ADB"/>
    <w:rsid w:val="001830FE"/>
    <w:rsid w:val="0018322F"/>
    <w:rsid w:val="001839B3"/>
    <w:rsid w:val="00183C55"/>
    <w:rsid w:val="00183C57"/>
    <w:rsid w:val="00184089"/>
    <w:rsid w:val="0018497F"/>
    <w:rsid w:val="00185441"/>
    <w:rsid w:val="00186AAE"/>
    <w:rsid w:val="00186BB0"/>
    <w:rsid w:val="00186EB2"/>
    <w:rsid w:val="00187A17"/>
    <w:rsid w:val="00187DC1"/>
    <w:rsid w:val="00190BB7"/>
    <w:rsid w:val="00190C96"/>
    <w:rsid w:val="00190D26"/>
    <w:rsid w:val="00190F0E"/>
    <w:rsid w:val="001918C7"/>
    <w:rsid w:val="0019194F"/>
    <w:rsid w:val="00191C2C"/>
    <w:rsid w:val="00191ECB"/>
    <w:rsid w:val="001920F5"/>
    <w:rsid w:val="001921F9"/>
    <w:rsid w:val="00192815"/>
    <w:rsid w:val="001928DA"/>
    <w:rsid w:val="00192E5E"/>
    <w:rsid w:val="00193ABA"/>
    <w:rsid w:val="00194A7F"/>
    <w:rsid w:val="00195024"/>
    <w:rsid w:val="00195D34"/>
    <w:rsid w:val="001960A8"/>
    <w:rsid w:val="00197162"/>
    <w:rsid w:val="00197F34"/>
    <w:rsid w:val="001A01AE"/>
    <w:rsid w:val="001A01C8"/>
    <w:rsid w:val="001A021F"/>
    <w:rsid w:val="001A025F"/>
    <w:rsid w:val="001A066B"/>
    <w:rsid w:val="001A080B"/>
    <w:rsid w:val="001A08E6"/>
    <w:rsid w:val="001A2357"/>
    <w:rsid w:val="001A2C45"/>
    <w:rsid w:val="001A2E37"/>
    <w:rsid w:val="001A315D"/>
    <w:rsid w:val="001A40A1"/>
    <w:rsid w:val="001A438B"/>
    <w:rsid w:val="001A4654"/>
    <w:rsid w:val="001A508C"/>
    <w:rsid w:val="001A5135"/>
    <w:rsid w:val="001A51C4"/>
    <w:rsid w:val="001A530D"/>
    <w:rsid w:val="001A5520"/>
    <w:rsid w:val="001A65CF"/>
    <w:rsid w:val="001A6BD3"/>
    <w:rsid w:val="001A7220"/>
    <w:rsid w:val="001A7A97"/>
    <w:rsid w:val="001A7FDD"/>
    <w:rsid w:val="001B05DD"/>
    <w:rsid w:val="001B0619"/>
    <w:rsid w:val="001B096A"/>
    <w:rsid w:val="001B0A5B"/>
    <w:rsid w:val="001B0ADA"/>
    <w:rsid w:val="001B0DF6"/>
    <w:rsid w:val="001B13E4"/>
    <w:rsid w:val="001B1F3A"/>
    <w:rsid w:val="001B236B"/>
    <w:rsid w:val="001B28BF"/>
    <w:rsid w:val="001B2E5D"/>
    <w:rsid w:val="001B3820"/>
    <w:rsid w:val="001B4CFD"/>
    <w:rsid w:val="001B5074"/>
    <w:rsid w:val="001B5550"/>
    <w:rsid w:val="001B5C2C"/>
    <w:rsid w:val="001B5EAB"/>
    <w:rsid w:val="001B5F7B"/>
    <w:rsid w:val="001B64B5"/>
    <w:rsid w:val="001B6C87"/>
    <w:rsid w:val="001B6E88"/>
    <w:rsid w:val="001B73AC"/>
    <w:rsid w:val="001B740F"/>
    <w:rsid w:val="001B780B"/>
    <w:rsid w:val="001B7BB0"/>
    <w:rsid w:val="001C04CC"/>
    <w:rsid w:val="001C0C04"/>
    <w:rsid w:val="001C0CDD"/>
    <w:rsid w:val="001C12DD"/>
    <w:rsid w:val="001C13EF"/>
    <w:rsid w:val="001C1C90"/>
    <w:rsid w:val="001C1D0C"/>
    <w:rsid w:val="001C1EE1"/>
    <w:rsid w:val="001C2283"/>
    <w:rsid w:val="001C2482"/>
    <w:rsid w:val="001C3276"/>
    <w:rsid w:val="001C3317"/>
    <w:rsid w:val="001C3A62"/>
    <w:rsid w:val="001C3D81"/>
    <w:rsid w:val="001C471B"/>
    <w:rsid w:val="001C4879"/>
    <w:rsid w:val="001C499C"/>
    <w:rsid w:val="001C54ED"/>
    <w:rsid w:val="001C5508"/>
    <w:rsid w:val="001C5661"/>
    <w:rsid w:val="001C59CF"/>
    <w:rsid w:val="001C5B9A"/>
    <w:rsid w:val="001C5CB9"/>
    <w:rsid w:val="001C5DAB"/>
    <w:rsid w:val="001C6447"/>
    <w:rsid w:val="001C6C11"/>
    <w:rsid w:val="001C6CBD"/>
    <w:rsid w:val="001C6FBE"/>
    <w:rsid w:val="001C7274"/>
    <w:rsid w:val="001C75BE"/>
    <w:rsid w:val="001C7A5C"/>
    <w:rsid w:val="001C7E68"/>
    <w:rsid w:val="001D0025"/>
    <w:rsid w:val="001D1E26"/>
    <w:rsid w:val="001D216F"/>
    <w:rsid w:val="001D24BE"/>
    <w:rsid w:val="001D2AFA"/>
    <w:rsid w:val="001D2FD7"/>
    <w:rsid w:val="001D313A"/>
    <w:rsid w:val="001D3314"/>
    <w:rsid w:val="001D3C00"/>
    <w:rsid w:val="001D3D66"/>
    <w:rsid w:val="001D49B3"/>
    <w:rsid w:val="001D4E4F"/>
    <w:rsid w:val="001D4E89"/>
    <w:rsid w:val="001D537B"/>
    <w:rsid w:val="001D5425"/>
    <w:rsid w:val="001D5E93"/>
    <w:rsid w:val="001D6ABF"/>
    <w:rsid w:val="001D6D3F"/>
    <w:rsid w:val="001D6F91"/>
    <w:rsid w:val="001D7A33"/>
    <w:rsid w:val="001D7C78"/>
    <w:rsid w:val="001D7FF8"/>
    <w:rsid w:val="001E054D"/>
    <w:rsid w:val="001E091F"/>
    <w:rsid w:val="001E0A87"/>
    <w:rsid w:val="001E1012"/>
    <w:rsid w:val="001E15A9"/>
    <w:rsid w:val="001E17FD"/>
    <w:rsid w:val="001E18C4"/>
    <w:rsid w:val="001E1CFC"/>
    <w:rsid w:val="001E1DC9"/>
    <w:rsid w:val="001E245E"/>
    <w:rsid w:val="001E2FD1"/>
    <w:rsid w:val="001E3400"/>
    <w:rsid w:val="001E3456"/>
    <w:rsid w:val="001E361E"/>
    <w:rsid w:val="001E3BC9"/>
    <w:rsid w:val="001E3CC3"/>
    <w:rsid w:val="001E3FC5"/>
    <w:rsid w:val="001E417C"/>
    <w:rsid w:val="001E43FE"/>
    <w:rsid w:val="001E44DA"/>
    <w:rsid w:val="001E47FD"/>
    <w:rsid w:val="001E4A7C"/>
    <w:rsid w:val="001E4D19"/>
    <w:rsid w:val="001E57B5"/>
    <w:rsid w:val="001E5B7E"/>
    <w:rsid w:val="001E62F6"/>
    <w:rsid w:val="001E643C"/>
    <w:rsid w:val="001E64C1"/>
    <w:rsid w:val="001E6B81"/>
    <w:rsid w:val="001E77B8"/>
    <w:rsid w:val="001E7C62"/>
    <w:rsid w:val="001F002C"/>
    <w:rsid w:val="001F0529"/>
    <w:rsid w:val="001F1127"/>
    <w:rsid w:val="001F1612"/>
    <w:rsid w:val="001F18DD"/>
    <w:rsid w:val="001F1F52"/>
    <w:rsid w:val="001F1F94"/>
    <w:rsid w:val="001F27EE"/>
    <w:rsid w:val="001F2AC2"/>
    <w:rsid w:val="001F2EFC"/>
    <w:rsid w:val="001F2F2F"/>
    <w:rsid w:val="001F335B"/>
    <w:rsid w:val="001F3871"/>
    <w:rsid w:val="001F4469"/>
    <w:rsid w:val="001F48FD"/>
    <w:rsid w:val="001F51E1"/>
    <w:rsid w:val="001F52BF"/>
    <w:rsid w:val="001F5593"/>
    <w:rsid w:val="001F59B8"/>
    <w:rsid w:val="001F5BA1"/>
    <w:rsid w:val="001F5DAF"/>
    <w:rsid w:val="001F6026"/>
    <w:rsid w:val="001F648A"/>
    <w:rsid w:val="001F690C"/>
    <w:rsid w:val="001F69FA"/>
    <w:rsid w:val="001F6F3E"/>
    <w:rsid w:val="001F73A7"/>
    <w:rsid w:val="001F7752"/>
    <w:rsid w:val="001F7DF5"/>
    <w:rsid w:val="0020000E"/>
    <w:rsid w:val="00200439"/>
    <w:rsid w:val="0020053E"/>
    <w:rsid w:val="002005E2"/>
    <w:rsid w:val="002006CC"/>
    <w:rsid w:val="002008C2"/>
    <w:rsid w:val="00200A35"/>
    <w:rsid w:val="00200AFB"/>
    <w:rsid w:val="00201035"/>
    <w:rsid w:val="002012E9"/>
    <w:rsid w:val="00201332"/>
    <w:rsid w:val="00201585"/>
    <w:rsid w:val="0020196B"/>
    <w:rsid w:val="00201AFB"/>
    <w:rsid w:val="00201EA3"/>
    <w:rsid w:val="002024A1"/>
    <w:rsid w:val="0020288E"/>
    <w:rsid w:val="0020320B"/>
    <w:rsid w:val="00203F34"/>
    <w:rsid w:val="002042DD"/>
    <w:rsid w:val="002043B9"/>
    <w:rsid w:val="002047C0"/>
    <w:rsid w:val="00204939"/>
    <w:rsid w:val="0020567E"/>
    <w:rsid w:val="00205CD8"/>
    <w:rsid w:val="00206022"/>
    <w:rsid w:val="002068CD"/>
    <w:rsid w:val="00206F2B"/>
    <w:rsid w:val="002070EB"/>
    <w:rsid w:val="0020719A"/>
    <w:rsid w:val="00207921"/>
    <w:rsid w:val="00207A47"/>
    <w:rsid w:val="00207D2F"/>
    <w:rsid w:val="00210EFC"/>
    <w:rsid w:val="00210F5B"/>
    <w:rsid w:val="00211016"/>
    <w:rsid w:val="0021167E"/>
    <w:rsid w:val="00211D9B"/>
    <w:rsid w:val="00211E21"/>
    <w:rsid w:val="002122EF"/>
    <w:rsid w:val="00212364"/>
    <w:rsid w:val="00212454"/>
    <w:rsid w:val="0021262D"/>
    <w:rsid w:val="00212922"/>
    <w:rsid w:val="00212AAC"/>
    <w:rsid w:val="00212DAD"/>
    <w:rsid w:val="002136D9"/>
    <w:rsid w:val="00213ECB"/>
    <w:rsid w:val="00214305"/>
    <w:rsid w:val="00214664"/>
    <w:rsid w:val="00214694"/>
    <w:rsid w:val="00214892"/>
    <w:rsid w:val="00214A3D"/>
    <w:rsid w:val="00214AA0"/>
    <w:rsid w:val="00215204"/>
    <w:rsid w:val="0021536B"/>
    <w:rsid w:val="00215A8A"/>
    <w:rsid w:val="00216496"/>
    <w:rsid w:val="00216A03"/>
    <w:rsid w:val="00216A99"/>
    <w:rsid w:val="00217148"/>
    <w:rsid w:val="00217337"/>
    <w:rsid w:val="00217727"/>
    <w:rsid w:val="00217769"/>
    <w:rsid w:val="0022067A"/>
    <w:rsid w:val="00220DD6"/>
    <w:rsid w:val="002226B4"/>
    <w:rsid w:val="00222BBF"/>
    <w:rsid w:val="002230FD"/>
    <w:rsid w:val="00223DBC"/>
    <w:rsid w:val="0022423E"/>
    <w:rsid w:val="00224D0E"/>
    <w:rsid w:val="00225660"/>
    <w:rsid w:val="00225EFE"/>
    <w:rsid w:val="00226597"/>
    <w:rsid w:val="00226A9A"/>
    <w:rsid w:val="00226AD1"/>
    <w:rsid w:val="00226C40"/>
    <w:rsid w:val="00226C84"/>
    <w:rsid w:val="00226FB1"/>
    <w:rsid w:val="002271E1"/>
    <w:rsid w:val="0022730F"/>
    <w:rsid w:val="00227877"/>
    <w:rsid w:val="002301C7"/>
    <w:rsid w:val="00230251"/>
    <w:rsid w:val="002307AD"/>
    <w:rsid w:val="00230D5E"/>
    <w:rsid w:val="00231489"/>
    <w:rsid w:val="00231E44"/>
    <w:rsid w:val="00232170"/>
    <w:rsid w:val="00232855"/>
    <w:rsid w:val="00233431"/>
    <w:rsid w:val="00233456"/>
    <w:rsid w:val="00233615"/>
    <w:rsid w:val="002336D5"/>
    <w:rsid w:val="00233B50"/>
    <w:rsid w:val="00233FFA"/>
    <w:rsid w:val="00234058"/>
    <w:rsid w:val="002343F0"/>
    <w:rsid w:val="00234667"/>
    <w:rsid w:val="00234944"/>
    <w:rsid w:val="00235156"/>
    <w:rsid w:val="00236994"/>
    <w:rsid w:val="0023702A"/>
    <w:rsid w:val="002371D8"/>
    <w:rsid w:val="0023734F"/>
    <w:rsid w:val="002374C6"/>
    <w:rsid w:val="002377A3"/>
    <w:rsid w:val="00237866"/>
    <w:rsid w:val="00240462"/>
    <w:rsid w:val="002407E8"/>
    <w:rsid w:val="0024095A"/>
    <w:rsid w:val="0024102F"/>
    <w:rsid w:val="002410E8"/>
    <w:rsid w:val="00241122"/>
    <w:rsid w:val="00241B88"/>
    <w:rsid w:val="00241DDC"/>
    <w:rsid w:val="00242046"/>
    <w:rsid w:val="0024289D"/>
    <w:rsid w:val="00243A45"/>
    <w:rsid w:val="00243B56"/>
    <w:rsid w:val="00243F6E"/>
    <w:rsid w:val="0024489E"/>
    <w:rsid w:val="00244D11"/>
    <w:rsid w:val="0024520C"/>
    <w:rsid w:val="00245A6A"/>
    <w:rsid w:val="00245FC2"/>
    <w:rsid w:val="00246732"/>
    <w:rsid w:val="00246790"/>
    <w:rsid w:val="00246972"/>
    <w:rsid w:val="00246A74"/>
    <w:rsid w:val="00247196"/>
    <w:rsid w:val="0024728D"/>
    <w:rsid w:val="002473C1"/>
    <w:rsid w:val="00247CF8"/>
    <w:rsid w:val="00247D71"/>
    <w:rsid w:val="00250679"/>
    <w:rsid w:val="00250693"/>
    <w:rsid w:val="00250767"/>
    <w:rsid w:val="00250E61"/>
    <w:rsid w:val="002511F5"/>
    <w:rsid w:val="00251F06"/>
    <w:rsid w:val="00252A53"/>
    <w:rsid w:val="00252DC6"/>
    <w:rsid w:val="00254307"/>
    <w:rsid w:val="00254993"/>
    <w:rsid w:val="00254BF8"/>
    <w:rsid w:val="00254E4A"/>
    <w:rsid w:val="002556E5"/>
    <w:rsid w:val="002557F7"/>
    <w:rsid w:val="002559C9"/>
    <w:rsid w:val="00256D5A"/>
    <w:rsid w:val="0025741D"/>
    <w:rsid w:val="00257508"/>
    <w:rsid w:val="00257A1F"/>
    <w:rsid w:val="00257AD3"/>
    <w:rsid w:val="00257C89"/>
    <w:rsid w:val="00257E8B"/>
    <w:rsid w:val="00257F68"/>
    <w:rsid w:val="00257F79"/>
    <w:rsid w:val="00257FE7"/>
    <w:rsid w:val="002609B8"/>
    <w:rsid w:val="00261540"/>
    <w:rsid w:val="00261A7F"/>
    <w:rsid w:val="00261AD9"/>
    <w:rsid w:val="00262BA8"/>
    <w:rsid w:val="00262EBD"/>
    <w:rsid w:val="00262F90"/>
    <w:rsid w:val="002632F0"/>
    <w:rsid w:val="002634FE"/>
    <w:rsid w:val="00263527"/>
    <w:rsid w:val="00263621"/>
    <w:rsid w:val="00263AA8"/>
    <w:rsid w:val="00263D24"/>
    <w:rsid w:val="0026429B"/>
    <w:rsid w:val="002649A4"/>
    <w:rsid w:val="002649BE"/>
    <w:rsid w:val="00264BB9"/>
    <w:rsid w:val="00264C27"/>
    <w:rsid w:val="00264D25"/>
    <w:rsid w:val="002651A5"/>
    <w:rsid w:val="002657AC"/>
    <w:rsid w:val="00265846"/>
    <w:rsid w:val="00265BA4"/>
    <w:rsid w:val="002663BD"/>
    <w:rsid w:val="0026668E"/>
    <w:rsid w:val="00266AEE"/>
    <w:rsid w:val="00266E96"/>
    <w:rsid w:val="00266FB6"/>
    <w:rsid w:val="00267220"/>
    <w:rsid w:val="0026722B"/>
    <w:rsid w:val="002672BD"/>
    <w:rsid w:val="0026773B"/>
    <w:rsid w:val="00267A0A"/>
    <w:rsid w:val="00267E33"/>
    <w:rsid w:val="00270BA8"/>
    <w:rsid w:val="00271661"/>
    <w:rsid w:val="00271CD6"/>
    <w:rsid w:val="00272839"/>
    <w:rsid w:val="00272D98"/>
    <w:rsid w:val="00272E55"/>
    <w:rsid w:val="0027301E"/>
    <w:rsid w:val="00273CA4"/>
    <w:rsid w:val="002740AC"/>
    <w:rsid w:val="00274433"/>
    <w:rsid w:val="002745C7"/>
    <w:rsid w:val="002747F9"/>
    <w:rsid w:val="0027491B"/>
    <w:rsid w:val="00274C39"/>
    <w:rsid w:val="0027544A"/>
    <w:rsid w:val="0027598A"/>
    <w:rsid w:val="00275AE7"/>
    <w:rsid w:val="00275BC2"/>
    <w:rsid w:val="00275D61"/>
    <w:rsid w:val="002764F5"/>
    <w:rsid w:val="002766D4"/>
    <w:rsid w:val="00276822"/>
    <w:rsid w:val="00276879"/>
    <w:rsid w:val="00277042"/>
    <w:rsid w:val="00277136"/>
    <w:rsid w:val="0027783E"/>
    <w:rsid w:val="00280152"/>
    <w:rsid w:val="00280695"/>
    <w:rsid w:val="002807E6"/>
    <w:rsid w:val="0028102C"/>
    <w:rsid w:val="00281165"/>
    <w:rsid w:val="002816EC"/>
    <w:rsid w:val="00281A15"/>
    <w:rsid w:val="00281E66"/>
    <w:rsid w:val="00282082"/>
    <w:rsid w:val="002821B6"/>
    <w:rsid w:val="00282554"/>
    <w:rsid w:val="002828A9"/>
    <w:rsid w:val="0028304E"/>
    <w:rsid w:val="00283617"/>
    <w:rsid w:val="00283695"/>
    <w:rsid w:val="00283B96"/>
    <w:rsid w:val="00283D50"/>
    <w:rsid w:val="00283F81"/>
    <w:rsid w:val="002844A4"/>
    <w:rsid w:val="0028467A"/>
    <w:rsid w:val="0028484F"/>
    <w:rsid w:val="00284AA9"/>
    <w:rsid w:val="00284FBE"/>
    <w:rsid w:val="002851B0"/>
    <w:rsid w:val="0028521B"/>
    <w:rsid w:val="0028524B"/>
    <w:rsid w:val="0028573E"/>
    <w:rsid w:val="00285C41"/>
    <w:rsid w:val="00285E52"/>
    <w:rsid w:val="00286228"/>
    <w:rsid w:val="0028652B"/>
    <w:rsid w:val="00287CB1"/>
    <w:rsid w:val="00287DB7"/>
    <w:rsid w:val="00290281"/>
    <w:rsid w:val="00290364"/>
    <w:rsid w:val="002907E0"/>
    <w:rsid w:val="00291035"/>
    <w:rsid w:val="002914BF"/>
    <w:rsid w:val="00291A8D"/>
    <w:rsid w:val="00291B34"/>
    <w:rsid w:val="00292044"/>
    <w:rsid w:val="002926DE"/>
    <w:rsid w:val="00292AD1"/>
    <w:rsid w:val="00292CD5"/>
    <w:rsid w:val="00293416"/>
    <w:rsid w:val="002935E0"/>
    <w:rsid w:val="00293779"/>
    <w:rsid w:val="00293E20"/>
    <w:rsid w:val="00294AB4"/>
    <w:rsid w:val="00295074"/>
    <w:rsid w:val="002951F0"/>
    <w:rsid w:val="00295340"/>
    <w:rsid w:val="0029576A"/>
    <w:rsid w:val="00295894"/>
    <w:rsid w:val="00295F79"/>
    <w:rsid w:val="002968A4"/>
    <w:rsid w:val="00296F30"/>
    <w:rsid w:val="00297373"/>
    <w:rsid w:val="00297B3E"/>
    <w:rsid w:val="002A0143"/>
    <w:rsid w:val="002A08AF"/>
    <w:rsid w:val="002A0E14"/>
    <w:rsid w:val="002A10C8"/>
    <w:rsid w:val="002A1E27"/>
    <w:rsid w:val="002A211C"/>
    <w:rsid w:val="002A293E"/>
    <w:rsid w:val="002A2DD9"/>
    <w:rsid w:val="002A3E8F"/>
    <w:rsid w:val="002A4702"/>
    <w:rsid w:val="002A4728"/>
    <w:rsid w:val="002A4B3F"/>
    <w:rsid w:val="002A4CCF"/>
    <w:rsid w:val="002A5A63"/>
    <w:rsid w:val="002A5D22"/>
    <w:rsid w:val="002A5E44"/>
    <w:rsid w:val="002A6079"/>
    <w:rsid w:val="002A61F5"/>
    <w:rsid w:val="002A6C90"/>
    <w:rsid w:val="002A6EA9"/>
    <w:rsid w:val="002A6F11"/>
    <w:rsid w:val="002A7CDB"/>
    <w:rsid w:val="002A7F31"/>
    <w:rsid w:val="002B02F5"/>
    <w:rsid w:val="002B06B9"/>
    <w:rsid w:val="002B071F"/>
    <w:rsid w:val="002B0838"/>
    <w:rsid w:val="002B0B5F"/>
    <w:rsid w:val="002B0BA4"/>
    <w:rsid w:val="002B0BA7"/>
    <w:rsid w:val="002B0CE3"/>
    <w:rsid w:val="002B1476"/>
    <w:rsid w:val="002B2136"/>
    <w:rsid w:val="002B2B35"/>
    <w:rsid w:val="002B31AB"/>
    <w:rsid w:val="002B3278"/>
    <w:rsid w:val="002B3386"/>
    <w:rsid w:val="002B33A7"/>
    <w:rsid w:val="002B33FC"/>
    <w:rsid w:val="002B3721"/>
    <w:rsid w:val="002B3795"/>
    <w:rsid w:val="002B3C31"/>
    <w:rsid w:val="002B4ACE"/>
    <w:rsid w:val="002B59C1"/>
    <w:rsid w:val="002B5EDA"/>
    <w:rsid w:val="002B6ACE"/>
    <w:rsid w:val="002B70B6"/>
    <w:rsid w:val="002C05A1"/>
    <w:rsid w:val="002C064A"/>
    <w:rsid w:val="002C082F"/>
    <w:rsid w:val="002C0908"/>
    <w:rsid w:val="002C0F78"/>
    <w:rsid w:val="002C1B59"/>
    <w:rsid w:val="002C1C30"/>
    <w:rsid w:val="002C2187"/>
    <w:rsid w:val="002C262C"/>
    <w:rsid w:val="002C285C"/>
    <w:rsid w:val="002C2F5D"/>
    <w:rsid w:val="002C3624"/>
    <w:rsid w:val="002C39E8"/>
    <w:rsid w:val="002C3CC8"/>
    <w:rsid w:val="002C45CB"/>
    <w:rsid w:val="002C4949"/>
    <w:rsid w:val="002C504A"/>
    <w:rsid w:val="002C5284"/>
    <w:rsid w:val="002C5B58"/>
    <w:rsid w:val="002C5BE9"/>
    <w:rsid w:val="002C6769"/>
    <w:rsid w:val="002C6CD9"/>
    <w:rsid w:val="002C6E4A"/>
    <w:rsid w:val="002C74E3"/>
    <w:rsid w:val="002C7683"/>
    <w:rsid w:val="002C7862"/>
    <w:rsid w:val="002D00E0"/>
    <w:rsid w:val="002D018E"/>
    <w:rsid w:val="002D04A1"/>
    <w:rsid w:val="002D0B12"/>
    <w:rsid w:val="002D0BB5"/>
    <w:rsid w:val="002D112C"/>
    <w:rsid w:val="002D172D"/>
    <w:rsid w:val="002D199A"/>
    <w:rsid w:val="002D1B3C"/>
    <w:rsid w:val="002D1BFA"/>
    <w:rsid w:val="002D2895"/>
    <w:rsid w:val="002D2E33"/>
    <w:rsid w:val="002D2F48"/>
    <w:rsid w:val="002D3291"/>
    <w:rsid w:val="002D35A9"/>
    <w:rsid w:val="002D4141"/>
    <w:rsid w:val="002D4EE5"/>
    <w:rsid w:val="002D57F2"/>
    <w:rsid w:val="002D5B87"/>
    <w:rsid w:val="002D5BB6"/>
    <w:rsid w:val="002D68EA"/>
    <w:rsid w:val="002D6E18"/>
    <w:rsid w:val="002D7C72"/>
    <w:rsid w:val="002E0299"/>
    <w:rsid w:val="002E0338"/>
    <w:rsid w:val="002E0EC8"/>
    <w:rsid w:val="002E102B"/>
    <w:rsid w:val="002E10D8"/>
    <w:rsid w:val="002E1727"/>
    <w:rsid w:val="002E22F7"/>
    <w:rsid w:val="002E2456"/>
    <w:rsid w:val="002E2596"/>
    <w:rsid w:val="002E2DCC"/>
    <w:rsid w:val="002E31C7"/>
    <w:rsid w:val="002E357E"/>
    <w:rsid w:val="002E46D7"/>
    <w:rsid w:val="002E4D20"/>
    <w:rsid w:val="002E53F0"/>
    <w:rsid w:val="002E551B"/>
    <w:rsid w:val="002E598F"/>
    <w:rsid w:val="002E6C00"/>
    <w:rsid w:val="002E6C2B"/>
    <w:rsid w:val="002E7069"/>
    <w:rsid w:val="002E7483"/>
    <w:rsid w:val="002E7562"/>
    <w:rsid w:val="002E77F1"/>
    <w:rsid w:val="002F078C"/>
    <w:rsid w:val="002F1272"/>
    <w:rsid w:val="002F132B"/>
    <w:rsid w:val="002F1839"/>
    <w:rsid w:val="002F2918"/>
    <w:rsid w:val="002F3524"/>
    <w:rsid w:val="002F36F6"/>
    <w:rsid w:val="002F38E2"/>
    <w:rsid w:val="002F3E4A"/>
    <w:rsid w:val="002F4598"/>
    <w:rsid w:val="002F476D"/>
    <w:rsid w:val="002F5327"/>
    <w:rsid w:val="002F59E8"/>
    <w:rsid w:val="002F5E03"/>
    <w:rsid w:val="002F6535"/>
    <w:rsid w:val="002F73F9"/>
    <w:rsid w:val="002F7785"/>
    <w:rsid w:val="002F7E62"/>
    <w:rsid w:val="002F7EF2"/>
    <w:rsid w:val="003000D3"/>
    <w:rsid w:val="003005A7"/>
    <w:rsid w:val="003008C6"/>
    <w:rsid w:val="00300A26"/>
    <w:rsid w:val="00300F5C"/>
    <w:rsid w:val="003014CA"/>
    <w:rsid w:val="00301C9D"/>
    <w:rsid w:val="00301D28"/>
    <w:rsid w:val="00301DBC"/>
    <w:rsid w:val="00301E73"/>
    <w:rsid w:val="00301EE5"/>
    <w:rsid w:val="003025EB"/>
    <w:rsid w:val="0030464D"/>
    <w:rsid w:val="003046A4"/>
    <w:rsid w:val="00304B6E"/>
    <w:rsid w:val="00304D97"/>
    <w:rsid w:val="003050EA"/>
    <w:rsid w:val="003058F0"/>
    <w:rsid w:val="00305F9F"/>
    <w:rsid w:val="00306351"/>
    <w:rsid w:val="003069C8"/>
    <w:rsid w:val="00306A70"/>
    <w:rsid w:val="00307C1F"/>
    <w:rsid w:val="0031010C"/>
    <w:rsid w:val="003102DA"/>
    <w:rsid w:val="00310B84"/>
    <w:rsid w:val="00310C08"/>
    <w:rsid w:val="00310D36"/>
    <w:rsid w:val="00310F03"/>
    <w:rsid w:val="0031187A"/>
    <w:rsid w:val="00311F2E"/>
    <w:rsid w:val="00312D0E"/>
    <w:rsid w:val="00313524"/>
    <w:rsid w:val="00313550"/>
    <w:rsid w:val="00313846"/>
    <w:rsid w:val="003138BE"/>
    <w:rsid w:val="0031482E"/>
    <w:rsid w:val="00314A95"/>
    <w:rsid w:val="00314C35"/>
    <w:rsid w:val="00314C67"/>
    <w:rsid w:val="003157D4"/>
    <w:rsid w:val="00315857"/>
    <w:rsid w:val="00316222"/>
    <w:rsid w:val="0031743D"/>
    <w:rsid w:val="00317748"/>
    <w:rsid w:val="003178A2"/>
    <w:rsid w:val="00317B94"/>
    <w:rsid w:val="0032039E"/>
    <w:rsid w:val="00320482"/>
    <w:rsid w:val="003211D8"/>
    <w:rsid w:val="00321461"/>
    <w:rsid w:val="00321776"/>
    <w:rsid w:val="00321D45"/>
    <w:rsid w:val="003222AE"/>
    <w:rsid w:val="003224A0"/>
    <w:rsid w:val="003225BF"/>
    <w:rsid w:val="00322A1F"/>
    <w:rsid w:val="00322BAF"/>
    <w:rsid w:val="00322F37"/>
    <w:rsid w:val="00322F3A"/>
    <w:rsid w:val="00323605"/>
    <w:rsid w:val="00323900"/>
    <w:rsid w:val="00323B91"/>
    <w:rsid w:val="00323EC4"/>
    <w:rsid w:val="003242B2"/>
    <w:rsid w:val="003244D8"/>
    <w:rsid w:val="00324887"/>
    <w:rsid w:val="00324BA4"/>
    <w:rsid w:val="00325BFC"/>
    <w:rsid w:val="003263B7"/>
    <w:rsid w:val="00326581"/>
    <w:rsid w:val="00326B50"/>
    <w:rsid w:val="00326F9E"/>
    <w:rsid w:val="00327072"/>
    <w:rsid w:val="00330A9B"/>
    <w:rsid w:val="003310A9"/>
    <w:rsid w:val="0033152E"/>
    <w:rsid w:val="003316C4"/>
    <w:rsid w:val="00331E03"/>
    <w:rsid w:val="00331FFC"/>
    <w:rsid w:val="00332733"/>
    <w:rsid w:val="003334BA"/>
    <w:rsid w:val="003335DA"/>
    <w:rsid w:val="0033370B"/>
    <w:rsid w:val="0033403D"/>
    <w:rsid w:val="00334362"/>
    <w:rsid w:val="00334A53"/>
    <w:rsid w:val="00334CFF"/>
    <w:rsid w:val="00334E47"/>
    <w:rsid w:val="00335816"/>
    <w:rsid w:val="00335B1B"/>
    <w:rsid w:val="0033600D"/>
    <w:rsid w:val="003364F4"/>
    <w:rsid w:val="003367B6"/>
    <w:rsid w:val="003367E3"/>
    <w:rsid w:val="00336BC7"/>
    <w:rsid w:val="00336D1A"/>
    <w:rsid w:val="003370D1"/>
    <w:rsid w:val="00337283"/>
    <w:rsid w:val="00337943"/>
    <w:rsid w:val="00337ACC"/>
    <w:rsid w:val="00337BF7"/>
    <w:rsid w:val="00337F56"/>
    <w:rsid w:val="0034013F"/>
    <w:rsid w:val="003401B9"/>
    <w:rsid w:val="00340454"/>
    <w:rsid w:val="003406C9"/>
    <w:rsid w:val="003409CA"/>
    <w:rsid w:val="0034142D"/>
    <w:rsid w:val="003416B1"/>
    <w:rsid w:val="003419E4"/>
    <w:rsid w:val="00341D40"/>
    <w:rsid w:val="0034233B"/>
    <w:rsid w:val="0034353D"/>
    <w:rsid w:val="003437DA"/>
    <w:rsid w:val="00344744"/>
    <w:rsid w:val="00344E75"/>
    <w:rsid w:val="00344F14"/>
    <w:rsid w:val="003454EE"/>
    <w:rsid w:val="003466C9"/>
    <w:rsid w:val="00346FE6"/>
    <w:rsid w:val="00347477"/>
    <w:rsid w:val="00347975"/>
    <w:rsid w:val="00347993"/>
    <w:rsid w:val="003479BA"/>
    <w:rsid w:val="0035022B"/>
    <w:rsid w:val="003507EE"/>
    <w:rsid w:val="003507FF"/>
    <w:rsid w:val="003515BD"/>
    <w:rsid w:val="00351D1A"/>
    <w:rsid w:val="00351D3A"/>
    <w:rsid w:val="003521B3"/>
    <w:rsid w:val="003526BD"/>
    <w:rsid w:val="003528A8"/>
    <w:rsid w:val="00353FB3"/>
    <w:rsid w:val="00354C0A"/>
    <w:rsid w:val="0035507C"/>
    <w:rsid w:val="003550DF"/>
    <w:rsid w:val="00355361"/>
    <w:rsid w:val="00355C1A"/>
    <w:rsid w:val="00356771"/>
    <w:rsid w:val="00356C37"/>
    <w:rsid w:val="00356E39"/>
    <w:rsid w:val="00357083"/>
    <w:rsid w:val="00357763"/>
    <w:rsid w:val="00357882"/>
    <w:rsid w:val="003578EE"/>
    <w:rsid w:val="00360111"/>
    <w:rsid w:val="00360C1D"/>
    <w:rsid w:val="00360E16"/>
    <w:rsid w:val="00361FA5"/>
    <w:rsid w:val="003622F9"/>
    <w:rsid w:val="00362743"/>
    <w:rsid w:val="00362BAA"/>
    <w:rsid w:val="00363E6E"/>
    <w:rsid w:val="00364524"/>
    <w:rsid w:val="00364E8E"/>
    <w:rsid w:val="00365C0F"/>
    <w:rsid w:val="00365E4E"/>
    <w:rsid w:val="00366269"/>
    <w:rsid w:val="0036649D"/>
    <w:rsid w:val="00366869"/>
    <w:rsid w:val="00367034"/>
    <w:rsid w:val="003671A1"/>
    <w:rsid w:val="00367264"/>
    <w:rsid w:val="0037048B"/>
    <w:rsid w:val="00370EDC"/>
    <w:rsid w:val="003719C5"/>
    <w:rsid w:val="00371DB6"/>
    <w:rsid w:val="00372411"/>
    <w:rsid w:val="00372A2B"/>
    <w:rsid w:val="00373556"/>
    <w:rsid w:val="003735F9"/>
    <w:rsid w:val="003738FD"/>
    <w:rsid w:val="0037398A"/>
    <w:rsid w:val="00373A12"/>
    <w:rsid w:val="00373A6E"/>
    <w:rsid w:val="00373C2B"/>
    <w:rsid w:val="00374408"/>
    <w:rsid w:val="00374593"/>
    <w:rsid w:val="00374D7D"/>
    <w:rsid w:val="0037504C"/>
    <w:rsid w:val="003751AA"/>
    <w:rsid w:val="003756DC"/>
    <w:rsid w:val="00375788"/>
    <w:rsid w:val="00376727"/>
    <w:rsid w:val="003767AC"/>
    <w:rsid w:val="003769D8"/>
    <w:rsid w:val="003776E8"/>
    <w:rsid w:val="00377EC8"/>
    <w:rsid w:val="003803E4"/>
    <w:rsid w:val="00380724"/>
    <w:rsid w:val="003808E5"/>
    <w:rsid w:val="00380F4A"/>
    <w:rsid w:val="00381C54"/>
    <w:rsid w:val="00382504"/>
    <w:rsid w:val="00382992"/>
    <w:rsid w:val="003833AE"/>
    <w:rsid w:val="00383B3D"/>
    <w:rsid w:val="00383BD7"/>
    <w:rsid w:val="00383E68"/>
    <w:rsid w:val="00385874"/>
    <w:rsid w:val="003862B6"/>
    <w:rsid w:val="003867B9"/>
    <w:rsid w:val="003867D4"/>
    <w:rsid w:val="00386977"/>
    <w:rsid w:val="00386FC4"/>
    <w:rsid w:val="00387BF2"/>
    <w:rsid w:val="00387FFC"/>
    <w:rsid w:val="00390451"/>
    <w:rsid w:val="00390599"/>
    <w:rsid w:val="0039086C"/>
    <w:rsid w:val="003908CB"/>
    <w:rsid w:val="00390E25"/>
    <w:rsid w:val="003911C7"/>
    <w:rsid w:val="003915A3"/>
    <w:rsid w:val="003918EB"/>
    <w:rsid w:val="00391A9A"/>
    <w:rsid w:val="00391CCE"/>
    <w:rsid w:val="003926AD"/>
    <w:rsid w:val="00392A0D"/>
    <w:rsid w:val="00393141"/>
    <w:rsid w:val="003937D2"/>
    <w:rsid w:val="00393A7F"/>
    <w:rsid w:val="00393AF8"/>
    <w:rsid w:val="00393BF6"/>
    <w:rsid w:val="00394393"/>
    <w:rsid w:val="00394681"/>
    <w:rsid w:val="003948B4"/>
    <w:rsid w:val="00394A03"/>
    <w:rsid w:val="003951D0"/>
    <w:rsid w:val="00395D7D"/>
    <w:rsid w:val="00395E85"/>
    <w:rsid w:val="003960CF"/>
    <w:rsid w:val="003968F7"/>
    <w:rsid w:val="00396E9B"/>
    <w:rsid w:val="00396F9F"/>
    <w:rsid w:val="003973B0"/>
    <w:rsid w:val="00397520"/>
    <w:rsid w:val="00397BC0"/>
    <w:rsid w:val="003A0488"/>
    <w:rsid w:val="003A0B4A"/>
    <w:rsid w:val="003A1019"/>
    <w:rsid w:val="003A1471"/>
    <w:rsid w:val="003A1B8F"/>
    <w:rsid w:val="003A1BB3"/>
    <w:rsid w:val="003A1F19"/>
    <w:rsid w:val="003A2A79"/>
    <w:rsid w:val="003A2DF6"/>
    <w:rsid w:val="003A36F9"/>
    <w:rsid w:val="003A38B0"/>
    <w:rsid w:val="003A39BA"/>
    <w:rsid w:val="003A3AE8"/>
    <w:rsid w:val="003A3C42"/>
    <w:rsid w:val="003A3D12"/>
    <w:rsid w:val="003A3EED"/>
    <w:rsid w:val="003A3FB2"/>
    <w:rsid w:val="003A4995"/>
    <w:rsid w:val="003A49EC"/>
    <w:rsid w:val="003A531B"/>
    <w:rsid w:val="003A5435"/>
    <w:rsid w:val="003A60FE"/>
    <w:rsid w:val="003A67AD"/>
    <w:rsid w:val="003A6971"/>
    <w:rsid w:val="003A74A6"/>
    <w:rsid w:val="003A765B"/>
    <w:rsid w:val="003A76A1"/>
    <w:rsid w:val="003A77D9"/>
    <w:rsid w:val="003A7816"/>
    <w:rsid w:val="003A7A26"/>
    <w:rsid w:val="003B014D"/>
    <w:rsid w:val="003B03DD"/>
    <w:rsid w:val="003B0400"/>
    <w:rsid w:val="003B08D2"/>
    <w:rsid w:val="003B0EA4"/>
    <w:rsid w:val="003B0F8B"/>
    <w:rsid w:val="003B11BC"/>
    <w:rsid w:val="003B12B2"/>
    <w:rsid w:val="003B1EB3"/>
    <w:rsid w:val="003B1F5D"/>
    <w:rsid w:val="003B1FB7"/>
    <w:rsid w:val="003B20A8"/>
    <w:rsid w:val="003B27A6"/>
    <w:rsid w:val="003B2FCD"/>
    <w:rsid w:val="003B306D"/>
    <w:rsid w:val="003B3BF7"/>
    <w:rsid w:val="003B3CA2"/>
    <w:rsid w:val="003B3E21"/>
    <w:rsid w:val="003B4048"/>
    <w:rsid w:val="003B4682"/>
    <w:rsid w:val="003B46CB"/>
    <w:rsid w:val="003B4ED9"/>
    <w:rsid w:val="003B5006"/>
    <w:rsid w:val="003B50D9"/>
    <w:rsid w:val="003B51E5"/>
    <w:rsid w:val="003B52B5"/>
    <w:rsid w:val="003B5754"/>
    <w:rsid w:val="003B68F4"/>
    <w:rsid w:val="003B6A96"/>
    <w:rsid w:val="003B6B27"/>
    <w:rsid w:val="003B70E6"/>
    <w:rsid w:val="003B717F"/>
    <w:rsid w:val="003C04B2"/>
    <w:rsid w:val="003C0B8C"/>
    <w:rsid w:val="003C0BAE"/>
    <w:rsid w:val="003C147B"/>
    <w:rsid w:val="003C183A"/>
    <w:rsid w:val="003C23FD"/>
    <w:rsid w:val="003C2F36"/>
    <w:rsid w:val="003C3425"/>
    <w:rsid w:val="003C358F"/>
    <w:rsid w:val="003C3F7A"/>
    <w:rsid w:val="003C45B4"/>
    <w:rsid w:val="003C5E4E"/>
    <w:rsid w:val="003C6C99"/>
    <w:rsid w:val="003C6E2A"/>
    <w:rsid w:val="003D0AB4"/>
    <w:rsid w:val="003D0C0A"/>
    <w:rsid w:val="003D0F95"/>
    <w:rsid w:val="003D12A6"/>
    <w:rsid w:val="003D14DE"/>
    <w:rsid w:val="003D1BCD"/>
    <w:rsid w:val="003D1D60"/>
    <w:rsid w:val="003D1E86"/>
    <w:rsid w:val="003D2093"/>
    <w:rsid w:val="003D2694"/>
    <w:rsid w:val="003D270D"/>
    <w:rsid w:val="003D30BD"/>
    <w:rsid w:val="003D3210"/>
    <w:rsid w:val="003D33B2"/>
    <w:rsid w:val="003D35BD"/>
    <w:rsid w:val="003D3609"/>
    <w:rsid w:val="003D44C3"/>
    <w:rsid w:val="003D454A"/>
    <w:rsid w:val="003D575C"/>
    <w:rsid w:val="003D5E18"/>
    <w:rsid w:val="003D60FC"/>
    <w:rsid w:val="003D7241"/>
    <w:rsid w:val="003E042E"/>
    <w:rsid w:val="003E0C5A"/>
    <w:rsid w:val="003E0F65"/>
    <w:rsid w:val="003E1565"/>
    <w:rsid w:val="003E185F"/>
    <w:rsid w:val="003E1CEB"/>
    <w:rsid w:val="003E1FE8"/>
    <w:rsid w:val="003E22CA"/>
    <w:rsid w:val="003E2A5E"/>
    <w:rsid w:val="003E2AE6"/>
    <w:rsid w:val="003E2B99"/>
    <w:rsid w:val="003E2C90"/>
    <w:rsid w:val="003E308D"/>
    <w:rsid w:val="003E326E"/>
    <w:rsid w:val="003E3636"/>
    <w:rsid w:val="003E39E4"/>
    <w:rsid w:val="003E3B93"/>
    <w:rsid w:val="003E3BC1"/>
    <w:rsid w:val="003E3EDF"/>
    <w:rsid w:val="003E471A"/>
    <w:rsid w:val="003E4964"/>
    <w:rsid w:val="003E4985"/>
    <w:rsid w:val="003E56F2"/>
    <w:rsid w:val="003E63E0"/>
    <w:rsid w:val="003E657F"/>
    <w:rsid w:val="003E68CE"/>
    <w:rsid w:val="003E736C"/>
    <w:rsid w:val="003E79C0"/>
    <w:rsid w:val="003F0800"/>
    <w:rsid w:val="003F144E"/>
    <w:rsid w:val="003F1D7B"/>
    <w:rsid w:val="003F2F22"/>
    <w:rsid w:val="003F3162"/>
    <w:rsid w:val="003F3163"/>
    <w:rsid w:val="003F32FA"/>
    <w:rsid w:val="003F3FAB"/>
    <w:rsid w:val="003F406B"/>
    <w:rsid w:val="003F46BF"/>
    <w:rsid w:val="003F473D"/>
    <w:rsid w:val="003F4973"/>
    <w:rsid w:val="003F4FC2"/>
    <w:rsid w:val="003F5C50"/>
    <w:rsid w:val="003F60DC"/>
    <w:rsid w:val="003F67CA"/>
    <w:rsid w:val="003F67E9"/>
    <w:rsid w:val="003F68E0"/>
    <w:rsid w:val="003F69C3"/>
    <w:rsid w:val="003F6E3C"/>
    <w:rsid w:val="003F73E9"/>
    <w:rsid w:val="003F783E"/>
    <w:rsid w:val="003F796F"/>
    <w:rsid w:val="003F7B52"/>
    <w:rsid w:val="0040075A"/>
    <w:rsid w:val="00400E4F"/>
    <w:rsid w:val="00401461"/>
    <w:rsid w:val="00401804"/>
    <w:rsid w:val="00402016"/>
    <w:rsid w:val="004023A9"/>
    <w:rsid w:val="004026A3"/>
    <w:rsid w:val="00402F81"/>
    <w:rsid w:val="0040351C"/>
    <w:rsid w:val="004037E3"/>
    <w:rsid w:val="00403EC5"/>
    <w:rsid w:val="00404940"/>
    <w:rsid w:val="00404F07"/>
    <w:rsid w:val="00404F4A"/>
    <w:rsid w:val="00405F6E"/>
    <w:rsid w:val="00406098"/>
    <w:rsid w:val="0040697F"/>
    <w:rsid w:val="0040729B"/>
    <w:rsid w:val="00407D90"/>
    <w:rsid w:val="00407EBC"/>
    <w:rsid w:val="0041015F"/>
    <w:rsid w:val="00410BA1"/>
    <w:rsid w:val="00410F03"/>
    <w:rsid w:val="004111B1"/>
    <w:rsid w:val="00411E26"/>
    <w:rsid w:val="00412128"/>
    <w:rsid w:val="00412958"/>
    <w:rsid w:val="00412A72"/>
    <w:rsid w:val="00412D3D"/>
    <w:rsid w:val="0041373A"/>
    <w:rsid w:val="00413751"/>
    <w:rsid w:val="004146DC"/>
    <w:rsid w:val="00414783"/>
    <w:rsid w:val="00414872"/>
    <w:rsid w:val="004149CC"/>
    <w:rsid w:val="004154EB"/>
    <w:rsid w:val="00415B4A"/>
    <w:rsid w:val="004167C6"/>
    <w:rsid w:val="00417445"/>
    <w:rsid w:val="004176BC"/>
    <w:rsid w:val="00417752"/>
    <w:rsid w:val="00417E46"/>
    <w:rsid w:val="00417EF3"/>
    <w:rsid w:val="004203DC"/>
    <w:rsid w:val="00420697"/>
    <w:rsid w:val="00420936"/>
    <w:rsid w:val="00420D32"/>
    <w:rsid w:val="00422E10"/>
    <w:rsid w:val="00422FD0"/>
    <w:rsid w:val="004236F8"/>
    <w:rsid w:val="00423B5C"/>
    <w:rsid w:val="0042416C"/>
    <w:rsid w:val="004244AC"/>
    <w:rsid w:val="00424CDE"/>
    <w:rsid w:val="00424DB1"/>
    <w:rsid w:val="00424E44"/>
    <w:rsid w:val="0042522E"/>
    <w:rsid w:val="00425279"/>
    <w:rsid w:val="0042537C"/>
    <w:rsid w:val="004253DA"/>
    <w:rsid w:val="00425762"/>
    <w:rsid w:val="0042596B"/>
    <w:rsid w:val="00426457"/>
    <w:rsid w:val="00426BC4"/>
    <w:rsid w:val="00427C61"/>
    <w:rsid w:val="00427C8F"/>
    <w:rsid w:val="00427DE5"/>
    <w:rsid w:val="0043048A"/>
    <w:rsid w:val="00430586"/>
    <w:rsid w:val="004305F2"/>
    <w:rsid w:val="004305FB"/>
    <w:rsid w:val="00430D01"/>
    <w:rsid w:val="0043144B"/>
    <w:rsid w:val="004316B4"/>
    <w:rsid w:val="00432424"/>
    <w:rsid w:val="004327DD"/>
    <w:rsid w:val="00432EA9"/>
    <w:rsid w:val="00433090"/>
    <w:rsid w:val="0043353B"/>
    <w:rsid w:val="004335F2"/>
    <w:rsid w:val="00433D26"/>
    <w:rsid w:val="00433EA6"/>
    <w:rsid w:val="00434106"/>
    <w:rsid w:val="00434EF9"/>
    <w:rsid w:val="004351D6"/>
    <w:rsid w:val="00435E47"/>
    <w:rsid w:val="00436364"/>
    <w:rsid w:val="004371E4"/>
    <w:rsid w:val="00437CF5"/>
    <w:rsid w:val="00440397"/>
    <w:rsid w:val="004403B0"/>
    <w:rsid w:val="00440754"/>
    <w:rsid w:val="00440954"/>
    <w:rsid w:val="00440E8D"/>
    <w:rsid w:val="0044139E"/>
    <w:rsid w:val="00441861"/>
    <w:rsid w:val="004420F3"/>
    <w:rsid w:val="00442310"/>
    <w:rsid w:val="004433D4"/>
    <w:rsid w:val="00443746"/>
    <w:rsid w:val="004437D8"/>
    <w:rsid w:val="004438C9"/>
    <w:rsid w:val="00443927"/>
    <w:rsid w:val="004439F6"/>
    <w:rsid w:val="004452BE"/>
    <w:rsid w:val="00445A82"/>
    <w:rsid w:val="00446B04"/>
    <w:rsid w:val="00446D94"/>
    <w:rsid w:val="00447419"/>
    <w:rsid w:val="0044753F"/>
    <w:rsid w:val="00447980"/>
    <w:rsid w:val="00447C93"/>
    <w:rsid w:val="00447F6A"/>
    <w:rsid w:val="00450E48"/>
    <w:rsid w:val="00450EFD"/>
    <w:rsid w:val="004511AB"/>
    <w:rsid w:val="004512E7"/>
    <w:rsid w:val="0045222F"/>
    <w:rsid w:val="00452776"/>
    <w:rsid w:val="00452B37"/>
    <w:rsid w:val="00452B8F"/>
    <w:rsid w:val="00452BE1"/>
    <w:rsid w:val="00453083"/>
    <w:rsid w:val="004530CD"/>
    <w:rsid w:val="00453253"/>
    <w:rsid w:val="00453B8C"/>
    <w:rsid w:val="00453CE9"/>
    <w:rsid w:val="00453D05"/>
    <w:rsid w:val="00453F93"/>
    <w:rsid w:val="004548BC"/>
    <w:rsid w:val="00454B15"/>
    <w:rsid w:val="00455BE6"/>
    <w:rsid w:val="00455FE2"/>
    <w:rsid w:val="00456A0F"/>
    <w:rsid w:val="00456C39"/>
    <w:rsid w:val="0045711D"/>
    <w:rsid w:val="0045741D"/>
    <w:rsid w:val="0045768C"/>
    <w:rsid w:val="00457CBC"/>
    <w:rsid w:val="00457D5D"/>
    <w:rsid w:val="0046035B"/>
    <w:rsid w:val="004607C6"/>
    <w:rsid w:val="00460D77"/>
    <w:rsid w:val="0046163A"/>
    <w:rsid w:val="00461685"/>
    <w:rsid w:val="00461D6F"/>
    <w:rsid w:val="0046221A"/>
    <w:rsid w:val="004638E7"/>
    <w:rsid w:val="00463B94"/>
    <w:rsid w:val="00464529"/>
    <w:rsid w:val="0046454D"/>
    <w:rsid w:val="00464855"/>
    <w:rsid w:val="00464A7C"/>
    <w:rsid w:val="00464BCD"/>
    <w:rsid w:val="00464D30"/>
    <w:rsid w:val="00465278"/>
    <w:rsid w:val="00465728"/>
    <w:rsid w:val="00465929"/>
    <w:rsid w:val="00465EA4"/>
    <w:rsid w:val="00465FD1"/>
    <w:rsid w:val="004660A1"/>
    <w:rsid w:val="004669BC"/>
    <w:rsid w:val="00466A8E"/>
    <w:rsid w:val="004670DC"/>
    <w:rsid w:val="00467152"/>
    <w:rsid w:val="004675E7"/>
    <w:rsid w:val="004676BE"/>
    <w:rsid w:val="00467B2E"/>
    <w:rsid w:val="00470118"/>
    <w:rsid w:val="00470DDD"/>
    <w:rsid w:val="00471714"/>
    <w:rsid w:val="00471DC2"/>
    <w:rsid w:val="0047213C"/>
    <w:rsid w:val="00472591"/>
    <w:rsid w:val="004726F4"/>
    <w:rsid w:val="00472A05"/>
    <w:rsid w:val="00472AE8"/>
    <w:rsid w:val="00472BB4"/>
    <w:rsid w:val="00472C99"/>
    <w:rsid w:val="00472FE5"/>
    <w:rsid w:val="004735C4"/>
    <w:rsid w:val="00473850"/>
    <w:rsid w:val="00474290"/>
    <w:rsid w:val="004742DB"/>
    <w:rsid w:val="00474C67"/>
    <w:rsid w:val="0047522D"/>
    <w:rsid w:val="00476053"/>
    <w:rsid w:val="00477BEF"/>
    <w:rsid w:val="00477E80"/>
    <w:rsid w:val="00480167"/>
    <w:rsid w:val="00480CD7"/>
    <w:rsid w:val="00480D1E"/>
    <w:rsid w:val="00480F05"/>
    <w:rsid w:val="0048124E"/>
    <w:rsid w:val="004818B5"/>
    <w:rsid w:val="00481D92"/>
    <w:rsid w:val="00482244"/>
    <w:rsid w:val="00482587"/>
    <w:rsid w:val="00482723"/>
    <w:rsid w:val="00482F83"/>
    <w:rsid w:val="004830EA"/>
    <w:rsid w:val="00483717"/>
    <w:rsid w:val="00483BDD"/>
    <w:rsid w:val="00483C26"/>
    <w:rsid w:val="0048469C"/>
    <w:rsid w:val="0048472D"/>
    <w:rsid w:val="0048492C"/>
    <w:rsid w:val="00485916"/>
    <w:rsid w:val="004859C5"/>
    <w:rsid w:val="00485A00"/>
    <w:rsid w:val="00485DFE"/>
    <w:rsid w:val="00486014"/>
    <w:rsid w:val="00486C62"/>
    <w:rsid w:val="00486E5F"/>
    <w:rsid w:val="00487299"/>
    <w:rsid w:val="00490952"/>
    <w:rsid w:val="00490D77"/>
    <w:rsid w:val="004911FF"/>
    <w:rsid w:val="004917E0"/>
    <w:rsid w:val="004921E0"/>
    <w:rsid w:val="0049265B"/>
    <w:rsid w:val="004926F6"/>
    <w:rsid w:val="004928A1"/>
    <w:rsid w:val="00492AAE"/>
    <w:rsid w:val="00492CF6"/>
    <w:rsid w:val="00493616"/>
    <w:rsid w:val="0049423D"/>
    <w:rsid w:val="004946CE"/>
    <w:rsid w:val="0049538B"/>
    <w:rsid w:val="00495B57"/>
    <w:rsid w:val="00495BB6"/>
    <w:rsid w:val="00496015"/>
    <w:rsid w:val="00496BD8"/>
    <w:rsid w:val="00496D77"/>
    <w:rsid w:val="00496E23"/>
    <w:rsid w:val="00496EA0"/>
    <w:rsid w:val="0049761E"/>
    <w:rsid w:val="004A034D"/>
    <w:rsid w:val="004A0AEF"/>
    <w:rsid w:val="004A1882"/>
    <w:rsid w:val="004A19BC"/>
    <w:rsid w:val="004A2038"/>
    <w:rsid w:val="004A271F"/>
    <w:rsid w:val="004A295E"/>
    <w:rsid w:val="004A2AB6"/>
    <w:rsid w:val="004A393C"/>
    <w:rsid w:val="004A3ECC"/>
    <w:rsid w:val="004A45E6"/>
    <w:rsid w:val="004A4D96"/>
    <w:rsid w:val="004A4EDB"/>
    <w:rsid w:val="004A4FF8"/>
    <w:rsid w:val="004A55E8"/>
    <w:rsid w:val="004A5690"/>
    <w:rsid w:val="004A578A"/>
    <w:rsid w:val="004A6964"/>
    <w:rsid w:val="004A6BDC"/>
    <w:rsid w:val="004A7870"/>
    <w:rsid w:val="004A7901"/>
    <w:rsid w:val="004B1832"/>
    <w:rsid w:val="004B1FB4"/>
    <w:rsid w:val="004B216C"/>
    <w:rsid w:val="004B2D60"/>
    <w:rsid w:val="004B2F96"/>
    <w:rsid w:val="004B3B1A"/>
    <w:rsid w:val="004B3D6B"/>
    <w:rsid w:val="004B3F3C"/>
    <w:rsid w:val="004B46F2"/>
    <w:rsid w:val="004B4CCB"/>
    <w:rsid w:val="004B4D40"/>
    <w:rsid w:val="004B578E"/>
    <w:rsid w:val="004B6095"/>
    <w:rsid w:val="004B675C"/>
    <w:rsid w:val="004B72CE"/>
    <w:rsid w:val="004B76A3"/>
    <w:rsid w:val="004B7E2A"/>
    <w:rsid w:val="004C013D"/>
    <w:rsid w:val="004C0390"/>
    <w:rsid w:val="004C056A"/>
    <w:rsid w:val="004C0778"/>
    <w:rsid w:val="004C0851"/>
    <w:rsid w:val="004C0A74"/>
    <w:rsid w:val="004C100B"/>
    <w:rsid w:val="004C10BC"/>
    <w:rsid w:val="004C1261"/>
    <w:rsid w:val="004C14E4"/>
    <w:rsid w:val="004C15BA"/>
    <w:rsid w:val="004C15FE"/>
    <w:rsid w:val="004C19CD"/>
    <w:rsid w:val="004C2519"/>
    <w:rsid w:val="004C2926"/>
    <w:rsid w:val="004C2927"/>
    <w:rsid w:val="004C30C2"/>
    <w:rsid w:val="004C378F"/>
    <w:rsid w:val="004C3CBB"/>
    <w:rsid w:val="004C3EBB"/>
    <w:rsid w:val="004C4281"/>
    <w:rsid w:val="004C4FBE"/>
    <w:rsid w:val="004C5047"/>
    <w:rsid w:val="004C55B4"/>
    <w:rsid w:val="004C59F7"/>
    <w:rsid w:val="004C613E"/>
    <w:rsid w:val="004C6A50"/>
    <w:rsid w:val="004C6AE5"/>
    <w:rsid w:val="004C6EC4"/>
    <w:rsid w:val="004C7FDA"/>
    <w:rsid w:val="004D0534"/>
    <w:rsid w:val="004D0B50"/>
    <w:rsid w:val="004D1005"/>
    <w:rsid w:val="004D172C"/>
    <w:rsid w:val="004D1BEA"/>
    <w:rsid w:val="004D1F9D"/>
    <w:rsid w:val="004D2133"/>
    <w:rsid w:val="004D22F4"/>
    <w:rsid w:val="004D23E4"/>
    <w:rsid w:val="004D2D97"/>
    <w:rsid w:val="004D2D9F"/>
    <w:rsid w:val="004D2F13"/>
    <w:rsid w:val="004D3684"/>
    <w:rsid w:val="004D3885"/>
    <w:rsid w:val="004D3E47"/>
    <w:rsid w:val="004D40F9"/>
    <w:rsid w:val="004D4652"/>
    <w:rsid w:val="004D4974"/>
    <w:rsid w:val="004D4EFB"/>
    <w:rsid w:val="004D66B0"/>
    <w:rsid w:val="004D67E1"/>
    <w:rsid w:val="004D6B96"/>
    <w:rsid w:val="004D7308"/>
    <w:rsid w:val="004D7DEF"/>
    <w:rsid w:val="004E0266"/>
    <w:rsid w:val="004E0661"/>
    <w:rsid w:val="004E102E"/>
    <w:rsid w:val="004E1069"/>
    <w:rsid w:val="004E130C"/>
    <w:rsid w:val="004E1344"/>
    <w:rsid w:val="004E1D21"/>
    <w:rsid w:val="004E1FE3"/>
    <w:rsid w:val="004E348D"/>
    <w:rsid w:val="004E4602"/>
    <w:rsid w:val="004E4B3F"/>
    <w:rsid w:val="004E5763"/>
    <w:rsid w:val="004E595E"/>
    <w:rsid w:val="004E5F00"/>
    <w:rsid w:val="004E620E"/>
    <w:rsid w:val="004E6524"/>
    <w:rsid w:val="004E68EF"/>
    <w:rsid w:val="004E723F"/>
    <w:rsid w:val="004E7273"/>
    <w:rsid w:val="004E75A4"/>
    <w:rsid w:val="004E7C49"/>
    <w:rsid w:val="004E7CE2"/>
    <w:rsid w:val="004F01C0"/>
    <w:rsid w:val="004F1462"/>
    <w:rsid w:val="004F182F"/>
    <w:rsid w:val="004F1D80"/>
    <w:rsid w:val="004F297E"/>
    <w:rsid w:val="004F3C70"/>
    <w:rsid w:val="004F4AA1"/>
    <w:rsid w:val="004F5722"/>
    <w:rsid w:val="004F5BED"/>
    <w:rsid w:val="004F619C"/>
    <w:rsid w:val="004F64CB"/>
    <w:rsid w:val="004F6A5C"/>
    <w:rsid w:val="004F6BEC"/>
    <w:rsid w:val="004F6D7E"/>
    <w:rsid w:val="004F7817"/>
    <w:rsid w:val="004F78E5"/>
    <w:rsid w:val="004F7A00"/>
    <w:rsid w:val="004F7C84"/>
    <w:rsid w:val="004F7F48"/>
    <w:rsid w:val="00500416"/>
    <w:rsid w:val="00500C9B"/>
    <w:rsid w:val="00500EE5"/>
    <w:rsid w:val="0050115E"/>
    <w:rsid w:val="0050128B"/>
    <w:rsid w:val="005013F4"/>
    <w:rsid w:val="0050211C"/>
    <w:rsid w:val="00502264"/>
    <w:rsid w:val="00502965"/>
    <w:rsid w:val="00502A8C"/>
    <w:rsid w:val="00503732"/>
    <w:rsid w:val="005038FB"/>
    <w:rsid w:val="00503918"/>
    <w:rsid w:val="00503CE2"/>
    <w:rsid w:val="00503FC4"/>
    <w:rsid w:val="00504219"/>
    <w:rsid w:val="0050433F"/>
    <w:rsid w:val="005048F2"/>
    <w:rsid w:val="00504FC4"/>
    <w:rsid w:val="005050E6"/>
    <w:rsid w:val="00505176"/>
    <w:rsid w:val="00506299"/>
    <w:rsid w:val="00506310"/>
    <w:rsid w:val="005067C4"/>
    <w:rsid w:val="00506E46"/>
    <w:rsid w:val="0050719D"/>
    <w:rsid w:val="0050738B"/>
    <w:rsid w:val="0050798B"/>
    <w:rsid w:val="00507BE8"/>
    <w:rsid w:val="00507FEF"/>
    <w:rsid w:val="005100B7"/>
    <w:rsid w:val="00510162"/>
    <w:rsid w:val="005107E4"/>
    <w:rsid w:val="0051111A"/>
    <w:rsid w:val="005111F4"/>
    <w:rsid w:val="00511B50"/>
    <w:rsid w:val="005120B8"/>
    <w:rsid w:val="00512121"/>
    <w:rsid w:val="00513907"/>
    <w:rsid w:val="00513D05"/>
    <w:rsid w:val="00513E28"/>
    <w:rsid w:val="00514002"/>
    <w:rsid w:val="00514137"/>
    <w:rsid w:val="005142BC"/>
    <w:rsid w:val="005155C5"/>
    <w:rsid w:val="00515715"/>
    <w:rsid w:val="00515E72"/>
    <w:rsid w:val="00516559"/>
    <w:rsid w:val="00516FA5"/>
    <w:rsid w:val="0051709D"/>
    <w:rsid w:val="005173C7"/>
    <w:rsid w:val="00517741"/>
    <w:rsid w:val="00520100"/>
    <w:rsid w:val="005208C7"/>
    <w:rsid w:val="00521693"/>
    <w:rsid w:val="00522208"/>
    <w:rsid w:val="005226CC"/>
    <w:rsid w:val="0052280E"/>
    <w:rsid w:val="00522856"/>
    <w:rsid w:val="00522967"/>
    <w:rsid w:val="00522E42"/>
    <w:rsid w:val="00522F58"/>
    <w:rsid w:val="00523749"/>
    <w:rsid w:val="005237CF"/>
    <w:rsid w:val="00523E2A"/>
    <w:rsid w:val="005243E4"/>
    <w:rsid w:val="005248E5"/>
    <w:rsid w:val="00524B80"/>
    <w:rsid w:val="00524C98"/>
    <w:rsid w:val="00524CE4"/>
    <w:rsid w:val="00524D6A"/>
    <w:rsid w:val="005250BA"/>
    <w:rsid w:val="00525CBF"/>
    <w:rsid w:val="00525F6C"/>
    <w:rsid w:val="005263C6"/>
    <w:rsid w:val="005264DA"/>
    <w:rsid w:val="005269E5"/>
    <w:rsid w:val="00526A13"/>
    <w:rsid w:val="00526D25"/>
    <w:rsid w:val="0052714A"/>
    <w:rsid w:val="005273B4"/>
    <w:rsid w:val="005278E6"/>
    <w:rsid w:val="00530AB7"/>
    <w:rsid w:val="00530C71"/>
    <w:rsid w:val="0053157B"/>
    <w:rsid w:val="00531A3F"/>
    <w:rsid w:val="00531B00"/>
    <w:rsid w:val="005323AE"/>
    <w:rsid w:val="00532505"/>
    <w:rsid w:val="0053343E"/>
    <w:rsid w:val="005336D0"/>
    <w:rsid w:val="00534093"/>
    <w:rsid w:val="005343FD"/>
    <w:rsid w:val="005345A0"/>
    <w:rsid w:val="00534807"/>
    <w:rsid w:val="0053496B"/>
    <w:rsid w:val="00534B35"/>
    <w:rsid w:val="00534C2E"/>
    <w:rsid w:val="00534EA0"/>
    <w:rsid w:val="00535DDE"/>
    <w:rsid w:val="00535E43"/>
    <w:rsid w:val="00535EF2"/>
    <w:rsid w:val="00536004"/>
    <w:rsid w:val="00536F25"/>
    <w:rsid w:val="005401D1"/>
    <w:rsid w:val="005406B1"/>
    <w:rsid w:val="005407F7"/>
    <w:rsid w:val="00540BB3"/>
    <w:rsid w:val="00541B00"/>
    <w:rsid w:val="00542110"/>
    <w:rsid w:val="005421B0"/>
    <w:rsid w:val="00542528"/>
    <w:rsid w:val="005426AA"/>
    <w:rsid w:val="00543363"/>
    <w:rsid w:val="0054338D"/>
    <w:rsid w:val="0054381F"/>
    <w:rsid w:val="00543828"/>
    <w:rsid w:val="00543C9F"/>
    <w:rsid w:val="00543D69"/>
    <w:rsid w:val="00544E58"/>
    <w:rsid w:val="00544FE8"/>
    <w:rsid w:val="00545897"/>
    <w:rsid w:val="00545AE0"/>
    <w:rsid w:val="00545C04"/>
    <w:rsid w:val="00545D6A"/>
    <w:rsid w:val="005461CD"/>
    <w:rsid w:val="005467F9"/>
    <w:rsid w:val="005469F6"/>
    <w:rsid w:val="00546B6E"/>
    <w:rsid w:val="00547A49"/>
    <w:rsid w:val="00547EA1"/>
    <w:rsid w:val="00551919"/>
    <w:rsid w:val="0055355C"/>
    <w:rsid w:val="00553633"/>
    <w:rsid w:val="00553872"/>
    <w:rsid w:val="00553ED3"/>
    <w:rsid w:val="005541C9"/>
    <w:rsid w:val="00554252"/>
    <w:rsid w:val="005543C6"/>
    <w:rsid w:val="00554EB7"/>
    <w:rsid w:val="00555442"/>
    <w:rsid w:val="00555B2E"/>
    <w:rsid w:val="005566D9"/>
    <w:rsid w:val="005568A7"/>
    <w:rsid w:val="00556C08"/>
    <w:rsid w:val="0055777D"/>
    <w:rsid w:val="005579F8"/>
    <w:rsid w:val="005601FA"/>
    <w:rsid w:val="005607DC"/>
    <w:rsid w:val="00560AF4"/>
    <w:rsid w:val="00561071"/>
    <w:rsid w:val="00561290"/>
    <w:rsid w:val="00561990"/>
    <w:rsid w:val="00561F15"/>
    <w:rsid w:val="00562215"/>
    <w:rsid w:val="00562642"/>
    <w:rsid w:val="0056270B"/>
    <w:rsid w:val="0056274C"/>
    <w:rsid w:val="00562F1D"/>
    <w:rsid w:val="00562F27"/>
    <w:rsid w:val="0056322A"/>
    <w:rsid w:val="00564747"/>
    <w:rsid w:val="00564F35"/>
    <w:rsid w:val="00564FC3"/>
    <w:rsid w:val="00565642"/>
    <w:rsid w:val="00565C73"/>
    <w:rsid w:val="00565EBB"/>
    <w:rsid w:val="00566492"/>
    <w:rsid w:val="00566A53"/>
    <w:rsid w:val="005678B9"/>
    <w:rsid w:val="00570E3C"/>
    <w:rsid w:val="00570E76"/>
    <w:rsid w:val="00571408"/>
    <w:rsid w:val="00572A3F"/>
    <w:rsid w:val="00572DA3"/>
    <w:rsid w:val="00572E8C"/>
    <w:rsid w:val="005731DA"/>
    <w:rsid w:val="0057340D"/>
    <w:rsid w:val="005734D2"/>
    <w:rsid w:val="0057370F"/>
    <w:rsid w:val="005738F3"/>
    <w:rsid w:val="00573B7C"/>
    <w:rsid w:val="00573C6C"/>
    <w:rsid w:val="00574B2B"/>
    <w:rsid w:val="00574C17"/>
    <w:rsid w:val="00574D25"/>
    <w:rsid w:val="00574F02"/>
    <w:rsid w:val="00574F68"/>
    <w:rsid w:val="00576041"/>
    <w:rsid w:val="0057646C"/>
    <w:rsid w:val="005766EE"/>
    <w:rsid w:val="005768F8"/>
    <w:rsid w:val="00576E87"/>
    <w:rsid w:val="005775E4"/>
    <w:rsid w:val="00577FA7"/>
    <w:rsid w:val="0058000C"/>
    <w:rsid w:val="00580561"/>
    <w:rsid w:val="00580CDB"/>
    <w:rsid w:val="00580D6B"/>
    <w:rsid w:val="00581C31"/>
    <w:rsid w:val="00582044"/>
    <w:rsid w:val="00582689"/>
    <w:rsid w:val="00582E1F"/>
    <w:rsid w:val="00583072"/>
    <w:rsid w:val="0058333F"/>
    <w:rsid w:val="00583375"/>
    <w:rsid w:val="00583650"/>
    <w:rsid w:val="0058382F"/>
    <w:rsid w:val="00583A18"/>
    <w:rsid w:val="00583E37"/>
    <w:rsid w:val="0058452D"/>
    <w:rsid w:val="0058456B"/>
    <w:rsid w:val="00584BE1"/>
    <w:rsid w:val="00584FF9"/>
    <w:rsid w:val="005851E8"/>
    <w:rsid w:val="00585316"/>
    <w:rsid w:val="00586594"/>
    <w:rsid w:val="005870C1"/>
    <w:rsid w:val="005871FD"/>
    <w:rsid w:val="005875A5"/>
    <w:rsid w:val="005903C5"/>
    <w:rsid w:val="00590B4A"/>
    <w:rsid w:val="00591020"/>
    <w:rsid w:val="00591243"/>
    <w:rsid w:val="00591C2F"/>
    <w:rsid w:val="005921DE"/>
    <w:rsid w:val="00593664"/>
    <w:rsid w:val="0059371E"/>
    <w:rsid w:val="00593DD9"/>
    <w:rsid w:val="00594291"/>
    <w:rsid w:val="005942D2"/>
    <w:rsid w:val="00594440"/>
    <w:rsid w:val="00594B1D"/>
    <w:rsid w:val="005951A6"/>
    <w:rsid w:val="00595582"/>
    <w:rsid w:val="00595E09"/>
    <w:rsid w:val="00596158"/>
    <w:rsid w:val="005961F7"/>
    <w:rsid w:val="0059625B"/>
    <w:rsid w:val="00596804"/>
    <w:rsid w:val="00596946"/>
    <w:rsid w:val="00596E22"/>
    <w:rsid w:val="005972C4"/>
    <w:rsid w:val="005A0110"/>
    <w:rsid w:val="005A029F"/>
    <w:rsid w:val="005A07B7"/>
    <w:rsid w:val="005A0800"/>
    <w:rsid w:val="005A0C1A"/>
    <w:rsid w:val="005A1669"/>
    <w:rsid w:val="005A16CC"/>
    <w:rsid w:val="005A1831"/>
    <w:rsid w:val="005A2118"/>
    <w:rsid w:val="005A21D8"/>
    <w:rsid w:val="005A33CF"/>
    <w:rsid w:val="005A3452"/>
    <w:rsid w:val="005A35DC"/>
    <w:rsid w:val="005A36A4"/>
    <w:rsid w:val="005A4042"/>
    <w:rsid w:val="005A4060"/>
    <w:rsid w:val="005A4601"/>
    <w:rsid w:val="005A521E"/>
    <w:rsid w:val="005A5299"/>
    <w:rsid w:val="005A56DE"/>
    <w:rsid w:val="005A5ACE"/>
    <w:rsid w:val="005A5BE5"/>
    <w:rsid w:val="005A6D67"/>
    <w:rsid w:val="005A75FC"/>
    <w:rsid w:val="005B01D0"/>
    <w:rsid w:val="005B0E81"/>
    <w:rsid w:val="005B1642"/>
    <w:rsid w:val="005B1A8B"/>
    <w:rsid w:val="005B1BF6"/>
    <w:rsid w:val="005B2604"/>
    <w:rsid w:val="005B2A83"/>
    <w:rsid w:val="005B386E"/>
    <w:rsid w:val="005B3986"/>
    <w:rsid w:val="005B39A3"/>
    <w:rsid w:val="005B3CAF"/>
    <w:rsid w:val="005B408A"/>
    <w:rsid w:val="005B4965"/>
    <w:rsid w:val="005B4D27"/>
    <w:rsid w:val="005B528F"/>
    <w:rsid w:val="005B5530"/>
    <w:rsid w:val="005B596A"/>
    <w:rsid w:val="005B5B5D"/>
    <w:rsid w:val="005B5B83"/>
    <w:rsid w:val="005B5BC1"/>
    <w:rsid w:val="005B5BCC"/>
    <w:rsid w:val="005B5C3F"/>
    <w:rsid w:val="005B6633"/>
    <w:rsid w:val="005C0156"/>
    <w:rsid w:val="005C0718"/>
    <w:rsid w:val="005C0ABE"/>
    <w:rsid w:val="005C0BCB"/>
    <w:rsid w:val="005C1852"/>
    <w:rsid w:val="005C1A83"/>
    <w:rsid w:val="005C21A7"/>
    <w:rsid w:val="005C2590"/>
    <w:rsid w:val="005C27F1"/>
    <w:rsid w:val="005C2884"/>
    <w:rsid w:val="005C2EA1"/>
    <w:rsid w:val="005C3109"/>
    <w:rsid w:val="005C317E"/>
    <w:rsid w:val="005C3526"/>
    <w:rsid w:val="005C35F8"/>
    <w:rsid w:val="005C4504"/>
    <w:rsid w:val="005C5EE6"/>
    <w:rsid w:val="005C6689"/>
    <w:rsid w:val="005C6E8A"/>
    <w:rsid w:val="005C7689"/>
    <w:rsid w:val="005C7D2C"/>
    <w:rsid w:val="005D03FE"/>
    <w:rsid w:val="005D0505"/>
    <w:rsid w:val="005D0918"/>
    <w:rsid w:val="005D0D2A"/>
    <w:rsid w:val="005D156E"/>
    <w:rsid w:val="005D1744"/>
    <w:rsid w:val="005D1A7F"/>
    <w:rsid w:val="005D2378"/>
    <w:rsid w:val="005D2461"/>
    <w:rsid w:val="005D2F7E"/>
    <w:rsid w:val="005D322F"/>
    <w:rsid w:val="005D32BF"/>
    <w:rsid w:val="005D345F"/>
    <w:rsid w:val="005D36B1"/>
    <w:rsid w:val="005D3D73"/>
    <w:rsid w:val="005D474A"/>
    <w:rsid w:val="005D4770"/>
    <w:rsid w:val="005D4991"/>
    <w:rsid w:val="005D4C87"/>
    <w:rsid w:val="005D5061"/>
    <w:rsid w:val="005D52B4"/>
    <w:rsid w:val="005D581E"/>
    <w:rsid w:val="005D58C8"/>
    <w:rsid w:val="005D6FA4"/>
    <w:rsid w:val="005D73CB"/>
    <w:rsid w:val="005D7D04"/>
    <w:rsid w:val="005E04E5"/>
    <w:rsid w:val="005E0595"/>
    <w:rsid w:val="005E11D0"/>
    <w:rsid w:val="005E1B26"/>
    <w:rsid w:val="005E2522"/>
    <w:rsid w:val="005E2ACB"/>
    <w:rsid w:val="005E2B07"/>
    <w:rsid w:val="005E2EB9"/>
    <w:rsid w:val="005E3076"/>
    <w:rsid w:val="005E3303"/>
    <w:rsid w:val="005E3BC2"/>
    <w:rsid w:val="005E3DA3"/>
    <w:rsid w:val="005E42C9"/>
    <w:rsid w:val="005E43D2"/>
    <w:rsid w:val="005E4493"/>
    <w:rsid w:val="005E46B9"/>
    <w:rsid w:val="005E4C31"/>
    <w:rsid w:val="005E52C9"/>
    <w:rsid w:val="005E5D57"/>
    <w:rsid w:val="005E6072"/>
    <w:rsid w:val="005E6534"/>
    <w:rsid w:val="005E68C1"/>
    <w:rsid w:val="005E6D5E"/>
    <w:rsid w:val="005F01CC"/>
    <w:rsid w:val="005F04FB"/>
    <w:rsid w:val="005F07D2"/>
    <w:rsid w:val="005F0F8E"/>
    <w:rsid w:val="005F1019"/>
    <w:rsid w:val="005F152B"/>
    <w:rsid w:val="005F1775"/>
    <w:rsid w:val="005F1A6C"/>
    <w:rsid w:val="005F1B48"/>
    <w:rsid w:val="005F22B6"/>
    <w:rsid w:val="005F2FC7"/>
    <w:rsid w:val="005F318F"/>
    <w:rsid w:val="005F3316"/>
    <w:rsid w:val="005F3329"/>
    <w:rsid w:val="005F374D"/>
    <w:rsid w:val="005F38E3"/>
    <w:rsid w:val="005F4329"/>
    <w:rsid w:val="005F4720"/>
    <w:rsid w:val="005F485A"/>
    <w:rsid w:val="005F4AF8"/>
    <w:rsid w:val="005F4E77"/>
    <w:rsid w:val="005F510F"/>
    <w:rsid w:val="005F5D08"/>
    <w:rsid w:val="005F6118"/>
    <w:rsid w:val="005F69F9"/>
    <w:rsid w:val="005F7479"/>
    <w:rsid w:val="005F75BB"/>
    <w:rsid w:val="005F7751"/>
    <w:rsid w:val="005F79DD"/>
    <w:rsid w:val="0060078D"/>
    <w:rsid w:val="00600BB0"/>
    <w:rsid w:val="00600BEF"/>
    <w:rsid w:val="00600EAF"/>
    <w:rsid w:val="00601584"/>
    <w:rsid w:val="006016C8"/>
    <w:rsid w:val="00601A63"/>
    <w:rsid w:val="00601BC1"/>
    <w:rsid w:val="00601DE3"/>
    <w:rsid w:val="00602089"/>
    <w:rsid w:val="00602696"/>
    <w:rsid w:val="00603B57"/>
    <w:rsid w:val="00605109"/>
    <w:rsid w:val="006051E9"/>
    <w:rsid w:val="00605E58"/>
    <w:rsid w:val="006061AF"/>
    <w:rsid w:val="006065DF"/>
    <w:rsid w:val="0060692F"/>
    <w:rsid w:val="00606B2B"/>
    <w:rsid w:val="006071D5"/>
    <w:rsid w:val="00610EC8"/>
    <w:rsid w:val="0061129F"/>
    <w:rsid w:val="00611852"/>
    <w:rsid w:val="0061296A"/>
    <w:rsid w:val="00612EC7"/>
    <w:rsid w:val="00613017"/>
    <w:rsid w:val="00613356"/>
    <w:rsid w:val="00613CC8"/>
    <w:rsid w:val="00614CA6"/>
    <w:rsid w:val="00614DEE"/>
    <w:rsid w:val="00614FC1"/>
    <w:rsid w:val="0061557C"/>
    <w:rsid w:val="006161AB"/>
    <w:rsid w:val="00616505"/>
    <w:rsid w:val="00617315"/>
    <w:rsid w:val="006173C3"/>
    <w:rsid w:val="00617785"/>
    <w:rsid w:val="00620580"/>
    <w:rsid w:val="006208C1"/>
    <w:rsid w:val="006213DA"/>
    <w:rsid w:val="00621BBF"/>
    <w:rsid w:val="006221CB"/>
    <w:rsid w:val="006224FB"/>
    <w:rsid w:val="00622561"/>
    <w:rsid w:val="00622CFD"/>
    <w:rsid w:val="00622D97"/>
    <w:rsid w:val="00623DD2"/>
    <w:rsid w:val="00623DE0"/>
    <w:rsid w:val="006240B9"/>
    <w:rsid w:val="0062442F"/>
    <w:rsid w:val="0062465F"/>
    <w:rsid w:val="00624864"/>
    <w:rsid w:val="00624D8D"/>
    <w:rsid w:val="006255B7"/>
    <w:rsid w:val="006256AE"/>
    <w:rsid w:val="00625B43"/>
    <w:rsid w:val="00625BEC"/>
    <w:rsid w:val="00625C79"/>
    <w:rsid w:val="00626591"/>
    <w:rsid w:val="00627259"/>
    <w:rsid w:val="0062735C"/>
    <w:rsid w:val="00627F0E"/>
    <w:rsid w:val="006300CF"/>
    <w:rsid w:val="00630836"/>
    <w:rsid w:val="00631F7E"/>
    <w:rsid w:val="00632425"/>
    <w:rsid w:val="0063286F"/>
    <w:rsid w:val="00632AB5"/>
    <w:rsid w:val="00632D42"/>
    <w:rsid w:val="00632D69"/>
    <w:rsid w:val="006333C7"/>
    <w:rsid w:val="00633A2B"/>
    <w:rsid w:val="00633C21"/>
    <w:rsid w:val="006340AE"/>
    <w:rsid w:val="006340ED"/>
    <w:rsid w:val="0063483D"/>
    <w:rsid w:val="00634CB2"/>
    <w:rsid w:val="00635326"/>
    <w:rsid w:val="006355E5"/>
    <w:rsid w:val="00635E14"/>
    <w:rsid w:val="00636068"/>
    <w:rsid w:val="0063631B"/>
    <w:rsid w:val="0063640A"/>
    <w:rsid w:val="006364C7"/>
    <w:rsid w:val="00636A13"/>
    <w:rsid w:val="00636E2A"/>
    <w:rsid w:val="006372C9"/>
    <w:rsid w:val="00637ADA"/>
    <w:rsid w:val="00637AF6"/>
    <w:rsid w:val="00637DFF"/>
    <w:rsid w:val="006406B1"/>
    <w:rsid w:val="00640727"/>
    <w:rsid w:val="006408B1"/>
    <w:rsid w:val="00640F04"/>
    <w:rsid w:val="0064135D"/>
    <w:rsid w:val="00641BFD"/>
    <w:rsid w:val="00641CA2"/>
    <w:rsid w:val="0064277C"/>
    <w:rsid w:val="00643185"/>
    <w:rsid w:val="00643A8E"/>
    <w:rsid w:val="00643B3A"/>
    <w:rsid w:val="00643DCB"/>
    <w:rsid w:val="00644202"/>
    <w:rsid w:val="00644781"/>
    <w:rsid w:val="00644BDB"/>
    <w:rsid w:val="006454A2"/>
    <w:rsid w:val="006454D9"/>
    <w:rsid w:val="006456A6"/>
    <w:rsid w:val="006458AD"/>
    <w:rsid w:val="00645E0A"/>
    <w:rsid w:val="006465EA"/>
    <w:rsid w:val="00646C50"/>
    <w:rsid w:val="00647270"/>
    <w:rsid w:val="00647457"/>
    <w:rsid w:val="00647867"/>
    <w:rsid w:val="00647FB2"/>
    <w:rsid w:val="00650239"/>
    <w:rsid w:val="006502DA"/>
    <w:rsid w:val="00650492"/>
    <w:rsid w:val="00650BDF"/>
    <w:rsid w:val="00651D7D"/>
    <w:rsid w:val="00651DB1"/>
    <w:rsid w:val="006520D6"/>
    <w:rsid w:val="0065260E"/>
    <w:rsid w:val="00652658"/>
    <w:rsid w:val="006528A7"/>
    <w:rsid w:val="00653131"/>
    <w:rsid w:val="00653231"/>
    <w:rsid w:val="0065361F"/>
    <w:rsid w:val="0065365E"/>
    <w:rsid w:val="0065407A"/>
    <w:rsid w:val="0065436C"/>
    <w:rsid w:val="0065452A"/>
    <w:rsid w:val="00654580"/>
    <w:rsid w:val="006545EF"/>
    <w:rsid w:val="006547D3"/>
    <w:rsid w:val="00654EDE"/>
    <w:rsid w:val="006558C7"/>
    <w:rsid w:val="00655C1C"/>
    <w:rsid w:val="00656402"/>
    <w:rsid w:val="00656430"/>
    <w:rsid w:val="00656457"/>
    <w:rsid w:val="0065645F"/>
    <w:rsid w:val="006572FD"/>
    <w:rsid w:val="00657FE7"/>
    <w:rsid w:val="006602FE"/>
    <w:rsid w:val="006611D9"/>
    <w:rsid w:val="006613EF"/>
    <w:rsid w:val="00661A15"/>
    <w:rsid w:val="00661B70"/>
    <w:rsid w:val="00661E3F"/>
    <w:rsid w:val="006629BF"/>
    <w:rsid w:val="00662B74"/>
    <w:rsid w:val="00662CC1"/>
    <w:rsid w:val="00662DAF"/>
    <w:rsid w:val="006631CF"/>
    <w:rsid w:val="006647B6"/>
    <w:rsid w:val="006647FE"/>
    <w:rsid w:val="00664FB0"/>
    <w:rsid w:val="006651B9"/>
    <w:rsid w:val="0066539D"/>
    <w:rsid w:val="0066585B"/>
    <w:rsid w:val="00665B8F"/>
    <w:rsid w:val="00665CC5"/>
    <w:rsid w:val="00665F82"/>
    <w:rsid w:val="006660FB"/>
    <w:rsid w:val="006661D8"/>
    <w:rsid w:val="00666584"/>
    <w:rsid w:val="00666687"/>
    <w:rsid w:val="00666689"/>
    <w:rsid w:val="00666944"/>
    <w:rsid w:val="00666CE0"/>
    <w:rsid w:val="00666E58"/>
    <w:rsid w:val="00667179"/>
    <w:rsid w:val="00667326"/>
    <w:rsid w:val="006674D0"/>
    <w:rsid w:val="0066774D"/>
    <w:rsid w:val="00667750"/>
    <w:rsid w:val="00667F6C"/>
    <w:rsid w:val="00670115"/>
    <w:rsid w:val="006705A4"/>
    <w:rsid w:val="006705AD"/>
    <w:rsid w:val="006715FF"/>
    <w:rsid w:val="0067169A"/>
    <w:rsid w:val="00671722"/>
    <w:rsid w:val="00672093"/>
    <w:rsid w:val="0067280A"/>
    <w:rsid w:val="006729F8"/>
    <w:rsid w:val="00672ED6"/>
    <w:rsid w:val="00673C80"/>
    <w:rsid w:val="00673CC1"/>
    <w:rsid w:val="00673D5D"/>
    <w:rsid w:val="00673D94"/>
    <w:rsid w:val="00673DB0"/>
    <w:rsid w:val="00673E52"/>
    <w:rsid w:val="00673ED4"/>
    <w:rsid w:val="0067444B"/>
    <w:rsid w:val="00674735"/>
    <w:rsid w:val="00676046"/>
    <w:rsid w:val="006761F7"/>
    <w:rsid w:val="00676667"/>
    <w:rsid w:val="00676A19"/>
    <w:rsid w:val="00677573"/>
    <w:rsid w:val="0067769D"/>
    <w:rsid w:val="00677DE8"/>
    <w:rsid w:val="006804CF"/>
    <w:rsid w:val="00680E5A"/>
    <w:rsid w:val="006811FB"/>
    <w:rsid w:val="00681294"/>
    <w:rsid w:val="00681B3B"/>
    <w:rsid w:val="00681B69"/>
    <w:rsid w:val="00681C8A"/>
    <w:rsid w:val="00681DBB"/>
    <w:rsid w:val="00682550"/>
    <w:rsid w:val="00682EE1"/>
    <w:rsid w:val="006835E9"/>
    <w:rsid w:val="00683E01"/>
    <w:rsid w:val="00683E04"/>
    <w:rsid w:val="006840D3"/>
    <w:rsid w:val="006843C3"/>
    <w:rsid w:val="0068535B"/>
    <w:rsid w:val="00685E6F"/>
    <w:rsid w:val="00685F34"/>
    <w:rsid w:val="00686287"/>
    <w:rsid w:val="006863A7"/>
    <w:rsid w:val="006866DA"/>
    <w:rsid w:val="00686B2D"/>
    <w:rsid w:val="00686BE1"/>
    <w:rsid w:val="00686F8D"/>
    <w:rsid w:val="00687683"/>
    <w:rsid w:val="006876E4"/>
    <w:rsid w:val="00687E50"/>
    <w:rsid w:val="00687FCA"/>
    <w:rsid w:val="0069008B"/>
    <w:rsid w:val="006900F9"/>
    <w:rsid w:val="0069021A"/>
    <w:rsid w:val="006902F8"/>
    <w:rsid w:val="00690697"/>
    <w:rsid w:val="00690722"/>
    <w:rsid w:val="006907C6"/>
    <w:rsid w:val="00691055"/>
    <w:rsid w:val="00691DA8"/>
    <w:rsid w:val="006922F0"/>
    <w:rsid w:val="00692D24"/>
    <w:rsid w:val="006930DD"/>
    <w:rsid w:val="006930F9"/>
    <w:rsid w:val="00693E08"/>
    <w:rsid w:val="00694148"/>
    <w:rsid w:val="006942A0"/>
    <w:rsid w:val="00694828"/>
    <w:rsid w:val="00694A39"/>
    <w:rsid w:val="0069577A"/>
    <w:rsid w:val="00696BCA"/>
    <w:rsid w:val="006A02D9"/>
    <w:rsid w:val="006A05AD"/>
    <w:rsid w:val="006A0DEF"/>
    <w:rsid w:val="006A11C1"/>
    <w:rsid w:val="006A1C43"/>
    <w:rsid w:val="006A249B"/>
    <w:rsid w:val="006A252D"/>
    <w:rsid w:val="006A2F0A"/>
    <w:rsid w:val="006A300C"/>
    <w:rsid w:val="006A30ED"/>
    <w:rsid w:val="006A3C99"/>
    <w:rsid w:val="006A401C"/>
    <w:rsid w:val="006A4207"/>
    <w:rsid w:val="006A527B"/>
    <w:rsid w:val="006A5BA3"/>
    <w:rsid w:val="006A5D37"/>
    <w:rsid w:val="006A5E2A"/>
    <w:rsid w:val="006A5E78"/>
    <w:rsid w:val="006A69FE"/>
    <w:rsid w:val="006B031F"/>
    <w:rsid w:val="006B08CE"/>
    <w:rsid w:val="006B0C64"/>
    <w:rsid w:val="006B0C6B"/>
    <w:rsid w:val="006B0D71"/>
    <w:rsid w:val="006B11AE"/>
    <w:rsid w:val="006B144A"/>
    <w:rsid w:val="006B14DF"/>
    <w:rsid w:val="006B1CDE"/>
    <w:rsid w:val="006B1DC5"/>
    <w:rsid w:val="006B316A"/>
    <w:rsid w:val="006B3B37"/>
    <w:rsid w:val="006B3DDB"/>
    <w:rsid w:val="006B4116"/>
    <w:rsid w:val="006B4740"/>
    <w:rsid w:val="006B4CAC"/>
    <w:rsid w:val="006B51CD"/>
    <w:rsid w:val="006B53D9"/>
    <w:rsid w:val="006B5661"/>
    <w:rsid w:val="006B5BBD"/>
    <w:rsid w:val="006B6EFE"/>
    <w:rsid w:val="006B719D"/>
    <w:rsid w:val="006C04CB"/>
    <w:rsid w:val="006C120C"/>
    <w:rsid w:val="006C1DE2"/>
    <w:rsid w:val="006C219D"/>
    <w:rsid w:val="006C25A1"/>
    <w:rsid w:val="006C25BD"/>
    <w:rsid w:val="006C2DD8"/>
    <w:rsid w:val="006C311E"/>
    <w:rsid w:val="006C35B8"/>
    <w:rsid w:val="006C3715"/>
    <w:rsid w:val="006C3DE8"/>
    <w:rsid w:val="006C40BD"/>
    <w:rsid w:val="006C47DE"/>
    <w:rsid w:val="006C52F6"/>
    <w:rsid w:val="006C5A0D"/>
    <w:rsid w:val="006C5C79"/>
    <w:rsid w:val="006C6208"/>
    <w:rsid w:val="006C6598"/>
    <w:rsid w:val="006C6953"/>
    <w:rsid w:val="006C6B1C"/>
    <w:rsid w:val="006C71BA"/>
    <w:rsid w:val="006C723B"/>
    <w:rsid w:val="006C7316"/>
    <w:rsid w:val="006C7454"/>
    <w:rsid w:val="006C7798"/>
    <w:rsid w:val="006C785F"/>
    <w:rsid w:val="006C7BA4"/>
    <w:rsid w:val="006D044D"/>
    <w:rsid w:val="006D0769"/>
    <w:rsid w:val="006D07C9"/>
    <w:rsid w:val="006D0806"/>
    <w:rsid w:val="006D24B3"/>
    <w:rsid w:val="006D2973"/>
    <w:rsid w:val="006D2E8E"/>
    <w:rsid w:val="006D3263"/>
    <w:rsid w:val="006D3428"/>
    <w:rsid w:val="006D4660"/>
    <w:rsid w:val="006D4F53"/>
    <w:rsid w:val="006D5911"/>
    <w:rsid w:val="006D6498"/>
    <w:rsid w:val="006D6C0B"/>
    <w:rsid w:val="006D6FAC"/>
    <w:rsid w:val="006D7266"/>
    <w:rsid w:val="006D72FB"/>
    <w:rsid w:val="006D7445"/>
    <w:rsid w:val="006D7C23"/>
    <w:rsid w:val="006E014E"/>
    <w:rsid w:val="006E03E0"/>
    <w:rsid w:val="006E0467"/>
    <w:rsid w:val="006E04E3"/>
    <w:rsid w:val="006E06CB"/>
    <w:rsid w:val="006E0DD7"/>
    <w:rsid w:val="006E10F5"/>
    <w:rsid w:val="006E12FD"/>
    <w:rsid w:val="006E2370"/>
    <w:rsid w:val="006E3018"/>
    <w:rsid w:val="006E3462"/>
    <w:rsid w:val="006E347B"/>
    <w:rsid w:val="006E3770"/>
    <w:rsid w:val="006E3CD8"/>
    <w:rsid w:val="006E4466"/>
    <w:rsid w:val="006E4919"/>
    <w:rsid w:val="006E4C93"/>
    <w:rsid w:val="006E51CB"/>
    <w:rsid w:val="006E57E9"/>
    <w:rsid w:val="006E59E9"/>
    <w:rsid w:val="006E5E96"/>
    <w:rsid w:val="006E6835"/>
    <w:rsid w:val="006E6DB5"/>
    <w:rsid w:val="006E7071"/>
    <w:rsid w:val="006E7306"/>
    <w:rsid w:val="006E75E0"/>
    <w:rsid w:val="006E78DC"/>
    <w:rsid w:val="006E7922"/>
    <w:rsid w:val="006F0915"/>
    <w:rsid w:val="006F0CF4"/>
    <w:rsid w:val="006F0E29"/>
    <w:rsid w:val="006F1D85"/>
    <w:rsid w:val="006F1F9C"/>
    <w:rsid w:val="006F2464"/>
    <w:rsid w:val="006F2879"/>
    <w:rsid w:val="006F2ADB"/>
    <w:rsid w:val="006F2C2E"/>
    <w:rsid w:val="006F2D7F"/>
    <w:rsid w:val="006F348F"/>
    <w:rsid w:val="006F3817"/>
    <w:rsid w:val="006F3923"/>
    <w:rsid w:val="006F39D8"/>
    <w:rsid w:val="006F3D02"/>
    <w:rsid w:val="006F4E8C"/>
    <w:rsid w:val="006F500C"/>
    <w:rsid w:val="006F5093"/>
    <w:rsid w:val="006F5712"/>
    <w:rsid w:val="006F61C6"/>
    <w:rsid w:val="006F70F5"/>
    <w:rsid w:val="006F7467"/>
    <w:rsid w:val="006F7FC6"/>
    <w:rsid w:val="007006F7"/>
    <w:rsid w:val="00700E61"/>
    <w:rsid w:val="00700E64"/>
    <w:rsid w:val="00700FA5"/>
    <w:rsid w:val="00701AD9"/>
    <w:rsid w:val="00701CA7"/>
    <w:rsid w:val="00701E5A"/>
    <w:rsid w:val="0070257C"/>
    <w:rsid w:val="007025B7"/>
    <w:rsid w:val="00702753"/>
    <w:rsid w:val="00702B5F"/>
    <w:rsid w:val="00702E8F"/>
    <w:rsid w:val="007033D2"/>
    <w:rsid w:val="00703514"/>
    <w:rsid w:val="00704033"/>
    <w:rsid w:val="0070403E"/>
    <w:rsid w:val="007041CC"/>
    <w:rsid w:val="0070443A"/>
    <w:rsid w:val="0070464A"/>
    <w:rsid w:val="007055DE"/>
    <w:rsid w:val="00705BA0"/>
    <w:rsid w:val="00705D2D"/>
    <w:rsid w:val="007072A8"/>
    <w:rsid w:val="00707897"/>
    <w:rsid w:val="00710250"/>
    <w:rsid w:val="007107A0"/>
    <w:rsid w:val="007109A7"/>
    <w:rsid w:val="00711398"/>
    <w:rsid w:val="007117B0"/>
    <w:rsid w:val="007127D2"/>
    <w:rsid w:val="007127EC"/>
    <w:rsid w:val="0071290A"/>
    <w:rsid w:val="00712E5C"/>
    <w:rsid w:val="00712F6E"/>
    <w:rsid w:val="00713131"/>
    <w:rsid w:val="00713AD1"/>
    <w:rsid w:val="00713E30"/>
    <w:rsid w:val="00714044"/>
    <w:rsid w:val="007146B9"/>
    <w:rsid w:val="00715665"/>
    <w:rsid w:val="007170BC"/>
    <w:rsid w:val="00717506"/>
    <w:rsid w:val="00717719"/>
    <w:rsid w:val="00720202"/>
    <w:rsid w:val="007217EB"/>
    <w:rsid w:val="00721994"/>
    <w:rsid w:val="00722398"/>
    <w:rsid w:val="007228D3"/>
    <w:rsid w:val="007228F6"/>
    <w:rsid w:val="0072302C"/>
    <w:rsid w:val="00723290"/>
    <w:rsid w:val="00723360"/>
    <w:rsid w:val="00723440"/>
    <w:rsid w:val="007235DB"/>
    <w:rsid w:val="007235F0"/>
    <w:rsid w:val="00723A45"/>
    <w:rsid w:val="00723B13"/>
    <w:rsid w:val="00723DB4"/>
    <w:rsid w:val="00724171"/>
    <w:rsid w:val="00724211"/>
    <w:rsid w:val="0072483A"/>
    <w:rsid w:val="007248D4"/>
    <w:rsid w:val="00725162"/>
    <w:rsid w:val="007255F1"/>
    <w:rsid w:val="007255F4"/>
    <w:rsid w:val="00725610"/>
    <w:rsid w:val="007262DC"/>
    <w:rsid w:val="0072781A"/>
    <w:rsid w:val="007278C3"/>
    <w:rsid w:val="00727937"/>
    <w:rsid w:val="00727977"/>
    <w:rsid w:val="00727A38"/>
    <w:rsid w:val="00730763"/>
    <w:rsid w:val="00730C4D"/>
    <w:rsid w:val="00730E6A"/>
    <w:rsid w:val="00731997"/>
    <w:rsid w:val="00732734"/>
    <w:rsid w:val="007328D9"/>
    <w:rsid w:val="0073298E"/>
    <w:rsid w:val="00732C18"/>
    <w:rsid w:val="00733559"/>
    <w:rsid w:val="00733A5E"/>
    <w:rsid w:val="00733BA0"/>
    <w:rsid w:val="00733CAB"/>
    <w:rsid w:val="00734BE5"/>
    <w:rsid w:val="00735012"/>
    <w:rsid w:val="007367D9"/>
    <w:rsid w:val="00736858"/>
    <w:rsid w:val="00736C96"/>
    <w:rsid w:val="00736FE8"/>
    <w:rsid w:val="00737029"/>
    <w:rsid w:val="007374C7"/>
    <w:rsid w:val="00737526"/>
    <w:rsid w:val="00737577"/>
    <w:rsid w:val="00737907"/>
    <w:rsid w:val="00737FD9"/>
    <w:rsid w:val="007402A9"/>
    <w:rsid w:val="00740BD7"/>
    <w:rsid w:val="00740E33"/>
    <w:rsid w:val="00740ECB"/>
    <w:rsid w:val="00740FF4"/>
    <w:rsid w:val="00741C64"/>
    <w:rsid w:val="00741D24"/>
    <w:rsid w:val="00742407"/>
    <w:rsid w:val="007427C8"/>
    <w:rsid w:val="0074333C"/>
    <w:rsid w:val="007437AF"/>
    <w:rsid w:val="007437EA"/>
    <w:rsid w:val="007438BA"/>
    <w:rsid w:val="00743C8D"/>
    <w:rsid w:val="007443BB"/>
    <w:rsid w:val="0074466C"/>
    <w:rsid w:val="007447C7"/>
    <w:rsid w:val="00744CAF"/>
    <w:rsid w:val="00744D64"/>
    <w:rsid w:val="00744E8D"/>
    <w:rsid w:val="00745700"/>
    <w:rsid w:val="0074574A"/>
    <w:rsid w:val="007458DA"/>
    <w:rsid w:val="007459E2"/>
    <w:rsid w:val="007461F9"/>
    <w:rsid w:val="00750ACD"/>
    <w:rsid w:val="007514E8"/>
    <w:rsid w:val="00751A92"/>
    <w:rsid w:val="00751D24"/>
    <w:rsid w:val="00752144"/>
    <w:rsid w:val="0075224C"/>
    <w:rsid w:val="0075226B"/>
    <w:rsid w:val="007525B8"/>
    <w:rsid w:val="0075268A"/>
    <w:rsid w:val="00752B74"/>
    <w:rsid w:val="00753D74"/>
    <w:rsid w:val="0075417D"/>
    <w:rsid w:val="0075498D"/>
    <w:rsid w:val="00755293"/>
    <w:rsid w:val="00755E2F"/>
    <w:rsid w:val="00756CA8"/>
    <w:rsid w:val="00757260"/>
    <w:rsid w:val="007577DC"/>
    <w:rsid w:val="00757985"/>
    <w:rsid w:val="0076075D"/>
    <w:rsid w:val="00760A7A"/>
    <w:rsid w:val="00761490"/>
    <w:rsid w:val="00761571"/>
    <w:rsid w:val="007616EA"/>
    <w:rsid w:val="00761D8F"/>
    <w:rsid w:val="00762239"/>
    <w:rsid w:val="00762796"/>
    <w:rsid w:val="00762C8D"/>
    <w:rsid w:val="00762D28"/>
    <w:rsid w:val="007632EE"/>
    <w:rsid w:val="00763956"/>
    <w:rsid w:val="00763D79"/>
    <w:rsid w:val="0076427C"/>
    <w:rsid w:val="0076466A"/>
    <w:rsid w:val="00764671"/>
    <w:rsid w:val="0076479D"/>
    <w:rsid w:val="00766935"/>
    <w:rsid w:val="00766A62"/>
    <w:rsid w:val="00766C64"/>
    <w:rsid w:val="00767B05"/>
    <w:rsid w:val="0077013D"/>
    <w:rsid w:val="00772133"/>
    <w:rsid w:val="0077223C"/>
    <w:rsid w:val="00773502"/>
    <w:rsid w:val="00773913"/>
    <w:rsid w:val="00773A82"/>
    <w:rsid w:val="00773C1F"/>
    <w:rsid w:val="00773CBF"/>
    <w:rsid w:val="007744D3"/>
    <w:rsid w:val="007744FB"/>
    <w:rsid w:val="00774942"/>
    <w:rsid w:val="00774C1D"/>
    <w:rsid w:val="00775813"/>
    <w:rsid w:val="00776F1B"/>
    <w:rsid w:val="00776FB6"/>
    <w:rsid w:val="00777177"/>
    <w:rsid w:val="00777853"/>
    <w:rsid w:val="00777B7C"/>
    <w:rsid w:val="00777EB1"/>
    <w:rsid w:val="00780528"/>
    <w:rsid w:val="00780673"/>
    <w:rsid w:val="00782484"/>
    <w:rsid w:val="00782990"/>
    <w:rsid w:val="007833A1"/>
    <w:rsid w:val="0078371D"/>
    <w:rsid w:val="0078384C"/>
    <w:rsid w:val="00783DFB"/>
    <w:rsid w:val="00784547"/>
    <w:rsid w:val="00784786"/>
    <w:rsid w:val="00784C3E"/>
    <w:rsid w:val="00784C52"/>
    <w:rsid w:val="00784FD2"/>
    <w:rsid w:val="0078521A"/>
    <w:rsid w:val="0078529A"/>
    <w:rsid w:val="00785C65"/>
    <w:rsid w:val="007862D3"/>
    <w:rsid w:val="007864E6"/>
    <w:rsid w:val="00786A31"/>
    <w:rsid w:val="00786C07"/>
    <w:rsid w:val="00786F06"/>
    <w:rsid w:val="00790173"/>
    <w:rsid w:val="0079085D"/>
    <w:rsid w:val="00791FDA"/>
    <w:rsid w:val="0079267D"/>
    <w:rsid w:val="00792DFC"/>
    <w:rsid w:val="00793492"/>
    <w:rsid w:val="007934B5"/>
    <w:rsid w:val="007935B8"/>
    <w:rsid w:val="00793D6A"/>
    <w:rsid w:val="007943C2"/>
    <w:rsid w:val="00794B94"/>
    <w:rsid w:val="007951A5"/>
    <w:rsid w:val="00796381"/>
    <w:rsid w:val="007965EF"/>
    <w:rsid w:val="007966E3"/>
    <w:rsid w:val="00796CC3"/>
    <w:rsid w:val="00797261"/>
    <w:rsid w:val="007977D5"/>
    <w:rsid w:val="00797B9F"/>
    <w:rsid w:val="00797C8F"/>
    <w:rsid w:val="00797EEF"/>
    <w:rsid w:val="007A041E"/>
    <w:rsid w:val="007A0493"/>
    <w:rsid w:val="007A0FA1"/>
    <w:rsid w:val="007A13C6"/>
    <w:rsid w:val="007A2550"/>
    <w:rsid w:val="007A27A1"/>
    <w:rsid w:val="007A2940"/>
    <w:rsid w:val="007A2B42"/>
    <w:rsid w:val="007A2DDE"/>
    <w:rsid w:val="007A3306"/>
    <w:rsid w:val="007A394E"/>
    <w:rsid w:val="007A4767"/>
    <w:rsid w:val="007A4D4A"/>
    <w:rsid w:val="007A4DBA"/>
    <w:rsid w:val="007A5592"/>
    <w:rsid w:val="007A5CA2"/>
    <w:rsid w:val="007A6141"/>
    <w:rsid w:val="007A62E0"/>
    <w:rsid w:val="007A66EA"/>
    <w:rsid w:val="007A6DAC"/>
    <w:rsid w:val="007A7535"/>
    <w:rsid w:val="007A7C9C"/>
    <w:rsid w:val="007A7D54"/>
    <w:rsid w:val="007B02C7"/>
    <w:rsid w:val="007B0573"/>
    <w:rsid w:val="007B0748"/>
    <w:rsid w:val="007B0EF4"/>
    <w:rsid w:val="007B1D8B"/>
    <w:rsid w:val="007B21F6"/>
    <w:rsid w:val="007B2971"/>
    <w:rsid w:val="007B3430"/>
    <w:rsid w:val="007B3527"/>
    <w:rsid w:val="007B4200"/>
    <w:rsid w:val="007B434C"/>
    <w:rsid w:val="007B4F3D"/>
    <w:rsid w:val="007B516B"/>
    <w:rsid w:val="007B51D9"/>
    <w:rsid w:val="007B5CCC"/>
    <w:rsid w:val="007B673A"/>
    <w:rsid w:val="007B70E7"/>
    <w:rsid w:val="007B7245"/>
    <w:rsid w:val="007B72E8"/>
    <w:rsid w:val="007B7414"/>
    <w:rsid w:val="007B76BC"/>
    <w:rsid w:val="007B79A0"/>
    <w:rsid w:val="007B7DE2"/>
    <w:rsid w:val="007C0B09"/>
    <w:rsid w:val="007C10AF"/>
    <w:rsid w:val="007C13D9"/>
    <w:rsid w:val="007C1487"/>
    <w:rsid w:val="007C1814"/>
    <w:rsid w:val="007C1EBB"/>
    <w:rsid w:val="007C263B"/>
    <w:rsid w:val="007C27E4"/>
    <w:rsid w:val="007C2FA7"/>
    <w:rsid w:val="007C3120"/>
    <w:rsid w:val="007C3686"/>
    <w:rsid w:val="007C3B56"/>
    <w:rsid w:val="007C3D58"/>
    <w:rsid w:val="007C4937"/>
    <w:rsid w:val="007C55B7"/>
    <w:rsid w:val="007C6315"/>
    <w:rsid w:val="007C6372"/>
    <w:rsid w:val="007C6475"/>
    <w:rsid w:val="007C66CD"/>
    <w:rsid w:val="007C7B8E"/>
    <w:rsid w:val="007C7E47"/>
    <w:rsid w:val="007D00CC"/>
    <w:rsid w:val="007D050F"/>
    <w:rsid w:val="007D0B6D"/>
    <w:rsid w:val="007D0DA4"/>
    <w:rsid w:val="007D1195"/>
    <w:rsid w:val="007D11D4"/>
    <w:rsid w:val="007D2513"/>
    <w:rsid w:val="007D319F"/>
    <w:rsid w:val="007D3D53"/>
    <w:rsid w:val="007D41A1"/>
    <w:rsid w:val="007D4285"/>
    <w:rsid w:val="007D477D"/>
    <w:rsid w:val="007D5D22"/>
    <w:rsid w:val="007D5EA6"/>
    <w:rsid w:val="007D5FA3"/>
    <w:rsid w:val="007D613D"/>
    <w:rsid w:val="007D6522"/>
    <w:rsid w:val="007D652F"/>
    <w:rsid w:val="007D697A"/>
    <w:rsid w:val="007D698F"/>
    <w:rsid w:val="007D6C93"/>
    <w:rsid w:val="007D6D8C"/>
    <w:rsid w:val="007D703F"/>
    <w:rsid w:val="007D717D"/>
    <w:rsid w:val="007D723C"/>
    <w:rsid w:val="007D74A9"/>
    <w:rsid w:val="007D76EA"/>
    <w:rsid w:val="007D7D7B"/>
    <w:rsid w:val="007D7F70"/>
    <w:rsid w:val="007E018A"/>
    <w:rsid w:val="007E02C8"/>
    <w:rsid w:val="007E0395"/>
    <w:rsid w:val="007E060F"/>
    <w:rsid w:val="007E0ACB"/>
    <w:rsid w:val="007E17A4"/>
    <w:rsid w:val="007E2361"/>
    <w:rsid w:val="007E286F"/>
    <w:rsid w:val="007E3286"/>
    <w:rsid w:val="007E4143"/>
    <w:rsid w:val="007E4425"/>
    <w:rsid w:val="007E55BC"/>
    <w:rsid w:val="007E57C6"/>
    <w:rsid w:val="007E59DC"/>
    <w:rsid w:val="007E5A78"/>
    <w:rsid w:val="007E5AB6"/>
    <w:rsid w:val="007E5F81"/>
    <w:rsid w:val="007E5F90"/>
    <w:rsid w:val="007E61EF"/>
    <w:rsid w:val="007E64A1"/>
    <w:rsid w:val="007E6B9F"/>
    <w:rsid w:val="007E6D79"/>
    <w:rsid w:val="007E7652"/>
    <w:rsid w:val="007E7CDD"/>
    <w:rsid w:val="007E7DA1"/>
    <w:rsid w:val="007F02B8"/>
    <w:rsid w:val="007F134F"/>
    <w:rsid w:val="007F164B"/>
    <w:rsid w:val="007F1692"/>
    <w:rsid w:val="007F31C6"/>
    <w:rsid w:val="007F374F"/>
    <w:rsid w:val="007F3D91"/>
    <w:rsid w:val="007F3ECE"/>
    <w:rsid w:val="007F47BB"/>
    <w:rsid w:val="007F5190"/>
    <w:rsid w:val="007F6139"/>
    <w:rsid w:val="007F6279"/>
    <w:rsid w:val="007F6D50"/>
    <w:rsid w:val="00800084"/>
    <w:rsid w:val="00800769"/>
    <w:rsid w:val="00800CCD"/>
    <w:rsid w:val="00800E68"/>
    <w:rsid w:val="00801386"/>
    <w:rsid w:val="008013B9"/>
    <w:rsid w:val="00801855"/>
    <w:rsid w:val="00801B2C"/>
    <w:rsid w:val="00801F80"/>
    <w:rsid w:val="00802317"/>
    <w:rsid w:val="0080394C"/>
    <w:rsid w:val="00804123"/>
    <w:rsid w:val="0080495A"/>
    <w:rsid w:val="008049AC"/>
    <w:rsid w:val="00805579"/>
    <w:rsid w:val="00805D67"/>
    <w:rsid w:val="00806688"/>
    <w:rsid w:val="008067E3"/>
    <w:rsid w:val="0080696B"/>
    <w:rsid w:val="00806CC6"/>
    <w:rsid w:val="008078AA"/>
    <w:rsid w:val="00807D24"/>
    <w:rsid w:val="0081051E"/>
    <w:rsid w:val="0081093D"/>
    <w:rsid w:val="00810EDA"/>
    <w:rsid w:val="00811323"/>
    <w:rsid w:val="008114D3"/>
    <w:rsid w:val="00812FDD"/>
    <w:rsid w:val="0081309C"/>
    <w:rsid w:val="00813515"/>
    <w:rsid w:val="00813666"/>
    <w:rsid w:val="008139ED"/>
    <w:rsid w:val="00813B32"/>
    <w:rsid w:val="00813BBE"/>
    <w:rsid w:val="00813C20"/>
    <w:rsid w:val="00813C55"/>
    <w:rsid w:val="00813DCF"/>
    <w:rsid w:val="00813DF2"/>
    <w:rsid w:val="00813FFD"/>
    <w:rsid w:val="00814084"/>
    <w:rsid w:val="008141B7"/>
    <w:rsid w:val="00814824"/>
    <w:rsid w:val="00814EF1"/>
    <w:rsid w:val="0081515A"/>
    <w:rsid w:val="0081535B"/>
    <w:rsid w:val="0081578D"/>
    <w:rsid w:val="00815D0F"/>
    <w:rsid w:val="00815D60"/>
    <w:rsid w:val="00815FEF"/>
    <w:rsid w:val="008162FC"/>
    <w:rsid w:val="0081630B"/>
    <w:rsid w:val="00816B41"/>
    <w:rsid w:val="00816FAE"/>
    <w:rsid w:val="00817061"/>
    <w:rsid w:val="008179BA"/>
    <w:rsid w:val="00817DB3"/>
    <w:rsid w:val="00817E38"/>
    <w:rsid w:val="00817E45"/>
    <w:rsid w:val="00817F7C"/>
    <w:rsid w:val="008208BA"/>
    <w:rsid w:val="00820DA6"/>
    <w:rsid w:val="00822251"/>
    <w:rsid w:val="00822D5F"/>
    <w:rsid w:val="00823143"/>
    <w:rsid w:val="0082331E"/>
    <w:rsid w:val="008238A8"/>
    <w:rsid w:val="008242BC"/>
    <w:rsid w:val="00824470"/>
    <w:rsid w:val="0082465F"/>
    <w:rsid w:val="00824BA0"/>
    <w:rsid w:val="008252A2"/>
    <w:rsid w:val="008261A3"/>
    <w:rsid w:val="008264CD"/>
    <w:rsid w:val="008265BF"/>
    <w:rsid w:val="00827028"/>
    <w:rsid w:val="0082771C"/>
    <w:rsid w:val="0083014B"/>
    <w:rsid w:val="0083021F"/>
    <w:rsid w:val="00830617"/>
    <w:rsid w:val="00830CEC"/>
    <w:rsid w:val="00830FA0"/>
    <w:rsid w:val="00831524"/>
    <w:rsid w:val="0083241D"/>
    <w:rsid w:val="008324EE"/>
    <w:rsid w:val="008328BE"/>
    <w:rsid w:val="00832AD4"/>
    <w:rsid w:val="00832B35"/>
    <w:rsid w:val="00832C01"/>
    <w:rsid w:val="00833A53"/>
    <w:rsid w:val="008340DA"/>
    <w:rsid w:val="0083447A"/>
    <w:rsid w:val="008355FC"/>
    <w:rsid w:val="00835A4E"/>
    <w:rsid w:val="00835A9C"/>
    <w:rsid w:val="00837033"/>
    <w:rsid w:val="00837882"/>
    <w:rsid w:val="008379FC"/>
    <w:rsid w:val="00837B8A"/>
    <w:rsid w:val="00840037"/>
    <w:rsid w:val="008403C3"/>
    <w:rsid w:val="008405AA"/>
    <w:rsid w:val="0084070D"/>
    <w:rsid w:val="00840FFB"/>
    <w:rsid w:val="0084123B"/>
    <w:rsid w:val="00841297"/>
    <w:rsid w:val="00841363"/>
    <w:rsid w:val="008413D5"/>
    <w:rsid w:val="008417E0"/>
    <w:rsid w:val="0084187F"/>
    <w:rsid w:val="00841976"/>
    <w:rsid w:val="00841A68"/>
    <w:rsid w:val="00841A6B"/>
    <w:rsid w:val="00841CB9"/>
    <w:rsid w:val="00841CFC"/>
    <w:rsid w:val="00841E9D"/>
    <w:rsid w:val="00841EE9"/>
    <w:rsid w:val="008420E9"/>
    <w:rsid w:val="0084252A"/>
    <w:rsid w:val="00842F98"/>
    <w:rsid w:val="00843275"/>
    <w:rsid w:val="00843797"/>
    <w:rsid w:val="00843D8C"/>
    <w:rsid w:val="00843FF7"/>
    <w:rsid w:val="0084417D"/>
    <w:rsid w:val="008445FF"/>
    <w:rsid w:val="0084465D"/>
    <w:rsid w:val="008462C7"/>
    <w:rsid w:val="00846312"/>
    <w:rsid w:val="00846793"/>
    <w:rsid w:val="00846855"/>
    <w:rsid w:val="00846ADB"/>
    <w:rsid w:val="00846B1F"/>
    <w:rsid w:val="00846D7B"/>
    <w:rsid w:val="008474FB"/>
    <w:rsid w:val="008476F0"/>
    <w:rsid w:val="00847777"/>
    <w:rsid w:val="00847ED1"/>
    <w:rsid w:val="0085034D"/>
    <w:rsid w:val="0085053F"/>
    <w:rsid w:val="008505B1"/>
    <w:rsid w:val="008517AD"/>
    <w:rsid w:val="0085227E"/>
    <w:rsid w:val="0085230F"/>
    <w:rsid w:val="00852686"/>
    <w:rsid w:val="00852B0D"/>
    <w:rsid w:val="00854AB1"/>
    <w:rsid w:val="00854EF7"/>
    <w:rsid w:val="008556DF"/>
    <w:rsid w:val="00856114"/>
    <w:rsid w:val="00856A5C"/>
    <w:rsid w:val="00856E63"/>
    <w:rsid w:val="00857AEB"/>
    <w:rsid w:val="008601AE"/>
    <w:rsid w:val="008605F9"/>
    <w:rsid w:val="00860A1B"/>
    <w:rsid w:val="00860B18"/>
    <w:rsid w:val="00860D70"/>
    <w:rsid w:val="00861186"/>
    <w:rsid w:val="0086161E"/>
    <w:rsid w:val="00861A0D"/>
    <w:rsid w:val="00861B70"/>
    <w:rsid w:val="00862631"/>
    <w:rsid w:val="00862BCE"/>
    <w:rsid w:val="00862BDB"/>
    <w:rsid w:val="008633C7"/>
    <w:rsid w:val="008638F5"/>
    <w:rsid w:val="008645EA"/>
    <w:rsid w:val="008647A1"/>
    <w:rsid w:val="00864A7A"/>
    <w:rsid w:val="00864AFF"/>
    <w:rsid w:val="00865730"/>
    <w:rsid w:val="008657A9"/>
    <w:rsid w:val="00865BA1"/>
    <w:rsid w:val="00865F4A"/>
    <w:rsid w:val="00866307"/>
    <w:rsid w:val="008664BB"/>
    <w:rsid w:val="00866514"/>
    <w:rsid w:val="00866D7D"/>
    <w:rsid w:val="008675EF"/>
    <w:rsid w:val="00867B36"/>
    <w:rsid w:val="008706A5"/>
    <w:rsid w:val="00870A05"/>
    <w:rsid w:val="00870D26"/>
    <w:rsid w:val="008711E8"/>
    <w:rsid w:val="008714C5"/>
    <w:rsid w:val="008716F4"/>
    <w:rsid w:val="0087171C"/>
    <w:rsid w:val="00871DBA"/>
    <w:rsid w:val="00872250"/>
    <w:rsid w:val="00872563"/>
    <w:rsid w:val="008728F7"/>
    <w:rsid w:val="00873A57"/>
    <w:rsid w:val="008740D7"/>
    <w:rsid w:val="0087478A"/>
    <w:rsid w:val="00874877"/>
    <w:rsid w:val="00874F4B"/>
    <w:rsid w:val="00875DC8"/>
    <w:rsid w:val="00876B07"/>
    <w:rsid w:val="008770AF"/>
    <w:rsid w:val="008770CB"/>
    <w:rsid w:val="008772AA"/>
    <w:rsid w:val="008778D8"/>
    <w:rsid w:val="00877A1D"/>
    <w:rsid w:val="008802B7"/>
    <w:rsid w:val="00880793"/>
    <w:rsid w:val="00880FCB"/>
    <w:rsid w:val="008810B8"/>
    <w:rsid w:val="00881588"/>
    <w:rsid w:val="00882702"/>
    <w:rsid w:val="00882850"/>
    <w:rsid w:val="00883065"/>
    <w:rsid w:val="0088348B"/>
    <w:rsid w:val="0088351F"/>
    <w:rsid w:val="00883830"/>
    <w:rsid w:val="008838AC"/>
    <w:rsid w:val="00883C31"/>
    <w:rsid w:val="00883C5A"/>
    <w:rsid w:val="00883D5B"/>
    <w:rsid w:val="00883F32"/>
    <w:rsid w:val="00883F8A"/>
    <w:rsid w:val="0088430E"/>
    <w:rsid w:val="008845DC"/>
    <w:rsid w:val="00884621"/>
    <w:rsid w:val="008853B2"/>
    <w:rsid w:val="008858EE"/>
    <w:rsid w:val="00885EFF"/>
    <w:rsid w:val="00886674"/>
    <w:rsid w:val="00886785"/>
    <w:rsid w:val="00886A1B"/>
    <w:rsid w:val="00886C98"/>
    <w:rsid w:val="008903FA"/>
    <w:rsid w:val="008909EB"/>
    <w:rsid w:val="00891060"/>
    <w:rsid w:val="008914BD"/>
    <w:rsid w:val="00892B89"/>
    <w:rsid w:val="00893068"/>
    <w:rsid w:val="008937B8"/>
    <w:rsid w:val="00893C3C"/>
    <w:rsid w:val="00893D42"/>
    <w:rsid w:val="00894EFE"/>
    <w:rsid w:val="008951FB"/>
    <w:rsid w:val="008952B7"/>
    <w:rsid w:val="0089550E"/>
    <w:rsid w:val="00895F5D"/>
    <w:rsid w:val="00896CF5"/>
    <w:rsid w:val="008973F2"/>
    <w:rsid w:val="008976EA"/>
    <w:rsid w:val="008978EA"/>
    <w:rsid w:val="008A0259"/>
    <w:rsid w:val="008A089E"/>
    <w:rsid w:val="008A08AE"/>
    <w:rsid w:val="008A0A74"/>
    <w:rsid w:val="008A10BC"/>
    <w:rsid w:val="008A1A52"/>
    <w:rsid w:val="008A1EED"/>
    <w:rsid w:val="008A230B"/>
    <w:rsid w:val="008A26EB"/>
    <w:rsid w:val="008A2C79"/>
    <w:rsid w:val="008A3189"/>
    <w:rsid w:val="008A323D"/>
    <w:rsid w:val="008A3747"/>
    <w:rsid w:val="008A3DFC"/>
    <w:rsid w:val="008A4945"/>
    <w:rsid w:val="008A4C08"/>
    <w:rsid w:val="008A5FAE"/>
    <w:rsid w:val="008A63AE"/>
    <w:rsid w:val="008A6D45"/>
    <w:rsid w:val="008A7292"/>
    <w:rsid w:val="008A7354"/>
    <w:rsid w:val="008B0481"/>
    <w:rsid w:val="008B0D44"/>
    <w:rsid w:val="008B0D91"/>
    <w:rsid w:val="008B244E"/>
    <w:rsid w:val="008B2743"/>
    <w:rsid w:val="008B35ED"/>
    <w:rsid w:val="008B43E8"/>
    <w:rsid w:val="008B44F4"/>
    <w:rsid w:val="008B4BD8"/>
    <w:rsid w:val="008B5266"/>
    <w:rsid w:val="008B563F"/>
    <w:rsid w:val="008B5D7C"/>
    <w:rsid w:val="008B6028"/>
    <w:rsid w:val="008B6185"/>
    <w:rsid w:val="008B7BEF"/>
    <w:rsid w:val="008B7CFD"/>
    <w:rsid w:val="008C0DB9"/>
    <w:rsid w:val="008C10F5"/>
    <w:rsid w:val="008C150B"/>
    <w:rsid w:val="008C1808"/>
    <w:rsid w:val="008C19EB"/>
    <w:rsid w:val="008C1F87"/>
    <w:rsid w:val="008C2275"/>
    <w:rsid w:val="008C2D9C"/>
    <w:rsid w:val="008C2EDA"/>
    <w:rsid w:val="008C34D0"/>
    <w:rsid w:val="008C36AA"/>
    <w:rsid w:val="008C3739"/>
    <w:rsid w:val="008C3CBD"/>
    <w:rsid w:val="008C3E50"/>
    <w:rsid w:val="008C4301"/>
    <w:rsid w:val="008C46AD"/>
    <w:rsid w:val="008C4B87"/>
    <w:rsid w:val="008C4C35"/>
    <w:rsid w:val="008C5D77"/>
    <w:rsid w:val="008C5F3D"/>
    <w:rsid w:val="008C6991"/>
    <w:rsid w:val="008C6C1A"/>
    <w:rsid w:val="008C6EBF"/>
    <w:rsid w:val="008C7176"/>
    <w:rsid w:val="008C773C"/>
    <w:rsid w:val="008C77DE"/>
    <w:rsid w:val="008C7CDD"/>
    <w:rsid w:val="008D05BC"/>
    <w:rsid w:val="008D094F"/>
    <w:rsid w:val="008D15DB"/>
    <w:rsid w:val="008D16CA"/>
    <w:rsid w:val="008D173B"/>
    <w:rsid w:val="008D17D4"/>
    <w:rsid w:val="008D1ED7"/>
    <w:rsid w:val="008D2478"/>
    <w:rsid w:val="008D24E9"/>
    <w:rsid w:val="008D2C43"/>
    <w:rsid w:val="008D3061"/>
    <w:rsid w:val="008D3232"/>
    <w:rsid w:val="008D3364"/>
    <w:rsid w:val="008D341E"/>
    <w:rsid w:val="008D34A9"/>
    <w:rsid w:val="008D40AE"/>
    <w:rsid w:val="008D41ED"/>
    <w:rsid w:val="008D4244"/>
    <w:rsid w:val="008D56D6"/>
    <w:rsid w:val="008D6215"/>
    <w:rsid w:val="008D71E4"/>
    <w:rsid w:val="008D7256"/>
    <w:rsid w:val="008D73E6"/>
    <w:rsid w:val="008D743D"/>
    <w:rsid w:val="008D7C4B"/>
    <w:rsid w:val="008D7F0E"/>
    <w:rsid w:val="008E071F"/>
    <w:rsid w:val="008E10A5"/>
    <w:rsid w:val="008E1CAA"/>
    <w:rsid w:val="008E20A6"/>
    <w:rsid w:val="008E25BE"/>
    <w:rsid w:val="008E3D82"/>
    <w:rsid w:val="008E40A9"/>
    <w:rsid w:val="008E4224"/>
    <w:rsid w:val="008E46D0"/>
    <w:rsid w:val="008E501A"/>
    <w:rsid w:val="008E5248"/>
    <w:rsid w:val="008E568B"/>
    <w:rsid w:val="008E5986"/>
    <w:rsid w:val="008E5EA5"/>
    <w:rsid w:val="008E6B99"/>
    <w:rsid w:val="008E7ED6"/>
    <w:rsid w:val="008E7F23"/>
    <w:rsid w:val="008E7F36"/>
    <w:rsid w:val="008F00FA"/>
    <w:rsid w:val="008F021F"/>
    <w:rsid w:val="008F06C4"/>
    <w:rsid w:val="008F0DA5"/>
    <w:rsid w:val="008F163B"/>
    <w:rsid w:val="008F16FD"/>
    <w:rsid w:val="008F171E"/>
    <w:rsid w:val="008F1B90"/>
    <w:rsid w:val="008F2180"/>
    <w:rsid w:val="008F242A"/>
    <w:rsid w:val="008F2C39"/>
    <w:rsid w:val="008F33F1"/>
    <w:rsid w:val="008F3615"/>
    <w:rsid w:val="008F37DA"/>
    <w:rsid w:val="008F3D7A"/>
    <w:rsid w:val="008F3EAF"/>
    <w:rsid w:val="008F4191"/>
    <w:rsid w:val="008F48C0"/>
    <w:rsid w:val="008F4B18"/>
    <w:rsid w:val="008F58C3"/>
    <w:rsid w:val="008F5A7B"/>
    <w:rsid w:val="008F66F5"/>
    <w:rsid w:val="008F6763"/>
    <w:rsid w:val="008F67B6"/>
    <w:rsid w:val="008F6DA7"/>
    <w:rsid w:val="008F7349"/>
    <w:rsid w:val="008F73EE"/>
    <w:rsid w:val="008F7643"/>
    <w:rsid w:val="008F7843"/>
    <w:rsid w:val="008F7AC6"/>
    <w:rsid w:val="009003BF"/>
    <w:rsid w:val="0090094F"/>
    <w:rsid w:val="00901133"/>
    <w:rsid w:val="0090144D"/>
    <w:rsid w:val="00901A10"/>
    <w:rsid w:val="00901BB4"/>
    <w:rsid w:val="009027F1"/>
    <w:rsid w:val="00902895"/>
    <w:rsid w:val="00902E57"/>
    <w:rsid w:val="0090311D"/>
    <w:rsid w:val="009037A2"/>
    <w:rsid w:val="00903CFB"/>
    <w:rsid w:val="0090417C"/>
    <w:rsid w:val="0090422D"/>
    <w:rsid w:val="009048BD"/>
    <w:rsid w:val="00904CB9"/>
    <w:rsid w:val="009051D6"/>
    <w:rsid w:val="00905234"/>
    <w:rsid w:val="00905316"/>
    <w:rsid w:val="00905CE5"/>
    <w:rsid w:val="00905D54"/>
    <w:rsid w:val="009063EA"/>
    <w:rsid w:val="009068E4"/>
    <w:rsid w:val="00906A2E"/>
    <w:rsid w:val="00906AC3"/>
    <w:rsid w:val="009073B7"/>
    <w:rsid w:val="009075A0"/>
    <w:rsid w:val="00907AA8"/>
    <w:rsid w:val="0091016A"/>
    <w:rsid w:val="00910CE5"/>
    <w:rsid w:val="009112E4"/>
    <w:rsid w:val="009120C0"/>
    <w:rsid w:val="00912369"/>
    <w:rsid w:val="00912873"/>
    <w:rsid w:val="00912B08"/>
    <w:rsid w:val="00912D17"/>
    <w:rsid w:val="0091357B"/>
    <w:rsid w:val="00913672"/>
    <w:rsid w:val="00913866"/>
    <w:rsid w:val="00913CFB"/>
    <w:rsid w:val="00913E9C"/>
    <w:rsid w:val="009140DB"/>
    <w:rsid w:val="00914360"/>
    <w:rsid w:val="00914781"/>
    <w:rsid w:val="00915027"/>
    <w:rsid w:val="009150BC"/>
    <w:rsid w:val="00915A69"/>
    <w:rsid w:val="009168C3"/>
    <w:rsid w:val="00917BF7"/>
    <w:rsid w:val="00917DF7"/>
    <w:rsid w:val="00917EA2"/>
    <w:rsid w:val="00920EB9"/>
    <w:rsid w:val="00921459"/>
    <w:rsid w:val="00921A8B"/>
    <w:rsid w:val="00922732"/>
    <w:rsid w:val="00922A53"/>
    <w:rsid w:val="0092321F"/>
    <w:rsid w:val="0092370A"/>
    <w:rsid w:val="00923EAD"/>
    <w:rsid w:val="00924E32"/>
    <w:rsid w:val="00924F8F"/>
    <w:rsid w:val="00925041"/>
    <w:rsid w:val="00925541"/>
    <w:rsid w:val="00925609"/>
    <w:rsid w:val="00925966"/>
    <w:rsid w:val="009259A3"/>
    <w:rsid w:val="00925A99"/>
    <w:rsid w:val="00926229"/>
    <w:rsid w:val="0092677C"/>
    <w:rsid w:val="00926B4E"/>
    <w:rsid w:val="00926E44"/>
    <w:rsid w:val="00926F76"/>
    <w:rsid w:val="00927085"/>
    <w:rsid w:val="0092714E"/>
    <w:rsid w:val="0092725D"/>
    <w:rsid w:val="00927592"/>
    <w:rsid w:val="009306B0"/>
    <w:rsid w:val="00930723"/>
    <w:rsid w:val="00930A29"/>
    <w:rsid w:val="00930EDB"/>
    <w:rsid w:val="00930FA4"/>
    <w:rsid w:val="00932077"/>
    <w:rsid w:val="00932D32"/>
    <w:rsid w:val="00933051"/>
    <w:rsid w:val="009330C3"/>
    <w:rsid w:val="0093404E"/>
    <w:rsid w:val="00934240"/>
    <w:rsid w:val="0093458B"/>
    <w:rsid w:val="009355A8"/>
    <w:rsid w:val="00935B02"/>
    <w:rsid w:val="00935B9C"/>
    <w:rsid w:val="00935E43"/>
    <w:rsid w:val="009364EC"/>
    <w:rsid w:val="00936894"/>
    <w:rsid w:val="00937AB9"/>
    <w:rsid w:val="00937BE1"/>
    <w:rsid w:val="009400E4"/>
    <w:rsid w:val="009401BF"/>
    <w:rsid w:val="00940C81"/>
    <w:rsid w:val="00941C82"/>
    <w:rsid w:val="00941FB4"/>
    <w:rsid w:val="009421C7"/>
    <w:rsid w:val="0094270B"/>
    <w:rsid w:val="009430D1"/>
    <w:rsid w:val="00944342"/>
    <w:rsid w:val="009444CA"/>
    <w:rsid w:val="0094468E"/>
    <w:rsid w:val="00944FBD"/>
    <w:rsid w:val="00945277"/>
    <w:rsid w:val="00945507"/>
    <w:rsid w:val="00946822"/>
    <w:rsid w:val="00946D4E"/>
    <w:rsid w:val="00946E75"/>
    <w:rsid w:val="00946EC5"/>
    <w:rsid w:val="0094700B"/>
    <w:rsid w:val="00947104"/>
    <w:rsid w:val="00947136"/>
    <w:rsid w:val="0094725A"/>
    <w:rsid w:val="009473E1"/>
    <w:rsid w:val="0094775F"/>
    <w:rsid w:val="009478AA"/>
    <w:rsid w:val="00947D52"/>
    <w:rsid w:val="00950273"/>
    <w:rsid w:val="00950633"/>
    <w:rsid w:val="00950BFC"/>
    <w:rsid w:val="009510F6"/>
    <w:rsid w:val="009514C0"/>
    <w:rsid w:val="00951ABD"/>
    <w:rsid w:val="00951FD5"/>
    <w:rsid w:val="00952CCD"/>
    <w:rsid w:val="00953117"/>
    <w:rsid w:val="0095391F"/>
    <w:rsid w:val="00954158"/>
    <w:rsid w:val="00954AAE"/>
    <w:rsid w:val="00954E04"/>
    <w:rsid w:val="00954FA8"/>
    <w:rsid w:val="0095512D"/>
    <w:rsid w:val="00955639"/>
    <w:rsid w:val="00955EEE"/>
    <w:rsid w:val="009560AE"/>
    <w:rsid w:val="00956426"/>
    <w:rsid w:val="00956491"/>
    <w:rsid w:val="00956736"/>
    <w:rsid w:val="00956C64"/>
    <w:rsid w:val="00956F0F"/>
    <w:rsid w:val="00957BE8"/>
    <w:rsid w:val="00957DED"/>
    <w:rsid w:val="00960A1F"/>
    <w:rsid w:val="00960C84"/>
    <w:rsid w:val="0096169E"/>
    <w:rsid w:val="00961B70"/>
    <w:rsid w:val="009622D4"/>
    <w:rsid w:val="009623C8"/>
    <w:rsid w:val="00963602"/>
    <w:rsid w:val="0096389E"/>
    <w:rsid w:val="00963BC9"/>
    <w:rsid w:val="0096409A"/>
    <w:rsid w:val="009643DD"/>
    <w:rsid w:val="009644A0"/>
    <w:rsid w:val="00964569"/>
    <w:rsid w:val="00964F2E"/>
    <w:rsid w:val="0096509A"/>
    <w:rsid w:val="00965481"/>
    <w:rsid w:val="0096556C"/>
    <w:rsid w:val="00965F1A"/>
    <w:rsid w:val="00965F65"/>
    <w:rsid w:val="0096617A"/>
    <w:rsid w:val="009665A8"/>
    <w:rsid w:val="009669DB"/>
    <w:rsid w:val="00967863"/>
    <w:rsid w:val="009679AB"/>
    <w:rsid w:val="009679B0"/>
    <w:rsid w:val="009708D3"/>
    <w:rsid w:val="009711C9"/>
    <w:rsid w:val="00971569"/>
    <w:rsid w:val="00971C5E"/>
    <w:rsid w:val="00972106"/>
    <w:rsid w:val="00972250"/>
    <w:rsid w:val="0097228C"/>
    <w:rsid w:val="00972541"/>
    <w:rsid w:val="00972A47"/>
    <w:rsid w:val="00972DA2"/>
    <w:rsid w:val="00972DEF"/>
    <w:rsid w:val="00972F7C"/>
    <w:rsid w:val="0097309B"/>
    <w:rsid w:val="0097324C"/>
    <w:rsid w:val="00973268"/>
    <w:rsid w:val="009745E5"/>
    <w:rsid w:val="009746D0"/>
    <w:rsid w:val="0097512F"/>
    <w:rsid w:val="009755D9"/>
    <w:rsid w:val="0097670D"/>
    <w:rsid w:val="00976816"/>
    <w:rsid w:val="009769EE"/>
    <w:rsid w:val="00977180"/>
    <w:rsid w:val="0097729E"/>
    <w:rsid w:val="0098044F"/>
    <w:rsid w:val="00980E45"/>
    <w:rsid w:val="00980F38"/>
    <w:rsid w:val="00981078"/>
    <w:rsid w:val="00981AC5"/>
    <w:rsid w:val="00981BC5"/>
    <w:rsid w:val="009824FB"/>
    <w:rsid w:val="0098269D"/>
    <w:rsid w:val="009829A6"/>
    <w:rsid w:val="00982CD6"/>
    <w:rsid w:val="00983397"/>
    <w:rsid w:val="009833D9"/>
    <w:rsid w:val="00983D56"/>
    <w:rsid w:val="00983E46"/>
    <w:rsid w:val="00983E7F"/>
    <w:rsid w:val="00984708"/>
    <w:rsid w:val="009849A8"/>
    <w:rsid w:val="00984F6D"/>
    <w:rsid w:val="009850AE"/>
    <w:rsid w:val="00985DEA"/>
    <w:rsid w:val="00987007"/>
    <w:rsid w:val="0098739F"/>
    <w:rsid w:val="009878EF"/>
    <w:rsid w:val="009906DA"/>
    <w:rsid w:val="009907B6"/>
    <w:rsid w:val="00990F18"/>
    <w:rsid w:val="00992E27"/>
    <w:rsid w:val="0099315D"/>
    <w:rsid w:val="0099374E"/>
    <w:rsid w:val="00993FC0"/>
    <w:rsid w:val="00993FE3"/>
    <w:rsid w:val="009943D8"/>
    <w:rsid w:val="00994B1B"/>
    <w:rsid w:val="00994B71"/>
    <w:rsid w:val="00994C57"/>
    <w:rsid w:val="00995FF0"/>
    <w:rsid w:val="009962E3"/>
    <w:rsid w:val="00996B96"/>
    <w:rsid w:val="00997258"/>
    <w:rsid w:val="0099796B"/>
    <w:rsid w:val="00997A79"/>
    <w:rsid w:val="009A0169"/>
    <w:rsid w:val="009A04A8"/>
    <w:rsid w:val="009A05D2"/>
    <w:rsid w:val="009A0AE0"/>
    <w:rsid w:val="009A0CA4"/>
    <w:rsid w:val="009A0E1B"/>
    <w:rsid w:val="009A0FB8"/>
    <w:rsid w:val="009A1A04"/>
    <w:rsid w:val="009A1BA7"/>
    <w:rsid w:val="009A1BFD"/>
    <w:rsid w:val="009A2112"/>
    <w:rsid w:val="009A21C0"/>
    <w:rsid w:val="009A254D"/>
    <w:rsid w:val="009A2B7F"/>
    <w:rsid w:val="009A2B8B"/>
    <w:rsid w:val="009A2C92"/>
    <w:rsid w:val="009A2F1A"/>
    <w:rsid w:val="009A310F"/>
    <w:rsid w:val="009A38CF"/>
    <w:rsid w:val="009A42C6"/>
    <w:rsid w:val="009A4638"/>
    <w:rsid w:val="009A47EA"/>
    <w:rsid w:val="009A4A03"/>
    <w:rsid w:val="009A51B8"/>
    <w:rsid w:val="009A5393"/>
    <w:rsid w:val="009A5453"/>
    <w:rsid w:val="009A5784"/>
    <w:rsid w:val="009A5A9D"/>
    <w:rsid w:val="009A6253"/>
    <w:rsid w:val="009A6625"/>
    <w:rsid w:val="009A6886"/>
    <w:rsid w:val="009A7FCB"/>
    <w:rsid w:val="009B05FF"/>
    <w:rsid w:val="009B0C24"/>
    <w:rsid w:val="009B0D5B"/>
    <w:rsid w:val="009B2085"/>
    <w:rsid w:val="009B24EB"/>
    <w:rsid w:val="009B257E"/>
    <w:rsid w:val="009B3249"/>
    <w:rsid w:val="009B3637"/>
    <w:rsid w:val="009B3845"/>
    <w:rsid w:val="009B3DD0"/>
    <w:rsid w:val="009B402A"/>
    <w:rsid w:val="009B5D48"/>
    <w:rsid w:val="009B612F"/>
    <w:rsid w:val="009B62B3"/>
    <w:rsid w:val="009B63D0"/>
    <w:rsid w:val="009B7340"/>
    <w:rsid w:val="009B7394"/>
    <w:rsid w:val="009B7595"/>
    <w:rsid w:val="009B793F"/>
    <w:rsid w:val="009C054E"/>
    <w:rsid w:val="009C087F"/>
    <w:rsid w:val="009C14E1"/>
    <w:rsid w:val="009C15B3"/>
    <w:rsid w:val="009C18F7"/>
    <w:rsid w:val="009C1988"/>
    <w:rsid w:val="009C1AC6"/>
    <w:rsid w:val="009C1CAB"/>
    <w:rsid w:val="009C1F17"/>
    <w:rsid w:val="009C227D"/>
    <w:rsid w:val="009C2410"/>
    <w:rsid w:val="009C274E"/>
    <w:rsid w:val="009C2A9E"/>
    <w:rsid w:val="009C3A7B"/>
    <w:rsid w:val="009C3B33"/>
    <w:rsid w:val="009C400B"/>
    <w:rsid w:val="009C40C8"/>
    <w:rsid w:val="009C4366"/>
    <w:rsid w:val="009C44A4"/>
    <w:rsid w:val="009C4C4E"/>
    <w:rsid w:val="009C5160"/>
    <w:rsid w:val="009C520C"/>
    <w:rsid w:val="009C5666"/>
    <w:rsid w:val="009C5805"/>
    <w:rsid w:val="009C5ECC"/>
    <w:rsid w:val="009C6715"/>
    <w:rsid w:val="009C680A"/>
    <w:rsid w:val="009C6912"/>
    <w:rsid w:val="009C7873"/>
    <w:rsid w:val="009C7F4C"/>
    <w:rsid w:val="009D0219"/>
    <w:rsid w:val="009D03FE"/>
    <w:rsid w:val="009D07B7"/>
    <w:rsid w:val="009D0C49"/>
    <w:rsid w:val="009D0E70"/>
    <w:rsid w:val="009D0F65"/>
    <w:rsid w:val="009D11D9"/>
    <w:rsid w:val="009D13CD"/>
    <w:rsid w:val="009D15A9"/>
    <w:rsid w:val="009D1742"/>
    <w:rsid w:val="009D1AA4"/>
    <w:rsid w:val="009D1AEA"/>
    <w:rsid w:val="009D27BE"/>
    <w:rsid w:val="009D2A83"/>
    <w:rsid w:val="009D2C75"/>
    <w:rsid w:val="009D35FE"/>
    <w:rsid w:val="009D3E33"/>
    <w:rsid w:val="009D4081"/>
    <w:rsid w:val="009D41E1"/>
    <w:rsid w:val="009D421B"/>
    <w:rsid w:val="009D4BEC"/>
    <w:rsid w:val="009D4E0A"/>
    <w:rsid w:val="009D4F7B"/>
    <w:rsid w:val="009D5194"/>
    <w:rsid w:val="009D5431"/>
    <w:rsid w:val="009D5758"/>
    <w:rsid w:val="009D7137"/>
    <w:rsid w:val="009D71B9"/>
    <w:rsid w:val="009D7483"/>
    <w:rsid w:val="009D74A4"/>
    <w:rsid w:val="009D7647"/>
    <w:rsid w:val="009D7876"/>
    <w:rsid w:val="009D7A59"/>
    <w:rsid w:val="009D7FB7"/>
    <w:rsid w:val="009E0549"/>
    <w:rsid w:val="009E0CB3"/>
    <w:rsid w:val="009E0F17"/>
    <w:rsid w:val="009E1D9D"/>
    <w:rsid w:val="009E2F01"/>
    <w:rsid w:val="009E2FBF"/>
    <w:rsid w:val="009E3659"/>
    <w:rsid w:val="009E4056"/>
    <w:rsid w:val="009E4184"/>
    <w:rsid w:val="009E490A"/>
    <w:rsid w:val="009E49F6"/>
    <w:rsid w:val="009E4A03"/>
    <w:rsid w:val="009E4F8A"/>
    <w:rsid w:val="009E59E8"/>
    <w:rsid w:val="009E5E10"/>
    <w:rsid w:val="009E6186"/>
    <w:rsid w:val="009E651D"/>
    <w:rsid w:val="009E6D7B"/>
    <w:rsid w:val="009E6F86"/>
    <w:rsid w:val="009E7060"/>
    <w:rsid w:val="009E7588"/>
    <w:rsid w:val="009E75FE"/>
    <w:rsid w:val="009E7DE9"/>
    <w:rsid w:val="009F0854"/>
    <w:rsid w:val="009F09D5"/>
    <w:rsid w:val="009F0A57"/>
    <w:rsid w:val="009F0F01"/>
    <w:rsid w:val="009F1942"/>
    <w:rsid w:val="009F1D66"/>
    <w:rsid w:val="009F1E8E"/>
    <w:rsid w:val="009F209A"/>
    <w:rsid w:val="009F2A6E"/>
    <w:rsid w:val="009F2D88"/>
    <w:rsid w:val="009F36DC"/>
    <w:rsid w:val="009F3C63"/>
    <w:rsid w:val="009F4934"/>
    <w:rsid w:val="009F5069"/>
    <w:rsid w:val="009F5A0C"/>
    <w:rsid w:val="009F5F8A"/>
    <w:rsid w:val="009F6095"/>
    <w:rsid w:val="009F6612"/>
    <w:rsid w:val="009F6669"/>
    <w:rsid w:val="009F679E"/>
    <w:rsid w:val="009F6EB4"/>
    <w:rsid w:val="009F750C"/>
    <w:rsid w:val="009F7AC9"/>
    <w:rsid w:val="009F7C9B"/>
    <w:rsid w:val="009F7FBF"/>
    <w:rsid w:val="00A001B8"/>
    <w:rsid w:val="00A00457"/>
    <w:rsid w:val="00A00547"/>
    <w:rsid w:val="00A00864"/>
    <w:rsid w:val="00A0136E"/>
    <w:rsid w:val="00A01522"/>
    <w:rsid w:val="00A019BD"/>
    <w:rsid w:val="00A023F3"/>
    <w:rsid w:val="00A02D06"/>
    <w:rsid w:val="00A037EB"/>
    <w:rsid w:val="00A038F5"/>
    <w:rsid w:val="00A03B8B"/>
    <w:rsid w:val="00A03C89"/>
    <w:rsid w:val="00A03E1A"/>
    <w:rsid w:val="00A049A1"/>
    <w:rsid w:val="00A04BAC"/>
    <w:rsid w:val="00A04E8D"/>
    <w:rsid w:val="00A05368"/>
    <w:rsid w:val="00A07DAD"/>
    <w:rsid w:val="00A102BA"/>
    <w:rsid w:val="00A10AA1"/>
    <w:rsid w:val="00A10D99"/>
    <w:rsid w:val="00A10E13"/>
    <w:rsid w:val="00A10E88"/>
    <w:rsid w:val="00A110C3"/>
    <w:rsid w:val="00A1111D"/>
    <w:rsid w:val="00A114A1"/>
    <w:rsid w:val="00A11813"/>
    <w:rsid w:val="00A125B0"/>
    <w:rsid w:val="00A12731"/>
    <w:rsid w:val="00A1279B"/>
    <w:rsid w:val="00A127D2"/>
    <w:rsid w:val="00A127F6"/>
    <w:rsid w:val="00A12B8F"/>
    <w:rsid w:val="00A133CB"/>
    <w:rsid w:val="00A1369F"/>
    <w:rsid w:val="00A1459A"/>
    <w:rsid w:val="00A148A9"/>
    <w:rsid w:val="00A14A33"/>
    <w:rsid w:val="00A14FAD"/>
    <w:rsid w:val="00A15613"/>
    <w:rsid w:val="00A16156"/>
    <w:rsid w:val="00A1640A"/>
    <w:rsid w:val="00A16538"/>
    <w:rsid w:val="00A1719B"/>
    <w:rsid w:val="00A171C0"/>
    <w:rsid w:val="00A1766A"/>
    <w:rsid w:val="00A17671"/>
    <w:rsid w:val="00A17D85"/>
    <w:rsid w:val="00A204C8"/>
    <w:rsid w:val="00A20F69"/>
    <w:rsid w:val="00A21063"/>
    <w:rsid w:val="00A216CD"/>
    <w:rsid w:val="00A21F2A"/>
    <w:rsid w:val="00A22A25"/>
    <w:rsid w:val="00A23540"/>
    <w:rsid w:val="00A235FE"/>
    <w:rsid w:val="00A23A8D"/>
    <w:rsid w:val="00A2413D"/>
    <w:rsid w:val="00A243C7"/>
    <w:rsid w:val="00A24BD6"/>
    <w:rsid w:val="00A251A2"/>
    <w:rsid w:val="00A25ADB"/>
    <w:rsid w:val="00A2616C"/>
    <w:rsid w:val="00A264A6"/>
    <w:rsid w:val="00A264EE"/>
    <w:rsid w:val="00A26A65"/>
    <w:rsid w:val="00A26A90"/>
    <w:rsid w:val="00A26ED0"/>
    <w:rsid w:val="00A273D3"/>
    <w:rsid w:val="00A27D9D"/>
    <w:rsid w:val="00A30266"/>
    <w:rsid w:val="00A3076C"/>
    <w:rsid w:val="00A30C62"/>
    <w:rsid w:val="00A313F8"/>
    <w:rsid w:val="00A3149E"/>
    <w:rsid w:val="00A322BA"/>
    <w:rsid w:val="00A323B4"/>
    <w:rsid w:val="00A32906"/>
    <w:rsid w:val="00A334DD"/>
    <w:rsid w:val="00A340D5"/>
    <w:rsid w:val="00A3478D"/>
    <w:rsid w:val="00A354DF"/>
    <w:rsid w:val="00A36634"/>
    <w:rsid w:val="00A36D5B"/>
    <w:rsid w:val="00A377C8"/>
    <w:rsid w:val="00A377FF"/>
    <w:rsid w:val="00A403A1"/>
    <w:rsid w:val="00A4079B"/>
    <w:rsid w:val="00A40A5B"/>
    <w:rsid w:val="00A40AB7"/>
    <w:rsid w:val="00A40C47"/>
    <w:rsid w:val="00A40F5C"/>
    <w:rsid w:val="00A41354"/>
    <w:rsid w:val="00A4161D"/>
    <w:rsid w:val="00A4223B"/>
    <w:rsid w:val="00A4231B"/>
    <w:rsid w:val="00A42CEB"/>
    <w:rsid w:val="00A42F8B"/>
    <w:rsid w:val="00A43083"/>
    <w:rsid w:val="00A43ECE"/>
    <w:rsid w:val="00A443CB"/>
    <w:rsid w:val="00A44C45"/>
    <w:rsid w:val="00A44DBE"/>
    <w:rsid w:val="00A44F80"/>
    <w:rsid w:val="00A4577C"/>
    <w:rsid w:val="00A46B73"/>
    <w:rsid w:val="00A47007"/>
    <w:rsid w:val="00A47078"/>
    <w:rsid w:val="00A470D3"/>
    <w:rsid w:val="00A4774F"/>
    <w:rsid w:val="00A477AB"/>
    <w:rsid w:val="00A47A81"/>
    <w:rsid w:val="00A47CDD"/>
    <w:rsid w:val="00A500C4"/>
    <w:rsid w:val="00A512E1"/>
    <w:rsid w:val="00A5187D"/>
    <w:rsid w:val="00A51914"/>
    <w:rsid w:val="00A52629"/>
    <w:rsid w:val="00A52C76"/>
    <w:rsid w:val="00A52E08"/>
    <w:rsid w:val="00A535A3"/>
    <w:rsid w:val="00A53AF1"/>
    <w:rsid w:val="00A53F14"/>
    <w:rsid w:val="00A54227"/>
    <w:rsid w:val="00A542A0"/>
    <w:rsid w:val="00A54BC3"/>
    <w:rsid w:val="00A55052"/>
    <w:rsid w:val="00A5515B"/>
    <w:rsid w:val="00A55725"/>
    <w:rsid w:val="00A55D0F"/>
    <w:rsid w:val="00A562D4"/>
    <w:rsid w:val="00A566A4"/>
    <w:rsid w:val="00A566FE"/>
    <w:rsid w:val="00A56E19"/>
    <w:rsid w:val="00A56FE2"/>
    <w:rsid w:val="00A5769B"/>
    <w:rsid w:val="00A57739"/>
    <w:rsid w:val="00A6023C"/>
    <w:rsid w:val="00A60365"/>
    <w:rsid w:val="00A60C39"/>
    <w:rsid w:val="00A61019"/>
    <w:rsid w:val="00A6162A"/>
    <w:rsid w:val="00A6165D"/>
    <w:rsid w:val="00A61A61"/>
    <w:rsid w:val="00A620C2"/>
    <w:rsid w:val="00A62127"/>
    <w:rsid w:val="00A624EC"/>
    <w:rsid w:val="00A62B03"/>
    <w:rsid w:val="00A62C10"/>
    <w:rsid w:val="00A63029"/>
    <w:rsid w:val="00A63147"/>
    <w:rsid w:val="00A63407"/>
    <w:rsid w:val="00A63BE7"/>
    <w:rsid w:val="00A63C80"/>
    <w:rsid w:val="00A63D1C"/>
    <w:rsid w:val="00A642FE"/>
    <w:rsid w:val="00A643AB"/>
    <w:rsid w:val="00A64DD9"/>
    <w:rsid w:val="00A652DE"/>
    <w:rsid w:val="00A656DE"/>
    <w:rsid w:val="00A657C1"/>
    <w:rsid w:val="00A6607E"/>
    <w:rsid w:val="00A661F8"/>
    <w:rsid w:val="00A66DF0"/>
    <w:rsid w:val="00A66EA6"/>
    <w:rsid w:val="00A67512"/>
    <w:rsid w:val="00A7031C"/>
    <w:rsid w:val="00A70980"/>
    <w:rsid w:val="00A7145D"/>
    <w:rsid w:val="00A71B0C"/>
    <w:rsid w:val="00A71BB0"/>
    <w:rsid w:val="00A71C60"/>
    <w:rsid w:val="00A71EF1"/>
    <w:rsid w:val="00A72611"/>
    <w:rsid w:val="00A72BF0"/>
    <w:rsid w:val="00A73A1E"/>
    <w:rsid w:val="00A741E1"/>
    <w:rsid w:val="00A7522E"/>
    <w:rsid w:val="00A758A1"/>
    <w:rsid w:val="00A75B18"/>
    <w:rsid w:val="00A75E0B"/>
    <w:rsid w:val="00A765EA"/>
    <w:rsid w:val="00A76693"/>
    <w:rsid w:val="00A76E71"/>
    <w:rsid w:val="00A77167"/>
    <w:rsid w:val="00A771BA"/>
    <w:rsid w:val="00A77760"/>
    <w:rsid w:val="00A779F3"/>
    <w:rsid w:val="00A802F5"/>
    <w:rsid w:val="00A81144"/>
    <w:rsid w:val="00A81E30"/>
    <w:rsid w:val="00A823A8"/>
    <w:rsid w:val="00A829B0"/>
    <w:rsid w:val="00A82B83"/>
    <w:rsid w:val="00A84674"/>
    <w:rsid w:val="00A84C21"/>
    <w:rsid w:val="00A85652"/>
    <w:rsid w:val="00A85EB1"/>
    <w:rsid w:val="00A86315"/>
    <w:rsid w:val="00A867E2"/>
    <w:rsid w:val="00A86FC6"/>
    <w:rsid w:val="00A87098"/>
    <w:rsid w:val="00A8747A"/>
    <w:rsid w:val="00A87BB2"/>
    <w:rsid w:val="00A87BF7"/>
    <w:rsid w:val="00A87DE2"/>
    <w:rsid w:val="00A87F94"/>
    <w:rsid w:val="00A901EB"/>
    <w:rsid w:val="00A90455"/>
    <w:rsid w:val="00A90ADA"/>
    <w:rsid w:val="00A90C00"/>
    <w:rsid w:val="00A915C0"/>
    <w:rsid w:val="00A91A01"/>
    <w:rsid w:val="00A9247A"/>
    <w:rsid w:val="00A940DB"/>
    <w:rsid w:val="00A94BA3"/>
    <w:rsid w:val="00A94CB6"/>
    <w:rsid w:val="00A94D76"/>
    <w:rsid w:val="00A94D86"/>
    <w:rsid w:val="00A95169"/>
    <w:rsid w:val="00A958AA"/>
    <w:rsid w:val="00A95B89"/>
    <w:rsid w:val="00A95D9A"/>
    <w:rsid w:val="00A95F02"/>
    <w:rsid w:val="00A95F3E"/>
    <w:rsid w:val="00A95FE2"/>
    <w:rsid w:val="00A9615E"/>
    <w:rsid w:val="00A96624"/>
    <w:rsid w:val="00A96B60"/>
    <w:rsid w:val="00A97417"/>
    <w:rsid w:val="00AA008C"/>
    <w:rsid w:val="00AA0344"/>
    <w:rsid w:val="00AA0850"/>
    <w:rsid w:val="00AA0E6D"/>
    <w:rsid w:val="00AA1C20"/>
    <w:rsid w:val="00AA1C41"/>
    <w:rsid w:val="00AA1E53"/>
    <w:rsid w:val="00AA22F4"/>
    <w:rsid w:val="00AA242E"/>
    <w:rsid w:val="00AA24D8"/>
    <w:rsid w:val="00AA2712"/>
    <w:rsid w:val="00AA2997"/>
    <w:rsid w:val="00AA3554"/>
    <w:rsid w:val="00AA4407"/>
    <w:rsid w:val="00AA4862"/>
    <w:rsid w:val="00AA4C96"/>
    <w:rsid w:val="00AA52C3"/>
    <w:rsid w:val="00AA5C05"/>
    <w:rsid w:val="00AA5D79"/>
    <w:rsid w:val="00AA6971"/>
    <w:rsid w:val="00AA72C2"/>
    <w:rsid w:val="00AA7466"/>
    <w:rsid w:val="00AA7F20"/>
    <w:rsid w:val="00AB178B"/>
    <w:rsid w:val="00AB19FA"/>
    <w:rsid w:val="00AB1CE7"/>
    <w:rsid w:val="00AB2628"/>
    <w:rsid w:val="00AB2768"/>
    <w:rsid w:val="00AB28EC"/>
    <w:rsid w:val="00AB29E0"/>
    <w:rsid w:val="00AB30D2"/>
    <w:rsid w:val="00AB408E"/>
    <w:rsid w:val="00AB4168"/>
    <w:rsid w:val="00AB4B59"/>
    <w:rsid w:val="00AB4B8D"/>
    <w:rsid w:val="00AB567F"/>
    <w:rsid w:val="00AB5767"/>
    <w:rsid w:val="00AB5C07"/>
    <w:rsid w:val="00AB5FF2"/>
    <w:rsid w:val="00AB613C"/>
    <w:rsid w:val="00AB63AA"/>
    <w:rsid w:val="00AB6575"/>
    <w:rsid w:val="00AB6705"/>
    <w:rsid w:val="00AB6A76"/>
    <w:rsid w:val="00AB6EFE"/>
    <w:rsid w:val="00AB7379"/>
    <w:rsid w:val="00AB738E"/>
    <w:rsid w:val="00AB76FA"/>
    <w:rsid w:val="00AB7B0A"/>
    <w:rsid w:val="00AB7F7B"/>
    <w:rsid w:val="00AC011B"/>
    <w:rsid w:val="00AC065C"/>
    <w:rsid w:val="00AC0709"/>
    <w:rsid w:val="00AC150B"/>
    <w:rsid w:val="00AC1C94"/>
    <w:rsid w:val="00AC1ED4"/>
    <w:rsid w:val="00AC2219"/>
    <w:rsid w:val="00AC3011"/>
    <w:rsid w:val="00AC32ED"/>
    <w:rsid w:val="00AC3960"/>
    <w:rsid w:val="00AC3A2B"/>
    <w:rsid w:val="00AC3B4C"/>
    <w:rsid w:val="00AC468C"/>
    <w:rsid w:val="00AC46A7"/>
    <w:rsid w:val="00AC4C35"/>
    <w:rsid w:val="00AC4EE0"/>
    <w:rsid w:val="00AC501C"/>
    <w:rsid w:val="00AC5C48"/>
    <w:rsid w:val="00AC5CF0"/>
    <w:rsid w:val="00AC5FD7"/>
    <w:rsid w:val="00AC61D8"/>
    <w:rsid w:val="00AC6313"/>
    <w:rsid w:val="00AC64FD"/>
    <w:rsid w:val="00AC6D34"/>
    <w:rsid w:val="00AC7063"/>
    <w:rsid w:val="00AC7826"/>
    <w:rsid w:val="00AC798C"/>
    <w:rsid w:val="00AC7A57"/>
    <w:rsid w:val="00AC7D21"/>
    <w:rsid w:val="00AD025D"/>
    <w:rsid w:val="00AD0945"/>
    <w:rsid w:val="00AD0EF7"/>
    <w:rsid w:val="00AD1AA7"/>
    <w:rsid w:val="00AD1B37"/>
    <w:rsid w:val="00AD1CC9"/>
    <w:rsid w:val="00AD1E4E"/>
    <w:rsid w:val="00AD2426"/>
    <w:rsid w:val="00AD2C93"/>
    <w:rsid w:val="00AD3389"/>
    <w:rsid w:val="00AD3677"/>
    <w:rsid w:val="00AD3C1E"/>
    <w:rsid w:val="00AD3C33"/>
    <w:rsid w:val="00AD405A"/>
    <w:rsid w:val="00AD4CB1"/>
    <w:rsid w:val="00AD54EC"/>
    <w:rsid w:val="00AD5DAD"/>
    <w:rsid w:val="00AD5F17"/>
    <w:rsid w:val="00AD64CE"/>
    <w:rsid w:val="00AD64EB"/>
    <w:rsid w:val="00AD66CD"/>
    <w:rsid w:val="00AD67FA"/>
    <w:rsid w:val="00AD72E0"/>
    <w:rsid w:val="00AD76AE"/>
    <w:rsid w:val="00AD7759"/>
    <w:rsid w:val="00AD781F"/>
    <w:rsid w:val="00AE05D7"/>
    <w:rsid w:val="00AE0C0B"/>
    <w:rsid w:val="00AE1080"/>
    <w:rsid w:val="00AE1417"/>
    <w:rsid w:val="00AE2068"/>
    <w:rsid w:val="00AE212E"/>
    <w:rsid w:val="00AE21B2"/>
    <w:rsid w:val="00AE2C8F"/>
    <w:rsid w:val="00AE2D92"/>
    <w:rsid w:val="00AE2FC6"/>
    <w:rsid w:val="00AE342D"/>
    <w:rsid w:val="00AE3460"/>
    <w:rsid w:val="00AE3CF0"/>
    <w:rsid w:val="00AE4015"/>
    <w:rsid w:val="00AE4194"/>
    <w:rsid w:val="00AE47BC"/>
    <w:rsid w:val="00AE4950"/>
    <w:rsid w:val="00AE4ADC"/>
    <w:rsid w:val="00AE59EC"/>
    <w:rsid w:val="00AE5AFD"/>
    <w:rsid w:val="00AE5CE4"/>
    <w:rsid w:val="00AE65BA"/>
    <w:rsid w:val="00AE78BE"/>
    <w:rsid w:val="00AE7E10"/>
    <w:rsid w:val="00AF006A"/>
    <w:rsid w:val="00AF01E5"/>
    <w:rsid w:val="00AF01FB"/>
    <w:rsid w:val="00AF0F4E"/>
    <w:rsid w:val="00AF1151"/>
    <w:rsid w:val="00AF19A9"/>
    <w:rsid w:val="00AF1C32"/>
    <w:rsid w:val="00AF1D3A"/>
    <w:rsid w:val="00AF206E"/>
    <w:rsid w:val="00AF237C"/>
    <w:rsid w:val="00AF280B"/>
    <w:rsid w:val="00AF3769"/>
    <w:rsid w:val="00AF3975"/>
    <w:rsid w:val="00AF39F8"/>
    <w:rsid w:val="00AF44DD"/>
    <w:rsid w:val="00AF49B8"/>
    <w:rsid w:val="00AF4C6C"/>
    <w:rsid w:val="00AF5727"/>
    <w:rsid w:val="00AF57D2"/>
    <w:rsid w:val="00AF5A97"/>
    <w:rsid w:val="00AF6598"/>
    <w:rsid w:val="00AF7019"/>
    <w:rsid w:val="00AF7151"/>
    <w:rsid w:val="00AF72A6"/>
    <w:rsid w:val="00AF735F"/>
    <w:rsid w:val="00AF74B6"/>
    <w:rsid w:val="00AF76DF"/>
    <w:rsid w:val="00AF77B7"/>
    <w:rsid w:val="00AF7E09"/>
    <w:rsid w:val="00B00875"/>
    <w:rsid w:val="00B00A8A"/>
    <w:rsid w:val="00B00DEB"/>
    <w:rsid w:val="00B01395"/>
    <w:rsid w:val="00B0182C"/>
    <w:rsid w:val="00B0189E"/>
    <w:rsid w:val="00B018EB"/>
    <w:rsid w:val="00B01B08"/>
    <w:rsid w:val="00B01FBC"/>
    <w:rsid w:val="00B01FD4"/>
    <w:rsid w:val="00B0241E"/>
    <w:rsid w:val="00B0258D"/>
    <w:rsid w:val="00B0263B"/>
    <w:rsid w:val="00B0280B"/>
    <w:rsid w:val="00B02D50"/>
    <w:rsid w:val="00B02EEE"/>
    <w:rsid w:val="00B044B9"/>
    <w:rsid w:val="00B04505"/>
    <w:rsid w:val="00B05026"/>
    <w:rsid w:val="00B05852"/>
    <w:rsid w:val="00B05CE0"/>
    <w:rsid w:val="00B063FD"/>
    <w:rsid w:val="00B06402"/>
    <w:rsid w:val="00B06FAA"/>
    <w:rsid w:val="00B0749E"/>
    <w:rsid w:val="00B100AB"/>
    <w:rsid w:val="00B100DD"/>
    <w:rsid w:val="00B103C7"/>
    <w:rsid w:val="00B106CC"/>
    <w:rsid w:val="00B108FA"/>
    <w:rsid w:val="00B109C3"/>
    <w:rsid w:val="00B10F99"/>
    <w:rsid w:val="00B11BEE"/>
    <w:rsid w:val="00B1221F"/>
    <w:rsid w:val="00B12451"/>
    <w:rsid w:val="00B12DA8"/>
    <w:rsid w:val="00B12F34"/>
    <w:rsid w:val="00B1354E"/>
    <w:rsid w:val="00B13703"/>
    <w:rsid w:val="00B13760"/>
    <w:rsid w:val="00B13BD4"/>
    <w:rsid w:val="00B144B6"/>
    <w:rsid w:val="00B14E85"/>
    <w:rsid w:val="00B1594F"/>
    <w:rsid w:val="00B15EC5"/>
    <w:rsid w:val="00B16982"/>
    <w:rsid w:val="00B16D59"/>
    <w:rsid w:val="00B17A24"/>
    <w:rsid w:val="00B17CCD"/>
    <w:rsid w:val="00B17E10"/>
    <w:rsid w:val="00B203FC"/>
    <w:rsid w:val="00B2090D"/>
    <w:rsid w:val="00B20A20"/>
    <w:rsid w:val="00B20DDC"/>
    <w:rsid w:val="00B2183E"/>
    <w:rsid w:val="00B21DBC"/>
    <w:rsid w:val="00B220BF"/>
    <w:rsid w:val="00B2260E"/>
    <w:rsid w:val="00B22958"/>
    <w:rsid w:val="00B22D53"/>
    <w:rsid w:val="00B2358C"/>
    <w:rsid w:val="00B235FF"/>
    <w:rsid w:val="00B23D48"/>
    <w:rsid w:val="00B24045"/>
    <w:rsid w:val="00B24211"/>
    <w:rsid w:val="00B24754"/>
    <w:rsid w:val="00B247E2"/>
    <w:rsid w:val="00B24815"/>
    <w:rsid w:val="00B24B04"/>
    <w:rsid w:val="00B2529B"/>
    <w:rsid w:val="00B2563C"/>
    <w:rsid w:val="00B25841"/>
    <w:rsid w:val="00B265BE"/>
    <w:rsid w:val="00B26947"/>
    <w:rsid w:val="00B26C3F"/>
    <w:rsid w:val="00B26FBD"/>
    <w:rsid w:val="00B2787E"/>
    <w:rsid w:val="00B279EB"/>
    <w:rsid w:val="00B27D03"/>
    <w:rsid w:val="00B300D8"/>
    <w:rsid w:val="00B30234"/>
    <w:rsid w:val="00B308B5"/>
    <w:rsid w:val="00B30BEE"/>
    <w:rsid w:val="00B31070"/>
    <w:rsid w:val="00B314B1"/>
    <w:rsid w:val="00B317E5"/>
    <w:rsid w:val="00B3243C"/>
    <w:rsid w:val="00B32C7A"/>
    <w:rsid w:val="00B32CD8"/>
    <w:rsid w:val="00B34BF3"/>
    <w:rsid w:val="00B3521F"/>
    <w:rsid w:val="00B357F2"/>
    <w:rsid w:val="00B3583D"/>
    <w:rsid w:val="00B35E3F"/>
    <w:rsid w:val="00B363F4"/>
    <w:rsid w:val="00B36461"/>
    <w:rsid w:val="00B36A9A"/>
    <w:rsid w:val="00B36CCA"/>
    <w:rsid w:val="00B36CFA"/>
    <w:rsid w:val="00B36D1B"/>
    <w:rsid w:val="00B377B5"/>
    <w:rsid w:val="00B37852"/>
    <w:rsid w:val="00B37F60"/>
    <w:rsid w:val="00B404EB"/>
    <w:rsid w:val="00B40604"/>
    <w:rsid w:val="00B40C6F"/>
    <w:rsid w:val="00B4198F"/>
    <w:rsid w:val="00B41D92"/>
    <w:rsid w:val="00B42782"/>
    <w:rsid w:val="00B42ABB"/>
    <w:rsid w:val="00B42FAA"/>
    <w:rsid w:val="00B43B6F"/>
    <w:rsid w:val="00B4476D"/>
    <w:rsid w:val="00B44B5F"/>
    <w:rsid w:val="00B44C5F"/>
    <w:rsid w:val="00B44FD8"/>
    <w:rsid w:val="00B456AF"/>
    <w:rsid w:val="00B45799"/>
    <w:rsid w:val="00B45AAD"/>
    <w:rsid w:val="00B45CB6"/>
    <w:rsid w:val="00B4606E"/>
    <w:rsid w:val="00B46509"/>
    <w:rsid w:val="00B46E14"/>
    <w:rsid w:val="00B4723B"/>
    <w:rsid w:val="00B47697"/>
    <w:rsid w:val="00B479D6"/>
    <w:rsid w:val="00B47E16"/>
    <w:rsid w:val="00B47EDD"/>
    <w:rsid w:val="00B47FB5"/>
    <w:rsid w:val="00B50835"/>
    <w:rsid w:val="00B50A99"/>
    <w:rsid w:val="00B50AC5"/>
    <w:rsid w:val="00B50CB7"/>
    <w:rsid w:val="00B50FE8"/>
    <w:rsid w:val="00B5105C"/>
    <w:rsid w:val="00B516CF"/>
    <w:rsid w:val="00B51761"/>
    <w:rsid w:val="00B52087"/>
    <w:rsid w:val="00B5242A"/>
    <w:rsid w:val="00B52D3F"/>
    <w:rsid w:val="00B52FC7"/>
    <w:rsid w:val="00B5325D"/>
    <w:rsid w:val="00B534EB"/>
    <w:rsid w:val="00B53B6D"/>
    <w:rsid w:val="00B54347"/>
    <w:rsid w:val="00B543ED"/>
    <w:rsid w:val="00B54453"/>
    <w:rsid w:val="00B54792"/>
    <w:rsid w:val="00B55231"/>
    <w:rsid w:val="00B5527E"/>
    <w:rsid w:val="00B557B4"/>
    <w:rsid w:val="00B557D1"/>
    <w:rsid w:val="00B558F6"/>
    <w:rsid w:val="00B559ED"/>
    <w:rsid w:val="00B55E6E"/>
    <w:rsid w:val="00B562F3"/>
    <w:rsid w:val="00B56418"/>
    <w:rsid w:val="00B5682E"/>
    <w:rsid w:val="00B56F33"/>
    <w:rsid w:val="00B57F44"/>
    <w:rsid w:val="00B60308"/>
    <w:rsid w:val="00B615E3"/>
    <w:rsid w:val="00B619A7"/>
    <w:rsid w:val="00B61D92"/>
    <w:rsid w:val="00B61DF8"/>
    <w:rsid w:val="00B620A8"/>
    <w:rsid w:val="00B6226A"/>
    <w:rsid w:val="00B62315"/>
    <w:rsid w:val="00B62DCE"/>
    <w:rsid w:val="00B62FF5"/>
    <w:rsid w:val="00B6320B"/>
    <w:rsid w:val="00B63AB3"/>
    <w:rsid w:val="00B63F7A"/>
    <w:rsid w:val="00B6402A"/>
    <w:rsid w:val="00B648A9"/>
    <w:rsid w:val="00B64972"/>
    <w:rsid w:val="00B653AD"/>
    <w:rsid w:val="00B6580F"/>
    <w:rsid w:val="00B65A87"/>
    <w:rsid w:val="00B66225"/>
    <w:rsid w:val="00B67284"/>
    <w:rsid w:val="00B67DD7"/>
    <w:rsid w:val="00B700CD"/>
    <w:rsid w:val="00B70306"/>
    <w:rsid w:val="00B70790"/>
    <w:rsid w:val="00B70DCF"/>
    <w:rsid w:val="00B7103A"/>
    <w:rsid w:val="00B712C3"/>
    <w:rsid w:val="00B71C4A"/>
    <w:rsid w:val="00B71E45"/>
    <w:rsid w:val="00B72120"/>
    <w:rsid w:val="00B722F5"/>
    <w:rsid w:val="00B72353"/>
    <w:rsid w:val="00B728B6"/>
    <w:rsid w:val="00B72FC2"/>
    <w:rsid w:val="00B7341D"/>
    <w:rsid w:val="00B73D4D"/>
    <w:rsid w:val="00B7412A"/>
    <w:rsid w:val="00B74868"/>
    <w:rsid w:val="00B74AF8"/>
    <w:rsid w:val="00B74EFA"/>
    <w:rsid w:val="00B74F29"/>
    <w:rsid w:val="00B75048"/>
    <w:rsid w:val="00B75269"/>
    <w:rsid w:val="00B75515"/>
    <w:rsid w:val="00B7641D"/>
    <w:rsid w:val="00B764C0"/>
    <w:rsid w:val="00B768F8"/>
    <w:rsid w:val="00B76BD5"/>
    <w:rsid w:val="00B76C63"/>
    <w:rsid w:val="00B76D1E"/>
    <w:rsid w:val="00B7767D"/>
    <w:rsid w:val="00B778C4"/>
    <w:rsid w:val="00B779D4"/>
    <w:rsid w:val="00B800ED"/>
    <w:rsid w:val="00B80299"/>
    <w:rsid w:val="00B808C6"/>
    <w:rsid w:val="00B80910"/>
    <w:rsid w:val="00B80924"/>
    <w:rsid w:val="00B819C7"/>
    <w:rsid w:val="00B81E61"/>
    <w:rsid w:val="00B81F5C"/>
    <w:rsid w:val="00B8253C"/>
    <w:rsid w:val="00B826F4"/>
    <w:rsid w:val="00B83601"/>
    <w:rsid w:val="00B8423F"/>
    <w:rsid w:val="00B84D67"/>
    <w:rsid w:val="00B84E96"/>
    <w:rsid w:val="00B853D9"/>
    <w:rsid w:val="00B85452"/>
    <w:rsid w:val="00B855EB"/>
    <w:rsid w:val="00B85856"/>
    <w:rsid w:val="00B85C25"/>
    <w:rsid w:val="00B85F93"/>
    <w:rsid w:val="00B86228"/>
    <w:rsid w:val="00B873D6"/>
    <w:rsid w:val="00B87C8D"/>
    <w:rsid w:val="00B909ED"/>
    <w:rsid w:val="00B90A4A"/>
    <w:rsid w:val="00B90DDB"/>
    <w:rsid w:val="00B91745"/>
    <w:rsid w:val="00B91DEE"/>
    <w:rsid w:val="00B92529"/>
    <w:rsid w:val="00B928C2"/>
    <w:rsid w:val="00B92A90"/>
    <w:rsid w:val="00B92CEB"/>
    <w:rsid w:val="00B93020"/>
    <w:rsid w:val="00B933DF"/>
    <w:rsid w:val="00B93646"/>
    <w:rsid w:val="00B93C03"/>
    <w:rsid w:val="00B9449B"/>
    <w:rsid w:val="00B944D8"/>
    <w:rsid w:val="00B94887"/>
    <w:rsid w:val="00B94CBA"/>
    <w:rsid w:val="00B94D59"/>
    <w:rsid w:val="00B94EF8"/>
    <w:rsid w:val="00B9526C"/>
    <w:rsid w:val="00B952B6"/>
    <w:rsid w:val="00B9555C"/>
    <w:rsid w:val="00B959DB"/>
    <w:rsid w:val="00B95C1B"/>
    <w:rsid w:val="00B95FD6"/>
    <w:rsid w:val="00B96D54"/>
    <w:rsid w:val="00B96F5F"/>
    <w:rsid w:val="00B97278"/>
    <w:rsid w:val="00B97DD1"/>
    <w:rsid w:val="00BA04CD"/>
    <w:rsid w:val="00BA04F2"/>
    <w:rsid w:val="00BA0563"/>
    <w:rsid w:val="00BA05FE"/>
    <w:rsid w:val="00BA0B5E"/>
    <w:rsid w:val="00BA0C06"/>
    <w:rsid w:val="00BA10A4"/>
    <w:rsid w:val="00BA16B0"/>
    <w:rsid w:val="00BA192A"/>
    <w:rsid w:val="00BA1EEA"/>
    <w:rsid w:val="00BA2BE8"/>
    <w:rsid w:val="00BA2C95"/>
    <w:rsid w:val="00BA3054"/>
    <w:rsid w:val="00BA316D"/>
    <w:rsid w:val="00BA3818"/>
    <w:rsid w:val="00BA3D28"/>
    <w:rsid w:val="00BA3D40"/>
    <w:rsid w:val="00BA3FAF"/>
    <w:rsid w:val="00BA40BB"/>
    <w:rsid w:val="00BA40EA"/>
    <w:rsid w:val="00BA4703"/>
    <w:rsid w:val="00BA5136"/>
    <w:rsid w:val="00BA6F67"/>
    <w:rsid w:val="00BA74F8"/>
    <w:rsid w:val="00BA7867"/>
    <w:rsid w:val="00BB047F"/>
    <w:rsid w:val="00BB06AB"/>
    <w:rsid w:val="00BB08E0"/>
    <w:rsid w:val="00BB0A58"/>
    <w:rsid w:val="00BB0C1A"/>
    <w:rsid w:val="00BB131C"/>
    <w:rsid w:val="00BB1859"/>
    <w:rsid w:val="00BB195C"/>
    <w:rsid w:val="00BB1BED"/>
    <w:rsid w:val="00BB1F93"/>
    <w:rsid w:val="00BB20FD"/>
    <w:rsid w:val="00BB283C"/>
    <w:rsid w:val="00BB2D71"/>
    <w:rsid w:val="00BB3480"/>
    <w:rsid w:val="00BB3515"/>
    <w:rsid w:val="00BB3CD2"/>
    <w:rsid w:val="00BB4001"/>
    <w:rsid w:val="00BB455E"/>
    <w:rsid w:val="00BB48FD"/>
    <w:rsid w:val="00BB4BF2"/>
    <w:rsid w:val="00BB50D2"/>
    <w:rsid w:val="00BB50F5"/>
    <w:rsid w:val="00BB5944"/>
    <w:rsid w:val="00BB59D1"/>
    <w:rsid w:val="00BB5D6E"/>
    <w:rsid w:val="00BB6DF6"/>
    <w:rsid w:val="00BB77BA"/>
    <w:rsid w:val="00BB7E35"/>
    <w:rsid w:val="00BB7FB1"/>
    <w:rsid w:val="00BC0245"/>
    <w:rsid w:val="00BC0453"/>
    <w:rsid w:val="00BC0E6C"/>
    <w:rsid w:val="00BC20BC"/>
    <w:rsid w:val="00BC2F6A"/>
    <w:rsid w:val="00BC389C"/>
    <w:rsid w:val="00BC460A"/>
    <w:rsid w:val="00BC56AB"/>
    <w:rsid w:val="00BC5F54"/>
    <w:rsid w:val="00BD0100"/>
    <w:rsid w:val="00BD03F1"/>
    <w:rsid w:val="00BD0F79"/>
    <w:rsid w:val="00BD1345"/>
    <w:rsid w:val="00BD1D5D"/>
    <w:rsid w:val="00BD1DF3"/>
    <w:rsid w:val="00BD2077"/>
    <w:rsid w:val="00BD2412"/>
    <w:rsid w:val="00BD2B57"/>
    <w:rsid w:val="00BD2E4C"/>
    <w:rsid w:val="00BD3007"/>
    <w:rsid w:val="00BD3B1F"/>
    <w:rsid w:val="00BD3D73"/>
    <w:rsid w:val="00BD3DD2"/>
    <w:rsid w:val="00BD4041"/>
    <w:rsid w:val="00BD43BA"/>
    <w:rsid w:val="00BD5090"/>
    <w:rsid w:val="00BD53BF"/>
    <w:rsid w:val="00BD5E63"/>
    <w:rsid w:val="00BD5EE2"/>
    <w:rsid w:val="00BD6517"/>
    <w:rsid w:val="00BD6675"/>
    <w:rsid w:val="00BE001A"/>
    <w:rsid w:val="00BE08F9"/>
    <w:rsid w:val="00BE104C"/>
    <w:rsid w:val="00BE1700"/>
    <w:rsid w:val="00BE1DB1"/>
    <w:rsid w:val="00BE2B97"/>
    <w:rsid w:val="00BE2CB2"/>
    <w:rsid w:val="00BE373D"/>
    <w:rsid w:val="00BE3A0B"/>
    <w:rsid w:val="00BE4613"/>
    <w:rsid w:val="00BE4A96"/>
    <w:rsid w:val="00BE57C0"/>
    <w:rsid w:val="00BE57E3"/>
    <w:rsid w:val="00BE5924"/>
    <w:rsid w:val="00BE5979"/>
    <w:rsid w:val="00BE66FE"/>
    <w:rsid w:val="00BE6D24"/>
    <w:rsid w:val="00BE79FE"/>
    <w:rsid w:val="00BE7A4F"/>
    <w:rsid w:val="00BE7F25"/>
    <w:rsid w:val="00BF0144"/>
    <w:rsid w:val="00BF0239"/>
    <w:rsid w:val="00BF0A40"/>
    <w:rsid w:val="00BF0AAB"/>
    <w:rsid w:val="00BF0FAF"/>
    <w:rsid w:val="00BF1981"/>
    <w:rsid w:val="00BF2502"/>
    <w:rsid w:val="00BF2761"/>
    <w:rsid w:val="00BF2866"/>
    <w:rsid w:val="00BF2BA9"/>
    <w:rsid w:val="00BF3502"/>
    <w:rsid w:val="00BF39D0"/>
    <w:rsid w:val="00BF3B2B"/>
    <w:rsid w:val="00BF40AA"/>
    <w:rsid w:val="00BF4713"/>
    <w:rsid w:val="00BF4D04"/>
    <w:rsid w:val="00BF4D72"/>
    <w:rsid w:val="00BF58D6"/>
    <w:rsid w:val="00BF5EDE"/>
    <w:rsid w:val="00BF5FA1"/>
    <w:rsid w:val="00BF62DE"/>
    <w:rsid w:val="00BF63CC"/>
    <w:rsid w:val="00BF6BEF"/>
    <w:rsid w:val="00BF72DD"/>
    <w:rsid w:val="00BF744B"/>
    <w:rsid w:val="00BF78BD"/>
    <w:rsid w:val="00C0004F"/>
    <w:rsid w:val="00C0095F"/>
    <w:rsid w:val="00C01E2C"/>
    <w:rsid w:val="00C03162"/>
    <w:rsid w:val="00C0329C"/>
    <w:rsid w:val="00C03C51"/>
    <w:rsid w:val="00C03D18"/>
    <w:rsid w:val="00C0408A"/>
    <w:rsid w:val="00C04AD6"/>
    <w:rsid w:val="00C05348"/>
    <w:rsid w:val="00C05907"/>
    <w:rsid w:val="00C05909"/>
    <w:rsid w:val="00C05D33"/>
    <w:rsid w:val="00C074BB"/>
    <w:rsid w:val="00C07667"/>
    <w:rsid w:val="00C10405"/>
    <w:rsid w:val="00C1080E"/>
    <w:rsid w:val="00C10980"/>
    <w:rsid w:val="00C1232B"/>
    <w:rsid w:val="00C12481"/>
    <w:rsid w:val="00C12587"/>
    <w:rsid w:val="00C12615"/>
    <w:rsid w:val="00C12709"/>
    <w:rsid w:val="00C12712"/>
    <w:rsid w:val="00C13395"/>
    <w:rsid w:val="00C13693"/>
    <w:rsid w:val="00C139FA"/>
    <w:rsid w:val="00C13C22"/>
    <w:rsid w:val="00C13C35"/>
    <w:rsid w:val="00C149E7"/>
    <w:rsid w:val="00C14D3B"/>
    <w:rsid w:val="00C14FD1"/>
    <w:rsid w:val="00C151DD"/>
    <w:rsid w:val="00C15550"/>
    <w:rsid w:val="00C1561A"/>
    <w:rsid w:val="00C159ED"/>
    <w:rsid w:val="00C15D89"/>
    <w:rsid w:val="00C15ED0"/>
    <w:rsid w:val="00C1646D"/>
    <w:rsid w:val="00C16822"/>
    <w:rsid w:val="00C16831"/>
    <w:rsid w:val="00C171F4"/>
    <w:rsid w:val="00C1770F"/>
    <w:rsid w:val="00C177C8"/>
    <w:rsid w:val="00C20326"/>
    <w:rsid w:val="00C2070D"/>
    <w:rsid w:val="00C20BE9"/>
    <w:rsid w:val="00C22E92"/>
    <w:rsid w:val="00C230D2"/>
    <w:rsid w:val="00C23266"/>
    <w:rsid w:val="00C2357A"/>
    <w:rsid w:val="00C23CE4"/>
    <w:rsid w:val="00C24418"/>
    <w:rsid w:val="00C24C8D"/>
    <w:rsid w:val="00C25694"/>
    <w:rsid w:val="00C2611D"/>
    <w:rsid w:val="00C2614E"/>
    <w:rsid w:val="00C26428"/>
    <w:rsid w:val="00C26940"/>
    <w:rsid w:val="00C26D6D"/>
    <w:rsid w:val="00C26F81"/>
    <w:rsid w:val="00C2726E"/>
    <w:rsid w:val="00C27556"/>
    <w:rsid w:val="00C2770F"/>
    <w:rsid w:val="00C2798E"/>
    <w:rsid w:val="00C27E10"/>
    <w:rsid w:val="00C27FE6"/>
    <w:rsid w:val="00C30C36"/>
    <w:rsid w:val="00C30EBD"/>
    <w:rsid w:val="00C30FB7"/>
    <w:rsid w:val="00C314A0"/>
    <w:rsid w:val="00C31F1F"/>
    <w:rsid w:val="00C31FBF"/>
    <w:rsid w:val="00C32196"/>
    <w:rsid w:val="00C3289F"/>
    <w:rsid w:val="00C328C8"/>
    <w:rsid w:val="00C32A4A"/>
    <w:rsid w:val="00C33BB7"/>
    <w:rsid w:val="00C33DD3"/>
    <w:rsid w:val="00C34187"/>
    <w:rsid w:val="00C34241"/>
    <w:rsid w:val="00C342F7"/>
    <w:rsid w:val="00C34B02"/>
    <w:rsid w:val="00C34D58"/>
    <w:rsid w:val="00C35BA5"/>
    <w:rsid w:val="00C362E1"/>
    <w:rsid w:val="00C367A7"/>
    <w:rsid w:val="00C36C41"/>
    <w:rsid w:val="00C3719A"/>
    <w:rsid w:val="00C3747A"/>
    <w:rsid w:val="00C3792F"/>
    <w:rsid w:val="00C40097"/>
    <w:rsid w:val="00C40AD3"/>
    <w:rsid w:val="00C40DE3"/>
    <w:rsid w:val="00C41C8F"/>
    <w:rsid w:val="00C41E6E"/>
    <w:rsid w:val="00C42487"/>
    <w:rsid w:val="00C42824"/>
    <w:rsid w:val="00C43393"/>
    <w:rsid w:val="00C434E2"/>
    <w:rsid w:val="00C44BA7"/>
    <w:rsid w:val="00C44E03"/>
    <w:rsid w:val="00C44EF5"/>
    <w:rsid w:val="00C45030"/>
    <w:rsid w:val="00C4506C"/>
    <w:rsid w:val="00C45956"/>
    <w:rsid w:val="00C46110"/>
    <w:rsid w:val="00C4718E"/>
    <w:rsid w:val="00C47415"/>
    <w:rsid w:val="00C47440"/>
    <w:rsid w:val="00C47A8F"/>
    <w:rsid w:val="00C47DAA"/>
    <w:rsid w:val="00C500CD"/>
    <w:rsid w:val="00C5047C"/>
    <w:rsid w:val="00C50775"/>
    <w:rsid w:val="00C50845"/>
    <w:rsid w:val="00C50A06"/>
    <w:rsid w:val="00C52356"/>
    <w:rsid w:val="00C527D3"/>
    <w:rsid w:val="00C530B1"/>
    <w:rsid w:val="00C5347D"/>
    <w:rsid w:val="00C534FC"/>
    <w:rsid w:val="00C5393B"/>
    <w:rsid w:val="00C53F80"/>
    <w:rsid w:val="00C5405C"/>
    <w:rsid w:val="00C540CD"/>
    <w:rsid w:val="00C551AD"/>
    <w:rsid w:val="00C568A4"/>
    <w:rsid w:val="00C56EFE"/>
    <w:rsid w:val="00C5735E"/>
    <w:rsid w:val="00C573FD"/>
    <w:rsid w:val="00C5766D"/>
    <w:rsid w:val="00C57B7F"/>
    <w:rsid w:val="00C57C31"/>
    <w:rsid w:val="00C57DD8"/>
    <w:rsid w:val="00C6012A"/>
    <w:rsid w:val="00C61654"/>
    <w:rsid w:val="00C61AC4"/>
    <w:rsid w:val="00C61ACF"/>
    <w:rsid w:val="00C61DEB"/>
    <w:rsid w:val="00C626D8"/>
    <w:rsid w:val="00C62B31"/>
    <w:rsid w:val="00C62C01"/>
    <w:rsid w:val="00C63605"/>
    <w:rsid w:val="00C63E2D"/>
    <w:rsid w:val="00C6404A"/>
    <w:rsid w:val="00C64A8C"/>
    <w:rsid w:val="00C64BBA"/>
    <w:rsid w:val="00C64C1F"/>
    <w:rsid w:val="00C64CF0"/>
    <w:rsid w:val="00C64D50"/>
    <w:rsid w:val="00C65563"/>
    <w:rsid w:val="00C65E3A"/>
    <w:rsid w:val="00C65F34"/>
    <w:rsid w:val="00C6673F"/>
    <w:rsid w:val="00C667B1"/>
    <w:rsid w:val="00C6701B"/>
    <w:rsid w:val="00C679A7"/>
    <w:rsid w:val="00C67C10"/>
    <w:rsid w:val="00C67C5B"/>
    <w:rsid w:val="00C7039E"/>
    <w:rsid w:val="00C70A67"/>
    <w:rsid w:val="00C70C1E"/>
    <w:rsid w:val="00C70D84"/>
    <w:rsid w:val="00C71900"/>
    <w:rsid w:val="00C72037"/>
    <w:rsid w:val="00C72150"/>
    <w:rsid w:val="00C727CF"/>
    <w:rsid w:val="00C7318F"/>
    <w:rsid w:val="00C73252"/>
    <w:rsid w:val="00C7407D"/>
    <w:rsid w:val="00C74C86"/>
    <w:rsid w:val="00C7536F"/>
    <w:rsid w:val="00C75E60"/>
    <w:rsid w:val="00C75E7E"/>
    <w:rsid w:val="00C7667F"/>
    <w:rsid w:val="00C76726"/>
    <w:rsid w:val="00C76BB1"/>
    <w:rsid w:val="00C76DCA"/>
    <w:rsid w:val="00C76E03"/>
    <w:rsid w:val="00C77AAF"/>
    <w:rsid w:val="00C77F36"/>
    <w:rsid w:val="00C80251"/>
    <w:rsid w:val="00C80946"/>
    <w:rsid w:val="00C80C3E"/>
    <w:rsid w:val="00C80E32"/>
    <w:rsid w:val="00C80F6D"/>
    <w:rsid w:val="00C80FB2"/>
    <w:rsid w:val="00C819A6"/>
    <w:rsid w:val="00C82284"/>
    <w:rsid w:val="00C829C8"/>
    <w:rsid w:val="00C82B2E"/>
    <w:rsid w:val="00C82EAE"/>
    <w:rsid w:val="00C82F77"/>
    <w:rsid w:val="00C83461"/>
    <w:rsid w:val="00C83BB3"/>
    <w:rsid w:val="00C8400B"/>
    <w:rsid w:val="00C840F3"/>
    <w:rsid w:val="00C8452E"/>
    <w:rsid w:val="00C84540"/>
    <w:rsid w:val="00C84E74"/>
    <w:rsid w:val="00C851B2"/>
    <w:rsid w:val="00C86106"/>
    <w:rsid w:val="00C861F0"/>
    <w:rsid w:val="00C875BA"/>
    <w:rsid w:val="00C878A9"/>
    <w:rsid w:val="00C87C96"/>
    <w:rsid w:val="00C9061F"/>
    <w:rsid w:val="00C9066E"/>
    <w:rsid w:val="00C907BA"/>
    <w:rsid w:val="00C90ABA"/>
    <w:rsid w:val="00C90AC8"/>
    <w:rsid w:val="00C9149B"/>
    <w:rsid w:val="00C91B25"/>
    <w:rsid w:val="00C91D06"/>
    <w:rsid w:val="00C921AA"/>
    <w:rsid w:val="00C921C2"/>
    <w:rsid w:val="00C922C5"/>
    <w:rsid w:val="00C9231A"/>
    <w:rsid w:val="00C92966"/>
    <w:rsid w:val="00C934AC"/>
    <w:rsid w:val="00C93B6E"/>
    <w:rsid w:val="00C93DEA"/>
    <w:rsid w:val="00C943FB"/>
    <w:rsid w:val="00C94952"/>
    <w:rsid w:val="00C95289"/>
    <w:rsid w:val="00C953D8"/>
    <w:rsid w:val="00C95786"/>
    <w:rsid w:val="00C957A8"/>
    <w:rsid w:val="00C9628B"/>
    <w:rsid w:val="00C96820"/>
    <w:rsid w:val="00C969B4"/>
    <w:rsid w:val="00C96C8F"/>
    <w:rsid w:val="00C9725F"/>
    <w:rsid w:val="00C972B2"/>
    <w:rsid w:val="00C97433"/>
    <w:rsid w:val="00C97C09"/>
    <w:rsid w:val="00CA01B2"/>
    <w:rsid w:val="00CA0553"/>
    <w:rsid w:val="00CA099C"/>
    <w:rsid w:val="00CA0B21"/>
    <w:rsid w:val="00CA0DA3"/>
    <w:rsid w:val="00CA1A7D"/>
    <w:rsid w:val="00CA1F5E"/>
    <w:rsid w:val="00CA2159"/>
    <w:rsid w:val="00CA3016"/>
    <w:rsid w:val="00CA3026"/>
    <w:rsid w:val="00CA309F"/>
    <w:rsid w:val="00CA3309"/>
    <w:rsid w:val="00CA332D"/>
    <w:rsid w:val="00CA3569"/>
    <w:rsid w:val="00CA4618"/>
    <w:rsid w:val="00CA55D4"/>
    <w:rsid w:val="00CA58ED"/>
    <w:rsid w:val="00CA591D"/>
    <w:rsid w:val="00CA5D5F"/>
    <w:rsid w:val="00CA5F4B"/>
    <w:rsid w:val="00CA6139"/>
    <w:rsid w:val="00CA6FB4"/>
    <w:rsid w:val="00CA6FC3"/>
    <w:rsid w:val="00CA705A"/>
    <w:rsid w:val="00CA7280"/>
    <w:rsid w:val="00CA7AD4"/>
    <w:rsid w:val="00CA7BAA"/>
    <w:rsid w:val="00CA7C14"/>
    <w:rsid w:val="00CA7DC6"/>
    <w:rsid w:val="00CA7FE4"/>
    <w:rsid w:val="00CB01A9"/>
    <w:rsid w:val="00CB04AC"/>
    <w:rsid w:val="00CB0F58"/>
    <w:rsid w:val="00CB0F5F"/>
    <w:rsid w:val="00CB1062"/>
    <w:rsid w:val="00CB120E"/>
    <w:rsid w:val="00CB1B17"/>
    <w:rsid w:val="00CB1EB5"/>
    <w:rsid w:val="00CB1F95"/>
    <w:rsid w:val="00CB2588"/>
    <w:rsid w:val="00CB2E90"/>
    <w:rsid w:val="00CB30EE"/>
    <w:rsid w:val="00CB3CC6"/>
    <w:rsid w:val="00CB3EE2"/>
    <w:rsid w:val="00CB4685"/>
    <w:rsid w:val="00CB46E7"/>
    <w:rsid w:val="00CB473D"/>
    <w:rsid w:val="00CB483F"/>
    <w:rsid w:val="00CB4851"/>
    <w:rsid w:val="00CB4BCA"/>
    <w:rsid w:val="00CB55FC"/>
    <w:rsid w:val="00CB572F"/>
    <w:rsid w:val="00CB5BEA"/>
    <w:rsid w:val="00CB5D67"/>
    <w:rsid w:val="00CB5E0B"/>
    <w:rsid w:val="00CB602F"/>
    <w:rsid w:val="00CB6251"/>
    <w:rsid w:val="00CB6385"/>
    <w:rsid w:val="00CB6E6A"/>
    <w:rsid w:val="00CB7159"/>
    <w:rsid w:val="00CB71B7"/>
    <w:rsid w:val="00CB74AA"/>
    <w:rsid w:val="00CB7541"/>
    <w:rsid w:val="00CB756B"/>
    <w:rsid w:val="00CB7633"/>
    <w:rsid w:val="00CC07F6"/>
    <w:rsid w:val="00CC0823"/>
    <w:rsid w:val="00CC0F56"/>
    <w:rsid w:val="00CC22BE"/>
    <w:rsid w:val="00CC2C0F"/>
    <w:rsid w:val="00CC3375"/>
    <w:rsid w:val="00CC3D61"/>
    <w:rsid w:val="00CC3DB2"/>
    <w:rsid w:val="00CC4200"/>
    <w:rsid w:val="00CC4306"/>
    <w:rsid w:val="00CC4DB3"/>
    <w:rsid w:val="00CC4E49"/>
    <w:rsid w:val="00CC522F"/>
    <w:rsid w:val="00CC5BA0"/>
    <w:rsid w:val="00CC6149"/>
    <w:rsid w:val="00CC63FF"/>
    <w:rsid w:val="00CC6A2E"/>
    <w:rsid w:val="00CC6B45"/>
    <w:rsid w:val="00CC6D68"/>
    <w:rsid w:val="00CC70FA"/>
    <w:rsid w:val="00CC767C"/>
    <w:rsid w:val="00CD112D"/>
    <w:rsid w:val="00CD156A"/>
    <w:rsid w:val="00CD1B9A"/>
    <w:rsid w:val="00CD1BAF"/>
    <w:rsid w:val="00CD1D3E"/>
    <w:rsid w:val="00CD1F07"/>
    <w:rsid w:val="00CD23C6"/>
    <w:rsid w:val="00CD2BC3"/>
    <w:rsid w:val="00CD3036"/>
    <w:rsid w:val="00CD4145"/>
    <w:rsid w:val="00CD42BF"/>
    <w:rsid w:val="00CD4E0C"/>
    <w:rsid w:val="00CD4FF2"/>
    <w:rsid w:val="00CD5151"/>
    <w:rsid w:val="00CD554E"/>
    <w:rsid w:val="00CD5768"/>
    <w:rsid w:val="00CD576B"/>
    <w:rsid w:val="00CD5A13"/>
    <w:rsid w:val="00CD5B5B"/>
    <w:rsid w:val="00CD671E"/>
    <w:rsid w:val="00CD7011"/>
    <w:rsid w:val="00CD748B"/>
    <w:rsid w:val="00CE024D"/>
    <w:rsid w:val="00CE04EA"/>
    <w:rsid w:val="00CE054E"/>
    <w:rsid w:val="00CE0CB6"/>
    <w:rsid w:val="00CE14E8"/>
    <w:rsid w:val="00CE16DD"/>
    <w:rsid w:val="00CE181C"/>
    <w:rsid w:val="00CE2110"/>
    <w:rsid w:val="00CE29CA"/>
    <w:rsid w:val="00CE2D3E"/>
    <w:rsid w:val="00CE2DDF"/>
    <w:rsid w:val="00CE3764"/>
    <w:rsid w:val="00CE3A6E"/>
    <w:rsid w:val="00CE3BBC"/>
    <w:rsid w:val="00CE49E6"/>
    <w:rsid w:val="00CE5A16"/>
    <w:rsid w:val="00CE656A"/>
    <w:rsid w:val="00CE6773"/>
    <w:rsid w:val="00CE6A49"/>
    <w:rsid w:val="00CE6B10"/>
    <w:rsid w:val="00CE7250"/>
    <w:rsid w:val="00CE7FF0"/>
    <w:rsid w:val="00CF0147"/>
    <w:rsid w:val="00CF04E4"/>
    <w:rsid w:val="00CF056C"/>
    <w:rsid w:val="00CF07CC"/>
    <w:rsid w:val="00CF0C2E"/>
    <w:rsid w:val="00CF0D20"/>
    <w:rsid w:val="00CF22D5"/>
    <w:rsid w:val="00CF29C9"/>
    <w:rsid w:val="00CF2F25"/>
    <w:rsid w:val="00CF2F78"/>
    <w:rsid w:val="00CF3981"/>
    <w:rsid w:val="00CF3B9C"/>
    <w:rsid w:val="00CF4167"/>
    <w:rsid w:val="00CF4D43"/>
    <w:rsid w:val="00CF5680"/>
    <w:rsid w:val="00CF6492"/>
    <w:rsid w:val="00CF65C0"/>
    <w:rsid w:val="00CF65F4"/>
    <w:rsid w:val="00CF6B49"/>
    <w:rsid w:val="00CF70DE"/>
    <w:rsid w:val="00CF710F"/>
    <w:rsid w:val="00CF720A"/>
    <w:rsid w:val="00CF77FF"/>
    <w:rsid w:val="00CF790C"/>
    <w:rsid w:val="00D007AA"/>
    <w:rsid w:val="00D0119D"/>
    <w:rsid w:val="00D013B4"/>
    <w:rsid w:val="00D01ADA"/>
    <w:rsid w:val="00D01AE5"/>
    <w:rsid w:val="00D01DA6"/>
    <w:rsid w:val="00D0249E"/>
    <w:rsid w:val="00D02C8A"/>
    <w:rsid w:val="00D02CE7"/>
    <w:rsid w:val="00D031F8"/>
    <w:rsid w:val="00D03768"/>
    <w:rsid w:val="00D03783"/>
    <w:rsid w:val="00D03B40"/>
    <w:rsid w:val="00D03C71"/>
    <w:rsid w:val="00D03DB5"/>
    <w:rsid w:val="00D03E10"/>
    <w:rsid w:val="00D047B4"/>
    <w:rsid w:val="00D04E70"/>
    <w:rsid w:val="00D05782"/>
    <w:rsid w:val="00D062B6"/>
    <w:rsid w:val="00D063B6"/>
    <w:rsid w:val="00D06CAC"/>
    <w:rsid w:val="00D0736A"/>
    <w:rsid w:val="00D07609"/>
    <w:rsid w:val="00D07AC8"/>
    <w:rsid w:val="00D100B1"/>
    <w:rsid w:val="00D101FF"/>
    <w:rsid w:val="00D10689"/>
    <w:rsid w:val="00D109D8"/>
    <w:rsid w:val="00D11162"/>
    <w:rsid w:val="00D11328"/>
    <w:rsid w:val="00D11693"/>
    <w:rsid w:val="00D119A4"/>
    <w:rsid w:val="00D1272A"/>
    <w:rsid w:val="00D12D35"/>
    <w:rsid w:val="00D12E5C"/>
    <w:rsid w:val="00D12FA8"/>
    <w:rsid w:val="00D13601"/>
    <w:rsid w:val="00D137FF"/>
    <w:rsid w:val="00D13D18"/>
    <w:rsid w:val="00D14025"/>
    <w:rsid w:val="00D1407D"/>
    <w:rsid w:val="00D141A4"/>
    <w:rsid w:val="00D14C90"/>
    <w:rsid w:val="00D14E8E"/>
    <w:rsid w:val="00D14EC8"/>
    <w:rsid w:val="00D159EB"/>
    <w:rsid w:val="00D15E23"/>
    <w:rsid w:val="00D15F83"/>
    <w:rsid w:val="00D160FB"/>
    <w:rsid w:val="00D164EC"/>
    <w:rsid w:val="00D168F2"/>
    <w:rsid w:val="00D16A58"/>
    <w:rsid w:val="00D16FDE"/>
    <w:rsid w:val="00D177B2"/>
    <w:rsid w:val="00D17B53"/>
    <w:rsid w:val="00D17BFE"/>
    <w:rsid w:val="00D17C0B"/>
    <w:rsid w:val="00D203AF"/>
    <w:rsid w:val="00D206E2"/>
    <w:rsid w:val="00D207DD"/>
    <w:rsid w:val="00D21115"/>
    <w:rsid w:val="00D215E0"/>
    <w:rsid w:val="00D225ED"/>
    <w:rsid w:val="00D225FE"/>
    <w:rsid w:val="00D22726"/>
    <w:rsid w:val="00D22C75"/>
    <w:rsid w:val="00D22CFD"/>
    <w:rsid w:val="00D234CC"/>
    <w:rsid w:val="00D24444"/>
    <w:rsid w:val="00D2450E"/>
    <w:rsid w:val="00D2462F"/>
    <w:rsid w:val="00D248BE"/>
    <w:rsid w:val="00D260E2"/>
    <w:rsid w:val="00D260FA"/>
    <w:rsid w:val="00D269D6"/>
    <w:rsid w:val="00D26BE4"/>
    <w:rsid w:val="00D26C4A"/>
    <w:rsid w:val="00D27C18"/>
    <w:rsid w:val="00D306B7"/>
    <w:rsid w:val="00D30A17"/>
    <w:rsid w:val="00D30B0E"/>
    <w:rsid w:val="00D30C31"/>
    <w:rsid w:val="00D31895"/>
    <w:rsid w:val="00D31B0C"/>
    <w:rsid w:val="00D31CD9"/>
    <w:rsid w:val="00D322DF"/>
    <w:rsid w:val="00D3249E"/>
    <w:rsid w:val="00D326FD"/>
    <w:rsid w:val="00D32B54"/>
    <w:rsid w:val="00D32D83"/>
    <w:rsid w:val="00D340C3"/>
    <w:rsid w:val="00D340CC"/>
    <w:rsid w:val="00D348BD"/>
    <w:rsid w:val="00D34BF6"/>
    <w:rsid w:val="00D350DC"/>
    <w:rsid w:val="00D35260"/>
    <w:rsid w:val="00D3539D"/>
    <w:rsid w:val="00D353D4"/>
    <w:rsid w:val="00D35A53"/>
    <w:rsid w:val="00D36270"/>
    <w:rsid w:val="00D364A1"/>
    <w:rsid w:val="00D3681A"/>
    <w:rsid w:val="00D368FB"/>
    <w:rsid w:val="00D36A3A"/>
    <w:rsid w:val="00D36E7D"/>
    <w:rsid w:val="00D3792E"/>
    <w:rsid w:val="00D37A8C"/>
    <w:rsid w:val="00D37E8B"/>
    <w:rsid w:val="00D40CE6"/>
    <w:rsid w:val="00D41345"/>
    <w:rsid w:val="00D417C0"/>
    <w:rsid w:val="00D41904"/>
    <w:rsid w:val="00D4196E"/>
    <w:rsid w:val="00D41E4D"/>
    <w:rsid w:val="00D41EF8"/>
    <w:rsid w:val="00D42428"/>
    <w:rsid w:val="00D42ACE"/>
    <w:rsid w:val="00D42ADA"/>
    <w:rsid w:val="00D42CB3"/>
    <w:rsid w:val="00D435A4"/>
    <w:rsid w:val="00D435B7"/>
    <w:rsid w:val="00D437E6"/>
    <w:rsid w:val="00D43B59"/>
    <w:rsid w:val="00D440B1"/>
    <w:rsid w:val="00D44350"/>
    <w:rsid w:val="00D445A5"/>
    <w:rsid w:val="00D446D0"/>
    <w:rsid w:val="00D44E50"/>
    <w:rsid w:val="00D45282"/>
    <w:rsid w:val="00D45308"/>
    <w:rsid w:val="00D4561A"/>
    <w:rsid w:val="00D46C86"/>
    <w:rsid w:val="00D46E9E"/>
    <w:rsid w:val="00D47645"/>
    <w:rsid w:val="00D478ED"/>
    <w:rsid w:val="00D4790C"/>
    <w:rsid w:val="00D47A47"/>
    <w:rsid w:val="00D47E9C"/>
    <w:rsid w:val="00D50428"/>
    <w:rsid w:val="00D5082C"/>
    <w:rsid w:val="00D50AA9"/>
    <w:rsid w:val="00D50AD5"/>
    <w:rsid w:val="00D50EAD"/>
    <w:rsid w:val="00D510AF"/>
    <w:rsid w:val="00D518B4"/>
    <w:rsid w:val="00D528D3"/>
    <w:rsid w:val="00D542FA"/>
    <w:rsid w:val="00D546C9"/>
    <w:rsid w:val="00D54B68"/>
    <w:rsid w:val="00D55191"/>
    <w:rsid w:val="00D5580A"/>
    <w:rsid w:val="00D55C10"/>
    <w:rsid w:val="00D560CB"/>
    <w:rsid w:val="00D56386"/>
    <w:rsid w:val="00D565B8"/>
    <w:rsid w:val="00D5673F"/>
    <w:rsid w:val="00D57BE7"/>
    <w:rsid w:val="00D57CBD"/>
    <w:rsid w:val="00D608E0"/>
    <w:rsid w:val="00D609EE"/>
    <w:rsid w:val="00D60D0D"/>
    <w:rsid w:val="00D616AC"/>
    <w:rsid w:val="00D62867"/>
    <w:rsid w:val="00D628BB"/>
    <w:rsid w:val="00D629A0"/>
    <w:rsid w:val="00D62A51"/>
    <w:rsid w:val="00D62CB4"/>
    <w:rsid w:val="00D63D07"/>
    <w:rsid w:val="00D643B5"/>
    <w:rsid w:val="00D64734"/>
    <w:rsid w:val="00D65A38"/>
    <w:rsid w:val="00D65D2A"/>
    <w:rsid w:val="00D66D3A"/>
    <w:rsid w:val="00D66FDB"/>
    <w:rsid w:val="00D6735E"/>
    <w:rsid w:val="00D67420"/>
    <w:rsid w:val="00D67938"/>
    <w:rsid w:val="00D70352"/>
    <w:rsid w:val="00D7071F"/>
    <w:rsid w:val="00D70751"/>
    <w:rsid w:val="00D70CBB"/>
    <w:rsid w:val="00D71182"/>
    <w:rsid w:val="00D7168C"/>
    <w:rsid w:val="00D72D77"/>
    <w:rsid w:val="00D730A7"/>
    <w:rsid w:val="00D7341D"/>
    <w:rsid w:val="00D73800"/>
    <w:rsid w:val="00D73893"/>
    <w:rsid w:val="00D73927"/>
    <w:rsid w:val="00D7400C"/>
    <w:rsid w:val="00D74301"/>
    <w:rsid w:val="00D74D60"/>
    <w:rsid w:val="00D7543B"/>
    <w:rsid w:val="00D756B1"/>
    <w:rsid w:val="00D75C5C"/>
    <w:rsid w:val="00D75DE2"/>
    <w:rsid w:val="00D75E87"/>
    <w:rsid w:val="00D76088"/>
    <w:rsid w:val="00D7630F"/>
    <w:rsid w:val="00D76688"/>
    <w:rsid w:val="00D769E0"/>
    <w:rsid w:val="00D773D8"/>
    <w:rsid w:val="00D77AB3"/>
    <w:rsid w:val="00D77D2D"/>
    <w:rsid w:val="00D77FA9"/>
    <w:rsid w:val="00D80435"/>
    <w:rsid w:val="00D80722"/>
    <w:rsid w:val="00D80A5A"/>
    <w:rsid w:val="00D817CC"/>
    <w:rsid w:val="00D81AC0"/>
    <w:rsid w:val="00D8214A"/>
    <w:rsid w:val="00D821AB"/>
    <w:rsid w:val="00D82288"/>
    <w:rsid w:val="00D82D83"/>
    <w:rsid w:val="00D837EC"/>
    <w:rsid w:val="00D8420E"/>
    <w:rsid w:val="00D8432F"/>
    <w:rsid w:val="00D84BEF"/>
    <w:rsid w:val="00D852BD"/>
    <w:rsid w:val="00D85682"/>
    <w:rsid w:val="00D85868"/>
    <w:rsid w:val="00D85962"/>
    <w:rsid w:val="00D869C9"/>
    <w:rsid w:val="00D8709C"/>
    <w:rsid w:val="00D87411"/>
    <w:rsid w:val="00D87733"/>
    <w:rsid w:val="00D877C9"/>
    <w:rsid w:val="00D87ABD"/>
    <w:rsid w:val="00D87F09"/>
    <w:rsid w:val="00D905D3"/>
    <w:rsid w:val="00D90895"/>
    <w:rsid w:val="00D90B9D"/>
    <w:rsid w:val="00D910F9"/>
    <w:rsid w:val="00D915E3"/>
    <w:rsid w:val="00D92023"/>
    <w:rsid w:val="00D93A2D"/>
    <w:rsid w:val="00D93B1F"/>
    <w:rsid w:val="00D94366"/>
    <w:rsid w:val="00D94844"/>
    <w:rsid w:val="00D94E78"/>
    <w:rsid w:val="00D95007"/>
    <w:rsid w:val="00D95082"/>
    <w:rsid w:val="00D958D0"/>
    <w:rsid w:val="00D9628B"/>
    <w:rsid w:val="00D964C5"/>
    <w:rsid w:val="00D965EA"/>
    <w:rsid w:val="00D96867"/>
    <w:rsid w:val="00D96FF5"/>
    <w:rsid w:val="00DA054A"/>
    <w:rsid w:val="00DA05E5"/>
    <w:rsid w:val="00DA0E36"/>
    <w:rsid w:val="00DA0EE8"/>
    <w:rsid w:val="00DA0EFE"/>
    <w:rsid w:val="00DA1127"/>
    <w:rsid w:val="00DA13E7"/>
    <w:rsid w:val="00DA1D96"/>
    <w:rsid w:val="00DA2423"/>
    <w:rsid w:val="00DA26EE"/>
    <w:rsid w:val="00DA2FD5"/>
    <w:rsid w:val="00DA3258"/>
    <w:rsid w:val="00DA33AC"/>
    <w:rsid w:val="00DA3467"/>
    <w:rsid w:val="00DA3489"/>
    <w:rsid w:val="00DA36C0"/>
    <w:rsid w:val="00DA385B"/>
    <w:rsid w:val="00DA4408"/>
    <w:rsid w:val="00DA451E"/>
    <w:rsid w:val="00DA4889"/>
    <w:rsid w:val="00DA55F2"/>
    <w:rsid w:val="00DA5656"/>
    <w:rsid w:val="00DA57F3"/>
    <w:rsid w:val="00DA6043"/>
    <w:rsid w:val="00DA6209"/>
    <w:rsid w:val="00DA635B"/>
    <w:rsid w:val="00DA6DA0"/>
    <w:rsid w:val="00DA76F0"/>
    <w:rsid w:val="00DA7876"/>
    <w:rsid w:val="00DA7988"/>
    <w:rsid w:val="00DA7B4D"/>
    <w:rsid w:val="00DB021C"/>
    <w:rsid w:val="00DB116F"/>
    <w:rsid w:val="00DB16BC"/>
    <w:rsid w:val="00DB2597"/>
    <w:rsid w:val="00DB27C2"/>
    <w:rsid w:val="00DB2E6C"/>
    <w:rsid w:val="00DB3541"/>
    <w:rsid w:val="00DB3A17"/>
    <w:rsid w:val="00DB4539"/>
    <w:rsid w:val="00DB4D1F"/>
    <w:rsid w:val="00DB4EF7"/>
    <w:rsid w:val="00DB54C5"/>
    <w:rsid w:val="00DB5FC2"/>
    <w:rsid w:val="00DB62A4"/>
    <w:rsid w:val="00DB6796"/>
    <w:rsid w:val="00DB6D52"/>
    <w:rsid w:val="00DB6E43"/>
    <w:rsid w:val="00DB6F7D"/>
    <w:rsid w:val="00DB7687"/>
    <w:rsid w:val="00DC08F6"/>
    <w:rsid w:val="00DC0CEB"/>
    <w:rsid w:val="00DC0DF9"/>
    <w:rsid w:val="00DC1034"/>
    <w:rsid w:val="00DC11A0"/>
    <w:rsid w:val="00DC1612"/>
    <w:rsid w:val="00DC1928"/>
    <w:rsid w:val="00DC27DF"/>
    <w:rsid w:val="00DC28C5"/>
    <w:rsid w:val="00DC2B89"/>
    <w:rsid w:val="00DC2F06"/>
    <w:rsid w:val="00DC30B7"/>
    <w:rsid w:val="00DC30BB"/>
    <w:rsid w:val="00DC3780"/>
    <w:rsid w:val="00DC408B"/>
    <w:rsid w:val="00DC4FCE"/>
    <w:rsid w:val="00DC5343"/>
    <w:rsid w:val="00DC53F1"/>
    <w:rsid w:val="00DC57C3"/>
    <w:rsid w:val="00DC5817"/>
    <w:rsid w:val="00DC5AF0"/>
    <w:rsid w:val="00DC6215"/>
    <w:rsid w:val="00DC6596"/>
    <w:rsid w:val="00DC6BE4"/>
    <w:rsid w:val="00DC7837"/>
    <w:rsid w:val="00DC7B7F"/>
    <w:rsid w:val="00DD019F"/>
    <w:rsid w:val="00DD19B5"/>
    <w:rsid w:val="00DD1D45"/>
    <w:rsid w:val="00DD3A5D"/>
    <w:rsid w:val="00DD4298"/>
    <w:rsid w:val="00DD491F"/>
    <w:rsid w:val="00DD4B34"/>
    <w:rsid w:val="00DD4F1E"/>
    <w:rsid w:val="00DD550E"/>
    <w:rsid w:val="00DD55C4"/>
    <w:rsid w:val="00DD5E9E"/>
    <w:rsid w:val="00DD6C13"/>
    <w:rsid w:val="00DD77B6"/>
    <w:rsid w:val="00DE067F"/>
    <w:rsid w:val="00DE0D83"/>
    <w:rsid w:val="00DE1302"/>
    <w:rsid w:val="00DE1F8F"/>
    <w:rsid w:val="00DE2504"/>
    <w:rsid w:val="00DE2A38"/>
    <w:rsid w:val="00DE2A69"/>
    <w:rsid w:val="00DE2AE5"/>
    <w:rsid w:val="00DE2B10"/>
    <w:rsid w:val="00DE322B"/>
    <w:rsid w:val="00DE3691"/>
    <w:rsid w:val="00DE4116"/>
    <w:rsid w:val="00DE5B79"/>
    <w:rsid w:val="00DE5F8B"/>
    <w:rsid w:val="00DE6CCB"/>
    <w:rsid w:val="00DE6E57"/>
    <w:rsid w:val="00DE7054"/>
    <w:rsid w:val="00DE7ACD"/>
    <w:rsid w:val="00DE7B05"/>
    <w:rsid w:val="00DF0072"/>
    <w:rsid w:val="00DF0134"/>
    <w:rsid w:val="00DF01DD"/>
    <w:rsid w:val="00DF01F2"/>
    <w:rsid w:val="00DF2B38"/>
    <w:rsid w:val="00DF2D81"/>
    <w:rsid w:val="00DF2F74"/>
    <w:rsid w:val="00DF3172"/>
    <w:rsid w:val="00DF3323"/>
    <w:rsid w:val="00DF33F0"/>
    <w:rsid w:val="00DF3C83"/>
    <w:rsid w:val="00DF4034"/>
    <w:rsid w:val="00DF4359"/>
    <w:rsid w:val="00DF4A2C"/>
    <w:rsid w:val="00DF4A52"/>
    <w:rsid w:val="00DF4BB3"/>
    <w:rsid w:val="00DF523E"/>
    <w:rsid w:val="00DF5709"/>
    <w:rsid w:val="00DF5866"/>
    <w:rsid w:val="00DF5B0D"/>
    <w:rsid w:val="00DF66E0"/>
    <w:rsid w:val="00DF680E"/>
    <w:rsid w:val="00DF6895"/>
    <w:rsid w:val="00DF7202"/>
    <w:rsid w:val="00DF7474"/>
    <w:rsid w:val="00DF754C"/>
    <w:rsid w:val="00E00633"/>
    <w:rsid w:val="00E00DCD"/>
    <w:rsid w:val="00E01ECF"/>
    <w:rsid w:val="00E0234B"/>
    <w:rsid w:val="00E02422"/>
    <w:rsid w:val="00E0291E"/>
    <w:rsid w:val="00E02E88"/>
    <w:rsid w:val="00E038B3"/>
    <w:rsid w:val="00E044D8"/>
    <w:rsid w:val="00E04E79"/>
    <w:rsid w:val="00E05261"/>
    <w:rsid w:val="00E057D5"/>
    <w:rsid w:val="00E05A28"/>
    <w:rsid w:val="00E05B4C"/>
    <w:rsid w:val="00E063C3"/>
    <w:rsid w:val="00E06405"/>
    <w:rsid w:val="00E064F2"/>
    <w:rsid w:val="00E069A3"/>
    <w:rsid w:val="00E06BA6"/>
    <w:rsid w:val="00E07562"/>
    <w:rsid w:val="00E0767A"/>
    <w:rsid w:val="00E07C1C"/>
    <w:rsid w:val="00E10409"/>
    <w:rsid w:val="00E10429"/>
    <w:rsid w:val="00E10587"/>
    <w:rsid w:val="00E106CB"/>
    <w:rsid w:val="00E108EC"/>
    <w:rsid w:val="00E10D46"/>
    <w:rsid w:val="00E1103C"/>
    <w:rsid w:val="00E115E0"/>
    <w:rsid w:val="00E11956"/>
    <w:rsid w:val="00E11C16"/>
    <w:rsid w:val="00E11DD2"/>
    <w:rsid w:val="00E1215A"/>
    <w:rsid w:val="00E1279E"/>
    <w:rsid w:val="00E1323F"/>
    <w:rsid w:val="00E1337A"/>
    <w:rsid w:val="00E14419"/>
    <w:rsid w:val="00E14867"/>
    <w:rsid w:val="00E1506B"/>
    <w:rsid w:val="00E150FB"/>
    <w:rsid w:val="00E1520A"/>
    <w:rsid w:val="00E15783"/>
    <w:rsid w:val="00E1653F"/>
    <w:rsid w:val="00E167BC"/>
    <w:rsid w:val="00E16874"/>
    <w:rsid w:val="00E17111"/>
    <w:rsid w:val="00E172AB"/>
    <w:rsid w:val="00E17303"/>
    <w:rsid w:val="00E201ED"/>
    <w:rsid w:val="00E202FC"/>
    <w:rsid w:val="00E20B43"/>
    <w:rsid w:val="00E20BC8"/>
    <w:rsid w:val="00E20D5E"/>
    <w:rsid w:val="00E2138C"/>
    <w:rsid w:val="00E2182A"/>
    <w:rsid w:val="00E21CBC"/>
    <w:rsid w:val="00E21F2B"/>
    <w:rsid w:val="00E22061"/>
    <w:rsid w:val="00E220C6"/>
    <w:rsid w:val="00E2367C"/>
    <w:rsid w:val="00E23F05"/>
    <w:rsid w:val="00E245CD"/>
    <w:rsid w:val="00E256AF"/>
    <w:rsid w:val="00E25BE2"/>
    <w:rsid w:val="00E26430"/>
    <w:rsid w:val="00E26454"/>
    <w:rsid w:val="00E2645C"/>
    <w:rsid w:val="00E2650B"/>
    <w:rsid w:val="00E26F1A"/>
    <w:rsid w:val="00E275A9"/>
    <w:rsid w:val="00E276D4"/>
    <w:rsid w:val="00E277E5"/>
    <w:rsid w:val="00E27944"/>
    <w:rsid w:val="00E30817"/>
    <w:rsid w:val="00E3085E"/>
    <w:rsid w:val="00E308CB"/>
    <w:rsid w:val="00E30902"/>
    <w:rsid w:val="00E322FF"/>
    <w:rsid w:val="00E323B9"/>
    <w:rsid w:val="00E32E4D"/>
    <w:rsid w:val="00E331FE"/>
    <w:rsid w:val="00E33320"/>
    <w:rsid w:val="00E33EC0"/>
    <w:rsid w:val="00E3428A"/>
    <w:rsid w:val="00E346AB"/>
    <w:rsid w:val="00E34767"/>
    <w:rsid w:val="00E35191"/>
    <w:rsid w:val="00E3537C"/>
    <w:rsid w:val="00E3550D"/>
    <w:rsid w:val="00E365AC"/>
    <w:rsid w:val="00E36A50"/>
    <w:rsid w:val="00E36A74"/>
    <w:rsid w:val="00E36FDB"/>
    <w:rsid w:val="00E37083"/>
    <w:rsid w:val="00E37B62"/>
    <w:rsid w:val="00E37EC4"/>
    <w:rsid w:val="00E37F32"/>
    <w:rsid w:val="00E37FA8"/>
    <w:rsid w:val="00E400D0"/>
    <w:rsid w:val="00E40856"/>
    <w:rsid w:val="00E40B2D"/>
    <w:rsid w:val="00E4133E"/>
    <w:rsid w:val="00E41542"/>
    <w:rsid w:val="00E4176A"/>
    <w:rsid w:val="00E4183B"/>
    <w:rsid w:val="00E41EF8"/>
    <w:rsid w:val="00E41F9F"/>
    <w:rsid w:val="00E42E2E"/>
    <w:rsid w:val="00E43715"/>
    <w:rsid w:val="00E43816"/>
    <w:rsid w:val="00E44D88"/>
    <w:rsid w:val="00E450EA"/>
    <w:rsid w:val="00E455E7"/>
    <w:rsid w:val="00E4627D"/>
    <w:rsid w:val="00E46293"/>
    <w:rsid w:val="00E46676"/>
    <w:rsid w:val="00E46AAF"/>
    <w:rsid w:val="00E46E0D"/>
    <w:rsid w:val="00E47AF7"/>
    <w:rsid w:val="00E50191"/>
    <w:rsid w:val="00E50296"/>
    <w:rsid w:val="00E50537"/>
    <w:rsid w:val="00E509D2"/>
    <w:rsid w:val="00E50D75"/>
    <w:rsid w:val="00E51B00"/>
    <w:rsid w:val="00E52476"/>
    <w:rsid w:val="00E52AD5"/>
    <w:rsid w:val="00E53026"/>
    <w:rsid w:val="00E5333D"/>
    <w:rsid w:val="00E53472"/>
    <w:rsid w:val="00E53B95"/>
    <w:rsid w:val="00E53E7D"/>
    <w:rsid w:val="00E5422B"/>
    <w:rsid w:val="00E54E53"/>
    <w:rsid w:val="00E559D0"/>
    <w:rsid w:val="00E56739"/>
    <w:rsid w:val="00E5680A"/>
    <w:rsid w:val="00E56F88"/>
    <w:rsid w:val="00E576C2"/>
    <w:rsid w:val="00E57909"/>
    <w:rsid w:val="00E57B74"/>
    <w:rsid w:val="00E60219"/>
    <w:rsid w:val="00E602FD"/>
    <w:rsid w:val="00E6046A"/>
    <w:rsid w:val="00E605AB"/>
    <w:rsid w:val="00E60950"/>
    <w:rsid w:val="00E60BFE"/>
    <w:rsid w:val="00E60E0A"/>
    <w:rsid w:val="00E611A9"/>
    <w:rsid w:val="00E614AF"/>
    <w:rsid w:val="00E61ACB"/>
    <w:rsid w:val="00E6229F"/>
    <w:rsid w:val="00E628CA"/>
    <w:rsid w:val="00E63061"/>
    <w:rsid w:val="00E63B84"/>
    <w:rsid w:val="00E64081"/>
    <w:rsid w:val="00E643B3"/>
    <w:rsid w:val="00E644B7"/>
    <w:rsid w:val="00E64725"/>
    <w:rsid w:val="00E64A3C"/>
    <w:rsid w:val="00E65177"/>
    <w:rsid w:val="00E652BF"/>
    <w:rsid w:val="00E653F0"/>
    <w:rsid w:val="00E66279"/>
    <w:rsid w:val="00E66E62"/>
    <w:rsid w:val="00E66EB6"/>
    <w:rsid w:val="00E670C1"/>
    <w:rsid w:val="00E67365"/>
    <w:rsid w:val="00E67541"/>
    <w:rsid w:val="00E67B66"/>
    <w:rsid w:val="00E67D2B"/>
    <w:rsid w:val="00E67D7A"/>
    <w:rsid w:val="00E702C3"/>
    <w:rsid w:val="00E70784"/>
    <w:rsid w:val="00E712F0"/>
    <w:rsid w:val="00E71B13"/>
    <w:rsid w:val="00E71CC7"/>
    <w:rsid w:val="00E721E9"/>
    <w:rsid w:val="00E7264B"/>
    <w:rsid w:val="00E726E3"/>
    <w:rsid w:val="00E72B5E"/>
    <w:rsid w:val="00E72EC9"/>
    <w:rsid w:val="00E72F43"/>
    <w:rsid w:val="00E72F66"/>
    <w:rsid w:val="00E73835"/>
    <w:rsid w:val="00E7383C"/>
    <w:rsid w:val="00E73A72"/>
    <w:rsid w:val="00E73B36"/>
    <w:rsid w:val="00E74033"/>
    <w:rsid w:val="00E74052"/>
    <w:rsid w:val="00E7449C"/>
    <w:rsid w:val="00E744AE"/>
    <w:rsid w:val="00E767D1"/>
    <w:rsid w:val="00E768A9"/>
    <w:rsid w:val="00E76F41"/>
    <w:rsid w:val="00E76F5F"/>
    <w:rsid w:val="00E770C4"/>
    <w:rsid w:val="00E77258"/>
    <w:rsid w:val="00E773FF"/>
    <w:rsid w:val="00E77C91"/>
    <w:rsid w:val="00E80F76"/>
    <w:rsid w:val="00E80F94"/>
    <w:rsid w:val="00E81531"/>
    <w:rsid w:val="00E820FB"/>
    <w:rsid w:val="00E82825"/>
    <w:rsid w:val="00E82AE8"/>
    <w:rsid w:val="00E82D18"/>
    <w:rsid w:val="00E83145"/>
    <w:rsid w:val="00E8339A"/>
    <w:rsid w:val="00E836B0"/>
    <w:rsid w:val="00E8480F"/>
    <w:rsid w:val="00E8582D"/>
    <w:rsid w:val="00E85AB4"/>
    <w:rsid w:val="00E85EA5"/>
    <w:rsid w:val="00E86566"/>
    <w:rsid w:val="00E866D8"/>
    <w:rsid w:val="00E87017"/>
    <w:rsid w:val="00E8709B"/>
    <w:rsid w:val="00E87ABE"/>
    <w:rsid w:val="00E87D8C"/>
    <w:rsid w:val="00E9013F"/>
    <w:rsid w:val="00E90168"/>
    <w:rsid w:val="00E9027E"/>
    <w:rsid w:val="00E904BE"/>
    <w:rsid w:val="00E90C23"/>
    <w:rsid w:val="00E90FB9"/>
    <w:rsid w:val="00E9189C"/>
    <w:rsid w:val="00E923D5"/>
    <w:rsid w:val="00E92919"/>
    <w:rsid w:val="00E9295D"/>
    <w:rsid w:val="00E92C46"/>
    <w:rsid w:val="00E93CCE"/>
    <w:rsid w:val="00E94252"/>
    <w:rsid w:val="00E9467A"/>
    <w:rsid w:val="00E94B51"/>
    <w:rsid w:val="00E954B2"/>
    <w:rsid w:val="00E955B9"/>
    <w:rsid w:val="00E95659"/>
    <w:rsid w:val="00E959C9"/>
    <w:rsid w:val="00E96AB5"/>
    <w:rsid w:val="00E96DE3"/>
    <w:rsid w:val="00E9704B"/>
    <w:rsid w:val="00E97051"/>
    <w:rsid w:val="00E97398"/>
    <w:rsid w:val="00E976D2"/>
    <w:rsid w:val="00E979AC"/>
    <w:rsid w:val="00EA0571"/>
    <w:rsid w:val="00EA0C2A"/>
    <w:rsid w:val="00EA0EE3"/>
    <w:rsid w:val="00EA1133"/>
    <w:rsid w:val="00EA14FE"/>
    <w:rsid w:val="00EA1DC0"/>
    <w:rsid w:val="00EA1F86"/>
    <w:rsid w:val="00EA20EA"/>
    <w:rsid w:val="00EA2327"/>
    <w:rsid w:val="00EA2531"/>
    <w:rsid w:val="00EA2C9A"/>
    <w:rsid w:val="00EA372A"/>
    <w:rsid w:val="00EA395C"/>
    <w:rsid w:val="00EA3D53"/>
    <w:rsid w:val="00EA3F10"/>
    <w:rsid w:val="00EA402D"/>
    <w:rsid w:val="00EA4B25"/>
    <w:rsid w:val="00EA4F43"/>
    <w:rsid w:val="00EA570D"/>
    <w:rsid w:val="00EA5935"/>
    <w:rsid w:val="00EA5D55"/>
    <w:rsid w:val="00EA6160"/>
    <w:rsid w:val="00EA6F89"/>
    <w:rsid w:val="00EA7109"/>
    <w:rsid w:val="00EA73EF"/>
    <w:rsid w:val="00EA754C"/>
    <w:rsid w:val="00EB04BF"/>
    <w:rsid w:val="00EB07AE"/>
    <w:rsid w:val="00EB0B26"/>
    <w:rsid w:val="00EB0B33"/>
    <w:rsid w:val="00EB0EF3"/>
    <w:rsid w:val="00EB107A"/>
    <w:rsid w:val="00EB1094"/>
    <w:rsid w:val="00EB1115"/>
    <w:rsid w:val="00EB25DE"/>
    <w:rsid w:val="00EB27D5"/>
    <w:rsid w:val="00EB2A01"/>
    <w:rsid w:val="00EB2A2A"/>
    <w:rsid w:val="00EB2EFE"/>
    <w:rsid w:val="00EB3045"/>
    <w:rsid w:val="00EB34DA"/>
    <w:rsid w:val="00EB3FBE"/>
    <w:rsid w:val="00EB41C9"/>
    <w:rsid w:val="00EB4B06"/>
    <w:rsid w:val="00EB52B9"/>
    <w:rsid w:val="00EB5433"/>
    <w:rsid w:val="00EB5B9F"/>
    <w:rsid w:val="00EB5D90"/>
    <w:rsid w:val="00EB637D"/>
    <w:rsid w:val="00EB67E5"/>
    <w:rsid w:val="00EB6D11"/>
    <w:rsid w:val="00EB7084"/>
    <w:rsid w:val="00EB70C6"/>
    <w:rsid w:val="00EB7551"/>
    <w:rsid w:val="00EB769E"/>
    <w:rsid w:val="00EB7ACE"/>
    <w:rsid w:val="00EB7D85"/>
    <w:rsid w:val="00EC036B"/>
    <w:rsid w:val="00EC041C"/>
    <w:rsid w:val="00EC0498"/>
    <w:rsid w:val="00EC0775"/>
    <w:rsid w:val="00EC0A3D"/>
    <w:rsid w:val="00EC0B91"/>
    <w:rsid w:val="00EC1FE0"/>
    <w:rsid w:val="00EC2191"/>
    <w:rsid w:val="00EC2561"/>
    <w:rsid w:val="00EC25D3"/>
    <w:rsid w:val="00EC27D7"/>
    <w:rsid w:val="00EC291C"/>
    <w:rsid w:val="00EC3F99"/>
    <w:rsid w:val="00EC4725"/>
    <w:rsid w:val="00EC48CF"/>
    <w:rsid w:val="00EC4BC9"/>
    <w:rsid w:val="00EC4D16"/>
    <w:rsid w:val="00EC51D5"/>
    <w:rsid w:val="00EC5C5D"/>
    <w:rsid w:val="00EC5C9B"/>
    <w:rsid w:val="00EC5ED4"/>
    <w:rsid w:val="00EC5EFE"/>
    <w:rsid w:val="00EC5F25"/>
    <w:rsid w:val="00EC5FA8"/>
    <w:rsid w:val="00EC61F1"/>
    <w:rsid w:val="00EC6221"/>
    <w:rsid w:val="00EC6B7B"/>
    <w:rsid w:val="00EC6D22"/>
    <w:rsid w:val="00EC6DF2"/>
    <w:rsid w:val="00EC7AA8"/>
    <w:rsid w:val="00ED0241"/>
    <w:rsid w:val="00ED06C0"/>
    <w:rsid w:val="00ED093D"/>
    <w:rsid w:val="00ED0AF2"/>
    <w:rsid w:val="00ED1081"/>
    <w:rsid w:val="00ED1312"/>
    <w:rsid w:val="00ED170A"/>
    <w:rsid w:val="00ED179F"/>
    <w:rsid w:val="00ED19B7"/>
    <w:rsid w:val="00ED20DF"/>
    <w:rsid w:val="00ED2937"/>
    <w:rsid w:val="00ED293A"/>
    <w:rsid w:val="00ED2DEA"/>
    <w:rsid w:val="00ED3779"/>
    <w:rsid w:val="00ED3C6F"/>
    <w:rsid w:val="00ED4330"/>
    <w:rsid w:val="00ED4698"/>
    <w:rsid w:val="00ED4985"/>
    <w:rsid w:val="00ED4B7F"/>
    <w:rsid w:val="00ED5B7C"/>
    <w:rsid w:val="00ED5B7D"/>
    <w:rsid w:val="00ED5DE9"/>
    <w:rsid w:val="00ED706E"/>
    <w:rsid w:val="00ED7787"/>
    <w:rsid w:val="00ED7E59"/>
    <w:rsid w:val="00ED7F5D"/>
    <w:rsid w:val="00EE0868"/>
    <w:rsid w:val="00EE0D1B"/>
    <w:rsid w:val="00EE0D3E"/>
    <w:rsid w:val="00EE100A"/>
    <w:rsid w:val="00EE135A"/>
    <w:rsid w:val="00EE1637"/>
    <w:rsid w:val="00EE240E"/>
    <w:rsid w:val="00EE2415"/>
    <w:rsid w:val="00EE2BC4"/>
    <w:rsid w:val="00EE31B7"/>
    <w:rsid w:val="00EE3BF2"/>
    <w:rsid w:val="00EE3C7A"/>
    <w:rsid w:val="00EE3E9C"/>
    <w:rsid w:val="00EE4531"/>
    <w:rsid w:val="00EE4549"/>
    <w:rsid w:val="00EE559A"/>
    <w:rsid w:val="00EE5B40"/>
    <w:rsid w:val="00EE6670"/>
    <w:rsid w:val="00EE708A"/>
    <w:rsid w:val="00EE714E"/>
    <w:rsid w:val="00EE768D"/>
    <w:rsid w:val="00EE780B"/>
    <w:rsid w:val="00EE7A57"/>
    <w:rsid w:val="00EE7C75"/>
    <w:rsid w:val="00EF0796"/>
    <w:rsid w:val="00EF0CCB"/>
    <w:rsid w:val="00EF0D6B"/>
    <w:rsid w:val="00EF1B18"/>
    <w:rsid w:val="00EF1FB9"/>
    <w:rsid w:val="00EF2216"/>
    <w:rsid w:val="00EF26FA"/>
    <w:rsid w:val="00EF28C3"/>
    <w:rsid w:val="00EF3939"/>
    <w:rsid w:val="00EF3B02"/>
    <w:rsid w:val="00EF41D7"/>
    <w:rsid w:val="00EF4E58"/>
    <w:rsid w:val="00EF5243"/>
    <w:rsid w:val="00EF530C"/>
    <w:rsid w:val="00EF562D"/>
    <w:rsid w:val="00EF6BA3"/>
    <w:rsid w:val="00EF7556"/>
    <w:rsid w:val="00EF76C9"/>
    <w:rsid w:val="00EF7980"/>
    <w:rsid w:val="00EF7FC5"/>
    <w:rsid w:val="00F00129"/>
    <w:rsid w:val="00F0101E"/>
    <w:rsid w:val="00F014E7"/>
    <w:rsid w:val="00F01507"/>
    <w:rsid w:val="00F01C76"/>
    <w:rsid w:val="00F01CEC"/>
    <w:rsid w:val="00F01D56"/>
    <w:rsid w:val="00F01F18"/>
    <w:rsid w:val="00F02228"/>
    <w:rsid w:val="00F0231B"/>
    <w:rsid w:val="00F02B0E"/>
    <w:rsid w:val="00F02F91"/>
    <w:rsid w:val="00F03923"/>
    <w:rsid w:val="00F04264"/>
    <w:rsid w:val="00F04C93"/>
    <w:rsid w:val="00F05425"/>
    <w:rsid w:val="00F05729"/>
    <w:rsid w:val="00F060A4"/>
    <w:rsid w:val="00F06197"/>
    <w:rsid w:val="00F0679A"/>
    <w:rsid w:val="00F06A6B"/>
    <w:rsid w:val="00F06C41"/>
    <w:rsid w:val="00F06EFB"/>
    <w:rsid w:val="00F07377"/>
    <w:rsid w:val="00F07916"/>
    <w:rsid w:val="00F07C9F"/>
    <w:rsid w:val="00F07D8A"/>
    <w:rsid w:val="00F1011C"/>
    <w:rsid w:val="00F108FB"/>
    <w:rsid w:val="00F10B5B"/>
    <w:rsid w:val="00F10CD0"/>
    <w:rsid w:val="00F11A81"/>
    <w:rsid w:val="00F11C59"/>
    <w:rsid w:val="00F120C6"/>
    <w:rsid w:val="00F13053"/>
    <w:rsid w:val="00F133DE"/>
    <w:rsid w:val="00F1431D"/>
    <w:rsid w:val="00F143BC"/>
    <w:rsid w:val="00F148B7"/>
    <w:rsid w:val="00F14D9C"/>
    <w:rsid w:val="00F14DAF"/>
    <w:rsid w:val="00F154C7"/>
    <w:rsid w:val="00F155C7"/>
    <w:rsid w:val="00F15820"/>
    <w:rsid w:val="00F15B70"/>
    <w:rsid w:val="00F15CCE"/>
    <w:rsid w:val="00F1664C"/>
    <w:rsid w:val="00F16787"/>
    <w:rsid w:val="00F16A6A"/>
    <w:rsid w:val="00F16CC1"/>
    <w:rsid w:val="00F16DC2"/>
    <w:rsid w:val="00F178DB"/>
    <w:rsid w:val="00F20893"/>
    <w:rsid w:val="00F208A9"/>
    <w:rsid w:val="00F20E1D"/>
    <w:rsid w:val="00F20EB4"/>
    <w:rsid w:val="00F22818"/>
    <w:rsid w:val="00F228F1"/>
    <w:rsid w:val="00F22E6E"/>
    <w:rsid w:val="00F22FAA"/>
    <w:rsid w:val="00F237B3"/>
    <w:rsid w:val="00F23908"/>
    <w:rsid w:val="00F23A58"/>
    <w:rsid w:val="00F23B88"/>
    <w:rsid w:val="00F23CB3"/>
    <w:rsid w:val="00F2419A"/>
    <w:rsid w:val="00F24DFB"/>
    <w:rsid w:val="00F25AF8"/>
    <w:rsid w:val="00F26557"/>
    <w:rsid w:val="00F26B28"/>
    <w:rsid w:val="00F26B2E"/>
    <w:rsid w:val="00F271A4"/>
    <w:rsid w:val="00F27880"/>
    <w:rsid w:val="00F303F0"/>
    <w:rsid w:val="00F30C32"/>
    <w:rsid w:val="00F30D73"/>
    <w:rsid w:val="00F30DE2"/>
    <w:rsid w:val="00F3194D"/>
    <w:rsid w:val="00F31A11"/>
    <w:rsid w:val="00F3320D"/>
    <w:rsid w:val="00F333F6"/>
    <w:rsid w:val="00F3340C"/>
    <w:rsid w:val="00F33D38"/>
    <w:rsid w:val="00F34054"/>
    <w:rsid w:val="00F3411A"/>
    <w:rsid w:val="00F344D0"/>
    <w:rsid w:val="00F34A8E"/>
    <w:rsid w:val="00F34D6A"/>
    <w:rsid w:val="00F351B6"/>
    <w:rsid w:val="00F352E0"/>
    <w:rsid w:val="00F352EF"/>
    <w:rsid w:val="00F3569A"/>
    <w:rsid w:val="00F35AC2"/>
    <w:rsid w:val="00F35D85"/>
    <w:rsid w:val="00F3611A"/>
    <w:rsid w:val="00F3678A"/>
    <w:rsid w:val="00F369FD"/>
    <w:rsid w:val="00F36A0A"/>
    <w:rsid w:val="00F36C93"/>
    <w:rsid w:val="00F371A2"/>
    <w:rsid w:val="00F37428"/>
    <w:rsid w:val="00F376A2"/>
    <w:rsid w:val="00F40E2B"/>
    <w:rsid w:val="00F424CD"/>
    <w:rsid w:val="00F431D2"/>
    <w:rsid w:val="00F4337D"/>
    <w:rsid w:val="00F43BAA"/>
    <w:rsid w:val="00F43DF1"/>
    <w:rsid w:val="00F440FA"/>
    <w:rsid w:val="00F44BD2"/>
    <w:rsid w:val="00F453C8"/>
    <w:rsid w:val="00F45772"/>
    <w:rsid w:val="00F45B6C"/>
    <w:rsid w:val="00F46559"/>
    <w:rsid w:val="00F466E2"/>
    <w:rsid w:val="00F474DF"/>
    <w:rsid w:val="00F500C0"/>
    <w:rsid w:val="00F507A6"/>
    <w:rsid w:val="00F509FD"/>
    <w:rsid w:val="00F50BB6"/>
    <w:rsid w:val="00F50D47"/>
    <w:rsid w:val="00F518B7"/>
    <w:rsid w:val="00F520C6"/>
    <w:rsid w:val="00F52341"/>
    <w:rsid w:val="00F5243F"/>
    <w:rsid w:val="00F52AB2"/>
    <w:rsid w:val="00F53541"/>
    <w:rsid w:val="00F536A4"/>
    <w:rsid w:val="00F536FB"/>
    <w:rsid w:val="00F54610"/>
    <w:rsid w:val="00F54EB1"/>
    <w:rsid w:val="00F5511D"/>
    <w:rsid w:val="00F555E8"/>
    <w:rsid w:val="00F55758"/>
    <w:rsid w:val="00F55E1A"/>
    <w:rsid w:val="00F56B04"/>
    <w:rsid w:val="00F6051F"/>
    <w:rsid w:val="00F60589"/>
    <w:rsid w:val="00F613F8"/>
    <w:rsid w:val="00F622BC"/>
    <w:rsid w:val="00F622E2"/>
    <w:rsid w:val="00F6267B"/>
    <w:rsid w:val="00F62A85"/>
    <w:rsid w:val="00F632D0"/>
    <w:rsid w:val="00F63610"/>
    <w:rsid w:val="00F63A45"/>
    <w:rsid w:val="00F6459B"/>
    <w:rsid w:val="00F6468E"/>
    <w:rsid w:val="00F64A32"/>
    <w:rsid w:val="00F6516F"/>
    <w:rsid w:val="00F6527C"/>
    <w:rsid w:val="00F65422"/>
    <w:rsid w:val="00F6597F"/>
    <w:rsid w:val="00F65BD9"/>
    <w:rsid w:val="00F666A1"/>
    <w:rsid w:val="00F66AE9"/>
    <w:rsid w:val="00F66CDC"/>
    <w:rsid w:val="00F6759E"/>
    <w:rsid w:val="00F6761F"/>
    <w:rsid w:val="00F70189"/>
    <w:rsid w:val="00F702D8"/>
    <w:rsid w:val="00F70864"/>
    <w:rsid w:val="00F70AB9"/>
    <w:rsid w:val="00F71522"/>
    <w:rsid w:val="00F71ADE"/>
    <w:rsid w:val="00F71F89"/>
    <w:rsid w:val="00F724AD"/>
    <w:rsid w:val="00F72824"/>
    <w:rsid w:val="00F73013"/>
    <w:rsid w:val="00F7308F"/>
    <w:rsid w:val="00F73868"/>
    <w:rsid w:val="00F7391B"/>
    <w:rsid w:val="00F73C94"/>
    <w:rsid w:val="00F73D29"/>
    <w:rsid w:val="00F73D32"/>
    <w:rsid w:val="00F74027"/>
    <w:rsid w:val="00F74C93"/>
    <w:rsid w:val="00F7501F"/>
    <w:rsid w:val="00F751B7"/>
    <w:rsid w:val="00F75976"/>
    <w:rsid w:val="00F75F14"/>
    <w:rsid w:val="00F76282"/>
    <w:rsid w:val="00F763E5"/>
    <w:rsid w:val="00F77578"/>
    <w:rsid w:val="00F77C41"/>
    <w:rsid w:val="00F80096"/>
    <w:rsid w:val="00F80238"/>
    <w:rsid w:val="00F80626"/>
    <w:rsid w:val="00F80690"/>
    <w:rsid w:val="00F8073D"/>
    <w:rsid w:val="00F80E35"/>
    <w:rsid w:val="00F81793"/>
    <w:rsid w:val="00F82B96"/>
    <w:rsid w:val="00F82D30"/>
    <w:rsid w:val="00F82D41"/>
    <w:rsid w:val="00F83577"/>
    <w:rsid w:val="00F837F0"/>
    <w:rsid w:val="00F83CD3"/>
    <w:rsid w:val="00F84223"/>
    <w:rsid w:val="00F85964"/>
    <w:rsid w:val="00F85A92"/>
    <w:rsid w:val="00F86B4C"/>
    <w:rsid w:val="00F86FA9"/>
    <w:rsid w:val="00F907FB"/>
    <w:rsid w:val="00F90A7A"/>
    <w:rsid w:val="00F90D06"/>
    <w:rsid w:val="00F91F6A"/>
    <w:rsid w:val="00F9237E"/>
    <w:rsid w:val="00F92DB9"/>
    <w:rsid w:val="00F9385E"/>
    <w:rsid w:val="00F93D95"/>
    <w:rsid w:val="00F93DD3"/>
    <w:rsid w:val="00F94026"/>
    <w:rsid w:val="00F94068"/>
    <w:rsid w:val="00F951E0"/>
    <w:rsid w:val="00F95800"/>
    <w:rsid w:val="00F966DC"/>
    <w:rsid w:val="00F968A1"/>
    <w:rsid w:val="00F96D08"/>
    <w:rsid w:val="00F97CC6"/>
    <w:rsid w:val="00FA0105"/>
    <w:rsid w:val="00FA06A5"/>
    <w:rsid w:val="00FA0887"/>
    <w:rsid w:val="00FA08E1"/>
    <w:rsid w:val="00FA0B13"/>
    <w:rsid w:val="00FA0C80"/>
    <w:rsid w:val="00FA0DAD"/>
    <w:rsid w:val="00FA13F6"/>
    <w:rsid w:val="00FA220D"/>
    <w:rsid w:val="00FA2C9C"/>
    <w:rsid w:val="00FA3141"/>
    <w:rsid w:val="00FA34D2"/>
    <w:rsid w:val="00FA3896"/>
    <w:rsid w:val="00FA3CEE"/>
    <w:rsid w:val="00FA3D11"/>
    <w:rsid w:val="00FA3DEC"/>
    <w:rsid w:val="00FA4045"/>
    <w:rsid w:val="00FA4E64"/>
    <w:rsid w:val="00FA5789"/>
    <w:rsid w:val="00FA5C8A"/>
    <w:rsid w:val="00FA5E74"/>
    <w:rsid w:val="00FA5EAB"/>
    <w:rsid w:val="00FA61B3"/>
    <w:rsid w:val="00FA6716"/>
    <w:rsid w:val="00FA68E1"/>
    <w:rsid w:val="00FA6976"/>
    <w:rsid w:val="00FA6B00"/>
    <w:rsid w:val="00FA6C66"/>
    <w:rsid w:val="00FA700F"/>
    <w:rsid w:val="00FA71C3"/>
    <w:rsid w:val="00FA7E26"/>
    <w:rsid w:val="00FB0212"/>
    <w:rsid w:val="00FB03F0"/>
    <w:rsid w:val="00FB05C2"/>
    <w:rsid w:val="00FB0E94"/>
    <w:rsid w:val="00FB1051"/>
    <w:rsid w:val="00FB112A"/>
    <w:rsid w:val="00FB1708"/>
    <w:rsid w:val="00FB1C17"/>
    <w:rsid w:val="00FB1D08"/>
    <w:rsid w:val="00FB1FC2"/>
    <w:rsid w:val="00FB22DD"/>
    <w:rsid w:val="00FB2488"/>
    <w:rsid w:val="00FB270C"/>
    <w:rsid w:val="00FB2832"/>
    <w:rsid w:val="00FB30F5"/>
    <w:rsid w:val="00FB32EA"/>
    <w:rsid w:val="00FB43A7"/>
    <w:rsid w:val="00FB4716"/>
    <w:rsid w:val="00FB4F32"/>
    <w:rsid w:val="00FB5784"/>
    <w:rsid w:val="00FB5C37"/>
    <w:rsid w:val="00FB7768"/>
    <w:rsid w:val="00FC0490"/>
    <w:rsid w:val="00FC0D05"/>
    <w:rsid w:val="00FC1C72"/>
    <w:rsid w:val="00FC1E42"/>
    <w:rsid w:val="00FC1E95"/>
    <w:rsid w:val="00FC1F96"/>
    <w:rsid w:val="00FC2363"/>
    <w:rsid w:val="00FC26C5"/>
    <w:rsid w:val="00FC2851"/>
    <w:rsid w:val="00FC3154"/>
    <w:rsid w:val="00FC398D"/>
    <w:rsid w:val="00FC3A42"/>
    <w:rsid w:val="00FC3A65"/>
    <w:rsid w:val="00FC3D7D"/>
    <w:rsid w:val="00FC430F"/>
    <w:rsid w:val="00FC48F6"/>
    <w:rsid w:val="00FC4C44"/>
    <w:rsid w:val="00FC4EF0"/>
    <w:rsid w:val="00FC5A94"/>
    <w:rsid w:val="00FC5CF3"/>
    <w:rsid w:val="00FC5FEC"/>
    <w:rsid w:val="00FC7602"/>
    <w:rsid w:val="00FD0135"/>
    <w:rsid w:val="00FD06BA"/>
    <w:rsid w:val="00FD088E"/>
    <w:rsid w:val="00FD08DD"/>
    <w:rsid w:val="00FD0B18"/>
    <w:rsid w:val="00FD1231"/>
    <w:rsid w:val="00FD14B9"/>
    <w:rsid w:val="00FD1822"/>
    <w:rsid w:val="00FD1A92"/>
    <w:rsid w:val="00FD1BDB"/>
    <w:rsid w:val="00FD2515"/>
    <w:rsid w:val="00FD29B4"/>
    <w:rsid w:val="00FD2B7A"/>
    <w:rsid w:val="00FD2C6D"/>
    <w:rsid w:val="00FD2E44"/>
    <w:rsid w:val="00FD2EC4"/>
    <w:rsid w:val="00FD375E"/>
    <w:rsid w:val="00FD3C22"/>
    <w:rsid w:val="00FD3CBD"/>
    <w:rsid w:val="00FD3E82"/>
    <w:rsid w:val="00FD3E98"/>
    <w:rsid w:val="00FD4506"/>
    <w:rsid w:val="00FD46BB"/>
    <w:rsid w:val="00FD4775"/>
    <w:rsid w:val="00FD5364"/>
    <w:rsid w:val="00FD5893"/>
    <w:rsid w:val="00FD5A40"/>
    <w:rsid w:val="00FD5C8D"/>
    <w:rsid w:val="00FD5F31"/>
    <w:rsid w:val="00FD6604"/>
    <w:rsid w:val="00FD6B58"/>
    <w:rsid w:val="00FD6C4B"/>
    <w:rsid w:val="00FD7090"/>
    <w:rsid w:val="00FD7507"/>
    <w:rsid w:val="00FD7970"/>
    <w:rsid w:val="00FD7996"/>
    <w:rsid w:val="00FE0A4B"/>
    <w:rsid w:val="00FE11A3"/>
    <w:rsid w:val="00FE1A1B"/>
    <w:rsid w:val="00FE1D25"/>
    <w:rsid w:val="00FE1DC8"/>
    <w:rsid w:val="00FE2273"/>
    <w:rsid w:val="00FE35C1"/>
    <w:rsid w:val="00FE3C49"/>
    <w:rsid w:val="00FE4340"/>
    <w:rsid w:val="00FE4355"/>
    <w:rsid w:val="00FE5410"/>
    <w:rsid w:val="00FE5572"/>
    <w:rsid w:val="00FE5645"/>
    <w:rsid w:val="00FE5694"/>
    <w:rsid w:val="00FE56E2"/>
    <w:rsid w:val="00FE5DFB"/>
    <w:rsid w:val="00FE6E4E"/>
    <w:rsid w:val="00FE7086"/>
    <w:rsid w:val="00FE763C"/>
    <w:rsid w:val="00FE7A67"/>
    <w:rsid w:val="00FF03A9"/>
    <w:rsid w:val="00FF0E2D"/>
    <w:rsid w:val="00FF1465"/>
    <w:rsid w:val="00FF1E86"/>
    <w:rsid w:val="00FF26C2"/>
    <w:rsid w:val="00FF2CF6"/>
    <w:rsid w:val="00FF2D92"/>
    <w:rsid w:val="00FF34F1"/>
    <w:rsid w:val="00FF3F8A"/>
    <w:rsid w:val="00FF3FF2"/>
    <w:rsid w:val="00FF40CB"/>
    <w:rsid w:val="00FF40CD"/>
    <w:rsid w:val="00FF429B"/>
    <w:rsid w:val="00FF4980"/>
    <w:rsid w:val="00FF4C01"/>
    <w:rsid w:val="00FF554B"/>
    <w:rsid w:val="00FF55E0"/>
    <w:rsid w:val="00FF5907"/>
    <w:rsid w:val="00FF5DE1"/>
    <w:rsid w:val="00FF5E3F"/>
    <w:rsid w:val="00FF6CDE"/>
    <w:rsid w:val="00FF7158"/>
    <w:rsid w:val="00FF71C5"/>
    <w:rsid w:val="00FF7709"/>
    <w:rsid w:val="00FF7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6D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D6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6D68"/>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C6D68"/>
    <w:pPr>
      <w:spacing w:after="0" w:line="240" w:lineRule="auto"/>
    </w:pPr>
  </w:style>
  <w:style w:type="table" w:styleId="Tablaconcuadrcula">
    <w:name w:val="Table Grid"/>
    <w:basedOn w:val="Tablanormal"/>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C6D68"/>
  </w:style>
  <w:style w:type="table" w:customStyle="1" w:styleId="Tablaconcuadrcula1">
    <w:name w:val="Tabla con cuadrícula1"/>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6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D68"/>
    <w:rPr>
      <w:rFonts w:ascii="Tahoma" w:hAnsi="Tahoma" w:cs="Tahoma"/>
      <w:sz w:val="16"/>
      <w:szCs w:val="16"/>
    </w:rPr>
  </w:style>
  <w:style w:type="paragraph" w:styleId="Encabezado">
    <w:name w:val="header"/>
    <w:basedOn w:val="Normal"/>
    <w:link w:val="EncabezadoCar"/>
    <w:uiPriority w:val="99"/>
    <w:unhideWhenUsed/>
    <w:rsid w:val="00CC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D68"/>
  </w:style>
  <w:style w:type="paragraph" w:styleId="Piedepgina">
    <w:name w:val="footer"/>
    <w:basedOn w:val="Normal"/>
    <w:link w:val="PiedepginaCar"/>
    <w:uiPriority w:val="99"/>
    <w:unhideWhenUsed/>
    <w:rsid w:val="00CC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D68"/>
  </w:style>
  <w:style w:type="table" w:customStyle="1" w:styleId="Tablaconcuadrcula2">
    <w:name w:val="Tabla con cuadrícula2"/>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CC6D68"/>
    <w:rPr>
      <w:b/>
      <w:bCs/>
    </w:rPr>
  </w:style>
  <w:style w:type="table" w:customStyle="1" w:styleId="Tablaconcuadrcula5">
    <w:name w:val="Tabla con cuadrícula5"/>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6D68"/>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CC6D68"/>
  </w:style>
  <w:style w:type="table" w:customStyle="1" w:styleId="Tablaconcuadrcula9">
    <w:name w:val="Tabla con cuadrícula9"/>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C6D68"/>
  </w:style>
  <w:style w:type="table" w:customStyle="1" w:styleId="Tablaconcuadrcula16">
    <w:name w:val="Tabla con cuadrícula16"/>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C6D68"/>
  </w:style>
  <w:style w:type="table" w:customStyle="1" w:styleId="Tablaconcuadrcula17">
    <w:name w:val="Tabla con cuadrícula17"/>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
    <w:name w:val="Tabla con cuadrícula11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6D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D6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6D68"/>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C6D68"/>
    <w:pPr>
      <w:spacing w:after="0" w:line="240" w:lineRule="auto"/>
    </w:pPr>
  </w:style>
  <w:style w:type="table" w:styleId="Tablaconcuadrcula">
    <w:name w:val="Table Grid"/>
    <w:basedOn w:val="Tablanormal"/>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C6D68"/>
  </w:style>
  <w:style w:type="table" w:customStyle="1" w:styleId="Tablaconcuadrcula1">
    <w:name w:val="Tabla con cuadrícula1"/>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C6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D68"/>
    <w:rPr>
      <w:rFonts w:ascii="Tahoma" w:hAnsi="Tahoma" w:cs="Tahoma"/>
      <w:sz w:val="16"/>
      <w:szCs w:val="16"/>
    </w:rPr>
  </w:style>
  <w:style w:type="paragraph" w:styleId="Encabezado">
    <w:name w:val="header"/>
    <w:basedOn w:val="Normal"/>
    <w:link w:val="EncabezadoCar"/>
    <w:uiPriority w:val="99"/>
    <w:unhideWhenUsed/>
    <w:rsid w:val="00CC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D68"/>
  </w:style>
  <w:style w:type="paragraph" w:styleId="Piedepgina">
    <w:name w:val="footer"/>
    <w:basedOn w:val="Normal"/>
    <w:link w:val="PiedepginaCar"/>
    <w:uiPriority w:val="99"/>
    <w:unhideWhenUsed/>
    <w:rsid w:val="00CC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D68"/>
  </w:style>
  <w:style w:type="table" w:customStyle="1" w:styleId="Tablaconcuadrcula2">
    <w:name w:val="Tabla con cuadrícula2"/>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CC6D68"/>
    <w:rPr>
      <w:b/>
      <w:bCs/>
    </w:rPr>
  </w:style>
  <w:style w:type="table" w:customStyle="1" w:styleId="Tablaconcuadrcula5">
    <w:name w:val="Tabla con cuadrícula5"/>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6D68"/>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CC6D68"/>
  </w:style>
  <w:style w:type="table" w:customStyle="1" w:styleId="Tablaconcuadrcula9">
    <w:name w:val="Tabla con cuadrícula9"/>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C6D68"/>
  </w:style>
  <w:style w:type="table" w:customStyle="1" w:styleId="Tablaconcuadrcula16">
    <w:name w:val="Tabla con cuadrícula16"/>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C6D68"/>
  </w:style>
  <w:style w:type="table" w:customStyle="1" w:styleId="Tablaconcuadrcula17">
    <w:name w:val="Tabla con cuadrícula17"/>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C6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1">
    <w:name w:val="Tabla con cuadrícula11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C6D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C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D42DE105B347479F5FB318155B1861"/>
        <w:category>
          <w:name w:val="General"/>
          <w:gallery w:val="placeholder"/>
        </w:category>
        <w:types>
          <w:type w:val="bbPlcHdr"/>
        </w:types>
        <w:behaviors>
          <w:behavior w:val="content"/>
        </w:behaviors>
        <w:guid w:val="{54BBEDFA-A72D-4DA5-8D3F-BF9F53C121BF}"/>
      </w:docPartPr>
      <w:docPartBody>
        <w:p w:rsidR="00BF08AA" w:rsidRDefault="00BF08AA" w:rsidP="00BF08AA">
          <w:pPr>
            <w:pStyle w:val="41D42DE105B347479F5FB318155B1861"/>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AA"/>
    <w:rsid w:val="001B385D"/>
    <w:rsid w:val="00615CF2"/>
    <w:rsid w:val="00AB2930"/>
    <w:rsid w:val="00BF08AA"/>
    <w:rsid w:val="00E31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D42DE105B347479F5FB318155B1861">
    <w:name w:val="41D42DE105B347479F5FB318155B1861"/>
    <w:rsid w:val="00BF08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D42DE105B347479F5FB318155B1861">
    <w:name w:val="41D42DE105B347479F5FB318155B1861"/>
    <w:rsid w:val="00BF0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4519</TotalTime>
  <Pages>24</Pages>
  <Words>9916</Words>
  <Characters>54542</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2019-04-20T22:27:00Z</dcterms:created>
  <dcterms:modified xsi:type="dcterms:W3CDTF">2019-05-13T20:00:00Z</dcterms:modified>
</cp:coreProperties>
</file>