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9C970" w14:textId="70AF9EC8" w:rsidR="7ADEE90E" w:rsidRDefault="7ADEE90E" w:rsidP="7ADEE90E">
      <w:pPr>
        <w:jc w:val="center"/>
        <w:rPr>
          <w:b/>
          <w:bCs/>
          <w:sz w:val="36"/>
          <w:szCs w:val="36"/>
        </w:rPr>
      </w:pPr>
      <w:r w:rsidRPr="7ADEE90E">
        <w:rPr>
          <w:b/>
          <w:bCs/>
          <w:sz w:val="36"/>
          <w:szCs w:val="36"/>
        </w:rPr>
        <w:t>COMISION DE EDUCACION Y FIESTAS CIVICAS</w:t>
      </w:r>
    </w:p>
    <w:p w14:paraId="25BFABEF" w14:textId="77777777" w:rsidR="002257EF" w:rsidRDefault="002257EF" w:rsidP="002257EF">
      <w:pPr>
        <w:jc w:val="center"/>
        <w:rPr>
          <w:b/>
          <w:bCs/>
          <w:sz w:val="32"/>
          <w:szCs w:val="32"/>
        </w:rPr>
      </w:pPr>
      <w:r w:rsidRPr="7ADEE90E">
        <w:rPr>
          <w:b/>
          <w:bCs/>
          <w:color w:val="00B050"/>
          <w:sz w:val="32"/>
          <w:szCs w:val="32"/>
        </w:rPr>
        <w:t xml:space="preserve">ASISTENCIA     </w:t>
      </w:r>
    </w:p>
    <w:p w14:paraId="4533C5D8" w14:textId="77777777" w:rsidR="002257EF" w:rsidRDefault="002257EF" w:rsidP="002257EF">
      <w:pPr>
        <w:jc w:val="center"/>
        <w:rPr>
          <w:b/>
          <w:bCs/>
          <w:color w:val="00B050"/>
          <w:sz w:val="32"/>
          <w:szCs w:val="32"/>
        </w:rPr>
      </w:pPr>
      <w:r w:rsidRPr="7ADEE90E">
        <w:rPr>
          <w:b/>
          <w:bCs/>
          <w:color w:val="FF0000"/>
          <w:sz w:val="32"/>
          <w:szCs w:val="32"/>
        </w:rPr>
        <w:t>FALTA</w:t>
      </w:r>
    </w:p>
    <w:p w14:paraId="031A5F1E" w14:textId="6E39CE07" w:rsidR="002257EF" w:rsidRDefault="002257EF" w:rsidP="002257EF">
      <w:pPr>
        <w:jc w:val="center"/>
        <w:rPr>
          <w:b/>
          <w:bCs/>
          <w:sz w:val="36"/>
          <w:szCs w:val="36"/>
        </w:rPr>
      </w:pPr>
      <w:r w:rsidRPr="7ADEE90E">
        <w:rPr>
          <w:b/>
          <w:bCs/>
          <w:color w:val="FFFF00"/>
          <w:sz w:val="32"/>
          <w:szCs w:val="32"/>
        </w:rPr>
        <w:t>JUSTIFICANTE</w:t>
      </w:r>
    </w:p>
    <w:p w14:paraId="00C59C20" w14:textId="0D1383B7" w:rsidR="7ADEE90E" w:rsidRDefault="7ADEE90E" w:rsidP="7ADEE90E">
      <w:pPr>
        <w:jc w:val="center"/>
        <w:rPr>
          <w:b/>
          <w:bCs/>
          <w:sz w:val="32"/>
          <w:szCs w:val="32"/>
        </w:rPr>
      </w:pPr>
    </w:p>
    <w:p w14:paraId="398FC69E" w14:textId="6B17FE16" w:rsidR="002257EF" w:rsidRPr="002257EF" w:rsidRDefault="7ADEE90E" w:rsidP="7ADEE90E">
      <w:pPr>
        <w:jc w:val="center"/>
        <w:rPr>
          <w:b/>
          <w:bCs/>
          <w:sz w:val="32"/>
          <w:szCs w:val="32"/>
        </w:rPr>
      </w:pPr>
      <w:r w:rsidRPr="7ADEE90E">
        <w:rPr>
          <w:b/>
          <w:bCs/>
          <w:sz w:val="32"/>
          <w:szCs w:val="32"/>
        </w:rPr>
        <w:t>ASISTENCIA DEL MES DE OCTUBRE</w:t>
      </w:r>
      <w:r w:rsidR="002257EF">
        <w:rPr>
          <w:b/>
          <w:bCs/>
          <w:sz w:val="32"/>
          <w:szCs w:val="32"/>
        </w:rPr>
        <w:t xml:space="preserve"> DE 2022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830"/>
        <w:gridCol w:w="2830"/>
        <w:gridCol w:w="2830"/>
      </w:tblGrid>
      <w:tr w:rsidR="7ADEE90E" w14:paraId="755FC09A" w14:textId="77777777" w:rsidTr="7ADEE90E">
        <w:tc>
          <w:tcPr>
            <w:tcW w:w="2830" w:type="dxa"/>
          </w:tcPr>
          <w:p w14:paraId="3AF81FB1" w14:textId="550B7785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 xml:space="preserve">LAURA ELENA BUSTOS LARA </w:t>
            </w:r>
          </w:p>
          <w:p w14:paraId="0D5FF20A" w14:textId="7731BF5D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(Presidente)</w:t>
            </w:r>
          </w:p>
        </w:tc>
        <w:tc>
          <w:tcPr>
            <w:tcW w:w="2830" w:type="dxa"/>
          </w:tcPr>
          <w:p w14:paraId="7280494E" w14:textId="3EAE8F70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MARIA MAGDALENA CASTAÑEDA G.</w:t>
            </w:r>
          </w:p>
          <w:p w14:paraId="10E77DEC" w14:textId="202F289F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(Vocal)</w:t>
            </w:r>
          </w:p>
        </w:tc>
        <w:tc>
          <w:tcPr>
            <w:tcW w:w="2830" w:type="dxa"/>
          </w:tcPr>
          <w:p w14:paraId="25B81977" w14:textId="2D79009E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 xml:space="preserve">ELIZABETH SALCEDO SALGADO (Vocal) </w:t>
            </w:r>
          </w:p>
        </w:tc>
      </w:tr>
      <w:tr w:rsidR="002257EF" w14:paraId="7EFE9B32" w14:textId="77777777" w:rsidTr="7ADEE90E">
        <w:tc>
          <w:tcPr>
            <w:tcW w:w="2830" w:type="dxa"/>
            <w:shd w:val="clear" w:color="auto" w:fill="00B050"/>
          </w:tcPr>
          <w:p w14:paraId="6D2C7C01" w14:textId="09658B13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2257EF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  <w:tc>
          <w:tcPr>
            <w:tcW w:w="2830" w:type="dxa"/>
            <w:shd w:val="clear" w:color="auto" w:fill="00B050"/>
          </w:tcPr>
          <w:p w14:paraId="37E0703E" w14:textId="2C750047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546E73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  <w:tc>
          <w:tcPr>
            <w:tcW w:w="2830" w:type="dxa"/>
            <w:shd w:val="clear" w:color="auto" w:fill="00B050"/>
          </w:tcPr>
          <w:p w14:paraId="01EB0658" w14:textId="1F986821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546E73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</w:tr>
      <w:tr w:rsidR="7ADEE90E" w14:paraId="498A02F1" w14:textId="77777777" w:rsidTr="7ADEE90E">
        <w:tc>
          <w:tcPr>
            <w:tcW w:w="2830" w:type="dxa"/>
          </w:tcPr>
          <w:p w14:paraId="381D6AFE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E6B85C2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F5D2C3B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</w:tr>
      <w:tr w:rsidR="7ADEE90E" w14:paraId="0FF88C73" w14:textId="77777777" w:rsidTr="7ADEE90E">
        <w:tc>
          <w:tcPr>
            <w:tcW w:w="2830" w:type="dxa"/>
          </w:tcPr>
          <w:p w14:paraId="31138C29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7CDE858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0FA6C11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6EC241A" w14:textId="7FC02C15" w:rsidR="7ADEE90E" w:rsidRDefault="7ADEE90E" w:rsidP="7ADEE90E">
      <w:pPr>
        <w:jc w:val="center"/>
        <w:rPr>
          <w:b/>
          <w:bCs/>
          <w:sz w:val="32"/>
          <w:szCs w:val="32"/>
        </w:rPr>
      </w:pPr>
    </w:p>
    <w:p w14:paraId="00B6D369" w14:textId="0191D4C3" w:rsidR="7ADEE90E" w:rsidRDefault="7ADEE90E" w:rsidP="7ADEE90E">
      <w:pPr>
        <w:jc w:val="center"/>
        <w:rPr>
          <w:b/>
          <w:bCs/>
          <w:sz w:val="32"/>
          <w:szCs w:val="32"/>
        </w:rPr>
      </w:pPr>
    </w:p>
    <w:p w14:paraId="5B41A46D" w14:textId="1E65919C" w:rsidR="7ADEE90E" w:rsidRDefault="7ADEE90E" w:rsidP="7ADEE90E">
      <w:pPr>
        <w:jc w:val="center"/>
        <w:rPr>
          <w:b/>
          <w:bCs/>
          <w:sz w:val="32"/>
          <w:szCs w:val="32"/>
        </w:rPr>
      </w:pPr>
      <w:r w:rsidRPr="7ADEE90E">
        <w:rPr>
          <w:b/>
          <w:bCs/>
          <w:sz w:val="32"/>
          <w:szCs w:val="32"/>
        </w:rPr>
        <w:t>ASISTENCIA MES DE NOVIEMBRE</w:t>
      </w:r>
      <w:r w:rsidR="002257EF">
        <w:rPr>
          <w:b/>
          <w:bCs/>
          <w:sz w:val="32"/>
          <w:szCs w:val="32"/>
        </w:rPr>
        <w:t xml:space="preserve"> DE 2022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830"/>
        <w:gridCol w:w="2830"/>
        <w:gridCol w:w="2830"/>
      </w:tblGrid>
      <w:tr w:rsidR="7ADEE90E" w14:paraId="239F564E" w14:textId="77777777" w:rsidTr="7ADEE90E">
        <w:tc>
          <w:tcPr>
            <w:tcW w:w="2830" w:type="dxa"/>
          </w:tcPr>
          <w:p w14:paraId="2DE77BDB" w14:textId="550B7785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 xml:space="preserve">LAURA ELENA BUSTOS LARA </w:t>
            </w:r>
          </w:p>
          <w:p w14:paraId="753A5E5B" w14:textId="7731BF5D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(Presidente)</w:t>
            </w:r>
          </w:p>
        </w:tc>
        <w:tc>
          <w:tcPr>
            <w:tcW w:w="2830" w:type="dxa"/>
          </w:tcPr>
          <w:p w14:paraId="04239445" w14:textId="3EAE8F70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MARIA MAGDALENA CASTAÑEDA G.</w:t>
            </w:r>
          </w:p>
          <w:p w14:paraId="27366FF3" w14:textId="202F289F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(Vocal)</w:t>
            </w:r>
          </w:p>
        </w:tc>
        <w:tc>
          <w:tcPr>
            <w:tcW w:w="2830" w:type="dxa"/>
          </w:tcPr>
          <w:p w14:paraId="6F1851EA" w14:textId="2D79009E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 xml:space="preserve">ELIZABETH SALCEDO SALGADO (Vocal) </w:t>
            </w:r>
          </w:p>
        </w:tc>
      </w:tr>
      <w:tr w:rsidR="002257EF" w14:paraId="69D2821D" w14:textId="77777777" w:rsidTr="7ADEE90E">
        <w:tc>
          <w:tcPr>
            <w:tcW w:w="2830" w:type="dxa"/>
            <w:shd w:val="clear" w:color="auto" w:fill="00B050"/>
          </w:tcPr>
          <w:p w14:paraId="0F8A5C1D" w14:textId="1AE4DB36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460D4D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  <w:tc>
          <w:tcPr>
            <w:tcW w:w="2830" w:type="dxa"/>
            <w:shd w:val="clear" w:color="auto" w:fill="00B050"/>
          </w:tcPr>
          <w:p w14:paraId="7AB787E4" w14:textId="58BA73DE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460D4D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  <w:tc>
          <w:tcPr>
            <w:tcW w:w="2830" w:type="dxa"/>
            <w:shd w:val="clear" w:color="auto" w:fill="00B050"/>
          </w:tcPr>
          <w:p w14:paraId="4A7B6884" w14:textId="03FBEFE8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460D4D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</w:tr>
      <w:tr w:rsidR="7ADEE90E" w14:paraId="6604F92F" w14:textId="77777777" w:rsidTr="7ADEE90E">
        <w:tc>
          <w:tcPr>
            <w:tcW w:w="2830" w:type="dxa"/>
          </w:tcPr>
          <w:p w14:paraId="4F274FC0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F5C7341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F4BC3DF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</w:tr>
      <w:tr w:rsidR="7ADEE90E" w14:paraId="7ED2E063" w14:textId="77777777" w:rsidTr="7ADEE90E">
        <w:tc>
          <w:tcPr>
            <w:tcW w:w="2830" w:type="dxa"/>
          </w:tcPr>
          <w:p w14:paraId="4621300B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54FADB5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FDF222D" w14:textId="034FABC6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94D00B6" w14:textId="27ECFC2B" w:rsidR="7ADEE90E" w:rsidRDefault="7ADEE90E"/>
    <w:p w14:paraId="502FDC69" w14:textId="3E3AFDF3" w:rsidR="7ADEE90E" w:rsidRDefault="7ADEE90E" w:rsidP="7ADEE90E"/>
    <w:p w14:paraId="527DE954" w14:textId="6220491E" w:rsidR="7ADEE90E" w:rsidRDefault="7ADEE90E" w:rsidP="7ADEE90E"/>
    <w:p w14:paraId="0875CDCF" w14:textId="0E4CF044" w:rsidR="7ADEE90E" w:rsidRDefault="7ADEE90E" w:rsidP="7ADEE90E"/>
    <w:p w14:paraId="705FAAAA" w14:textId="50713114" w:rsidR="7ADEE90E" w:rsidRDefault="7ADEE90E" w:rsidP="7ADEE90E"/>
    <w:p w14:paraId="22CC970E" w14:textId="1FEA4953" w:rsidR="7ADEE90E" w:rsidRDefault="7ADEE90E" w:rsidP="7ADEE90E"/>
    <w:p w14:paraId="2875CDD3" w14:textId="697B8564" w:rsidR="7ADEE90E" w:rsidRDefault="7ADEE90E" w:rsidP="7ADEE90E"/>
    <w:p w14:paraId="66C86A60" w14:textId="0F8C94BA" w:rsidR="7ADEE90E" w:rsidRDefault="7ADEE90E" w:rsidP="7ADEE90E"/>
    <w:p w14:paraId="0E79E94E" w14:textId="3EB4BA9F" w:rsidR="7ADEE90E" w:rsidRDefault="7ADEE90E" w:rsidP="7ADEE90E"/>
    <w:p w14:paraId="25A77342" w14:textId="6DEE5D64" w:rsidR="7ADEE90E" w:rsidRDefault="7ADEE90E" w:rsidP="7ADEE90E"/>
    <w:p w14:paraId="0B9CC0BD" w14:textId="0CFE29A0" w:rsidR="7ADEE90E" w:rsidRDefault="7ADEE90E" w:rsidP="7ADEE90E">
      <w:pPr>
        <w:jc w:val="center"/>
        <w:rPr>
          <w:b/>
          <w:bCs/>
        </w:rPr>
      </w:pPr>
      <w:r w:rsidRPr="7ADEE90E">
        <w:rPr>
          <w:b/>
          <w:bCs/>
          <w:sz w:val="32"/>
          <w:szCs w:val="32"/>
        </w:rPr>
        <w:t>ASISTENCIA DEL MES DE DICIEMBRE</w:t>
      </w:r>
      <w:r w:rsidR="002257EF">
        <w:rPr>
          <w:b/>
          <w:bCs/>
          <w:sz w:val="32"/>
          <w:szCs w:val="32"/>
        </w:rPr>
        <w:t xml:space="preserve">  DE 2021</w:t>
      </w:r>
    </w:p>
    <w:p w14:paraId="12CA7147" w14:textId="1005D557" w:rsidR="7ADEE90E" w:rsidRDefault="7ADEE90E" w:rsidP="7ADEE90E"/>
    <w:p w14:paraId="0A948FE2" w14:textId="2F3C3D32" w:rsidR="7ADEE90E" w:rsidRDefault="7ADEE90E" w:rsidP="7ADEE90E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830"/>
        <w:gridCol w:w="2830"/>
        <w:gridCol w:w="2830"/>
      </w:tblGrid>
      <w:tr w:rsidR="7ADEE90E" w14:paraId="1A1A1486" w14:textId="77777777" w:rsidTr="7ADEE90E">
        <w:tc>
          <w:tcPr>
            <w:tcW w:w="2830" w:type="dxa"/>
          </w:tcPr>
          <w:p w14:paraId="79730300" w14:textId="550B7785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 xml:space="preserve">LAURA ELENA BUSTOS LARA </w:t>
            </w:r>
          </w:p>
          <w:p w14:paraId="084754F8" w14:textId="7731BF5D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(Presidente)</w:t>
            </w:r>
          </w:p>
        </w:tc>
        <w:tc>
          <w:tcPr>
            <w:tcW w:w="2830" w:type="dxa"/>
          </w:tcPr>
          <w:p w14:paraId="15897688" w14:textId="3EAE8F70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MARIA MAGDALENA CASTAÑEDA G.</w:t>
            </w:r>
          </w:p>
          <w:p w14:paraId="204F356C" w14:textId="202F289F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(Vocal)</w:t>
            </w:r>
          </w:p>
        </w:tc>
        <w:tc>
          <w:tcPr>
            <w:tcW w:w="2830" w:type="dxa"/>
          </w:tcPr>
          <w:p w14:paraId="37244CED" w14:textId="2D79009E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 xml:space="preserve">ELIZABETH SALCEDO SALGADO (Vocal) </w:t>
            </w:r>
          </w:p>
        </w:tc>
      </w:tr>
      <w:tr w:rsidR="002257EF" w14:paraId="47C94F9D" w14:textId="77777777" w:rsidTr="7ADEE90E">
        <w:tc>
          <w:tcPr>
            <w:tcW w:w="2830" w:type="dxa"/>
            <w:shd w:val="clear" w:color="auto" w:fill="00B050"/>
          </w:tcPr>
          <w:p w14:paraId="16B335FF" w14:textId="657AF6FA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391571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  <w:tc>
          <w:tcPr>
            <w:tcW w:w="2830" w:type="dxa"/>
            <w:shd w:val="clear" w:color="auto" w:fill="00B050"/>
          </w:tcPr>
          <w:p w14:paraId="24E15040" w14:textId="3961D253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391571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  <w:tc>
          <w:tcPr>
            <w:tcW w:w="2830" w:type="dxa"/>
            <w:shd w:val="clear" w:color="auto" w:fill="00B050"/>
          </w:tcPr>
          <w:p w14:paraId="0A728873" w14:textId="78CE9D81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391571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</w:tr>
      <w:tr w:rsidR="7ADEE90E" w14:paraId="104D167A" w14:textId="77777777" w:rsidTr="7ADEE90E">
        <w:tc>
          <w:tcPr>
            <w:tcW w:w="2830" w:type="dxa"/>
          </w:tcPr>
          <w:p w14:paraId="432A5524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3ECFCF2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D3851DE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</w:tr>
      <w:tr w:rsidR="7ADEE90E" w14:paraId="100DB52F" w14:textId="77777777" w:rsidTr="7ADEE90E">
        <w:tc>
          <w:tcPr>
            <w:tcW w:w="2830" w:type="dxa"/>
          </w:tcPr>
          <w:p w14:paraId="406776AD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55F2E2D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15CF2E2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AB92107" w14:textId="6DEE5D64" w:rsidR="7ADEE90E" w:rsidRDefault="7ADEE90E" w:rsidP="7ADEE90E"/>
    <w:p w14:paraId="63D343D2" w14:textId="0D8F9DB2" w:rsidR="7ADEE90E" w:rsidRDefault="7ADEE90E" w:rsidP="7ADEE90E">
      <w:pPr>
        <w:jc w:val="center"/>
        <w:rPr>
          <w:b/>
          <w:bCs/>
        </w:rPr>
      </w:pPr>
      <w:r w:rsidRPr="7ADEE90E">
        <w:rPr>
          <w:b/>
          <w:bCs/>
          <w:sz w:val="32"/>
          <w:szCs w:val="32"/>
        </w:rPr>
        <w:t>ASISTENCIA DEL MES DE ENERO</w:t>
      </w:r>
      <w:r w:rsidR="002257EF">
        <w:rPr>
          <w:b/>
          <w:bCs/>
          <w:sz w:val="32"/>
          <w:szCs w:val="32"/>
        </w:rPr>
        <w:t xml:space="preserve"> DE 2022</w:t>
      </w:r>
    </w:p>
    <w:p w14:paraId="03F0F55D" w14:textId="77777777" w:rsidR="006E75A1" w:rsidRDefault="006E75A1" w:rsidP="7ADEE90E">
      <w:bookmarkStart w:id="0" w:name="_GoBack"/>
      <w:bookmarkEnd w:id="0"/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830"/>
        <w:gridCol w:w="2830"/>
        <w:gridCol w:w="2830"/>
      </w:tblGrid>
      <w:tr w:rsidR="7ADEE90E" w14:paraId="0FDEF9AF" w14:textId="77777777" w:rsidTr="7ADEE90E">
        <w:tc>
          <w:tcPr>
            <w:tcW w:w="2830" w:type="dxa"/>
          </w:tcPr>
          <w:p w14:paraId="5246876F" w14:textId="550B7785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 xml:space="preserve">LAURA ELENA BUSTOS LARA </w:t>
            </w:r>
          </w:p>
          <w:p w14:paraId="261327B0" w14:textId="7731BF5D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(Presidente)</w:t>
            </w:r>
          </w:p>
        </w:tc>
        <w:tc>
          <w:tcPr>
            <w:tcW w:w="2830" w:type="dxa"/>
          </w:tcPr>
          <w:p w14:paraId="2A38575A" w14:textId="3EAE8F70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MARIA MAGDALENA CASTAÑEDA G.</w:t>
            </w:r>
          </w:p>
          <w:p w14:paraId="696B2CFB" w14:textId="202F289F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>(Vocal)</w:t>
            </w:r>
          </w:p>
        </w:tc>
        <w:tc>
          <w:tcPr>
            <w:tcW w:w="2830" w:type="dxa"/>
          </w:tcPr>
          <w:p w14:paraId="24F0BC32" w14:textId="2D79009E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  <w:r w:rsidRPr="7ADEE90E">
              <w:rPr>
                <w:b/>
                <w:bCs/>
                <w:sz w:val="32"/>
                <w:szCs w:val="32"/>
              </w:rPr>
              <w:t xml:space="preserve">ELIZABETH SALCEDO SALGADO (Vocal) </w:t>
            </w:r>
          </w:p>
        </w:tc>
      </w:tr>
      <w:tr w:rsidR="002257EF" w14:paraId="20180250" w14:textId="77777777" w:rsidTr="7ADEE90E">
        <w:tc>
          <w:tcPr>
            <w:tcW w:w="2830" w:type="dxa"/>
            <w:shd w:val="clear" w:color="auto" w:fill="00B050"/>
          </w:tcPr>
          <w:p w14:paraId="2DDDF27C" w14:textId="0129D09C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0D6556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  <w:tc>
          <w:tcPr>
            <w:tcW w:w="2830" w:type="dxa"/>
            <w:shd w:val="clear" w:color="auto" w:fill="00B050"/>
          </w:tcPr>
          <w:p w14:paraId="3109D9CB" w14:textId="3C349A1C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0D6556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  <w:tc>
          <w:tcPr>
            <w:tcW w:w="2830" w:type="dxa"/>
            <w:shd w:val="clear" w:color="auto" w:fill="00B050"/>
          </w:tcPr>
          <w:p w14:paraId="263A954B" w14:textId="4908E8CF" w:rsidR="002257EF" w:rsidRDefault="002257EF" w:rsidP="002257EF">
            <w:pPr>
              <w:rPr>
                <w:b/>
                <w:bCs/>
                <w:sz w:val="32"/>
                <w:szCs w:val="32"/>
                <w:highlight w:val="green"/>
              </w:rPr>
            </w:pPr>
            <w:r w:rsidRPr="000D6556">
              <w:rPr>
                <w:b/>
                <w:bCs/>
                <w:sz w:val="32"/>
                <w:szCs w:val="32"/>
              </w:rPr>
              <w:t xml:space="preserve">PRESENTE </w:t>
            </w:r>
          </w:p>
        </w:tc>
      </w:tr>
      <w:tr w:rsidR="7ADEE90E" w14:paraId="021882AA" w14:textId="77777777" w:rsidTr="7ADEE90E">
        <w:tc>
          <w:tcPr>
            <w:tcW w:w="2830" w:type="dxa"/>
          </w:tcPr>
          <w:p w14:paraId="7369AC7B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1079B6B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E94EA3C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</w:tr>
      <w:tr w:rsidR="7ADEE90E" w14:paraId="7C918CFB" w14:textId="77777777" w:rsidTr="7ADEE90E">
        <w:tc>
          <w:tcPr>
            <w:tcW w:w="2830" w:type="dxa"/>
          </w:tcPr>
          <w:p w14:paraId="46EBEA6F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7BA523C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AC004D3" w14:textId="137CC79B" w:rsidR="7ADEE90E" w:rsidRDefault="7ADEE90E" w:rsidP="7ADEE90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27C00AA" w14:textId="6DEE5D64" w:rsidR="7ADEE90E" w:rsidRDefault="7ADEE90E" w:rsidP="7ADEE90E"/>
    <w:p w14:paraId="40A0E37F" w14:textId="2728E21C" w:rsidR="7ADEE90E" w:rsidRDefault="7ADEE90E" w:rsidP="7ADEE90E"/>
    <w:sectPr w:rsidR="7ADEE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A9089" w14:textId="77777777" w:rsidR="00904D56" w:rsidRDefault="00904D56" w:rsidP="001B2354">
      <w:pPr>
        <w:spacing w:after="0" w:line="240" w:lineRule="auto"/>
      </w:pPr>
      <w:r>
        <w:separator/>
      </w:r>
    </w:p>
  </w:endnote>
  <w:endnote w:type="continuationSeparator" w:id="0">
    <w:p w14:paraId="1C1B8FF5" w14:textId="77777777" w:rsidR="00904D56" w:rsidRDefault="00904D56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3482B" w14:textId="77777777" w:rsidR="00904D56" w:rsidRDefault="00904D56" w:rsidP="001B2354">
      <w:pPr>
        <w:spacing w:after="0" w:line="240" w:lineRule="auto"/>
      </w:pPr>
      <w:r>
        <w:separator/>
      </w:r>
    </w:p>
  </w:footnote>
  <w:footnote w:type="continuationSeparator" w:id="0">
    <w:p w14:paraId="2B1EEF6E" w14:textId="77777777" w:rsidR="00904D56" w:rsidRDefault="00904D56" w:rsidP="001B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257EF"/>
    <w:rsid w:val="002F26C2"/>
    <w:rsid w:val="006E75A1"/>
    <w:rsid w:val="00904D56"/>
    <w:rsid w:val="26713037"/>
    <w:rsid w:val="7ADEE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13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2022-02-14T03:28:00Z</dcterms:created>
  <dcterms:modified xsi:type="dcterms:W3CDTF">2022-02-14T20:01:00Z</dcterms:modified>
</cp:coreProperties>
</file>