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F1" w:rsidRDefault="00CB66F1" w:rsidP="00CB66F1"/>
    <w:p w:rsidR="00CB66F1" w:rsidRDefault="00CB66F1" w:rsidP="00CB66F1"/>
    <w:p w:rsidR="00CB66F1" w:rsidRDefault="00CB66F1" w:rsidP="00CB66F1"/>
    <w:p w:rsidR="00CB66F1" w:rsidRDefault="00CB66F1" w:rsidP="00CB66F1"/>
    <w:p w:rsidR="000B4086" w:rsidRDefault="000B4086" w:rsidP="000B4086">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 xml:space="preserve">COMISIÓN EDILICIA DE ASCIENDA Y RECAUDACION </w:t>
      </w:r>
    </w:p>
    <w:p w:rsidR="000B4086" w:rsidRDefault="000B4086" w:rsidP="000B4086">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 xml:space="preserve"> DEL H. AYUNTAMIENTO DE OCOTLÁN, JALISCO.</w:t>
      </w:r>
    </w:p>
    <w:p w:rsidR="000B4086" w:rsidRDefault="004340A7" w:rsidP="000B4086">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ACTA DE SESIÓN ORDINARIA 02 DE DICIEMBRE</w:t>
      </w:r>
      <w:r w:rsidR="000B4086">
        <w:rPr>
          <w:rFonts w:ascii="Segoe UI" w:eastAsia="Calibri" w:hAnsi="Segoe UI" w:cs="Segoe UI"/>
          <w:b/>
          <w:sz w:val="20"/>
          <w:szCs w:val="20"/>
        </w:rPr>
        <w:t xml:space="preserve"> 2020.</w:t>
      </w:r>
    </w:p>
    <w:p w:rsidR="000B4086" w:rsidRDefault="000B4086" w:rsidP="000B4086">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Periodo Constitucional 2018 - 2021</w:t>
      </w:r>
    </w:p>
    <w:p w:rsidR="000B4086" w:rsidRDefault="000B4086" w:rsidP="000B4086">
      <w:pPr>
        <w:spacing w:line="254" w:lineRule="auto"/>
        <w:rPr>
          <w:rFonts w:ascii="Calibri" w:eastAsia="Calibri" w:hAnsi="Calibri" w:cs="Times New Roman"/>
        </w:rPr>
      </w:pPr>
    </w:p>
    <w:p w:rsidR="000B4086" w:rsidRDefault="000B4086" w:rsidP="000B4086">
      <w:pPr>
        <w:spacing w:after="0" w:line="360" w:lineRule="auto"/>
        <w:jc w:val="both"/>
        <w:rPr>
          <w:rFonts w:ascii="Segoe UI" w:eastAsia="Calibri" w:hAnsi="Segoe UI" w:cs="Segoe UI"/>
          <w:sz w:val="20"/>
          <w:szCs w:val="20"/>
        </w:rPr>
      </w:pPr>
      <w:r>
        <w:rPr>
          <w:rFonts w:ascii="Segoe UI" w:eastAsia="Calibri" w:hAnsi="Segoe UI" w:cs="Segoe UI"/>
          <w:b/>
          <w:sz w:val="20"/>
          <w:szCs w:val="20"/>
        </w:rPr>
        <w:t>En la ciudad de Oc</w:t>
      </w:r>
      <w:r w:rsidR="004340A7">
        <w:rPr>
          <w:rFonts w:ascii="Segoe UI" w:eastAsia="Calibri" w:hAnsi="Segoe UI" w:cs="Segoe UI"/>
          <w:b/>
          <w:sz w:val="20"/>
          <w:szCs w:val="20"/>
        </w:rPr>
        <w:t>otlán, Jalisco; siendo las 13:10  horas del día 02</w:t>
      </w:r>
      <w:r>
        <w:rPr>
          <w:rFonts w:ascii="Segoe UI" w:eastAsia="Calibri" w:hAnsi="Segoe UI" w:cs="Segoe UI"/>
          <w:b/>
          <w:sz w:val="20"/>
          <w:szCs w:val="20"/>
        </w:rPr>
        <w:t xml:space="preserve"> de </w:t>
      </w:r>
      <w:r w:rsidR="004340A7">
        <w:rPr>
          <w:rFonts w:ascii="Segoe UI" w:eastAsia="Calibri" w:hAnsi="Segoe UI" w:cs="Segoe UI"/>
          <w:b/>
          <w:sz w:val="20"/>
          <w:szCs w:val="20"/>
        </w:rPr>
        <w:t xml:space="preserve">Diciembre </w:t>
      </w:r>
      <w:r>
        <w:rPr>
          <w:rFonts w:ascii="Segoe UI" w:eastAsia="Calibri" w:hAnsi="Segoe UI" w:cs="Segoe UI"/>
          <w:b/>
          <w:sz w:val="20"/>
          <w:szCs w:val="20"/>
        </w:rPr>
        <w:t xml:space="preserve">del </w:t>
      </w:r>
      <w:r w:rsidR="004340A7">
        <w:rPr>
          <w:rFonts w:ascii="Segoe UI" w:eastAsia="Calibri" w:hAnsi="Segoe UI" w:cs="Segoe UI"/>
          <w:b/>
          <w:sz w:val="20"/>
          <w:szCs w:val="20"/>
        </w:rPr>
        <w:t>2019</w:t>
      </w:r>
      <w:r>
        <w:rPr>
          <w:rFonts w:ascii="Segoe UI" w:eastAsia="Calibri" w:hAnsi="Segoe UI" w:cs="Segoe UI"/>
          <w:sz w:val="20"/>
          <w:szCs w:val="20"/>
        </w:rPr>
        <w:t xml:space="preserve">, en el recinto oficial del Honorable Ayuntamiento de Ocotlán, Jalisco y a efectos de cumplir con los extremos indicados por los artículos 27 de la Ley del Gobierno y la Administración Pública del Estado de Jalisco; artículo 38 y 39  numeral 10, así como los artículos  41, 44, 45, 47 y 53  del Reglamento de Organización y Funcionamiento de Ocotlán, Jalisco; estando presentes  sus integrantes </w:t>
      </w:r>
      <w:r>
        <w:rPr>
          <w:rFonts w:ascii="Segoe UI" w:eastAsia="Calibri" w:hAnsi="Segoe UI" w:cs="Segoe UI"/>
          <w:b/>
          <w:sz w:val="20"/>
          <w:szCs w:val="20"/>
        </w:rPr>
        <w:t xml:space="preserve"> C. LILIA DENISSE CHAVEZ OCHOA ,  VERONICA GUADALUPE DOMINGUEZ MANZO, DAYSY NALLELY ANGEL HERNANDEZ , PAULO GABRIEL HERNANDEZ </w:t>
      </w:r>
      <w:proofErr w:type="spellStart"/>
      <w:r>
        <w:rPr>
          <w:rFonts w:ascii="Segoe UI" w:eastAsia="Calibri" w:hAnsi="Segoe UI" w:cs="Segoe UI"/>
          <w:b/>
          <w:sz w:val="20"/>
          <w:szCs w:val="20"/>
        </w:rPr>
        <w:t>HERNANDEZ</w:t>
      </w:r>
      <w:proofErr w:type="spellEnd"/>
      <w:r>
        <w:rPr>
          <w:rFonts w:ascii="Segoe UI" w:eastAsia="Calibri" w:hAnsi="Segoe UI" w:cs="Segoe UI"/>
          <w:b/>
          <w:sz w:val="20"/>
          <w:szCs w:val="20"/>
        </w:rPr>
        <w:t xml:space="preserve"> Y ENRRIQUE GARCIA HERNANDEZ   </w:t>
      </w:r>
      <w:r>
        <w:rPr>
          <w:rFonts w:ascii="Segoe UI" w:eastAsia="Calibri" w:hAnsi="Segoe UI" w:cs="Segoe UI"/>
          <w:sz w:val="20"/>
          <w:szCs w:val="20"/>
        </w:rPr>
        <w:t xml:space="preserve">Presidenta y vocales respectivamente tiene a bien llevar a cabo la </w:t>
      </w:r>
      <w:r>
        <w:rPr>
          <w:rFonts w:ascii="Segoe UI" w:eastAsia="Calibri" w:hAnsi="Segoe UI" w:cs="Segoe UI"/>
          <w:b/>
          <w:sz w:val="20"/>
          <w:szCs w:val="20"/>
        </w:rPr>
        <w:t>SESIÓN ORDINARIA DE LA COMISIÓN EDILICIA DE ASCIENDA Y RECAUDACION</w:t>
      </w:r>
      <w:r>
        <w:rPr>
          <w:rFonts w:ascii="Segoe UI" w:eastAsia="Calibri" w:hAnsi="Segoe UI" w:cs="Segoe UI"/>
          <w:sz w:val="20"/>
          <w:szCs w:val="20"/>
        </w:rPr>
        <w:t>, la cual siguió su curso de la siguiente manera: ------------------------------------------------------------------------------------</w:t>
      </w:r>
    </w:p>
    <w:p w:rsidR="000B4086" w:rsidRDefault="000B4086" w:rsidP="000B4086">
      <w:pPr>
        <w:spacing w:after="0" w:line="360" w:lineRule="auto"/>
        <w:jc w:val="both"/>
        <w:rPr>
          <w:rFonts w:ascii="Segoe UI" w:eastAsia="Calibri" w:hAnsi="Segoe UI" w:cs="Segoe UI"/>
          <w:sz w:val="20"/>
          <w:szCs w:val="20"/>
        </w:rPr>
      </w:pPr>
      <w:r>
        <w:rPr>
          <w:rFonts w:ascii="Segoe UI" w:eastAsia="Calibri" w:hAnsi="Segoe UI" w:cs="Segoe UI"/>
          <w:sz w:val="20"/>
          <w:szCs w:val="20"/>
        </w:rPr>
        <w:t>La</w:t>
      </w:r>
      <w:r>
        <w:rPr>
          <w:rFonts w:ascii="Segoe UI" w:eastAsia="Calibri" w:hAnsi="Segoe UI" w:cs="Segoe UI"/>
          <w:bCs/>
          <w:sz w:val="20"/>
          <w:szCs w:val="20"/>
          <w:lang w:eastAsia="es-ES"/>
        </w:rPr>
        <w:t xml:space="preserve"> presidenta de Comisión, </w:t>
      </w:r>
      <w:r>
        <w:rPr>
          <w:rFonts w:ascii="Segoe UI" w:eastAsia="Calibri" w:hAnsi="Segoe UI" w:cs="Segoe UI"/>
          <w:b/>
          <w:bCs/>
          <w:sz w:val="20"/>
          <w:szCs w:val="20"/>
          <w:lang w:eastAsia="es-ES"/>
        </w:rPr>
        <w:t>C.</w:t>
      </w:r>
      <w:r>
        <w:rPr>
          <w:rFonts w:ascii="Segoe UI" w:eastAsia="Calibri" w:hAnsi="Segoe UI" w:cs="Segoe UI"/>
          <w:b/>
          <w:sz w:val="20"/>
          <w:szCs w:val="20"/>
        </w:rPr>
        <w:t xml:space="preserve"> LILIA DENISSE CHAVEZ </w:t>
      </w:r>
      <w:proofErr w:type="gramStart"/>
      <w:r>
        <w:rPr>
          <w:rFonts w:ascii="Segoe UI" w:eastAsia="Calibri" w:hAnsi="Segoe UI" w:cs="Segoe UI"/>
          <w:b/>
          <w:sz w:val="20"/>
          <w:szCs w:val="20"/>
        </w:rPr>
        <w:t>OCHOA</w:t>
      </w:r>
      <w:r>
        <w:rPr>
          <w:rFonts w:ascii="Segoe UI" w:eastAsia="Calibri" w:hAnsi="Segoe UI" w:cs="Segoe UI"/>
          <w:b/>
          <w:bCs/>
          <w:sz w:val="20"/>
          <w:szCs w:val="20"/>
          <w:lang w:eastAsia="es-ES"/>
        </w:rPr>
        <w:t xml:space="preserve"> </w:t>
      </w:r>
      <w:r>
        <w:rPr>
          <w:rFonts w:ascii="Segoe UI" w:eastAsia="Calibri" w:hAnsi="Segoe UI" w:cs="Segoe UI"/>
          <w:bCs/>
          <w:sz w:val="20"/>
          <w:szCs w:val="20"/>
          <w:lang w:eastAsia="es-ES"/>
        </w:rPr>
        <w:t>,</w:t>
      </w:r>
      <w:proofErr w:type="gramEnd"/>
      <w:r>
        <w:rPr>
          <w:rFonts w:ascii="Segoe UI" w:eastAsia="Calibri" w:hAnsi="Segoe UI" w:cs="Segoe UI"/>
          <w:bCs/>
          <w:sz w:val="20"/>
          <w:szCs w:val="20"/>
          <w:lang w:eastAsia="es-ES"/>
        </w:rPr>
        <w:t xml:space="preserve"> en uso de la voz, propuso y dio lectura al siguiente orden del día: ---------------------------------------------------------------------------------</w:t>
      </w:r>
    </w:p>
    <w:p w:rsidR="000B4086" w:rsidRDefault="000B4086" w:rsidP="000B4086">
      <w:pPr>
        <w:spacing w:after="0"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 </w:t>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302"/>
      </w:tblGrid>
      <w:tr w:rsidR="000B4086" w:rsidTr="000B4086">
        <w:trPr>
          <w:trHeight w:val="318"/>
        </w:trPr>
        <w:tc>
          <w:tcPr>
            <w:tcW w:w="9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B4086" w:rsidRDefault="000B4086">
            <w:pPr>
              <w:spacing w:line="360" w:lineRule="auto"/>
              <w:jc w:val="center"/>
              <w:rPr>
                <w:rFonts w:ascii="Segoe UI" w:eastAsia="Calibri" w:hAnsi="Segoe UI" w:cs="Segoe UI"/>
                <w:b/>
                <w:sz w:val="20"/>
                <w:szCs w:val="20"/>
              </w:rPr>
            </w:pPr>
            <w:r>
              <w:rPr>
                <w:rFonts w:ascii="Segoe UI" w:hAnsi="Segoe UI" w:cs="Segoe UI"/>
                <w:b/>
                <w:sz w:val="20"/>
                <w:szCs w:val="20"/>
              </w:rPr>
              <w:t>ORDEN DEL DÍA</w:t>
            </w:r>
          </w:p>
        </w:tc>
      </w:tr>
    </w:tbl>
    <w:p w:rsidR="000B4086" w:rsidRDefault="000B4086" w:rsidP="000B4086">
      <w:pPr>
        <w:spacing w:after="0" w:line="360" w:lineRule="auto"/>
        <w:jc w:val="both"/>
        <w:rPr>
          <w:rFonts w:ascii="Segoe UI" w:eastAsia="Calibri" w:hAnsi="Segoe UI" w:cs="Segoe UI"/>
          <w:sz w:val="20"/>
          <w:szCs w:val="20"/>
        </w:rPr>
      </w:pP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Lista de Asistencia y declaración del quórum legal.</w:t>
      </w: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Lectura y aprobación del orden del día</w:t>
      </w:r>
      <w:r w:rsidR="004340A7">
        <w:rPr>
          <w:rFonts w:ascii="Segoe UI" w:eastAsia="Calibri" w:hAnsi="Segoe UI" w:cs="Segoe UI"/>
          <w:sz w:val="20"/>
          <w:szCs w:val="20"/>
        </w:rPr>
        <w:t xml:space="preserve"> y dispensa de la lectura de los documentos entregados</w:t>
      </w:r>
      <w:r>
        <w:rPr>
          <w:rFonts w:ascii="Segoe UI" w:eastAsia="Calibri" w:hAnsi="Segoe UI" w:cs="Segoe UI"/>
          <w:sz w:val="20"/>
          <w:szCs w:val="20"/>
        </w:rPr>
        <w:t>.</w:t>
      </w:r>
    </w:p>
    <w:p w:rsidR="000B4086" w:rsidRDefault="004340A7"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Revisión del presupuesto de egresos 2020</w:t>
      </w:r>
      <w:r w:rsidR="000B4086">
        <w:rPr>
          <w:rFonts w:ascii="Segoe UI" w:eastAsia="Calibri" w:hAnsi="Segoe UI" w:cs="Segoe UI"/>
          <w:sz w:val="20"/>
          <w:szCs w:val="20"/>
        </w:rPr>
        <w:t xml:space="preserve">  </w:t>
      </w: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Asuntos varios.</w:t>
      </w: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Clausura.</w:t>
      </w:r>
    </w:p>
    <w:p w:rsidR="000B4086" w:rsidRDefault="000B4086" w:rsidP="000B4086">
      <w:pPr>
        <w:tabs>
          <w:tab w:val="left" w:pos="2214"/>
        </w:tabs>
        <w:spacing w:after="0"/>
        <w:ind w:left="1080"/>
        <w:jc w:val="both"/>
        <w:rPr>
          <w:rFonts w:ascii="Segoe UI" w:eastAsia="Calibri" w:hAnsi="Segoe UI" w:cs="Segoe UI"/>
          <w:sz w:val="20"/>
          <w:szCs w:val="20"/>
        </w:rPr>
      </w:pPr>
      <w:r>
        <w:rPr>
          <w:rFonts w:ascii="Segoe UI" w:eastAsia="Calibri" w:hAnsi="Segoe UI" w:cs="Segoe UI"/>
          <w:sz w:val="20"/>
          <w:szCs w:val="20"/>
        </w:rPr>
        <w:tab/>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302"/>
      </w:tblGrid>
      <w:tr w:rsidR="000B4086" w:rsidTr="000B4086">
        <w:trPr>
          <w:trHeight w:val="70"/>
        </w:trPr>
        <w:tc>
          <w:tcPr>
            <w:tcW w:w="9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B4086" w:rsidRDefault="000B4086">
            <w:pPr>
              <w:spacing w:line="360" w:lineRule="auto"/>
              <w:jc w:val="center"/>
              <w:rPr>
                <w:rFonts w:ascii="Segoe UI" w:eastAsia="Calibri" w:hAnsi="Segoe UI" w:cs="Segoe UI"/>
                <w:b/>
                <w:bCs/>
                <w:sz w:val="20"/>
                <w:szCs w:val="20"/>
              </w:rPr>
            </w:pPr>
            <w:r>
              <w:rPr>
                <w:rFonts w:ascii="Segoe UI" w:hAnsi="Segoe UI" w:cs="Segoe UI"/>
                <w:b/>
                <w:bCs/>
                <w:sz w:val="20"/>
                <w:szCs w:val="20"/>
              </w:rPr>
              <w:t>D E S A H O G O      D E L     O R D E N     D E L    DÍA</w:t>
            </w:r>
          </w:p>
        </w:tc>
      </w:tr>
    </w:tbl>
    <w:p w:rsidR="000B4086" w:rsidRDefault="000B4086" w:rsidP="000B4086">
      <w:pPr>
        <w:spacing w:after="0" w:line="360" w:lineRule="auto"/>
        <w:jc w:val="both"/>
        <w:rPr>
          <w:rFonts w:ascii="Segoe UI" w:eastAsia="Calibri" w:hAnsi="Segoe UI" w:cs="Segoe UI"/>
          <w:sz w:val="20"/>
          <w:szCs w:val="20"/>
        </w:rPr>
      </w:pPr>
    </w:p>
    <w:p w:rsidR="007A46A2" w:rsidRDefault="000B4086" w:rsidP="00CB66F1">
      <w:pPr>
        <w:spacing w:after="0" w:line="360" w:lineRule="auto"/>
        <w:jc w:val="both"/>
        <w:rPr>
          <w:rFonts w:ascii="Segoe UI" w:eastAsia="Calibri" w:hAnsi="Segoe UI" w:cs="Segoe UI"/>
          <w:sz w:val="20"/>
          <w:szCs w:val="20"/>
        </w:rPr>
      </w:pPr>
      <w:r>
        <w:rPr>
          <w:rFonts w:ascii="Segoe UI" w:eastAsia="Calibri" w:hAnsi="Segoe UI" w:cs="Segoe UI"/>
          <w:b/>
          <w:sz w:val="20"/>
          <w:szCs w:val="20"/>
        </w:rPr>
        <w:t>PRIMER PUNTO.</w:t>
      </w:r>
      <w:r>
        <w:rPr>
          <w:rFonts w:ascii="Segoe UI" w:eastAsia="Calibri" w:hAnsi="Segoe UI" w:cs="Segoe UI"/>
          <w:sz w:val="20"/>
          <w:szCs w:val="20"/>
        </w:rPr>
        <w:t xml:space="preserve"> Al desahogo del primer punto del orden del día, la presidenta de Comisión</w:t>
      </w:r>
      <w:r>
        <w:rPr>
          <w:rFonts w:ascii="Segoe UI" w:eastAsia="Calibri" w:hAnsi="Segoe UI" w:cs="Segoe UI"/>
          <w:b/>
          <w:bCs/>
          <w:sz w:val="20"/>
          <w:szCs w:val="20"/>
          <w:lang w:eastAsia="es-ES"/>
        </w:rPr>
        <w:t xml:space="preserve"> C.</w:t>
      </w:r>
      <w:r>
        <w:rPr>
          <w:rFonts w:ascii="Segoe UI" w:eastAsia="Calibri" w:hAnsi="Segoe UI" w:cs="Segoe UI"/>
          <w:b/>
          <w:sz w:val="20"/>
          <w:szCs w:val="20"/>
        </w:rPr>
        <w:t xml:space="preserve"> LILIA DENISSE CHAVEZ OCHOA</w:t>
      </w:r>
      <w:r>
        <w:rPr>
          <w:rFonts w:ascii="Segoe UI" w:eastAsia="Calibri" w:hAnsi="Segoe UI" w:cs="Segoe UI"/>
          <w:sz w:val="20"/>
          <w:szCs w:val="20"/>
        </w:rPr>
        <w:t xml:space="preserve">, </w:t>
      </w:r>
      <w:r>
        <w:rPr>
          <w:rFonts w:ascii="Segoe UI" w:eastAsia="Calibri" w:hAnsi="Segoe UI" w:cs="Segoe UI"/>
          <w:bCs/>
          <w:sz w:val="20"/>
          <w:szCs w:val="20"/>
          <w:lang w:eastAsia="es-ES"/>
        </w:rPr>
        <w:t xml:space="preserve">dio lectura a la </w:t>
      </w:r>
      <w:r>
        <w:rPr>
          <w:rFonts w:ascii="Segoe UI" w:eastAsia="Calibri" w:hAnsi="Segoe UI" w:cs="Segoe UI"/>
          <w:b/>
          <w:bCs/>
          <w:sz w:val="20"/>
          <w:szCs w:val="20"/>
          <w:lang w:eastAsia="es-ES"/>
        </w:rPr>
        <w:t>LISTA DE ASISTENCIA</w:t>
      </w:r>
      <w:r>
        <w:rPr>
          <w:rFonts w:ascii="Segoe UI" w:eastAsia="Calibri" w:hAnsi="Segoe UI" w:cs="Segoe UI"/>
          <w:bCs/>
          <w:sz w:val="20"/>
          <w:szCs w:val="20"/>
          <w:lang w:eastAsia="es-ES"/>
        </w:rPr>
        <w:t xml:space="preserve">, la cual resultó de la siguiente forma: - - - - - - - - - - - - - - - - - - - - - - - - - - - - - - - </w:t>
      </w:r>
    </w:p>
    <w:p w:rsidR="000B4086" w:rsidRDefault="000B4086" w:rsidP="00CB66F1">
      <w:pPr>
        <w:spacing w:after="0" w:line="360" w:lineRule="auto"/>
        <w:jc w:val="both"/>
        <w:rPr>
          <w:rFonts w:ascii="Segoe UI" w:eastAsia="Calibri" w:hAnsi="Segoe UI" w:cs="Segoe UI"/>
          <w:sz w:val="20"/>
          <w:szCs w:val="20"/>
        </w:rPr>
      </w:pPr>
    </w:p>
    <w:p w:rsidR="000B4086" w:rsidRDefault="000B4086" w:rsidP="00CB66F1">
      <w:pPr>
        <w:spacing w:after="0" w:line="360" w:lineRule="auto"/>
        <w:jc w:val="both"/>
        <w:rPr>
          <w:rFonts w:ascii="Segoe UI" w:eastAsia="Calibri" w:hAnsi="Segoe UI" w:cs="Segoe UI"/>
          <w:sz w:val="20"/>
          <w:szCs w:val="20"/>
        </w:rPr>
      </w:pPr>
    </w:p>
    <w:p w:rsidR="000B4086" w:rsidRPr="002E6624" w:rsidRDefault="000B4086" w:rsidP="00CB66F1">
      <w:pPr>
        <w:spacing w:after="0" w:line="360" w:lineRule="auto"/>
        <w:jc w:val="both"/>
        <w:rPr>
          <w:rFonts w:ascii="Segoe UI" w:eastAsia="Calibri" w:hAnsi="Segoe UI" w:cs="Segoe UI"/>
          <w:sz w:val="20"/>
          <w:szCs w:val="20"/>
        </w:rPr>
      </w:pPr>
    </w:p>
    <w:tbl>
      <w:tblPr>
        <w:tblStyle w:val="Tablaconcuadrcula1"/>
        <w:tblW w:w="0" w:type="auto"/>
        <w:jc w:val="center"/>
        <w:tblLook w:val="04A0" w:firstRow="1" w:lastRow="0" w:firstColumn="1" w:lastColumn="0" w:noHBand="0" w:noVBand="1"/>
      </w:tblPr>
      <w:tblGrid>
        <w:gridCol w:w="4024"/>
        <w:gridCol w:w="1581"/>
        <w:gridCol w:w="1526"/>
      </w:tblGrid>
      <w:tr w:rsidR="00CB66F1" w:rsidRPr="002E6624" w:rsidTr="00C65985">
        <w:trPr>
          <w:trHeight w:val="368"/>
          <w:jc w:val="center"/>
        </w:trPr>
        <w:tc>
          <w:tcPr>
            <w:tcW w:w="4024"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CB66F1" w:rsidRPr="002E6624" w:rsidTr="00C65985">
        <w:trPr>
          <w:trHeight w:val="392"/>
          <w:jc w:val="center"/>
        </w:trPr>
        <w:tc>
          <w:tcPr>
            <w:tcW w:w="4024" w:type="dxa"/>
          </w:tcPr>
          <w:p w:rsidR="00CB66F1" w:rsidRPr="002E6624" w:rsidRDefault="00CB66F1" w:rsidP="000B4086">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t xml:space="preserve">C. </w:t>
            </w:r>
            <w:r w:rsidR="000B4086" w:rsidRPr="000B4086">
              <w:rPr>
                <w:rFonts w:ascii="Segoe UI" w:eastAsia="Calibri" w:hAnsi="Segoe UI" w:cs="Segoe UI"/>
                <w:sz w:val="20"/>
                <w:szCs w:val="20"/>
              </w:rPr>
              <w:t>LILIA DENISSE CHAVEZ OCHOA</w:t>
            </w:r>
          </w:p>
        </w:tc>
        <w:tc>
          <w:tcPr>
            <w:tcW w:w="1581"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w:t>
            </w:r>
            <w:r w:rsidR="000B4086">
              <w:rPr>
                <w:rFonts w:ascii="Segoe UI" w:eastAsia="Calibri" w:hAnsi="Segoe UI" w:cs="Segoe UI"/>
                <w:sz w:val="20"/>
                <w:szCs w:val="20"/>
              </w:rPr>
              <w:t>residenta</w:t>
            </w:r>
          </w:p>
        </w:tc>
        <w:tc>
          <w:tcPr>
            <w:tcW w:w="1526"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Presente</w:t>
            </w:r>
          </w:p>
        </w:tc>
      </w:tr>
      <w:tr w:rsidR="00CB66F1" w:rsidRPr="002E6624" w:rsidTr="00C65985">
        <w:trPr>
          <w:trHeight w:val="392"/>
          <w:jc w:val="center"/>
        </w:trPr>
        <w:tc>
          <w:tcPr>
            <w:tcW w:w="4024" w:type="dxa"/>
          </w:tcPr>
          <w:p w:rsidR="00CB66F1" w:rsidRPr="002E6624" w:rsidRDefault="00CB66F1" w:rsidP="000B4086">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r w:rsidR="000B4086" w:rsidRPr="000B4086">
              <w:rPr>
                <w:rFonts w:ascii="Segoe UI" w:eastAsia="Calibri" w:hAnsi="Segoe UI" w:cs="Segoe UI"/>
                <w:sz w:val="20"/>
                <w:szCs w:val="20"/>
              </w:rPr>
              <w:t>VERONICA GUADALUPE DOMINGUEZ MANZO</w:t>
            </w:r>
          </w:p>
        </w:tc>
        <w:tc>
          <w:tcPr>
            <w:tcW w:w="1581"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CB66F1" w:rsidRPr="002E6624"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CB66F1" w:rsidRPr="002E6624" w:rsidTr="00C65985">
        <w:trPr>
          <w:trHeight w:val="392"/>
          <w:jc w:val="center"/>
        </w:trPr>
        <w:tc>
          <w:tcPr>
            <w:tcW w:w="4024" w:type="dxa"/>
          </w:tcPr>
          <w:p w:rsidR="00CB66F1" w:rsidRPr="000B4086" w:rsidRDefault="00CB66F1" w:rsidP="000B4086">
            <w:pPr>
              <w:spacing w:line="360" w:lineRule="auto"/>
              <w:jc w:val="both"/>
              <w:rPr>
                <w:rFonts w:ascii="Segoe UI" w:eastAsia="Calibri" w:hAnsi="Segoe UI" w:cs="Segoe UI"/>
                <w:bCs/>
                <w:sz w:val="20"/>
                <w:szCs w:val="20"/>
                <w:lang w:eastAsia="es-ES"/>
              </w:rPr>
            </w:pPr>
            <w:r w:rsidRPr="000B4086">
              <w:rPr>
                <w:rFonts w:ascii="Segoe UI" w:eastAsia="Calibri" w:hAnsi="Segoe UI" w:cs="Segoe UI"/>
                <w:bCs/>
                <w:sz w:val="20"/>
                <w:szCs w:val="20"/>
                <w:lang w:eastAsia="es-ES"/>
              </w:rPr>
              <w:t xml:space="preserve">C. </w:t>
            </w:r>
            <w:r w:rsidR="000B4086" w:rsidRPr="000B4086">
              <w:rPr>
                <w:rFonts w:ascii="Segoe UI" w:eastAsia="Calibri" w:hAnsi="Segoe UI" w:cs="Segoe UI"/>
                <w:sz w:val="20"/>
                <w:szCs w:val="20"/>
              </w:rPr>
              <w:t>DAYSY NALLELY ANGEL HERNANDEZ</w:t>
            </w:r>
          </w:p>
        </w:tc>
        <w:tc>
          <w:tcPr>
            <w:tcW w:w="1581"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CB66F1" w:rsidRPr="002E6624" w:rsidRDefault="009B2679"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0B4086" w:rsidRPr="002E6624" w:rsidTr="00C65985">
        <w:trPr>
          <w:trHeight w:val="392"/>
          <w:jc w:val="center"/>
        </w:trPr>
        <w:tc>
          <w:tcPr>
            <w:tcW w:w="4024" w:type="dxa"/>
          </w:tcPr>
          <w:p w:rsidR="000B4086" w:rsidRPr="002E6624" w:rsidRDefault="000B4086" w:rsidP="000B4086">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PAULO GABRIEL HERNANDEZ </w:t>
            </w:r>
            <w:proofErr w:type="spellStart"/>
            <w:r w:rsidRPr="000B4086">
              <w:rPr>
                <w:rFonts w:ascii="Segoe UI" w:eastAsia="Calibri" w:hAnsi="Segoe UI" w:cs="Segoe UI"/>
                <w:sz w:val="20"/>
                <w:szCs w:val="20"/>
              </w:rPr>
              <w:t>HERNANDEZ</w:t>
            </w:r>
            <w:proofErr w:type="spellEnd"/>
          </w:p>
        </w:tc>
        <w:tc>
          <w:tcPr>
            <w:tcW w:w="1581" w:type="dxa"/>
          </w:tcPr>
          <w:p w:rsidR="000B4086" w:rsidRPr="002E6624"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B4086" w:rsidRDefault="004340A7"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0B4086" w:rsidRPr="002E6624" w:rsidTr="00C65985">
        <w:trPr>
          <w:trHeight w:val="392"/>
          <w:jc w:val="center"/>
        </w:trPr>
        <w:tc>
          <w:tcPr>
            <w:tcW w:w="4024" w:type="dxa"/>
          </w:tcPr>
          <w:p w:rsidR="000B4086" w:rsidRDefault="000B4086" w:rsidP="000B4086">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ENRRIQUE GARCIA HERNANDEZ </w:t>
            </w:r>
            <w:r>
              <w:rPr>
                <w:rFonts w:ascii="Segoe UI" w:eastAsia="Calibri" w:hAnsi="Segoe UI" w:cs="Segoe UI"/>
                <w:b/>
                <w:sz w:val="20"/>
                <w:szCs w:val="20"/>
              </w:rPr>
              <w:t xml:space="preserve">  </w:t>
            </w:r>
          </w:p>
        </w:tc>
        <w:tc>
          <w:tcPr>
            <w:tcW w:w="1581" w:type="dxa"/>
          </w:tcPr>
          <w:p w:rsidR="000B4086" w:rsidRPr="002E6624"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B4086" w:rsidRDefault="004340A7"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CB66F1" w:rsidRPr="002E6624" w:rsidRDefault="00CB66F1" w:rsidP="00CB66F1">
      <w:pPr>
        <w:spacing w:after="0" w:line="360" w:lineRule="auto"/>
        <w:jc w:val="both"/>
        <w:rPr>
          <w:rFonts w:ascii="Segoe UI" w:eastAsia="Calibri" w:hAnsi="Segoe UI" w:cs="Segoe UI"/>
          <w:sz w:val="20"/>
          <w:szCs w:val="20"/>
        </w:rPr>
      </w:pPr>
    </w:p>
    <w:p w:rsidR="00CB66F1" w:rsidRPr="002E6624" w:rsidRDefault="00CB66F1" w:rsidP="004340A7">
      <w:pPr>
        <w:pStyle w:val="Sinespaciado"/>
        <w:spacing w:line="360" w:lineRule="auto"/>
        <w:jc w:val="both"/>
        <w:rPr>
          <w:rFonts w:ascii="Segoe UI" w:eastAsia="Calibri" w:hAnsi="Segoe UI" w:cs="Segoe UI"/>
          <w:sz w:val="20"/>
          <w:szCs w:val="20"/>
        </w:rPr>
      </w:pPr>
      <w:r>
        <w:rPr>
          <w:rFonts w:ascii="Segoe UI" w:eastAsia="Calibri" w:hAnsi="Segoe UI" w:cs="Segoe UI"/>
          <w:sz w:val="20"/>
          <w:szCs w:val="20"/>
        </w:rPr>
        <w:t xml:space="preserve">Acto seguido, </w:t>
      </w:r>
      <w:r w:rsidR="000B4086">
        <w:rPr>
          <w:rFonts w:ascii="Segoe UI" w:eastAsia="Calibri" w:hAnsi="Segoe UI" w:cs="Segoe UI"/>
          <w:sz w:val="20"/>
          <w:szCs w:val="20"/>
        </w:rPr>
        <w:t>la Presidenta</w:t>
      </w:r>
      <w:r w:rsidRPr="002E6624">
        <w:rPr>
          <w:rFonts w:ascii="Segoe UI" w:eastAsia="Calibri" w:hAnsi="Segoe UI" w:cs="Segoe UI"/>
          <w:sz w:val="20"/>
          <w:szCs w:val="20"/>
        </w:rPr>
        <w:t xml:space="preserve"> de Comisión,</w:t>
      </w:r>
      <w:r w:rsidRPr="002E6624">
        <w:rPr>
          <w:rFonts w:ascii="Segoe UI" w:eastAsia="Calibri" w:hAnsi="Segoe UI" w:cs="Segoe UI"/>
          <w:b/>
          <w:sz w:val="20"/>
          <w:szCs w:val="20"/>
        </w:rPr>
        <w:t xml:space="preserve"> </w:t>
      </w:r>
      <w:r w:rsidRPr="002E6624">
        <w:rPr>
          <w:rFonts w:ascii="Segoe UI" w:eastAsia="Calibri" w:hAnsi="Segoe UI" w:cs="Segoe UI"/>
          <w:b/>
          <w:bCs/>
          <w:sz w:val="20"/>
          <w:szCs w:val="20"/>
          <w:lang w:eastAsia="es-ES"/>
        </w:rPr>
        <w:t>C</w:t>
      </w:r>
      <w:r w:rsidR="000B4086">
        <w:rPr>
          <w:rFonts w:ascii="Segoe UI" w:eastAsia="Calibri" w:hAnsi="Segoe UI" w:cs="Segoe UI"/>
          <w:b/>
          <w:bCs/>
          <w:sz w:val="20"/>
          <w:szCs w:val="20"/>
          <w:lang w:eastAsia="es-ES"/>
        </w:rPr>
        <w:t>.</w:t>
      </w:r>
      <w:r w:rsidR="000B4086" w:rsidRPr="000B4086">
        <w:rPr>
          <w:rFonts w:ascii="Segoe UI" w:eastAsia="Calibri" w:hAnsi="Segoe UI" w:cs="Segoe UI"/>
          <w:sz w:val="20"/>
          <w:szCs w:val="20"/>
        </w:rPr>
        <w:t xml:space="preserve"> </w:t>
      </w:r>
      <w:r w:rsidR="000B4086" w:rsidRPr="000B4086">
        <w:rPr>
          <w:rFonts w:ascii="Segoe UI" w:eastAsia="Calibri" w:hAnsi="Segoe UI" w:cs="Segoe UI"/>
          <w:b/>
          <w:sz w:val="20"/>
          <w:szCs w:val="20"/>
        </w:rPr>
        <w:t>LILIA DENISSE CHAVEZ OCHOA</w:t>
      </w:r>
      <w:r w:rsidRPr="002E6624">
        <w:rPr>
          <w:rFonts w:ascii="Segoe UI" w:eastAsia="Calibri" w:hAnsi="Segoe UI" w:cs="Segoe UI"/>
          <w:b/>
          <w:bCs/>
          <w:sz w:val="20"/>
          <w:szCs w:val="20"/>
          <w:lang w:eastAsia="es-ES"/>
        </w:rPr>
        <w:t>.</w:t>
      </w:r>
      <w:r w:rsidRPr="002E6624">
        <w:rPr>
          <w:rFonts w:ascii="Segoe UI" w:eastAsia="Calibri" w:hAnsi="Segoe UI" w:cs="Segoe UI"/>
          <w:sz w:val="20"/>
          <w:szCs w:val="20"/>
        </w:rPr>
        <w:t xml:space="preserve"> informó sobre la </w:t>
      </w:r>
      <w:r w:rsidRPr="002E6624">
        <w:rPr>
          <w:rFonts w:ascii="Segoe UI" w:eastAsia="Calibri" w:hAnsi="Segoe UI" w:cs="Segoe UI"/>
          <w:b/>
          <w:sz w:val="20"/>
          <w:szCs w:val="20"/>
        </w:rPr>
        <w:t>EXISTENCIA DEL QUÓRUM LEGAL</w:t>
      </w:r>
      <w:r w:rsidRPr="002E6624">
        <w:rPr>
          <w:rFonts w:ascii="Segoe UI" w:eastAsia="Calibri" w:hAnsi="Segoe UI" w:cs="Segoe UI"/>
          <w:sz w:val="20"/>
          <w:szCs w:val="20"/>
        </w:rPr>
        <w:t xml:space="preserve"> </w:t>
      </w:r>
      <w:r w:rsidR="000B4086">
        <w:rPr>
          <w:rFonts w:ascii="Segoe UI" w:eastAsia="Calibri" w:hAnsi="Segoe UI" w:cs="Segoe UI"/>
          <w:sz w:val="20"/>
          <w:szCs w:val="20"/>
        </w:rPr>
        <w:t>estando</w:t>
      </w:r>
      <w:r w:rsidR="004340A7">
        <w:rPr>
          <w:rFonts w:ascii="Segoe UI" w:eastAsia="Calibri" w:hAnsi="Segoe UI" w:cs="Segoe UI"/>
          <w:sz w:val="20"/>
          <w:szCs w:val="20"/>
        </w:rPr>
        <w:t xml:space="preserve"> presentes cinco</w:t>
      </w:r>
      <w:r w:rsidR="000B4086">
        <w:rPr>
          <w:rFonts w:ascii="Segoe UI" w:eastAsia="Calibri" w:hAnsi="Segoe UI" w:cs="Segoe UI"/>
          <w:sz w:val="20"/>
          <w:szCs w:val="20"/>
        </w:rPr>
        <w:t xml:space="preserve"> de los cinco</w:t>
      </w:r>
      <w:r w:rsidR="009B2679">
        <w:rPr>
          <w:rFonts w:ascii="Segoe UI" w:eastAsia="Calibri" w:hAnsi="Segoe UI" w:cs="Segoe UI"/>
          <w:sz w:val="20"/>
          <w:szCs w:val="20"/>
        </w:rPr>
        <w:t xml:space="preserve"> representantes de la comisión, señalando que es válido </w:t>
      </w:r>
      <w:r w:rsidRPr="002E6624">
        <w:rPr>
          <w:rFonts w:ascii="Segoe UI" w:eastAsia="Calibri" w:hAnsi="Segoe UI" w:cs="Segoe UI"/>
          <w:sz w:val="20"/>
          <w:szCs w:val="20"/>
        </w:rPr>
        <w:t>llevar a cabo la</w:t>
      </w:r>
      <w:r w:rsidR="009B2679">
        <w:rPr>
          <w:rFonts w:ascii="Segoe UI" w:eastAsia="Calibri" w:hAnsi="Segoe UI" w:cs="Segoe UI"/>
          <w:sz w:val="20"/>
          <w:szCs w:val="20"/>
        </w:rPr>
        <w:t xml:space="preserve"> sesión y </w:t>
      </w:r>
      <w:r w:rsidRPr="002E6624">
        <w:rPr>
          <w:rFonts w:ascii="Segoe UI" w:eastAsia="Calibri" w:hAnsi="Segoe UI" w:cs="Segoe UI"/>
          <w:sz w:val="20"/>
          <w:szCs w:val="20"/>
        </w:rPr>
        <w:t>los acue</w:t>
      </w:r>
      <w:r w:rsidR="004340A7">
        <w:rPr>
          <w:rFonts w:ascii="Segoe UI" w:eastAsia="Calibri" w:hAnsi="Segoe UI" w:cs="Segoe UI"/>
          <w:sz w:val="20"/>
          <w:szCs w:val="20"/>
        </w:rPr>
        <w:t>rdos que se tomen en la sesión.</w:t>
      </w:r>
    </w:p>
    <w:p w:rsidR="00CB66F1" w:rsidRPr="005378DF" w:rsidRDefault="00CB66F1" w:rsidP="00CB66F1">
      <w:pPr>
        <w:pStyle w:val="Sinespaciado"/>
        <w:spacing w:line="360" w:lineRule="auto"/>
        <w:jc w:val="both"/>
        <w:rPr>
          <w:rFonts w:ascii="Segoe UI" w:hAnsi="Segoe UI" w:cs="Segoe UI"/>
          <w:sz w:val="20"/>
          <w:szCs w:val="20"/>
        </w:rPr>
      </w:pPr>
      <w:r w:rsidRPr="005378DF">
        <w:rPr>
          <w:rFonts w:ascii="Segoe UI" w:hAnsi="Segoe UI" w:cs="Segoe UI"/>
          <w:b/>
          <w:sz w:val="20"/>
          <w:szCs w:val="20"/>
        </w:rPr>
        <w:t>SEGUNDO PUNTO</w:t>
      </w:r>
      <w:r w:rsidRPr="005378DF">
        <w:rPr>
          <w:rFonts w:ascii="Segoe UI" w:hAnsi="Segoe UI" w:cs="Segoe UI"/>
          <w:sz w:val="20"/>
          <w:szCs w:val="20"/>
        </w:rPr>
        <w:t xml:space="preserve">. En lo referente al segundo punto del orden del día, </w:t>
      </w:r>
      <w:r w:rsidR="00A2661D">
        <w:rPr>
          <w:rFonts w:ascii="Segoe UI" w:hAnsi="Segoe UI" w:cs="Segoe UI"/>
          <w:sz w:val="20"/>
          <w:szCs w:val="20"/>
        </w:rPr>
        <w:t>la presidenta</w:t>
      </w:r>
      <w:r w:rsidRPr="005378DF">
        <w:rPr>
          <w:rFonts w:ascii="Segoe UI" w:hAnsi="Segoe UI" w:cs="Segoe UI"/>
          <w:sz w:val="20"/>
          <w:szCs w:val="20"/>
        </w:rPr>
        <w:t xml:space="preserve"> de Comisión, </w:t>
      </w:r>
      <w:r w:rsidR="00A2661D">
        <w:rPr>
          <w:rFonts w:ascii="Segoe UI" w:hAnsi="Segoe UI" w:cs="Segoe UI"/>
          <w:b/>
          <w:sz w:val="20"/>
          <w:szCs w:val="20"/>
        </w:rPr>
        <w:t>C. LILIA DENISSE CHAVEZ OCHOA</w:t>
      </w:r>
      <w:r>
        <w:rPr>
          <w:rFonts w:ascii="Segoe UI" w:hAnsi="Segoe UI" w:cs="Segoe UI"/>
          <w:b/>
          <w:sz w:val="20"/>
          <w:szCs w:val="20"/>
        </w:rPr>
        <w:t xml:space="preserve">, </w:t>
      </w:r>
      <w:r w:rsidRPr="005378DF">
        <w:rPr>
          <w:rFonts w:ascii="Segoe UI" w:hAnsi="Segoe UI" w:cs="Segoe UI"/>
          <w:sz w:val="20"/>
          <w:szCs w:val="20"/>
        </w:rPr>
        <w:t xml:space="preserve">puso a consideración de los presentes el contenido del </w:t>
      </w:r>
      <w:r w:rsidRPr="005378DF">
        <w:rPr>
          <w:rFonts w:ascii="Segoe UI" w:hAnsi="Segoe UI" w:cs="Segoe UI"/>
          <w:b/>
          <w:sz w:val="20"/>
          <w:szCs w:val="20"/>
        </w:rPr>
        <w:t>ORDEN DEL DÍA</w:t>
      </w:r>
      <w:r w:rsidRPr="005378DF">
        <w:rPr>
          <w:rFonts w:ascii="Segoe UI" w:hAnsi="Segoe UI" w:cs="Segoe UI"/>
          <w:sz w:val="20"/>
          <w:szCs w:val="20"/>
        </w:rPr>
        <w:t xml:space="preserve"> y </w:t>
      </w:r>
      <w:r>
        <w:rPr>
          <w:rFonts w:ascii="Segoe UI" w:hAnsi="Segoe UI" w:cs="Segoe UI"/>
          <w:sz w:val="20"/>
          <w:szCs w:val="20"/>
        </w:rPr>
        <w:t xml:space="preserve">la dispensa de lectura de los documentos presentados cuestionando si era de aprobarse el mismo. </w:t>
      </w:r>
    </w:p>
    <w:p w:rsidR="00CB66F1" w:rsidRDefault="00CB66F1" w:rsidP="00CB66F1">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sidR="004340A7">
        <w:rPr>
          <w:rFonts w:ascii="Segoe UI" w:hAnsi="Segoe UI" w:cs="Segoe UI"/>
          <w:sz w:val="20"/>
          <w:szCs w:val="20"/>
        </w:rPr>
        <w:t>cinco</w:t>
      </w:r>
      <w:r>
        <w:rPr>
          <w:rFonts w:ascii="Segoe UI" w:hAnsi="Segoe UI" w:cs="Segoe UI"/>
          <w:sz w:val="20"/>
          <w:szCs w:val="20"/>
        </w:rPr>
        <w:t xml:space="preserve"> votos</w:t>
      </w:r>
      <w:r w:rsidRPr="005378DF">
        <w:rPr>
          <w:rFonts w:ascii="Segoe UI" w:hAnsi="Segoe UI" w:cs="Segoe UI"/>
          <w:sz w:val="20"/>
          <w:szCs w:val="20"/>
        </w:rPr>
        <w:t xml:space="preserve"> a f</w:t>
      </w:r>
      <w:r>
        <w:rPr>
          <w:rFonts w:ascii="Segoe UI" w:hAnsi="Segoe UI" w:cs="Segoe UI"/>
          <w:sz w:val="20"/>
          <w:szCs w:val="20"/>
        </w:rPr>
        <w:t>avor de los regidores presentes</w:t>
      </w:r>
      <w:r w:rsidRPr="005378DF">
        <w:rPr>
          <w:rFonts w:ascii="Segoe UI" w:hAnsi="Segoe UI" w:cs="Segoe UI"/>
          <w:sz w:val="20"/>
          <w:szCs w:val="20"/>
        </w:rPr>
        <w:t xml:space="preserve"> de la siguiente manera: - - - - - - - - - - - - -</w:t>
      </w:r>
      <w:r w:rsidR="009B2679">
        <w:rPr>
          <w:rFonts w:ascii="Segoe UI" w:hAnsi="Segoe UI" w:cs="Segoe UI"/>
          <w:sz w:val="20"/>
          <w:szCs w:val="20"/>
        </w:rPr>
        <w:t xml:space="preserve"> - - - - - - - - - - - - - </w:t>
      </w:r>
    </w:p>
    <w:tbl>
      <w:tblPr>
        <w:tblStyle w:val="Tablaconcuadrcula1"/>
        <w:tblW w:w="0" w:type="auto"/>
        <w:jc w:val="center"/>
        <w:tblLook w:val="04A0" w:firstRow="1" w:lastRow="0" w:firstColumn="1" w:lastColumn="0" w:noHBand="0" w:noVBand="1"/>
      </w:tblPr>
      <w:tblGrid>
        <w:gridCol w:w="2972"/>
        <w:gridCol w:w="1418"/>
        <w:gridCol w:w="2741"/>
      </w:tblGrid>
      <w:tr w:rsidR="006B1AE9" w:rsidRPr="002E6624" w:rsidTr="00F34F4A">
        <w:trPr>
          <w:trHeight w:val="368"/>
          <w:jc w:val="center"/>
        </w:trPr>
        <w:tc>
          <w:tcPr>
            <w:tcW w:w="2972" w:type="dxa"/>
          </w:tcPr>
          <w:p w:rsidR="006B1AE9" w:rsidRPr="002E6624" w:rsidRDefault="006B1AE9" w:rsidP="00F34F4A">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418" w:type="dxa"/>
          </w:tcPr>
          <w:p w:rsidR="006B1AE9" w:rsidRPr="002E6624" w:rsidRDefault="006B1AE9" w:rsidP="00F34F4A">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2741" w:type="dxa"/>
          </w:tcPr>
          <w:p w:rsidR="006B1AE9" w:rsidRPr="002E6624" w:rsidRDefault="006B1AE9" w:rsidP="00F34F4A">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6B1AE9" w:rsidRPr="002E6624" w:rsidTr="00F34F4A">
        <w:trPr>
          <w:trHeight w:val="392"/>
          <w:jc w:val="center"/>
        </w:trPr>
        <w:tc>
          <w:tcPr>
            <w:tcW w:w="2972" w:type="dxa"/>
          </w:tcPr>
          <w:p w:rsidR="006B1AE9" w:rsidRPr="002E6624" w:rsidRDefault="006B1AE9" w:rsidP="00F34F4A">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LILIA DENISSE CHAVEZ OCHOA</w:t>
            </w:r>
          </w:p>
        </w:tc>
        <w:tc>
          <w:tcPr>
            <w:tcW w:w="1418" w:type="dxa"/>
          </w:tcPr>
          <w:p w:rsidR="006B1AE9" w:rsidRPr="002E6624" w:rsidRDefault="006B1AE9" w:rsidP="00F34F4A">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w:t>
            </w:r>
            <w:r>
              <w:rPr>
                <w:rFonts w:ascii="Segoe UI" w:eastAsia="Calibri" w:hAnsi="Segoe UI" w:cs="Segoe UI"/>
                <w:sz w:val="20"/>
                <w:szCs w:val="20"/>
              </w:rPr>
              <w:t>residenta</w:t>
            </w:r>
          </w:p>
        </w:tc>
        <w:tc>
          <w:tcPr>
            <w:tcW w:w="2741" w:type="dxa"/>
          </w:tcPr>
          <w:p w:rsidR="006B1AE9" w:rsidRPr="002E6624"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6B1AE9" w:rsidRPr="002E6624" w:rsidTr="00F34F4A">
        <w:trPr>
          <w:trHeight w:val="392"/>
          <w:jc w:val="center"/>
        </w:trPr>
        <w:tc>
          <w:tcPr>
            <w:tcW w:w="2972" w:type="dxa"/>
          </w:tcPr>
          <w:p w:rsidR="006B1AE9" w:rsidRPr="002E6624" w:rsidRDefault="006B1AE9" w:rsidP="00F34F4A">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VERONICA GUADALUPE DOMINGUEZ MANZO</w:t>
            </w:r>
          </w:p>
        </w:tc>
        <w:tc>
          <w:tcPr>
            <w:tcW w:w="1418" w:type="dxa"/>
          </w:tcPr>
          <w:p w:rsidR="006B1AE9" w:rsidRPr="002E6624" w:rsidRDefault="006B1AE9" w:rsidP="00F34F4A">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2741" w:type="dxa"/>
          </w:tcPr>
          <w:p w:rsidR="006B1AE9" w:rsidRPr="002E6624"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6B1AE9" w:rsidRPr="002E6624" w:rsidTr="00F34F4A">
        <w:trPr>
          <w:trHeight w:val="392"/>
          <w:jc w:val="center"/>
        </w:trPr>
        <w:tc>
          <w:tcPr>
            <w:tcW w:w="2972" w:type="dxa"/>
          </w:tcPr>
          <w:p w:rsidR="006B1AE9" w:rsidRDefault="006B1AE9" w:rsidP="00F34F4A">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w:t>
            </w:r>
            <w:r w:rsidRPr="000B4086">
              <w:rPr>
                <w:rFonts w:ascii="Segoe UI" w:eastAsia="Calibri" w:hAnsi="Segoe UI" w:cs="Segoe UI"/>
                <w:bCs/>
                <w:sz w:val="20"/>
                <w:szCs w:val="20"/>
                <w:lang w:eastAsia="es-ES"/>
              </w:rPr>
              <w:t xml:space="preserve">. </w:t>
            </w:r>
            <w:r w:rsidRPr="000B4086">
              <w:rPr>
                <w:rFonts w:ascii="Segoe UI" w:eastAsia="Calibri" w:hAnsi="Segoe UI" w:cs="Segoe UI"/>
                <w:sz w:val="20"/>
                <w:szCs w:val="20"/>
              </w:rPr>
              <w:t>DAYSY NALLELY ANGEL HERNANDEZ</w:t>
            </w:r>
          </w:p>
        </w:tc>
        <w:tc>
          <w:tcPr>
            <w:tcW w:w="1418" w:type="dxa"/>
          </w:tcPr>
          <w:p w:rsidR="006B1AE9" w:rsidRPr="002E6624"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6B1AE9"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6B1AE9" w:rsidRPr="002E6624" w:rsidTr="00F34F4A">
        <w:trPr>
          <w:trHeight w:val="392"/>
          <w:jc w:val="center"/>
        </w:trPr>
        <w:tc>
          <w:tcPr>
            <w:tcW w:w="2972" w:type="dxa"/>
          </w:tcPr>
          <w:p w:rsidR="006B1AE9" w:rsidRDefault="006B1AE9" w:rsidP="00F34F4A">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PAULO GABRIEL HERNANDEZ </w:t>
            </w:r>
            <w:proofErr w:type="spellStart"/>
            <w:r w:rsidRPr="000B4086">
              <w:rPr>
                <w:rFonts w:ascii="Segoe UI" w:eastAsia="Calibri" w:hAnsi="Segoe UI" w:cs="Segoe UI"/>
                <w:sz w:val="20"/>
                <w:szCs w:val="20"/>
              </w:rPr>
              <w:t>HERNANDEZ</w:t>
            </w:r>
            <w:proofErr w:type="spellEnd"/>
          </w:p>
        </w:tc>
        <w:tc>
          <w:tcPr>
            <w:tcW w:w="1418" w:type="dxa"/>
          </w:tcPr>
          <w:p w:rsidR="006B1AE9"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6B1AE9" w:rsidRDefault="004340A7" w:rsidP="00F34F4A">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6B1AE9" w:rsidRPr="002E6624" w:rsidTr="00F34F4A">
        <w:trPr>
          <w:trHeight w:val="392"/>
          <w:jc w:val="center"/>
        </w:trPr>
        <w:tc>
          <w:tcPr>
            <w:tcW w:w="2972" w:type="dxa"/>
          </w:tcPr>
          <w:p w:rsidR="006B1AE9" w:rsidRDefault="006B1AE9" w:rsidP="00F34F4A">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ENRRIQUE GARCIA HERNANDEZ </w:t>
            </w:r>
            <w:r>
              <w:rPr>
                <w:rFonts w:ascii="Segoe UI" w:eastAsia="Calibri" w:hAnsi="Segoe UI" w:cs="Segoe UI"/>
                <w:b/>
                <w:sz w:val="20"/>
                <w:szCs w:val="20"/>
              </w:rPr>
              <w:t xml:space="preserve">  </w:t>
            </w:r>
          </w:p>
        </w:tc>
        <w:tc>
          <w:tcPr>
            <w:tcW w:w="1418" w:type="dxa"/>
          </w:tcPr>
          <w:p w:rsidR="006B1AE9"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6B1AE9" w:rsidRDefault="004340A7" w:rsidP="00F34F4A">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bl>
    <w:p w:rsidR="00CB66F1" w:rsidRPr="002E6624" w:rsidRDefault="00CB66F1" w:rsidP="00CB66F1">
      <w:pPr>
        <w:spacing w:after="0" w:line="360" w:lineRule="auto"/>
        <w:jc w:val="both"/>
        <w:rPr>
          <w:rFonts w:ascii="Segoe UI" w:eastAsia="Calibri" w:hAnsi="Segoe UI" w:cs="Segoe UI"/>
          <w:sz w:val="20"/>
          <w:szCs w:val="20"/>
        </w:rPr>
      </w:pPr>
    </w:p>
    <w:p w:rsidR="004340A7" w:rsidRDefault="00CB66F1" w:rsidP="004340A7">
      <w:pPr>
        <w:tabs>
          <w:tab w:val="left" w:pos="2940"/>
        </w:tabs>
        <w:spacing w:after="0"/>
        <w:jc w:val="both"/>
        <w:rPr>
          <w:rFonts w:ascii="Segoe UI" w:hAnsi="Segoe UI" w:cs="Segoe UI"/>
          <w:sz w:val="20"/>
          <w:szCs w:val="18"/>
        </w:rPr>
      </w:pPr>
      <w:r w:rsidRPr="002E6624">
        <w:rPr>
          <w:rFonts w:ascii="Segoe UI" w:eastAsia="Calibri" w:hAnsi="Segoe UI" w:cs="Segoe UI"/>
          <w:b/>
          <w:sz w:val="20"/>
          <w:szCs w:val="20"/>
        </w:rPr>
        <w:t>TERCER PUNTO</w:t>
      </w:r>
      <w:r w:rsidRPr="002E6624">
        <w:rPr>
          <w:rFonts w:ascii="Segoe UI" w:eastAsia="Calibri" w:hAnsi="Segoe UI" w:cs="Segoe UI"/>
          <w:sz w:val="20"/>
          <w:szCs w:val="20"/>
        </w:rPr>
        <w:t xml:space="preserve">. </w:t>
      </w:r>
      <w:r w:rsidR="004340A7" w:rsidRPr="002608FF">
        <w:rPr>
          <w:rFonts w:ascii="Segoe UI" w:hAnsi="Segoe UI" w:cs="Segoe UI"/>
          <w:sz w:val="20"/>
          <w:szCs w:val="18"/>
        </w:rPr>
        <w:t xml:space="preserve">               En lo </w:t>
      </w:r>
      <w:r w:rsidR="004340A7">
        <w:rPr>
          <w:rFonts w:ascii="Segoe UI" w:hAnsi="Segoe UI" w:cs="Segoe UI"/>
          <w:sz w:val="20"/>
          <w:szCs w:val="18"/>
        </w:rPr>
        <w:t>referente al tercer punto; Revisión del Presupuesto de Egresos 2020</w:t>
      </w:r>
      <w:r w:rsidR="004340A7" w:rsidRPr="002608FF">
        <w:rPr>
          <w:rFonts w:ascii="Segoe UI" w:hAnsi="Segoe UI" w:cs="Segoe UI"/>
          <w:sz w:val="20"/>
          <w:szCs w:val="18"/>
        </w:rPr>
        <w:t>;</w:t>
      </w:r>
      <w:r w:rsidR="004340A7">
        <w:rPr>
          <w:rFonts w:ascii="Segoe UI" w:hAnsi="Segoe UI" w:cs="Segoe UI"/>
          <w:sz w:val="20"/>
          <w:szCs w:val="18"/>
        </w:rPr>
        <w:t xml:space="preserve"> </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w:t>
      </w:r>
      <w:r>
        <w:rPr>
          <w:rFonts w:ascii="Cambria" w:hAnsi="Cambria" w:cs="Segoe UI"/>
          <w:sz w:val="24"/>
          <w:szCs w:val="24"/>
        </w:rPr>
        <w:t>Antes de continuar le doy la bienvenida y agradezco que estén aquí presentes mis compañeros regidores, Lucina, el Ingeniero Mercado, Betty Rocha, Josué Ávila, gracias por estar aquí y por mostrar el interés para tener un mejor presupuesto de egresos para el ejercicio fiscal 2020.</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Así mismo si me permiten le doy la bienvenida al tesorero municipal Roberto Navarro y les pido por favor si podemos dar el uso de la voz al mismo para que nos presente un informe detallado de cómo fue que se realizó el presupuesto de egresos para el ejercicio fiscal 2020, de ser así les pido levantar su mano.</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Lo que quedó aprobado con 5 votos a favor de los regidores presentes.</w:t>
      </w:r>
    </w:p>
    <w:tbl>
      <w:tblPr>
        <w:tblStyle w:val="Tablaconcuadrcula"/>
        <w:tblW w:w="0" w:type="auto"/>
        <w:tblInd w:w="279" w:type="dxa"/>
        <w:tblLayout w:type="fixed"/>
        <w:tblLook w:val="04A0" w:firstRow="1" w:lastRow="0" w:firstColumn="1" w:lastColumn="0" w:noHBand="0" w:noVBand="1"/>
      </w:tblPr>
      <w:tblGrid>
        <w:gridCol w:w="4678"/>
        <w:gridCol w:w="1417"/>
        <w:gridCol w:w="1985"/>
      </w:tblGrid>
      <w:tr w:rsidR="004340A7" w:rsidRPr="00AB1FD7" w:rsidTr="00F97CFC">
        <w:trPr>
          <w:trHeight w:val="558"/>
        </w:trPr>
        <w:tc>
          <w:tcPr>
            <w:tcW w:w="4678" w:type="dxa"/>
          </w:tcPr>
          <w:p w:rsidR="004340A7" w:rsidRPr="00AB1FD7" w:rsidRDefault="004340A7" w:rsidP="00F97CFC">
            <w:pPr>
              <w:pStyle w:val="Sinespaciado"/>
              <w:spacing w:line="360" w:lineRule="auto"/>
              <w:jc w:val="center"/>
              <w:rPr>
                <w:rFonts w:ascii="Cambria" w:hAnsi="Cambria" w:cs="Segoe UI"/>
                <w:b/>
              </w:rPr>
            </w:pPr>
            <w:r w:rsidRPr="00AB1FD7">
              <w:rPr>
                <w:rFonts w:ascii="Cambria" w:hAnsi="Cambria" w:cs="Segoe UI"/>
                <w:b/>
              </w:rPr>
              <w:lastRenderedPageBreak/>
              <w:t>Nombre</w:t>
            </w:r>
          </w:p>
        </w:tc>
        <w:tc>
          <w:tcPr>
            <w:tcW w:w="1417" w:type="dxa"/>
          </w:tcPr>
          <w:p w:rsidR="004340A7" w:rsidRPr="00AB1FD7" w:rsidRDefault="004340A7" w:rsidP="00F97CFC">
            <w:pPr>
              <w:pStyle w:val="Sinespaciado"/>
              <w:spacing w:line="360" w:lineRule="auto"/>
              <w:jc w:val="center"/>
              <w:rPr>
                <w:rFonts w:ascii="Cambria" w:hAnsi="Cambria" w:cs="Segoe UI"/>
                <w:b/>
              </w:rPr>
            </w:pPr>
            <w:r w:rsidRPr="00AB1FD7">
              <w:rPr>
                <w:rFonts w:ascii="Cambria" w:hAnsi="Cambria" w:cs="Segoe UI"/>
                <w:b/>
              </w:rPr>
              <w:t>Cargo</w:t>
            </w:r>
          </w:p>
        </w:tc>
        <w:tc>
          <w:tcPr>
            <w:tcW w:w="1985" w:type="dxa"/>
          </w:tcPr>
          <w:p w:rsidR="004340A7" w:rsidRPr="00AB1FD7" w:rsidRDefault="004340A7" w:rsidP="00F97CFC">
            <w:pPr>
              <w:pStyle w:val="Sinespaciado"/>
              <w:spacing w:line="360" w:lineRule="auto"/>
              <w:jc w:val="center"/>
              <w:rPr>
                <w:rFonts w:ascii="Cambria" w:hAnsi="Cambria" w:cs="Segoe UI"/>
                <w:b/>
              </w:rPr>
            </w:pPr>
            <w:r w:rsidRPr="00AB1FD7">
              <w:rPr>
                <w:rFonts w:ascii="Cambria" w:hAnsi="Cambria" w:cs="Segoe UI"/>
                <w:b/>
              </w:rPr>
              <w:t>Asistencia</w:t>
            </w:r>
          </w:p>
        </w:tc>
      </w:tr>
      <w:tr w:rsidR="004340A7" w:rsidRPr="00AB1FD7" w:rsidTr="00F97CFC">
        <w:trPr>
          <w:trHeight w:val="372"/>
        </w:trPr>
        <w:tc>
          <w:tcPr>
            <w:tcW w:w="4678" w:type="dxa"/>
          </w:tcPr>
          <w:p w:rsidR="004340A7" w:rsidRPr="00A170B8" w:rsidRDefault="004340A7" w:rsidP="00F97CFC">
            <w:pPr>
              <w:pStyle w:val="Sinespaciado"/>
              <w:spacing w:line="360" w:lineRule="auto"/>
              <w:rPr>
                <w:rFonts w:ascii="Cambria" w:hAnsi="Cambria" w:cs="Segoe UI"/>
              </w:rPr>
            </w:pPr>
            <w:r w:rsidRPr="00A170B8">
              <w:rPr>
                <w:rFonts w:ascii="Cambria" w:hAnsi="Cambria" w:cs="Segoe UI"/>
              </w:rPr>
              <w:t>C. Lilia Denisse Chávez Ochoa</w:t>
            </w:r>
          </w:p>
        </w:tc>
        <w:tc>
          <w:tcPr>
            <w:tcW w:w="1417" w:type="dxa"/>
          </w:tcPr>
          <w:p w:rsidR="004340A7" w:rsidRPr="00A170B8" w:rsidRDefault="004340A7" w:rsidP="00F97CFC">
            <w:pPr>
              <w:pStyle w:val="Sinespaciado"/>
              <w:spacing w:line="360" w:lineRule="auto"/>
              <w:jc w:val="center"/>
              <w:rPr>
                <w:rFonts w:ascii="Cambria" w:hAnsi="Cambria" w:cs="Segoe UI"/>
                <w:b/>
              </w:rPr>
            </w:pPr>
            <w:r w:rsidRPr="00A170B8">
              <w:rPr>
                <w:rFonts w:ascii="Cambria" w:hAnsi="Cambria" w:cs="Segoe UI"/>
              </w:rPr>
              <w:t>Presidenta</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Presente</w:t>
            </w:r>
          </w:p>
        </w:tc>
      </w:tr>
      <w:tr w:rsidR="004340A7" w:rsidRPr="00AB1FD7" w:rsidTr="00F97CFC">
        <w:tc>
          <w:tcPr>
            <w:tcW w:w="4678" w:type="dxa"/>
          </w:tcPr>
          <w:p w:rsidR="004340A7" w:rsidRPr="005A35DB" w:rsidRDefault="004340A7" w:rsidP="00F97CFC">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r w:rsidRPr="005A35DB">
              <w:rPr>
                <w:rFonts w:ascii="Cambria" w:hAnsi="Cambria" w:cs="Segoe UI"/>
                <w:sz w:val="24"/>
                <w:szCs w:val="24"/>
              </w:rPr>
              <w:t>Verónica Guadalupe Domínguez Manzo</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Presente</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 xml:space="preserve">C. Deysi </w:t>
            </w:r>
            <w:proofErr w:type="spellStart"/>
            <w:r w:rsidRPr="00A170B8">
              <w:rPr>
                <w:rFonts w:ascii="Cambria" w:hAnsi="Cambria" w:cs="Segoe UI"/>
                <w:bCs/>
                <w:lang w:eastAsia="es-ES"/>
              </w:rPr>
              <w:t>Nallely</w:t>
            </w:r>
            <w:proofErr w:type="spellEnd"/>
            <w:r w:rsidRPr="00A170B8">
              <w:rPr>
                <w:rFonts w:ascii="Cambria" w:hAnsi="Cambria" w:cs="Segoe UI"/>
                <w:bCs/>
                <w:lang w:eastAsia="es-ES"/>
              </w:rPr>
              <w:t xml:space="preserve"> Ángel Hernández</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Presente</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 xml:space="preserve">C. Paulo Gabriel Hernández </w:t>
            </w:r>
            <w:proofErr w:type="spellStart"/>
            <w:r w:rsidRPr="00A170B8">
              <w:rPr>
                <w:rFonts w:ascii="Cambria" w:hAnsi="Cambria" w:cs="Segoe UI"/>
                <w:bCs/>
                <w:lang w:eastAsia="es-ES"/>
              </w:rPr>
              <w:t>Hernández</w:t>
            </w:r>
            <w:proofErr w:type="spellEnd"/>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bCs/>
                <w:lang w:eastAsia="es-ES"/>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Presente</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C. Enrique García Hernández</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bCs/>
                <w:lang w:eastAsia="es-ES"/>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Presente</w:t>
            </w:r>
          </w:p>
        </w:tc>
      </w:tr>
    </w:tbl>
    <w:p w:rsidR="004340A7" w:rsidRDefault="004340A7" w:rsidP="004340A7">
      <w:pPr>
        <w:tabs>
          <w:tab w:val="left" w:pos="2940"/>
        </w:tabs>
        <w:spacing w:after="0"/>
        <w:jc w:val="both"/>
        <w:rPr>
          <w:rFonts w:ascii="Segoe UI" w:hAnsi="Segoe UI" w:cs="Segoe UI"/>
          <w:sz w:val="20"/>
          <w:szCs w:val="18"/>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w:t>
      </w:r>
      <w:r>
        <w:rPr>
          <w:rFonts w:ascii="Cambria" w:hAnsi="Cambria" w:cs="Segoe UI"/>
          <w:sz w:val="24"/>
          <w:szCs w:val="24"/>
        </w:rPr>
        <w:t xml:space="preserve">Comentarles que el pasado día 21 de noviembre de 2019 fue aprobado en segunda lectura la propuesta de ley de ingresos del municipio de Ocotlán en el congreso del estado, en esa se presentaba una estructura y un monto más alto a la cantidad de la necesidad de nuestro municipio, en esta ley de ingresos se promovió un ingreso por $393,204,000 pesos el día 21 de noviembre en el congreso del estado. Partiendo de esta aprobación dentro del congreso también se venía trabajando en el presupuesto de egresos para ir haciendo ajustes y que fuera un tanto apropiado tanto el ingreso como el egreso, analizamos la documentación y junto con la oficina de presidencia se empezó a hacer esta producción para el 2020, encontramos un porcentaje en comparación con el 2019 y  2020 de un 14.5% creemos que es un tanto realista, esto es el deber ser de nuestro municipio sin embargo está un tanto </w:t>
      </w:r>
      <w:proofErr w:type="spellStart"/>
      <w:r>
        <w:rPr>
          <w:rFonts w:ascii="Cambria" w:hAnsi="Cambria" w:cs="Segoe UI"/>
          <w:sz w:val="24"/>
          <w:szCs w:val="24"/>
        </w:rPr>
        <w:t>inalcansable</w:t>
      </w:r>
      <w:proofErr w:type="spellEnd"/>
      <w:r>
        <w:rPr>
          <w:rFonts w:ascii="Cambria" w:hAnsi="Cambria" w:cs="Segoe UI"/>
          <w:sz w:val="24"/>
          <w:szCs w:val="24"/>
        </w:rPr>
        <w:t xml:space="preserve"> la meta, va a estar medio complicado, quería también pedirle a la presidencia si se me permite a mi seguir trabajando en una segunda propuesta donde podamos evaluar este presupuesto con una proyección no del 14% sino que vayamos en un 7% de incremento comparativo con el año 2019-2020, sin embargo encontramos y la propuesta que realizó el presidente en la iniciativa proponía una disminución en los sueldos para toda la estructura administrativa y organizacional del ayuntamiento de un 20% y una serie de compañeros eventuales que también tienen un salario que va de los $7000 hacía arriba con también un 20% sin embargo tendríamos que tomar la decisión en esta comisión, si se sostiene esta propuesta por parte de la presidencia en la disminución de sueldos del personal de primer nivel junto con un listado de eventuales para poder trabajar una proyección de presupuesto con mayor certeza así podemos estarlo entregando a la brevedad pero con un análisis y ya una propuesta de lo que se diga en cuestión de los sueldos. En la propuesta hemos encontrado algunos porcentajes algo considerables en comparativos con el 2019-2020 pero es pasarlo a esta aprobación de la ley de ingresos que debe ser acorde tanto el ingreso como el egreso, entonces yo estaría a expensas de la indicación y aprobación de volverles a presentar una segunda propuesta con un incremento del 7% pero si necesitamos que nos puedan definir en cuestión de los porcentajes de los sueldos, si hubiera otra propuesta distinta a la que presentó la presidencia pues también que puedan tomarla en consideración en esta comisión.</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w:t>
      </w:r>
      <w:r>
        <w:rPr>
          <w:rFonts w:ascii="Cambria" w:hAnsi="Cambria" w:cs="Segoe UI"/>
          <w:sz w:val="24"/>
          <w:szCs w:val="24"/>
        </w:rPr>
        <w:t xml:space="preserve"> Alguien que quiera hacer uso de la voz o tenga alguna pregunta para el tesorero.</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REFERENTE AL TEMA EL REGIDOR VOCAL C. ENRIQUE GARCÍA HERNÁNDEZ</w:t>
      </w:r>
      <w:r w:rsidRPr="00441D9F">
        <w:rPr>
          <w:rFonts w:ascii="Cambria" w:hAnsi="Cambria" w:cs="Segoe UI"/>
          <w:b/>
          <w:sz w:val="24"/>
          <w:szCs w:val="24"/>
        </w:rPr>
        <w:t>,</w:t>
      </w:r>
      <w:r>
        <w:rPr>
          <w:rFonts w:ascii="Cambria" w:hAnsi="Cambria" w:cs="Segoe UI"/>
          <w:b/>
          <w:sz w:val="24"/>
          <w:szCs w:val="24"/>
        </w:rPr>
        <w:t xml:space="preserve"> COMENTO:</w:t>
      </w:r>
      <w:r>
        <w:rPr>
          <w:rFonts w:ascii="Cambria" w:hAnsi="Cambria" w:cs="Segoe UI"/>
          <w:sz w:val="24"/>
          <w:szCs w:val="24"/>
        </w:rPr>
        <w:t xml:space="preserve"> Creo que es buena la propuesta del tesorero encargado de la hacienda municipal de poder presentar en base a la aprobación que ocurrió en noviembre pasado en el congreso del estado en cuanto a nuestra ley de ingresos que presente un ejercicio a la comisión de hacienda con esa proyección que la estima del 7% y que también pudiera presentar partida por partida que es lo que se acostumbra hacer que fue lo que hicimos el año pasado, las diferencias de incrementos o decrementos y en el caso de que haya decrementos en las partidas y que pudiéramos también tener conocimiento para no sacrificar áreas que son muy vitales para lo que comentaba el tesorero, el deber ser de nuestro propio ayuntamiento, y por otra parte también yo solicitaría señor tesorero que nos pudiera informar del avance que tenemos en el proyecto de alumbrado público y los ahorros que ya tenemos para ver también como se va a afectar esa partida, creo que esa partida debe disminuirse en proporción al proyecto que se aprobó para el cambio de luminarias, esto es en cuanto al alumbrado público, también que nos pudiera presentar, yo por ahí señalaba una partida de gastos de ceremoniales que tenemos $2,000,000 de pesos presupuestada no recuerdo bien la cifra pero igual revisar esa partida y ver que eventos requieren realmente de recursos para realizar esos ceremoniales porque si recordamos en el 2019 que ya lo estamos cerrando, si mal no recuerdo solamente el grito de independencia, alguna sesión solemne que se llevó a cabo el día del informe, la que se llevó por motivo de la banda de guerra, y pues que ceremoniales son los que en un momento dado  se están planteando para el 2020 igual repito la cantidad a lo mejor no es la correcta pero si podría ser una de las partidas que en un momento dado se pudieran revisar y luego vemos como la partida de empleados eventuales está muy amplia en el proyecto que nos envió y no tenemos la certeza de donde están asignados los trabajadores eventuales, que nos pudiera dar con toda claridad  identificados con nombre y apellidos la plantilla de eventuales y a que áreas están beneficiando para que a lo mejor podamos hacer esa reingeniería que también se platicó en ejercicios anteriores para talvez fortalecer otras áreas que pudieran apoyar a la recaudación y ver realmente cuánto dinero es el que tienen que ganar, vemos precisamente en empleos eventuales salarios muy altos que tienen nombramientos de dirección, de coordinación, de supervisión y que también consideramos que están irregulares en esa parte de la nómina, debiéramos trasladarnos ya a la parte nominal de los de base porque sus facultades son precisamente las que están ejerciendo y para que sean legales tienen que tener el nombramiento adecuado no nombramiento eventual y sobre todo cuando ya son trabajadores que ya tienen más de los 6 meses o una permanencia mayor aquí en la administración municipal, Luego nos comentaba el señor presidente que vamos a tener reducción en las participaciones tanto Federales como Estatales y que vamos a tener problema con más de $70,000,000 de pesos que no van a llegar de los fondos Federales que venían etiquetados para realizar algunas obras y también queremos ver en esa parte como se vienen reflejando en el presupuesto 2020, esto nos lo mencionó la semana pasada y para saber qué obra pública con recursos directos es la que vamos a aprobar y por último y de momento también queremos saber las </w:t>
      </w:r>
      <w:proofErr w:type="spellStart"/>
      <w:r>
        <w:rPr>
          <w:rFonts w:ascii="Cambria" w:hAnsi="Cambria" w:cs="Segoe UI"/>
          <w:sz w:val="24"/>
          <w:szCs w:val="24"/>
        </w:rPr>
        <w:t>adefas</w:t>
      </w:r>
      <w:proofErr w:type="spellEnd"/>
      <w:r>
        <w:rPr>
          <w:rFonts w:ascii="Cambria" w:hAnsi="Cambria" w:cs="Segoe UI"/>
          <w:sz w:val="24"/>
          <w:szCs w:val="24"/>
        </w:rPr>
        <w:t xml:space="preserve"> que están planteando en algunas de las partidas que son de año con año también la cantidad que se está estableciendo y a quienes </w:t>
      </w:r>
      <w:r>
        <w:rPr>
          <w:rFonts w:ascii="Cambria" w:hAnsi="Cambria" w:cs="Segoe UI"/>
          <w:sz w:val="24"/>
          <w:szCs w:val="24"/>
        </w:rPr>
        <w:lastRenderedPageBreak/>
        <w:t xml:space="preserve">se les pretende pagar, pero aparte yo solicitaría que nos presenten la documentación de las </w:t>
      </w:r>
      <w:proofErr w:type="spellStart"/>
      <w:r>
        <w:rPr>
          <w:rFonts w:ascii="Cambria" w:hAnsi="Cambria" w:cs="Segoe UI"/>
          <w:sz w:val="24"/>
          <w:szCs w:val="24"/>
        </w:rPr>
        <w:t>adefas</w:t>
      </w:r>
      <w:proofErr w:type="spellEnd"/>
      <w:r>
        <w:rPr>
          <w:rFonts w:ascii="Cambria" w:hAnsi="Cambria" w:cs="Segoe UI"/>
          <w:sz w:val="24"/>
          <w:szCs w:val="24"/>
        </w:rPr>
        <w:t xml:space="preserve"> que se pagaron en 2019 para ver que avance tenemos, entonces sería la relación que se tiene en las </w:t>
      </w:r>
      <w:proofErr w:type="spellStart"/>
      <w:r>
        <w:rPr>
          <w:rFonts w:ascii="Cambria" w:hAnsi="Cambria" w:cs="Segoe UI"/>
          <w:sz w:val="24"/>
          <w:szCs w:val="24"/>
        </w:rPr>
        <w:t>adefas</w:t>
      </w:r>
      <w:proofErr w:type="spellEnd"/>
      <w:r>
        <w:rPr>
          <w:rFonts w:ascii="Cambria" w:hAnsi="Cambria" w:cs="Segoe UI"/>
          <w:sz w:val="24"/>
          <w:szCs w:val="24"/>
        </w:rPr>
        <w:t xml:space="preserve"> 2019-2020 y la deuda pública que se reflejaría para el 2020, esos serían los rubros que yo considero necesarios que nos pueda apoyar y con esa propuesta que hace de hacer un reflejo al ajuste de un incremento del 7% pero si les comentaba de la partida que usted mencionó ver como se está reflejando esa falta de recursos en el siguiente año y como vamos a poder determinar la obra pública con recursos propios también para el siguiente año. Creo que con el 7% a lo mejor no se ajusta, pero ojalá que sí nos haga el ejercicio el tesorero y ya en base a lo que se aprobó de la ley de ingresos que como dice usted presidente son virtuales algunos de ellos.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REFERENTE AL TEMA C .PAULO GABRIEL HERNÁNDEZ </w:t>
      </w:r>
      <w:proofErr w:type="spellStart"/>
      <w:r>
        <w:rPr>
          <w:rFonts w:ascii="Cambria" w:hAnsi="Cambria" w:cs="Segoe UI"/>
          <w:b/>
          <w:sz w:val="24"/>
          <w:szCs w:val="24"/>
        </w:rPr>
        <w:t>HERNÁNDEZ</w:t>
      </w:r>
      <w:proofErr w:type="spellEnd"/>
      <w:r>
        <w:rPr>
          <w:rFonts w:ascii="Cambria" w:hAnsi="Cambria" w:cs="Segoe UI"/>
          <w:b/>
          <w:sz w:val="24"/>
          <w:szCs w:val="24"/>
        </w:rPr>
        <w:t xml:space="preserve">, VOCAL DE LA COMISIÓN COMENTO: </w:t>
      </w:r>
      <w:r>
        <w:rPr>
          <w:rFonts w:ascii="Cambria" w:hAnsi="Cambria" w:cs="Segoe UI"/>
          <w:sz w:val="24"/>
          <w:szCs w:val="24"/>
        </w:rPr>
        <w:t>Ojalá pudiéramos contar, aunque sea con las tarjetas para poder disponer y en su momento se pudiera pagar, la verdad es que yo ahí le pedí al tesorero no irnos al 14% porque estamos hablando de que es un plan muy optimista y que eso realmente no sucede, tenemos que ser más conservadores y si esas son las estadísticas los datos que nos dan en cuestión de echar números en la mesa y en esa parte yo creo que si tenemos que ver un 7% que pudiera ser el 50% de ese 14% inicial pero que también veamos cuales son aquellas partidas que se van a seguir modificando y en esto tenemos que ser muy conscientes que en los primeros ajustes se dan tanto en la nómina, en los sueldos, en los ahorros que podamos generar, talvez en lugar de papelería, el consumo de combustible, dentro del gasto corriente cuales son aquellos aspectos que podamos ir disminuyendo.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w:t>
      </w:r>
      <w:r>
        <w:rPr>
          <w:rFonts w:ascii="Cambria" w:hAnsi="Cambria" w:cs="Segoe UI"/>
          <w:sz w:val="24"/>
          <w:szCs w:val="24"/>
        </w:rPr>
        <w:t>Pedíamos una proyección para hacer la comparativa ya en papel lo realmente gastado en 2019 y lo premeditado para 2020 para ser más realistas y apretarnos el cinturón.</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No sé si ustedes lo vean a bien ya con el esquema que nos están presentando el día de hoy sería bueno que dejáramos abierta la sesión para que, si el tesorero lo ve a bien en ir viendo las propuestas que le están haciendo la petición en el caso de presentar las diferencias de los incrementos y decrementos de las partidas, presentar un esquema más real al 7% de incremento, presentar los gastos ceremoniales de 2019, identificar la plantilla de trabajadores eventuales y que posiblemente se pudiera hacer algún movimiento para los empleados.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w:t>
      </w:r>
      <w:r>
        <w:rPr>
          <w:rFonts w:ascii="Cambria" w:hAnsi="Cambria" w:cs="Segoe UI"/>
          <w:sz w:val="24"/>
          <w:szCs w:val="24"/>
        </w:rPr>
        <w:t>Oh un traslado de ramo o de partida hay empleados que son de cargo de dirección, de supervisión o de mando que están en la plantilla de eventuales y que de acuerdo a sus facultades deberían de considerarse fuera de los eventuales ya en una plantilla de personal clasificado con el nombramiento de confianza para que las acciones o los actos administrativos que realizan hacía los ciudadanos y hacía terceros tengan el sustento legal por estar establecido en el propio reglamento del municipio, ahí vemos quienes están ocupando una dirección pero siguen cobrando en la nómina de eventuales y pues abrirles su espacio en la partida de la nómina base.</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 xml:space="preserve">Otra de las propuestas es ver lo de la reducción en las participaciones Estatales y Federales y como se van a ver afectadas en el presupuesto y, por último, las </w:t>
      </w:r>
      <w:proofErr w:type="spellStart"/>
      <w:r>
        <w:rPr>
          <w:rFonts w:ascii="Cambria" w:hAnsi="Cambria" w:cs="Segoe UI"/>
          <w:sz w:val="24"/>
          <w:szCs w:val="24"/>
        </w:rPr>
        <w:t>adefas</w:t>
      </w:r>
      <w:proofErr w:type="spellEnd"/>
      <w:r>
        <w:rPr>
          <w:rFonts w:ascii="Cambria" w:hAnsi="Cambria" w:cs="Segoe UI"/>
          <w:sz w:val="24"/>
          <w:szCs w:val="24"/>
        </w:rPr>
        <w:t xml:space="preserve"> de los pagos que se hicieron en 2019 y las que nos quedan para 2020 y en base a eso pudiéramos ver si hay </w:t>
      </w:r>
      <w:r>
        <w:rPr>
          <w:rFonts w:ascii="Cambria" w:hAnsi="Cambria" w:cs="Segoe UI"/>
          <w:sz w:val="24"/>
          <w:szCs w:val="24"/>
        </w:rPr>
        <w:lastRenderedPageBreak/>
        <w:t xml:space="preserve">alguna otra propuesta que ustedes quieran exponer para alguna de las partidas, siempre que se quiera para alguna de las partidas si les pedimos que nos ayuden para identificar y a partir de la que se va a modificar y de la cual se va a quitar porque muchas de las veces es muy fácil nada más decir que la modifiquen pero primero ver de dónde lo vamos a estar quitando. </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Respecto a esa nueva propuesta con un incremento del 7% ¿también hacemos el ejercicio con el 20% de los salarios?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w:t>
      </w:r>
      <w:r>
        <w:rPr>
          <w:rFonts w:ascii="Cambria" w:hAnsi="Cambria" w:cs="Segoe UI"/>
          <w:sz w:val="24"/>
          <w:szCs w:val="24"/>
        </w:rPr>
        <w:t xml:space="preserve"> Si, con la intención de establecer con qué porcentaje es más favorable.</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Bueno, entonces les parece bien que dejemos abierta la sesión con fecha pendiente de confirmación en lo que el tesorero termina de hacer las modificaciones a los ejercicios ya mencionados.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EL C. PAULO GABRIEL HERNÁNDEZ </w:t>
      </w:r>
      <w:proofErr w:type="spellStart"/>
      <w:r>
        <w:rPr>
          <w:rFonts w:ascii="Cambria" w:hAnsi="Cambria" w:cs="Segoe UI"/>
          <w:b/>
          <w:sz w:val="24"/>
          <w:szCs w:val="24"/>
        </w:rPr>
        <w:t>HERNÁNDEZ</w:t>
      </w:r>
      <w:proofErr w:type="spellEnd"/>
      <w:r>
        <w:rPr>
          <w:rFonts w:ascii="Cambria" w:hAnsi="Cambria" w:cs="Segoe UI"/>
          <w:b/>
          <w:sz w:val="24"/>
          <w:szCs w:val="24"/>
        </w:rPr>
        <w:t xml:space="preserve">, COMENTO: </w:t>
      </w:r>
      <w:r>
        <w:rPr>
          <w:rFonts w:ascii="Cambria" w:hAnsi="Cambria" w:cs="Segoe UI"/>
          <w:sz w:val="24"/>
          <w:szCs w:val="24"/>
        </w:rPr>
        <w:t>En este caso por tratarse de este tema y al ser una sesión abierta es que estemos atentos sobre todo los que estamos en la comisión y por ejemplo si yo pretendo salir o algo tengo que avisar a la presidenta para que se haga la publicación y estar enterados en tiempo y forma y por otra parte hacer un exhorto a todos los regidores creo que es conveniente que viendo está situación de austeridad tratemos de ver aquellos eventos, acciones u obras que se requieran en el municipio y sobre todo que correspondan a nuestras comisiones las cuales consideremos; una, que no pueden quedar fuera y algunas otras tengamos no solamente que conservar el mismo presupuesto sino talvez tengamos que incrementarlos, hay temas que por ejemplo yo se los comento una tradición como el día de muertos que nos ha llevado la misma ciudadanía a que sea un evento que genera una mayor expectativa pero que talvez no le hemos dado ni el presupuesto adecuado para poder hacer eventos de calidad y que probablemente podamos omitir algunos otros pero fortalecer el día de muertos, esto es sólo un ejemplo pero pueden ser muchas otras actividades que podamos irlas contemplando.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w:t>
      </w:r>
      <w:r>
        <w:rPr>
          <w:rFonts w:ascii="Cambria" w:hAnsi="Cambria" w:cs="Segoe UI"/>
          <w:sz w:val="24"/>
          <w:szCs w:val="24"/>
        </w:rPr>
        <w:t xml:space="preserve"> De igual manera hay que ir platicando con las personas dentro de aquí del ayuntamiento porque como estamos hablando de austeridad muchas de las veces ellos piensan que nada más es para no pagar lo adecuado, ya algunos saben del tema de la reducción entonces para irlos animando a que está reducción es por bien de todo el municipio. Sin más por el momento queda abierta la sesión para el próximo viernes, si están de acuerdo que quede abierta para el próximo viernes les pido por favor que levanten su mano. Queda aprobado con 5 votos a favor de las regidoras y regidores presentes.</w:t>
      </w:r>
    </w:p>
    <w:p w:rsidR="004340A7" w:rsidRDefault="004340A7" w:rsidP="004340A7">
      <w:pPr>
        <w:tabs>
          <w:tab w:val="left" w:pos="2940"/>
        </w:tabs>
        <w:spacing w:after="0"/>
        <w:jc w:val="both"/>
        <w:rPr>
          <w:rFonts w:ascii="Cambria" w:hAnsi="Cambria" w:cs="Segoe UI"/>
          <w:sz w:val="24"/>
          <w:szCs w:val="24"/>
        </w:rPr>
      </w:pPr>
    </w:p>
    <w:p w:rsidR="004340A7" w:rsidRPr="00F44EB6" w:rsidRDefault="004340A7" w:rsidP="004340A7">
      <w:pPr>
        <w:tabs>
          <w:tab w:val="left" w:pos="2940"/>
        </w:tabs>
        <w:spacing w:after="0"/>
        <w:jc w:val="both"/>
        <w:rPr>
          <w:rFonts w:ascii="Cambria" w:hAnsi="Cambria" w:cs="Segoe UI"/>
          <w:sz w:val="24"/>
          <w:szCs w:val="24"/>
        </w:rPr>
      </w:pPr>
    </w:p>
    <w:tbl>
      <w:tblPr>
        <w:tblStyle w:val="Tablaconcuadrcula"/>
        <w:tblW w:w="0" w:type="auto"/>
        <w:tblInd w:w="279" w:type="dxa"/>
        <w:tblLayout w:type="fixed"/>
        <w:tblLook w:val="04A0" w:firstRow="1" w:lastRow="0" w:firstColumn="1" w:lastColumn="0" w:noHBand="0" w:noVBand="1"/>
      </w:tblPr>
      <w:tblGrid>
        <w:gridCol w:w="4678"/>
        <w:gridCol w:w="1417"/>
        <w:gridCol w:w="1985"/>
      </w:tblGrid>
      <w:tr w:rsidR="004340A7" w:rsidRPr="00AB1FD7" w:rsidTr="00F97CFC">
        <w:trPr>
          <w:trHeight w:val="558"/>
        </w:trPr>
        <w:tc>
          <w:tcPr>
            <w:tcW w:w="4678" w:type="dxa"/>
          </w:tcPr>
          <w:p w:rsidR="004340A7" w:rsidRPr="00AB1FD7" w:rsidRDefault="004340A7" w:rsidP="00F97CFC">
            <w:pPr>
              <w:pStyle w:val="Sinespaciado"/>
              <w:spacing w:line="360" w:lineRule="auto"/>
              <w:jc w:val="center"/>
              <w:rPr>
                <w:rFonts w:ascii="Cambria" w:hAnsi="Cambria" w:cs="Segoe UI"/>
                <w:b/>
              </w:rPr>
            </w:pPr>
            <w:r w:rsidRPr="00AB1FD7">
              <w:rPr>
                <w:rFonts w:ascii="Cambria" w:hAnsi="Cambria" w:cs="Segoe UI"/>
                <w:b/>
              </w:rPr>
              <w:t>Nombre</w:t>
            </w:r>
          </w:p>
        </w:tc>
        <w:tc>
          <w:tcPr>
            <w:tcW w:w="1417" w:type="dxa"/>
          </w:tcPr>
          <w:p w:rsidR="004340A7" w:rsidRPr="00AB1FD7" w:rsidRDefault="004340A7" w:rsidP="00F97CFC">
            <w:pPr>
              <w:pStyle w:val="Sinespaciado"/>
              <w:spacing w:line="360" w:lineRule="auto"/>
              <w:jc w:val="center"/>
              <w:rPr>
                <w:rFonts w:ascii="Cambria" w:hAnsi="Cambria" w:cs="Segoe UI"/>
                <w:b/>
              </w:rPr>
            </w:pPr>
            <w:r w:rsidRPr="00AB1FD7">
              <w:rPr>
                <w:rFonts w:ascii="Cambria" w:hAnsi="Cambria" w:cs="Segoe UI"/>
                <w:b/>
              </w:rPr>
              <w:t>Cargo</w:t>
            </w:r>
          </w:p>
        </w:tc>
        <w:tc>
          <w:tcPr>
            <w:tcW w:w="1985" w:type="dxa"/>
          </w:tcPr>
          <w:p w:rsidR="004340A7" w:rsidRPr="00AB1FD7" w:rsidRDefault="004340A7" w:rsidP="00F97CFC">
            <w:pPr>
              <w:pStyle w:val="Sinespaciado"/>
              <w:spacing w:line="360" w:lineRule="auto"/>
              <w:jc w:val="center"/>
              <w:rPr>
                <w:rFonts w:ascii="Cambria" w:hAnsi="Cambria" w:cs="Segoe UI"/>
                <w:b/>
              </w:rPr>
            </w:pPr>
            <w:r>
              <w:rPr>
                <w:rFonts w:ascii="Cambria" w:hAnsi="Cambria" w:cs="Segoe UI"/>
                <w:b/>
              </w:rPr>
              <w:t>Sentido del Voto</w:t>
            </w:r>
          </w:p>
        </w:tc>
      </w:tr>
      <w:tr w:rsidR="004340A7" w:rsidRPr="00AB1FD7" w:rsidTr="00F97CFC">
        <w:trPr>
          <w:trHeight w:val="372"/>
        </w:trPr>
        <w:tc>
          <w:tcPr>
            <w:tcW w:w="4678" w:type="dxa"/>
          </w:tcPr>
          <w:p w:rsidR="004340A7" w:rsidRPr="00A170B8" w:rsidRDefault="004340A7" w:rsidP="00F97CFC">
            <w:pPr>
              <w:pStyle w:val="Sinespaciado"/>
              <w:spacing w:line="360" w:lineRule="auto"/>
              <w:rPr>
                <w:rFonts w:ascii="Cambria" w:hAnsi="Cambria" w:cs="Segoe UI"/>
              </w:rPr>
            </w:pPr>
            <w:r w:rsidRPr="00A170B8">
              <w:rPr>
                <w:rFonts w:ascii="Cambria" w:hAnsi="Cambria" w:cs="Segoe UI"/>
              </w:rPr>
              <w:t>C. Lilia Denisse Chávez Ochoa</w:t>
            </w:r>
          </w:p>
        </w:tc>
        <w:tc>
          <w:tcPr>
            <w:tcW w:w="1417" w:type="dxa"/>
          </w:tcPr>
          <w:p w:rsidR="004340A7" w:rsidRPr="00A170B8" w:rsidRDefault="004340A7" w:rsidP="00F97CFC">
            <w:pPr>
              <w:pStyle w:val="Sinespaciado"/>
              <w:spacing w:line="360" w:lineRule="auto"/>
              <w:jc w:val="center"/>
              <w:rPr>
                <w:rFonts w:ascii="Cambria" w:hAnsi="Cambria" w:cs="Segoe UI"/>
                <w:b/>
              </w:rPr>
            </w:pPr>
            <w:r w:rsidRPr="00A170B8">
              <w:rPr>
                <w:rFonts w:ascii="Cambria" w:hAnsi="Cambria" w:cs="Segoe UI"/>
              </w:rPr>
              <w:t>Presidenta</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r w:rsidR="004340A7" w:rsidRPr="00AB1FD7" w:rsidTr="00F97CFC">
        <w:tc>
          <w:tcPr>
            <w:tcW w:w="4678" w:type="dxa"/>
          </w:tcPr>
          <w:p w:rsidR="004340A7" w:rsidRPr="005A35DB" w:rsidRDefault="004340A7" w:rsidP="00F97CFC">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r w:rsidRPr="005A35DB">
              <w:rPr>
                <w:rFonts w:ascii="Cambria" w:hAnsi="Cambria" w:cs="Segoe UI"/>
                <w:sz w:val="24"/>
                <w:szCs w:val="24"/>
              </w:rPr>
              <w:t>Verónica Guadalupe Domínguez Manzo</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 xml:space="preserve">C. Deysi </w:t>
            </w:r>
            <w:proofErr w:type="spellStart"/>
            <w:r w:rsidRPr="00A170B8">
              <w:rPr>
                <w:rFonts w:ascii="Cambria" w:hAnsi="Cambria" w:cs="Segoe UI"/>
                <w:bCs/>
                <w:lang w:eastAsia="es-ES"/>
              </w:rPr>
              <w:t>Nallely</w:t>
            </w:r>
            <w:proofErr w:type="spellEnd"/>
            <w:r w:rsidRPr="00A170B8">
              <w:rPr>
                <w:rFonts w:ascii="Cambria" w:hAnsi="Cambria" w:cs="Segoe UI"/>
                <w:bCs/>
                <w:lang w:eastAsia="es-ES"/>
              </w:rPr>
              <w:t xml:space="preserve"> Ángel Hernández</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 xml:space="preserve">C. Paulo Gabriel Hernández </w:t>
            </w:r>
            <w:proofErr w:type="spellStart"/>
            <w:r w:rsidRPr="00A170B8">
              <w:rPr>
                <w:rFonts w:ascii="Cambria" w:hAnsi="Cambria" w:cs="Segoe UI"/>
                <w:bCs/>
                <w:lang w:eastAsia="es-ES"/>
              </w:rPr>
              <w:t>Hernández</w:t>
            </w:r>
            <w:proofErr w:type="spellEnd"/>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bCs/>
                <w:lang w:eastAsia="es-ES"/>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C. Enrique García Hernández</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bCs/>
                <w:lang w:eastAsia="es-ES"/>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bl>
    <w:p w:rsidR="004340A7" w:rsidRPr="00A82243"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lastRenderedPageBreak/>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w:t>
      </w:r>
      <w:r>
        <w:rPr>
          <w:rFonts w:ascii="Cambria" w:hAnsi="Cambria" w:cs="Segoe UI"/>
          <w:sz w:val="24"/>
          <w:szCs w:val="24"/>
        </w:rPr>
        <w:t>Nuevamente les doy la bienvenida a la reapertura de la sesión ordinaria de la comisión de hacienda y recaudación que se dio por iniciada el día lunes 2 de diciembre dando continuidad a la misma siendo el día de hoy lunes 9 de diciembre a las 13 horas con 24 minutos como presidenta de esta comisión y haciendo uso de la voz doy lectura al orden del día en el cual seguimos en el punto número III que es la revisión del presupuesto de egresos del 2020 para que posterior a eso se haga la clausura de la sesión, entonces sin más preámbulos nuevamente le doy la bienvenida a mis demás compañeros que no conforman parte de esta comisión de Hacienda y Recaudación, sin embargo gracias  por el interés que tienen y que están mostrando para tener una buena ejecución en el presupuesto de egresos 2020. Como ya habíamos dado inicio a la misma y ya se le había dado uso de la voz al tesorero nuevamente agradezco su presencia también Alejandra y Julia que han estado ahí muy al pendiente de la elaboración de este presupuesto de egresos y si lo ven a bien les pido levanten su mano para poder dar nuevamente uso de la voz al tesorero Roberto Navarro lo cual queda aprobado con 4 votos a favor de las regidoras y regidor presentes.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 xml:space="preserve">Como habían comentado en la sesión pasada se había presentado un proyecto de presupuesto de egresos para el 2020 armonizado con la ley de ingresos que en lo general nos daba una cantidad de $393,204,000, se propuso en esa sesión que se nos permitiera presentar una segunda propuesta en la que se sostendría una serie de actividades únicamente con el 7% de incremento de un ejercicio fiscal al otro, esa nueva cantidad nos da $367,328,280 pesos, para comentarles que se sigue estableciendo esta propuesta de presupuesto en reducción al 20% de los salarios al personal de primer nivel y también se estableció un listado de personales eventuales que también se verían disminuidos sus salarios en un 20% y se está incluyendo de igual manera al sistema DIF con una reducción en la partida del 10% del subsidio mensualmente. Comentarles que en caso que sea aprobada esta reducción del 20% en estos rubros estaríamos gastando $864,574.88 pesos menos de carácter mensual, obviamente podría ayudar de una forma considerable a las arcas del municipio. Quisiera hacer entrega de esta información para que pueda distribuirlo a los regidores vocales de esta comisión,  esta nueva propuesta, se presenta el comparativo de ingreso con el egreso con esta nueva cantidad, se está anexando de igual forma la reducción o los montos que se han venido recibiendo por parte de algunos programas para que también puedan hacer el comparativo de la reducción de estos programas y también se está entregando la situación del cambio de luminarias también podrán observar la reducción del consumo de energía eléctrica, si quisiera pedirle a la presidenta y la comisión tanto como a los integrantes que una vez que analicen esta nueva propuesta podamos determinar si es que se puede sostener esta reducción del 20% en el salario para poder seguir avanzando en el presupuesto porque dependemos también de esta medida de aprobar y sostener esta modificación para poder seguir avanzando en las siguientes partidas presupuestales por eso les digo que una vez que se determine si </w:t>
      </w:r>
      <w:proofErr w:type="spellStart"/>
      <w:r>
        <w:rPr>
          <w:rFonts w:ascii="Cambria" w:hAnsi="Cambria" w:cs="Segoe UI"/>
          <w:sz w:val="24"/>
          <w:szCs w:val="24"/>
        </w:rPr>
        <w:t>si</w:t>
      </w:r>
      <w:proofErr w:type="spellEnd"/>
      <w:r>
        <w:rPr>
          <w:rFonts w:ascii="Cambria" w:hAnsi="Cambria" w:cs="Segoe UI"/>
          <w:sz w:val="24"/>
          <w:szCs w:val="24"/>
        </w:rPr>
        <w:t xml:space="preserve"> se aprueba esta disminución del 20% pues en automático podríamos continuar con el análisis de las demás partidas  para poder determinar la finalidad de las otras partidas presupuestales. Pues hago entrega de la documentación con estos datos penalizados y pues esperar si la comisión tiene a bien aceptar esta propuesta.</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lastRenderedPageBreak/>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No sé si lo ven a bien ustedes que les haga entrega de esta documentación y que nuevamente dejemos abierta la sesión para este próximo miércoles para no alargarla tanto y hacer un buen análisis del mismo, le pedimos al tesorero nuevamente este presente por si surgen algunas dudas de esta misma documentación y así poder ir avanzando como ya nos menciona a bien Roberto Navarro para dar continuidad y termino al presupuesto de egresos lo más pronto posible.</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VOCAL DE LA COMISIÓN, C. ENRIQUE GARCÍA HERNÁNDEZ</w:t>
      </w:r>
      <w:r w:rsidRPr="00441D9F">
        <w:rPr>
          <w:rFonts w:ascii="Cambria" w:hAnsi="Cambria" w:cs="Segoe UI"/>
          <w:b/>
          <w:sz w:val="24"/>
          <w:szCs w:val="24"/>
        </w:rPr>
        <w:t>,</w:t>
      </w:r>
      <w:r>
        <w:rPr>
          <w:rFonts w:ascii="Cambria" w:hAnsi="Cambria" w:cs="Segoe UI"/>
          <w:b/>
          <w:sz w:val="24"/>
          <w:szCs w:val="24"/>
        </w:rPr>
        <w:t xml:space="preserve"> COMENTO: </w:t>
      </w:r>
      <w:r>
        <w:rPr>
          <w:rFonts w:ascii="Cambria" w:hAnsi="Cambria" w:cs="Segoe UI"/>
          <w:sz w:val="24"/>
          <w:szCs w:val="24"/>
        </w:rPr>
        <w:t xml:space="preserve">Una pregunta nada más, ¿la información que nos va a entregar el tesorero viene ya con todas las partidas del presupuesto, con el historial de 2019, lo que ha ejercido hasta noviembre y el estimado a 2020, el tema de las </w:t>
      </w:r>
      <w:proofErr w:type="spellStart"/>
      <w:r>
        <w:rPr>
          <w:rFonts w:ascii="Cambria" w:hAnsi="Cambria" w:cs="Segoe UI"/>
          <w:sz w:val="24"/>
          <w:szCs w:val="24"/>
        </w:rPr>
        <w:t>adefas</w:t>
      </w:r>
      <w:proofErr w:type="spellEnd"/>
      <w:r>
        <w:rPr>
          <w:rFonts w:ascii="Cambria" w:hAnsi="Cambria" w:cs="Segoe UI"/>
          <w:sz w:val="24"/>
          <w:szCs w:val="24"/>
        </w:rPr>
        <w:t xml:space="preserve"> aún lo están trabajando y la deuda pública? Entonces para analizar lo que nos entrega y estaremos dispuestos para el miércoles.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Entonces lo pongo a su consideración si están de acuerdo que sea aprobado que la sesión quede abierta para el próximo miércoles 11 de diciembre a las 1 horas les pido de favor levanten su mano.</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Queda aprobado por unanimidad con 4 votos a favor de los presentes por lo cual queda abierta para el próximo miércoles a la 1 de la tarde, gracias.</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Pr="00443315" w:rsidRDefault="004340A7" w:rsidP="004340A7">
      <w:pPr>
        <w:tabs>
          <w:tab w:val="left" w:pos="2940"/>
        </w:tabs>
        <w:spacing w:after="0"/>
        <w:jc w:val="both"/>
        <w:rPr>
          <w:rFonts w:ascii="Cambria" w:hAnsi="Cambria" w:cs="Segoe UI"/>
          <w:sz w:val="24"/>
          <w:szCs w:val="24"/>
        </w:rPr>
      </w:pPr>
    </w:p>
    <w:p w:rsidR="004340A7" w:rsidRPr="00443315"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b/>
          <w:sz w:val="24"/>
          <w:szCs w:val="24"/>
        </w:rPr>
      </w:pPr>
    </w:p>
    <w:p w:rsidR="004340A7" w:rsidRDefault="004340A7" w:rsidP="004340A7">
      <w:pPr>
        <w:tabs>
          <w:tab w:val="left" w:pos="2940"/>
        </w:tabs>
        <w:spacing w:after="0"/>
        <w:jc w:val="both"/>
        <w:rPr>
          <w:rFonts w:ascii="Cambria" w:hAnsi="Cambria" w:cs="Segoe UI"/>
          <w:b/>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Como tercer punto teniendo la reapertura de esta sesión sin más preámbulos también doy las gracias y bienvenidos a todos ustedes y a mis compañeros regidores que no son vocales de esta comisión, sin embargo, han estado mostrando sumamente mucho interés en este presupuesto de egresos para el ejercicio fiscal 2020.</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Pues atendiendo el tercer punto sin pasar a más le doy el uso de la voz al tesorero Roberto Navarro, para dar continuidad a lo que ya nos había estado exponiendo desde la sesión pasada. Si están a favor les pido que levanten su mano.</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Lo que fue aprobado por unanimidad con 5 votos a favor de los Regidores integrantes de esta comisión.</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REFERENTE AL TEMA EL TESORERO DEL H, AYUNTAMIENTO, C. ROBERTO NAVARRO, COMENTO: </w:t>
      </w:r>
      <w:r>
        <w:rPr>
          <w:rFonts w:ascii="Cambria" w:hAnsi="Cambria" w:cs="Segoe UI"/>
          <w:sz w:val="24"/>
          <w:szCs w:val="24"/>
        </w:rPr>
        <w:t xml:space="preserve">La sesión pasada se les entregó una nueva propuesta de presupuesto, la propuesta de disminución de sueldos dentro del primer bloque del versículo de organización de los regidores y un bloque personal de que nos daba la cantidad de alrededor de $264,574 pesos de carácter mensual que no se estaría rodando a petición de la presidenta de la comisión de hacienda se empezó con un ejercicio que consistía como nueva propuesta hacer la aplicación de reducción de sueldos con un monto del 5% menos pero en esta votación incluía a todos los eventuales, con esta nueva propuesta  nos arroja la cantidad de $437,104 pesos y al igual una disminución a la aportación de subsidio que se le hace al sistema DIF, aportando esta cantidad de $40,040 pesos de </w:t>
      </w:r>
      <w:r>
        <w:rPr>
          <w:rFonts w:ascii="Cambria" w:hAnsi="Cambria" w:cs="Segoe UI"/>
          <w:sz w:val="24"/>
          <w:szCs w:val="24"/>
        </w:rPr>
        <w:lastRenderedPageBreak/>
        <w:t xml:space="preserve">carácter mensual digamos al DIF, lo que arrojaría una cantidad total de $477,144.24 pesos aproximadamente, esta cantidad es la que se estaría reduciendo de carácter mensual. Con esta nueva propuesta se sigue sosteniendo el convenio de colaboración que se mantuvo con el gobierno hasta el cual respecto a la recepción de los vehículos de la maquinaria como dato les digo que se nos pide como parte del Gobierno Estatal que podamos sostener la nómina quitando el diésel y las reparaciones  de la maquinaria por los resultados obtenidos en esta nueva propuesta, también se sostiene dentro de la propuesta el acceder al programa de mochilas con útiles y hacer una reducción también del 5.26% que equivale a medio millón de pesos y también se tiene la propuesta de la adquisición de un terreno cercano a los terrenos permutados con la empresa Nestlé con una </w:t>
      </w:r>
      <w:proofErr w:type="spellStart"/>
      <w:r>
        <w:rPr>
          <w:rFonts w:ascii="Cambria" w:hAnsi="Cambria" w:cs="Segoe UI"/>
          <w:sz w:val="24"/>
          <w:szCs w:val="24"/>
        </w:rPr>
        <w:t>inversion</w:t>
      </w:r>
      <w:proofErr w:type="spellEnd"/>
      <w:r>
        <w:rPr>
          <w:rFonts w:ascii="Cambria" w:hAnsi="Cambria" w:cs="Segoe UI"/>
          <w:sz w:val="24"/>
          <w:szCs w:val="24"/>
        </w:rPr>
        <w:t xml:space="preserve"> de 5 millones de pesos.</w:t>
      </w:r>
    </w:p>
    <w:p w:rsidR="004340A7" w:rsidRPr="004222CD"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AL C. PAULO GABRIEL HERNÁNDEZ </w:t>
      </w:r>
      <w:proofErr w:type="spellStart"/>
      <w:r>
        <w:rPr>
          <w:rFonts w:ascii="Cambria" w:hAnsi="Cambria" w:cs="Segoe UI"/>
          <w:b/>
          <w:sz w:val="24"/>
          <w:szCs w:val="24"/>
        </w:rPr>
        <w:t>HERNÁNDEZ</w:t>
      </w:r>
      <w:proofErr w:type="spellEnd"/>
      <w:r>
        <w:rPr>
          <w:rFonts w:ascii="Cambria" w:hAnsi="Cambria" w:cs="Segoe UI"/>
          <w:b/>
          <w:sz w:val="24"/>
          <w:szCs w:val="24"/>
        </w:rPr>
        <w:t xml:space="preserve">, COMENTO: </w:t>
      </w:r>
      <w:r>
        <w:rPr>
          <w:rFonts w:ascii="Cambria" w:hAnsi="Cambria" w:cs="Segoe UI"/>
          <w:sz w:val="24"/>
          <w:szCs w:val="24"/>
        </w:rPr>
        <w:t>El terreno en este caso estamos valorando la posibilidad de que pueda ser el actual vertedero municipal y se presentó un proyecto al inicio que es el centro cultural deportivo y recreativo en el cual el anteproyecto manejaba un espacio para mil automóviles, sin embargo, las observaciones que tenemos es de que tiene que ser más amplia el área de estacionamientos sobre todo porque se está considerando el centro de este proyecto lo que es un estadio de futbol, uno de béisbol, un auditorio municipal lo cual dentro de esas mismas recomendaciones es de que se tiene que ampliar el área de estacionamiento para no restarle espacios se está valorando la posibilidad de no apostar a ese proyecto y de ver la posibilidad de ampliar los terrenos que ya se tienen.</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Y a grandes rasgos esas serían las propuestas de mayor impacto dentro del presupuesto de egresos con esta nueva propuesta de reducción de salarios con el 5%.</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PREGUNTO: </w:t>
      </w:r>
      <w:r>
        <w:rPr>
          <w:rFonts w:ascii="Cambria" w:hAnsi="Cambria" w:cs="Segoe UI"/>
          <w:sz w:val="24"/>
          <w:szCs w:val="24"/>
        </w:rPr>
        <w:t>No sé si alguien de ustedes quiera hacer uso de la voz.</w:t>
      </w:r>
    </w:p>
    <w:p w:rsidR="004340A7" w:rsidRPr="007E43E1"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w:t>
      </w:r>
      <w:r>
        <w:rPr>
          <w:rFonts w:ascii="Cambria" w:hAnsi="Cambria" w:cs="Segoe UI"/>
          <w:sz w:val="24"/>
          <w:szCs w:val="24"/>
        </w:rPr>
        <w:t xml:space="preserve"> Si muchas gracias, a ver si fuera posible que nos explicara el tema del alumbrado público, aquí nos lo está entregando de manera gráfica en donde vemos ya ahorros muy importantes a partir del mes de julio por casi $400,000 pesos en el primer mes de julio y más o menos con la misma tendencia hasta el mes de octubre, más sin embargo me gustaría saber en lo particular cuanto es el monto por el que se cerró el contrato incluyendo ya los intereses y los costos financieros que pudiera tener, porque aquí no viene y también hasta que mes del 2020 vamos a terminar de pagar si es hasta Diciembre o si alcanza el año del 2020 para realizar el pago o si se tiene considerado trasladar alguna cantidad para el 2021, de momento esa sería una de las informaciones que requiero.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El contrato se firmó y se estará pagando hasta el día 15 de septiembre del 2021 y se cerró con la cantidad de $29, 393,705.  Pesos.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 xml:space="preserve">En relación a las </w:t>
      </w:r>
      <w:proofErr w:type="spellStart"/>
      <w:r>
        <w:rPr>
          <w:rFonts w:ascii="Cambria" w:hAnsi="Cambria" w:cs="Segoe UI"/>
          <w:sz w:val="24"/>
          <w:szCs w:val="24"/>
        </w:rPr>
        <w:t>adefas</w:t>
      </w:r>
      <w:proofErr w:type="spellEnd"/>
      <w:r>
        <w:rPr>
          <w:rFonts w:ascii="Cambria" w:hAnsi="Cambria" w:cs="Segoe UI"/>
          <w:sz w:val="24"/>
          <w:szCs w:val="24"/>
        </w:rPr>
        <w:t xml:space="preserve"> también en el documento que nos entregó en la sesión pasada no lo encontré, no sé si lo tenga a la mano que nos pueda hacer el favor de entregarlo. Y con los nombres de a quienes se les había pagado y a quienes se les pretende pagar en el 2020</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 xml:space="preserve">El documento que se le entregó establece la diferencia de la propuesta del 2019 a la propuesta del 2020. En ese supuesto sería un </w:t>
      </w:r>
      <w:r>
        <w:rPr>
          <w:rFonts w:ascii="Cambria" w:hAnsi="Cambria" w:cs="Segoe UI"/>
          <w:sz w:val="24"/>
          <w:szCs w:val="24"/>
        </w:rPr>
        <w:lastRenderedPageBreak/>
        <w:t>tanto erróneo que no hay forma de exponer el dato exacto, necesitamos hacer el ejercicio del dato fiscal para tener la certeza de cuanto se le debe a cada proveedor que nos apoyó durante años, entonces sí sería una cantidad inexacta.</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Si me pudiera hacer llegar entonces lo que se pagó en 2019, lo que ya está pagado, ya cerró las cuentas de enero, febrero, marzo abril, mayo y estas corresponden a 2018, ya nada más quedarían pendientes las de 2019 para trasladarlas al 2020, si me las puede hacer llegar posterior a la sesión no hay ningún problema, para poderlas analizar y hablar seguramente ya algunos adeudos que ya usted tiene detectados que no va a poder alcanzar a pagar en los siguientes 18 días del mes, solamente un estimado sin considerarlo yo tampoco como un dato oficial, reservaría esa parte como usted lo menciona.</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Tampoco tengo completo el expediente de las partidas presupuestales de 2019-2020 de todo el presupuesto de egresos que era la petición que habíamos hecho, solamente nos entregó la que corresponde a la plantilla del personal, entonces el presupuesto para poderlo comparar en los demás ramos, como cerró o cómo iba a cerrar el 2019 y como está planteado el 2020 porque tampoco viene en los porcentajes de crecimiento que también lo habíamos solicitado.</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 xml:space="preserve">Creo que sí se entregó bien establecido ese punto, la diferencia del 2019 al 2020 dentro de los documentos que se entregaron al igual que la de deuda pública también está establecida dentro del mismo, ahí se establece cuanto se está pagando de intereses y cuanto es el </w:t>
      </w:r>
      <w:proofErr w:type="gramStart"/>
      <w:r>
        <w:rPr>
          <w:rFonts w:ascii="Cambria" w:hAnsi="Cambria" w:cs="Segoe UI"/>
          <w:sz w:val="24"/>
          <w:szCs w:val="24"/>
        </w:rPr>
        <w:t>monto  municipal</w:t>
      </w:r>
      <w:proofErr w:type="gramEnd"/>
      <w:r>
        <w:rPr>
          <w:rFonts w:ascii="Cambria" w:hAnsi="Cambria" w:cs="Segoe UI"/>
          <w:sz w:val="24"/>
          <w:szCs w:val="24"/>
        </w:rPr>
        <w:t>.</w:t>
      </w:r>
    </w:p>
    <w:p w:rsidR="004340A7" w:rsidRPr="009C0603" w:rsidRDefault="004340A7" w:rsidP="004340A7">
      <w:pPr>
        <w:tabs>
          <w:tab w:val="left" w:pos="2940"/>
        </w:tabs>
        <w:spacing w:after="0"/>
        <w:jc w:val="both"/>
        <w:rPr>
          <w:rFonts w:ascii="Cambria" w:hAnsi="Cambria" w:cs="Segoe UI"/>
          <w:b/>
          <w:sz w:val="24"/>
          <w:szCs w:val="24"/>
        </w:rPr>
      </w:pPr>
      <w:r w:rsidRPr="009C0603">
        <w:rPr>
          <w:rFonts w:ascii="Cambria" w:hAnsi="Cambria" w:cs="Segoe UI"/>
          <w:b/>
          <w:sz w:val="24"/>
          <w:szCs w:val="24"/>
        </w:rPr>
        <w:t>La presidenta de la comisión pregunta si alguien más quiere hacer uso de la voz.</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PARTICIPANTE OYENTE REGIDOR C. JUAN MANUEL A LA TORRE FRANCO, COMENTO: </w:t>
      </w:r>
      <w:r>
        <w:rPr>
          <w:rFonts w:ascii="Cambria" w:hAnsi="Cambria" w:cs="Segoe UI"/>
          <w:sz w:val="24"/>
          <w:szCs w:val="24"/>
        </w:rPr>
        <w:t xml:space="preserve">Sé que no he participado de manera activa en las sesiones anteriores ya que no había podido asistir y pido una disculpa por ello, quisiera hacer algunas observaciones, en algo muy sencillo, me preocupa que ahorita escuché una baja de apoyos al DIF y creo que el DIF debe tener un apoyo especial, es la parte noble, la parte bonita del ayuntamiento y si me preocupa que en áreas de austeridad en áreas de eficiencia estemos cortando las partidas más nobles que tenemos dentro del ayuntamiento, eso en una primera parte. En segundas felicidades, si veo que está funcionando el cambio iluminarias ya hay un decremento muy importante de consumo de energía eléctrica en la comisión federal de electricidad, pero automáticamente también veo en el presupuesto yo tengo el anterior y tengo el nuevo y tengo un incremento de pagos o la partida que tienen para la CFE y aumento en 2 millones, entonces porque si vamos a consumir menos porque tenemos más recursos disponibles ahí, es sencillo o tienes más ingresos o tienes menos gastos y tenemos serios problemas en cuestiones de financiamiento externo como dijeron del gobierno del estado y del gobierno federal pues si tenemos una eficiencia en lo poco que tenemos y por lo tanto gastar menos y creo que, voy a ser muy franco pero creo que la peor medida que se puede dar en un ayuntamiento es disminuir un sueldo, porque tiene implicaciones legales y políticas. Legales porque si bien la legislatura lo permite también por otro lado permite los pagos, por otra parte, permite las demandas y muchas cosas que pueden llegar a exponer un problema del propio ayuntamiento, y pues ya hay muchos </w:t>
      </w:r>
      <w:r>
        <w:rPr>
          <w:rFonts w:ascii="Cambria" w:hAnsi="Cambria" w:cs="Segoe UI"/>
          <w:sz w:val="24"/>
          <w:szCs w:val="24"/>
        </w:rPr>
        <w:lastRenderedPageBreak/>
        <w:t xml:space="preserve">molestos que están hablando de como ampararse cuando hablaban del 20% quien sabe y con el 5% ya estén conformes, pero si esa parte me preocupa, porque irnos a lo más fácil habiendo tantas cosas que se pueden hacer, disculpen la franqueza, pero mi pregunta sería, hay muchos departamentos que ¿De verdad valen la pena que estén funcionando? Simplemente saben cuánto nos cuesta la jefatura  nos cuesta $1,368,722 Pesos la pura jefatura </w:t>
      </w:r>
      <w:proofErr w:type="spellStart"/>
      <w:r>
        <w:rPr>
          <w:rFonts w:ascii="Cambria" w:hAnsi="Cambria" w:cs="Segoe UI"/>
          <w:sz w:val="24"/>
          <w:szCs w:val="24"/>
        </w:rPr>
        <w:t>diambulante</w:t>
      </w:r>
      <w:proofErr w:type="spellEnd"/>
      <w:r>
        <w:rPr>
          <w:rFonts w:ascii="Cambria" w:hAnsi="Cambria" w:cs="Segoe UI"/>
          <w:sz w:val="24"/>
          <w:szCs w:val="24"/>
        </w:rPr>
        <w:t xml:space="preserve"> para este 2020 y eso me preocupa, o sea yo veo cosas de control interno y director responsable de combate a la corrupción y de echo están duplicando y a lo mejor la ignorancia es la que me hace hablar, pero yo entiendo que se están complicando para que tener dos áreas que hablan del combate a la corrupción y están </w:t>
      </w:r>
      <w:proofErr w:type="spellStart"/>
      <w:r>
        <w:rPr>
          <w:rFonts w:ascii="Cambria" w:hAnsi="Cambria" w:cs="Segoe UI"/>
          <w:sz w:val="24"/>
          <w:szCs w:val="24"/>
        </w:rPr>
        <w:t>invigilantes</w:t>
      </w:r>
      <w:proofErr w:type="spellEnd"/>
      <w:r>
        <w:rPr>
          <w:rFonts w:ascii="Cambria" w:hAnsi="Cambria" w:cs="Segoe UI"/>
          <w:sz w:val="24"/>
          <w:szCs w:val="24"/>
        </w:rPr>
        <w:t xml:space="preserve">, por ejemplo que alguien me explique qué hace la dirección de combate a la desigualdad que está a cargo un director que vive en Zapotlán del Rey que ni siquiera está aquí y tiene todavía dos ayudantes, eso yo lo veo como un área de oportunidad y eso lo pueden tomar como recursos para evitar afectar a los que ya están porque hay que ser fríos ya y ver a quienes están afectando este gobierno municipal que es a su propio equipo, están afectando a los principales a los que llegaron con este equipo y eso creo que tiene un costo político muy importante y muy interesante. Se habla de que hay que bajar el presupuesto para el ramo y todo lo que tiene que ver con sueldos, pero sin embargo yo veo que hay incrementos importantes en términos de personal porque tenemos más gente trabajando, no tengo mucha información, pero hice algunas comparaciones sobre el número de trabajadores que había en el presupuesto 2019 y 2020 y solamente en plazas permanentes hay 21 plazas más, y haciendo la comparación de los eventuales del 2019 al 2020 hablamos de 63 plazas más, entonces hablamos de 84 plazas más para 2020, por un lado no tenemos dinero y le vamos a quitar sueldo a muchos para hacer más plazas, si cada plaza en promedio nos cuesta alrededor de $124,000 pesos cada plaza si sumamos las 84 plazas al costo, si lo multiplicamos simplemente el número de plazas nos va a dar una erogación extraordinaria de $10,000,416 pesos, yo creo que el combate a este serio problema de falta de recursos es reevaluar quien funciona, quien no funciona y que dependencias deberían desaparecer o limitar, porque vamos a dependencias y vemos áreas donde la verdad es increíble que para 2020 estén promoviendo 20 plazas y para 2019 sólo promovieron 15, o sea son 2 cementerios que tienen 28 trabajando ahí, 14 y 14 en cada cementerio, desconozco su pago, no sé si ahorita ya las funciones o la cobranza tenga algo que ver, yo si veo un presupuesto muy interesante, muy apropiado para mí, la verdad es dejar el recurso para comprar terrenos, no te dan los terrenos de oportunidad, no tenemos donde crecer o que ofrecer, para mi es una muy buena idea dejar recursos para poder crecer y hacer cosas propias del ayuntamiento con terrenos propios, pero si mi idea es vamos reevaluando porque hay tantos incrementos en cuestiones de plazas nuevas y ponemos de ejemplo el cementerio comparado con 2019 en 2020 hay 7 plazas más, en desarrollo 7 plazas más, en instituto de la mujer 11 plazas más, en jefatura </w:t>
      </w:r>
      <w:proofErr w:type="spellStart"/>
      <w:r>
        <w:rPr>
          <w:rFonts w:ascii="Cambria" w:hAnsi="Cambria" w:cs="Segoe UI"/>
          <w:sz w:val="24"/>
          <w:szCs w:val="24"/>
        </w:rPr>
        <w:t>diambulante</w:t>
      </w:r>
      <w:proofErr w:type="spellEnd"/>
      <w:r>
        <w:rPr>
          <w:rFonts w:ascii="Cambria" w:hAnsi="Cambria" w:cs="Segoe UI"/>
          <w:sz w:val="24"/>
          <w:szCs w:val="24"/>
        </w:rPr>
        <w:t xml:space="preserve"> otra plaza, en servicios públicos municipales 12 plazas, etc., y esto es lo que me preocupa en hacienda municipal 15 plazas comparados 2019 con 2020 y lo que más me preocupa es que le pido un informe a mi director de parques y jardines y me manda un listado de todos los que están en nómina y me dice que 14 de ellos no están trabajando con él y entonces yo creo que por ahí está la solución a los problemas. El gran ogro de las organizaciones públicas es los sueldos y el señor tesorero lo puede confirmar y es el gran </w:t>
      </w:r>
      <w:r>
        <w:rPr>
          <w:rFonts w:ascii="Cambria" w:hAnsi="Cambria" w:cs="Segoe UI"/>
          <w:sz w:val="24"/>
          <w:szCs w:val="24"/>
        </w:rPr>
        <w:lastRenderedPageBreak/>
        <w:t>problema entonces creo que hay que atacar al ogro directo a la cabeza, vamos viendo donde bajar plazas para que pueda funcionar mucho mejor.</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Al respecto para 2019 se habían presupuestado $24,200,000 de pesos sin embargo con los incrementos de tarifas ahorita llevamos gastados cerca de los $31,000,000 de pesos por eso ahora los representa en el consumo de luminarias se bajó, pero en el tema de recursos lo seguimos sosteniendo entonces por eso ahí hay un incremento en esta partida presupuestal. Respecto al tema de contrataciones también se me pasó comentarles que se está haciendo un trabajo de manera conjunta con la dirección de administración me pasó un reporte que haciendo una revisión de las distintas dependencias propone el que 24 de las plazas ya no sean contratadas a partir del día primero de enero, yo sin embargo si le pediría a la presidenta de la comisión estar haciendo estos ejercicios dentro de toda la estructura para buscar así hacer un ajuste dentro de la nómina; y respecto al incremento de algunas áreas en caso específico de hacienda, en años anteriores se hacía un ejercicio de contratar personal para el arranque de año que se establece cajeras y auxiliares modificadores, en esta ocasión se sostuvo respecto a la lista de personal debido a la responsabilidad que tienen estas personas recontratarlas y el día de hoy se está haciendo un ejercicio para ya no contratar nuevo personal a partir de enero, tenemos capacitando varias compañeras y compañeros para que también estén cumpliendo como cajeros a partir del primero de año para que ya con sus capacidades administrativas para que también nos ayuden con el aspecto de cajeros para no recontratar más personal, en ese aspecto creo que también habrá un avance porque no vamos a gastar en sueldos a partir del primero de enero porque la gente que tenemos en el área de haciendo en el área administrativa también nos apoyarán en la parte de cajas entonces ya entrando el mes de abril o mayo que es cuando la recaudación empieza a bajar un poco pues tendrán que volver a su área administrativa dentro de la misma hacienda.</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AL C. PAULO GABRIEL HERNÁNDEZ </w:t>
      </w:r>
      <w:proofErr w:type="spellStart"/>
      <w:r>
        <w:rPr>
          <w:rFonts w:ascii="Cambria" w:hAnsi="Cambria" w:cs="Segoe UI"/>
          <w:b/>
          <w:sz w:val="24"/>
          <w:szCs w:val="24"/>
        </w:rPr>
        <w:t>HERNÁNDEZ</w:t>
      </w:r>
      <w:proofErr w:type="spellEnd"/>
      <w:r>
        <w:rPr>
          <w:rFonts w:ascii="Cambria" w:hAnsi="Cambria" w:cs="Segoe UI"/>
          <w:b/>
          <w:sz w:val="24"/>
          <w:szCs w:val="24"/>
        </w:rPr>
        <w:t xml:space="preserve">, VOCAL DE LA COMISIÓN, COMENTO: </w:t>
      </w:r>
      <w:r>
        <w:rPr>
          <w:rFonts w:ascii="Cambria" w:hAnsi="Cambria" w:cs="Segoe UI"/>
          <w:sz w:val="24"/>
          <w:szCs w:val="24"/>
        </w:rPr>
        <w:t xml:space="preserve">Coincido en esta parte en lo que comenta el regidor Manuel de la Torre en el sentido de que como presidente municipal lo que tratas de hacer es cuidar a tu equipo y que al final de cuentas el esfuerzo y la labor que se realiza sea a bien y favorable para ellos, pero uno de los problemas a los que nos hemos enfrentado es de que precisamente tenemos la incertidumbre de cómo llegan los recursos y las participaciones, en lo que va del año y a partir del mes de junio empezamos a ver un recorte presupuestal para el municipio hasta el momento sin contar el día de mañana que deberían de llegar las participaciones, estamos hablando de más de $11,000,000 de pesos lo que significa que tenemos que hacer un recorte de gasto por gente tanto en combustible, papelería, refacciones y por supuesto nomina, la verdad es que no es nada alentador y no es lo que uno quisiera porque hay que recordar que desde que llegamos a la administración no ha aumentado el sueldo de los regidores ni del presidente. Lo que dejó la administración del 2015 han sido los que se han mantenido hasta el momento quiere decir que llevamos 4 años, serían 5 años en los que no ha habido incremento salarial para lo que viene siendo el personal del ayuntamiento, pero es una medida que al final de cuentas estamos valorando sobre todo por terminar bien el año y que varios de los proyectos que por el momento se piden no queden inconclusos por eso en un primer inicio se había valorado por parte de la hacienda municipal llegar a un recorte presupuestal salarial con el equipo que a lo mejor llega </w:t>
      </w:r>
      <w:r>
        <w:rPr>
          <w:rFonts w:ascii="Cambria" w:hAnsi="Cambria" w:cs="Segoe UI"/>
          <w:sz w:val="24"/>
          <w:szCs w:val="24"/>
        </w:rPr>
        <w:lastRenderedPageBreak/>
        <w:t>hasta un 20% pero lo platicamos con varios de ellos sobre todo con la intención de sacar adelante nuestro municipio, estamos valorando diferentes alternativas de cómo podemos hacer llegar más recursos al municipio desde la parte de ingresos hasta lo que tiene que ver con la misma federación porque no coincidimos en esa parte de cómo se están haciendo los recortes presupuestales, le pedí también al señor tesorero que pudiéramos estar haciendo un recorte en el número de personal pero que también en la parte de eventuales muchas de las veces se contratan precisamente como una eventualidad y sin embargo se quedan, y en eso tenemos que estar valorando la posibilidad de que a partir de enero no solamente las 24 personas que ya ahorita se están considerando sino que tenemos que llegar todavía a un mayor número. Y por otra parte hay áreas por ejemplo en el temporal de lluvias que se requiere desde un mayor número de personal en protección civil, bomberos, agua potable, obra pública y en estos estemos preparados para que realmente sea la eventualidad a la que se presenta donde realicen talvez la participación dentro de gobierno municipal. Desde luego que no es algo que quisiéramos hacer pero que también tenemos que ser conscientes de que en esto no podemos estar esperando únicamente que es lo que va a ocurrir de parte de la relación de que, si llegan o no llegan los recursos, porque anteriormente llegaban y ustedes recordarán que a Ocotlán en su momento llegaron más de $40,000,000 de pesos de puro fondo metropolitano y hoy quedamos en $0 pesos, habitad, rescate de espacios públicos, 3x1, están en ceros, con las estatales si hubo un poco más de participación, en la 2020 estamos considerando en ceros porque esta si va a llegar la obra pero va a ser por parte del estado, el municipio no le va a aportar, fue de los acuerdos que tuvimos con el gobernador sobre todo por los recortes presupuestales para el municipio, anteriormente nos tocaba aportar el 50%, en esta no vamos a aportar dentro del programa pero habrá otras áreas donde si tendremos que aportar, en ese sentido yo esperaría más bien que tanto el personal que se puede estar reasignando dentro de esa reingeniería que se abra pudiera ser más a las áreas que generen recaudación al municipio en este caso ingresos, y que como vayamos avanzando podamos ver la posibilidad y así se los comento, para mí es un ajuste que tenemos que hacer en este momento pero que si hay comisiones de poder recuperar ese 5% pues también valorarlo sobre la marcha sabemos que no es nada más una política que la gente diga bueno pues si están jugando con los salarios o mediáticamente pues no la verdad es que lo único que queremos es garantizar a la hacienda municipal el que pueda tener condiciones de poder salir adecuadamente el año para el pago de todo lo que corresponde a salarios y prestaciones de nuestros trabajadores.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 xml:space="preserve">Pues realmente se ve un esfuerzo de la hacienda municipal por tratar de hacer algunos ejercicios de ahorros presupuestales y algunas estrategias y que bueno que menciona parte del personal en donde yo siento que hay todavía mucho por hacer, yo no sé si tenga una estadística, pero debe tenerla porque está en una página de internet y de ahí la agarré, pero los empleados eventuales de enero de 2019 a noviembre de este año subieron en 100 personas más o menos y todavía en la nómina de noviembre veo, no sé si sea la persona que pienso, veo un nombre Luis Arturo Macías García no sé si sea el maestro de la universidad y si es el pues va a regresar y si no es el pues igual es una persona nueva y está en ceros todavía porque es de las casi 81 personas que todavía al menos en la madrugada de hoy se refleja en ceros, pero por ejemplo además de lo que señala el regidor A la Torre en cuanto </w:t>
      </w:r>
      <w:r>
        <w:rPr>
          <w:rFonts w:ascii="Cambria" w:hAnsi="Cambria" w:cs="Segoe UI"/>
          <w:sz w:val="24"/>
          <w:szCs w:val="24"/>
        </w:rPr>
        <w:lastRenderedPageBreak/>
        <w:t xml:space="preserve">a salarios demasiado altos, si los hay y con responsabilidades que no se reflejan realmente en el trabajo, ahí ya mencionó una de ellas, yo menciono otras más pequeñas que creo que están duplicadas, agencias y delegaciones y desarrollo rural, pues para darle la vuelta al municipio es muy práctico y todos los días se puede ir a la mitad de agencias y delegaciones por la tarde, podemos eliminar un vehículo si es que traen vehículo los dos, podemos usar el mismo personal, hay secretarias en las mismas agencias y delegaciones atendiendo a los visitantes, tenemos agentes y delegados que también son los ojos y los oídos del presidente municipal por mencionar algunas de las áreas, pero hay otras que vemos que realmente no impactan en el funcionamiento del municipio, en alguna nómina todavía está un auxiliar de giras en eventuales y seguramente el presidente siempre se anda también apretando el cinturón con las dos personas que lo asisten a él nada más, entonces hay áreas que creemos que si se puede prescindir de ellas al menos por este año si así se considerara con intenciones de sanar un poco las finanzas. Yo estaba haciendo este ejercicio de los programas diversos y en relación a la tabla que nos presenta el encargado de la hacienda municipal pues hay una reducción de $16,337,667 pesos, ya lo explicó el presidente que posiblemente </w:t>
      </w:r>
      <w:proofErr w:type="spellStart"/>
      <w:r>
        <w:rPr>
          <w:rFonts w:ascii="Cambria" w:hAnsi="Cambria" w:cs="Segoe UI"/>
          <w:sz w:val="24"/>
          <w:szCs w:val="24"/>
        </w:rPr>
        <w:t>forterey</w:t>
      </w:r>
      <w:proofErr w:type="spellEnd"/>
      <w:r>
        <w:rPr>
          <w:rFonts w:ascii="Cambria" w:hAnsi="Cambria" w:cs="Segoe UI"/>
          <w:sz w:val="24"/>
          <w:szCs w:val="24"/>
        </w:rPr>
        <w:t xml:space="preserve"> que eran $2,068,000 ahí al municipio no le va a afectar, pero si tenemos también en la última sesión de la comisión de planeación que usted preside se presentó y se aprobó el plan de trabajo y se habla nuevamente del atlas de riesgo y del plan de centro de población y creo que no viene tampoco aquí que se haya dejado ningún peso para tal fin, otra vez va a ser tema muerto y traemos una serie de planes parciales pendientes que esos no nos requieren costos pero si nos requieren el seguir haciendo un trabajo al revés que como la ley nos marca, como el código de desarrollo humano y la ley de asentamientos humanos por mencionar otros 2 rubros que ojala se puedan analizar y yo creo que hoy es día 12, tenemos hasta el 30 de diciembre, ojala antes de la quincena o del día 20 pudiéramos tener ya aprobado el presupuesto para también darle a su personal las vacaciones que por ley les correspondan pero que se pueda hacer el ejercicio en la parte de recursos humanos para ver en que más se puede eliminar, porque el presidente dijo algo muy cierto y ahí se refleja en esa vez, los meses de julio y agosto particularmente crece la nómina luego la aflojan en septiembre con los eventuales y luego en octubre la vuelven a crecer de tal manera que hoy en serio los empleados eventuales que se registran en 5 bloques que vienen de la nómina de eventuales llega a una diferencia de 100 y eso pues nos está representando nóminas generales de más de $10,000,000 pesos mensuales y eso es de un incremento muy distinto al 3% que aprobamos para este ejercicio y para el mes de enero se nos disparó con un poquito de porcentaje y se nos fue creciendo mes a mes de tal manera que traemos un déficit como de $12,000,000 pesos en base a lo que se planeó para 2019. Ojalá pudieran hacer ese ejercicio en el área de recursos humanos y ahí encontrará un área de oportunidad muy interesante, ahora por último en esta intervención, el presupuesto se arma por capítulos y precisamente lo dijo el regidor A la Torre, el capítulo prioritario es el 1000 por eso está en el 1000 y luego el 2000 y así sucesivamente hasta que llega a infraestructura, hasta la obra y la inversión. Si se cubre el 1000 hay que seguirle con los siguientes, pero aquí estamos dejando el 1000 desamparado y yo creo que con algunas de las reducciones que ya menciona ahorita el presidente las 24 plazas, si logramos un poquito más igual a los directores, supervisores, coordinadores de esa área que le están echando ganas pues a lo mejor se les puede seguir incentivando con un salario que ellos consideren que se </w:t>
      </w:r>
      <w:r>
        <w:rPr>
          <w:rFonts w:ascii="Cambria" w:hAnsi="Cambria" w:cs="Segoe UI"/>
          <w:sz w:val="24"/>
          <w:szCs w:val="24"/>
        </w:rPr>
        <w:lastRenderedPageBreak/>
        <w:t>les reconoce su trabajo porque en verdad el recurso más valioso que administramos los administradores y esos somos todos nosotros es el recurso humano y a ese no hay que regatearle nada, ojala se puede hacer un esfuerzo y creo que si también no es buena noticia para quienes deban dejar la administración yo he sido de la idea de que los compromisos se cumplen el día primero de la administración y se queda el que está dando resultados y el que se esté ganando el lugar, ojala que se pueda hacer ese ejercicio y creo que se puede mejorar todavía mucho el presupuesto presidente.</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AL C. PAULO GABRIEL HERNÁNDEZ </w:t>
      </w:r>
      <w:proofErr w:type="spellStart"/>
      <w:r>
        <w:rPr>
          <w:rFonts w:ascii="Cambria" w:hAnsi="Cambria" w:cs="Segoe UI"/>
          <w:b/>
          <w:sz w:val="24"/>
          <w:szCs w:val="24"/>
        </w:rPr>
        <w:t>HERNÁNDEZ</w:t>
      </w:r>
      <w:proofErr w:type="spellEnd"/>
      <w:r>
        <w:rPr>
          <w:rFonts w:ascii="Cambria" w:hAnsi="Cambria" w:cs="Segoe UI"/>
          <w:b/>
          <w:sz w:val="24"/>
          <w:szCs w:val="24"/>
        </w:rPr>
        <w:t xml:space="preserve">, VOCAL DE LA COMISIÓN, COMENTO: </w:t>
      </w:r>
      <w:r>
        <w:rPr>
          <w:rFonts w:ascii="Cambria" w:hAnsi="Cambria" w:cs="Segoe UI"/>
          <w:sz w:val="24"/>
          <w:szCs w:val="24"/>
        </w:rPr>
        <w:t xml:space="preserve">Y en ese sentido creo que precisamente hay áreas que a lo mejor en la dinámica que llevamos a cabo talvez se desconozca como tal exactamente qué es lo que sucede y en ocasiones los directores dicen: bueno si está muy caro, pero realmente nunca los veo, en el caso de parques y jardines por ejemplo ahí se implementó un área que se llama gladiadores de la limpieza y ese personal se fue con otras áreas sobre todo tratando de resguardar las avenidas o aquellos lugares que por lo regular no se les da la atención como los pasos a desnivel y se hacen ciertas modificaciones en este caso el personal de parques y jardines que pasa de gladiadores de la limpieza, se implementó el programa de cero basura que es el que nos permite de que al menos el primer cuarto sobre todo con mujeres trabajadoras que nos están ayudando en la limpieza de esta área, que son partes de los implementos que se han dado. Por otra parte, por ejemplo, el caso de Luis Alberto Macías se tiene contemplado que el forme parte de lo que es el plan del instituto metropolitano de planeación y tenemos que darlo nosotros de alta en la nómina porque dentro de los compromisos que se asumieron es que cada uno de los municipios que formamos parte de la zona metropolitana puedan proponer a dos personas en este caso Luis Arturo es una de ellas, ya lo tenemos considerado sobre todo porque queremos que alguien con un perfil como el del maestro Luis Arturo que conoce la zona y la región y sobre todo algunos estudios relacionados a la economía y al desarrollo económico de la misma región y por esto es que él se tiene considerado como una de las opciones, no va a trabajar para el gobierno municipal, no estará haciendo labores del municipio sólo será parte del plan, se tiene contemplada una persona más, más o menos con ese mismo sueldo y el gobierno del estado va a contratar a quien va a ser el director del plan, por eso es que tenemos a Luis Arturo Macías en ese sentido. En la otra parte es cierto a veces estamos valorando entre ver una reducción en nuestro propio salario con el fin de poder conservar a un mayor número de gente, pero sabemos que de alguna manera todo es importante, la gente que está brindando un trabajo como limpieza o en algunas otras áreas como las comunidades rurales desde luego que es importante porque en esto lo que se quiere realizar es el ejercicio de que entre menos se pueda afectar o tratar de renovar el mayor número de contratos eso es lo que estamos tratando de realizar, pero también coincido en que tenemos que estar haciendo a lo mejor algún ajuste y que si ahorita de entrada estamos hablando de 24 personas cuando menos, nada más que también haya la confianza de decir cuál es ese ajuste que se tenga que hacer porque probablemente no vemos lo que hace giras y logísticas porque realmente donde nos ayuda es prescindiendo en mucho de nuestro personal, son quienes trabajan en el árbol navideño, quienes se encargan de los eventos culturales para la sonorización y que no propiamente están realizando trabajos de apoyo en protocolo y logística de presidencia, más bien realmente sería una posición muy cómoda porque presidencia no tiene todo el día o todos los días eventos más bien </w:t>
      </w:r>
      <w:r>
        <w:rPr>
          <w:rFonts w:ascii="Cambria" w:hAnsi="Cambria" w:cs="Segoe UI"/>
          <w:sz w:val="24"/>
          <w:szCs w:val="24"/>
        </w:rPr>
        <w:lastRenderedPageBreak/>
        <w:t>se trata de que este personal rinda frutos por su trabajo en otras áreas y que en ese sentido yo propongo de que si ahorita se está hablando de una reducción de 24 personas cuando menos nos vayamos a 40 y que sigamos haciendo algunos otros ajustes con el fin de que podamos valorar hasta donde podemos nosotros estar ajustando.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PARTICIPANTE OYENTE REGIDOR C, JUAN MANUEL A LA TORRE FRANCO, </w:t>
      </w:r>
      <w:r>
        <w:rPr>
          <w:rFonts w:ascii="Cambria" w:hAnsi="Cambria" w:cs="Segoe UI"/>
          <w:sz w:val="24"/>
          <w:szCs w:val="24"/>
        </w:rPr>
        <w:t>Zapopan anunció creo que el día de ayer una disminución de 500 plazas, están haciendo un esfuerzo muy importante creo que en el sentido correcto y creo que yo si soy de la idea de hacer un esfuerzo como dice el presidente que no sean 24 que sean más, hay que buscar muchos inoperantes dentro del ayuntamiento que podemos prescindir de ellos, para mi si es importante insisto si los regidores tenemos que sacrificarnos en decremento no hay problema, yo lo digo en serio, pero si me preocupa el decremento de salario a los funcionarios del DIF y parece que no pero si es algo muy grave, por eso creo que es muy poco rentable una reducción de salarios, creo que hay muchos espacios donde podemos escarbar y encontrar soluciones, no sé cuánto signifique esta reducción del 5%. Pero podemos dar algunos nombres de gentes que son habientes que están trabajando y en buen plan y no voy a poner nombres sobre la mesa ahorita creo que es muy poco dinero para lo que se necesita, mi propuesta es muy sencilla, yo sé que solo soy voz aquí, no voto mi nada, pero si solicito que se haga un esfuerzo y una nueva propuesta sin disminución de salarios, con más bajas de personal, o sea no le quitamos $400,000 de compras de materiales de construcción, no le quitamos a la gasolina o a los gastos de eventos oficiales, hay muchos lugares que se le puede quitar poquito y no meternos en ese problema porque si me preocupa que hay mucha molestia la interior del ayuntamiento.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En ese sentido que comenta regidor de la preocupación que hay en los sueldos fue por lo que optamos que no vale la reducción del 20% y por esos e hizo la disminución al 5% y hemos estado trabajando en diferentes panoramas precisamente por esa cuestión porque de igual manera a nosotros nos preocupa mucho el bolsillo de cada uno de los servidores públicos que están trabajando y colaborando con nosotros, efectivamente como lo menciona si se ven afectados un poco y considerábamos que el hecho de que fuera el 5% ya no les afecta tanto como lo fuera la reducción del 20% que sabemos que fuera de pues realmente la canasta básica sigue subiendo, todo está en incremento y lamentablemente pues la reducción iba a ser más, sin embargo pues si hemos estado trabajando por las tardes para ver de qué manera hacer más reducciones y efectivamente como lo menciona el regidor podemos disminuir el combustible inclusive ya ha estado disminuyendo el uso de, si antes iban a Guadalajara 3 carros ahora ya nada más es uno y hace todos los trabajos que se necesitan, entonces estamos buscando de qué manera hacer una sinergia para que todos estemos en esa sintonía de la abstinencia sin perder más todavía. No sé si alguien más quiera hacer algún otro comentario.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USO DE LA VOZ PARTICIPANTE OYENTE REGIDOR C. JUAN MANUEL A LA TORRE FRANCO, COMENTO:</w:t>
      </w:r>
      <w:r>
        <w:rPr>
          <w:rFonts w:ascii="Cambria" w:hAnsi="Cambria" w:cs="Segoe UI"/>
          <w:sz w:val="24"/>
          <w:szCs w:val="24"/>
        </w:rPr>
        <w:t xml:space="preserve"> Lo dijo muy bien ya no les afecta tanto, pero si sigue afectando y felicidades creo que están haciendo un esfuerzo muy importante ya del 20% al 5% ya es un avance importantísimo, pero se puede hacer más y vamos por ese 25% para que ya no les afecte en nada y si no les podemos dar incrementos de salarios no los bajemos por favor  y si me piden opinión según mi postura vamos a aumentarles el salario según la canasta básica, mínimo, para que sigan </w:t>
      </w:r>
      <w:r>
        <w:rPr>
          <w:rFonts w:ascii="Cambria" w:hAnsi="Cambria" w:cs="Segoe UI"/>
          <w:sz w:val="24"/>
          <w:szCs w:val="24"/>
        </w:rPr>
        <w:lastRenderedPageBreak/>
        <w:t>trabajando pero si me dicen que les van a bajar el 5% pues no, y cómo es posible que a gente de un balizador que gana $7000 le van a bajar todo el salario y porque le van a bajar, pues porque es amigo de la administración entonces yo insisto la diferencia tan pequeña y que no tiene caso estar discutiéndolo, señor tesorero cual partida le gusta la 3800 vamos quitándole $500,000 a servicios oficiales y se acabó el problema, señor tesorero que le gusta a arreglamiento de equipo de transporte le quitamos $500,000 y en lugar de que duplique nomas aumenta $1,000,000 hay mil soluciones, $500,000 significa el sueldo de 6 gentes, hay mucho de donde escarbarle vamos dejando en $5,000,000 y vas a terminar bajándole 3 y si estoy de acuerdo en aumentar plazas y apoyos para avance y recaudación con gusto reasignamos recursos a comprar terreno cuando mostremos la eficiencia de las áreas y tengamos más dinero, hay muchas cosas que hacer yo insisto.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Voy a insistir en el salario de los trabajadores de por fuera si son directores en esas áreas son trabajadores al final de cuentas y sus familias hacen un plan anual también y están esperando aguinaldos, no han tenido su salario a lo mejor no ha llegado el anticipo de participaciones y pues ayer vi 81 personas en la nómina incluidos algunos regidores a lo mejor quedarían 75 pero todos están con deudas, todos están con que gastaron en el buen fin, todos tienen hijos en la escuela y miren algo muy difícil y muy malo en las empresas como esta que es una empresa pública en su casa hagan el ejercicio los que tienen quien les ayude a hacer el aseo pero bájenles el sueldo y van a buscar la forma de como emparejarse, no van a trabajar igual, van a bajar el rendimiento, van a bajar la calidad de limpiarles la casa y eso en nada genera un buen estado de ánimo y condiciones para el bienestar de los trabajadores de la propia institución, se enferma la institución cuando el trabajador está en condiciones adversas y se aguanta porque si no se aguanta pues se le corre entonces tesorero usted tiene una responsabilidad muy alta de decirle al presidente municipal en que si se puede gastar y en que no porque si no al final de cuentas a usted, a él y a quienes firman las cuentas públicas es a los que van a andar buscando, a nosotros no, yo creo que es sano y si vemos realmente el esfuerzo que se está haciendo pero yo creo que hay que trabajar todavía más con estas áreas y otras áreas, con gasolina talvez y así como comentan algunos regidores poquito a poquito irles haciendo a otros presupuestales algunas partidas y definitivamente que podemos mejorar porque aparte de este dinero que mencionamos que no nos van a llegar de otros programas o que no le vamos a invertir aparte pues hay que pagar los 18 que se están pidiendo de anticipo a las participaciones del 2020 entonces yo creo que hay la llevan.</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EL TESORERO DEL H, AYUNTAMIENTO, C. ROBERTO NAVARRO, COMENTO:</w:t>
      </w:r>
      <w:r>
        <w:rPr>
          <w:rFonts w:ascii="Cambria" w:hAnsi="Cambria" w:cs="Segoe UI"/>
          <w:sz w:val="24"/>
          <w:szCs w:val="24"/>
        </w:rPr>
        <w:t xml:space="preserve"> Como lo comentan sobre el atlas de riesgos ¿Existe alguna propuesta? </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Sería cuestión de consultar a mi asignación o yo creo que ustedes que son los operativos sería consultar al arquitecto Gerardo Luna que creo que todavía es el director.</w:t>
      </w:r>
    </w:p>
    <w:p w:rsidR="004340A7" w:rsidRDefault="004340A7" w:rsidP="004340A7">
      <w:pPr>
        <w:tabs>
          <w:tab w:val="left" w:pos="2940"/>
        </w:tabs>
        <w:spacing w:after="0"/>
        <w:jc w:val="both"/>
        <w:rPr>
          <w:rFonts w:ascii="Cambria" w:hAnsi="Cambria" w:cs="Segoe UI"/>
          <w:bCs/>
          <w:sz w:val="24"/>
          <w:szCs w:val="24"/>
          <w:lang w:eastAsia="es-ES"/>
        </w:rPr>
      </w:pPr>
      <w:r>
        <w:rPr>
          <w:rFonts w:ascii="Cambria" w:hAnsi="Cambria" w:cs="Segoe UI"/>
          <w:b/>
          <w:bCs/>
          <w:sz w:val="24"/>
          <w:szCs w:val="24"/>
          <w:lang w:eastAsia="es-ES"/>
        </w:rPr>
        <w:t xml:space="preserve">LA REGIDORA, </w:t>
      </w:r>
      <w:r w:rsidRPr="00396D5E">
        <w:rPr>
          <w:rFonts w:ascii="Cambria" w:hAnsi="Cambria" w:cs="Segoe UI"/>
          <w:b/>
          <w:bCs/>
          <w:sz w:val="24"/>
          <w:szCs w:val="24"/>
          <w:lang w:eastAsia="es-ES"/>
        </w:rPr>
        <w:t>C. BERTHA ALICIA ROCHA GARCÍA</w:t>
      </w:r>
      <w:r>
        <w:rPr>
          <w:rFonts w:ascii="Cambria" w:hAnsi="Cambria" w:cs="Segoe UI"/>
          <w:b/>
          <w:bCs/>
          <w:sz w:val="24"/>
          <w:szCs w:val="24"/>
          <w:lang w:eastAsia="es-ES"/>
        </w:rPr>
        <w:t xml:space="preserve">, COMENTO; </w:t>
      </w:r>
      <w:r>
        <w:rPr>
          <w:rFonts w:ascii="Cambria" w:hAnsi="Cambria" w:cs="Segoe UI"/>
          <w:bCs/>
          <w:sz w:val="24"/>
          <w:szCs w:val="24"/>
          <w:lang w:eastAsia="es-ES"/>
        </w:rPr>
        <w:t xml:space="preserve">Estábamos viendo la manera de cómo conseguirlo en la manera que fuera menos costoso en tanto que no tenemos recursos para el mismo sabemos lo que es la respuesta en cuanto a estos nombramientos que ustedes hacen créanos que nosotros no siendo vocales de la comisión hemos </w:t>
      </w:r>
      <w:r>
        <w:rPr>
          <w:rFonts w:ascii="Cambria" w:hAnsi="Cambria" w:cs="Segoe UI"/>
          <w:bCs/>
          <w:sz w:val="24"/>
          <w:szCs w:val="24"/>
          <w:lang w:eastAsia="es-ES"/>
        </w:rPr>
        <w:lastRenderedPageBreak/>
        <w:t>estado muy preocupados por los trabajadores que de hecho nosotros en reuniones pasadas hemos estado de acuerdo en que la reducción no es buena ni para nosotros ahora para ellos menos, sabemos que lo que más vamos a dar en esta administración es el servicio, no tenemos recursos federales, al parecer la federación no nos va a dar apoyos en absolutamente nada, nos están dejando solos como municipio y lo mejor que podemos hacer con la administración es dar una buena imagen y un mejor servicio entonces creo que la preocupación va más allá de la reducción del 5% a que ellos tengan todavía un salario a que ellos todavía tengan un trabajo fijo y que se sigan manteniendo, igual que ustedes estoy de acuerdo en que una persona que gana $7000 pesos y quitarle 5% significa mucho porque a veces esa sola persona es el sustento de toda una familia pero creo que es mejor hacer ese sacrificio todos a dejar a otra gente sin empleo.</w:t>
      </w:r>
    </w:p>
    <w:p w:rsidR="004340A7" w:rsidRDefault="004340A7" w:rsidP="004340A7">
      <w:pPr>
        <w:tabs>
          <w:tab w:val="left" w:pos="2940"/>
        </w:tabs>
        <w:spacing w:after="0"/>
        <w:jc w:val="both"/>
        <w:rPr>
          <w:rFonts w:ascii="Cambria" w:hAnsi="Cambria" w:cs="Segoe UI"/>
          <w:bCs/>
          <w:sz w:val="24"/>
          <w:szCs w:val="24"/>
          <w:lang w:eastAsia="es-ES"/>
        </w:rPr>
      </w:pPr>
      <w:r>
        <w:rPr>
          <w:rFonts w:ascii="Cambria" w:hAnsi="Cambria" w:cs="Segoe UI"/>
          <w:b/>
          <w:sz w:val="24"/>
          <w:szCs w:val="24"/>
        </w:rPr>
        <w:t>LA VOCAL DE LA COMISIÓN, C. VERÓNICA GUADALUPE RODRÍGUEZ MANZO</w:t>
      </w:r>
      <w:r>
        <w:rPr>
          <w:rFonts w:ascii="Cambria" w:hAnsi="Cambria" w:cs="Segoe UI"/>
          <w:b/>
          <w:bCs/>
          <w:sz w:val="24"/>
          <w:szCs w:val="24"/>
          <w:lang w:eastAsia="es-ES"/>
        </w:rPr>
        <w:t xml:space="preserve">; COMENTO: </w:t>
      </w:r>
      <w:r>
        <w:rPr>
          <w:rFonts w:ascii="Cambria" w:hAnsi="Cambria" w:cs="Segoe UI"/>
          <w:bCs/>
          <w:sz w:val="24"/>
          <w:szCs w:val="24"/>
          <w:lang w:eastAsia="es-ES"/>
        </w:rPr>
        <w:t>Nada más sumando al comentario de Betty que también en los trabajos que se han estado llevando a cabo hemos analizado varias propuestas y en las que vemos que a lo mejor puede ser esa pequeña disminución para algunos y no el hecho de que fueran 24 plazas quizá pudieran ser 30 o 50 algún número mayor, es decirle a la gente; aquí sigue estando tu trabajo es un poco menos como lo dijo el presidente a considerarlo a lo largo del año pero si no quitarle a más personas su trabajo.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Pues realmente cuando se contratan eventuales ya lo decía el presidente es trabajo temporal y en ese sentido los que están en la nómina eventuales saben que al menos les dieron empleo 2 o 3 meses, pero ya el querer dejarlos de manera fija pues es ordenar la nómina y pues crecerla a 1200 trabajadores que es más o menos hacía donde vamos ya que para un municipio como el nuestro si se puede trabajar con lo básico y lo básico son los servicios públicos, pero al final ustedes son los que conocen el gasto y ustedes harán el ejercicio que se pueda y yo creo que ya estamos muy avanzados para esos detalles ya incorporarlos.</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EL C. PAULO GABRIEL HERNÁNDEZ HERNANDEZ, COMENTO: </w:t>
      </w:r>
      <w:r>
        <w:rPr>
          <w:rFonts w:ascii="Cambria" w:hAnsi="Cambria" w:cs="Segoe UI"/>
          <w:sz w:val="24"/>
          <w:szCs w:val="24"/>
        </w:rPr>
        <w:t xml:space="preserve">En ese sentido aunando un poco, hablar de que no solamente es disminuir el salario de nuestro personal, también tenemos que reconocer que hay trabajadores que son las 24 horas los 7 días de la semana porque me ha tocado el hecho de que se requieren trabajos tan técnicos como ahorita que nos está solicitando la secretaria de infraestructura y obra pública para algunos proyectos que en su momento se ha estado trabajando los fines de semana y a altas horas de la noche y que sin embargo también vemos que es un sueldo que no cumple o no satisface la necesidad y por otra parte el compromiso de estas personas, yo creo que en esto más que hablar de una disminución del personal tenemos que hablar de una reevaluación a nuestro mismo personal, reconocer quienes trabajan más, quienes tienen un conocimiento técnico de la materia que es importante que permanezcan dentro del gobierno municipal porque de lo contrario nos saldría mucho más caro mandar elaborar algunos proyectos pero que también hay algunas otras áreas que ustedes también las conocen las cuales la remuneración está por demás o que está por arriba de lo que realmente pudieran estar entregando como resultados por eso yo creo que este ejercicio debe permanecer, de entrada yo por eso comentaba que el </w:t>
      </w:r>
      <w:r>
        <w:rPr>
          <w:rFonts w:ascii="Cambria" w:hAnsi="Cambria" w:cs="Segoe UI"/>
          <w:sz w:val="24"/>
          <w:szCs w:val="24"/>
        </w:rPr>
        <w:lastRenderedPageBreak/>
        <w:t>compromiso también debe de estar no solamente en las 24 plazas que ya hemos estado trabajando pero creo que tenemos que seguir aumentando con el fin de poder llevar también obras a nuestro municipio porque en el 2020 déjenme decirles que si no generamos esa obra de los $400,000 que ahorita estamos considerando no vamos a poder ni siquiera dar mantenimiento a los parques y a muchas de las áreas que ahorita se tienen, simplemente el bacheo un camión de 14 metros cúbicos está arriba de los $30,000 y de este se requieren a diario 3 camiones para dar mantenimiento a las calles, entonces no es suficiente el hecho de este monto, hace falta todavía mucho más, por eso creo que el esfuerzo lo podríamos hacer todos y que en su momento cuando se hable de este apretón que recibimos los estados y los municipios por parte de la federación pudiera empezar a florarse o pudiera llegar ya los recursos que corresponden realmente a nuestro municipio, pudiéramos nuevamente sentarnos y valorar qué posibilidades hay de incrementar no solamente el 5%, yo creo que tenemos que ver cada una de las dependencias persona por persona cual es la remuneración que realmente merecen, pero ahorita sí creo que es conveniente hacer estos ajustes y que conforme vayamos viendo el comportamiento en los primeros meses del año nos puede llevar a que podamos valorar nuevamente la situación presupuestal y la remuneración de nuestro personal. Quisiera yo también que pudiéramos valorar uno de los compromisos que se han tenido es tener un centro de control animal y que para este una primera etapa estábamos considerando la posibilidad de un incremento que en su momento también le había comentado y ver si este pudiera ser considerado.</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w:t>
      </w:r>
      <w:r>
        <w:rPr>
          <w:rFonts w:ascii="Cambria" w:hAnsi="Cambria" w:cs="Segoe UI"/>
          <w:sz w:val="24"/>
          <w:szCs w:val="24"/>
        </w:rPr>
        <w:t xml:space="preserve"> Pudiéramos ver a qué partida se puede afectar.</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Yo creo que no se tiene contemplado dentro del presupuesto pongo a consideración de la presidenta y los vocales que integran esta comisión de hacienda poder afectar la partida 261 que entra respecto al consumo de combustible poder disminuir ahí $500,000 pesos de la partida 336 otro medio millón de pesos, en el 2019 se habían destinado $2,000,000 de pesos entonces podemos hacer un ajuste ahí y desconozco cuál sea el costo pero ocuparía de checar un dato aproximado de los materiales pero también propondría hacer una afectación de $200,000 más a la 261 para poderlo reasignar a la 379 para el atlas de riesgo.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w:t>
      </w:r>
      <w:r>
        <w:rPr>
          <w:rFonts w:ascii="Cambria" w:hAnsi="Cambria" w:cs="Segoe UI"/>
          <w:sz w:val="24"/>
          <w:szCs w:val="24"/>
        </w:rPr>
        <w:t xml:space="preserve"> No sé si mejor consideramos que se haga de la partida 336 la de fotocopiado e impresiones para después ver la manera en que porque en sala de regidores sabemos que utilizamos mucho en las copias y demás en estar entregando el acuso de recibo a ver si trabamos en alguna iniciativa en la cual ya no se esté haciendo tanta copia o reimpresión sino más bien que se haga de manera digital y así poder disminuir también un poco ahí.</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 xml:space="preserve">Entonces puedo meter a discusión la modificación de la partida 261 como la 336 por $500,000 pesos respectivamente para el aumento de $1,000,000 a construcción del parque canino. </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 xml:space="preserve">Yo creo que más que votación sería que ahorita el tesorero haga su ejercicio porque habría que incluir lo que el </w:t>
      </w:r>
      <w:r>
        <w:rPr>
          <w:rFonts w:ascii="Cambria" w:hAnsi="Cambria" w:cs="Segoe UI"/>
          <w:sz w:val="24"/>
          <w:szCs w:val="24"/>
        </w:rPr>
        <w:lastRenderedPageBreak/>
        <w:t>con sus manos también le aporte para que ya nos presente el ante proyecto porque este es un ejercicio que solicitaron, falta información no tenemos las metas, para mí todavía no es el anteproyecto, lo estamos discutiendo, analizando, modificando o si hay prisa para también tomarlo en cuenta, yo apenas recibí la información y opino que nos den oportunidad de revisar y ver en qué más podemos apoyar pero como ustedes digan. Sólo está el planteamiento en la mesa, el tesorero toma nota y lo registra, pero se deja abierta y la siguiente sesión si quieren ya nos vamos a votación sería mi petición</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 xml:space="preserve">Esto nosotros ya lo estábamos considerando como un ante proyecto, igual de todas maneras tenemos que votar ese campo de partidas. </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bCs/>
          <w:sz w:val="24"/>
          <w:szCs w:val="24"/>
          <w:lang w:eastAsia="es-ES"/>
        </w:rPr>
      </w:pPr>
      <w:r>
        <w:rPr>
          <w:rFonts w:ascii="Cambria" w:hAnsi="Cambria" w:cs="Segoe UI"/>
          <w:b/>
          <w:sz w:val="24"/>
          <w:szCs w:val="24"/>
        </w:rPr>
        <w:t>LA VOCAL DE LA COMISIÓN, C. VERÓNICA GUADALUPE RODRÍGUEZ MANZO</w:t>
      </w:r>
      <w:r>
        <w:rPr>
          <w:rFonts w:ascii="Cambria" w:hAnsi="Cambria" w:cs="Segoe UI"/>
          <w:b/>
          <w:bCs/>
          <w:sz w:val="24"/>
          <w:szCs w:val="24"/>
          <w:lang w:eastAsia="es-ES"/>
        </w:rPr>
        <w:t xml:space="preserve">, COMENTO: </w:t>
      </w:r>
      <w:r>
        <w:rPr>
          <w:rFonts w:ascii="Cambria" w:hAnsi="Cambria" w:cs="Segoe UI"/>
          <w:bCs/>
          <w:sz w:val="24"/>
          <w:szCs w:val="24"/>
          <w:lang w:eastAsia="es-ES"/>
        </w:rPr>
        <w:t>Pues yo considero que ya se analice lo que tengamos que ver ya sobre este ante proyecto y ya que se hagan las modificaciones y ya se meta a votación aquí no creo que necesite más ajustes que se puedan presentar para que se analice.</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AL C. PAULO GABRIEL HERNÁNDEZ </w:t>
      </w:r>
      <w:proofErr w:type="spellStart"/>
      <w:r>
        <w:rPr>
          <w:rFonts w:ascii="Cambria" w:hAnsi="Cambria" w:cs="Segoe UI"/>
          <w:b/>
          <w:sz w:val="24"/>
          <w:szCs w:val="24"/>
        </w:rPr>
        <w:t>HERNÁNDEZ</w:t>
      </w:r>
      <w:proofErr w:type="spellEnd"/>
      <w:r>
        <w:rPr>
          <w:rFonts w:ascii="Cambria" w:hAnsi="Cambria" w:cs="Segoe UI"/>
          <w:b/>
          <w:sz w:val="24"/>
          <w:szCs w:val="24"/>
        </w:rPr>
        <w:t xml:space="preserve">, COMENTO: </w:t>
      </w:r>
      <w:r>
        <w:rPr>
          <w:rFonts w:ascii="Cambria" w:hAnsi="Cambria" w:cs="Segoe UI"/>
          <w:sz w:val="24"/>
          <w:szCs w:val="24"/>
        </w:rPr>
        <w:t>Yo no tengo ya ninguna duda con este para mi nada más si era que pudiéramos considerar este $1,000,000 para el parque canino si hay afectaciones a esas otras partidas también estaría de acuerdo.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Ya lo mencionó el presidente y lo hemos estado haciendo en diferentes ejercicios cuando hay alguna afectación a alguna de las partidas se tira la modificación representada dentro del pleno la modificación al presupuesto de egresos, entonces las modificaciones se pueden ir haciendo conforme haya algún cambio y como se mencionaba si vamos a ir haciendo un reporte no creo que haya problema.</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Pero lo están haciendo al revés presidenta, le estoy comentando a todos que en la nómina hay un desfase en algunos casos hasta del 40% en nóminas quincenales y nunca las hemos autorizado sin embargo las están aplicando y traemos un desfase de más de $10,000,000 de pesos en el año de nómina que no hemos autorizado lo que está ejerciendo si la ley es muy clara y dice que el presupuesto será solamente si existe la partida presupuestal y existe pero no tiene autorizado el presupuesto pero como ustedes decidan, son la mayoría pero si quería el tiempo para revisar la última información que se me está entregando porque pues no es tan simple como se quisiera ver. Y si están haciendo esto y lo que dice el tesorero en recursos humanos entonces es volverlo a dejar abierto y a ver si el siguiente año y así lo dijimos el año pasado y se pasó el año y no hemos hecho absolutamente nada más que incrementar la nómina, denme 2 días solamente para revisarlo.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AL C. PAULO GABRIEL HERNANDEZ </w:t>
      </w:r>
      <w:proofErr w:type="spellStart"/>
      <w:r>
        <w:rPr>
          <w:rFonts w:ascii="Cambria" w:hAnsi="Cambria" w:cs="Segoe UI"/>
          <w:b/>
          <w:sz w:val="24"/>
          <w:szCs w:val="24"/>
        </w:rPr>
        <w:t>HERNANDEZ</w:t>
      </w:r>
      <w:proofErr w:type="spellEnd"/>
      <w:r>
        <w:rPr>
          <w:rFonts w:ascii="Cambria" w:hAnsi="Cambria" w:cs="Segoe UI"/>
          <w:b/>
          <w:sz w:val="24"/>
          <w:szCs w:val="24"/>
        </w:rPr>
        <w:t xml:space="preserve">, COMENTO: </w:t>
      </w:r>
      <w:r>
        <w:rPr>
          <w:rFonts w:ascii="Cambria" w:hAnsi="Cambria" w:cs="Segoe UI"/>
          <w:sz w:val="24"/>
          <w:szCs w:val="24"/>
        </w:rPr>
        <w:t xml:space="preserve">En esto lo único que quiero es que sobre la marcha se van dando algunos ajustes eso lo entendemos y ha sido de manera constante </w:t>
      </w:r>
      <w:r>
        <w:rPr>
          <w:rFonts w:ascii="Cambria" w:hAnsi="Cambria" w:cs="Segoe UI"/>
          <w:sz w:val="24"/>
          <w:szCs w:val="24"/>
        </w:rPr>
        <w:lastRenderedPageBreak/>
        <w:t>y eso siempre ocurre en el ejercicio de cualquier administración entonces tendrá que ser el pleno quien tenga que autorizar esas modificaciones, yo no le veo mayor problema y de mi parte si considero esto como un anteproyecto, si hay algo más en lo que se pudiera abonar pues yo creo que es el momento preciso para estarlo valorando y que desde mi punto de vista desde el último día de noviembre tenemos conocimiento de este anteproyecto que ha sido modificado en el transcurso de todos estos días y que no queda como un documento el cual ya no sea modificable durante el año, seguramente tendremos que hacer muchas modificaciones más y yo creo que en esa parte precisamente se ha estado invitando y tal es el caso que el día de hoy la misma comisión pues seccionamos no solamente los 5 que estamos sino que hay una mayor participación y eso habla de la misma transparencia con la que se quieren ejercer los mismos recursos, yo por mi parte no le veo mayor problema al contrario si lo considero como un anteproyecto y que en este momento pudiéramos valorar si hace falta revisar alguna modificación yo creo que aquí estamos precisamente para eso.</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Pues entonces pediría que el tesorero me explique que me pueda proyectar lo que me acaba de entregar, ni siquiera lo he leído, hay dos cañones proyectores y pues yo si pediría como miembro importante de la comisión pues que nos explique qué es lo que contiene la información todos son testigos de que me la acaban de entregar y pues no la conozco a pesar que desde finales de noviembre se nos entregó el anteproyecto que igual venía incompleto, porque la verdad no conozco la información entonces si pudiera apoyarnos con un cañón proyector y nos haga la exposición y pues si es la sección correspondiente pues aquí le damos.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Cuando se presentó porque si se fue presentando y no me van a dejar mentir como usted lo menciona la sesión pasada ya nos estuvo explicando cada uno de los rubros inclusive estuvo contestando algunas de las preguntas que se hicieron y no sé si tenga alguna duda que le explique en general, todos tenemos la misma información a lo mejor estuvo preguntando a lo corto malhechamente, pero si tienes alguna duda podemos dar una media hora una hora si gustan para estar viendo la información y en base a eso estar resolviendo las dudas que se presentan, es una información un tanto digerible lo que le estabas pidiendo los incrementos en base a eso de 2019 a comparación con2020 no sé alguna otra cuestión o duda que tengas sobre la misma.</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Son como 15 hojas y si no tienen tiempo pues ya tienen las 2 peticiones mías y si no son procedentes pues adelante con lo que sigue.</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LA VOCAL DE LA COMISIÓN, C. VERÓNICA GUADALUPE RODRÍGUEZ MANZO, COMENTO: </w:t>
      </w:r>
      <w:r>
        <w:rPr>
          <w:rFonts w:ascii="Cambria" w:hAnsi="Cambria" w:cs="Segoe UI"/>
          <w:sz w:val="24"/>
          <w:szCs w:val="24"/>
        </w:rPr>
        <w:t xml:space="preserve">Yo veo un anteproyecto un tanto ahora si actuar de una manera financieramente responsable, las propuestas efectivamente no requieren la disminución, no obstante, hay veces en las que es necesario lo que dice el presidente o bajamos todos un poco o cortamos de tajo a algunos. En algunas de las partidas en las que yo veía el decremento y porque las cantidades por ejemplo que hablamos de la de alumbrado público que fue por la adquisición de luminarias, alguna otra </w:t>
      </w:r>
      <w:r>
        <w:rPr>
          <w:rFonts w:ascii="Cambria" w:hAnsi="Cambria" w:cs="Segoe UI"/>
          <w:sz w:val="24"/>
          <w:szCs w:val="24"/>
        </w:rPr>
        <w:lastRenderedPageBreak/>
        <w:t>es en la de educación si disminuye, pero recordando lo que se invirtió de mochilas con útiles y uniformes entonces para mi eran los detallitos que en lo personal me preocupaban porque no recordaba que hubiéramos invertido tanto pero ya este lo considero bueno nuevamente lo repito cuando sabemos que todo va en incremento este proyecto está actuando de manera responsable en base a nuestro panorama que nos pinta y el proyecto lo veo bastante favorable nada más que ahora si armarnos y tratar de respetar lo más que se pueda para que realmente nos llevemos los resultados esperados.</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USO DE LA VOZ AL C. PAULO GABRIEL HERNÁNDEZ </w:t>
      </w:r>
      <w:proofErr w:type="spellStart"/>
      <w:r>
        <w:rPr>
          <w:rFonts w:ascii="Cambria" w:hAnsi="Cambria" w:cs="Segoe UI"/>
          <w:b/>
          <w:sz w:val="24"/>
          <w:szCs w:val="24"/>
        </w:rPr>
        <w:t>HERNÁNDEZ</w:t>
      </w:r>
      <w:proofErr w:type="spellEnd"/>
      <w:r>
        <w:rPr>
          <w:rFonts w:ascii="Cambria" w:hAnsi="Cambria" w:cs="Segoe UI"/>
          <w:b/>
          <w:sz w:val="24"/>
          <w:szCs w:val="24"/>
        </w:rPr>
        <w:t xml:space="preserve">, COMENTO: </w:t>
      </w:r>
      <w:r>
        <w:rPr>
          <w:rFonts w:ascii="Cambria" w:hAnsi="Cambria" w:cs="Segoe UI"/>
          <w:sz w:val="24"/>
          <w:szCs w:val="24"/>
        </w:rPr>
        <w:t>Bueno yo nada más quisiera comentar que talvez por primera vez estamos hablando de que en un presupuesto de egresos se está considerando una disminución salarial al personal de confianza porque siempre se habla de que cada año hay un incremento entre 5%, 6% 8% 10% hoy el escenario financiero no nos lo permite yo creo que el hecho de que estemos como administración como gobierno municipal nos debemos a la sociedad y es a quien tenemos que entregarle resultados y hoy ese esfuerzo que se está haciendo es en ese sentido por eso yo veo como una acción responsable y de que realmente queremos atender las primeras necesidades y sobre todo darle a Ocotlán esa certidumbre de que a pesar de escenario que se tiene financieramente por parte de los reportes presupuestales Ocotlán va a salir adelante, por eso yo le apuesto a que este anteproyecto se está haciendo de manera muy responsable y consiente y realmente invitar a todos a que no sea nada más en esta dinámica de que es lo que estamos discutiendo en el presupuesto de que es lo que vamos a erogar sino también que es lo que vamos a hacer por darle a nuestro municipio ingresos y para mi estas mesas de trabajo si es dentro de la comisión de hacienda, si es como regidores que somos yo creo que tendrían que continuar sobre todo por ver las áreas de oportunidades que podemos tener en diferentes áreas como ordenamiento territorial, como catastro, licencias, las diferentes áreas que corresponden a los ingresos del municipio yo le apuesto y para mi estoy a favor de que sea un proyecto que si realmente ya ahorita se ha discutido durante estos días pues probablemente sería conveniente que lo pudiéramos meter a consideración de los demás compañeros.</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 xml:space="preserve">Pues muy bien primeramente gracias nuevamente por ese interés mostrado y como ya lo mencionaba el señor presidente mucha de la preocupación que tenemos en este presupuesto de egresos es no ver afectados como bien lo mencionamos no ver afectado de una manera excedida el bolsillo de las personas que están laborando con nosotros para que realmente sigan laborando con una buena actitud y disponibilidad que siempre la han estado mostrando aun cuando se ha visto afectado su bolsillo, en esta ocasión lamentablemente como bien lo mencionamos el hecho que no tengamos el apoyo federal pues no nos está afectando solamente a nosotros sino a todo nuestro municipio, de igual manera hemos estado viendo de qué manera seguir buscando como recaudar más ingresos para el próximo ejercicio fiscal ya se está trabajando junto con mi compañera Betty que aún sin ser parte de esta comisión siempre ha estado mostrando un interés muy grande para que </w:t>
      </w:r>
      <w:r>
        <w:rPr>
          <w:rFonts w:ascii="Cambria" w:hAnsi="Cambria" w:cs="Segoe UI"/>
          <w:sz w:val="24"/>
          <w:szCs w:val="24"/>
        </w:rPr>
        <w:lastRenderedPageBreak/>
        <w:t>se vea el beneficio para el municipio y sin más preámbulo creo que hemos trabajado de una manera muy peculiar no solamente en estas sesiones sino también cuando nos hemos estado reuniendo por las tardes para buscar de qué manera de donde se puede disminuir un poco para no ver afectados otros rubros, como ya se menciona si ha sido un presupuesto de egresos muy estudiado y analizado detalladamente para que realmente sea un presupuesto que se llegue a aplicar de la mejor manera y responsablemente, agradezco al tesorero todo ese apoyo y toda la participación que ha estado mostrando, por lo cual este anteproyecto considero que si ha sido bien analizado, si se ha estado entregando la información y poner a su consideración que se haga el anteproyecto con el 5% de reducción, no como se había presentado en un inicio con ese 20%.</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COMENTO: </w:t>
      </w:r>
      <w:r>
        <w:rPr>
          <w:rFonts w:ascii="Cambria" w:hAnsi="Cambria" w:cs="Segoe UI"/>
          <w:sz w:val="24"/>
          <w:szCs w:val="24"/>
        </w:rPr>
        <w:t>Nada más hacer una solicitud de que se me pudiera entregar antes de la sesión ordinaria la relación de las 24 personas que pretenden dar de baja para saber realmente el costo, pero sobre todo para saber su situación normal para ver antigüedad, como se les va a finiquitar, si nos va a generar un gasto de alguna manera también tenemos que prever liquidar a las personas con las prestaciones que les corresponden entonces si pediría que las personas que vayan a ser si me pudieran facilitar esa parte porque tenemos demasiadas demandas laborales y creo que nada bien nos harán en el 2020 otras tantas.</w:t>
      </w:r>
    </w:p>
    <w:p w:rsidR="004340A7" w:rsidRPr="0043311A"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EL TESORERO DEL H, AYUNTAMIENTO, C. ROBERTO NAVARRO, COMENTO: </w:t>
      </w:r>
      <w:r>
        <w:rPr>
          <w:rFonts w:ascii="Cambria" w:hAnsi="Cambria" w:cs="Segoe UI"/>
          <w:sz w:val="24"/>
          <w:szCs w:val="24"/>
        </w:rPr>
        <w:t>En ese aspecto me informó también el área de administración y de recursos humanos que son 24 personas que fueron contratadas de manera eventual, se les termina su contrato el día 31 de diciembre por lo cual en esa fecha tendrán sus quincenas ya pagadas, sus aguinaldos, la prima vacacional, entonces prácticamente no se les debería nada, tendrían todas sus prestaciones que conforme a la ley aplica para carácter individual, son contrataciones eventuales y creo que en ese aspecto facilitaría el tema legal, por eso es que se pretendía arrancar con estas 24 para no tener que ver más detalles técnicos y legales y no cometer este tipo de situaciones que pueden complicar en un futuro el desarrollo del municipio porque lo que al principio se hubiera podido solucionar con $30,000 terminemos solucionándolo hasta con $1,000,000. El tema de dar a conocer los nombres lo veo un tanto riesgoso por el cuidado de datos personales y que no busquemos un tinte político después de que se dé a conocer este listado.</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CON EL USO DE LA VOZ EL C. ENRIQUE GARCÍA HERNÁNDEZ</w:t>
      </w:r>
      <w:r w:rsidRPr="00441D9F">
        <w:rPr>
          <w:rFonts w:ascii="Cambria" w:hAnsi="Cambria" w:cs="Segoe UI"/>
          <w:b/>
          <w:sz w:val="24"/>
          <w:szCs w:val="24"/>
        </w:rPr>
        <w:t>,</w:t>
      </w:r>
      <w:r>
        <w:rPr>
          <w:rFonts w:ascii="Cambria" w:hAnsi="Cambria" w:cs="Segoe UI"/>
          <w:b/>
          <w:sz w:val="24"/>
          <w:szCs w:val="24"/>
        </w:rPr>
        <w:t xml:space="preserve"> VOCAL DE LA COMISIÓN: </w:t>
      </w:r>
      <w:r>
        <w:rPr>
          <w:rFonts w:ascii="Cambria" w:hAnsi="Cambria" w:cs="Segoe UI"/>
          <w:sz w:val="24"/>
          <w:szCs w:val="24"/>
        </w:rPr>
        <w:t>Algunos somos mitoteros, pero yo requiero de información para el trabajo de mi comisión y para mi trabajo como regidor.</w:t>
      </w: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 xml:space="preserve">LA VOCAL DE LA COMISIÓN, C. VERONICA GUADALUPE RODRIGUÉZ MANZO, </w:t>
      </w:r>
      <w:r>
        <w:rPr>
          <w:rFonts w:ascii="Cambria" w:hAnsi="Cambria" w:cs="Segoe UI"/>
          <w:sz w:val="24"/>
          <w:szCs w:val="24"/>
        </w:rPr>
        <w:t>A parte como un respeto a los mismos trabajadores que sean quienes notifiquen a la dependencia correspondiente. Abonando a lo que comentaba el tesorero efectivamente se ha estado trabajando de una manera responsable cuidando las finanzas como usted bien lo sabe buscando convenios con las partes, muchos de ellos han sido de beneficio al municipio donde prácticamente teniendo la voz hemos tenido pagos favorables no obstante cuando existe algún conflicto hemos respetado los derechos de los trabajadores con las prestaciones correspondientes.</w:t>
      </w: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p>
    <w:p w:rsidR="004340A7" w:rsidRDefault="004340A7" w:rsidP="004340A7">
      <w:pPr>
        <w:tabs>
          <w:tab w:val="left" w:pos="2940"/>
        </w:tabs>
        <w:spacing w:after="0"/>
        <w:jc w:val="both"/>
        <w:rPr>
          <w:rFonts w:ascii="Cambria" w:hAnsi="Cambria" w:cs="Segoe UI"/>
          <w:sz w:val="24"/>
          <w:szCs w:val="24"/>
        </w:rPr>
      </w:pPr>
      <w:r>
        <w:rPr>
          <w:rFonts w:ascii="Cambria" w:hAnsi="Cambria" w:cs="Segoe UI"/>
          <w:b/>
          <w:sz w:val="24"/>
          <w:szCs w:val="24"/>
        </w:rPr>
        <w:t>LA PRESIDENTA DE LA COMISION,</w:t>
      </w:r>
      <w:r w:rsidRPr="00441D9F">
        <w:rPr>
          <w:rFonts w:ascii="Cambria" w:hAnsi="Cambria" w:cs="Segoe UI"/>
          <w:b/>
          <w:sz w:val="24"/>
          <w:szCs w:val="24"/>
        </w:rPr>
        <w:t xml:space="preserve"> C. LILIA DENISSE CHÁVEZ OCHOA,</w:t>
      </w:r>
      <w:r>
        <w:rPr>
          <w:rFonts w:ascii="Cambria" w:hAnsi="Cambria" w:cs="Segoe UI"/>
          <w:b/>
          <w:sz w:val="24"/>
          <w:szCs w:val="24"/>
        </w:rPr>
        <w:t xml:space="preserve"> COMENTO: </w:t>
      </w:r>
      <w:r>
        <w:rPr>
          <w:rFonts w:ascii="Cambria" w:hAnsi="Cambria" w:cs="Segoe UI"/>
          <w:sz w:val="24"/>
          <w:szCs w:val="24"/>
        </w:rPr>
        <w:t>Muy bien pues entonces someto esta discusión a votación el que aprobemos el proyecto con el 5% para el primer nivel y trabajadores eventuales, si están a favor del mismo les pido levantar su mano.</w:t>
      </w:r>
    </w:p>
    <w:p w:rsidR="004340A7" w:rsidRDefault="004340A7" w:rsidP="004340A7">
      <w:pPr>
        <w:tabs>
          <w:tab w:val="left" w:pos="2940"/>
        </w:tabs>
        <w:spacing w:after="0"/>
        <w:jc w:val="both"/>
        <w:rPr>
          <w:rFonts w:ascii="Cambria" w:hAnsi="Cambria" w:cs="Segoe UI"/>
          <w:sz w:val="24"/>
          <w:szCs w:val="24"/>
        </w:rPr>
      </w:pPr>
      <w:r>
        <w:rPr>
          <w:rFonts w:ascii="Cambria" w:hAnsi="Cambria" w:cs="Segoe UI"/>
          <w:sz w:val="24"/>
          <w:szCs w:val="24"/>
        </w:rPr>
        <w:t xml:space="preserve">Queda aprobado por 4 votos a favor de </w:t>
      </w:r>
      <w:r>
        <w:rPr>
          <w:rFonts w:ascii="Cambria" w:hAnsi="Cambria" w:cs="Segoe UI"/>
          <w:sz w:val="24"/>
          <w:szCs w:val="24"/>
        </w:rPr>
        <w:t>regidores</w:t>
      </w:r>
      <w:r>
        <w:rPr>
          <w:rFonts w:ascii="Cambria" w:hAnsi="Cambria" w:cs="Segoe UI"/>
          <w:sz w:val="24"/>
          <w:szCs w:val="24"/>
        </w:rPr>
        <w:t xml:space="preserve"> y regidoras aquí presentes y con un voto en contra </w:t>
      </w:r>
    </w:p>
    <w:tbl>
      <w:tblPr>
        <w:tblStyle w:val="Tablaconcuadrcula"/>
        <w:tblW w:w="0" w:type="auto"/>
        <w:tblInd w:w="279" w:type="dxa"/>
        <w:tblLayout w:type="fixed"/>
        <w:tblLook w:val="04A0" w:firstRow="1" w:lastRow="0" w:firstColumn="1" w:lastColumn="0" w:noHBand="0" w:noVBand="1"/>
      </w:tblPr>
      <w:tblGrid>
        <w:gridCol w:w="4678"/>
        <w:gridCol w:w="1417"/>
        <w:gridCol w:w="1985"/>
      </w:tblGrid>
      <w:tr w:rsidR="004340A7" w:rsidRPr="00AB1FD7" w:rsidTr="00F97CFC">
        <w:trPr>
          <w:trHeight w:val="558"/>
        </w:trPr>
        <w:tc>
          <w:tcPr>
            <w:tcW w:w="4678" w:type="dxa"/>
          </w:tcPr>
          <w:p w:rsidR="004340A7" w:rsidRPr="00AB1FD7" w:rsidRDefault="004340A7" w:rsidP="00F97CFC">
            <w:pPr>
              <w:pStyle w:val="Sinespaciado"/>
              <w:spacing w:line="360" w:lineRule="auto"/>
              <w:jc w:val="center"/>
              <w:rPr>
                <w:rFonts w:ascii="Cambria" w:hAnsi="Cambria" w:cs="Segoe UI"/>
                <w:b/>
              </w:rPr>
            </w:pPr>
            <w:r w:rsidRPr="00AB1FD7">
              <w:rPr>
                <w:rFonts w:ascii="Cambria" w:hAnsi="Cambria" w:cs="Segoe UI"/>
                <w:b/>
              </w:rPr>
              <w:t>Nombre</w:t>
            </w:r>
          </w:p>
        </w:tc>
        <w:tc>
          <w:tcPr>
            <w:tcW w:w="1417" w:type="dxa"/>
          </w:tcPr>
          <w:p w:rsidR="004340A7" w:rsidRPr="00AB1FD7" w:rsidRDefault="004340A7" w:rsidP="00F97CFC">
            <w:pPr>
              <w:pStyle w:val="Sinespaciado"/>
              <w:spacing w:line="360" w:lineRule="auto"/>
              <w:jc w:val="center"/>
              <w:rPr>
                <w:rFonts w:ascii="Cambria" w:hAnsi="Cambria" w:cs="Segoe UI"/>
                <w:b/>
              </w:rPr>
            </w:pPr>
            <w:r w:rsidRPr="00AB1FD7">
              <w:rPr>
                <w:rFonts w:ascii="Cambria" w:hAnsi="Cambria" w:cs="Segoe UI"/>
                <w:b/>
              </w:rPr>
              <w:t>Cargo</w:t>
            </w:r>
          </w:p>
        </w:tc>
        <w:tc>
          <w:tcPr>
            <w:tcW w:w="1985" w:type="dxa"/>
          </w:tcPr>
          <w:p w:rsidR="004340A7" w:rsidRPr="00AB1FD7" w:rsidRDefault="004340A7" w:rsidP="00F97CFC">
            <w:pPr>
              <w:pStyle w:val="Sinespaciado"/>
              <w:spacing w:line="360" w:lineRule="auto"/>
              <w:jc w:val="center"/>
              <w:rPr>
                <w:rFonts w:ascii="Cambria" w:hAnsi="Cambria" w:cs="Segoe UI"/>
                <w:b/>
              </w:rPr>
            </w:pPr>
            <w:r>
              <w:rPr>
                <w:rFonts w:ascii="Cambria" w:hAnsi="Cambria" w:cs="Segoe UI"/>
                <w:b/>
              </w:rPr>
              <w:t>Sentido del Voto</w:t>
            </w:r>
          </w:p>
        </w:tc>
      </w:tr>
      <w:tr w:rsidR="004340A7" w:rsidRPr="00AB1FD7" w:rsidTr="00F97CFC">
        <w:trPr>
          <w:trHeight w:val="372"/>
        </w:trPr>
        <w:tc>
          <w:tcPr>
            <w:tcW w:w="4678" w:type="dxa"/>
          </w:tcPr>
          <w:p w:rsidR="004340A7" w:rsidRPr="00A170B8" w:rsidRDefault="004340A7" w:rsidP="00F97CFC">
            <w:pPr>
              <w:pStyle w:val="Sinespaciado"/>
              <w:spacing w:line="360" w:lineRule="auto"/>
              <w:rPr>
                <w:rFonts w:ascii="Cambria" w:hAnsi="Cambria" w:cs="Segoe UI"/>
              </w:rPr>
            </w:pPr>
            <w:r w:rsidRPr="00A170B8">
              <w:rPr>
                <w:rFonts w:ascii="Cambria" w:hAnsi="Cambria" w:cs="Segoe UI"/>
              </w:rPr>
              <w:t>C. Lilia Denisse Chávez Ochoa</w:t>
            </w:r>
          </w:p>
        </w:tc>
        <w:tc>
          <w:tcPr>
            <w:tcW w:w="1417" w:type="dxa"/>
          </w:tcPr>
          <w:p w:rsidR="004340A7" w:rsidRPr="00A170B8" w:rsidRDefault="004340A7" w:rsidP="00F97CFC">
            <w:pPr>
              <w:pStyle w:val="Sinespaciado"/>
              <w:spacing w:line="360" w:lineRule="auto"/>
              <w:jc w:val="center"/>
              <w:rPr>
                <w:rFonts w:ascii="Cambria" w:hAnsi="Cambria" w:cs="Segoe UI"/>
                <w:b/>
              </w:rPr>
            </w:pPr>
            <w:r w:rsidRPr="00A170B8">
              <w:rPr>
                <w:rFonts w:ascii="Cambria" w:hAnsi="Cambria" w:cs="Segoe UI"/>
              </w:rPr>
              <w:t>Presidenta</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r w:rsidR="004340A7" w:rsidRPr="00AB1FD7" w:rsidTr="00F97CFC">
        <w:tc>
          <w:tcPr>
            <w:tcW w:w="4678" w:type="dxa"/>
          </w:tcPr>
          <w:p w:rsidR="004340A7" w:rsidRPr="005A35DB" w:rsidRDefault="004340A7" w:rsidP="00F97CFC">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r w:rsidRPr="005A35DB">
              <w:rPr>
                <w:rFonts w:ascii="Cambria" w:hAnsi="Cambria" w:cs="Segoe UI"/>
                <w:sz w:val="24"/>
                <w:szCs w:val="24"/>
              </w:rPr>
              <w:t>Verónica Guadalupe Domínguez Manzo</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 xml:space="preserve">C. Deysi </w:t>
            </w:r>
            <w:proofErr w:type="spellStart"/>
            <w:r w:rsidRPr="00A170B8">
              <w:rPr>
                <w:rFonts w:ascii="Cambria" w:hAnsi="Cambria" w:cs="Segoe UI"/>
                <w:bCs/>
                <w:lang w:eastAsia="es-ES"/>
              </w:rPr>
              <w:t>Nallely</w:t>
            </w:r>
            <w:proofErr w:type="spellEnd"/>
            <w:r w:rsidRPr="00A170B8">
              <w:rPr>
                <w:rFonts w:ascii="Cambria" w:hAnsi="Cambria" w:cs="Segoe UI"/>
                <w:bCs/>
                <w:lang w:eastAsia="es-ES"/>
              </w:rPr>
              <w:t xml:space="preserve"> Ángel Hernández</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 xml:space="preserve">C. Paulo Gabriel Hernández </w:t>
            </w:r>
            <w:proofErr w:type="spellStart"/>
            <w:r w:rsidRPr="00A170B8">
              <w:rPr>
                <w:rFonts w:ascii="Cambria" w:hAnsi="Cambria" w:cs="Segoe UI"/>
                <w:bCs/>
                <w:lang w:eastAsia="es-ES"/>
              </w:rPr>
              <w:t>Hernández</w:t>
            </w:r>
            <w:proofErr w:type="spellEnd"/>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bCs/>
                <w:lang w:eastAsia="es-ES"/>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A favor</w:t>
            </w:r>
          </w:p>
        </w:tc>
      </w:tr>
      <w:tr w:rsidR="004340A7" w:rsidRPr="00AB1FD7" w:rsidTr="00F97CFC">
        <w:tc>
          <w:tcPr>
            <w:tcW w:w="4678" w:type="dxa"/>
          </w:tcPr>
          <w:p w:rsidR="004340A7" w:rsidRPr="00A170B8" w:rsidRDefault="004340A7" w:rsidP="00F97CFC">
            <w:pPr>
              <w:pStyle w:val="Sinespaciado"/>
              <w:spacing w:line="360" w:lineRule="auto"/>
              <w:rPr>
                <w:rFonts w:ascii="Cambria" w:hAnsi="Cambria" w:cs="Segoe UI"/>
                <w:bCs/>
                <w:lang w:eastAsia="es-ES"/>
              </w:rPr>
            </w:pPr>
            <w:r w:rsidRPr="00A170B8">
              <w:rPr>
                <w:rFonts w:ascii="Cambria" w:hAnsi="Cambria" w:cs="Segoe UI"/>
                <w:bCs/>
                <w:lang w:eastAsia="es-ES"/>
              </w:rPr>
              <w:t>C. Enrique García Hernández</w:t>
            </w:r>
          </w:p>
        </w:tc>
        <w:tc>
          <w:tcPr>
            <w:tcW w:w="1417" w:type="dxa"/>
          </w:tcPr>
          <w:p w:rsidR="004340A7" w:rsidRPr="00A170B8" w:rsidRDefault="004340A7" w:rsidP="00F97CFC">
            <w:pPr>
              <w:pStyle w:val="Sinespaciado"/>
              <w:spacing w:line="360" w:lineRule="auto"/>
              <w:jc w:val="center"/>
              <w:rPr>
                <w:rFonts w:ascii="Cambria" w:hAnsi="Cambria" w:cs="Segoe UI"/>
              </w:rPr>
            </w:pPr>
            <w:r w:rsidRPr="00A170B8">
              <w:rPr>
                <w:rFonts w:ascii="Cambria" w:hAnsi="Cambria" w:cs="Segoe UI"/>
                <w:bCs/>
                <w:lang w:eastAsia="es-ES"/>
              </w:rPr>
              <w:t>Vocal.</w:t>
            </w:r>
          </w:p>
        </w:tc>
        <w:tc>
          <w:tcPr>
            <w:tcW w:w="1985" w:type="dxa"/>
          </w:tcPr>
          <w:p w:rsidR="004340A7" w:rsidRPr="00A170B8" w:rsidRDefault="004340A7" w:rsidP="00F97CFC">
            <w:pPr>
              <w:pStyle w:val="Sinespaciado"/>
              <w:spacing w:line="360" w:lineRule="auto"/>
              <w:jc w:val="center"/>
              <w:rPr>
                <w:rFonts w:ascii="Cambria" w:hAnsi="Cambria" w:cs="Segoe UI"/>
              </w:rPr>
            </w:pPr>
            <w:r>
              <w:rPr>
                <w:rFonts w:ascii="Cambria" w:hAnsi="Cambria" w:cs="Segoe UI"/>
              </w:rPr>
              <w:t xml:space="preserve">En contra </w:t>
            </w:r>
          </w:p>
        </w:tc>
      </w:tr>
    </w:tbl>
    <w:p w:rsidR="004340A7" w:rsidRPr="00E54B5B" w:rsidRDefault="004340A7" w:rsidP="004340A7">
      <w:pPr>
        <w:tabs>
          <w:tab w:val="left" w:pos="2940"/>
        </w:tabs>
        <w:spacing w:after="0"/>
        <w:jc w:val="both"/>
        <w:rPr>
          <w:rFonts w:ascii="Cambria" w:hAnsi="Cambria" w:cs="Segoe UI"/>
          <w:sz w:val="24"/>
          <w:szCs w:val="24"/>
        </w:rPr>
      </w:pPr>
    </w:p>
    <w:p w:rsidR="007A46A2" w:rsidRPr="004340A7" w:rsidRDefault="007A46A2" w:rsidP="00637E48">
      <w:pPr>
        <w:spacing w:after="200" w:line="276" w:lineRule="auto"/>
        <w:jc w:val="both"/>
        <w:rPr>
          <w:rFonts w:ascii="Segoe UI" w:hAnsi="Segoe UI" w:cs="Segoe UI"/>
          <w:sz w:val="20"/>
          <w:szCs w:val="20"/>
        </w:rPr>
      </w:pPr>
    </w:p>
    <w:p w:rsidR="00213E2E" w:rsidRPr="00213E2E" w:rsidRDefault="00213E2E" w:rsidP="00CB66F1">
      <w:pPr>
        <w:spacing w:after="0" w:line="360" w:lineRule="auto"/>
        <w:jc w:val="both"/>
        <w:rPr>
          <w:rFonts w:ascii="Segoe UI" w:eastAsia="Calibri" w:hAnsi="Segoe UI" w:cs="Segoe UI"/>
          <w:sz w:val="20"/>
          <w:szCs w:val="20"/>
        </w:rPr>
      </w:pPr>
      <w:r>
        <w:rPr>
          <w:rFonts w:ascii="Segoe UI" w:eastAsia="Calibri" w:hAnsi="Segoe UI" w:cs="Segoe UI"/>
          <w:b/>
          <w:sz w:val="20"/>
          <w:szCs w:val="20"/>
        </w:rPr>
        <w:t xml:space="preserve">CUARTO PUNTO ASUNTOS </w:t>
      </w:r>
      <w:proofErr w:type="gramStart"/>
      <w:r>
        <w:rPr>
          <w:rFonts w:ascii="Segoe UI" w:eastAsia="Calibri" w:hAnsi="Segoe UI" w:cs="Segoe UI"/>
          <w:b/>
          <w:sz w:val="20"/>
          <w:szCs w:val="20"/>
        </w:rPr>
        <w:t>VARIOS :</w:t>
      </w:r>
      <w:proofErr w:type="gramEnd"/>
      <w:r>
        <w:rPr>
          <w:rFonts w:ascii="Segoe UI" w:eastAsia="Calibri" w:hAnsi="Segoe UI" w:cs="Segoe UI"/>
          <w:b/>
          <w:sz w:val="20"/>
          <w:szCs w:val="20"/>
        </w:rPr>
        <w:t xml:space="preserve"> </w:t>
      </w:r>
      <w:r>
        <w:rPr>
          <w:rFonts w:ascii="Segoe UI" w:eastAsia="Calibri" w:hAnsi="Segoe UI" w:cs="Segoe UI"/>
          <w:sz w:val="20"/>
          <w:szCs w:val="20"/>
        </w:rPr>
        <w:t xml:space="preserve"> La presidenta de la comisión edilicia de Hacienda y Recaudación C. </w:t>
      </w:r>
      <w:proofErr w:type="spellStart"/>
      <w:r>
        <w:rPr>
          <w:rFonts w:ascii="Segoe UI" w:eastAsia="Calibri" w:hAnsi="Segoe UI" w:cs="Segoe UI"/>
          <w:sz w:val="20"/>
          <w:szCs w:val="20"/>
        </w:rPr>
        <w:t>Llilia</w:t>
      </w:r>
      <w:proofErr w:type="spellEnd"/>
      <w:r>
        <w:rPr>
          <w:rFonts w:ascii="Segoe UI" w:eastAsia="Calibri" w:hAnsi="Segoe UI" w:cs="Segoe UI"/>
          <w:sz w:val="20"/>
          <w:szCs w:val="20"/>
        </w:rPr>
        <w:t xml:space="preserve"> Denisse Chave Ochoa pregunto a las regidoras vocales que si no había algún otro punto para comentar dentro de la sesión a lo que respondieron que no.</w:t>
      </w:r>
    </w:p>
    <w:p w:rsidR="00CB66F1" w:rsidRPr="00213E2E" w:rsidRDefault="00213E2E" w:rsidP="00CB66F1">
      <w:pPr>
        <w:spacing w:after="0" w:line="360" w:lineRule="auto"/>
        <w:jc w:val="both"/>
        <w:rPr>
          <w:rFonts w:ascii="Segoe UI" w:eastAsia="Calibri" w:hAnsi="Segoe UI" w:cs="Segoe UI"/>
          <w:b/>
          <w:sz w:val="20"/>
          <w:szCs w:val="20"/>
        </w:rPr>
      </w:pPr>
      <w:r>
        <w:rPr>
          <w:rFonts w:ascii="Segoe UI" w:eastAsia="Calibri" w:hAnsi="Segoe UI" w:cs="Segoe UI"/>
          <w:b/>
          <w:sz w:val="20"/>
          <w:szCs w:val="20"/>
        </w:rPr>
        <w:t>QUINTO</w:t>
      </w:r>
      <w:r w:rsidR="00CB66F1" w:rsidRPr="002E6624">
        <w:rPr>
          <w:rFonts w:ascii="Segoe UI" w:eastAsia="Calibri" w:hAnsi="Segoe UI" w:cs="Segoe UI"/>
          <w:b/>
          <w:sz w:val="20"/>
          <w:szCs w:val="20"/>
        </w:rPr>
        <w:t xml:space="preserve"> PUNTO Y CLAUSURA DE LA SESIÓN:</w:t>
      </w:r>
      <w:r w:rsidR="00CB66F1" w:rsidRPr="002E6624">
        <w:rPr>
          <w:rFonts w:ascii="Segoe UI" w:eastAsia="Calibri" w:hAnsi="Segoe UI" w:cs="Segoe UI"/>
          <w:bCs/>
          <w:sz w:val="20"/>
          <w:szCs w:val="20"/>
        </w:rPr>
        <w:t xml:space="preserve"> </w:t>
      </w:r>
      <w:r w:rsidR="00CB66F1" w:rsidRPr="002E6624">
        <w:rPr>
          <w:rFonts w:ascii="Segoe UI" w:eastAsia="Calibri" w:hAnsi="Segoe UI" w:cs="Segoe UI"/>
          <w:bCs/>
          <w:sz w:val="20"/>
          <w:szCs w:val="20"/>
          <w:lang w:eastAsia="es-ES"/>
        </w:rPr>
        <w:t>No habiendo más participaciones de los miembros de la Comisi</w:t>
      </w:r>
      <w:r>
        <w:rPr>
          <w:rFonts w:ascii="Segoe UI" w:eastAsia="Calibri" w:hAnsi="Segoe UI" w:cs="Segoe UI"/>
          <w:bCs/>
          <w:sz w:val="20"/>
          <w:szCs w:val="20"/>
          <w:lang w:eastAsia="es-ES"/>
        </w:rPr>
        <w:t>ón ni más asuntos que tratar, la presidenta</w:t>
      </w:r>
      <w:r w:rsidR="00CB66F1" w:rsidRPr="002E6624">
        <w:rPr>
          <w:rFonts w:ascii="Segoe UI" w:eastAsia="Calibri" w:hAnsi="Segoe UI" w:cs="Segoe UI"/>
          <w:bCs/>
          <w:sz w:val="20"/>
          <w:szCs w:val="20"/>
          <w:lang w:eastAsia="es-ES"/>
        </w:rPr>
        <w:t xml:space="preserve"> de Comisión, </w:t>
      </w:r>
      <w:proofErr w:type="spellStart"/>
      <w:proofErr w:type="gramStart"/>
      <w:r w:rsidR="00CB66F1"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Lilia</w:t>
      </w:r>
      <w:proofErr w:type="spellEnd"/>
      <w:proofErr w:type="gramEnd"/>
      <w:r>
        <w:rPr>
          <w:rFonts w:ascii="Segoe UI" w:eastAsia="Calibri" w:hAnsi="Segoe UI" w:cs="Segoe UI"/>
          <w:b/>
          <w:bCs/>
          <w:sz w:val="20"/>
          <w:szCs w:val="20"/>
          <w:lang w:eastAsia="es-ES"/>
        </w:rPr>
        <w:t xml:space="preserve"> Denisse Chaves Ochoa </w:t>
      </w:r>
      <w:r w:rsidR="00CB66F1" w:rsidRPr="002E6624">
        <w:rPr>
          <w:rFonts w:ascii="Segoe UI" w:eastAsia="Calibri" w:hAnsi="Segoe UI" w:cs="Segoe UI"/>
          <w:b/>
          <w:bCs/>
          <w:sz w:val="20"/>
          <w:szCs w:val="20"/>
          <w:lang w:eastAsia="es-ES"/>
        </w:rPr>
        <w:t xml:space="preserve">, </w:t>
      </w:r>
      <w:r w:rsidR="00CB66F1" w:rsidRPr="002E6624">
        <w:rPr>
          <w:rFonts w:ascii="Segoe UI" w:eastAsia="Calibri" w:hAnsi="Segoe UI" w:cs="Segoe UI"/>
          <w:bCs/>
          <w:sz w:val="20"/>
          <w:szCs w:val="20"/>
          <w:lang w:eastAsia="es-ES"/>
        </w:rPr>
        <w:t>concluyó la</w:t>
      </w:r>
      <w:r w:rsidR="00CB66F1" w:rsidRPr="002E6624">
        <w:rPr>
          <w:rFonts w:ascii="Segoe UI" w:eastAsia="Calibri" w:hAnsi="Segoe UI" w:cs="Segoe UI"/>
          <w:b/>
          <w:bCs/>
          <w:sz w:val="20"/>
          <w:szCs w:val="20"/>
          <w:lang w:eastAsia="es-ES"/>
        </w:rPr>
        <w:t xml:space="preserve"> SESIÓN DE LA </w:t>
      </w:r>
      <w:r>
        <w:rPr>
          <w:rFonts w:ascii="Segoe UI" w:eastAsia="Calibri" w:hAnsi="Segoe UI" w:cs="Segoe UI"/>
          <w:b/>
          <w:sz w:val="20"/>
          <w:szCs w:val="20"/>
        </w:rPr>
        <w:t xml:space="preserve">COMISIÓN DE HASCIENDA Y RECAUDACION </w:t>
      </w:r>
      <w:r w:rsidR="00CB66F1" w:rsidRPr="002E6624">
        <w:rPr>
          <w:rFonts w:ascii="Segoe UI" w:eastAsia="Calibri" w:hAnsi="Segoe UI" w:cs="Segoe UI"/>
          <w:b/>
          <w:bCs/>
          <w:sz w:val="20"/>
          <w:szCs w:val="20"/>
          <w:lang w:eastAsia="es-ES"/>
        </w:rPr>
        <w:t xml:space="preserve"> </w:t>
      </w:r>
      <w:r w:rsidR="00CB66F1" w:rsidRPr="002E6624">
        <w:rPr>
          <w:rFonts w:ascii="Segoe UI" w:eastAsia="Calibri" w:hAnsi="Segoe UI" w:cs="Segoe UI"/>
          <w:bCs/>
          <w:sz w:val="20"/>
          <w:szCs w:val="20"/>
          <w:lang w:eastAsia="es-ES"/>
        </w:rPr>
        <w:t xml:space="preserve">del H. Ayuntamiento Constitucional de Ocotlán, Jalisco, 2018-2021, siendo las </w:t>
      </w:r>
      <w:r w:rsidR="004340A7">
        <w:rPr>
          <w:rFonts w:ascii="Segoe UI" w:eastAsia="Calibri" w:hAnsi="Segoe UI" w:cs="Segoe UI"/>
          <w:bCs/>
          <w:sz w:val="20"/>
          <w:szCs w:val="20"/>
          <w:lang w:eastAsia="es-ES"/>
        </w:rPr>
        <w:t>14:</w:t>
      </w:r>
      <w:r w:rsidR="00BB72B5">
        <w:rPr>
          <w:rFonts w:ascii="Segoe UI" w:eastAsia="Calibri" w:hAnsi="Segoe UI" w:cs="Segoe UI"/>
          <w:bCs/>
          <w:sz w:val="20"/>
          <w:szCs w:val="20"/>
          <w:lang w:eastAsia="es-ES"/>
        </w:rPr>
        <w:t>24</w:t>
      </w:r>
      <w:r>
        <w:rPr>
          <w:rFonts w:ascii="Segoe UI" w:eastAsia="Calibri" w:hAnsi="Segoe UI" w:cs="Segoe UI"/>
          <w:bCs/>
          <w:sz w:val="20"/>
          <w:szCs w:val="20"/>
          <w:lang w:eastAsia="es-ES"/>
        </w:rPr>
        <w:t xml:space="preserve"> horas</w:t>
      </w:r>
      <w:r w:rsidR="007A46A2">
        <w:rPr>
          <w:rFonts w:ascii="Segoe UI" w:eastAsia="Calibri" w:hAnsi="Segoe UI" w:cs="Segoe UI"/>
          <w:bCs/>
          <w:sz w:val="20"/>
          <w:szCs w:val="20"/>
          <w:lang w:eastAsia="es-ES"/>
        </w:rPr>
        <w:t xml:space="preserve"> </w:t>
      </w:r>
      <w:r w:rsidR="00CB66F1" w:rsidRPr="002E6624">
        <w:rPr>
          <w:rFonts w:ascii="Segoe UI" w:eastAsia="Calibri" w:hAnsi="Segoe UI" w:cs="Segoe UI"/>
          <w:bCs/>
          <w:sz w:val="20"/>
          <w:szCs w:val="20"/>
          <w:lang w:eastAsia="es-ES"/>
        </w:rPr>
        <w:t>del día</w:t>
      </w:r>
      <w:r w:rsidR="004340A7">
        <w:rPr>
          <w:rFonts w:ascii="Segoe UI" w:eastAsia="Calibri" w:hAnsi="Segoe UI" w:cs="Segoe UI"/>
          <w:bCs/>
          <w:sz w:val="20"/>
          <w:szCs w:val="20"/>
          <w:lang w:eastAsia="es-ES"/>
        </w:rPr>
        <w:t xml:space="preserve"> 11</w:t>
      </w:r>
      <w:r w:rsidR="007A46A2">
        <w:rPr>
          <w:rFonts w:ascii="Segoe UI" w:eastAsia="Calibri" w:hAnsi="Segoe UI" w:cs="Segoe UI"/>
          <w:bCs/>
          <w:sz w:val="20"/>
          <w:szCs w:val="20"/>
          <w:lang w:eastAsia="es-ES"/>
        </w:rPr>
        <w:t xml:space="preserve"> </w:t>
      </w:r>
      <w:r w:rsidR="004340A7">
        <w:rPr>
          <w:rFonts w:ascii="Segoe UI" w:eastAsia="Calibri" w:hAnsi="Segoe UI" w:cs="Segoe UI"/>
          <w:bCs/>
          <w:sz w:val="20"/>
          <w:szCs w:val="20"/>
          <w:lang w:eastAsia="es-ES"/>
        </w:rPr>
        <w:t>de diciembre</w:t>
      </w:r>
      <w:r w:rsidR="00CB66F1" w:rsidRPr="002E6624">
        <w:rPr>
          <w:rFonts w:ascii="Segoe UI" w:eastAsia="Calibri" w:hAnsi="Segoe UI" w:cs="Segoe UI"/>
          <w:bCs/>
          <w:sz w:val="20"/>
          <w:szCs w:val="20"/>
          <w:lang w:eastAsia="es-ES"/>
        </w:rPr>
        <w:t xml:space="preserve"> del año </w:t>
      </w:r>
      <w:r w:rsidR="004340A7">
        <w:rPr>
          <w:rFonts w:ascii="Segoe UI" w:eastAsia="Calibri" w:hAnsi="Segoe UI" w:cs="Segoe UI"/>
          <w:bCs/>
          <w:sz w:val="20"/>
          <w:szCs w:val="20"/>
          <w:lang w:eastAsia="es-ES"/>
        </w:rPr>
        <w:t>2019</w:t>
      </w:r>
      <w:r w:rsidR="00CB66F1" w:rsidRPr="002E6624">
        <w:rPr>
          <w:rFonts w:ascii="Segoe UI" w:eastAsia="Calibri" w:hAnsi="Segoe UI" w:cs="Segoe UI"/>
          <w:bCs/>
          <w:sz w:val="20"/>
          <w:szCs w:val="20"/>
          <w:lang w:eastAsia="es-ES"/>
        </w:rPr>
        <w:t xml:space="preserve">- - - - - - - - - - - - - - - - - - - - - - - - - </w:t>
      </w:r>
    </w:p>
    <w:tbl>
      <w:tblPr>
        <w:tblStyle w:val="Tablaconcuadrcula1"/>
        <w:tblpPr w:leftFromText="141" w:rightFromText="141" w:vertAnchor="text" w:horzAnchor="margin" w:tblpY="173"/>
        <w:tblW w:w="0" w:type="auto"/>
        <w:tblLook w:val="04A0" w:firstRow="1" w:lastRow="0" w:firstColumn="1" w:lastColumn="0" w:noHBand="0" w:noVBand="1"/>
      </w:tblPr>
      <w:tblGrid>
        <w:gridCol w:w="4024"/>
        <w:gridCol w:w="3314"/>
      </w:tblGrid>
      <w:tr w:rsidR="001031E0" w:rsidRPr="002E6624" w:rsidTr="001031E0">
        <w:trPr>
          <w:trHeight w:val="368"/>
        </w:trPr>
        <w:tc>
          <w:tcPr>
            <w:tcW w:w="4024" w:type="dxa"/>
          </w:tcPr>
          <w:p w:rsidR="001031E0" w:rsidRPr="002E6624" w:rsidRDefault="001031E0" w:rsidP="00213E2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3314" w:type="dxa"/>
          </w:tcPr>
          <w:p w:rsidR="001031E0" w:rsidRPr="002E6624" w:rsidRDefault="001031E0" w:rsidP="00213E2E">
            <w:pPr>
              <w:spacing w:line="360" w:lineRule="auto"/>
              <w:jc w:val="both"/>
              <w:rPr>
                <w:rFonts w:ascii="Segoe UI" w:eastAsia="Calibri" w:hAnsi="Segoe UI" w:cs="Segoe UI"/>
                <w:b/>
                <w:sz w:val="20"/>
                <w:szCs w:val="20"/>
              </w:rPr>
            </w:pPr>
            <w:r>
              <w:rPr>
                <w:rFonts w:ascii="Segoe UI" w:eastAsia="Calibri" w:hAnsi="Segoe UI" w:cs="Segoe UI"/>
                <w:b/>
                <w:sz w:val="20"/>
                <w:szCs w:val="20"/>
              </w:rPr>
              <w:t>Firma</w:t>
            </w: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t xml:space="preserve">C. </w:t>
            </w:r>
            <w:r w:rsidRPr="000B4086">
              <w:rPr>
                <w:rFonts w:ascii="Segoe UI" w:eastAsia="Calibri" w:hAnsi="Segoe UI" w:cs="Segoe UI"/>
                <w:sz w:val="20"/>
                <w:szCs w:val="20"/>
              </w:rPr>
              <w:t>LILIA DENISSE CHAVEZ OCHOA</w:t>
            </w:r>
          </w:p>
          <w:p w:rsidR="001031E0" w:rsidRPr="002E6624" w:rsidRDefault="001031E0" w:rsidP="00213E2E">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t xml:space="preserve">C. </w:t>
            </w:r>
            <w:r w:rsidRPr="000B4086">
              <w:rPr>
                <w:rFonts w:ascii="Segoe UI" w:eastAsia="Calibri" w:hAnsi="Segoe UI" w:cs="Segoe UI"/>
                <w:sz w:val="20"/>
                <w:szCs w:val="20"/>
              </w:rPr>
              <w:t>VERONICA GUADALUPE DOMINGUEZ MANZO</w:t>
            </w:r>
          </w:p>
          <w:p w:rsidR="001031E0" w:rsidRPr="002E6624" w:rsidRDefault="001031E0" w:rsidP="00213E2E">
            <w:pPr>
              <w:spacing w:line="360" w:lineRule="auto"/>
              <w:jc w:val="both"/>
              <w:rPr>
                <w:rFonts w:ascii="Segoe UI" w:eastAsia="Calibri" w:hAnsi="Segoe UI" w:cs="Segoe UI"/>
                <w:bCs/>
                <w:sz w:val="20"/>
                <w:szCs w:val="20"/>
                <w:lang w:eastAsia="es-ES"/>
              </w:rPr>
            </w:pPr>
            <w:r>
              <w:rPr>
                <w:rFonts w:ascii="Segoe UI" w:eastAsia="Calibri" w:hAnsi="Segoe UI" w:cs="Segoe UI"/>
                <w:sz w:val="20"/>
                <w:szCs w:val="20"/>
              </w:rPr>
              <w:t>Vocal</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sz w:val="20"/>
                <w:szCs w:val="20"/>
              </w:rPr>
            </w:pPr>
            <w:r w:rsidRPr="000B4086">
              <w:rPr>
                <w:rFonts w:ascii="Segoe UI" w:eastAsia="Calibri" w:hAnsi="Segoe UI" w:cs="Segoe UI"/>
                <w:bCs/>
                <w:sz w:val="20"/>
                <w:szCs w:val="20"/>
                <w:lang w:eastAsia="es-ES"/>
              </w:rPr>
              <w:t xml:space="preserve">C. </w:t>
            </w:r>
            <w:r w:rsidRPr="000B4086">
              <w:rPr>
                <w:rFonts w:ascii="Segoe UI" w:eastAsia="Calibri" w:hAnsi="Segoe UI" w:cs="Segoe UI"/>
                <w:sz w:val="20"/>
                <w:szCs w:val="20"/>
              </w:rPr>
              <w:t>DAYSY NALLELY ANGEL HERNANDEZ</w:t>
            </w:r>
          </w:p>
          <w:p w:rsidR="001031E0" w:rsidRPr="000B4086" w:rsidRDefault="001031E0" w:rsidP="00213E2E">
            <w:pPr>
              <w:spacing w:line="360" w:lineRule="auto"/>
              <w:jc w:val="both"/>
              <w:rPr>
                <w:rFonts w:ascii="Segoe UI" w:eastAsia="Calibri" w:hAnsi="Segoe UI" w:cs="Segoe UI"/>
                <w:bCs/>
                <w:sz w:val="20"/>
                <w:szCs w:val="20"/>
                <w:lang w:eastAsia="es-ES"/>
              </w:rPr>
            </w:pPr>
            <w:r>
              <w:rPr>
                <w:rFonts w:ascii="Segoe UI" w:eastAsia="Calibri" w:hAnsi="Segoe UI" w:cs="Segoe UI"/>
                <w:sz w:val="20"/>
                <w:szCs w:val="20"/>
              </w:rPr>
              <w:t>Vocal</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PAULO GABRIEL HERNANDEZ </w:t>
            </w:r>
            <w:proofErr w:type="spellStart"/>
            <w:r w:rsidRPr="000B4086">
              <w:rPr>
                <w:rFonts w:ascii="Segoe UI" w:eastAsia="Calibri" w:hAnsi="Segoe UI" w:cs="Segoe UI"/>
                <w:sz w:val="20"/>
                <w:szCs w:val="20"/>
              </w:rPr>
              <w:t>HERNANDEZ</w:t>
            </w:r>
            <w:proofErr w:type="spellEnd"/>
          </w:p>
          <w:p w:rsidR="001031E0" w:rsidRPr="002E6624" w:rsidRDefault="001031E0" w:rsidP="00213E2E">
            <w:pPr>
              <w:spacing w:line="360" w:lineRule="auto"/>
              <w:jc w:val="both"/>
              <w:rPr>
                <w:rFonts w:ascii="Segoe UI" w:eastAsia="Calibri" w:hAnsi="Segoe UI" w:cs="Segoe UI"/>
                <w:bCs/>
                <w:sz w:val="20"/>
                <w:szCs w:val="20"/>
                <w:lang w:eastAsia="es-ES"/>
              </w:rPr>
            </w:pPr>
            <w:r>
              <w:rPr>
                <w:rFonts w:ascii="Segoe UI" w:eastAsia="Calibri" w:hAnsi="Segoe UI" w:cs="Segoe UI"/>
                <w:sz w:val="20"/>
                <w:szCs w:val="20"/>
              </w:rPr>
              <w:t>Vocal</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b/>
                <w:sz w:val="20"/>
                <w:szCs w:val="20"/>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ENRRIQUE GARCIA HERNANDEZ </w:t>
            </w:r>
            <w:r>
              <w:rPr>
                <w:rFonts w:ascii="Segoe UI" w:eastAsia="Calibri" w:hAnsi="Segoe UI" w:cs="Segoe UI"/>
                <w:b/>
                <w:sz w:val="20"/>
                <w:szCs w:val="20"/>
              </w:rPr>
              <w:t xml:space="preserve"> </w:t>
            </w:r>
          </w:p>
          <w:p w:rsidR="001031E0" w:rsidRPr="001031E0" w:rsidRDefault="001031E0" w:rsidP="00213E2E">
            <w:pPr>
              <w:spacing w:line="360" w:lineRule="auto"/>
              <w:jc w:val="both"/>
              <w:rPr>
                <w:rFonts w:ascii="Segoe UI" w:eastAsia="Calibri" w:hAnsi="Segoe UI" w:cs="Segoe UI"/>
                <w:sz w:val="20"/>
                <w:szCs w:val="20"/>
              </w:rPr>
            </w:pPr>
            <w:r w:rsidRPr="001031E0">
              <w:rPr>
                <w:rFonts w:ascii="Segoe UI" w:eastAsia="Calibri" w:hAnsi="Segoe UI" w:cs="Segoe UI"/>
                <w:sz w:val="20"/>
                <w:szCs w:val="20"/>
              </w:rPr>
              <w:t>Vocal</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bl>
    <w:p w:rsidR="00CB66F1" w:rsidRDefault="00CB66F1" w:rsidP="00CB66F1">
      <w:pPr>
        <w:spacing w:after="0" w:line="360" w:lineRule="auto"/>
        <w:jc w:val="both"/>
        <w:rPr>
          <w:rFonts w:ascii="Segoe UI" w:eastAsia="Calibri" w:hAnsi="Segoe UI" w:cs="Segoe UI"/>
          <w:sz w:val="20"/>
          <w:szCs w:val="20"/>
        </w:rPr>
      </w:pPr>
    </w:p>
    <w:p w:rsidR="00213E2E" w:rsidRPr="002E6624" w:rsidRDefault="00213E2E" w:rsidP="00CB66F1">
      <w:pPr>
        <w:spacing w:after="0" w:line="360" w:lineRule="auto"/>
        <w:jc w:val="both"/>
        <w:rPr>
          <w:rFonts w:ascii="Segoe UI" w:eastAsia="Calibri" w:hAnsi="Segoe UI" w:cs="Segoe UI"/>
          <w:sz w:val="20"/>
          <w:szCs w:val="20"/>
        </w:rPr>
      </w:pPr>
    </w:p>
    <w:p w:rsidR="000B4086" w:rsidRPr="001031E0" w:rsidRDefault="00A65D7A" w:rsidP="001031E0">
      <w:r w:rsidRPr="001031E0">
        <w:t xml:space="preserve">La presente foja corresponde al acta de sesión ordinaria de la </w:t>
      </w:r>
      <w:r w:rsidR="001031E0" w:rsidRPr="001031E0">
        <w:rPr>
          <w:rFonts w:ascii="Segoe UI" w:eastAsia="Calibri" w:hAnsi="Segoe UI" w:cs="Segoe UI"/>
          <w:sz w:val="20"/>
          <w:szCs w:val="20"/>
        </w:rPr>
        <w:t>COMISIÓN DE HA</w:t>
      </w:r>
      <w:r w:rsidR="00BB72B5">
        <w:rPr>
          <w:rFonts w:ascii="Segoe UI" w:eastAsia="Calibri" w:hAnsi="Segoe UI" w:cs="Segoe UI"/>
          <w:sz w:val="20"/>
          <w:szCs w:val="20"/>
        </w:rPr>
        <w:t>SCIENDA Y RECAUDACION del día 02 y 11 de diciembre del 2019.</w:t>
      </w:r>
      <w:bookmarkStart w:id="0" w:name="_GoBack"/>
      <w:bookmarkEnd w:id="0"/>
    </w:p>
    <w:p w:rsidR="000B4086" w:rsidRDefault="000B4086"/>
    <w:p w:rsidR="000B4086" w:rsidRDefault="000B4086"/>
    <w:p w:rsidR="000B4086" w:rsidRDefault="000B4086"/>
    <w:sectPr w:rsidR="000B4086" w:rsidSect="007A46A2">
      <w:pgSz w:w="12240" w:h="20160" w:code="5"/>
      <w:pgMar w:top="1701" w:right="1418" w:bottom="1418"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F1"/>
    <w:rsid w:val="0008030E"/>
    <w:rsid w:val="000B4086"/>
    <w:rsid w:val="000F6CB5"/>
    <w:rsid w:val="001031E0"/>
    <w:rsid w:val="00213E2E"/>
    <w:rsid w:val="002E057F"/>
    <w:rsid w:val="00304F39"/>
    <w:rsid w:val="004340A7"/>
    <w:rsid w:val="004C221A"/>
    <w:rsid w:val="00637E48"/>
    <w:rsid w:val="006B1AE9"/>
    <w:rsid w:val="007A46A2"/>
    <w:rsid w:val="009B2679"/>
    <w:rsid w:val="00A2661D"/>
    <w:rsid w:val="00A65D7A"/>
    <w:rsid w:val="00AC43A2"/>
    <w:rsid w:val="00BB72B5"/>
    <w:rsid w:val="00CA592B"/>
    <w:rsid w:val="00CB66F1"/>
    <w:rsid w:val="00CC345D"/>
    <w:rsid w:val="00CE3549"/>
    <w:rsid w:val="00D73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A46B"/>
  <w15:docId w15:val="{B33F49B4-DD2B-4DB9-84DB-706DEDC7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6F1"/>
  </w:style>
  <w:style w:type="table" w:customStyle="1" w:styleId="Tablaconcuadrcula1">
    <w:name w:val="Tabla con cuadrícula1"/>
    <w:basedOn w:val="Tablanormal"/>
    <w:next w:val="Tablaconcuadrcula"/>
    <w:uiPriority w:val="59"/>
    <w:rsid w:val="00CB66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CB66F1"/>
    <w:pPr>
      <w:spacing w:after="0" w:line="240" w:lineRule="auto"/>
    </w:pPr>
  </w:style>
  <w:style w:type="table" w:styleId="Tablaconcuadrcula">
    <w:name w:val="Table Grid"/>
    <w:basedOn w:val="Tablanormal"/>
    <w:uiPriority w:val="59"/>
    <w:rsid w:val="00CB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4002">
      <w:bodyDiv w:val="1"/>
      <w:marLeft w:val="0"/>
      <w:marRight w:val="0"/>
      <w:marTop w:val="0"/>
      <w:marBottom w:val="0"/>
      <w:divBdr>
        <w:top w:val="none" w:sz="0" w:space="0" w:color="auto"/>
        <w:left w:val="none" w:sz="0" w:space="0" w:color="auto"/>
        <w:bottom w:val="none" w:sz="0" w:space="0" w:color="auto"/>
        <w:right w:val="none" w:sz="0" w:space="0" w:color="auto"/>
      </w:divBdr>
    </w:div>
    <w:div w:id="18204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12246</Words>
  <Characters>67355</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chavez flores</dc:creator>
  <cp:lastModifiedBy>Hp</cp:lastModifiedBy>
  <cp:revision>7</cp:revision>
  <dcterms:created xsi:type="dcterms:W3CDTF">2020-08-24T21:28:00Z</dcterms:created>
  <dcterms:modified xsi:type="dcterms:W3CDTF">2020-08-26T16:17:00Z</dcterms:modified>
</cp:coreProperties>
</file>