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94" w:rsidRDefault="00F66594" w:rsidP="00F66594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8E402" wp14:editId="4B40038E">
                <wp:simplePos x="0" y="0"/>
                <wp:positionH relativeFrom="column">
                  <wp:posOffset>1586865</wp:posOffset>
                </wp:positionH>
                <wp:positionV relativeFrom="paragraph">
                  <wp:posOffset>243205</wp:posOffset>
                </wp:positionV>
                <wp:extent cx="2590800" cy="666750"/>
                <wp:effectExtent l="0" t="0" r="19050" b="19050"/>
                <wp:wrapNone/>
                <wp:docPr id="98" name="9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594" w:rsidRPr="006A7B5D" w:rsidRDefault="00F66594" w:rsidP="00F6659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6A7B5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COMISION DE CULTURA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8 Rectángulo" o:spid="_x0000_s1026" style="position:absolute;left:0;text-align:left;margin-left:124.95pt;margin-top:19.15pt;width:204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" fillcolor="white [3201]" strokecolor="#f79646 [3209]" strokeweight="2pt">
                <v:textbox>
                  <w:txbxContent>
                    <w:p w:rsidR="00F66594" w:rsidRPr="006A7B5D" w:rsidRDefault="00F66594" w:rsidP="00F6659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6A7B5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COMISION DE CULTURA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1D54ED3" wp14:editId="1F3DF89A">
            <wp:extent cx="914400" cy="1266825"/>
            <wp:effectExtent l="0" t="0" r="0" b="0"/>
            <wp:docPr id="13" name="Imagen 13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594" w:rsidRPr="00C90AB5" w:rsidRDefault="00F66594" w:rsidP="00F665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F66594" w:rsidRDefault="00F66594" w:rsidP="00F66594">
      <w:pPr>
        <w:pStyle w:val="Prrafodelista"/>
        <w:numPr>
          <w:ilvl w:val="0"/>
          <w:numId w:val="2"/>
        </w:numPr>
      </w:pPr>
      <w:r>
        <w:t xml:space="preserve">Proponer, analizar, estudiar y dictaminar las iniciativas tendientes a la promoción y fomento de la actividad cultural en el municipio; </w:t>
      </w:r>
    </w:p>
    <w:p w:rsidR="00F66594" w:rsidRPr="00C90AB5" w:rsidRDefault="00F66594" w:rsidP="00F66594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>II. Procurar que dentro del municipio se promuevan acciones tendientes a la promoción de la cultura en todas sus manifestaciones, favoreciendo el acceso a las clases populares;</w:t>
      </w:r>
    </w:p>
    <w:p w:rsidR="00F66594" w:rsidRPr="00C90AB5" w:rsidRDefault="00F66594" w:rsidP="00F66594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 III. Procurar la protección, preservación, desarrollo y difusión de las lenguas, culturas y tradiciones de la población indígena residente en el municipio;</w:t>
      </w:r>
    </w:p>
    <w:p w:rsidR="00F66594" w:rsidRPr="00C90AB5" w:rsidRDefault="00F66594" w:rsidP="00F66594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 IV. Realizar los estudios y evaluaciones de la situación que guarda la promoción de la cultura en el municipio y proponer las obras, los programas y actividades que deban establecerse en el Plan Municipal de Desarrollo, El programa operativo anual y de la administración, así como proponer los recursos económicos indispensables en el presupuesto de egresos; </w:t>
      </w:r>
    </w:p>
    <w:p w:rsidR="00F66594" w:rsidRPr="00C90AB5" w:rsidRDefault="00F66594" w:rsidP="00F66594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V. Apoyar al Presidente Municipal en las gestiones que se realicen ante autoridades Federales y Estatales, para la inclusión de proyectos Municipales, así como la firma de los respectivos convenios; </w:t>
      </w:r>
    </w:p>
    <w:p w:rsidR="00F66594" w:rsidRPr="00C90AB5" w:rsidRDefault="00F66594" w:rsidP="00F66594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VI. Promover la participación de los ciudadanos para la aportación de recursos y solución de los problemas respecto de la prestación de los servicios; y </w:t>
      </w:r>
    </w:p>
    <w:p w:rsidR="00F66594" w:rsidRPr="006A7B5D" w:rsidRDefault="00F66594" w:rsidP="00F66594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>VII. Proponer iniciativas para el mejor ordenamiento administrativo y de prestación de los servicios en el Municipio.</w:t>
      </w:r>
    </w:p>
    <w:p w:rsidR="00F66594" w:rsidRPr="006A7B5D" w:rsidRDefault="00F66594" w:rsidP="00F66594">
      <w:pPr>
        <w:jc w:val="right"/>
        <w:rPr>
          <w:rFonts w:ascii="Arial" w:hAnsi="Arial" w:cs="Arial"/>
          <w:b/>
          <w:sz w:val="16"/>
          <w:szCs w:val="16"/>
        </w:rPr>
      </w:pPr>
      <w:r w:rsidRPr="00C35897">
        <w:rPr>
          <w:rFonts w:ascii="Arial" w:hAnsi="Arial" w:cs="Arial"/>
          <w:b/>
          <w:sz w:val="16"/>
          <w:szCs w:val="16"/>
        </w:rPr>
        <w:t>FUNDAMENTO LEGAL: REGLAMENTO DEL AYUNTAMIENTO DE OCOTLAN, JALISCO. ARTICULO 58.</w:t>
      </w:r>
    </w:p>
    <w:p w:rsidR="00F66594" w:rsidRPr="006A7B5D" w:rsidRDefault="00F66594" w:rsidP="00F66594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F66594" w:rsidRPr="00DA3327" w:rsidRDefault="00F66594" w:rsidP="00F66594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drawing>
          <wp:inline distT="0" distB="0" distL="0" distR="0" wp14:anchorId="097611E5" wp14:editId="1199333E">
            <wp:extent cx="914400" cy="1266825"/>
            <wp:effectExtent l="0" t="0" r="0" b="9525"/>
            <wp:docPr id="56" name="Imagen 56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594" w:rsidRPr="00DA3327" w:rsidRDefault="00F66594" w:rsidP="00F66594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F66594" w:rsidRDefault="00F66594" w:rsidP="00F66594">
      <w:pPr>
        <w:ind w:left="360"/>
        <w:rPr>
          <w:rFonts w:ascii="Arial" w:hAnsi="Arial" w:cs="Arial"/>
          <w:b/>
        </w:rPr>
      </w:pPr>
    </w:p>
    <w:p w:rsidR="002E7DFA" w:rsidRDefault="002E7DFA"/>
    <w:sectPr w:rsidR="002E7DFA" w:rsidSect="00BF79A7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6F27"/>
    <w:multiLevelType w:val="hybridMultilevel"/>
    <w:tmpl w:val="4B788A52"/>
    <w:lvl w:ilvl="0" w:tplc="9DE04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C60E4"/>
    <w:multiLevelType w:val="hybridMultilevel"/>
    <w:tmpl w:val="96DE3C50"/>
    <w:lvl w:ilvl="0" w:tplc="3B96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A"/>
    <w:rsid w:val="002E7DFA"/>
    <w:rsid w:val="0096356A"/>
    <w:rsid w:val="00BF79A7"/>
    <w:rsid w:val="00F6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dcterms:created xsi:type="dcterms:W3CDTF">2016-01-09T01:34:00Z</dcterms:created>
  <dcterms:modified xsi:type="dcterms:W3CDTF">2016-01-09T01:34:00Z</dcterms:modified>
</cp:coreProperties>
</file>