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B5" w:rsidRDefault="00AA34B5" w:rsidP="00AA34B5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64B86" wp14:editId="071C098F">
                <wp:simplePos x="0" y="0"/>
                <wp:positionH relativeFrom="column">
                  <wp:posOffset>1405890</wp:posOffset>
                </wp:positionH>
                <wp:positionV relativeFrom="paragraph">
                  <wp:posOffset>233680</wp:posOffset>
                </wp:positionV>
                <wp:extent cx="3152775" cy="695325"/>
                <wp:effectExtent l="0" t="0" r="28575" b="28575"/>
                <wp:wrapNone/>
                <wp:docPr id="116" name="1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4B5" w:rsidRPr="001D19FB" w:rsidRDefault="00AA34B5" w:rsidP="00AA34B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D19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COMISION DE </w:t>
                            </w:r>
                            <w:bookmarkStart w:id="0" w:name="_GoBack"/>
                            <w:r w:rsidRPr="001D19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DESARROLLO RURAL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6 Rectángulo" o:spid="_x0000_s1026" style="position:absolute;margin-left:110.7pt;margin-top:18.4pt;width:248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" fillcolor="white [3201]" strokecolor="#f79646 [3209]" strokeweight="2pt">
                <v:textbox>
                  <w:txbxContent>
                    <w:p w:rsidR="00AA34B5" w:rsidRPr="001D19FB" w:rsidRDefault="00AA34B5" w:rsidP="00AA34B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D19F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COMISION DE </w:t>
                      </w:r>
                      <w:bookmarkStart w:id="1" w:name="_GoBack"/>
                      <w:r w:rsidRPr="001D19F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DESARROLLO RURAL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9A75710" wp14:editId="03C3EFC9">
            <wp:extent cx="914400" cy="1266825"/>
            <wp:effectExtent l="0" t="0" r="0" b="0"/>
            <wp:docPr id="29" name="Imagen 29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4B5" w:rsidRDefault="00AA34B5" w:rsidP="00AA34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AA34B5" w:rsidRDefault="00AA34B5" w:rsidP="00AA34B5">
      <w:pPr>
        <w:pStyle w:val="Prrafodelista"/>
        <w:numPr>
          <w:ilvl w:val="0"/>
          <w:numId w:val="5"/>
        </w:numPr>
      </w:pPr>
      <w:r>
        <w:t>Promover el Plan General del Municipio para el fomento e impulso de la Producción Agropecuaria, en la realización de obras de infraestructura para el Desarrollo Rural y Social en el establecimiento de los autoservicios;</w:t>
      </w:r>
    </w:p>
    <w:p w:rsidR="00AA34B5" w:rsidRPr="00CC1FCF" w:rsidRDefault="00AA34B5" w:rsidP="00AA34B5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t xml:space="preserve"> II. Proponer establecimiento de planes piloto para difundir la tecnología Agropecuaria en el Municipio;</w:t>
      </w:r>
    </w:p>
    <w:p w:rsidR="00AA34B5" w:rsidRPr="00CC1FCF" w:rsidRDefault="00AA34B5" w:rsidP="00AA34B5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t xml:space="preserve"> III. Promover y apoyar eventos que impulsen su Desarrollo Agropecuario y Forestal que tengan influencia directa con el Municipio ya sea ecológico, de mejoramiento ambiental o de abasto de productos agropecuarios.</w:t>
      </w:r>
    </w:p>
    <w:p w:rsidR="00AA34B5" w:rsidRDefault="00AA34B5" w:rsidP="00AA34B5">
      <w:pPr>
        <w:rPr>
          <w:rFonts w:ascii="Arial" w:hAnsi="Arial" w:cs="Arial"/>
          <w:b/>
        </w:rPr>
      </w:pPr>
    </w:p>
    <w:p w:rsidR="00AA34B5" w:rsidRPr="00CA5C46" w:rsidRDefault="00AA34B5" w:rsidP="00AA34B5">
      <w:pPr>
        <w:jc w:val="right"/>
        <w:rPr>
          <w:rFonts w:ascii="Arial" w:hAnsi="Arial" w:cs="Arial"/>
          <w:b/>
          <w:sz w:val="16"/>
        </w:rPr>
      </w:pPr>
      <w:r w:rsidRPr="00CA5C46">
        <w:rPr>
          <w:rFonts w:ascii="Arial" w:hAnsi="Arial" w:cs="Arial"/>
          <w:b/>
          <w:sz w:val="16"/>
        </w:rPr>
        <w:t>FUNDAMENTO LEGAL: REGLAMENTO DEL AYUNTAMIENTO DE OCOTLAN, JALISCO. ARTICULO 73.</w:t>
      </w:r>
    </w:p>
    <w:p w:rsidR="00AA34B5" w:rsidRDefault="00AA34B5" w:rsidP="00AA34B5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AA34B5" w:rsidRPr="00DA3327" w:rsidRDefault="00AA34B5" w:rsidP="00AA34B5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4E68C80C" wp14:editId="24CF4429">
            <wp:extent cx="914400" cy="1266825"/>
            <wp:effectExtent l="0" t="0" r="0" b="9525"/>
            <wp:docPr id="87" name="Imagen 87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4B5" w:rsidRPr="00DA3327" w:rsidRDefault="00AA34B5" w:rsidP="00AA34B5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AA34B5" w:rsidRDefault="00AA34B5" w:rsidP="00AA34B5">
      <w:pPr>
        <w:rPr>
          <w:rFonts w:ascii="Arial" w:hAnsi="Arial" w:cs="Arial"/>
          <w:b/>
        </w:rPr>
      </w:pPr>
    </w:p>
    <w:p w:rsidR="00AA34B5" w:rsidRDefault="00AA34B5" w:rsidP="00AA34B5">
      <w:pPr>
        <w:rPr>
          <w:rFonts w:ascii="Arial" w:hAnsi="Arial" w:cs="Arial"/>
          <w:b/>
        </w:rPr>
      </w:pPr>
    </w:p>
    <w:p w:rsidR="002E7DFA" w:rsidRDefault="002E7DFA"/>
    <w:sectPr w:rsidR="002E7DFA" w:rsidSect="001D19FB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34F"/>
    <w:multiLevelType w:val="hybridMultilevel"/>
    <w:tmpl w:val="716E275E"/>
    <w:lvl w:ilvl="0" w:tplc="A888E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77ABA"/>
    <w:multiLevelType w:val="hybridMultilevel"/>
    <w:tmpl w:val="C4626612"/>
    <w:lvl w:ilvl="0" w:tplc="50842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6D7C"/>
    <w:multiLevelType w:val="hybridMultilevel"/>
    <w:tmpl w:val="864220D4"/>
    <w:lvl w:ilvl="0" w:tplc="99A62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744E5"/>
    <w:multiLevelType w:val="hybridMultilevel"/>
    <w:tmpl w:val="1F3C9224"/>
    <w:lvl w:ilvl="0" w:tplc="F1169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966EE"/>
    <w:multiLevelType w:val="hybridMultilevel"/>
    <w:tmpl w:val="A7E802B0"/>
    <w:lvl w:ilvl="0" w:tplc="E440E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266D"/>
    <w:multiLevelType w:val="hybridMultilevel"/>
    <w:tmpl w:val="2BD4D09C"/>
    <w:lvl w:ilvl="0" w:tplc="F992F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60D00"/>
    <w:multiLevelType w:val="hybridMultilevel"/>
    <w:tmpl w:val="376CBACA"/>
    <w:lvl w:ilvl="0" w:tplc="874A8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43F47"/>
    <w:multiLevelType w:val="hybridMultilevel"/>
    <w:tmpl w:val="4EF6B9BC"/>
    <w:lvl w:ilvl="0" w:tplc="45FC6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7564C"/>
    <w:multiLevelType w:val="hybridMultilevel"/>
    <w:tmpl w:val="22A46972"/>
    <w:lvl w:ilvl="0" w:tplc="EE7A8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27EE5"/>
    <w:multiLevelType w:val="hybridMultilevel"/>
    <w:tmpl w:val="B90A37B6"/>
    <w:lvl w:ilvl="0" w:tplc="1A54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25E4E"/>
    <w:multiLevelType w:val="hybridMultilevel"/>
    <w:tmpl w:val="671C345A"/>
    <w:lvl w:ilvl="0" w:tplc="A85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642DF"/>
    <w:multiLevelType w:val="hybridMultilevel"/>
    <w:tmpl w:val="DF5A09A6"/>
    <w:lvl w:ilvl="0" w:tplc="18609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2E7DFA"/>
    <w:rsid w:val="00633274"/>
    <w:rsid w:val="0096356A"/>
    <w:rsid w:val="00AA34B5"/>
    <w:rsid w:val="00B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2016-01-09T01:49:00Z</dcterms:created>
  <dcterms:modified xsi:type="dcterms:W3CDTF">2016-01-09T01:49:00Z</dcterms:modified>
</cp:coreProperties>
</file>