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99" w:rsidRDefault="00376699" w:rsidP="00376699">
      <w:pPr>
        <w:jc w:val="both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BB7F7" wp14:editId="6AED4C0E">
                <wp:simplePos x="0" y="0"/>
                <wp:positionH relativeFrom="column">
                  <wp:posOffset>1377315</wp:posOffset>
                </wp:positionH>
                <wp:positionV relativeFrom="paragraph">
                  <wp:posOffset>319405</wp:posOffset>
                </wp:positionV>
                <wp:extent cx="3324225" cy="828675"/>
                <wp:effectExtent l="0" t="0" r="28575" b="28575"/>
                <wp:wrapNone/>
                <wp:docPr id="97" name="9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699" w:rsidRPr="006A7B5D" w:rsidRDefault="00376699" w:rsidP="0037669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6A7B5D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COMISION DE FIESTAS CIVICAS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97 Rectángulo" o:spid="_x0000_s1026" style="position:absolute;left:0;text-align:left;margin-left:108.45pt;margin-top:25.15pt;width:261.75pt;height:6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3PxdAIAACEFAAAOAAAAZHJzL2Uyb0RvYy54bWysVMFu2zAMvQ/YPwi6r07ctGmDOkXQosOA&#10;oi3aDj0rspQYk0WNUmJnf7Nv2Y+Nkh2363IadpFFk48Unx51cdnWhm0V+gpswcdHI86UlVBWdlXw&#10;r883n84480HYUhiwquA75fnl/OOHi8bNVA5rMKVCRkmsnzWu4OsQ3CzLvFyrWvgjcMqSUwPWIpCJ&#10;q6xE0VD22mT5aHSaNYClQ5DKe/p73Tn5POXXWslwr7VXgZmC09lCWjGty7hm8wsxW6Fw60r2xxD/&#10;cIpaVJaKDqmuRRBsg9VfqepKInjQ4UhCnYHWlVSpB+pmPHrXzdNaOJV6IXK8G2jy/y+tvNs+IKvK&#10;gp9PObOipjs6n7JHIu7XT7vaGIgUNc7PKPLJPWBvedrGfluNdfxSJ6xNtO4GWlUbmKSfx8f5JM9P&#10;OJPkO8vPTqcnMWn2inbow2cFNYubgiNVT2yK7a0PXeg+hHDxNF39tAs7o+IRjH1UmlqhinlCJxGp&#10;K4NsK+j6hZTKhtO+dIqOMF0ZMwDHh4AmjHtQHxthKolrAI4OAf+sOCBSVbBhANeVBTyUoPw2VO7i&#10;9913Pcf2Q7ts+ztZQrmjy0ToVO6dvKmIz1vhw4NAkjUNAI1quKdFG2gKDv2OszXgj0P/Yzypjbyc&#10;NTQmBfffNwIVZ+aLJR2ejyeTOFfJmJxMczLwrWf51mM39RXQVYzpUXAybWN8MPutRqhfaKIXsSq5&#10;hJVUu+Ay4N64Ct340psg1WKRwmiWnAi39snJmDwSHPXy3L4IdL2oAsnxDvYjJWbvtNXFRqSFxSaA&#10;rpLwIsUdrz31NIdJuv2bEQf9rZ2iXl+2+W8AAAD//wMAUEsDBBQABgAIAAAAIQCDS/Q44AAAAAoB&#10;AAAPAAAAZHJzL2Rvd25yZXYueG1sTI/BTsMwEETvSPyDtUjcqJ20pCHEqapKHHKIEIWIqxu7SUS8&#10;jmK3Tf++ywmOq3maeZtvZjuws5l871BCtBDADDZO99hK+Pp8e0qB+aBQq8GhkXA1HjbF/V2uMu0u&#10;+GHO+9AyKkGfKQldCGPGuW86Y5VfuNEgZUc3WRXonFquJ3WhcjvwWIiEW9UjLXRqNLvOND/7k5VQ&#10;JVUVq7L+rst6V/p1pN/DUUv5+DBvX4EFM4c/GH71SR0Kcjq4E2rPBglxlLwQKuFZLIERsF6JFbAD&#10;kalIgRc5//9CcQMAAP//AwBQSwECLQAUAAYACAAAACEAtoM4kv4AAADhAQAAEwAAAAAAAAAAAAAA&#10;AAAAAAAAW0NvbnRlbnRfVHlwZXNdLnhtbFBLAQItABQABgAIAAAAIQA4/SH/1gAAAJQBAAALAAAA&#10;AAAAAAAAAAAAAC8BAABfcmVscy8ucmVsc1BLAQItABQABgAIAAAAIQAG23PxdAIAACEFAAAOAAAA&#10;AAAAAAAAAAAAAC4CAABkcnMvZTJvRG9jLnhtbFBLAQItABQABgAIAAAAIQCDS/Q44AAAAAoBAAAP&#10;AAAAAAAAAAAAAAAAAM4EAABkcnMvZG93bnJldi54bWxQSwUGAAAAAAQABADzAAAA2wUAAAAA&#10;" fillcolor="white [3201]" strokecolor="#f79646 [3209]" strokeweight="2pt">
                <v:textbox>
                  <w:txbxContent>
                    <w:p w:rsidR="00376699" w:rsidRPr="006A7B5D" w:rsidRDefault="00376699" w:rsidP="0037669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bookmarkStart w:id="1" w:name="_GoBack"/>
                      <w:r w:rsidRPr="006A7B5D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COMISION DE FIESTAS CIVICAS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C8BA04F" wp14:editId="0391CDD8">
            <wp:extent cx="914400" cy="1266825"/>
            <wp:effectExtent l="0" t="0" r="0" b="0"/>
            <wp:docPr id="12" name="Imagen 12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699" w:rsidRDefault="00376699" w:rsidP="003766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ACTIVIDADES A DESARROLLAR</w:t>
      </w:r>
    </w:p>
    <w:p w:rsidR="00376699" w:rsidRDefault="00376699" w:rsidP="00376699">
      <w:pPr>
        <w:pStyle w:val="Prrafodelista"/>
        <w:numPr>
          <w:ilvl w:val="0"/>
          <w:numId w:val="2"/>
        </w:numPr>
      </w:pPr>
      <w:r>
        <w:t>Planear, elaborar y distribuir los programas de Actividades Cívicas del Gobierno Municipal;</w:t>
      </w:r>
    </w:p>
    <w:p w:rsidR="00376699" w:rsidRPr="00C90AB5" w:rsidRDefault="00376699" w:rsidP="00376699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t xml:space="preserve"> II. Constituir los diversos comités Pro-festividades Cívicas tanto en la Cabecera del Municipio como en las Delegaciones y Agencias Municipales, para obtener la participación de los diversos sectores de la población; </w:t>
      </w:r>
    </w:p>
    <w:p w:rsidR="00376699" w:rsidRPr="00C90AB5" w:rsidRDefault="00376699" w:rsidP="00376699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t xml:space="preserve">III. Elaborar un Calendario y Programa de Actividades Cívicas para el ejercicio anual del Ayuntamiento, promoviendo la intervención de las Dependencias Municipales y personas que se consideren necesarias para su realización; </w:t>
      </w:r>
    </w:p>
    <w:p w:rsidR="00376699" w:rsidRPr="00C90AB5" w:rsidRDefault="00376699" w:rsidP="00376699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t xml:space="preserve">IV. Asistir juntamente con el Presidente Municipal, al desarrollo de las actividades cívicas y representarlo en los casos que éste determine; y </w:t>
      </w:r>
    </w:p>
    <w:p w:rsidR="00376699" w:rsidRPr="00C90AB5" w:rsidRDefault="00376699" w:rsidP="00376699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t>V. En general, planear y promover la elevación del nivel cívico de la población</w:t>
      </w:r>
    </w:p>
    <w:p w:rsidR="00376699" w:rsidRDefault="00376699" w:rsidP="00376699">
      <w:pPr>
        <w:jc w:val="both"/>
        <w:rPr>
          <w:rFonts w:ascii="Arial" w:hAnsi="Arial" w:cs="Arial"/>
          <w:b/>
        </w:rPr>
      </w:pPr>
    </w:p>
    <w:p w:rsidR="00376699" w:rsidRPr="00C35897" w:rsidRDefault="00376699" w:rsidP="00376699">
      <w:pPr>
        <w:jc w:val="both"/>
        <w:rPr>
          <w:rFonts w:ascii="Arial" w:hAnsi="Arial" w:cs="Arial"/>
          <w:b/>
          <w:sz w:val="16"/>
          <w:szCs w:val="16"/>
        </w:rPr>
      </w:pPr>
    </w:p>
    <w:p w:rsidR="00376699" w:rsidRPr="00C35897" w:rsidRDefault="00376699" w:rsidP="00376699">
      <w:pPr>
        <w:jc w:val="right"/>
        <w:rPr>
          <w:rFonts w:ascii="Arial" w:hAnsi="Arial" w:cs="Arial"/>
          <w:b/>
          <w:sz w:val="16"/>
          <w:szCs w:val="16"/>
        </w:rPr>
      </w:pPr>
      <w:r w:rsidRPr="00C35897">
        <w:rPr>
          <w:rFonts w:ascii="Arial" w:hAnsi="Arial" w:cs="Arial"/>
          <w:b/>
          <w:sz w:val="16"/>
          <w:szCs w:val="16"/>
        </w:rPr>
        <w:t>FUNDAMENTO LEGAL: REGLAMENTO DEL AYUNTAMIENTO DE OCOTLAN, JALISCO. ARTICULO 57.</w:t>
      </w:r>
    </w:p>
    <w:p w:rsidR="00376699" w:rsidRDefault="00376699" w:rsidP="00376699">
      <w:pPr>
        <w:jc w:val="both"/>
        <w:rPr>
          <w:rFonts w:ascii="Arial" w:hAnsi="Arial" w:cs="Arial"/>
          <w:b/>
        </w:rPr>
      </w:pPr>
    </w:p>
    <w:p w:rsidR="00376699" w:rsidRDefault="00376699" w:rsidP="00376699">
      <w:pPr>
        <w:jc w:val="both"/>
        <w:rPr>
          <w:rFonts w:ascii="Arial" w:hAnsi="Arial" w:cs="Arial"/>
          <w:b/>
        </w:rPr>
      </w:pPr>
    </w:p>
    <w:p w:rsidR="00376699" w:rsidRDefault="00376699" w:rsidP="00376699">
      <w:pPr>
        <w:jc w:val="right"/>
      </w:pPr>
      <w:r w:rsidRPr="00DA3327">
        <w:rPr>
          <w:sz w:val="16"/>
          <w:szCs w:val="16"/>
        </w:rPr>
        <w:t>INTEGRANTES DE LA COMISIÓN EDILICIA, consultar en:</w:t>
      </w:r>
      <w:r>
        <w:t xml:space="preserve">  </w:t>
      </w:r>
      <w:hyperlink r:id="rId7" w:history="1">
        <w:r w:rsidRPr="00C8293B">
          <w:rPr>
            <w:rStyle w:val="Hipervnculo"/>
          </w:rPr>
          <w:t>http://portal.ocotlan.gob.mx/comisiones-edilicias</w:t>
        </w:r>
      </w:hyperlink>
      <w:r>
        <w:t xml:space="preserve"> </w:t>
      </w:r>
    </w:p>
    <w:p w:rsidR="00376699" w:rsidRDefault="00376699" w:rsidP="00376699">
      <w:pPr>
        <w:jc w:val="right"/>
        <w:rPr>
          <w:rFonts w:ascii="Arial" w:hAnsi="Arial" w:cs="Arial"/>
          <w:b/>
          <w:sz w:val="16"/>
          <w:szCs w:val="16"/>
        </w:rPr>
      </w:pPr>
    </w:p>
    <w:p w:rsidR="00376699" w:rsidRPr="00DA3327" w:rsidRDefault="00376699" w:rsidP="00376699">
      <w:pPr>
        <w:pStyle w:val="rtecenter"/>
        <w:spacing w:before="0" w:beforeAutospacing="0" w:after="24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noProof/>
          <w:color w:val="666666"/>
          <w:sz w:val="20"/>
          <w:szCs w:val="20"/>
        </w:rPr>
        <w:drawing>
          <wp:inline distT="0" distB="0" distL="0" distR="0" wp14:anchorId="6C28F1E4" wp14:editId="79D49D34">
            <wp:extent cx="914400" cy="1266825"/>
            <wp:effectExtent l="0" t="0" r="0" b="9525"/>
            <wp:docPr id="55" name="Imagen 55" descr="http://portal.ocotlan.gob.mx/sites/default/files/gobierno_ocotlan_2012_2015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rtal.ocotlan.gob.mx/sites/default/files/gobierno_ocotlan_2012_2015_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699" w:rsidRPr="006A7B5D" w:rsidRDefault="00376699" w:rsidP="00376699">
      <w:pPr>
        <w:pStyle w:val="rtecenter"/>
        <w:spacing w:before="0" w:beforeAutospacing="0" w:after="0" w:afterAutospacing="0" w:line="325" w:lineRule="atLeast"/>
        <w:jc w:val="center"/>
        <w:rPr>
          <w:rFonts w:ascii="Arial" w:hAnsi="Arial" w:cs="Arial"/>
          <w:b/>
          <w:color w:val="D3D3D3"/>
          <w:sz w:val="20"/>
          <w:szCs w:val="20"/>
          <w:bdr w:val="none" w:sz="0" w:space="0" w:color="auto" w:frame="1"/>
        </w:rPr>
      </w:pPr>
      <w:r w:rsidRPr="00DA3327">
        <w:rPr>
          <w:rFonts w:ascii="Arial" w:hAnsi="Arial" w:cs="Arial"/>
          <w:b/>
          <w:color w:val="D3D3D3"/>
          <w:sz w:val="20"/>
          <w:szCs w:val="20"/>
          <w:bdr w:val="none" w:sz="0" w:space="0" w:color="auto" w:frame="1"/>
        </w:rPr>
        <w:t>Ayuntamiento de Ocotlán Hidalgo # 65, Colonia Centro Ocotlán, Jalisco México, C.P. 47800 Tel. (01)  392 92 5 99 40</w:t>
      </w:r>
    </w:p>
    <w:p w:rsidR="002E7DFA" w:rsidRDefault="002E7DFA"/>
    <w:sectPr w:rsidR="002E7DFA" w:rsidSect="00BF79A7"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36F27"/>
    <w:multiLevelType w:val="hybridMultilevel"/>
    <w:tmpl w:val="4B788A52"/>
    <w:lvl w:ilvl="0" w:tplc="9DE04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93228"/>
    <w:multiLevelType w:val="hybridMultilevel"/>
    <w:tmpl w:val="550AC436"/>
    <w:lvl w:ilvl="0" w:tplc="10249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6A"/>
    <w:rsid w:val="002E7DFA"/>
    <w:rsid w:val="00376699"/>
    <w:rsid w:val="0096356A"/>
    <w:rsid w:val="00B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A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9A7"/>
    <w:pPr>
      <w:ind w:left="720"/>
      <w:contextualSpacing/>
    </w:pPr>
  </w:style>
  <w:style w:type="paragraph" w:customStyle="1" w:styleId="rtecenter">
    <w:name w:val="rtecenter"/>
    <w:basedOn w:val="Normal"/>
    <w:rsid w:val="00BF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F79A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9A7"/>
    <w:rPr>
      <w:rFonts w:ascii="Tahoma" w:eastAsiaTheme="minorEastAsia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A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9A7"/>
    <w:pPr>
      <w:ind w:left="720"/>
      <w:contextualSpacing/>
    </w:pPr>
  </w:style>
  <w:style w:type="paragraph" w:customStyle="1" w:styleId="rtecenter">
    <w:name w:val="rtecenter"/>
    <w:basedOn w:val="Normal"/>
    <w:rsid w:val="00BF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F79A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9A7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rtal.ocotlan.gob.mx/comisiones-edilici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2</cp:revision>
  <dcterms:created xsi:type="dcterms:W3CDTF">2016-01-09T01:34:00Z</dcterms:created>
  <dcterms:modified xsi:type="dcterms:W3CDTF">2016-01-09T01:34:00Z</dcterms:modified>
</cp:coreProperties>
</file>