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B1" w:rsidRDefault="00453F6E">
      <w:bookmarkStart w:id="0" w:name="_GoBack"/>
      <w:r>
        <w:rPr>
          <w:noProof/>
          <w:lang w:eastAsia="es-MX"/>
        </w:rPr>
        <w:drawing>
          <wp:inline distT="0" distB="0" distL="0" distR="0" wp14:anchorId="52FAE765" wp14:editId="59BC6CE0">
            <wp:extent cx="7486650" cy="473392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537B1" w:rsidSect="00453F6E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6E"/>
    <w:rsid w:val="00453F6E"/>
    <w:rsid w:val="0095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0B384-85DF-450C-9B92-5B2DA0AD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FEBRERO</a:t>
            </a:r>
            <a:r>
              <a:rPr lang="en-US" baseline="0"/>
              <a:t> 2021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Hoja1!$A$6</c:f>
              <c:strCache>
                <c:ptCount val="1"/>
                <c:pt idx="0">
                  <c:v>IMPUESTO PREDIAL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Hoja1!$B$6</c:f>
              <c:numCache>
                <c:formatCode>"$"#,##0.00_);[Red]\("$"#,##0.00\)</c:formatCode>
                <c:ptCount val="1"/>
                <c:pt idx="0">
                  <c:v>6221028.4199999999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863053872"/>
        <c:axId val="-1863053328"/>
      </c:barChart>
      <c:catAx>
        <c:axId val="-18630538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863053328"/>
        <c:crosses val="autoZero"/>
        <c:auto val="1"/>
        <c:lblAlgn val="ctr"/>
        <c:lblOffset val="100"/>
        <c:noMultiLvlLbl val="0"/>
      </c:catAx>
      <c:valAx>
        <c:axId val="-186305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RECAUDADO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&quot;$&quot;#,##0.00_);[Red]\(&quot;$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8630538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52392</dc:creator>
  <cp:keywords/>
  <dc:description/>
  <cp:lastModifiedBy>52392</cp:lastModifiedBy>
  <cp:revision>1</cp:revision>
  <dcterms:created xsi:type="dcterms:W3CDTF">2021-03-04T20:40:00Z</dcterms:created>
  <dcterms:modified xsi:type="dcterms:W3CDTF">2021-03-04T20:42:00Z</dcterms:modified>
</cp:coreProperties>
</file>