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75A" w:rsidRDefault="00953B44">
      <w:bookmarkStart w:id="0" w:name="_GoBack"/>
      <w:r>
        <w:rPr>
          <w:noProof/>
        </w:rPr>
        <w:drawing>
          <wp:inline distT="0" distB="0" distL="0" distR="0" wp14:anchorId="41A957C4" wp14:editId="1898D5FE">
            <wp:extent cx="7505700" cy="413385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6BEEBBB-A1F9-447D-A912-329ECF941C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54675A" w:rsidSect="00953B4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44"/>
    <w:rsid w:val="00092A9A"/>
    <w:rsid w:val="0054675A"/>
    <w:rsid w:val="0095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814DD-1EA5-4D0A-AAA2-7E0728E8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IMPUESTO PREDIAL MES DE AGOSTO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Hoja1!$A$10</c:f>
              <c:strCache>
                <c:ptCount val="1"/>
                <c:pt idx="0">
                  <c:v>JULIO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Hoja1!$B$10</c:f>
              <c:numCache>
                <c:formatCode>"$"#,##0.00_);[Red]\("$"#,##0.00\)</c:formatCode>
                <c:ptCount val="1"/>
                <c:pt idx="0">
                  <c:v>559962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76-48E9-AAC3-C24A9216691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6025640"/>
        <c:axId val="476033184"/>
      </c:barChart>
      <c:catAx>
        <c:axId val="4760256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IMPUESTO</a:t>
                </a:r>
                <a:r>
                  <a:rPr lang="es-MX" baseline="0"/>
                  <a:t> PREDIAL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76033184"/>
        <c:crosses val="autoZero"/>
        <c:auto val="1"/>
        <c:lblAlgn val="ctr"/>
        <c:lblOffset val="100"/>
        <c:noMultiLvlLbl val="0"/>
      </c:catAx>
      <c:valAx>
        <c:axId val="47603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&quot;$&quot;#,##0.00_);[Red]\(&quot;$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76025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2024-09-03T17:12:00Z</dcterms:created>
  <dcterms:modified xsi:type="dcterms:W3CDTF">2024-09-03T17:12:00Z</dcterms:modified>
</cp:coreProperties>
</file>