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3C7" w:rsidRPr="00CF060A" w:rsidRDefault="004713C7" w:rsidP="004713C7">
      <w:pPr>
        <w:pStyle w:val="Sinespaciado"/>
        <w:spacing w:line="360" w:lineRule="auto"/>
        <w:ind w:right="-1936"/>
        <w:jc w:val="both"/>
        <w:rPr>
          <w:rFonts w:ascii="Segoe UI" w:hAnsi="Segoe UI" w:cs="Segoe UI"/>
          <w:b/>
          <w:sz w:val="20"/>
          <w:szCs w:val="20"/>
        </w:rPr>
      </w:pPr>
      <w:r w:rsidRPr="00CF060A">
        <w:rPr>
          <w:rFonts w:ascii="Segoe UI" w:hAnsi="Segoe UI" w:cs="Segoe UI"/>
          <w:b/>
          <w:sz w:val="20"/>
          <w:szCs w:val="20"/>
        </w:rPr>
        <w:t>Resultados en Delegaciones Municipales:</w:t>
      </w:r>
    </w:p>
    <w:p w:rsidR="004713C7" w:rsidRPr="00CF060A" w:rsidRDefault="004713C7" w:rsidP="004713C7">
      <w:pPr>
        <w:pStyle w:val="Sinespaciado"/>
        <w:spacing w:line="360" w:lineRule="auto"/>
        <w:ind w:right="-1936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Tablaconcuadrcula"/>
        <w:tblW w:w="8411" w:type="dxa"/>
        <w:tblLook w:val="04A0" w:firstRow="1" w:lastRow="0" w:firstColumn="1" w:lastColumn="0" w:noHBand="0" w:noVBand="1"/>
      </w:tblPr>
      <w:tblGrid>
        <w:gridCol w:w="4015"/>
        <w:gridCol w:w="4396"/>
      </w:tblGrid>
      <w:tr w:rsidR="0062615D" w:rsidRPr="00CF060A" w:rsidTr="0062615D">
        <w:trPr>
          <w:trHeight w:val="394"/>
        </w:trPr>
        <w:tc>
          <w:tcPr>
            <w:tcW w:w="4015" w:type="dxa"/>
          </w:tcPr>
          <w:p w:rsidR="0062615D" w:rsidRPr="00CF060A" w:rsidRDefault="0062615D" w:rsidP="0062615D">
            <w:pPr>
              <w:pStyle w:val="Sinespaciado"/>
              <w:spacing w:line="360" w:lineRule="auto"/>
              <w:ind w:right="-122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b/>
                <w:sz w:val="20"/>
                <w:szCs w:val="20"/>
              </w:rPr>
              <w:t>GANADOR</w:t>
            </w:r>
          </w:p>
        </w:tc>
        <w:tc>
          <w:tcPr>
            <w:tcW w:w="4396" w:type="dxa"/>
          </w:tcPr>
          <w:p w:rsidR="0062615D" w:rsidRPr="00CF060A" w:rsidRDefault="0062615D" w:rsidP="0062615D">
            <w:pPr>
              <w:pStyle w:val="Sinespaciado"/>
              <w:spacing w:line="360" w:lineRule="auto"/>
              <w:ind w:right="-28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b/>
                <w:sz w:val="20"/>
                <w:szCs w:val="20"/>
              </w:rPr>
              <w:t>DELEGACIÓN MUNICIPAL</w:t>
            </w:r>
          </w:p>
        </w:tc>
      </w:tr>
      <w:tr w:rsidR="0062615D" w:rsidRPr="00CF060A" w:rsidTr="0062615D">
        <w:trPr>
          <w:trHeight w:val="412"/>
        </w:trPr>
        <w:tc>
          <w:tcPr>
            <w:tcW w:w="4015" w:type="dxa"/>
          </w:tcPr>
          <w:p w:rsidR="0062615D" w:rsidRDefault="0062615D" w:rsidP="00CF060A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>C. Juan Tiznado Aguilar</w:t>
            </w:r>
          </w:p>
          <w:p w:rsidR="00CF060A" w:rsidRPr="00CF060A" w:rsidRDefault="00CF060A" w:rsidP="00CF060A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392-1000-581</w:t>
            </w:r>
          </w:p>
        </w:tc>
        <w:tc>
          <w:tcPr>
            <w:tcW w:w="4396" w:type="dxa"/>
          </w:tcPr>
          <w:p w:rsidR="0062615D" w:rsidRDefault="0062615D" w:rsidP="0062615D">
            <w:pPr>
              <w:pStyle w:val="Sinespaciado"/>
              <w:spacing w:line="360" w:lineRule="auto"/>
              <w:ind w:right="-2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>Joaquín Amaro (Los Sauces)</w:t>
            </w:r>
          </w:p>
          <w:p w:rsidR="008B3AD2" w:rsidRDefault="008B3AD2" w:rsidP="0062615D">
            <w:pPr>
              <w:pStyle w:val="Sinespaciado"/>
              <w:spacing w:line="360" w:lineRule="auto"/>
              <w:ind w:right="-28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Av. Vallarta N° 58</w:t>
            </w:r>
          </w:p>
          <w:p w:rsidR="008B3AD2" w:rsidRPr="00CF060A" w:rsidRDefault="008B3AD2" w:rsidP="0062615D">
            <w:pPr>
              <w:pStyle w:val="Sinespaciado"/>
              <w:spacing w:line="360" w:lineRule="auto"/>
              <w:ind w:right="-28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C.P. 47786</w:t>
            </w:r>
          </w:p>
        </w:tc>
      </w:tr>
      <w:tr w:rsidR="0062615D" w:rsidRPr="00CF060A" w:rsidTr="0062615D">
        <w:trPr>
          <w:trHeight w:val="394"/>
        </w:trPr>
        <w:tc>
          <w:tcPr>
            <w:tcW w:w="4015" w:type="dxa"/>
          </w:tcPr>
          <w:p w:rsidR="0062615D" w:rsidRDefault="0062615D" w:rsidP="00CF060A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>C. Benjamín Castro Hernández</w:t>
            </w:r>
          </w:p>
          <w:p w:rsidR="00CF060A" w:rsidRPr="00CF060A" w:rsidRDefault="00CF060A" w:rsidP="00CF060A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392-103-40-19</w:t>
            </w:r>
          </w:p>
        </w:tc>
        <w:tc>
          <w:tcPr>
            <w:tcW w:w="4396" w:type="dxa"/>
          </w:tcPr>
          <w:p w:rsidR="0062615D" w:rsidRDefault="0062615D" w:rsidP="0062615D">
            <w:pPr>
              <w:pStyle w:val="Sinespaciado"/>
              <w:spacing w:line="360" w:lineRule="auto"/>
              <w:ind w:right="-2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>San Martín de Zula</w:t>
            </w:r>
          </w:p>
          <w:p w:rsidR="008B3AD2" w:rsidRDefault="008B3AD2" w:rsidP="0062615D">
            <w:pPr>
              <w:pStyle w:val="Sinespaciado"/>
              <w:spacing w:line="360" w:lineRule="auto"/>
              <w:ind w:right="-28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Hidalgo N° 9, col. Centro</w:t>
            </w:r>
          </w:p>
          <w:p w:rsidR="008B3AD2" w:rsidRPr="00CF060A" w:rsidRDefault="008B3AD2" w:rsidP="0062615D">
            <w:pPr>
              <w:pStyle w:val="Sinespaciado"/>
              <w:spacing w:line="360" w:lineRule="auto"/>
              <w:ind w:right="-28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C.P. 47780</w:t>
            </w:r>
          </w:p>
        </w:tc>
      </w:tr>
      <w:tr w:rsidR="0062615D" w:rsidRPr="00CF060A" w:rsidTr="0062615D">
        <w:trPr>
          <w:trHeight w:val="405"/>
        </w:trPr>
        <w:tc>
          <w:tcPr>
            <w:tcW w:w="4015" w:type="dxa"/>
          </w:tcPr>
          <w:p w:rsidR="0062615D" w:rsidRDefault="0062615D" w:rsidP="00CF060A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>C. José Francisco Ocegueda Castellanos</w:t>
            </w:r>
          </w:p>
          <w:p w:rsidR="00CF060A" w:rsidRPr="00CF060A" w:rsidRDefault="00CF060A" w:rsidP="00CF060A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392-12-91-834</w:t>
            </w:r>
          </w:p>
        </w:tc>
        <w:tc>
          <w:tcPr>
            <w:tcW w:w="4396" w:type="dxa"/>
          </w:tcPr>
          <w:p w:rsidR="0062615D" w:rsidRDefault="0062615D" w:rsidP="0062615D">
            <w:pPr>
              <w:pStyle w:val="Sinespaciado"/>
              <w:spacing w:line="360" w:lineRule="auto"/>
              <w:ind w:right="-2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>San Vicente La Labor Vieja</w:t>
            </w:r>
          </w:p>
          <w:p w:rsidR="008B3AD2" w:rsidRDefault="008B3AD2" w:rsidP="0062615D">
            <w:pPr>
              <w:pStyle w:val="Sinespaciado"/>
              <w:spacing w:line="360" w:lineRule="auto"/>
              <w:ind w:right="-28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Francisco I. Madero N° 5</w:t>
            </w:r>
          </w:p>
          <w:p w:rsidR="008B3AD2" w:rsidRPr="00CF060A" w:rsidRDefault="008B3AD2" w:rsidP="0062615D">
            <w:pPr>
              <w:pStyle w:val="Sinespaciado"/>
              <w:spacing w:line="360" w:lineRule="auto"/>
              <w:ind w:right="-28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C.P. 47780</w:t>
            </w:r>
          </w:p>
        </w:tc>
      </w:tr>
    </w:tbl>
    <w:p w:rsidR="0062615D" w:rsidRPr="00CF060A" w:rsidRDefault="0062615D" w:rsidP="004713C7">
      <w:pPr>
        <w:pStyle w:val="Sinespaciado"/>
        <w:spacing w:line="360" w:lineRule="auto"/>
        <w:ind w:right="-1936"/>
        <w:jc w:val="both"/>
        <w:rPr>
          <w:rFonts w:ascii="Segoe UI" w:hAnsi="Segoe UI" w:cs="Segoe UI"/>
          <w:b/>
          <w:sz w:val="20"/>
          <w:szCs w:val="20"/>
        </w:rPr>
      </w:pPr>
    </w:p>
    <w:p w:rsidR="0062615D" w:rsidRDefault="0062615D" w:rsidP="004713C7">
      <w:pPr>
        <w:pStyle w:val="Sinespaciado"/>
        <w:spacing w:line="360" w:lineRule="auto"/>
        <w:ind w:right="-1936"/>
        <w:jc w:val="both"/>
        <w:rPr>
          <w:rFonts w:ascii="Segoe UI" w:hAnsi="Segoe UI" w:cs="Segoe UI"/>
          <w:b/>
          <w:sz w:val="20"/>
          <w:szCs w:val="20"/>
        </w:rPr>
      </w:pPr>
      <w:r w:rsidRPr="00CF060A">
        <w:rPr>
          <w:rFonts w:ascii="Segoe UI" w:hAnsi="Segoe UI" w:cs="Segoe UI"/>
          <w:b/>
          <w:sz w:val="20"/>
          <w:szCs w:val="20"/>
        </w:rPr>
        <w:t>Resultados en Agencias Municipales</w:t>
      </w:r>
    </w:p>
    <w:p w:rsidR="00465874" w:rsidRPr="00CF060A" w:rsidRDefault="00465874" w:rsidP="004713C7">
      <w:pPr>
        <w:pStyle w:val="Sinespaciado"/>
        <w:spacing w:line="360" w:lineRule="auto"/>
        <w:ind w:right="-1936"/>
        <w:jc w:val="both"/>
        <w:rPr>
          <w:rFonts w:ascii="Segoe UI" w:hAnsi="Segoe UI" w:cs="Segoe UI"/>
          <w:b/>
          <w:sz w:val="20"/>
          <w:szCs w:val="20"/>
        </w:rPr>
      </w:pPr>
    </w:p>
    <w:p w:rsidR="0062615D" w:rsidRPr="00CF060A" w:rsidRDefault="0062615D" w:rsidP="004713C7">
      <w:pPr>
        <w:pStyle w:val="Sinespaciado"/>
        <w:spacing w:line="360" w:lineRule="auto"/>
        <w:ind w:right="-1936"/>
        <w:jc w:val="both"/>
        <w:rPr>
          <w:rFonts w:ascii="Segoe UI" w:hAnsi="Segoe UI" w:cs="Segoe UI"/>
          <w:b/>
          <w:sz w:val="20"/>
          <w:szCs w:val="20"/>
        </w:rPr>
      </w:pPr>
      <w:r w:rsidRPr="00CF060A">
        <w:rPr>
          <w:rFonts w:ascii="Segoe UI" w:hAnsi="Segoe UI" w:cs="Segoe UI"/>
          <w:b/>
          <w:sz w:val="20"/>
          <w:szCs w:val="20"/>
        </w:rPr>
        <w:t>A) Resultados en Agencias Municipales con más de un registro:</w:t>
      </w:r>
    </w:p>
    <w:p w:rsidR="0062615D" w:rsidRPr="00CF060A" w:rsidRDefault="0062615D" w:rsidP="004713C7">
      <w:pPr>
        <w:pStyle w:val="Sinespaciado"/>
        <w:spacing w:line="360" w:lineRule="auto"/>
        <w:ind w:right="-1936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Tablaconcuadrcula"/>
        <w:tblW w:w="8411" w:type="dxa"/>
        <w:tblLook w:val="04A0" w:firstRow="1" w:lastRow="0" w:firstColumn="1" w:lastColumn="0" w:noHBand="0" w:noVBand="1"/>
      </w:tblPr>
      <w:tblGrid>
        <w:gridCol w:w="4015"/>
        <w:gridCol w:w="4396"/>
      </w:tblGrid>
      <w:tr w:rsidR="0062615D" w:rsidRPr="00CF060A" w:rsidTr="00B82CD4">
        <w:trPr>
          <w:trHeight w:val="394"/>
        </w:trPr>
        <w:tc>
          <w:tcPr>
            <w:tcW w:w="4015" w:type="dxa"/>
          </w:tcPr>
          <w:p w:rsidR="0062615D" w:rsidRPr="00CF060A" w:rsidRDefault="0062615D" w:rsidP="00B82CD4">
            <w:pPr>
              <w:pStyle w:val="Sinespaciado"/>
              <w:spacing w:line="360" w:lineRule="auto"/>
              <w:ind w:right="-122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b/>
                <w:sz w:val="20"/>
                <w:szCs w:val="20"/>
              </w:rPr>
              <w:t>GANADOR</w:t>
            </w:r>
          </w:p>
        </w:tc>
        <w:tc>
          <w:tcPr>
            <w:tcW w:w="4396" w:type="dxa"/>
          </w:tcPr>
          <w:p w:rsidR="0062615D" w:rsidRPr="00CF060A" w:rsidRDefault="0062615D" w:rsidP="00B82CD4">
            <w:pPr>
              <w:pStyle w:val="Sinespaciado"/>
              <w:spacing w:line="360" w:lineRule="auto"/>
              <w:ind w:right="-28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b/>
                <w:sz w:val="20"/>
                <w:szCs w:val="20"/>
              </w:rPr>
              <w:t>AGENCIA MUNICIPAL</w:t>
            </w:r>
          </w:p>
        </w:tc>
      </w:tr>
      <w:tr w:rsidR="0062615D" w:rsidRPr="00CF060A" w:rsidTr="00B82CD4">
        <w:trPr>
          <w:trHeight w:val="412"/>
        </w:trPr>
        <w:tc>
          <w:tcPr>
            <w:tcW w:w="4015" w:type="dxa"/>
          </w:tcPr>
          <w:p w:rsidR="0062615D" w:rsidRDefault="00EA79EB" w:rsidP="00CF060A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>C. Guillermo Sahagún Ortiz</w:t>
            </w:r>
          </w:p>
          <w:p w:rsidR="00CF060A" w:rsidRPr="00CF060A" w:rsidRDefault="00CF060A" w:rsidP="00CF060A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392-93-03-596</w:t>
            </w:r>
          </w:p>
        </w:tc>
        <w:tc>
          <w:tcPr>
            <w:tcW w:w="4396" w:type="dxa"/>
          </w:tcPr>
          <w:p w:rsidR="0062615D" w:rsidRPr="00CF060A" w:rsidRDefault="00EA79EB" w:rsidP="00B82CD4">
            <w:pPr>
              <w:pStyle w:val="Sinespaciado"/>
              <w:spacing w:line="360" w:lineRule="auto"/>
              <w:ind w:right="-2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>El Pedregal</w:t>
            </w:r>
          </w:p>
        </w:tc>
      </w:tr>
      <w:tr w:rsidR="0062615D" w:rsidRPr="00CF060A" w:rsidTr="00B82CD4">
        <w:trPr>
          <w:trHeight w:val="394"/>
        </w:trPr>
        <w:tc>
          <w:tcPr>
            <w:tcW w:w="4015" w:type="dxa"/>
          </w:tcPr>
          <w:p w:rsidR="0062615D" w:rsidRDefault="00EA79EB" w:rsidP="00CF060A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>C. Miguel Enrique Díaz Rodríguez</w:t>
            </w:r>
          </w:p>
          <w:p w:rsidR="00CF060A" w:rsidRPr="00CF060A" w:rsidRDefault="00CF060A" w:rsidP="00CF060A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392-110-65-71</w:t>
            </w:r>
          </w:p>
        </w:tc>
        <w:tc>
          <w:tcPr>
            <w:tcW w:w="4396" w:type="dxa"/>
          </w:tcPr>
          <w:p w:rsidR="0062615D" w:rsidRPr="00CF060A" w:rsidRDefault="00EA79EB" w:rsidP="00B82CD4">
            <w:pPr>
              <w:pStyle w:val="Sinespaciado"/>
              <w:spacing w:line="360" w:lineRule="auto"/>
              <w:ind w:right="-2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>El Fuerte</w:t>
            </w:r>
          </w:p>
        </w:tc>
      </w:tr>
      <w:tr w:rsidR="0062615D" w:rsidRPr="00CF060A" w:rsidTr="00B82CD4">
        <w:trPr>
          <w:trHeight w:val="405"/>
        </w:trPr>
        <w:tc>
          <w:tcPr>
            <w:tcW w:w="4015" w:type="dxa"/>
          </w:tcPr>
          <w:p w:rsidR="0062615D" w:rsidRDefault="00EA79EB" w:rsidP="00CF060A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 xml:space="preserve">C. Juan Pablo Gómez Guzmán </w:t>
            </w:r>
          </w:p>
          <w:p w:rsidR="00CF060A" w:rsidRPr="00CF060A" w:rsidRDefault="00CF060A" w:rsidP="00CF060A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392-105-43-38</w:t>
            </w:r>
          </w:p>
        </w:tc>
        <w:tc>
          <w:tcPr>
            <w:tcW w:w="4396" w:type="dxa"/>
          </w:tcPr>
          <w:p w:rsidR="0062615D" w:rsidRPr="00CF060A" w:rsidRDefault="00EA79EB" w:rsidP="00B82CD4">
            <w:pPr>
              <w:pStyle w:val="Sinespaciado"/>
              <w:spacing w:line="360" w:lineRule="auto"/>
              <w:ind w:right="-2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>El Paso de la Comunidad</w:t>
            </w:r>
          </w:p>
        </w:tc>
      </w:tr>
      <w:tr w:rsidR="00EA79EB" w:rsidRPr="00CF060A" w:rsidTr="00B82CD4">
        <w:trPr>
          <w:trHeight w:val="405"/>
        </w:trPr>
        <w:tc>
          <w:tcPr>
            <w:tcW w:w="4015" w:type="dxa"/>
          </w:tcPr>
          <w:p w:rsidR="00EA79EB" w:rsidRDefault="00EA79EB" w:rsidP="00CF060A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>C. Javier García Godínez</w:t>
            </w:r>
          </w:p>
          <w:p w:rsidR="00CF060A" w:rsidRPr="00CF060A" w:rsidRDefault="00CF060A" w:rsidP="00CF060A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392-10-34-624</w:t>
            </w:r>
          </w:p>
        </w:tc>
        <w:tc>
          <w:tcPr>
            <w:tcW w:w="4396" w:type="dxa"/>
          </w:tcPr>
          <w:p w:rsidR="00EA79EB" w:rsidRPr="00CF060A" w:rsidRDefault="00EA79EB" w:rsidP="00B82CD4">
            <w:pPr>
              <w:pStyle w:val="Sinespaciado"/>
              <w:spacing w:line="360" w:lineRule="auto"/>
              <w:ind w:right="-2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>La Muralla</w:t>
            </w:r>
          </w:p>
        </w:tc>
      </w:tr>
      <w:tr w:rsidR="00EA79EB" w:rsidRPr="00CF060A" w:rsidTr="00B82CD4">
        <w:trPr>
          <w:trHeight w:val="405"/>
        </w:trPr>
        <w:tc>
          <w:tcPr>
            <w:tcW w:w="4015" w:type="dxa"/>
          </w:tcPr>
          <w:p w:rsidR="00EA79EB" w:rsidRDefault="00EA79EB" w:rsidP="00CF060A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>C. Gabriel Zúñiga Zúñiga</w:t>
            </w:r>
          </w:p>
          <w:p w:rsidR="00CF060A" w:rsidRPr="00CF060A" w:rsidRDefault="00CF060A" w:rsidP="00CF060A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392-103-83-81</w:t>
            </w:r>
          </w:p>
        </w:tc>
        <w:tc>
          <w:tcPr>
            <w:tcW w:w="4396" w:type="dxa"/>
          </w:tcPr>
          <w:p w:rsidR="00EA79EB" w:rsidRPr="00CF060A" w:rsidRDefault="00EA79EB" w:rsidP="00B82CD4">
            <w:pPr>
              <w:pStyle w:val="Sinespaciado"/>
              <w:spacing w:line="360" w:lineRule="auto"/>
              <w:ind w:right="-2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>La Palma</w:t>
            </w:r>
          </w:p>
        </w:tc>
      </w:tr>
      <w:tr w:rsidR="00EA79EB" w:rsidRPr="00CF060A" w:rsidTr="00B82CD4">
        <w:trPr>
          <w:trHeight w:val="405"/>
        </w:trPr>
        <w:tc>
          <w:tcPr>
            <w:tcW w:w="4015" w:type="dxa"/>
          </w:tcPr>
          <w:p w:rsidR="00EA79EB" w:rsidRDefault="00EA79EB" w:rsidP="00CF060A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>C. Daniel Godínez Razo</w:t>
            </w:r>
          </w:p>
          <w:p w:rsidR="00CF060A" w:rsidRPr="00CF060A" w:rsidRDefault="00CF060A" w:rsidP="00CF060A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392-100-62-81</w:t>
            </w:r>
          </w:p>
        </w:tc>
        <w:tc>
          <w:tcPr>
            <w:tcW w:w="4396" w:type="dxa"/>
          </w:tcPr>
          <w:p w:rsidR="00EA79EB" w:rsidRPr="00CF060A" w:rsidRDefault="00EA79EB" w:rsidP="00B82CD4">
            <w:pPr>
              <w:pStyle w:val="Sinespaciado"/>
              <w:spacing w:line="360" w:lineRule="auto"/>
              <w:ind w:right="-2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>La Puerta de los Ranchos</w:t>
            </w:r>
          </w:p>
        </w:tc>
      </w:tr>
      <w:tr w:rsidR="00EA79EB" w:rsidRPr="00CF060A" w:rsidTr="00B82CD4">
        <w:trPr>
          <w:trHeight w:val="405"/>
        </w:trPr>
        <w:tc>
          <w:tcPr>
            <w:tcW w:w="4015" w:type="dxa"/>
          </w:tcPr>
          <w:p w:rsidR="00EA79EB" w:rsidRDefault="00EA79EB" w:rsidP="00CF060A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>C. Oscar Alberto Medina Hernández</w:t>
            </w:r>
          </w:p>
          <w:p w:rsidR="00CF060A" w:rsidRPr="00CF060A" w:rsidRDefault="00CF060A" w:rsidP="00CF060A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333-34-59-84-50</w:t>
            </w:r>
          </w:p>
        </w:tc>
        <w:tc>
          <w:tcPr>
            <w:tcW w:w="4396" w:type="dxa"/>
          </w:tcPr>
          <w:p w:rsidR="00EA79EB" w:rsidRPr="00CF060A" w:rsidRDefault="00EA79EB" w:rsidP="00B82CD4">
            <w:pPr>
              <w:pStyle w:val="Sinespaciado"/>
              <w:spacing w:line="360" w:lineRule="auto"/>
              <w:ind w:right="-2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>San Juan Chico</w:t>
            </w:r>
          </w:p>
        </w:tc>
      </w:tr>
      <w:tr w:rsidR="00EA79EB" w:rsidRPr="00CF060A" w:rsidTr="00B82CD4">
        <w:trPr>
          <w:trHeight w:val="405"/>
        </w:trPr>
        <w:tc>
          <w:tcPr>
            <w:tcW w:w="4015" w:type="dxa"/>
          </w:tcPr>
          <w:p w:rsidR="00EA79EB" w:rsidRDefault="000621E6" w:rsidP="00CF060A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>C. Javier Edifonzo</w:t>
            </w:r>
            <w:r w:rsidR="00EA79EB" w:rsidRPr="00CF060A">
              <w:rPr>
                <w:rFonts w:ascii="Segoe UI" w:hAnsi="Segoe UI" w:cs="Segoe UI"/>
                <w:sz w:val="20"/>
                <w:szCs w:val="20"/>
              </w:rPr>
              <w:t xml:space="preserve"> Godínez Delgado</w:t>
            </w:r>
          </w:p>
          <w:p w:rsidR="00CF060A" w:rsidRDefault="00CF060A" w:rsidP="00CF060A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392-105-82-36</w:t>
            </w:r>
          </w:p>
          <w:p w:rsidR="00CF060A" w:rsidRPr="00CF060A" w:rsidRDefault="00CF060A" w:rsidP="00CF060A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392-94-082-08</w:t>
            </w:r>
          </w:p>
        </w:tc>
        <w:tc>
          <w:tcPr>
            <w:tcW w:w="4396" w:type="dxa"/>
          </w:tcPr>
          <w:p w:rsidR="00EA79EB" w:rsidRPr="00CF060A" w:rsidRDefault="00EA79EB" w:rsidP="00B82CD4">
            <w:pPr>
              <w:pStyle w:val="Sinespaciado"/>
              <w:spacing w:line="360" w:lineRule="auto"/>
              <w:ind w:right="-2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>Santa Clara de Zula</w:t>
            </w:r>
          </w:p>
        </w:tc>
      </w:tr>
    </w:tbl>
    <w:p w:rsidR="0062615D" w:rsidRPr="00CF060A" w:rsidRDefault="0062615D" w:rsidP="004713C7">
      <w:pPr>
        <w:pStyle w:val="Sinespaciado"/>
        <w:spacing w:line="360" w:lineRule="auto"/>
        <w:ind w:right="-1936"/>
        <w:jc w:val="both"/>
        <w:rPr>
          <w:rFonts w:ascii="Segoe UI" w:hAnsi="Segoe UI" w:cs="Segoe UI"/>
          <w:b/>
          <w:sz w:val="20"/>
          <w:szCs w:val="20"/>
        </w:rPr>
      </w:pPr>
    </w:p>
    <w:p w:rsidR="00EA79EB" w:rsidRPr="00CF060A" w:rsidRDefault="00EA79EB" w:rsidP="004713C7">
      <w:pPr>
        <w:pStyle w:val="Sinespaciado"/>
        <w:spacing w:line="360" w:lineRule="auto"/>
        <w:ind w:right="-1936"/>
        <w:jc w:val="both"/>
        <w:rPr>
          <w:rFonts w:ascii="Segoe UI" w:hAnsi="Segoe UI" w:cs="Segoe UI"/>
          <w:b/>
          <w:sz w:val="20"/>
          <w:szCs w:val="20"/>
        </w:rPr>
      </w:pPr>
      <w:r w:rsidRPr="00CF060A">
        <w:rPr>
          <w:rFonts w:ascii="Segoe UI" w:hAnsi="Segoe UI" w:cs="Segoe UI"/>
          <w:b/>
          <w:sz w:val="20"/>
          <w:szCs w:val="20"/>
        </w:rPr>
        <w:t>B) Designación Directa por ser registros únicos:</w:t>
      </w:r>
    </w:p>
    <w:p w:rsidR="00EA79EB" w:rsidRPr="00CF060A" w:rsidRDefault="00EA79EB" w:rsidP="004713C7">
      <w:pPr>
        <w:pStyle w:val="Sinespaciado"/>
        <w:spacing w:line="360" w:lineRule="auto"/>
        <w:ind w:right="-1936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Tablaconcuadrcula"/>
        <w:tblW w:w="8411" w:type="dxa"/>
        <w:tblLook w:val="04A0" w:firstRow="1" w:lastRow="0" w:firstColumn="1" w:lastColumn="0" w:noHBand="0" w:noVBand="1"/>
      </w:tblPr>
      <w:tblGrid>
        <w:gridCol w:w="4015"/>
        <w:gridCol w:w="4396"/>
      </w:tblGrid>
      <w:tr w:rsidR="00EA79EB" w:rsidRPr="00CF060A" w:rsidTr="00B82CD4">
        <w:trPr>
          <w:trHeight w:val="394"/>
        </w:trPr>
        <w:tc>
          <w:tcPr>
            <w:tcW w:w="4015" w:type="dxa"/>
          </w:tcPr>
          <w:p w:rsidR="00EA79EB" w:rsidRPr="00CF060A" w:rsidRDefault="00EA79EB" w:rsidP="00B82CD4">
            <w:pPr>
              <w:pStyle w:val="Sinespaciado"/>
              <w:spacing w:line="360" w:lineRule="auto"/>
              <w:ind w:right="-122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b/>
                <w:sz w:val="20"/>
                <w:szCs w:val="20"/>
              </w:rPr>
              <w:t>DESIGNADO DIRECTO</w:t>
            </w:r>
          </w:p>
        </w:tc>
        <w:tc>
          <w:tcPr>
            <w:tcW w:w="4396" w:type="dxa"/>
          </w:tcPr>
          <w:p w:rsidR="00EA79EB" w:rsidRPr="00CF060A" w:rsidRDefault="00EA79EB" w:rsidP="00B82CD4">
            <w:pPr>
              <w:pStyle w:val="Sinespaciado"/>
              <w:spacing w:line="360" w:lineRule="auto"/>
              <w:ind w:right="-28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b/>
                <w:sz w:val="20"/>
                <w:szCs w:val="20"/>
              </w:rPr>
              <w:t>AGENCIA MUNICIPAL</w:t>
            </w:r>
          </w:p>
        </w:tc>
      </w:tr>
      <w:tr w:rsidR="00EA79EB" w:rsidRPr="00CF060A" w:rsidTr="00B82CD4">
        <w:trPr>
          <w:trHeight w:val="412"/>
        </w:trPr>
        <w:tc>
          <w:tcPr>
            <w:tcW w:w="4015" w:type="dxa"/>
          </w:tcPr>
          <w:p w:rsidR="00EA79EB" w:rsidRDefault="006D28A1" w:rsidP="00083201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>C. René González Villarruel</w:t>
            </w:r>
          </w:p>
          <w:p w:rsidR="00083201" w:rsidRPr="00CF060A" w:rsidRDefault="00083201" w:rsidP="00083201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392-126-36-27</w:t>
            </w:r>
          </w:p>
        </w:tc>
        <w:tc>
          <w:tcPr>
            <w:tcW w:w="4396" w:type="dxa"/>
          </w:tcPr>
          <w:p w:rsidR="00EA79EB" w:rsidRPr="00CF060A" w:rsidRDefault="00EA79EB" w:rsidP="00B82CD4">
            <w:pPr>
              <w:pStyle w:val="Sinespaciado"/>
              <w:spacing w:line="360" w:lineRule="auto"/>
              <w:ind w:right="-2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>El Joconoxtle</w:t>
            </w:r>
          </w:p>
        </w:tc>
      </w:tr>
      <w:tr w:rsidR="00EA79EB" w:rsidRPr="00CF060A" w:rsidTr="00B82CD4">
        <w:trPr>
          <w:trHeight w:val="412"/>
        </w:trPr>
        <w:tc>
          <w:tcPr>
            <w:tcW w:w="4015" w:type="dxa"/>
          </w:tcPr>
          <w:p w:rsidR="00EA79EB" w:rsidRDefault="006D28A1" w:rsidP="00083201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>C. Carlos Salgado Buenrostro</w:t>
            </w:r>
          </w:p>
          <w:p w:rsidR="00083201" w:rsidRDefault="00083201" w:rsidP="00083201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392-92-5-20-26</w:t>
            </w:r>
          </w:p>
          <w:p w:rsidR="00083201" w:rsidRPr="00CF060A" w:rsidRDefault="00083201" w:rsidP="00083201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392-940-16-87</w:t>
            </w:r>
          </w:p>
        </w:tc>
        <w:tc>
          <w:tcPr>
            <w:tcW w:w="4396" w:type="dxa"/>
          </w:tcPr>
          <w:p w:rsidR="00EA79EB" w:rsidRPr="00CF060A" w:rsidRDefault="00EA79EB" w:rsidP="00B82CD4">
            <w:pPr>
              <w:pStyle w:val="Sinespaciado"/>
              <w:spacing w:line="360" w:lineRule="auto"/>
              <w:ind w:right="-2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>El Raicero</w:t>
            </w:r>
          </w:p>
        </w:tc>
      </w:tr>
      <w:tr w:rsidR="00EA79EB" w:rsidRPr="00CF060A" w:rsidTr="00B82CD4">
        <w:trPr>
          <w:trHeight w:val="412"/>
        </w:trPr>
        <w:tc>
          <w:tcPr>
            <w:tcW w:w="4015" w:type="dxa"/>
          </w:tcPr>
          <w:p w:rsidR="00EA79EB" w:rsidRDefault="006D28A1" w:rsidP="00083201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>C. José Luis Ramírez López</w:t>
            </w:r>
          </w:p>
          <w:p w:rsidR="00083201" w:rsidRPr="00CF060A" w:rsidRDefault="00083201" w:rsidP="00083201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392-110-32-92</w:t>
            </w:r>
          </w:p>
        </w:tc>
        <w:tc>
          <w:tcPr>
            <w:tcW w:w="4396" w:type="dxa"/>
          </w:tcPr>
          <w:p w:rsidR="00EA79EB" w:rsidRPr="00CF060A" w:rsidRDefault="00EA79EB" w:rsidP="00B82CD4">
            <w:pPr>
              <w:pStyle w:val="Sinespaciado"/>
              <w:spacing w:line="360" w:lineRule="auto"/>
              <w:ind w:right="-2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>El Ramireño</w:t>
            </w:r>
          </w:p>
        </w:tc>
      </w:tr>
      <w:tr w:rsidR="00EA79EB" w:rsidRPr="00CF060A" w:rsidTr="00B82CD4">
        <w:trPr>
          <w:trHeight w:val="412"/>
        </w:trPr>
        <w:tc>
          <w:tcPr>
            <w:tcW w:w="4015" w:type="dxa"/>
          </w:tcPr>
          <w:p w:rsidR="00EA79EB" w:rsidRDefault="006D28A1" w:rsidP="00083201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>C. Ramiro Flores González</w:t>
            </w:r>
          </w:p>
          <w:p w:rsidR="00083201" w:rsidRPr="00CF060A" w:rsidRDefault="00B427B0" w:rsidP="00083201">
            <w:pPr>
              <w:pStyle w:val="Sinespaciado"/>
              <w:spacing w:line="276" w:lineRule="auto"/>
              <w:ind w:right="-122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NO PROPORCIONÓ NÚMERO DE TELÉFONO O CORREO ELECTRÓNICO</w:t>
            </w:r>
          </w:p>
        </w:tc>
        <w:tc>
          <w:tcPr>
            <w:tcW w:w="4396" w:type="dxa"/>
          </w:tcPr>
          <w:p w:rsidR="00EA79EB" w:rsidRPr="00CF060A" w:rsidRDefault="00EA79EB" w:rsidP="00B82CD4">
            <w:pPr>
              <w:pStyle w:val="Sinespaciado"/>
              <w:spacing w:line="360" w:lineRule="auto"/>
              <w:ind w:right="-2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>El Sabino</w:t>
            </w:r>
          </w:p>
        </w:tc>
      </w:tr>
      <w:tr w:rsidR="00EA79EB" w:rsidRPr="00CF060A" w:rsidTr="00B82CD4">
        <w:trPr>
          <w:trHeight w:val="412"/>
        </w:trPr>
        <w:tc>
          <w:tcPr>
            <w:tcW w:w="4015" w:type="dxa"/>
          </w:tcPr>
          <w:p w:rsidR="00EA79EB" w:rsidRDefault="006D28A1" w:rsidP="00083201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>C. María Guadalupe Ramírez Cruz</w:t>
            </w:r>
          </w:p>
          <w:p w:rsidR="00083201" w:rsidRPr="00CF060A" w:rsidRDefault="00083201" w:rsidP="00083201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392-121-97-64</w:t>
            </w:r>
          </w:p>
        </w:tc>
        <w:tc>
          <w:tcPr>
            <w:tcW w:w="4396" w:type="dxa"/>
          </w:tcPr>
          <w:p w:rsidR="00EA79EB" w:rsidRPr="00CF060A" w:rsidRDefault="00EA79EB" w:rsidP="00B82CD4">
            <w:pPr>
              <w:pStyle w:val="Sinespaciado"/>
              <w:spacing w:line="360" w:lineRule="auto"/>
              <w:ind w:right="-2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>Rancho Viejo</w:t>
            </w:r>
          </w:p>
        </w:tc>
      </w:tr>
      <w:tr w:rsidR="00EA79EB" w:rsidRPr="00CF060A" w:rsidTr="00B82CD4">
        <w:trPr>
          <w:trHeight w:val="412"/>
        </w:trPr>
        <w:tc>
          <w:tcPr>
            <w:tcW w:w="4015" w:type="dxa"/>
          </w:tcPr>
          <w:p w:rsidR="006D28A1" w:rsidRDefault="006D28A1" w:rsidP="00083201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>C. Sofía Maldonado Gómez</w:t>
            </w:r>
          </w:p>
          <w:p w:rsidR="00083201" w:rsidRDefault="00083201" w:rsidP="00083201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392-113-07-98</w:t>
            </w:r>
          </w:p>
          <w:p w:rsidR="00083201" w:rsidRPr="00CF060A" w:rsidRDefault="00083201" w:rsidP="00083201">
            <w:pPr>
              <w:pStyle w:val="Sinespaciado"/>
              <w:spacing w:line="276" w:lineRule="auto"/>
              <w:ind w:right="-122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96" w:type="dxa"/>
          </w:tcPr>
          <w:p w:rsidR="00EA79EB" w:rsidRPr="00CF060A" w:rsidRDefault="00EA79EB" w:rsidP="00B82CD4">
            <w:pPr>
              <w:pStyle w:val="Sinespaciado"/>
              <w:spacing w:line="360" w:lineRule="auto"/>
              <w:ind w:right="-28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060A">
              <w:rPr>
                <w:rFonts w:ascii="Segoe UI" w:hAnsi="Segoe UI" w:cs="Segoe UI"/>
                <w:sz w:val="20"/>
                <w:szCs w:val="20"/>
              </w:rPr>
              <w:t>San Andrés</w:t>
            </w:r>
          </w:p>
        </w:tc>
      </w:tr>
    </w:tbl>
    <w:p w:rsidR="00C1139E" w:rsidRPr="00CF060A" w:rsidRDefault="00C1139E" w:rsidP="00465874">
      <w:pPr>
        <w:pStyle w:val="Sinespaciado"/>
        <w:spacing w:line="360" w:lineRule="auto"/>
        <w:ind w:right="-1936"/>
        <w:jc w:val="both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sectPr w:rsidR="00C1139E" w:rsidRPr="00CF060A" w:rsidSect="00465874">
      <w:pgSz w:w="12240" w:h="20160" w:code="5"/>
      <w:pgMar w:top="426" w:right="2552" w:bottom="426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BD7" w:rsidRDefault="00070BD7" w:rsidP="00034F9B">
      <w:r>
        <w:separator/>
      </w:r>
    </w:p>
  </w:endnote>
  <w:endnote w:type="continuationSeparator" w:id="0">
    <w:p w:rsidR="00070BD7" w:rsidRDefault="00070BD7" w:rsidP="0003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BD7" w:rsidRDefault="00070BD7" w:rsidP="00034F9B">
      <w:r>
        <w:separator/>
      </w:r>
    </w:p>
  </w:footnote>
  <w:footnote w:type="continuationSeparator" w:id="0">
    <w:p w:rsidR="00070BD7" w:rsidRDefault="00070BD7" w:rsidP="00034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5E6F"/>
    <w:multiLevelType w:val="hybridMultilevel"/>
    <w:tmpl w:val="3C700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4EF0"/>
    <w:multiLevelType w:val="hybridMultilevel"/>
    <w:tmpl w:val="1D186F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E66213"/>
    <w:multiLevelType w:val="hybridMultilevel"/>
    <w:tmpl w:val="E0465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157C4"/>
    <w:multiLevelType w:val="hybridMultilevel"/>
    <w:tmpl w:val="A41C7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46DD5"/>
    <w:multiLevelType w:val="hybridMultilevel"/>
    <w:tmpl w:val="828E00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33129"/>
    <w:multiLevelType w:val="hybridMultilevel"/>
    <w:tmpl w:val="74AC6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8560B"/>
    <w:multiLevelType w:val="hybridMultilevel"/>
    <w:tmpl w:val="4EDA8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96A8D"/>
    <w:multiLevelType w:val="hybridMultilevel"/>
    <w:tmpl w:val="020028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72D14"/>
    <w:multiLevelType w:val="hybridMultilevel"/>
    <w:tmpl w:val="29EA3F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504D1"/>
    <w:multiLevelType w:val="hybridMultilevel"/>
    <w:tmpl w:val="F6141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B4FF4"/>
    <w:multiLevelType w:val="hybridMultilevel"/>
    <w:tmpl w:val="F4865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C1520"/>
    <w:multiLevelType w:val="hybridMultilevel"/>
    <w:tmpl w:val="26D42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95AA7"/>
    <w:multiLevelType w:val="hybridMultilevel"/>
    <w:tmpl w:val="143A5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96A51"/>
    <w:multiLevelType w:val="hybridMultilevel"/>
    <w:tmpl w:val="AE4295BE"/>
    <w:lvl w:ilvl="0" w:tplc="080A0013">
      <w:start w:val="1"/>
      <w:numFmt w:val="upperRoman"/>
      <w:lvlText w:val="%1."/>
      <w:lvlJc w:val="righ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DAD489B"/>
    <w:multiLevelType w:val="hybridMultilevel"/>
    <w:tmpl w:val="27624D80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E5DBD"/>
    <w:multiLevelType w:val="hybridMultilevel"/>
    <w:tmpl w:val="C1487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E570E"/>
    <w:multiLevelType w:val="hybridMultilevel"/>
    <w:tmpl w:val="769EF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63BEA"/>
    <w:multiLevelType w:val="hybridMultilevel"/>
    <w:tmpl w:val="6A326E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A6F92"/>
    <w:multiLevelType w:val="hybridMultilevel"/>
    <w:tmpl w:val="102A5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3441E"/>
    <w:multiLevelType w:val="hybridMultilevel"/>
    <w:tmpl w:val="D8E08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425B8"/>
    <w:multiLevelType w:val="hybridMultilevel"/>
    <w:tmpl w:val="8C60BE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72D8F"/>
    <w:multiLevelType w:val="hybridMultilevel"/>
    <w:tmpl w:val="EA622E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5685F"/>
    <w:multiLevelType w:val="hybridMultilevel"/>
    <w:tmpl w:val="7462479C"/>
    <w:lvl w:ilvl="0" w:tplc="680615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93EBC"/>
    <w:multiLevelType w:val="hybridMultilevel"/>
    <w:tmpl w:val="03BC92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E65E8"/>
    <w:multiLevelType w:val="hybridMultilevel"/>
    <w:tmpl w:val="92AA0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A7CCB"/>
    <w:multiLevelType w:val="hybridMultilevel"/>
    <w:tmpl w:val="9FEA4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76472"/>
    <w:multiLevelType w:val="hybridMultilevel"/>
    <w:tmpl w:val="5546C9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25311"/>
    <w:multiLevelType w:val="hybridMultilevel"/>
    <w:tmpl w:val="3760AE7C"/>
    <w:lvl w:ilvl="0" w:tplc="799833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B1F43"/>
    <w:multiLevelType w:val="hybridMultilevel"/>
    <w:tmpl w:val="15107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B0A00"/>
    <w:multiLevelType w:val="hybridMultilevel"/>
    <w:tmpl w:val="BD3AD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D4050"/>
    <w:multiLevelType w:val="hybridMultilevel"/>
    <w:tmpl w:val="F24615C6"/>
    <w:lvl w:ilvl="0" w:tplc="4D448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F1BE7"/>
    <w:multiLevelType w:val="hybridMultilevel"/>
    <w:tmpl w:val="4AE80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71E35"/>
    <w:multiLevelType w:val="hybridMultilevel"/>
    <w:tmpl w:val="2B802D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51A26"/>
    <w:multiLevelType w:val="hybridMultilevel"/>
    <w:tmpl w:val="BB2C05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758A2"/>
    <w:multiLevelType w:val="hybridMultilevel"/>
    <w:tmpl w:val="12D85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55357"/>
    <w:multiLevelType w:val="hybridMultilevel"/>
    <w:tmpl w:val="D81894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20"/>
  </w:num>
  <w:num w:numId="5">
    <w:abstractNumId w:val="32"/>
  </w:num>
  <w:num w:numId="6">
    <w:abstractNumId w:val="26"/>
  </w:num>
  <w:num w:numId="7">
    <w:abstractNumId w:val="30"/>
  </w:num>
  <w:num w:numId="8">
    <w:abstractNumId w:val="5"/>
  </w:num>
  <w:num w:numId="9">
    <w:abstractNumId w:val="25"/>
  </w:num>
  <w:num w:numId="10">
    <w:abstractNumId w:val="7"/>
  </w:num>
  <w:num w:numId="11">
    <w:abstractNumId w:val="12"/>
  </w:num>
  <w:num w:numId="12">
    <w:abstractNumId w:val="15"/>
  </w:num>
  <w:num w:numId="13">
    <w:abstractNumId w:val="9"/>
  </w:num>
  <w:num w:numId="14">
    <w:abstractNumId w:val="10"/>
  </w:num>
  <w:num w:numId="15">
    <w:abstractNumId w:val="11"/>
  </w:num>
  <w:num w:numId="16">
    <w:abstractNumId w:val="34"/>
  </w:num>
  <w:num w:numId="17">
    <w:abstractNumId w:val="6"/>
  </w:num>
  <w:num w:numId="18">
    <w:abstractNumId w:val="3"/>
  </w:num>
  <w:num w:numId="19">
    <w:abstractNumId w:val="29"/>
  </w:num>
  <w:num w:numId="20">
    <w:abstractNumId w:val="8"/>
  </w:num>
  <w:num w:numId="21">
    <w:abstractNumId w:val="19"/>
  </w:num>
  <w:num w:numId="22">
    <w:abstractNumId w:val="27"/>
  </w:num>
  <w:num w:numId="23">
    <w:abstractNumId w:val="18"/>
  </w:num>
  <w:num w:numId="24">
    <w:abstractNumId w:val="23"/>
  </w:num>
  <w:num w:numId="25">
    <w:abstractNumId w:val="21"/>
  </w:num>
  <w:num w:numId="26">
    <w:abstractNumId w:val="4"/>
  </w:num>
  <w:num w:numId="27">
    <w:abstractNumId w:val="33"/>
  </w:num>
  <w:num w:numId="28">
    <w:abstractNumId w:val="17"/>
  </w:num>
  <w:num w:numId="29">
    <w:abstractNumId w:val="22"/>
  </w:num>
  <w:num w:numId="30">
    <w:abstractNumId w:val="1"/>
  </w:num>
  <w:num w:numId="31">
    <w:abstractNumId w:val="2"/>
  </w:num>
  <w:num w:numId="32">
    <w:abstractNumId w:val="35"/>
  </w:num>
  <w:num w:numId="33">
    <w:abstractNumId w:val="31"/>
  </w:num>
  <w:num w:numId="34">
    <w:abstractNumId w:val="28"/>
  </w:num>
  <w:num w:numId="35">
    <w:abstractNumId w:val="24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53"/>
    <w:rsid w:val="0002486B"/>
    <w:rsid w:val="000337F7"/>
    <w:rsid w:val="00034E11"/>
    <w:rsid w:val="00034F9B"/>
    <w:rsid w:val="00042852"/>
    <w:rsid w:val="00045F98"/>
    <w:rsid w:val="00055CE9"/>
    <w:rsid w:val="00061D7D"/>
    <w:rsid w:val="000621E6"/>
    <w:rsid w:val="00065E30"/>
    <w:rsid w:val="00070BD7"/>
    <w:rsid w:val="00083201"/>
    <w:rsid w:val="00084B86"/>
    <w:rsid w:val="00093AC5"/>
    <w:rsid w:val="000C196D"/>
    <w:rsid w:val="000D351B"/>
    <w:rsid w:val="000D6684"/>
    <w:rsid w:val="000E3542"/>
    <w:rsid w:val="000F7CEE"/>
    <w:rsid w:val="00107CDD"/>
    <w:rsid w:val="00120045"/>
    <w:rsid w:val="00123A33"/>
    <w:rsid w:val="00136F25"/>
    <w:rsid w:val="00140C3E"/>
    <w:rsid w:val="0015617B"/>
    <w:rsid w:val="00160E67"/>
    <w:rsid w:val="00166A2A"/>
    <w:rsid w:val="00170CD3"/>
    <w:rsid w:val="0017205E"/>
    <w:rsid w:val="001821BA"/>
    <w:rsid w:val="001A0C82"/>
    <w:rsid w:val="001C399A"/>
    <w:rsid w:val="001C3D1F"/>
    <w:rsid w:val="001D065F"/>
    <w:rsid w:val="001D2D68"/>
    <w:rsid w:val="0021491D"/>
    <w:rsid w:val="00220312"/>
    <w:rsid w:val="00224750"/>
    <w:rsid w:val="002313D8"/>
    <w:rsid w:val="00237A86"/>
    <w:rsid w:val="00245DCB"/>
    <w:rsid w:val="00252A0C"/>
    <w:rsid w:val="00252DBC"/>
    <w:rsid w:val="002604C6"/>
    <w:rsid w:val="00261792"/>
    <w:rsid w:val="00273DD6"/>
    <w:rsid w:val="002833B7"/>
    <w:rsid w:val="00296C61"/>
    <w:rsid w:val="002A654F"/>
    <w:rsid w:val="002B28B0"/>
    <w:rsid w:val="002B6F5E"/>
    <w:rsid w:val="002C2BFD"/>
    <w:rsid w:val="002C6740"/>
    <w:rsid w:val="002D3772"/>
    <w:rsid w:val="002E0075"/>
    <w:rsid w:val="002F23F0"/>
    <w:rsid w:val="00323C77"/>
    <w:rsid w:val="00357B29"/>
    <w:rsid w:val="00370E5A"/>
    <w:rsid w:val="00371BE3"/>
    <w:rsid w:val="003729A3"/>
    <w:rsid w:val="00381DA6"/>
    <w:rsid w:val="0039527C"/>
    <w:rsid w:val="003A0F67"/>
    <w:rsid w:val="003D584A"/>
    <w:rsid w:val="003E6029"/>
    <w:rsid w:val="003F1A79"/>
    <w:rsid w:val="003F78F1"/>
    <w:rsid w:val="00402551"/>
    <w:rsid w:val="00416CC8"/>
    <w:rsid w:val="00443D7E"/>
    <w:rsid w:val="00462253"/>
    <w:rsid w:val="004636F4"/>
    <w:rsid w:val="00465874"/>
    <w:rsid w:val="004713C7"/>
    <w:rsid w:val="00477D6A"/>
    <w:rsid w:val="00482366"/>
    <w:rsid w:val="00486FDD"/>
    <w:rsid w:val="00487C62"/>
    <w:rsid w:val="0049349C"/>
    <w:rsid w:val="00493B98"/>
    <w:rsid w:val="00493DB4"/>
    <w:rsid w:val="004A01B9"/>
    <w:rsid w:val="004B629E"/>
    <w:rsid w:val="004D3A36"/>
    <w:rsid w:val="004F07E4"/>
    <w:rsid w:val="00502956"/>
    <w:rsid w:val="005034D9"/>
    <w:rsid w:val="005243CB"/>
    <w:rsid w:val="00531829"/>
    <w:rsid w:val="00541A7E"/>
    <w:rsid w:val="00542079"/>
    <w:rsid w:val="00544BE7"/>
    <w:rsid w:val="00545ACF"/>
    <w:rsid w:val="00547524"/>
    <w:rsid w:val="00565CFC"/>
    <w:rsid w:val="005720D1"/>
    <w:rsid w:val="005722A4"/>
    <w:rsid w:val="00593FD1"/>
    <w:rsid w:val="0059460D"/>
    <w:rsid w:val="005A1EC5"/>
    <w:rsid w:val="005B2DA6"/>
    <w:rsid w:val="005B7D4E"/>
    <w:rsid w:val="005C7924"/>
    <w:rsid w:val="005E794C"/>
    <w:rsid w:val="006108C6"/>
    <w:rsid w:val="00622F02"/>
    <w:rsid w:val="0062615D"/>
    <w:rsid w:val="0062664F"/>
    <w:rsid w:val="0064121D"/>
    <w:rsid w:val="0064193C"/>
    <w:rsid w:val="00655272"/>
    <w:rsid w:val="00666F4B"/>
    <w:rsid w:val="006821FA"/>
    <w:rsid w:val="00687300"/>
    <w:rsid w:val="0069214B"/>
    <w:rsid w:val="0069400B"/>
    <w:rsid w:val="006A0A41"/>
    <w:rsid w:val="006B3822"/>
    <w:rsid w:val="006C0981"/>
    <w:rsid w:val="006C4F14"/>
    <w:rsid w:val="006C6DB6"/>
    <w:rsid w:val="006D28A1"/>
    <w:rsid w:val="006D39CE"/>
    <w:rsid w:val="006D76FE"/>
    <w:rsid w:val="006E71A2"/>
    <w:rsid w:val="00701583"/>
    <w:rsid w:val="007040F9"/>
    <w:rsid w:val="0073633B"/>
    <w:rsid w:val="00746984"/>
    <w:rsid w:val="007A14B8"/>
    <w:rsid w:val="007A3E35"/>
    <w:rsid w:val="007D1902"/>
    <w:rsid w:val="007D2CDA"/>
    <w:rsid w:val="007D4B90"/>
    <w:rsid w:val="007E5C40"/>
    <w:rsid w:val="00803D7E"/>
    <w:rsid w:val="00817B4D"/>
    <w:rsid w:val="0083173D"/>
    <w:rsid w:val="00832123"/>
    <w:rsid w:val="008455C1"/>
    <w:rsid w:val="008520C0"/>
    <w:rsid w:val="00854FC8"/>
    <w:rsid w:val="00856528"/>
    <w:rsid w:val="0087176D"/>
    <w:rsid w:val="008754FB"/>
    <w:rsid w:val="008756EB"/>
    <w:rsid w:val="008939B6"/>
    <w:rsid w:val="00894348"/>
    <w:rsid w:val="008A0B23"/>
    <w:rsid w:val="008A2B6F"/>
    <w:rsid w:val="008B30E8"/>
    <w:rsid w:val="008B3AD2"/>
    <w:rsid w:val="008B76CB"/>
    <w:rsid w:val="008B7751"/>
    <w:rsid w:val="008C10E7"/>
    <w:rsid w:val="008C74CF"/>
    <w:rsid w:val="008E0751"/>
    <w:rsid w:val="008F0A6B"/>
    <w:rsid w:val="008F7439"/>
    <w:rsid w:val="00900869"/>
    <w:rsid w:val="00904682"/>
    <w:rsid w:val="009063FF"/>
    <w:rsid w:val="0092208F"/>
    <w:rsid w:val="00927183"/>
    <w:rsid w:val="00933A3D"/>
    <w:rsid w:val="009420DD"/>
    <w:rsid w:val="00943DD7"/>
    <w:rsid w:val="00950A3A"/>
    <w:rsid w:val="00981D18"/>
    <w:rsid w:val="00982805"/>
    <w:rsid w:val="00993E0E"/>
    <w:rsid w:val="009A5423"/>
    <w:rsid w:val="009B0FA8"/>
    <w:rsid w:val="009B6968"/>
    <w:rsid w:val="009B762D"/>
    <w:rsid w:val="009D3BF8"/>
    <w:rsid w:val="009E0459"/>
    <w:rsid w:val="009E62E1"/>
    <w:rsid w:val="009F12FC"/>
    <w:rsid w:val="009F2BE0"/>
    <w:rsid w:val="009F3AA4"/>
    <w:rsid w:val="00A20355"/>
    <w:rsid w:val="00A26B7A"/>
    <w:rsid w:val="00A46F0A"/>
    <w:rsid w:val="00A60CD5"/>
    <w:rsid w:val="00A61852"/>
    <w:rsid w:val="00A67AA1"/>
    <w:rsid w:val="00A73569"/>
    <w:rsid w:val="00A75CEF"/>
    <w:rsid w:val="00A82539"/>
    <w:rsid w:val="00A9457D"/>
    <w:rsid w:val="00A96799"/>
    <w:rsid w:val="00AA58EC"/>
    <w:rsid w:val="00AB6251"/>
    <w:rsid w:val="00AC7B44"/>
    <w:rsid w:val="00AF012A"/>
    <w:rsid w:val="00B150D4"/>
    <w:rsid w:val="00B15B8D"/>
    <w:rsid w:val="00B167C6"/>
    <w:rsid w:val="00B21C53"/>
    <w:rsid w:val="00B26637"/>
    <w:rsid w:val="00B27BD0"/>
    <w:rsid w:val="00B27CFC"/>
    <w:rsid w:val="00B313FF"/>
    <w:rsid w:val="00B427B0"/>
    <w:rsid w:val="00B53A68"/>
    <w:rsid w:val="00B5564F"/>
    <w:rsid w:val="00B62147"/>
    <w:rsid w:val="00B633A8"/>
    <w:rsid w:val="00B76DB7"/>
    <w:rsid w:val="00B803BE"/>
    <w:rsid w:val="00B81207"/>
    <w:rsid w:val="00B9642C"/>
    <w:rsid w:val="00BA7A59"/>
    <w:rsid w:val="00BB481D"/>
    <w:rsid w:val="00BB77B4"/>
    <w:rsid w:val="00BC0242"/>
    <w:rsid w:val="00BC4EE2"/>
    <w:rsid w:val="00BE2179"/>
    <w:rsid w:val="00BF6C88"/>
    <w:rsid w:val="00C1095C"/>
    <w:rsid w:val="00C1139E"/>
    <w:rsid w:val="00C11FE4"/>
    <w:rsid w:val="00C2109C"/>
    <w:rsid w:val="00C348E5"/>
    <w:rsid w:val="00C53805"/>
    <w:rsid w:val="00C71777"/>
    <w:rsid w:val="00C73FBC"/>
    <w:rsid w:val="00C7416C"/>
    <w:rsid w:val="00CA0A4C"/>
    <w:rsid w:val="00CB53F9"/>
    <w:rsid w:val="00CC68B4"/>
    <w:rsid w:val="00CD2DA0"/>
    <w:rsid w:val="00CD4BC6"/>
    <w:rsid w:val="00CD756A"/>
    <w:rsid w:val="00CE3CB9"/>
    <w:rsid w:val="00CF060A"/>
    <w:rsid w:val="00D030D8"/>
    <w:rsid w:val="00D1076A"/>
    <w:rsid w:val="00D162B0"/>
    <w:rsid w:val="00D22173"/>
    <w:rsid w:val="00D34C45"/>
    <w:rsid w:val="00D35182"/>
    <w:rsid w:val="00D35649"/>
    <w:rsid w:val="00D6475E"/>
    <w:rsid w:val="00D7396D"/>
    <w:rsid w:val="00D80CB2"/>
    <w:rsid w:val="00D850CD"/>
    <w:rsid w:val="00D872AF"/>
    <w:rsid w:val="00D94ECC"/>
    <w:rsid w:val="00DA167A"/>
    <w:rsid w:val="00DD007E"/>
    <w:rsid w:val="00DD4ECA"/>
    <w:rsid w:val="00DE2451"/>
    <w:rsid w:val="00DF3218"/>
    <w:rsid w:val="00DF5C0F"/>
    <w:rsid w:val="00E03ABE"/>
    <w:rsid w:val="00E27F38"/>
    <w:rsid w:val="00E62103"/>
    <w:rsid w:val="00E643A8"/>
    <w:rsid w:val="00E7335B"/>
    <w:rsid w:val="00E73E6C"/>
    <w:rsid w:val="00E766A1"/>
    <w:rsid w:val="00E80841"/>
    <w:rsid w:val="00EA411A"/>
    <w:rsid w:val="00EA79EB"/>
    <w:rsid w:val="00EB7E6E"/>
    <w:rsid w:val="00EC5153"/>
    <w:rsid w:val="00EE1561"/>
    <w:rsid w:val="00EF5201"/>
    <w:rsid w:val="00F040D6"/>
    <w:rsid w:val="00F1063B"/>
    <w:rsid w:val="00F15058"/>
    <w:rsid w:val="00F16358"/>
    <w:rsid w:val="00F17927"/>
    <w:rsid w:val="00F2500C"/>
    <w:rsid w:val="00F305E1"/>
    <w:rsid w:val="00F57104"/>
    <w:rsid w:val="00F67A44"/>
    <w:rsid w:val="00F74617"/>
    <w:rsid w:val="00F75215"/>
    <w:rsid w:val="00F822AF"/>
    <w:rsid w:val="00F92407"/>
    <w:rsid w:val="00F9496A"/>
    <w:rsid w:val="00F96508"/>
    <w:rsid w:val="00FA5260"/>
    <w:rsid w:val="00FD2D77"/>
    <w:rsid w:val="00FE2F1B"/>
    <w:rsid w:val="00FE4B94"/>
    <w:rsid w:val="00FF23AA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2CD044-07CE-41B7-A389-3BB98931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751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E03ABE"/>
    <w:pPr>
      <w:keepNext/>
      <w:widowControl w:val="0"/>
      <w:jc w:val="both"/>
      <w:outlineLvl w:val="1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515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C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27BD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7BD0"/>
  </w:style>
  <w:style w:type="character" w:styleId="Hipervnculo">
    <w:name w:val="Hyperlink"/>
    <w:basedOn w:val="Fuentedeprrafopredeter"/>
    <w:uiPriority w:val="99"/>
    <w:unhideWhenUsed/>
    <w:rsid w:val="0017205E"/>
    <w:rPr>
      <w:color w:val="0000FF" w:themeColor="hyperlink"/>
      <w:u w:val="single"/>
    </w:rPr>
  </w:style>
  <w:style w:type="paragraph" w:customStyle="1" w:styleId="Estilo">
    <w:name w:val="Estilo"/>
    <w:basedOn w:val="Sinespaciado"/>
    <w:link w:val="EstiloCar"/>
    <w:rsid w:val="009E0459"/>
    <w:pPr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9E0459"/>
    <w:rPr>
      <w:rFonts w:ascii="Arial" w:eastAsia="Calibri" w:hAnsi="Arial" w:cs="Arial"/>
      <w:sz w:val="24"/>
      <w:szCs w:val="24"/>
    </w:rPr>
  </w:style>
  <w:style w:type="paragraph" w:styleId="Prrafodelista">
    <w:name w:val="List Paragraph"/>
    <w:basedOn w:val="Normal"/>
    <w:uiPriority w:val="1"/>
    <w:qFormat/>
    <w:rsid w:val="008B775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FF23AA"/>
    <w:pPr>
      <w:ind w:left="709" w:hanging="710"/>
      <w:jc w:val="both"/>
    </w:pPr>
    <w:rPr>
      <w:rFonts w:ascii="Times New Roman" w:hAnsi="Times New Roman"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23A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3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3F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llowtextselection">
    <w:name w:val="allowtextselection"/>
    <w:basedOn w:val="Fuentedeprrafopredeter"/>
    <w:rsid w:val="006E71A2"/>
  </w:style>
  <w:style w:type="paragraph" w:styleId="NormalWeb">
    <w:name w:val="Normal (Web)"/>
    <w:basedOn w:val="Normal"/>
    <w:uiPriority w:val="99"/>
    <w:rsid w:val="008E0751"/>
    <w:pPr>
      <w:spacing w:before="100" w:beforeAutospacing="1" w:after="100" w:afterAutospacing="1"/>
    </w:pPr>
    <w:rPr>
      <w:rFonts w:ascii="Calibri" w:eastAsia="Calibri" w:hAnsi="Calibri" w:cs="Times New Roman"/>
      <w:lang w:val="es-ES"/>
    </w:rPr>
  </w:style>
  <w:style w:type="character" w:customStyle="1" w:styleId="apple-converted-space">
    <w:name w:val="apple-converted-space"/>
    <w:basedOn w:val="Fuentedeprrafopredeter"/>
    <w:rsid w:val="00493DB4"/>
  </w:style>
  <w:style w:type="character" w:styleId="nfasis">
    <w:name w:val="Emphasis"/>
    <w:basedOn w:val="Fuentedeprrafopredeter"/>
    <w:uiPriority w:val="20"/>
    <w:qFormat/>
    <w:rsid w:val="00817B4D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9"/>
    <w:rsid w:val="00E03ABE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034F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4F9B"/>
    <w:rPr>
      <w:rFonts w:ascii="Arial" w:eastAsia="Times New Roman" w:hAnsi="Arial" w:cs="Arial"/>
      <w:sz w:val="24"/>
      <w:szCs w:val="24"/>
      <w:lang w:eastAsia="es-ES"/>
    </w:rPr>
  </w:style>
  <w:style w:type="table" w:customStyle="1" w:styleId="Tablanormal51">
    <w:name w:val="Tabla normal 51"/>
    <w:basedOn w:val="Tablanormal"/>
    <w:uiPriority w:val="45"/>
    <w:rsid w:val="0022475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42"/>
    <w:rsid w:val="0022475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ombreadoclaro">
    <w:name w:val="Light Shading"/>
    <w:basedOn w:val="Tablanormal"/>
    <w:uiPriority w:val="60"/>
    <w:rsid w:val="00AA58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E9D5A-911E-4AE5-8393-ED2E3C07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2018-10-29T21:54:00Z</cp:lastPrinted>
  <dcterms:created xsi:type="dcterms:W3CDTF">2018-10-29T22:07:00Z</dcterms:created>
  <dcterms:modified xsi:type="dcterms:W3CDTF">2019-10-15T19:35:00Z</dcterms:modified>
</cp:coreProperties>
</file>