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3364491"/>
    <w:p w14:paraId="5B1855DC" w14:textId="77681375" w:rsidR="003E74EA" w:rsidRDefault="003E74EA" w:rsidP="003E7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049E20" wp14:editId="6EBF6D4E">
                <wp:simplePos x="0" y="0"/>
                <wp:positionH relativeFrom="page">
                  <wp:align>right</wp:align>
                </wp:positionH>
                <wp:positionV relativeFrom="paragraph">
                  <wp:posOffset>-494397</wp:posOffset>
                </wp:positionV>
                <wp:extent cx="7772400" cy="895350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895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EBE41" id="Rectángulo 20" o:spid="_x0000_s1026" style="position:absolute;margin-left:560.8pt;margin-top:-38.95pt;width:612pt;height:70.5pt;z-index:2516858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" fillcolor="#84312f [2149]" stroked="f">
                <v:fill color2="#d99594 [1941]" rotate="t" angle="180" colors="0 #85312f;31457f #c25552;1 #d99694" focus="100%" type="gradient"/>
                <w10:wrap anchorx="page"/>
              </v:rect>
            </w:pict>
          </mc:Fallback>
        </mc:AlternateContent>
      </w:r>
    </w:p>
    <w:p w14:paraId="31CD1C33" w14:textId="77777777" w:rsidR="003E74EA" w:rsidRDefault="003E7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</w:rPr>
      </w:pPr>
    </w:p>
    <w:p w14:paraId="66C6F787" w14:textId="067F9338" w:rsidR="003E74EA" w:rsidRDefault="003E7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</w:rPr>
      </w:pPr>
    </w:p>
    <w:p w14:paraId="40E5C9F1" w14:textId="5EE17456" w:rsidR="003E74EA" w:rsidRDefault="003E7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</w:rPr>
      </w:pPr>
    </w:p>
    <w:p w14:paraId="537BC1B0" w14:textId="77777777" w:rsidR="003E74EA" w:rsidRDefault="003E7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</w:rPr>
      </w:pPr>
    </w:p>
    <w:p w14:paraId="32572FAD" w14:textId="77777777" w:rsidR="003E74EA" w:rsidRDefault="003E7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</w:rPr>
      </w:pPr>
    </w:p>
    <w:p w14:paraId="2B302FFF" w14:textId="3CDFFAB8" w:rsidR="003E74EA" w:rsidRDefault="003E7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9F25E67" wp14:editId="77A22DD2">
            <wp:simplePos x="0" y="0"/>
            <wp:positionH relativeFrom="margin">
              <wp:align>center</wp:align>
            </wp:positionH>
            <wp:positionV relativeFrom="paragraph">
              <wp:posOffset>20220</wp:posOffset>
            </wp:positionV>
            <wp:extent cx="3609340" cy="2414270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ABB28" w14:textId="77777777" w:rsidR="003E74EA" w:rsidRDefault="003E7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</w:rPr>
      </w:pPr>
    </w:p>
    <w:p w14:paraId="61AB1AE1" w14:textId="77777777" w:rsidR="003E74EA" w:rsidRDefault="003E7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</w:rPr>
      </w:pPr>
    </w:p>
    <w:p w14:paraId="4F533173" w14:textId="77777777" w:rsidR="003E74EA" w:rsidRDefault="003E7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</w:rPr>
      </w:pPr>
    </w:p>
    <w:p w14:paraId="3035877C" w14:textId="77777777" w:rsidR="003E74EA" w:rsidRDefault="003E7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</w:rPr>
      </w:pPr>
    </w:p>
    <w:p w14:paraId="216900FB" w14:textId="6968E00C" w:rsidR="003E74EA" w:rsidRDefault="003E74EA" w:rsidP="003E74EA"/>
    <w:p w14:paraId="54576B8F" w14:textId="0C30880C" w:rsidR="003E74EA" w:rsidRPr="000C4DDF" w:rsidRDefault="003E74EA" w:rsidP="003E74EA"/>
    <w:p w14:paraId="38C626A4" w14:textId="77777777" w:rsidR="003E74EA" w:rsidRPr="000C4DDF" w:rsidRDefault="003E74EA" w:rsidP="003E74EA"/>
    <w:p w14:paraId="24C52551" w14:textId="77777777" w:rsidR="003E74EA" w:rsidRPr="000C4DDF" w:rsidRDefault="003E74EA" w:rsidP="003E74EA"/>
    <w:p w14:paraId="3A354FB2" w14:textId="77777777" w:rsidR="003E74EA" w:rsidRPr="000C4DDF" w:rsidRDefault="003E74EA" w:rsidP="003E74EA"/>
    <w:p w14:paraId="2A3F2D24" w14:textId="77777777" w:rsidR="003E74EA" w:rsidRPr="000C4DDF" w:rsidRDefault="003E74EA" w:rsidP="003E74EA"/>
    <w:p w14:paraId="54B390DF" w14:textId="77777777" w:rsidR="003E74EA" w:rsidRPr="000C4DDF" w:rsidRDefault="003E74EA" w:rsidP="003E74EA"/>
    <w:p w14:paraId="07C9B034" w14:textId="1524F2BC" w:rsidR="003E74EA" w:rsidRPr="000C4DDF" w:rsidRDefault="003E74EA" w:rsidP="003E74EA"/>
    <w:p w14:paraId="5F7971A9" w14:textId="77777777" w:rsidR="003E74EA" w:rsidRPr="000C4DDF" w:rsidRDefault="003E74EA" w:rsidP="003E74EA"/>
    <w:p w14:paraId="510A5821" w14:textId="43D455FA" w:rsidR="003E74EA" w:rsidRDefault="003E74EA" w:rsidP="003E74E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8098B0" wp14:editId="43F3301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328285" cy="1560195"/>
                <wp:effectExtent l="0" t="0" r="0" b="190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285" cy="156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2D0C8" w14:textId="4D37D1F7" w:rsidR="003E74EA" w:rsidRPr="000C4DDF" w:rsidRDefault="003E74EA" w:rsidP="003E74EA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</w:pPr>
                            <w:r w:rsidRPr="000C4DDF"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PROGRAMA PRESUPUESTAL</w:t>
                            </w:r>
                            <w:r w:rsidR="009F2350"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C4DDF"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2024</w:t>
                            </w:r>
                          </w:p>
                          <w:p w14:paraId="1EF06738" w14:textId="77777777" w:rsidR="003E74EA" w:rsidRPr="000C4DDF" w:rsidRDefault="003E74EA" w:rsidP="003E74EA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</w:pPr>
                            <w:r w:rsidRPr="000C4DDF"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OCOTLAN, JALISCO.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098B0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margin-left:0;margin-top:0;width:419.55pt;height:122.8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" filled="f" stroked="f" strokeweight=".5pt">
                <v:textbox>
                  <w:txbxContent>
                    <w:p w14:paraId="3962D0C8" w14:textId="4D37D1F7" w:rsidR="003E74EA" w:rsidRPr="000C4DDF" w:rsidRDefault="003E74EA" w:rsidP="003E74EA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</w:pPr>
                      <w:r w:rsidRPr="000C4DDF"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PROGRAMA PRESUPUESTAL</w:t>
                      </w:r>
                      <w:r w:rsidR="009F2350"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 xml:space="preserve"> </w:t>
                      </w:r>
                      <w:r w:rsidRPr="000C4DDF"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2024</w:t>
                      </w:r>
                    </w:p>
                    <w:p w14:paraId="1EF06738" w14:textId="77777777" w:rsidR="003E74EA" w:rsidRPr="000C4DDF" w:rsidRDefault="003E74EA" w:rsidP="003E74EA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</w:pPr>
                      <w:r w:rsidRPr="000C4DDF"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OCOTLAN, JALISCO.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4E3CDDF" w14:textId="77777777" w:rsidR="003E74EA" w:rsidRDefault="003E74EA" w:rsidP="003E74EA">
      <w:pPr>
        <w:jc w:val="center"/>
      </w:pPr>
    </w:p>
    <w:p w14:paraId="025D9C5D" w14:textId="4741D6A5" w:rsidR="003E74EA" w:rsidRPr="000C4DDF" w:rsidRDefault="003E74EA" w:rsidP="003E74EA"/>
    <w:p w14:paraId="5C443FAD" w14:textId="77777777" w:rsidR="003E74EA" w:rsidRPr="000C4DDF" w:rsidRDefault="003E74EA" w:rsidP="003E74EA"/>
    <w:p w14:paraId="414BA9EA" w14:textId="77777777" w:rsidR="003E74EA" w:rsidRPr="000C4DDF" w:rsidRDefault="003E74EA" w:rsidP="003E74EA"/>
    <w:p w14:paraId="0EC24D3A" w14:textId="77777777" w:rsidR="003E74EA" w:rsidRPr="000C4DDF" w:rsidRDefault="003E74EA" w:rsidP="003E74EA"/>
    <w:p w14:paraId="4F196E08" w14:textId="02FB1456" w:rsidR="003E74EA" w:rsidRDefault="003E74EA" w:rsidP="003E74EA"/>
    <w:p w14:paraId="1D9EF915" w14:textId="77777777" w:rsidR="003E74EA" w:rsidRPr="002F0FD9" w:rsidRDefault="003E74EA" w:rsidP="003E74EA"/>
    <w:p w14:paraId="76C65BBD" w14:textId="77777777" w:rsidR="003E74EA" w:rsidRPr="002F0FD9" w:rsidRDefault="003E74EA" w:rsidP="003E74EA"/>
    <w:p w14:paraId="32BA5BF2" w14:textId="77777777" w:rsidR="003E74EA" w:rsidRPr="002F0FD9" w:rsidRDefault="003E74EA" w:rsidP="003E74EA"/>
    <w:p w14:paraId="3266172D" w14:textId="643E439E" w:rsidR="003E74EA" w:rsidRPr="002F0FD9" w:rsidRDefault="003E74EA" w:rsidP="003E74EA"/>
    <w:p w14:paraId="1193DF09" w14:textId="0E5056F4" w:rsidR="003E74EA" w:rsidRPr="002F0FD9" w:rsidRDefault="003E74EA" w:rsidP="003E74EA"/>
    <w:p w14:paraId="70E00CE5" w14:textId="07427732" w:rsidR="003E74EA" w:rsidRPr="002F0FD9" w:rsidRDefault="003E74EA" w:rsidP="003E74E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280124" wp14:editId="33A8D8E9">
                <wp:simplePos x="0" y="0"/>
                <wp:positionH relativeFrom="margin">
                  <wp:posOffset>999657</wp:posOffset>
                </wp:positionH>
                <wp:positionV relativeFrom="margin">
                  <wp:posOffset>5788226</wp:posOffset>
                </wp:positionV>
                <wp:extent cx="4860758" cy="1636294"/>
                <wp:effectExtent l="0" t="0" r="0" b="254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0758" cy="16362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8DFB0" w14:textId="7B72A932" w:rsidR="003E74EA" w:rsidRPr="00232FE1" w:rsidRDefault="003E74EA" w:rsidP="003E74EA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32FE1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DIRECCION DE GESTION INTEGRAL DE AGUA Y DRENAJE</w:t>
                            </w:r>
                            <w:r w:rsidRPr="00232FE1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80124" id="Cuadro de texto 23" o:spid="_x0000_s1027" type="#_x0000_t202" style="position:absolute;margin-left:78.7pt;margin-top:455.75pt;width:382.75pt;height:128.8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w1HAIAADY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" filled="f" stroked="f" strokeweight=".5pt">
                <v:textbox>
                  <w:txbxContent>
                    <w:p w14:paraId="0CB8DFB0" w14:textId="7B72A932" w:rsidR="003E74EA" w:rsidRPr="00232FE1" w:rsidRDefault="003E74EA" w:rsidP="003E74EA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232FE1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(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DIRECCION DE GESTION INTEGRAL DE AGUA Y DRENAJE</w:t>
                      </w:r>
                      <w:r w:rsidRPr="00232FE1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5BA8F9" w14:textId="0795574A" w:rsidR="003E74EA" w:rsidRPr="002F0FD9" w:rsidRDefault="003E74EA" w:rsidP="003E74EA"/>
    <w:p w14:paraId="7D6E34FD" w14:textId="77777777" w:rsidR="003E74EA" w:rsidRPr="002F0FD9" w:rsidRDefault="003E74EA" w:rsidP="003E74EA"/>
    <w:p w14:paraId="07F3DAA1" w14:textId="77777777" w:rsidR="003E74EA" w:rsidRPr="002F0FD9" w:rsidRDefault="003E74EA" w:rsidP="003E74EA"/>
    <w:p w14:paraId="31170AC3" w14:textId="09C1A733" w:rsidR="003E74EA" w:rsidRPr="002F0FD9" w:rsidRDefault="003E74EA" w:rsidP="003E74EA"/>
    <w:p w14:paraId="340DB443" w14:textId="77777777" w:rsidR="003E74EA" w:rsidRDefault="003E7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</w:rPr>
      </w:pPr>
    </w:p>
    <w:p w14:paraId="21BD548E" w14:textId="77777777" w:rsidR="003E74EA" w:rsidRDefault="003E7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</w:rPr>
      </w:pPr>
    </w:p>
    <w:p w14:paraId="771163E8" w14:textId="14EA278E" w:rsidR="003E74EA" w:rsidRDefault="003E7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</w:rPr>
      </w:pPr>
    </w:p>
    <w:p w14:paraId="40556C8E" w14:textId="1B2FD37E" w:rsidR="003E74EA" w:rsidRDefault="003E7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</w:rPr>
      </w:pPr>
    </w:p>
    <w:p w14:paraId="2FA9EB19" w14:textId="6F06DB59" w:rsidR="003E74EA" w:rsidRDefault="003E7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</w:rPr>
      </w:pPr>
    </w:p>
    <w:p w14:paraId="18E9BED8" w14:textId="6B05C70F" w:rsidR="003E74EA" w:rsidRDefault="003E7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1635C0" wp14:editId="57B28A0D">
                <wp:simplePos x="0" y="0"/>
                <wp:positionH relativeFrom="margin">
                  <wp:align>center</wp:align>
                </wp:positionH>
                <wp:positionV relativeFrom="margin">
                  <wp:posOffset>7545705</wp:posOffset>
                </wp:positionV>
                <wp:extent cx="4571365" cy="977265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365" cy="977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B48BAA" w14:textId="15ABEFC0" w:rsidR="003E74EA" w:rsidRPr="000C4DDF" w:rsidRDefault="003E74EA" w:rsidP="003E74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FRANCISCO JAVIER GONZALEZ ZUÑIGA</w:t>
                            </w:r>
                          </w:p>
                          <w:p w14:paraId="345EB4B4" w14:textId="77777777" w:rsidR="003E74EA" w:rsidRPr="000C4DDF" w:rsidRDefault="003E74EA" w:rsidP="003E74EA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30471CDB" w14:textId="77777777" w:rsidR="003E74EA" w:rsidRPr="00232FE1" w:rsidRDefault="003E74EA" w:rsidP="003E74EA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635C0" id="Cuadro de texto 22" o:spid="_x0000_s1028" type="#_x0000_t202" style="position:absolute;left:0;text-align:left;margin-left:0;margin-top:594.15pt;width:359.95pt;height:76.9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" filled="f" stroked="f" strokeweight=".5pt">
                <v:textbox>
                  <w:txbxContent>
                    <w:p w14:paraId="07B48BAA" w14:textId="15ABEFC0" w:rsidR="003E74EA" w:rsidRPr="000C4DDF" w:rsidRDefault="003E74EA" w:rsidP="003E74EA">
                      <w:pPr>
                        <w:jc w:val="center"/>
                        <w:rPr>
                          <w:rFonts w:ascii="Times New Roman" w:hAnsi="Times New Roman" w:cs="Times New Roman"/>
                          <w:color w:val="800000"/>
                          <w:sz w:val="72"/>
                          <w:szCs w:val="7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FRANCISCO JAVIER GONZALEZ ZUÑIGA</w:t>
                      </w:r>
                    </w:p>
                    <w:p w14:paraId="345EB4B4" w14:textId="77777777" w:rsidR="003E74EA" w:rsidRPr="000C4DDF" w:rsidRDefault="003E74EA" w:rsidP="003E74EA">
                      <w:pPr>
                        <w:rPr>
                          <w:color w:val="800000"/>
                        </w:rPr>
                      </w:pPr>
                    </w:p>
                    <w:p w14:paraId="30471CDB" w14:textId="77777777" w:rsidR="003E74EA" w:rsidRPr="00232FE1" w:rsidRDefault="003E74EA" w:rsidP="003E74EA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DA8F32D" w14:textId="77777777" w:rsidR="003E74EA" w:rsidRDefault="003E7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</w:rPr>
      </w:pPr>
    </w:p>
    <w:p w14:paraId="16D97F46" w14:textId="77777777" w:rsidR="003E74EA" w:rsidRDefault="003E7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</w:rPr>
      </w:pPr>
    </w:p>
    <w:p w14:paraId="6C2FAD3D" w14:textId="77777777" w:rsidR="003E74EA" w:rsidRDefault="003E74EA" w:rsidP="003E7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</w:rPr>
      </w:pPr>
    </w:p>
    <w:p w14:paraId="6E0B1F8E" w14:textId="77777777" w:rsidR="003E74EA" w:rsidRDefault="003E7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</w:rPr>
      </w:pPr>
    </w:p>
    <w:p w14:paraId="4643AD1E" w14:textId="77777777" w:rsidR="003E74EA" w:rsidRDefault="003E7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</w:rPr>
      </w:pPr>
    </w:p>
    <w:p w14:paraId="3A6A39ED" w14:textId="77777777" w:rsidR="003E74EA" w:rsidRDefault="003E7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</w:rPr>
      </w:pPr>
    </w:p>
    <w:p w14:paraId="776E90FD" w14:textId="77777777" w:rsidR="003E74EA" w:rsidRDefault="003E7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</w:rPr>
      </w:pPr>
    </w:p>
    <w:p w14:paraId="61851B0B" w14:textId="77777777" w:rsidR="003E74EA" w:rsidRDefault="003E7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</w:rPr>
      </w:pPr>
    </w:p>
    <w:p w14:paraId="11DBD7FF" w14:textId="77777777" w:rsidR="003E74EA" w:rsidRDefault="003E74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</w:rPr>
      </w:pPr>
    </w:p>
    <w:p w14:paraId="4760AF61" w14:textId="2D510678" w:rsidR="00D07589" w:rsidRPr="00D0191F" w:rsidRDefault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</w:rPr>
      </w:pPr>
      <w:r w:rsidRPr="00D0191F">
        <w:rPr>
          <w:rFonts w:ascii="Montserrat" w:eastAsia="Montserrat" w:hAnsi="Montserrat" w:cs="Montserrat"/>
          <w:b/>
          <w:noProof/>
          <w:color w:val="99223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01C42" wp14:editId="4DBC841E">
                <wp:simplePos x="0" y="0"/>
                <wp:positionH relativeFrom="margin">
                  <wp:align>left</wp:align>
                </wp:positionH>
                <wp:positionV relativeFrom="paragraph">
                  <wp:posOffset>-239462</wp:posOffset>
                </wp:positionV>
                <wp:extent cx="6648450" cy="4381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438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483EE" w14:textId="2B3B54B3" w:rsidR="003872D1" w:rsidRPr="003E74EA" w:rsidRDefault="003E74EA" w:rsidP="00D0191F">
                            <w:pPr>
                              <w:pStyle w:val="Ttulo7"/>
                              <w:rPr>
                                <w:color w:val="auto"/>
                                <w:sz w:val="200"/>
                                <w:szCs w:val="40"/>
                              </w:rPr>
                            </w:pPr>
                            <w:r>
                              <w:rPr>
                                <w:rFonts w:eastAsia="Montserrat"/>
                                <w:color w:val="auto"/>
                                <w:sz w:val="40"/>
                                <w:szCs w:val="40"/>
                              </w:rPr>
                              <w:t>AGUA POTABLE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01C42" id="Cuadro de texto 3" o:spid="_x0000_s1029" type="#_x0000_t202" style="position:absolute;left:0;text-align:left;margin-left:0;margin-top:-18.85pt;width:523.5pt;height:3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" fillcolor="#622423 [1605]" stroked="f" strokeweight=".5pt">
                <v:textbox>
                  <w:txbxContent>
                    <w:p w14:paraId="75B483EE" w14:textId="2B3B54B3" w:rsidR="003872D1" w:rsidRPr="003E74EA" w:rsidRDefault="003E74EA" w:rsidP="00D0191F">
                      <w:pPr>
                        <w:pStyle w:val="Ttulo7"/>
                        <w:rPr>
                          <w:color w:val="auto"/>
                          <w:sz w:val="200"/>
                          <w:szCs w:val="40"/>
                        </w:rPr>
                      </w:pPr>
                      <w:r>
                        <w:rPr>
                          <w:rFonts w:eastAsia="Montserrat"/>
                          <w:color w:val="auto"/>
                          <w:sz w:val="40"/>
                          <w:szCs w:val="40"/>
                        </w:rPr>
                        <w:t>AGUA POTABLE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3"/>
        <w:gridCol w:w="6687"/>
      </w:tblGrid>
      <w:tr w:rsidR="00B55B03" w:rsidRPr="00D0191F" w14:paraId="003C6281" w14:textId="77777777" w:rsidTr="00B938A2">
        <w:trPr>
          <w:trHeight w:val="461"/>
        </w:trPr>
        <w:tc>
          <w:tcPr>
            <w:tcW w:w="3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45D67" w14:textId="77777777" w:rsidR="00B55B03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</w:pPr>
          </w:p>
          <w:p w14:paraId="6334F780" w14:textId="11CA625F" w:rsidR="003E74EA" w:rsidRPr="00D0191F" w:rsidRDefault="003E74EA" w:rsidP="003E74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"/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</w:pPr>
          </w:p>
        </w:tc>
        <w:tc>
          <w:tcPr>
            <w:tcW w:w="6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7CC7C" w14:textId="77777777" w:rsidR="00B55B03" w:rsidRPr="00D0191F" w:rsidRDefault="003872D1" w:rsidP="00720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Ser eficiente, productivo en la operación de la infraestructura hidráulica.</w:t>
            </w:r>
          </w:p>
        </w:tc>
      </w:tr>
      <w:tr w:rsidR="00B55B03" w:rsidRPr="00D0191F" w14:paraId="52BBAE6B" w14:textId="77777777" w:rsidTr="00B938A2">
        <w:trPr>
          <w:trHeight w:val="461"/>
        </w:trPr>
        <w:tc>
          <w:tcPr>
            <w:tcW w:w="3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B9DD9" w14:textId="77777777" w:rsidR="00B55B03" w:rsidRPr="00D0191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  <w:t>Metas:</w:t>
            </w:r>
          </w:p>
        </w:tc>
        <w:tc>
          <w:tcPr>
            <w:tcW w:w="6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35409" w14:textId="77777777" w:rsidR="00B55B03" w:rsidRPr="00D0191F" w:rsidRDefault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Contar con infraestructura hidráulica suficiente, funcional y óptima.</w:t>
            </w:r>
          </w:p>
        </w:tc>
      </w:tr>
      <w:tr w:rsidR="00C75669" w:rsidRPr="00D0191F" w14:paraId="586557A0" w14:textId="77777777" w:rsidTr="003872D1">
        <w:trPr>
          <w:trHeight w:val="1141"/>
        </w:trPr>
        <w:tc>
          <w:tcPr>
            <w:tcW w:w="104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F0DD9" w14:textId="77777777" w:rsidR="00C75669" w:rsidRPr="00D0191F" w:rsidRDefault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Garantizar la eficiente prestación de los servicios de agua potable y alcantarillado.</w:t>
            </w:r>
          </w:p>
          <w:p w14:paraId="1363028B" w14:textId="77777777" w:rsidR="003872D1" w:rsidRPr="00D0191F" w:rsidRDefault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Fomentar la cultura del agua</w:t>
            </w:r>
          </w:p>
        </w:tc>
      </w:tr>
    </w:tbl>
    <w:p w14:paraId="42DF79C1" w14:textId="77777777" w:rsidR="00B55B03" w:rsidRPr="00D0191F" w:rsidRDefault="00B55B03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124EB8C8" w14:textId="77777777" w:rsidR="00A048CA" w:rsidRPr="00D0191F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7113980F" w14:textId="77777777" w:rsidR="00A048CA" w:rsidRPr="00D0191F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17BD7BA0" w14:textId="77777777" w:rsidR="00A048CA" w:rsidRPr="00D0191F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5B3C6C7C" w14:textId="77777777" w:rsidR="00A048CA" w:rsidRPr="00D0191F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381AB633" w14:textId="77777777" w:rsidR="00A048CA" w:rsidRPr="00D0191F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73CCA49B" w14:textId="77777777" w:rsidR="00A048CA" w:rsidRPr="00D0191F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0CD3C599" w14:textId="77777777" w:rsidR="00A048CA" w:rsidRPr="00D0191F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335038A7" w14:textId="77777777" w:rsidR="00A048CA" w:rsidRPr="00D0191F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279A2FBE" w14:textId="77777777" w:rsidR="00A048CA" w:rsidRPr="00D0191F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61265407" w14:textId="77777777" w:rsidR="00A048CA" w:rsidRPr="00D0191F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16727FBD" w14:textId="77777777" w:rsidR="00A048CA" w:rsidRPr="00D0191F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24"/>
        </w:rPr>
      </w:pPr>
    </w:p>
    <w:tbl>
      <w:tblPr>
        <w:tblW w:w="10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A048CA" w:rsidRPr="00D0191F" w14:paraId="7BB650A8" w14:textId="77777777" w:rsidTr="003872D1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3E6A" w14:textId="77777777" w:rsidR="00A048CA" w:rsidRPr="00D0191F" w:rsidRDefault="00A048CA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  <w:t>Descripción:</w:t>
            </w:r>
          </w:p>
        </w:tc>
      </w:tr>
      <w:tr w:rsidR="00A048CA" w:rsidRPr="00D0191F" w14:paraId="15E3E7AE" w14:textId="77777777" w:rsidTr="003872D1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961BB" w14:textId="63DBFB15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Proveer los servicios de agua potable, alcantarillado y saneamiento en forma eficiente e incluyente para</w:t>
            </w:r>
            <w:r w:rsidR="00024477" w:rsidRPr="00D0191F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todos los sectores de la población, orientando sus esfuerzos al desarrollo integral y sustentable del</w:t>
            </w:r>
            <w:r w:rsidR="00024477" w:rsidRPr="00D0191F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Municipio de Ocotlán, Jalisco, a través del impulso de proyectos estratégicos en el sector, sin</w:t>
            </w:r>
            <w:r w:rsidR="00024477" w:rsidRPr="00D0191F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comprometer los recursos naturales y fomentando una cultura de uso racional del vital líquido, que</w:t>
            </w:r>
          </w:p>
          <w:p w14:paraId="76E6F8CE" w14:textId="77777777" w:rsidR="00A048CA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Permita mejorar la calidad de los usuarios, dentro de un marco de legalidad y democracia.</w:t>
            </w:r>
          </w:p>
        </w:tc>
      </w:tr>
    </w:tbl>
    <w:p w14:paraId="633BC6F7" w14:textId="77777777" w:rsidR="00A048CA" w:rsidRPr="00D0191F" w:rsidRDefault="00A048CA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074CD9E2" w14:textId="77777777" w:rsidR="00A048CA" w:rsidRPr="00D0191F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60979529" w14:textId="77777777" w:rsidR="00D0191F" w:rsidRPr="00D0191F" w:rsidRDefault="00D0191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32E43D21" w14:textId="77777777" w:rsidR="00D0191F" w:rsidRPr="00D0191F" w:rsidRDefault="00D0191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0D4A42F8" w14:textId="77777777" w:rsidR="00D0191F" w:rsidRPr="00D0191F" w:rsidRDefault="00D0191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62525681" w14:textId="77777777" w:rsidR="00D0191F" w:rsidRPr="00D0191F" w:rsidRDefault="00D0191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6484F367" w14:textId="77777777" w:rsidR="00D0191F" w:rsidRPr="00D0191F" w:rsidRDefault="00D0191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0BC899F1" w14:textId="77777777" w:rsidR="00D0191F" w:rsidRPr="00D0191F" w:rsidRDefault="00D0191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396D816D" w14:textId="390AFD4D" w:rsidR="00D0191F" w:rsidRPr="00D0191F" w:rsidRDefault="00D0191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24"/>
        </w:rPr>
      </w:pPr>
      <w:r w:rsidRPr="00D0191F">
        <w:rPr>
          <w:rFonts w:ascii="Montserrat" w:eastAsia="Montserrat" w:hAnsi="Montserrat" w:cs="Montserrat"/>
          <w:color w:val="FFFFFF"/>
          <w:sz w:val="24"/>
          <w:szCs w:val="24"/>
        </w:rPr>
        <w:t>}</w:t>
      </w:r>
    </w:p>
    <w:p w14:paraId="3BB072E6" w14:textId="77777777" w:rsidR="00D0191F" w:rsidRPr="00D0191F" w:rsidRDefault="00D0191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787B8E4C" w14:textId="77777777" w:rsidR="00A048CA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306CBEB6" w14:textId="77777777" w:rsidR="00D0191F" w:rsidRDefault="00D0191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7CD7FBBE" w14:textId="77777777" w:rsidR="00D0191F" w:rsidRDefault="00D0191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5E505E37" w14:textId="77777777" w:rsidR="00D0191F" w:rsidRDefault="00D0191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19604036" w14:textId="77777777" w:rsidR="00D0191F" w:rsidRPr="00D0191F" w:rsidRDefault="00D0191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370EE701" w14:textId="77777777" w:rsidR="00D07589" w:rsidRPr="00D0191F" w:rsidRDefault="00DB43E0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99223F"/>
        </w:rPr>
      </w:pPr>
      <w:r w:rsidRPr="00D0191F">
        <w:rPr>
          <w:rFonts w:ascii="Montserrat" w:eastAsia="Montserrat" w:hAnsi="Montserrat" w:cs="Montserrat"/>
          <w:b/>
          <w:color w:val="99223F"/>
        </w:rPr>
        <w:t xml:space="preserve">PROGRAMA PRESUPUESTAL 2024 </w:t>
      </w:r>
    </w:p>
    <w:p w14:paraId="51C0F2B2" w14:textId="77777777" w:rsidR="00B55B03" w:rsidRPr="00D0191F" w:rsidRDefault="00DB43E0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40"/>
          <w:szCs w:val="48"/>
        </w:rPr>
      </w:pPr>
      <w:r w:rsidRPr="00D0191F">
        <w:rPr>
          <w:rFonts w:ascii="Montserrat" w:eastAsia="Montserrat" w:hAnsi="Montserrat" w:cs="Montserrat"/>
          <w:b/>
          <w:color w:val="99223F"/>
          <w:sz w:val="40"/>
          <w:szCs w:val="48"/>
        </w:rPr>
        <w:t xml:space="preserve">Actividades Administrativas </w:t>
      </w:r>
    </w:p>
    <w:tbl>
      <w:tblPr>
        <w:tblStyle w:val="a0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09"/>
        <w:gridCol w:w="2644"/>
        <w:gridCol w:w="2296"/>
        <w:gridCol w:w="1531"/>
      </w:tblGrid>
      <w:tr w:rsidR="00B55B03" w:rsidRPr="00D0191F" w14:paraId="3C5DC7F8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B6EA1" w14:textId="77777777" w:rsidR="00B55B03" w:rsidRPr="00D0191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  <w:t>OBJETIVO GENERAL: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F9C6" w14:textId="77777777" w:rsidR="00B55B03" w:rsidRPr="00D0191F" w:rsidRDefault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Mejorar el desempeño laboral del gobierno municipal</w:t>
            </w:r>
          </w:p>
        </w:tc>
      </w:tr>
      <w:tr w:rsidR="00B55B03" w:rsidRPr="00D0191F" w14:paraId="202FA00D" w14:textId="77777777" w:rsidTr="00B938A2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D40EB" w14:textId="77777777" w:rsidR="00B55B03" w:rsidRPr="00D0191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  <w:t>INDICADOR: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070AF" w14:textId="77777777" w:rsidR="00B55B03" w:rsidRPr="00D0191F" w:rsidRDefault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Opinión Pública</w:t>
            </w:r>
          </w:p>
        </w:tc>
      </w:tr>
      <w:tr w:rsidR="00B55B03" w:rsidRPr="00D0191F" w14:paraId="6DFBA65D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BC839" w14:textId="77777777" w:rsidR="00B55B03" w:rsidRPr="00D0191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  <w:t xml:space="preserve">LINEA BASE: </w:t>
            </w:r>
          </w:p>
        </w:tc>
        <w:tc>
          <w:tcPr>
            <w:tcW w:w="2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D0C35" w14:textId="77777777" w:rsidR="00B55B03" w:rsidRPr="00D0191F" w:rsidRDefault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70%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A3927" w14:textId="77777777" w:rsidR="00B55B03" w:rsidRPr="00D0191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  <w:t>ESPERADO: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F563A" w14:textId="77777777" w:rsidR="00B55B03" w:rsidRPr="00D0191F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B55B03" w:rsidRPr="00D0191F" w14:paraId="44AFA28C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3FEF" w14:textId="77777777" w:rsidR="00B55B03" w:rsidRPr="00D0191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  <w:t>ESTRATEGIA: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3A14B" w14:textId="77777777" w:rsidR="00B55B03" w:rsidRPr="00D0191F" w:rsidRDefault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Mejora continua</w:t>
            </w:r>
          </w:p>
        </w:tc>
      </w:tr>
      <w:tr w:rsidR="00B55B03" w:rsidRPr="00D0191F" w14:paraId="6BF6C729" w14:textId="77777777" w:rsidTr="00B938A2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BA8B5" w14:textId="77777777" w:rsidR="00B55B03" w:rsidRPr="00D0191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  <w:t>LÍNEA DE ACCIÓN: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3E50B" w14:textId="77777777" w:rsidR="00B55B03" w:rsidRPr="00D0191F" w:rsidRDefault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Mejorar el desempeño laboral del gobierno municipal</w:t>
            </w:r>
          </w:p>
        </w:tc>
      </w:tr>
      <w:tr w:rsidR="00B55B03" w:rsidRPr="00D0191F" w14:paraId="39A6860B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36CF2" w14:textId="77777777" w:rsidR="00B55B03" w:rsidRPr="00D0191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  <w:t>PROGRAMA: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78643" w14:textId="77777777" w:rsidR="00B55B03" w:rsidRPr="00D0191F" w:rsidRDefault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N/A</w:t>
            </w:r>
          </w:p>
        </w:tc>
      </w:tr>
      <w:tr w:rsidR="00B55B03" w:rsidRPr="00D0191F" w14:paraId="264145A7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11555" w14:textId="77777777" w:rsidR="00B55B03" w:rsidRPr="00D0191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  <w:t>OBJETIVO PARTICULAR: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C46B4" w14:textId="77777777" w:rsidR="00B55B03" w:rsidRPr="00D0191F" w:rsidRDefault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Dar valor a la ciudadanía a través del uso responsable y transparente de los recursos.</w:t>
            </w:r>
          </w:p>
        </w:tc>
      </w:tr>
      <w:tr w:rsidR="00B55B03" w:rsidRPr="00D0191F" w14:paraId="70CAEFA2" w14:textId="77777777" w:rsidTr="00B938A2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DE7A" w14:textId="77777777" w:rsidR="00B55B03" w:rsidRPr="00D0191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  <w:t>INSUMOS: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8BABF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hojas blancas tamaño carta y oficio, folders tamaño oficio y carta, plumas, lápiz, letfort, borrador, corrector,</w:t>
            </w:r>
          </w:p>
          <w:p w14:paraId="5AA115B7" w14:textId="77777777" w:rsidR="00B55B03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cajas de archivos muerto, broches Baco, clips, libretas tamaño profesional y francesa, Resistol en barra, marca texto fluorescente y negro, tijeras, cuenta fácil, perforadora, cinta transparente, marcador negro, libros</w:t>
            </w:r>
          </w:p>
        </w:tc>
      </w:tr>
    </w:tbl>
    <w:p w14:paraId="3458181B" w14:textId="77777777" w:rsidR="00B55B03" w:rsidRPr="00D0191F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32A1A032" w14:textId="77777777" w:rsidR="00B55B03" w:rsidRPr="00D0191F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7D8B7693" w14:textId="77777777" w:rsidR="00B55B03" w:rsidRPr="00D0191F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  <w:szCs w:val="16"/>
        </w:rPr>
      </w:pPr>
      <w:r w:rsidRPr="00D0191F">
        <w:rPr>
          <w:noProof/>
          <w:color w:val="000000"/>
          <w:sz w:val="16"/>
          <w:szCs w:val="16"/>
        </w:rPr>
        <w:drawing>
          <wp:inline distT="19050" distB="19050" distL="19050" distR="19050" wp14:anchorId="0C4E00D1" wp14:editId="27820687">
            <wp:extent cx="5850128" cy="3625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50F27D" w14:textId="77777777" w:rsidR="00B55B03" w:rsidRPr="00D0191F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28"/>
        </w:rPr>
      </w:pPr>
      <w:r w:rsidRPr="00D0191F">
        <w:rPr>
          <w:rFonts w:ascii="Montserrat" w:eastAsia="Montserrat" w:hAnsi="Montserrat" w:cs="Montserrat"/>
          <w:b/>
          <w:color w:val="BC955C"/>
          <w:sz w:val="24"/>
          <w:szCs w:val="28"/>
        </w:rPr>
        <w:t xml:space="preserve">TEMPORALIDAD </w:t>
      </w:r>
    </w:p>
    <w:p w14:paraId="3E73A6D0" w14:textId="77777777" w:rsidR="00B55B03" w:rsidRPr="00D0191F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28"/>
        </w:rPr>
      </w:pPr>
    </w:p>
    <w:tbl>
      <w:tblPr>
        <w:tblStyle w:val="a1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B55B03" w:rsidRPr="00D0191F" w14:paraId="276CC879" w14:textId="77777777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347A3" w14:textId="77777777" w:rsidR="00B55B03" w:rsidRPr="00D0191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01C65" w14:textId="77777777" w:rsidR="00B55B03" w:rsidRPr="00D0191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E22FC" w14:textId="77777777" w:rsidR="00B55B03" w:rsidRPr="00D0191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104A6" w14:textId="77777777" w:rsidR="00B55B03" w:rsidRPr="00D0191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C2BBE" w14:textId="77777777" w:rsidR="00B55B03" w:rsidRPr="00D0191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71741" w14:textId="77777777" w:rsidR="00B55B03" w:rsidRPr="00D0191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3DC93" w14:textId="77777777" w:rsidR="00B55B03" w:rsidRPr="00D0191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C394" w14:textId="77777777" w:rsidR="00B55B03" w:rsidRPr="00D0191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8C5E1" w14:textId="77777777" w:rsidR="00B55B03" w:rsidRPr="00D0191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C1CA9" w14:textId="77777777" w:rsidR="00B55B03" w:rsidRPr="00D0191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443A8" w14:textId="77777777" w:rsidR="00B55B03" w:rsidRPr="00D0191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449B7" w14:textId="77777777" w:rsidR="00B55B03" w:rsidRPr="00D0191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DIC</w:t>
            </w:r>
          </w:p>
        </w:tc>
      </w:tr>
      <w:tr w:rsidR="00B55B03" w:rsidRPr="00D0191F" w14:paraId="7D0E5D38" w14:textId="77777777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39F61" w14:textId="77777777" w:rsidR="00B55B03" w:rsidRPr="00D0191F" w:rsidRDefault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6026A" w14:textId="77777777" w:rsidR="00B55B03" w:rsidRPr="00D0191F" w:rsidRDefault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75C80" w14:textId="77777777" w:rsidR="00B55B03" w:rsidRPr="00D0191F" w:rsidRDefault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4529F" w14:textId="77777777" w:rsidR="00B55B03" w:rsidRPr="00D0191F" w:rsidRDefault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2797A" w14:textId="77777777" w:rsidR="00B55B03" w:rsidRPr="00D0191F" w:rsidRDefault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AFD63" w14:textId="77777777" w:rsidR="00B55B03" w:rsidRPr="00D0191F" w:rsidRDefault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77E0E" w14:textId="77777777" w:rsidR="00B55B03" w:rsidRPr="00D0191F" w:rsidRDefault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B6AE" w14:textId="77777777" w:rsidR="00B55B03" w:rsidRPr="00D0191F" w:rsidRDefault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BF1A7" w14:textId="77777777" w:rsidR="00B55B03" w:rsidRPr="00D0191F" w:rsidRDefault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24F3C" w14:textId="77777777" w:rsidR="00B55B03" w:rsidRPr="00D0191F" w:rsidRDefault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69A26" w14:textId="77777777" w:rsidR="00B55B03" w:rsidRPr="00D0191F" w:rsidRDefault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4661F" w14:textId="77777777" w:rsidR="00B55B03" w:rsidRPr="00D0191F" w:rsidRDefault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</w:tr>
    </w:tbl>
    <w:p w14:paraId="2B1B22C2" w14:textId="77777777" w:rsidR="00B55B03" w:rsidRPr="00D0191F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28"/>
        </w:rPr>
      </w:pPr>
    </w:p>
    <w:p w14:paraId="4B11383B" w14:textId="77777777" w:rsidR="00A048CA" w:rsidRPr="00D0191F" w:rsidRDefault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28"/>
        </w:rPr>
      </w:pPr>
    </w:p>
    <w:tbl>
      <w:tblPr>
        <w:tblW w:w="10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A048CA" w:rsidRPr="00D0191F" w14:paraId="1707CC08" w14:textId="77777777" w:rsidTr="003872D1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6FB69" w14:textId="77777777" w:rsidR="00A048CA" w:rsidRPr="00D0191F" w:rsidRDefault="00A048CA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  <w:t>Descripción:</w:t>
            </w:r>
          </w:p>
        </w:tc>
      </w:tr>
      <w:tr w:rsidR="00A048CA" w:rsidRPr="00D0191F" w14:paraId="3DC8E952" w14:textId="77777777" w:rsidTr="003872D1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8D179" w14:textId="11F1E796" w:rsidR="00A048CA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Consolidarse como un organismo moderno, que garantice el acceso, disposición y saneamiento del agua</w:t>
            </w:r>
            <w:r w:rsidR="00024477" w:rsidRPr="00D0191F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para el consumo personal, doméstico y de servicios en forma suficiente, salubre, aceptable y asequibles a través de la prestación de servicios de</w:t>
            </w:r>
            <w:r w:rsidR="00024477" w:rsidRPr="00D0191F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calidad que generen un mayor bienestar en la ciudadanía,</w:t>
            </w:r>
            <w:r w:rsidR="00024477" w:rsidRPr="00D0191F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garantizando el adecuado funcionamiento de la infraestructura hidráulica y su viabilidad financiera, apoyados en un equipo comprometido responsable y eficiente.</w:t>
            </w:r>
          </w:p>
        </w:tc>
      </w:tr>
    </w:tbl>
    <w:p w14:paraId="5FABCAE0" w14:textId="77777777" w:rsidR="00A048CA" w:rsidRPr="00D0191F" w:rsidRDefault="00A048CA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08335902" w14:textId="77777777" w:rsidR="00A048CA" w:rsidRPr="00D0191F" w:rsidRDefault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28"/>
        </w:rPr>
      </w:pPr>
    </w:p>
    <w:p w14:paraId="34EA54D4" w14:textId="77777777" w:rsidR="00B55B03" w:rsidRPr="00D0191F" w:rsidRDefault="00DB43E0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24"/>
        </w:rPr>
      </w:pPr>
      <w:r w:rsidRPr="00D0191F">
        <w:rPr>
          <w:rFonts w:ascii="Montserrat" w:eastAsia="Montserrat" w:hAnsi="Montserrat" w:cs="Montserrat"/>
          <w:color w:val="FFFFFF"/>
          <w:sz w:val="24"/>
          <w:szCs w:val="24"/>
        </w:rPr>
        <w:t>Descripción:</w:t>
      </w:r>
      <w:r w:rsidR="00D07589" w:rsidRPr="00D0191F">
        <w:rPr>
          <w:rFonts w:ascii="Montserrat" w:eastAsia="Montserrat" w:hAnsi="Montserrat" w:cs="Montserrat"/>
          <w:b/>
          <w:noProof/>
          <w:color w:val="99223F"/>
        </w:rPr>
        <w:t xml:space="preserve"> </w:t>
      </w:r>
      <w:r w:rsidR="00D07589" w:rsidRPr="00D0191F">
        <w:rPr>
          <w:rFonts w:ascii="Montserrat" w:eastAsia="Montserrat" w:hAnsi="Montserrat" w:cs="Montserrat"/>
          <w:b/>
          <w:noProof/>
          <w:color w:val="99223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13026" wp14:editId="59E10A1B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B9181" w14:textId="77777777" w:rsidR="003872D1" w:rsidRPr="003872D1" w:rsidRDefault="003872D1" w:rsidP="00D0758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872D1">
                              <w:rPr>
                                <w:sz w:val="28"/>
                              </w:rPr>
                              <w:t>MODERNIZAR ARRANCADORES POZOS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D7B0F" id="Cuadro de texto 4" o:spid="_x0000_s1027" type="#_x0000_t202" style="position:absolute;left:0;text-align:left;margin-left:0;margin-top:-3.75pt;width:513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" fillcolor="#622423 [1605]" stroked="f" strokeweight=".5pt">
                <v:textbox>
                  <w:txbxContent>
                    <w:p w:rsidR="003872D1" w:rsidRPr="003872D1" w:rsidRDefault="003872D1" w:rsidP="00D07589">
                      <w:pPr>
                        <w:jc w:val="center"/>
                        <w:rPr>
                          <w:sz w:val="28"/>
                        </w:rPr>
                      </w:pPr>
                      <w:r w:rsidRPr="003872D1">
                        <w:rPr>
                          <w:sz w:val="28"/>
                        </w:rPr>
                        <w:t>MODERNIZAR ARRANCADORES POZOS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B55B03" w:rsidRPr="00D0191F" w14:paraId="0AAFF49B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51E36" w14:textId="77777777" w:rsidR="00B55B03" w:rsidRPr="00D0191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4C53F" w14:textId="77777777" w:rsidR="00B55B03" w:rsidRPr="00D0191F" w:rsidRDefault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Mejorar la calidad de los servicios públicos del municipio.</w:t>
            </w:r>
          </w:p>
        </w:tc>
      </w:tr>
      <w:tr w:rsidR="00B55B03" w:rsidRPr="00D0191F" w14:paraId="088BD98E" w14:textId="77777777" w:rsidTr="00D07589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7954F" w14:textId="77777777" w:rsidR="00B55B03" w:rsidRPr="00D0191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7B79D" w14:textId="77777777" w:rsidR="00B55B03" w:rsidRPr="00D0191F" w:rsidRDefault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Evaluación de la calidad del servicio</w:t>
            </w:r>
          </w:p>
        </w:tc>
      </w:tr>
      <w:tr w:rsidR="00B55B03" w:rsidRPr="00D0191F" w14:paraId="7CA1F4C5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5D60E" w14:textId="77777777" w:rsidR="00B55B03" w:rsidRPr="00D0191F" w:rsidRDefault="00DB43E0" w:rsidP="00D0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1BD23" w14:textId="77777777" w:rsidR="00B55B03" w:rsidRPr="00D0191F" w:rsidRDefault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43%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D0D8" w14:textId="77777777" w:rsidR="00B55B03" w:rsidRPr="00D0191F" w:rsidRDefault="00B93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  <w:t>Resultado 2023</w:t>
            </w: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59BDF" w14:textId="77777777" w:rsidR="00B55B03" w:rsidRPr="00D0191F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9BD0F" w14:textId="77777777" w:rsidR="00B55B03" w:rsidRPr="00D0191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6DCCF" w14:textId="77777777" w:rsidR="00B55B03" w:rsidRPr="00D0191F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</w:tr>
      <w:tr w:rsidR="00B55B03" w:rsidRPr="00D0191F" w14:paraId="2A4163AF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82845" w14:textId="77777777" w:rsidR="00B55B03" w:rsidRPr="00D0191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DBEE6" w14:textId="77777777" w:rsidR="00B55B03" w:rsidRPr="00D0191F" w:rsidRDefault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Realizar un plan integral para la gestión, cobertura y calidad de agua potable.</w:t>
            </w:r>
          </w:p>
        </w:tc>
      </w:tr>
      <w:tr w:rsidR="00B55B03" w:rsidRPr="00D0191F" w14:paraId="16DD39D4" w14:textId="77777777" w:rsidTr="00D07589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9FA28" w14:textId="77777777" w:rsidR="00B55B03" w:rsidRPr="00D0191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E923F" w14:textId="77777777" w:rsidR="00B55B03" w:rsidRPr="00D0191F" w:rsidRDefault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Integrar al programa anual de compras proyectadas y consolidadas</w:t>
            </w:r>
          </w:p>
        </w:tc>
      </w:tr>
      <w:tr w:rsidR="00B55B03" w:rsidRPr="00D0191F" w14:paraId="1FFABA71" w14:textId="77777777" w:rsidTr="00D07589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043AC" w14:textId="77777777" w:rsidR="00B55B03" w:rsidRPr="00D0191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0E62A" w14:textId="77777777" w:rsidR="00B55B03" w:rsidRPr="00D0191F" w:rsidRDefault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Anual de compras proyectadas y consolidadas</w:t>
            </w:r>
          </w:p>
        </w:tc>
      </w:tr>
      <w:tr w:rsidR="00B55B03" w:rsidRPr="00D0191F" w14:paraId="5ECFF708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F4B14" w14:textId="77777777" w:rsidR="00B55B03" w:rsidRPr="00D0191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029C9" w14:textId="35C4E36A" w:rsidR="00B55B03" w:rsidRPr="00D0191F" w:rsidRDefault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 xml:space="preserve">Eficiente el equipo de </w:t>
            </w:r>
            <w:r w:rsidR="00024477" w:rsidRPr="00D0191F">
              <w:rPr>
                <w:rFonts w:ascii="Montserrat" w:eastAsia="Montserrat" w:hAnsi="Montserrat" w:cs="Montserrat"/>
                <w:sz w:val="14"/>
                <w:szCs w:val="18"/>
              </w:rPr>
              <w:t>arrancadores</w:t>
            </w: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 xml:space="preserve"> de pozos de agua potable</w:t>
            </w:r>
          </w:p>
        </w:tc>
      </w:tr>
      <w:tr w:rsidR="00B55B03" w:rsidRPr="00D0191F" w14:paraId="26E97F2A" w14:textId="77777777" w:rsidTr="00D07589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4E723" w14:textId="77777777" w:rsidR="00B55B03" w:rsidRPr="00D0191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DB51B" w14:textId="288B8FE9" w:rsidR="00B55B03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Mantenimiento preventivos y cambio de arrancadores ATR por estado sólido 4 pozos,</w:t>
            </w:r>
            <w:r w:rsidR="00024477" w:rsidRPr="00D0191F">
              <w:rPr>
                <w:rFonts w:ascii="Montserrat" w:eastAsia="Montserrat" w:hAnsi="Montserrat" w:cs="Montserrat"/>
                <w:sz w:val="14"/>
                <w:szCs w:val="18"/>
              </w:rPr>
              <w:t xml:space="preserve"> </w:t>
            </w: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vehículo, combustible,</w:t>
            </w:r>
          </w:p>
        </w:tc>
      </w:tr>
      <w:tr w:rsidR="00B55B03" w:rsidRPr="00D0191F" w14:paraId="7BA811FB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02421" w14:textId="77777777" w:rsidR="00B55B03" w:rsidRPr="00D0191F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6F6D4" w14:textId="77777777" w:rsidR="00B55B03" w:rsidRPr="00D0191F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</w:tr>
      <w:tr w:rsidR="00B55B03" w:rsidRPr="00D0191F" w14:paraId="3ADAE6E5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6CAD5" w14:textId="77777777" w:rsidR="00B55B03" w:rsidRPr="00D0191F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048EF" w14:textId="77777777" w:rsidR="00B55B03" w:rsidRPr="00D0191F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</w:tr>
    </w:tbl>
    <w:p w14:paraId="7AD8B282" w14:textId="77777777" w:rsidR="00B55B03" w:rsidRPr="00D0191F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  <w:szCs w:val="16"/>
        </w:rPr>
      </w:pPr>
      <w:r w:rsidRPr="00D0191F">
        <w:rPr>
          <w:noProof/>
          <w:color w:val="000000"/>
          <w:sz w:val="16"/>
          <w:szCs w:val="16"/>
        </w:rPr>
        <w:drawing>
          <wp:inline distT="19050" distB="19050" distL="19050" distR="19050" wp14:anchorId="294D81A8" wp14:editId="1D73C753">
            <wp:extent cx="5850128" cy="36258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4524D4" w14:textId="77777777" w:rsidR="00B55B03" w:rsidRPr="00D0191F" w:rsidRDefault="00DB43E0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28"/>
        </w:rPr>
      </w:pPr>
      <w:r w:rsidRPr="00D0191F">
        <w:rPr>
          <w:rFonts w:ascii="Montserrat" w:eastAsia="Montserrat" w:hAnsi="Montserrat" w:cs="Montserrat"/>
          <w:b/>
          <w:color w:val="BC955C"/>
          <w:sz w:val="28"/>
          <w:szCs w:val="28"/>
        </w:rPr>
        <w:t xml:space="preserve">TEMPORALIDAD </w:t>
      </w:r>
    </w:p>
    <w:p w14:paraId="05A2BFBF" w14:textId="77777777" w:rsidR="00B55B03" w:rsidRPr="00D0191F" w:rsidRDefault="00B55B0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28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B55B03" w:rsidRPr="00D0191F" w14:paraId="1EA7691F" w14:textId="77777777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2B6FC" w14:textId="77777777" w:rsidR="00B55B03" w:rsidRPr="00D0191F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2CF05" w14:textId="77777777" w:rsidR="00B55B03" w:rsidRPr="00D0191F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B4C0" w14:textId="77777777" w:rsidR="00B55B03" w:rsidRPr="00D0191F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F23F5" w14:textId="77777777" w:rsidR="00B55B03" w:rsidRPr="00D0191F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351BB" w14:textId="77777777" w:rsidR="00B55B03" w:rsidRPr="00D0191F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36A26" w14:textId="77777777" w:rsidR="00B55B03" w:rsidRPr="00D0191F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BE6E7" w14:textId="77777777" w:rsidR="00B55B03" w:rsidRPr="00D0191F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6277A" w14:textId="77777777" w:rsidR="00B55B03" w:rsidRPr="00D0191F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3AF4" w14:textId="77777777" w:rsidR="00B55B03" w:rsidRPr="00D0191F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36EFF" w14:textId="77777777" w:rsidR="00B55B03" w:rsidRPr="00D0191F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5E3A1" w14:textId="77777777" w:rsidR="00B55B03" w:rsidRPr="00D0191F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AA422" w14:textId="77777777" w:rsidR="00B55B03" w:rsidRPr="00D0191F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DIC</w:t>
            </w:r>
          </w:p>
        </w:tc>
      </w:tr>
      <w:tr w:rsidR="00B55B03" w:rsidRPr="00D0191F" w14:paraId="14A9A4DE" w14:textId="77777777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889A7" w14:textId="77777777" w:rsidR="00B55B03" w:rsidRPr="00D0191F" w:rsidRDefault="00580C9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598C6" w14:textId="77777777" w:rsidR="00B55B03" w:rsidRPr="00D0191F" w:rsidRDefault="00580C9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293E2" w14:textId="77777777" w:rsidR="00B55B03" w:rsidRPr="00D0191F" w:rsidRDefault="00580C9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02887" w14:textId="77777777" w:rsidR="00B55B03" w:rsidRPr="00D0191F" w:rsidRDefault="00580C9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FC4AC" w14:textId="77777777" w:rsidR="00B55B03" w:rsidRPr="00D0191F" w:rsidRDefault="00580C9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8B73F" w14:textId="77777777" w:rsidR="00B55B03" w:rsidRPr="00D0191F" w:rsidRDefault="00580C9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AF801" w14:textId="77777777" w:rsidR="00B55B03" w:rsidRPr="00D0191F" w:rsidRDefault="00B55B0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90B9E" w14:textId="77777777" w:rsidR="00B55B03" w:rsidRPr="00D0191F" w:rsidRDefault="00B55B0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F6A4B" w14:textId="77777777" w:rsidR="00B55B03" w:rsidRPr="00D0191F" w:rsidRDefault="00B55B0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D7413" w14:textId="77777777" w:rsidR="00B55B03" w:rsidRPr="00D0191F" w:rsidRDefault="00B55B0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AB28E" w14:textId="77777777" w:rsidR="00B55B03" w:rsidRPr="00D0191F" w:rsidRDefault="00B55B0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A729" w14:textId="77777777" w:rsidR="00B55B03" w:rsidRPr="00D0191F" w:rsidRDefault="00B55B0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</w:p>
        </w:tc>
      </w:tr>
    </w:tbl>
    <w:p w14:paraId="4B268B60" w14:textId="77777777" w:rsidR="00B55B03" w:rsidRPr="00D0191F" w:rsidRDefault="00B55B0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28"/>
        </w:rPr>
      </w:pPr>
    </w:p>
    <w:p w14:paraId="20BDBA98" w14:textId="77777777" w:rsidR="00D07589" w:rsidRPr="00D0191F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24"/>
        </w:rPr>
      </w:pPr>
      <w:r w:rsidRPr="00D0191F">
        <w:rPr>
          <w:rFonts w:ascii="Montserrat" w:eastAsia="Montserrat" w:hAnsi="Montserrat" w:cs="Montserrat"/>
          <w:color w:val="FFFFFF"/>
          <w:sz w:val="24"/>
          <w:szCs w:val="24"/>
        </w:rPr>
        <w:t>Descripción:</w:t>
      </w:r>
    </w:p>
    <w:tbl>
      <w:tblPr>
        <w:tblStyle w:val="a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D07589" w:rsidRPr="00D0191F" w14:paraId="48CBD632" w14:textId="77777777" w:rsidTr="00A048CA">
        <w:trPr>
          <w:trHeight w:val="461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C0F18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  <w:t>Descripción:</w:t>
            </w:r>
          </w:p>
        </w:tc>
      </w:tr>
      <w:tr w:rsidR="00D07589" w:rsidRPr="00D0191F" w14:paraId="524135D3" w14:textId="77777777" w:rsidTr="00A048CA">
        <w:trPr>
          <w:trHeight w:val="1822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49191" w14:textId="5BA4060D" w:rsidR="00D07589" w:rsidRPr="00D0191F" w:rsidRDefault="00580C9D" w:rsidP="0058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Se necesita eficientar los equipos electromecánicos de los pozos , 2,3,4 y arboledas, sustituyendo los</w:t>
            </w:r>
            <w:r w:rsidR="00024477" w:rsidRPr="00D0191F">
              <w:rPr>
                <w:rFonts w:ascii="Montserrat" w:eastAsia="Montserrat" w:hAnsi="Montserrat" w:cs="Montserrat"/>
                <w:sz w:val="18"/>
                <w:szCs w:val="18"/>
              </w:rPr>
              <w:t xml:space="preserve"> a</w:t>
            </w: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rrancadores a tensión reducida por arrancadores de estado sólido, con esta acción se mejora la eficiencia energética de los equipos de bombeo y nos representa una mayor vida productiva de estas bombas.</w:t>
            </w:r>
          </w:p>
        </w:tc>
      </w:tr>
    </w:tbl>
    <w:p w14:paraId="2ABACACD" w14:textId="77777777" w:rsidR="00B55B03" w:rsidRPr="00D0191F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5B02EA92" w14:textId="77777777" w:rsidR="00D07589" w:rsidRPr="00D0191F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5AC2481A" w14:textId="77777777" w:rsidR="00D0191F" w:rsidRDefault="00D0191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45F0EE1A" w14:textId="77777777" w:rsidR="00D0191F" w:rsidRPr="00D0191F" w:rsidRDefault="00D0191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19EDC38D" w14:textId="77777777" w:rsidR="00D07589" w:rsidRPr="00D0191F" w:rsidRDefault="00B938A2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24"/>
        </w:rPr>
      </w:pPr>
      <w:r w:rsidRPr="00D0191F">
        <w:rPr>
          <w:rFonts w:ascii="Montserrat" w:eastAsia="Montserrat" w:hAnsi="Montserrat" w:cs="Montserrat"/>
          <w:b/>
          <w:noProof/>
          <w:color w:val="99223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284F4" wp14:editId="44A3819F">
                <wp:simplePos x="0" y="0"/>
                <wp:positionH relativeFrom="margin">
                  <wp:align>left</wp:align>
                </wp:positionH>
                <wp:positionV relativeFrom="paragraph">
                  <wp:posOffset>-45085</wp:posOffset>
                </wp:positionV>
                <wp:extent cx="6657975" cy="314325"/>
                <wp:effectExtent l="0" t="0" r="9525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289B7" w14:textId="77777777" w:rsidR="003872D1" w:rsidRPr="00580C9D" w:rsidRDefault="00580C9D" w:rsidP="00D0758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80C9D">
                              <w:rPr>
                                <w:sz w:val="28"/>
                              </w:rPr>
                              <w:t>REPARACIÓN DE COLECTORES SANITARIOS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C5A67" id="Cuadro de texto 6" o:spid="_x0000_s1028" type="#_x0000_t202" style="position:absolute;left:0;text-align:left;margin-left:0;margin-top:-3.55pt;width:524.25pt;height:24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" fillcolor="#622423 [1605]" stroked="f" strokeweight=".5pt">
                <v:textbox>
                  <w:txbxContent>
                    <w:p w:rsidR="003872D1" w:rsidRPr="00580C9D" w:rsidRDefault="00580C9D" w:rsidP="00D07589">
                      <w:pPr>
                        <w:jc w:val="center"/>
                        <w:rPr>
                          <w:sz w:val="28"/>
                        </w:rPr>
                      </w:pPr>
                      <w:r w:rsidRPr="00580C9D">
                        <w:rPr>
                          <w:sz w:val="28"/>
                        </w:rPr>
                        <w:t>REPARACIÓN DE COLECTORES SANITARIOS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7589" w:rsidRPr="00D0191F">
        <w:rPr>
          <w:rFonts w:ascii="Montserrat" w:eastAsia="Montserrat" w:hAnsi="Montserrat" w:cs="Montserrat"/>
          <w:color w:val="FFFFFF"/>
          <w:sz w:val="24"/>
          <w:szCs w:val="24"/>
        </w:rPr>
        <w:t>Descripción:</w:t>
      </w:r>
      <w:r w:rsidR="00D07589" w:rsidRPr="00D0191F">
        <w:rPr>
          <w:rFonts w:ascii="Montserrat" w:eastAsia="Montserrat" w:hAnsi="Montserrat" w:cs="Montserrat"/>
          <w:b/>
          <w:noProof/>
          <w:color w:val="99223F"/>
        </w:rPr>
        <w:t xml:space="preserve"> </w:t>
      </w:r>
    </w:p>
    <w:tbl>
      <w:tblPr>
        <w:tblStyle w:val="a2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1276"/>
      </w:tblGrid>
      <w:tr w:rsidR="00D07589" w:rsidRPr="00D0191F" w14:paraId="725C960A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3A9E6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OBJETIVO GENERAL: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9C6CD" w14:textId="77777777" w:rsidR="00D07589" w:rsidRPr="00D0191F" w:rsidRDefault="00580C9D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Mejorar la calidad de los servicios públicos del municipio.</w:t>
            </w:r>
          </w:p>
        </w:tc>
      </w:tr>
      <w:tr w:rsidR="00D07589" w:rsidRPr="00D0191F" w14:paraId="149D17F8" w14:textId="77777777" w:rsidTr="00700E19">
        <w:trPr>
          <w:trHeight w:val="535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4E93A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INDICADOR: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44FFB" w14:textId="77777777" w:rsidR="00D07589" w:rsidRPr="00D0191F" w:rsidRDefault="00580C9D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Evaluación de la calidad del servicio</w:t>
            </w:r>
          </w:p>
        </w:tc>
      </w:tr>
      <w:tr w:rsidR="00D07589" w:rsidRPr="00D0191F" w14:paraId="5A0AAF6E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D3904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149F0" w14:textId="77777777" w:rsidR="00580C9D" w:rsidRPr="00D0191F" w:rsidRDefault="00580C9D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43%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E3CD9" w14:textId="77777777" w:rsidR="00D07589" w:rsidRPr="00D0191F" w:rsidRDefault="00B938A2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  <w:t>Resultado 2023</w:t>
            </w: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147AB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7481B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ESPERADO 2024: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61D9C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</w:tr>
      <w:tr w:rsidR="00D07589" w:rsidRPr="00D0191F" w14:paraId="56366ED1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8ECEB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ESTRATEGIA: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5EB07" w14:textId="77777777" w:rsidR="00D07589" w:rsidRPr="00D0191F" w:rsidRDefault="00580C9D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Realizar un plan integral para la gestión, cobertura y calidad de agua potable.</w:t>
            </w:r>
          </w:p>
        </w:tc>
      </w:tr>
      <w:tr w:rsidR="00D07589" w:rsidRPr="00D0191F" w14:paraId="531066A5" w14:textId="77777777" w:rsidTr="00B938A2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62AC3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LÍNEA DE ACCIÓN: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31E5A" w14:textId="77777777" w:rsidR="00D07589" w:rsidRPr="00D0191F" w:rsidRDefault="00580C9D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Integrar al programa anual de compras proyectadas y consolidadas</w:t>
            </w:r>
          </w:p>
        </w:tc>
      </w:tr>
      <w:tr w:rsidR="00D07589" w:rsidRPr="00D0191F" w14:paraId="77DEA148" w14:textId="77777777" w:rsidTr="00B938A2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EA860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PROGRAMA: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E3BF2" w14:textId="77777777" w:rsidR="00D07589" w:rsidRPr="00D0191F" w:rsidRDefault="00580C9D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Anual de compras proyectadas y consolidadas</w:t>
            </w:r>
          </w:p>
        </w:tc>
      </w:tr>
      <w:tr w:rsidR="00D07589" w:rsidRPr="00D0191F" w14:paraId="1086E4B1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E366D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OBJETIVO PARTICULAR: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AC366" w14:textId="77777777" w:rsidR="00D07589" w:rsidRPr="00D0191F" w:rsidRDefault="00580C9D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Mejorar el servicio de cobertura de Drenaje</w:t>
            </w:r>
          </w:p>
        </w:tc>
      </w:tr>
      <w:tr w:rsidR="00D07589" w:rsidRPr="00D0191F" w14:paraId="2A6D5BB1" w14:textId="77777777" w:rsidTr="00B938A2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01C77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INSUMOS: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0C39D" w14:textId="45595651" w:rsidR="00D07589" w:rsidRPr="00D0191F" w:rsidRDefault="00580C9D" w:rsidP="0058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 xml:space="preserve">Tubos de pvc, arena, limo, </w:t>
            </w:r>
            <w:r w:rsidR="00D0191F" w:rsidRPr="00D0191F">
              <w:rPr>
                <w:rFonts w:ascii="Montserrat" w:eastAsia="Montserrat" w:hAnsi="Montserrat" w:cs="Montserrat"/>
                <w:sz w:val="14"/>
                <w:szCs w:val="18"/>
              </w:rPr>
              <w:t>balastro</w:t>
            </w: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, cemento, grava, despolve, vehículo, combustible, palas , picos barras retroexcavadora, cortadora de concreto, camión de 14 m3</w:t>
            </w:r>
          </w:p>
        </w:tc>
      </w:tr>
      <w:tr w:rsidR="00D07589" w:rsidRPr="00D0191F" w14:paraId="225A7DCA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3604E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2635B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</w:tr>
      <w:tr w:rsidR="00D07589" w:rsidRPr="00D0191F" w14:paraId="2E6889DC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7F29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2F406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</w:tr>
    </w:tbl>
    <w:p w14:paraId="7B7D842D" w14:textId="77777777" w:rsidR="00D07589" w:rsidRPr="00D0191F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  <w:szCs w:val="16"/>
        </w:rPr>
      </w:pPr>
      <w:r w:rsidRPr="00D0191F">
        <w:rPr>
          <w:noProof/>
          <w:color w:val="000000"/>
          <w:sz w:val="16"/>
          <w:szCs w:val="16"/>
        </w:rPr>
        <w:drawing>
          <wp:inline distT="19050" distB="19050" distL="19050" distR="19050" wp14:anchorId="4FB089B3" wp14:editId="429F892B">
            <wp:extent cx="5850128" cy="362585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44A896" w14:textId="77777777" w:rsidR="00D07589" w:rsidRPr="00D0191F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28"/>
        </w:rPr>
      </w:pPr>
      <w:r w:rsidRPr="00D0191F">
        <w:rPr>
          <w:rFonts w:ascii="Montserrat" w:eastAsia="Montserrat" w:hAnsi="Montserrat" w:cs="Montserrat"/>
          <w:b/>
          <w:color w:val="BC955C"/>
          <w:sz w:val="28"/>
          <w:szCs w:val="28"/>
        </w:rPr>
        <w:t xml:space="preserve">TEMPORALIDAD </w:t>
      </w:r>
    </w:p>
    <w:p w14:paraId="7A044E3E" w14:textId="77777777" w:rsidR="00D07589" w:rsidRPr="00D0191F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28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D07589" w:rsidRPr="00D0191F" w14:paraId="5EF8509F" w14:textId="77777777" w:rsidTr="003872D1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A92DE" w14:textId="77777777" w:rsidR="00D07589" w:rsidRPr="00D0191F" w:rsidRDefault="00D07589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10951" w14:textId="77777777" w:rsidR="00D07589" w:rsidRPr="00D0191F" w:rsidRDefault="00D07589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F4AE2" w14:textId="77777777" w:rsidR="00D07589" w:rsidRPr="00D0191F" w:rsidRDefault="00D07589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88DA7" w14:textId="77777777" w:rsidR="00D07589" w:rsidRPr="00D0191F" w:rsidRDefault="00D07589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F196F" w14:textId="77777777" w:rsidR="00D07589" w:rsidRPr="00D0191F" w:rsidRDefault="00D07589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F8207" w14:textId="77777777" w:rsidR="00D07589" w:rsidRPr="00D0191F" w:rsidRDefault="00D07589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C240D" w14:textId="77777777" w:rsidR="00D07589" w:rsidRPr="00D0191F" w:rsidRDefault="00D07589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FFAEF" w14:textId="77777777" w:rsidR="00D07589" w:rsidRPr="00D0191F" w:rsidRDefault="00D07589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A9889" w14:textId="77777777" w:rsidR="00D07589" w:rsidRPr="00D0191F" w:rsidRDefault="00D07589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AA751" w14:textId="77777777" w:rsidR="00D07589" w:rsidRPr="00D0191F" w:rsidRDefault="00D07589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1CFAD" w14:textId="77777777" w:rsidR="00D07589" w:rsidRPr="00D0191F" w:rsidRDefault="00D07589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9066D" w14:textId="77777777" w:rsidR="00D07589" w:rsidRPr="00D0191F" w:rsidRDefault="00D07589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DIC</w:t>
            </w:r>
          </w:p>
        </w:tc>
      </w:tr>
      <w:tr w:rsidR="00D07589" w:rsidRPr="00D0191F" w14:paraId="71EA4F0C" w14:textId="77777777" w:rsidTr="003872D1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9D979" w14:textId="77777777" w:rsidR="00D07589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8DE83" w14:textId="77777777" w:rsidR="00D07589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CFC44" w14:textId="77777777" w:rsidR="00D07589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68AC8" w14:textId="77777777" w:rsidR="00D07589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6E3F0" w14:textId="77777777" w:rsidR="00D07589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33A63" w14:textId="77777777" w:rsidR="00D07589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3DDC1" w14:textId="77777777" w:rsidR="00D07589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EFD46" w14:textId="77777777" w:rsidR="00D07589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716D6" w14:textId="77777777" w:rsidR="00D07589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3D041" w14:textId="77777777" w:rsidR="00D07589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93683" w14:textId="77777777" w:rsidR="00D07589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D24D2" w14:textId="77777777" w:rsidR="00D07589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</w:tr>
    </w:tbl>
    <w:p w14:paraId="44E7797E" w14:textId="77777777" w:rsidR="00D07589" w:rsidRPr="00D0191F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28"/>
        </w:rPr>
      </w:pPr>
    </w:p>
    <w:p w14:paraId="7F2CB39B" w14:textId="77777777" w:rsidR="00D07589" w:rsidRPr="00D0191F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24"/>
        </w:rPr>
      </w:pPr>
      <w:r w:rsidRPr="00D0191F">
        <w:rPr>
          <w:rFonts w:ascii="Montserrat" w:eastAsia="Montserrat" w:hAnsi="Montserrat" w:cs="Montserrat"/>
          <w:color w:val="FFFFFF"/>
          <w:sz w:val="24"/>
          <w:szCs w:val="24"/>
        </w:rPr>
        <w:t>Descripción:</w:t>
      </w:r>
    </w:p>
    <w:tbl>
      <w:tblPr>
        <w:tblStyle w:val="a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D07589" w:rsidRPr="00D0191F" w14:paraId="3F72ACEC" w14:textId="77777777" w:rsidTr="00B938A2">
        <w:trPr>
          <w:trHeight w:val="461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34388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  <w:t>Descripción:</w:t>
            </w:r>
          </w:p>
        </w:tc>
      </w:tr>
      <w:tr w:rsidR="00D07589" w:rsidRPr="00D0191F" w14:paraId="100CDCC6" w14:textId="77777777" w:rsidTr="00B938A2">
        <w:trPr>
          <w:trHeight w:val="1822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E40E9" w14:textId="64C5A7CE" w:rsidR="00D07589" w:rsidRPr="00D0191F" w:rsidRDefault="00580C9D" w:rsidP="0058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Mejorar la eficiencia en la cobertura de drenaje sanitario es de suma importancia esto lo mejoramos</w:t>
            </w:r>
            <w:r w:rsidR="00024477" w:rsidRPr="00D0191F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reparando los colectores que se encuentran dañados, Colectores, Ramón Corona, Soriana, Independencia,</w:t>
            </w:r>
            <w:r w:rsidR="00024477" w:rsidRPr="00D0191F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Cecilio Carrillo.</w:t>
            </w:r>
          </w:p>
        </w:tc>
      </w:tr>
    </w:tbl>
    <w:p w14:paraId="587E5F43" w14:textId="77777777" w:rsidR="00D07589" w:rsidRPr="00D0191F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03196430" w14:textId="77777777" w:rsidR="00D07589" w:rsidRPr="00D0191F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5A66FD15" w14:textId="77777777" w:rsidR="00D0191F" w:rsidRDefault="00D0191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4A424DDA" w14:textId="77777777" w:rsidR="00D0191F" w:rsidRPr="00D0191F" w:rsidRDefault="00D0191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0025268F" w14:textId="77777777" w:rsidR="00D07589" w:rsidRPr="00D0191F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24"/>
        </w:rPr>
      </w:pPr>
      <w:r w:rsidRPr="00D0191F">
        <w:rPr>
          <w:rFonts w:ascii="Montserrat" w:eastAsia="Montserrat" w:hAnsi="Montserrat" w:cs="Montserrat"/>
          <w:color w:val="FFFFFF"/>
          <w:sz w:val="24"/>
          <w:szCs w:val="24"/>
        </w:rPr>
        <w:t>Descripción:</w:t>
      </w:r>
      <w:r w:rsidRPr="00D0191F">
        <w:rPr>
          <w:rFonts w:ascii="Montserrat" w:eastAsia="Montserrat" w:hAnsi="Montserrat" w:cs="Montserrat"/>
          <w:b/>
          <w:noProof/>
          <w:color w:val="99223F"/>
        </w:rPr>
        <w:t xml:space="preserve"> </w:t>
      </w:r>
      <w:r w:rsidRPr="00D0191F">
        <w:rPr>
          <w:rFonts w:ascii="Montserrat" w:eastAsia="Montserrat" w:hAnsi="Montserrat" w:cs="Montserrat"/>
          <w:b/>
          <w:noProof/>
          <w:color w:val="99223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5E1B19" wp14:editId="1E427E2D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D3D95" w14:textId="77777777" w:rsidR="003872D1" w:rsidRPr="00580C9D" w:rsidRDefault="00580C9D" w:rsidP="00D0758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80C9D">
                              <w:rPr>
                                <w:sz w:val="32"/>
                              </w:rPr>
                              <w:t>MTTO. RED HIDRÁULICA Y SANITARIA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26B9B" id="Cuadro de texto 8" o:spid="_x0000_s1029" type="#_x0000_t202" style="position:absolute;left:0;text-align:left;margin-left:0;margin-top:-3.75pt;width:513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" fillcolor="#622423 [1605]" stroked="f" strokeweight=".5pt">
                <v:textbox>
                  <w:txbxContent>
                    <w:p w:rsidR="003872D1" w:rsidRPr="00580C9D" w:rsidRDefault="00580C9D" w:rsidP="00D07589">
                      <w:pPr>
                        <w:jc w:val="center"/>
                        <w:rPr>
                          <w:sz w:val="32"/>
                        </w:rPr>
                      </w:pPr>
                      <w:r w:rsidRPr="00580C9D">
                        <w:rPr>
                          <w:sz w:val="32"/>
                        </w:rPr>
                        <w:t>MTTO. RED HIDRÁULICA Y SANITARIA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D07589" w:rsidRPr="00D0191F" w14:paraId="27A5A82B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4FA5E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5BE62" w14:textId="77777777" w:rsidR="00D07589" w:rsidRPr="00D0191F" w:rsidRDefault="00580C9D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Mejorar la calidad de los servicios públicos del municipio.</w:t>
            </w:r>
          </w:p>
        </w:tc>
      </w:tr>
      <w:tr w:rsidR="00D07589" w:rsidRPr="00D0191F" w14:paraId="29421D9D" w14:textId="77777777" w:rsidTr="003872D1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1491F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EF964" w14:textId="77777777" w:rsidR="00D07589" w:rsidRPr="00D0191F" w:rsidRDefault="00580C9D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Evaluación de la calidad del servicio</w:t>
            </w:r>
          </w:p>
        </w:tc>
      </w:tr>
      <w:tr w:rsidR="00D07589" w:rsidRPr="00D0191F" w14:paraId="64D7EBAF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6D0EC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9D31D" w14:textId="77777777" w:rsidR="00D07589" w:rsidRPr="00D0191F" w:rsidRDefault="00580C9D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43%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4D029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  <w:t>Resultado 2023</w:t>
            </w: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27974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A38B2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DF18A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</w:tr>
      <w:tr w:rsidR="00D07589" w:rsidRPr="00D0191F" w14:paraId="7AC28CBC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98D63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1EFA0" w14:textId="77777777" w:rsidR="00D07589" w:rsidRPr="00D0191F" w:rsidRDefault="00580C9D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Realizar un plan integral para la gestión, cobertura y calidad de agua potable.</w:t>
            </w:r>
          </w:p>
        </w:tc>
      </w:tr>
      <w:tr w:rsidR="00D07589" w:rsidRPr="00D0191F" w14:paraId="7DAACF74" w14:textId="77777777" w:rsidTr="003872D1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E10AB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23A14" w14:textId="77777777" w:rsidR="00D07589" w:rsidRPr="00D0191F" w:rsidRDefault="00580C9D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Integrar al programa anual de compras proyectadas y consolidadas</w:t>
            </w:r>
          </w:p>
        </w:tc>
      </w:tr>
      <w:tr w:rsidR="00D07589" w:rsidRPr="00D0191F" w14:paraId="1C75302E" w14:textId="77777777" w:rsidTr="003872D1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58C34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0727F" w14:textId="77777777" w:rsidR="00D07589" w:rsidRPr="00D0191F" w:rsidRDefault="00580C9D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Anual de compras proyectadas y consolidadas</w:t>
            </w:r>
          </w:p>
        </w:tc>
      </w:tr>
      <w:tr w:rsidR="00D07589" w:rsidRPr="00D0191F" w14:paraId="1748CC42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61779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F50BB" w14:textId="77777777" w:rsidR="00D07589" w:rsidRPr="00D0191F" w:rsidRDefault="00580C9D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Mejorar el servicio de cobertura de Drenaje y Agua Potable</w:t>
            </w:r>
          </w:p>
        </w:tc>
      </w:tr>
      <w:tr w:rsidR="00D07589" w:rsidRPr="00D0191F" w14:paraId="2149F472" w14:textId="77777777" w:rsidTr="003872D1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0CDE7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7ED2A" w14:textId="77777777" w:rsidR="00580C9D" w:rsidRPr="00D0191F" w:rsidRDefault="00580C9D" w:rsidP="0058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manguera, tubos de pvc sanitarios e hidráulicos, conectores, juntas gibault, arena, cemento vehículo, combustible, palas , picos barras, geo membranas</w:t>
            </w:r>
          </w:p>
          <w:p w14:paraId="12D21A5C" w14:textId="77777777" w:rsidR="00D07589" w:rsidRPr="00D0191F" w:rsidRDefault="00580C9D" w:rsidP="0058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retroexcavadora, cortadora de concreto, camión de 14</w:t>
            </w:r>
          </w:p>
        </w:tc>
      </w:tr>
      <w:tr w:rsidR="00D07589" w:rsidRPr="00D0191F" w14:paraId="62E3C518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375A8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5895F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</w:tr>
      <w:tr w:rsidR="00D07589" w:rsidRPr="00D0191F" w14:paraId="77A3C822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D23C7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25F03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</w:tr>
    </w:tbl>
    <w:p w14:paraId="6141BC95" w14:textId="77777777" w:rsidR="00D07589" w:rsidRPr="00D0191F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  <w:szCs w:val="16"/>
        </w:rPr>
      </w:pPr>
      <w:r w:rsidRPr="00D0191F">
        <w:rPr>
          <w:noProof/>
          <w:color w:val="000000"/>
          <w:sz w:val="16"/>
          <w:szCs w:val="16"/>
        </w:rPr>
        <w:drawing>
          <wp:inline distT="19050" distB="19050" distL="19050" distR="19050" wp14:anchorId="77EF53FE" wp14:editId="33763AB3">
            <wp:extent cx="5850128" cy="362585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EC8043" w14:textId="77777777" w:rsidR="00D07589" w:rsidRPr="00D0191F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28"/>
        </w:rPr>
      </w:pPr>
      <w:r w:rsidRPr="00D0191F">
        <w:rPr>
          <w:rFonts w:ascii="Montserrat" w:eastAsia="Montserrat" w:hAnsi="Montserrat" w:cs="Montserrat"/>
          <w:b/>
          <w:color w:val="BC955C"/>
          <w:sz w:val="28"/>
          <w:szCs w:val="28"/>
        </w:rPr>
        <w:t xml:space="preserve">TEMPORALIDAD </w:t>
      </w:r>
    </w:p>
    <w:p w14:paraId="590165E7" w14:textId="77777777" w:rsidR="00D07589" w:rsidRPr="00D0191F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28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D07589" w:rsidRPr="00D0191F" w14:paraId="7ECD7667" w14:textId="77777777" w:rsidTr="003872D1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F2769" w14:textId="77777777" w:rsidR="00D07589" w:rsidRPr="00D0191F" w:rsidRDefault="00D07589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7AE7A" w14:textId="77777777" w:rsidR="00D07589" w:rsidRPr="00D0191F" w:rsidRDefault="00D07589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D552A" w14:textId="77777777" w:rsidR="00D07589" w:rsidRPr="00D0191F" w:rsidRDefault="00D07589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8F3BD" w14:textId="77777777" w:rsidR="00D07589" w:rsidRPr="00D0191F" w:rsidRDefault="00D07589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B7E71" w14:textId="77777777" w:rsidR="00D07589" w:rsidRPr="00D0191F" w:rsidRDefault="00D07589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E744A" w14:textId="77777777" w:rsidR="00D07589" w:rsidRPr="00D0191F" w:rsidRDefault="00D07589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02069" w14:textId="77777777" w:rsidR="00D07589" w:rsidRPr="00D0191F" w:rsidRDefault="00D07589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83AB5" w14:textId="77777777" w:rsidR="00D07589" w:rsidRPr="00D0191F" w:rsidRDefault="00D07589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0EE12" w14:textId="77777777" w:rsidR="00D07589" w:rsidRPr="00D0191F" w:rsidRDefault="00D07589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A0AD9" w14:textId="77777777" w:rsidR="00D07589" w:rsidRPr="00D0191F" w:rsidRDefault="00D07589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EE64C" w14:textId="77777777" w:rsidR="00D07589" w:rsidRPr="00D0191F" w:rsidRDefault="00D07589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5C5AE" w14:textId="77777777" w:rsidR="00D07589" w:rsidRPr="00D0191F" w:rsidRDefault="00D07589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DIC</w:t>
            </w:r>
          </w:p>
        </w:tc>
      </w:tr>
      <w:tr w:rsidR="00D07589" w:rsidRPr="00D0191F" w14:paraId="5C611DB4" w14:textId="77777777" w:rsidTr="003872D1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45796" w14:textId="77777777" w:rsidR="00D07589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0ED3B" w14:textId="77777777" w:rsidR="00D07589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9E52D" w14:textId="77777777" w:rsidR="00D07589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9A2D3" w14:textId="77777777" w:rsidR="00D07589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84A53" w14:textId="77777777" w:rsidR="00D07589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82B8B" w14:textId="77777777" w:rsidR="00D07589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B41B8" w14:textId="77777777" w:rsidR="00D07589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521F6" w14:textId="77777777" w:rsidR="00D07589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4A658" w14:textId="77777777" w:rsidR="00D07589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E5ED9" w14:textId="77777777" w:rsidR="00D07589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9A5B7" w14:textId="77777777" w:rsidR="00D07589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7331F" w14:textId="77777777" w:rsidR="00D07589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</w:tr>
    </w:tbl>
    <w:p w14:paraId="14BD5C62" w14:textId="77777777" w:rsidR="00D07589" w:rsidRPr="00D0191F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28"/>
        </w:rPr>
      </w:pPr>
    </w:p>
    <w:p w14:paraId="3F8DD4D9" w14:textId="77777777" w:rsidR="00D07589" w:rsidRPr="00D0191F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24"/>
        </w:rPr>
      </w:pPr>
      <w:r w:rsidRPr="00D0191F">
        <w:rPr>
          <w:rFonts w:ascii="Montserrat" w:eastAsia="Montserrat" w:hAnsi="Montserrat" w:cs="Montserrat"/>
          <w:color w:val="FFFFFF"/>
          <w:sz w:val="24"/>
          <w:szCs w:val="24"/>
        </w:rPr>
        <w:t>Descripción:</w:t>
      </w:r>
    </w:p>
    <w:tbl>
      <w:tblPr>
        <w:tblStyle w:val="a"/>
        <w:tblW w:w="102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D07589" w:rsidRPr="00D0191F" w14:paraId="7D27C128" w14:textId="77777777" w:rsidTr="003872D1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B59FB" w14:textId="77777777" w:rsidR="00D07589" w:rsidRPr="00D0191F" w:rsidRDefault="00D07589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  <w:t>Descripción:</w:t>
            </w:r>
          </w:p>
        </w:tc>
      </w:tr>
      <w:tr w:rsidR="00D07589" w:rsidRPr="00D0191F" w14:paraId="5C4C3183" w14:textId="77777777" w:rsidTr="003872D1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A069A" w14:textId="65E920C4" w:rsidR="00D07589" w:rsidRPr="00D0191F" w:rsidRDefault="00580C9D" w:rsidP="0058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 xml:space="preserve">El mantenimiento de las redes de agua potable y drenaje es básico para aumentar la eficiencia del servicio suministrado, evitar el desperdicio de agua </w:t>
            </w:r>
            <w:r w:rsidR="005A3639" w:rsidRPr="00D0191F">
              <w:rPr>
                <w:rFonts w:ascii="Montserrat" w:eastAsia="Montserrat" w:hAnsi="Montserrat" w:cs="Montserrat"/>
                <w:sz w:val="18"/>
                <w:szCs w:val="18"/>
              </w:rPr>
              <w:t>potable,</w:t>
            </w: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 xml:space="preserve"> así como la contaminación y riesgos a la salud por derrames de agua residual. Reposición de membranas del fraccionamiento San Andrés</w:t>
            </w:r>
          </w:p>
        </w:tc>
      </w:tr>
    </w:tbl>
    <w:p w14:paraId="72145A42" w14:textId="77777777" w:rsidR="00D07589" w:rsidRPr="00D0191F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11D796DB" w14:textId="77777777" w:rsidR="00B938A2" w:rsidRPr="00D0191F" w:rsidRDefault="00B938A2" w:rsidP="00B938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16C31339" w14:textId="77777777" w:rsidR="003872D1" w:rsidRDefault="003872D1" w:rsidP="003872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38FB7694" w14:textId="77777777" w:rsidR="00D0191F" w:rsidRPr="00D0191F" w:rsidRDefault="00D0191F" w:rsidP="003872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54C52602" w14:textId="77777777" w:rsidR="003872D1" w:rsidRPr="00D0191F" w:rsidRDefault="003872D1" w:rsidP="003872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24"/>
        </w:rPr>
      </w:pPr>
      <w:r w:rsidRPr="00D0191F">
        <w:rPr>
          <w:rFonts w:ascii="Montserrat" w:eastAsia="Montserrat" w:hAnsi="Montserrat" w:cs="Montserrat"/>
          <w:color w:val="FFFFFF"/>
          <w:sz w:val="24"/>
          <w:szCs w:val="24"/>
        </w:rPr>
        <w:t>Descripción:</w:t>
      </w:r>
      <w:r w:rsidRPr="00D0191F">
        <w:rPr>
          <w:rFonts w:ascii="Montserrat" w:eastAsia="Montserrat" w:hAnsi="Montserrat" w:cs="Montserrat"/>
          <w:b/>
          <w:noProof/>
          <w:color w:val="99223F"/>
        </w:rPr>
        <w:t xml:space="preserve"> </w:t>
      </w:r>
      <w:r w:rsidRPr="00D0191F">
        <w:rPr>
          <w:rFonts w:ascii="Montserrat" w:eastAsia="Montserrat" w:hAnsi="Montserrat" w:cs="Montserrat"/>
          <w:b/>
          <w:noProof/>
          <w:color w:val="99223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B6AF94" wp14:editId="507AB6B4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6EAF7" w14:textId="77777777" w:rsidR="003872D1" w:rsidRPr="00580C9D" w:rsidRDefault="00580C9D" w:rsidP="003872D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80C9D">
                              <w:rPr>
                                <w:sz w:val="32"/>
                              </w:rPr>
                              <w:t>INTALACION DE SERVICIOS NUEVOS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29B2" id="Cuadro de texto 5" o:spid="_x0000_s1030" type="#_x0000_t202" style="position:absolute;left:0;text-align:left;margin-left:0;margin-top:-3.75pt;width:513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" fillcolor="#622423 [1605]" stroked="f" strokeweight=".5pt">
                <v:textbox>
                  <w:txbxContent>
                    <w:p w:rsidR="003872D1" w:rsidRPr="00580C9D" w:rsidRDefault="00580C9D" w:rsidP="003872D1">
                      <w:pPr>
                        <w:jc w:val="center"/>
                        <w:rPr>
                          <w:sz w:val="32"/>
                        </w:rPr>
                      </w:pPr>
                      <w:r w:rsidRPr="00580C9D">
                        <w:rPr>
                          <w:sz w:val="32"/>
                        </w:rPr>
                        <w:t>INTALACION DE SERVICIOS NUEVOS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3872D1" w:rsidRPr="00D0191F" w14:paraId="01181FC1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FEC53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9FE93" w14:textId="77777777" w:rsidR="003872D1" w:rsidRPr="00D0191F" w:rsidRDefault="00580C9D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Mejorar la calidad de los servicios públicos del municipio.</w:t>
            </w:r>
          </w:p>
        </w:tc>
      </w:tr>
      <w:tr w:rsidR="003872D1" w:rsidRPr="00D0191F" w14:paraId="3099270A" w14:textId="77777777" w:rsidTr="003872D1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6D421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C57C" w14:textId="77777777" w:rsidR="003872D1" w:rsidRPr="00D0191F" w:rsidRDefault="00580C9D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Evaluación de la calidad del servicio</w:t>
            </w:r>
          </w:p>
        </w:tc>
      </w:tr>
      <w:tr w:rsidR="003872D1" w:rsidRPr="00D0191F" w14:paraId="183EB72B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B6599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59CE9" w14:textId="77777777" w:rsidR="003872D1" w:rsidRPr="00D0191F" w:rsidRDefault="00580C9D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43%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17A14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  <w:t>Resultado 2023</w:t>
            </w: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5062A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A5C3C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167F9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</w:tr>
      <w:tr w:rsidR="003872D1" w:rsidRPr="00D0191F" w14:paraId="12B18BA1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59BE7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AB7FF" w14:textId="77777777" w:rsidR="003872D1" w:rsidRPr="00D0191F" w:rsidRDefault="00580C9D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Realizar un plan integral para la gestión, cobertura y calidad de agua potable.</w:t>
            </w:r>
          </w:p>
        </w:tc>
      </w:tr>
      <w:tr w:rsidR="003872D1" w:rsidRPr="00D0191F" w14:paraId="1CC2E564" w14:textId="77777777" w:rsidTr="003872D1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58BC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6F571" w14:textId="77777777" w:rsidR="003872D1" w:rsidRPr="00D0191F" w:rsidRDefault="00580C9D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Integrar al programa anual de compras proyectadas y consolidadas</w:t>
            </w:r>
          </w:p>
        </w:tc>
      </w:tr>
      <w:tr w:rsidR="003872D1" w:rsidRPr="00D0191F" w14:paraId="65084777" w14:textId="77777777" w:rsidTr="003872D1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6F209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032C3" w14:textId="77777777" w:rsidR="003872D1" w:rsidRPr="00D0191F" w:rsidRDefault="00580C9D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Anual de compras proyectadas y consolidadas</w:t>
            </w:r>
          </w:p>
        </w:tc>
      </w:tr>
      <w:tr w:rsidR="003872D1" w:rsidRPr="00D0191F" w14:paraId="45157832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A9E43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37BE" w14:textId="77777777" w:rsidR="003872D1" w:rsidRPr="00D0191F" w:rsidRDefault="00580C9D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Aumentar la cobertura del servicio de Agua Potable y Drenaje</w:t>
            </w:r>
          </w:p>
        </w:tc>
      </w:tr>
      <w:tr w:rsidR="003872D1" w:rsidRPr="00D0191F" w14:paraId="25006B7B" w14:textId="77777777" w:rsidTr="003872D1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0FFE3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58C9F" w14:textId="42B85C4D" w:rsidR="003872D1" w:rsidRPr="00D0191F" w:rsidRDefault="00580C9D" w:rsidP="00580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</w:tabs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 xml:space="preserve">Manguera, conectores, abrazaderas, tubo pvc de alcantarillado, silletas, pegamento, llaves de compuerta teflon. vehículo, combustible, </w:t>
            </w:r>
            <w:r w:rsidR="005A3639" w:rsidRPr="00D0191F">
              <w:rPr>
                <w:rFonts w:ascii="Montserrat" w:eastAsia="Montserrat" w:hAnsi="Montserrat" w:cs="Montserrat"/>
                <w:sz w:val="14"/>
                <w:szCs w:val="18"/>
              </w:rPr>
              <w:t>palas,</w:t>
            </w: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 xml:space="preserve"> picos barras retroexcavadora, cortadora de concreto, camion de 14 m3</w:t>
            </w:r>
          </w:p>
        </w:tc>
      </w:tr>
      <w:tr w:rsidR="003872D1" w:rsidRPr="00D0191F" w14:paraId="6EC84A18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81E9C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B00BE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</w:tr>
      <w:tr w:rsidR="003872D1" w:rsidRPr="00D0191F" w14:paraId="271CBA11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F6917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6042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</w:tr>
    </w:tbl>
    <w:p w14:paraId="141ADBD8" w14:textId="77777777" w:rsidR="003872D1" w:rsidRPr="00D0191F" w:rsidRDefault="003872D1" w:rsidP="003872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  <w:szCs w:val="16"/>
        </w:rPr>
      </w:pPr>
      <w:r w:rsidRPr="00D0191F">
        <w:rPr>
          <w:noProof/>
          <w:color w:val="000000"/>
          <w:sz w:val="16"/>
          <w:szCs w:val="16"/>
        </w:rPr>
        <w:drawing>
          <wp:inline distT="19050" distB="19050" distL="19050" distR="19050" wp14:anchorId="0EBFED7D" wp14:editId="74067C92">
            <wp:extent cx="5850128" cy="362585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70B3C0" w14:textId="77777777" w:rsidR="003872D1" w:rsidRPr="00D0191F" w:rsidRDefault="003872D1" w:rsidP="003872D1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28"/>
        </w:rPr>
      </w:pPr>
      <w:r w:rsidRPr="00D0191F">
        <w:rPr>
          <w:rFonts w:ascii="Montserrat" w:eastAsia="Montserrat" w:hAnsi="Montserrat" w:cs="Montserrat"/>
          <w:b/>
          <w:color w:val="BC955C"/>
          <w:sz w:val="28"/>
          <w:szCs w:val="28"/>
        </w:rPr>
        <w:t xml:space="preserve">TEMPORALIDAD </w:t>
      </w:r>
    </w:p>
    <w:p w14:paraId="2FACB520" w14:textId="77777777" w:rsidR="003872D1" w:rsidRPr="00D0191F" w:rsidRDefault="003872D1" w:rsidP="003872D1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28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3872D1" w:rsidRPr="00D0191F" w14:paraId="760880F9" w14:textId="77777777" w:rsidTr="003872D1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D6771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6133A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C3BE4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2468F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9C6A6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69AF5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7BDF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4162B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348A2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666F6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8CBBA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C68AD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DIC</w:t>
            </w:r>
          </w:p>
        </w:tc>
      </w:tr>
      <w:tr w:rsidR="003872D1" w:rsidRPr="00D0191F" w14:paraId="212D0F1F" w14:textId="77777777" w:rsidTr="003872D1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8BF47" w14:textId="77777777" w:rsidR="003872D1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ED325" w14:textId="77777777" w:rsidR="003872D1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70FCD" w14:textId="77777777" w:rsidR="003872D1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611C0" w14:textId="77777777" w:rsidR="003872D1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3CA44" w14:textId="77777777" w:rsidR="003872D1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3728A" w14:textId="77777777" w:rsidR="003872D1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DD7D2" w14:textId="77777777" w:rsidR="003872D1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D7C43" w14:textId="77777777" w:rsidR="003872D1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50289" w14:textId="77777777" w:rsidR="003872D1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F26B4" w14:textId="77777777" w:rsidR="003872D1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C6E34" w14:textId="77777777" w:rsidR="003872D1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C9E2D" w14:textId="77777777" w:rsidR="003872D1" w:rsidRPr="00D0191F" w:rsidRDefault="00580C9D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</w:tr>
    </w:tbl>
    <w:p w14:paraId="58A9EBE1" w14:textId="77777777" w:rsidR="003872D1" w:rsidRPr="00D0191F" w:rsidRDefault="003872D1" w:rsidP="003872D1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28"/>
        </w:rPr>
      </w:pPr>
    </w:p>
    <w:p w14:paraId="09CB0BDB" w14:textId="77777777" w:rsidR="003872D1" w:rsidRPr="00D0191F" w:rsidRDefault="003872D1" w:rsidP="003872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24"/>
        </w:rPr>
      </w:pPr>
      <w:r w:rsidRPr="00D0191F">
        <w:rPr>
          <w:rFonts w:ascii="Montserrat" w:eastAsia="Montserrat" w:hAnsi="Montserrat" w:cs="Montserrat"/>
          <w:color w:val="FFFFFF"/>
          <w:sz w:val="24"/>
          <w:szCs w:val="24"/>
        </w:rPr>
        <w:t>Descripción:</w:t>
      </w:r>
    </w:p>
    <w:tbl>
      <w:tblPr>
        <w:tblStyle w:val="a"/>
        <w:tblW w:w="102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3872D1" w:rsidRPr="00D0191F" w14:paraId="08534548" w14:textId="77777777" w:rsidTr="003872D1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805D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  <w:t>Descripción:</w:t>
            </w:r>
          </w:p>
        </w:tc>
      </w:tr>
      <w:tr w:rsidR="003872D1" w:rsidRPr="00D0191F" w14:paraId="6F007DD6" w14:textId="77777777" w:rsidTr="003872D1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5984B" w14:textId="77777777" w:rsidR="003872D1" w:rsidRPr="00D0191F" w:rsidRDefault="00580C9D" w:rsidP="00F5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Con la instalación de servicios nuevos, de agua potable y drenaje aumentamos la cobertura de</w:t>
            </w:r>
            <w:r w:rsidR="00F57C38" w:rsidRPr="00D0191F">
              <w:rPr>
                <w:rFonts w:ascii="Montserrat" w:eastAsia="Montserrat" w:hAnsi="Montserrat" w:cs="Montserrat"/>
                <w:sz w:val="18"/>
                <w:szCs w:val="18"/>
              </w:rPr>
              <w:t xml:space="preserve"> los servicios, dotando a la ciudadanía del suministro de agua potable así como el desalojo del agua residual.</w:t>
            </w:r>
          </w:p>
        </w:tc>
      </w:tr>
    </w:tbl>
    <w:p w14:paraId="00E8800B" w14:textId="77777777" w:rsidR="003872D1" w:rsidRPr="00D0191F" w:rsidRDefault="003872D1" w:rsidP="003872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16965375" w14:textId="77777777" w:rsidR="00D0191F" w:rsidRDefault="00D0191F" w:rsidP="003872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13872A3F" w14:textId="77777777" w:rsidR="00D0191F" w:rsidRPr="00D0191F" w:rsidRDefault="00D0191F" w:rsidP="003872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1906E8C9" w14:textId="77777777" w:rsidR="00D0191F" w:rsidRPr="00D0191F" w:rsidRDefault="00D0191F" w:rsidP="003872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7284DEDD" w14:textId="77777777" w:rsidR="003872D1" w:rsidRPr="00D0191F" w:rsidRDefault="003872D1" w:rsidP="003872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24"/>
        </w:rPr>
      </w:pPr>
      <w:r w:rsidRPr="00D0191F">
        <w:rPr>
          <w:rFonts w:ascii="Montserrat" w:eastAsia="Montserrat" w:hAnsi="Montserrat" w:cs="Montserrat"/>
          <w:color w:val="FFFFFF"/>
          <w:sz w:val="24"/>
          <w:szCs w:val="24"/>
        </w:rPr>
        <w:t>Descripción:</w:t>
      </w:r>
      <w:r w:rsidRPr="00D0191F">
        <w:rPr>
          <w:rFonts w:ascii="Montserrat" w:eastAsia="Montserrat" w:hAnsi="Montserrat" w:cs="Montserrat"/>
          <w:b/>
          <w:noProof/>
          <w:color w:val="99223F"/>
        </w:rPr>
        <w:t xml:space="preserve"> </w:t>
      </w:r>
      <w:r w:rsidRPr="00D0191F">
        <w:rPr>
          <w:rFonts w:ascii="Montserrat" w:eastAsia="Montserrat" w:hAnsi="Montserrat" w:cs="Montserrat"/>
          <w:b/>
          <w:noProof/>
          <w:color w:val="99223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E5D4AA" wp14:editId="071C5FB1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30379" w14:textId="77777777" w:rsidR="003872D1" w:rsidRPr="00F57C38" w:rsidRDefault="00F57C38" w:rsidP="003872D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57C38">
                              <w:rPr>
                                <w:sz w:val="28"/>
                              </w:rPr>
                              <w:t>MTTO. POZOS DE AGUA POTABLE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29B2" id="Cuadro de texto 12" o:spid="_x0000_s1031" type="#_x0000_t202" style="position:absolute;left:0;text-align:left;margin-left:0;margin-top:-3.75pt;width:513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" fillcolor="#622423 [1605]" stroked="f" strokeweight=".5pt">
                <v:textbox>
                  <w:txbxContent>
                    <w:p w:rsidR="003872D1" w:rsidRPr="00F57C38" w:rsidRDefault="00F57C38" w:rsidP="003872D1">
                      <w:pPr>
                        <w:jc w:val="center"/>
                        <w:rPr>
                          <w:sz w:val="28"/>
                        </w:rPr>
                      </w:pPr>
                      <w:r w:rsidRPr="00F57C38">
                        <w:rPr>
                          <w:sz w:val="28"/>
                        </w:rPr>
                        <w:t>MTTO. POZOS DE AGUA POTABLE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3872D1" w:rsidRPr="00D0191F" w14:paraId="36983DB9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6BF51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6758B" w14:textId="77777777" w:rsidR="003872D1" w:rsidRPr="00D0191F" w:rsidRDefault="00F57C38" w:rsidP="00F5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55"/>
              </w:tabs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Mejorar la calidad de los servicios públicos del municipio.</w:t>
            </w:r>
          </w:p>
        </w:tc>
      </w:tr>
      <w:tr w:rsidR="003872D1" w:rsidRPr="00D0191F" w14:paraId="3F85E91A" w14:textId="77777777" w:rsidTr="003872D1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4AF29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08047" w14:textId="77777777" w:rsidR="003872D1" w:rsidRPr="00D0191F" w:rsidRDefault="00F57C38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Evaluación de la calidad del servicio</w:t>
            </w:r>
          </w:p>
        </w:tc>
      </w:tr>
      <w:tr w:rsidR="003872D1" w:rsidRPr="00D0191F" w14:paraId="3D81450A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C64F6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9F508" w14:textId="77777777" w:rsidR="003872D1" w:rsidRPr="00D0191F" w:rsidRDefault="00F57C38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43%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9E834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  <w:t>Resultado 2023</w:t>
            </w: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E0ADB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2B15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88EF5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</w:tr>
      <w:tr w:rsidR="003872D1" w:rsidRPr="00D0191F" w14:paraId="4535FF89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26A06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A3668" w14:textId="77777777" w:rsidR="003872D1" w:rsidRPr="00D0191F" w:rsidRDefault="00F57C38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Realizar un plan integral para la gestión, cobertura y calidad de agua potable.</w:t>
            </w:r>
          </w:p>
        </w:tc>
      </w:tr>
      <w:tr w:rsidR="003872D1" w:rsidRPr="00D0191F" w14:paraId="2CE1D196" w14:textId="77777777" w:rsidTr="003872D1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8F6BF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EDE44" w14:textId="77777777" w:rsidR="003872D1" w:rsidRPr="00D0191F" w:rsidRDefault="00F57C38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Integrar al programa anual de compras proyectadas y consolidadas</w:t>
            </w:r>
          </w:p>
        </w:tc>
      </w:tr>
      <w:tr w:rsidR="003872D1" w:rsidRPr="00D0191F" w14:paraId="3D896FE3" w14:textId="77777777" w:rsidTr="003872D1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23D22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32CC" w14:textId="77777777" w:rsidR="003872D1" w:rsidRPr="00D0191F" w:rsidRDefault="00F57C38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Anual de compras proyectadas y consolidadas</w:t>
            </w:r>
          </w:p>
        </w:tc>
      </w:tr>
      <w:tr w:rsidR="003872D1" w:rsidRPr="00D0191F" w14:paraId="76DCDA56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61EA5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28F37" w14:textId="77777777" w:rsidR="003872D1" w:rsidRPr="00D0191F" w:rsidRDefault="00F57C38" w:rsidP="00F5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Eficientar el equipo de pozos de agua potable</w:t>
            </w:r>
          </w:p>
        </w:tc>
      </w:tr>
      <w:tr w:rsidR="003872D1" w:rsidRPr="00D0191F" w14:paraId="462CAE62" w14:textId="77777777" w:rsidTr="003872D1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11FA3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77692" w14:textId="7B2F9D46" w:rsidR="003872D1" w:rsidRPr="00D0191F" w:rsidRDefault="00F57C38" w:rsidP="00F5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 xml:space="preserve">Desalsolve, pistoneo, cepillado, video filmaciones, aforos, </w:t>
            </w:r>
            <w:r w:rsidR="00024477" w:rsidRPr="00D0191F">
              <w:rPr>
                <w:rFonts w:ascii="Montserrat" w:eastAsia="Montserrat" w:hAnsi="Montserrat" w:cs="Montserrat"/>
                <w:sz w:val="14"/>
                <w:szCs w:val="18"/>
              </w:rPr>
              <w:t>reposición</w:t>
            </w: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 xml:space="preserve"> de equipos de bombeo </w:t>
            </w:r>
            <w:r w:rsidR="00024477" w:rsidRPr="00D0191F">
              <w:rPr>
                <w:rFonts w:ascii="Montserrat" w:eastAsia="Montserrat" w:hAnsi="Montserrat" w:cs="Montserrat"/>
                <w:sz w:val="14"/>
                <w:szCs w:val="18"/>
              </w:rPr>
              <w:t>vehículo</w:t>
            </w: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, combustible,</w:t>
            </w:r>
          </w:p>
        </w:tc>
      </w:tr>
      <w:tr w:rsidR="003872D1" w:rsidRPr="00D0191F" w14:paraId="4C7CEA30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ABC4B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6927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</w:tr>
      <w:tr w:rsidR="003872D1" w:rsidRPr="00D0191F" w14:paraId="65D39C96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1185D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09B53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</w:tr>
    </w:tbl>
    <w:p w14:paraId="022B13BE" w14:textId="77777777" w:rsidR="003872D1" w:rsidRPr="00D0191F" w:rsidRDefault="003872D1" w:rsidP="003872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  <w:szCs w:val="16"/>
        </w:rPr>
      </w:pPr>
      <w:r w:rsidRPr="00D0191F">
        <w:rPr>
          <w:noProof/>
          <w:color w:val="000000"/>
          <w:sz w:val="16"/>
          <w:szCs w:val="16"/>
        </w:rPr>
        <w:drawing>
          <wp:inline distT="19050" distB="19050" distL="19050" distR="19050" wp14:anchorId="668FCC49" wp14:editId="359CF532">
            <wp:extent cx="5850128" cy="362585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A10D0E" w14:textId="77777777" w:rsidR="003872D1" w:rsidRPr="00D0191F" w:rsidRDefault="003872D1" w:rsidP="003872D1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28"/>
        </w:rPr>
      </w:pPr>
      <w:r w:rsidRPr="00D0191F">
        <w:rPr>
          <w:rFonts w:ascii="Montserrat" w:eastAsia="Montserrat" w:hAnsi="Montserrat" w:cs="Montserrat"/>
          <w:b/>
          <w:color w:val="BC955C"/>
          <w:sz w:val="28"/>
          <w:szCs w:val="28"/>
        </w:rPr>
        <w:t xml:space="preserve">TEMPORALIDAD </w:t>
      </w:r>
    </w:p>
    <w:p w14:paraId="427EB24C" w14:textId="77777777" w:rsidR="003872D1" w:rsidRPr="00D0191F" w:rsidRDefault="003872D1" w:rsidP="003872D1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28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3872D1" w:rsidRPr="00D0191F" w14:paraId="2710804B" w14:textId="77777777" w:rsidTr="003872D1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AE0C8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E23F6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65CE6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6B6CD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8BE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96BCB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944CE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168A1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7C182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7439C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99807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A3502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DIC</w:t>
            </w:r>
          </w:p>
        </w:tc>
      </w:tr>
      <w:tr w:rsidR="003872D1" w:rsidRPr="00D0191F" w14:paraId="70105349" w14:textId="77777777" w:rsidTr="003872D1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68CBF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24A82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1563C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6230B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B68BD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DEB5C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AF3F3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D8EB7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C95D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1C82E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96CEB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455E7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</w:tr>
    </w:tbl>
    <w:p w14:paraId="3D580597" w14:textId="77777777" w:rsidR="003872D1" w:rsidRPr="00D0191F" w:rsidRDefault="003872D1" w:rsidP="003872D1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28"/>
        </w:rPr>
      </w:pPr>
    </w:p>
    <w:p w14:paraId="74DB453F" w14:textId="77777777" w:rsidR="003872D1" w:rsidRPr="00D0191F" w:rsidRDefault="003872D1" w:rsidP="003872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24"/>
        </w:rPr>
      </w:pPr>
      <w:r w:rsidRPr="00D0191F">
        <w:rPr>
          <w:rFonts w:ascii="Montserrat" w:eastAsia="Montserrat" w:hAnsi="Montserrat" w:cs="Montserrat"/>
          <w:color w:val="FFFFFF"/>
          <w:sz w:val="24"/>
          <w:szCs w:val="24"/>
        </w:rPr>
        <w:t>Descripción:</w:t>
      </w:r>
    </w:p>
    <w:tbl>
      <w:tblPr>
        <w:tblStyle w:val="a"/>
        <w:tblW w:w="102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3872D1" w:rsidRPr="00D0191F" w14:paraId="650BD308" w14:textId="77777777" w:rsidTr="003872D1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C8876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  <w:t>Descripción:</w:t>
            </w:r>
          </w:p>
        </w:tc>
      </w:tr>
      <w:tr w:rsidR="003872D1" w:rsidRPr="00D0191F" w14:paraId="08095F4A" w14:textId="77777777" w:rsidTr="003872D1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BD4A4" w14:textId="77777777" w:rsidR="003872D1" w:rsidRPr="00D0191F" w:rsidRDefault="00F57C38" w:rsidP="00F5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El mantenimiento de los pozos de agua potable es de vital importancia ya que nos da los parámetros de vida útil, como caudal, estado actual y niveles dinámicos explotados, teniendo pendiente la reposición del pozo n. 1 y la sustitución de la perforación del pozo n.2, perforación de nuevo pozo zona sur</w:t>
            </w:r>
          </w:p>
        </w:tc>
      </w:tr>
    </w:tbl>
    <w:p w14:paraId="6A9946D6" w14:textId="77777777" w:rsidR="003872D1" w:rsidRPr="00D0191F" w:rsidRDefault="003872D1" w:rsidP="00B938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2E8DF4CA" w14:textId="77777777" w:rsidR="00D0191F" w:rsidRPr="00D0191F" w:rsidRDefault="00D0191F" w:rsidP="00B938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462EBC2C" w14:textId="77777777" w:rsidR="00D0191F" w:rsidRDefault="00D0191F" w:rsidP="00B938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33FE28A9" w14:textId="77777777" w:rsidR="00D0191F" w:rsidRPr="00D0191F" w:rsidRDefault="00D0191F" w:rsidP="00B938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153F7F59" w14:textId="77777777" w:rsidR="003872D1" w:rsidRPr="00D0191F" w:rsidRDefault="00F57C38" w:rsidP="003872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24"/>
        </w:rPr>
      </w:pPr>
      <w:r w:rsidRPr="00D0191F">
        <w:rPr>
          <w:rFonts w:ascii="Montserrat" w:eastAsia="Montserrat" w:hAnsi="Montserrat" w:cs="Montserrat"/>
          <w:b/>
          <w:noProof/>
          <w:color w:val="99223F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774F7C" wp14:editId="39313D76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6515100" cy="314325"/>
                <wp:effectExtent l="0" t="0" r="0" b="952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9D631" w14:textId="77777777" w:rsidR="003872D1" w:rsidRPr="00F57C38" w:rsidRDefault="00F57C38" w:rsidP="003872D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57C38">
                              <w:rPr>
                                <w:sz w:val="28"/>
                              </w:rPr>
                              <w:t>MTTO. RED DRENAJE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29B2" id="Cuadro de texto 14" o:spid="_x0000_s1032" type="#_x0000_t202" style="position:absolute;margin-left:0;margin-top:16pt;width:513pt;height:24.7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" fillcolor="#622423 [1605]" stroked="f" strokeweight=".5pt">
                <v:textbox>
                  <w:txbxContent>
                    <w:p w:rsidR="003872D1" w:rsidRPr="00F57C38" w:rsidRDefault="00F57C38" w:rsidP="003872D1">
                      <w:pPr>
                        <w:jc w:val="center"/>
                        <w:rPr>
                          <w:sz w:val="28"/>
                        </w:rPr>
                      </w:pPr>
                      <w:r w:rsidRPr="00F57C38">
                        <w:rPr>
                          <w:sz w:val="28"/>
                        </w:rPr>
                        <w:t>MTTO. RED DRENAJE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05399F" w14:textId="77777777" w:rsidR="003872D1" w:rsidRPr="00D0191F" w:rsidRDefault="003872D1" w:rsidP="003872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24"/>
        </w:rPr>
      </w:pPr>
      <w:r w:rsidRPr="00D0191F">
        <w:rPr>
          <w:rFonts w:ascii="Montserrat" w:eastAsia="Montserrat" w:hAnsi="Montserrat" w:cs="Montserrat"/>
          <w:color w:val="FFFFFF"/>
          <w:sz w:val="24"/>
          <w:szCs w:val="24"/>
        </w:rPr>
        <w:t>Descripción:</w:t>
      </w:r>
      <w:r w:rsidRPr="00D0191F">
        <w:rPr>
          <w:rFonts w:ascii="Montserrat" w:eastAsia="Montserrat" w:hAnsi="Montserrat" w:cs="Montserrat"/>
          <w:b/>
          <w:noProof/>
          <w:color w:val="99223F"/>
        </w:rPr>
        <w:t xml:space="preserve"> </w: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3872D1" w:rsidRPr="00D0191F" w14:paraId="77DF6650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05CC2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349B5" w14:textId="77777777" w:rsidR="003872D1" w:rsidRPr="00D0191F" w:rsidRDefault="00F57C38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Mejorar la calidad de los servicios públicos del municipio.</w:t>
            </w:r>
          </w:p>
        </w:tc>
      </w:tr>
      <w:tr w:rsidR="003872D1" w:rsidRPr="00D0191F" w14:paraId="1329B29E" w14:textId="77777777" w:rsidTr="003872D1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508CB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F25CB" w14:textId="77777777" w:rsidR="003872D1" w:rsidRPr="00D0191F" w:rsidRDefault="00F57C38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Evaluación de la calidad del servicio</w:t>
            </w:r>
          </w:p>
        </w:tc>
      </w:tr>
      <w:tr w:rsidR="003872D1" w:rsidRPr="00D0191F" w14:paraId="31AF92F0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61105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7BA72" w14:textId="77777777" w:rsidR="003872D1" w:rsidRPr="00D0191F" w:rsidRDefault="00F57C38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43%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861C9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  <w:t>Resultado 2023</w:t>
            </w: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C229A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85754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B30E4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</w:tr>
      <w:tr w:rsidR="003872D1" w:rsidRPr="00D0191F" w14:paraId="431FACDC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4E18C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D81F7" w14:textId="77777777" w:rsidR="003872D1" w:rsidRPr="00D0191F" w:rsidRDefault="00F57C38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Realizar un plan integral para la gestión, cobertura y calidad de agua potable.</w:t>
            </w:r>
          </w:p>
        </w:tc>
      </w:tr>
      <w:tr w:rsidR="003872D1" w:rsidRPr="00D0191F" w14:paraId="32569B59" w14:textId="77777777" w:rsidTr="003872D1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73C61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42184" w14:textId="77777777" w:rsidR="003872D1" w:rsidRPr="00D0191F" w:rsidRDefault="00F57C38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Integrar al programa anual de compras proyectadas y consolidadas</w:t>
            </w:r>
          </w:p>
        </w:tc>
      </w:tr>
      <w:tr w:rsidR="003872D1" w:rsidRPr="00D0191F" w14:paraId="4B87843D" w14:textId="77777777" w:rsidTr="003872D1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2695E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1124A" w14:textId="77777777" w:rsidR="003872D1" w:rsidRPr="00D0191F" w:rsidRDefault="00F57C38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Anual de compras proyectadas y consolidadas</w:t>
            </w:r>
          </w:p>
        </w:tc>
      </w:tr>
      <w:tr w:rsidR="003872D1" w:rsidRPr="00D0191F" w14:paraId="7996C6BE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EC9B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9C4FD" w14:textId="77777777" w:rsidR="003872D1" w:rsidRPr="00D0191F" w:rsidRDefault="00F57C38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Contar con un sistema de red de alcantarillado eficiente</w:t>
            </w:r>
          </w:p>
        </w:tc>
      </w:tr>
      <w:tr w:rsidR="003872D1" w:rsidRPr="00D0191F" w14:paraId="6DF92DBD" w14:textId="77777777" w:rsidTr="003872D1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6701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34E22" w14:textId="33523CA7" w:rsidR="003872D1" w:rsidRPr="00D0191F" w:rsidRDefault="00F57C38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 xml:space="preserve">Vactor, combustible, guantes, uniformes, </w:t>
            </w:r>
            <w:r w:rsidR="005A3639" w:rsidRPr="00D0191F">
              <w:rPr>
                <w:rFonts w:ascii="Montserrat" w:eastAsia="Montserrat" w:hAnsi="Montserrat" w:cs="Montserrat"/>
                <w:sz w:val="14"/>
                <w:szCs w:val="18"/>
              </w:rPr>
              <w:t>palas,</w:t>
            </w: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 xml:space="preserve"> picos barras,</w:t>
            </w:r>
          </w:p>
        </w:tc>
      </w:tr>
      <w:tr w:rsidR="003872D1" w:rsidRPr="00D0191F" w14:paraId="7C9D34D9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9F21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16504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</w:tr>
      <w:tr w:rsidR="003872D1" w:rsidRPr="00D0191F" w14:paraId="504EA5BF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16656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FD4AB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</w:tr>
    </w:tbl>
    <w:p w14:paraId="74397384" w14:textId="77777777" w:rsidR="003872D1" w:rsidRPr="00D0191F" w:rsidRDefault="003872D1" w:rsidP="003872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  <w:szCs w:val="16"/>
        </w:rPr>
      </w:pPr>
      <w:r w:rsidRPr="00D0191F">
        <w:rPr>
          <w:noProof/>
          <w:color w:val="000000"/>
          <w:sz w:val="16"/>
          <w:szCs w:val="16"/>
        </w:rPr>
        <w:drawing>
          <wp:inline distT="19050" distB="19050" distL="19050" distR="19050" wp14:anchorId="310FA38C" wp14:editId="4001F6DE">
            <wp:extent cx="5850128" cy="362585"/>
            <wp:effectExtent l="0" t="0" r="0" b="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1174B4" w14:textId="77777777" w:rsidR="003872D1" w:rsidRPr="00D0191F" w:rsidRDefault="003872D1" w:rsidP="003872D1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28"/>
        </w:rPr>
      </w:pPr>
      <w:r w:rsidRPr="00D0191F">
        <w:rPr>
          <w:rFonts w:ascii="Montserrat" w:eastAsia="Montserrat" w:hAnsi="Montserrat" w:cs="Montserrat"/>
          <w:b/>
          <w:color w:val="BC955C"/>
          <w:sz w:val="28"/>
          <w:szCs w:val="28"/>
        </w:rPr>
        <w:t xml:space="preserve">TEMPORALIDAD </w:t>
      </w:r>
    </w:p>
    <w:p w14:paraId="47B71101" w14:textId="77777777" w:rsidR="003872D1" w:rsidRPr="00D0191F" w:rsidRDefault="003872D1" w:rsidP="003872D1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28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3872D1" w:rsidRPr="00D0191F" w14:paraId="59255508" w14:textId="77777777" w:rsidTr="003872D1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4379E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68397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2ED82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E49CD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21270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A5224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E07DF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0B2DB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A41EB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F9D5B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45C63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921DF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DIC</w:t>
            </w:r>
          </w:p>
        </w:tc>
      </w:tr>
      <w:tr w:rsidR="003872D1" w:rsidRPr="00D0191F" w14:paraId="2B5308F5" w14:textId="77777777" w:rsidTr="003872D1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BF8C3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3170B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808C3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52624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EBF3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C9DF3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4307E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53AFA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43D31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C7FBB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CF762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B4B42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</w:tr>
    </w:tbl>
    <w:p w14:paraId="2B8B5AB9" w14:textId="77777777" w:rsidR="003872D1" w:rsidRPr="00D0191F" w:rsidRDefault="003872D1" w:rsidP="003872D1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28"/>
        </w:rPr>
      </w:pPr>
    </w:p>
    <w:p w14:paraId="1C243C22" w14:textId="77777777" w:rsidR="003872D1" w:rsidRPr="00D0191F" w:rsidRDefault="003872D1" w:rsidP="003872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24"/>
        </w:rPr>
      </w:pPr>
      <w:r w:rsidRPr="00D0191F">
        <w:rPr>
          <w:rFonts w:ascii="Montserrat" w:eastAsia="Montserrat" w:hAnsi="Montserrat" w:cs="Montserrat"/>
          <w:color w:val="FFFFFF"/>
          <w:sz w:val="24"/>
          <w:szCs w:val="24"/>
        </w:rPr>
        <w:t>Descripción:</w:t>
      </w:r>
    </w:p>
    <w:tbl>
      <w:tblPr>
        <w:tblStyle w:val="a"/>
        <w:tblW w:w="102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3872D1" w:rsidRPr="00D0191F" w14:paraId="3281664F" w14:textId="77777777" w:rsidTr="003872D1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39E6C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  <w:t>Descripción:</w:t>
            </w:r>
          </w:p>
        </w:tc>
      </w:tr>
      <w:tr w:rsidR="003872D1" w:rsidRPr="00D0191F" w14:paraId="64746495" w14:textId="77777777" w:rsidTr="003872D1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EACB5" w14:textId="77777777" w:rsidR="003872D1" w:rsidRPr="00D0191F" w:rsidRDefault="00F57C38" w:rsidP="00F5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Es importante tener nuestros equipos de desempolve (vactor) en condiciones óptimas de trabajo, dándoles un mantenimiento preventivo adecuado.</w:t>
            </w:r>
          </w:p>
        </w:tc>
      </w:tr>
    </w:tbl>
    <w:p w14:paraId="6043973F" w14:textId="77777777" w:rsidR="003872D1" w:rsidRPr="00D0191F" w:rsidRDefault="003872D1" w:rsidP="00B938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1C0E340A" w14:textId="77777777" w:rsidR="003872D1" w:rsidRDefault="003872D1" w:rsidP="003872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6F58E03E" w14:textId="77777777" w:rsidR="00D0191F" w:rsidRPr="00D0191F" w:rsidRDefault="00D0191F" w:rsidP="003872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352F45ED" w14:textId="77777777" w:rsidR="00D0191F" w:rsidRPr="00D0191F" w:rsidRDefault="00D0191F" w:rsidP="003872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67EF298A" w14:textId="77777777" w:rsidR="003872D1" w:rsidRPr="00D0191F" w:rsidRDefault="003872D1" w:rsidP="003872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24"/>
        </w:rPr>
      </w:pPr>
      <w:r w:rsidRPr="00D0191F">
        <w:rPr>
          <w:rFonts w:ascii="Montserrat" w:eastAsia="Montserrat" w:hAnsi="Montserrat" w:cs="Montserrat"/>
          <w:color w:val="FFFFFF"/>
          <w:sz w:val="24"/>
          <w:szCs w:val="24"/>
        </w:rPr>
        <w:t>Descripción:</w:t>
      </w:r>
      <w:r w:rsidRPr="00D0191F">
        <w:rPr>
          <w:rFonts w:ascii="Montserrat" w:eastAsia="Montserrat" w:hAnsi="Montserrat" w:cs="Montserrat"/>
          <w:b/>
          <w:noProof/>
          <w:color w:val="99223F"/>
        </w:rPr>
        <w:t xml:space="preserve"> </w:t>
      </w:r>
      <w:r w:rsidRPr="00D0191F">
        <w:rPr>
          <w:rFonts w:ascii="Montserrat" w:eastAsia="Montserrat" w:hAnsi="Montserrat" w:cs="Montserrat"/>
          <w:b/>
          <w:noProof/>
          <w:color w:val="99223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6887A7" wp14:editId="1328E5D1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8B4A1" w14:textId="77777777" w:rsidR="003872D1" w:rsidRPr="00F57C38" w:rsidRDefault="00F57C38" w:rsidP="003872D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57C38">
                              <w:rPr>
                                <w:sz w:val="28"/>
                              </w:rPr>
                              <w:t>DISTRIBUCION DE AGUA EN PIPAS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29B2" id="Cuadro de texto 16" o:spid="_x0000_s1033" type="#_x0000_t202" style="position:absolute;left:0;text-align:left;margin-left:0;margin-top:-3.75pt;width:513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" fillcolor="#622423 [1605]" stroked="f" strokeweight=".5pt">
                <v:textbox>
                  <w:txbxContent>
                    <w:p w:rsidR="003872D1" w:rsidRPr="00F57C38" w:rsidRDefault="00F57C38" w:rsidP="003872D1">
                      <w:pPr>
                        <w:jc w:val="center"/>
                        <w:rPr>
                          <w:sz w:val="28"/>
                        </w:rPr>
                      </w:pPr>
                      <w:r w:rsidRPr="00F57C38">
                        <w:rPr>
                          <w:sz w:val="28"/>
                        </w:rPr>
                        <w:t>DISTRIBUCION DE AGUA EN PIPAS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3872D1" w:rsidRPr="00D0191F" w14:paraId="2F4FA107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97F07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B1EF6" w14:textId="77777777" w:rsidR="003872D1" w:rsidRPr="00D0191F" w:rsidRDefault="00F57C38" w:rsidP="00F5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ab/>
              <w:t>Mejorar la calidad de los servicios públicos del municipio.</w:t>
            </w:r>
          </w:p>
        </w:tc>
      </w:tr>
      <w:tr w:rsidR="003872D1" w:rsidRPr="00D0191F" w14:paraId="2C6FAFFA" w14:textId="77777777" w:rsidTr="003872D1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16555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934EA" w14:textId="77777777" w:rsidR="003872D1" w:rsidRPr="00D0191F" w:rsidRDefault="00F57C38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Evaluación de la calidad del servicio</w:t>
            </w:r>
          </w:p>
        </w:tc>
      </w:tr>
      <w:tr w:rsidR="003872D1" w:rsidRPr="00D0191F" w14:paraId="6036CFE3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EE1C9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8BF4C" w14:textId="77777777" w:rsidR="003872D1" w:rsidRPr="00D0191F" w:rsidRDefault="00F57C38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43%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FBA4C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  <w:t>Resultado 2023</w:t>
            </w: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AE0D5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02272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64BCD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</w:tr>
      <w:tr w:rsidR="003872D1" w:rsidRPr="00D0191F" w14:paraId="110BDE50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21E31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D18C3" w14:textId="77777777" w:rsidR="003872D1" w:rsidRPr="00D0191F" w:rsidRDefault="00F57C38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Realizar un plan integral para la gestión, cobertura y calidad de agua potable.</w:t>
            </w:r>
          </w:p>
        </w:tc>
      </w:tr>
      <w:tr w:rsidR="003872D1" w:rsidRPr="00D0191F" w14:paraId="7744361F" w14:textId="77777777" w:rsidTr="003872D1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C6501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B84D8" w14:textId="77777777" w:rsidR="003872D1" w:rsidRPr="00D0191F" w:rsidRDefault="00F57C38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Integrar al programa anual de compras proyectadas y consolidadas</w:t>
            </w:r>
          </w:p>
        </w:tc>
      </w:tr>
      <w:tr w:rsidR="003872D1" w:rsidRPr="00D0191F" w14:paraId="564CBB93" w14:textId="77777777" w:rsidTr="003872D1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D336F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AD9A7" w14:textId="77777777" w:rsidR="003872D1" w:rsidRPr="00D0191F" w:rsidRDefault="00F57C38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Anual de compras proyectadas y consolidadas</w:t>
            </w:r>
          </w:p>
        </w:tc>
      </w:tr>
      <w:tr w:rsidR="003872D1" w:rsidRPr="00D0191F" w14:paraId="30C5B791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4E36C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58B17" w14:textId="77777777" w:rsidR="003872D1" w:rsidRPr="00D0191F" w:rsidRDefault="00F57C38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Proporcionar a la ciudadanía que carezca del servicio de agua potable por falta de infraestructura</w:t>
            </w:r>
          </w:p>
        </w:tc>
      </w:tr>
      <w:tr w:rsidR="003872D1" w:rsidRPr="00D0191F" w14:paraId="42E52E74" w14:textId="77777777" w:rsidTr="003872D1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FF0B9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2A1C7" w14:textId="77777777" w:rsidR="003872D1" w:rsidRPr="00D0191F" w:rsidRDefault="00F57C38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camiones cisternas, combustible.</w:t>
            </w:r>
          </w:p>
        </w:tc>
      </w:tr>
      <w:tr w:rsidR="003872D1" w:rsidRPr="00D0191F" w14:paraId="15F9D7AA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3E5D7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550CE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</w:tr>
      <w:tr w:rsidR="003872D1" w:rsidRPr="00D0191F" w14:paraId="6D51616C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34CBB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36FB6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</w:tr>
    </w:tbl>
    <w:p w14:paraId="661350F0" w14:textId="77777777" w:rsidR="003872D1" w:rsidRPr="00D0191F" w:rsidRDefault="003872D1" w:rsidP="003872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  <w:szCs w:val="16"/>
        </w:rPr>
      </w:pPr>
      <w:r w:rsidRPr="00D0191F">
        <w:rPr>
          <w:noProof/>
          <w:color w:val="000000"/>
          <w:sz w:val="16"/>
          <w:szCs w:val="16"/>
        </w:rPr>
        <w:drawing>
          <wp:inline distT="19050" distB="19050" distL="19050" distR="19050" wp14:anchorId="230535BB" wp14:editId="19EB0042">
            <wp:extent cx="5850128" cy="362585"/>
            <wp:effectExtent l="0" t="0" r="0" b="0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14E5D3" w14:textId="77777777" w:rsidR="003872D1" w:rsidRPr="00D0191F" w:rsidRDefault="003872D1" w:rsidP="003872D1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28"/>
        </w:rPr>
      </w:pPr>
      <w:r w:rsidRPr="00D0191F">
        <w:rPr>
          <w:rFonts w:ascii="Montserrat" w:eastAsia="Montserrat" w:hAnsi="Montserrat" w:cs="Montserrat"/>
          <w:b/>
          <w:color w:val="BC955C"/>
          <w:sz w:val="28"/>
          <w:szCs w:val="28"/>
        </w:rPr>
        <w:t xml:space="preserve">TEMPORALIDAD </w:t>
      </w:r>
    </w:p>
    <w:p w14:paraId="52C192F0" w14:textId="77777777" w:rsidR="003872D1" w:rsidRPr="00D0191F" w:rsidRDefault="003872D1" w:rsidP="003872D1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28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3872D1" w:rsidRPr="00D0191F" w14:paraId="7225BA65" w14:textId="77777777" w:rsidTr="003872D1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EDF5F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C25B8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FAE06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42680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5BBF7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8C6CC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F78AB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51BEC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D2AD6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1488E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95052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B2060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DIC</w:t>
            </w:r>
          </w:p>
        </w:tc>
      </w:tr>
      <w:tr w:rsidR="003872D1" w:rsidRPr="00D0191F" w14:paraId="708BCF6F" w14:textId="77777777" w:rsidTr="003872D1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CA563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181A2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7064F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9D21A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FB46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D7F60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C62A3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0DC1B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8F04C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74A15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1E37F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13DC7" w14:textId="77777777" w:rsidR="003872D1" w:rsidRPr="00D0191F" w:rsidRDefault="00F57C38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</w:tr>
    </w:tbl>
    <w:p w14:paraId="3EA1D4DA" w14:textId="77777777" w:rsidR="003872D1" w:rsidRPr="00D0191F" w:rsidRDefault="003872D1" w:rsidP="003872D1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28"/>
        </w:rPr>
      </w:pPr>
    </w:p>
    <w:p w14:paraId="616F8F07" w14:textId="77777777" w:rsidR="003872D1" w:rsidRPr="00D0191F" w:rsidRDefault="003872D1" w:rsidP="003872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24"/>
        </w:rPr>
      </w:pPr>
      <w:r w:rsidRPr="00D0191F">
        <w:rPr>
          <w:rFonts w:ascii="Montserrat" w:eastAsia="Montserrat" w:hAnsi="Montserrat" w:cs="Montserrat"/>
          <w:color w:val="FFFFFF"/>
          <w:sz w:val="24"/>
          <w:szCs w:val="24"/>
        </w:rPr>
        <w:t>Descripción:</w:t>
      </w:r>
    </w:p>
    <w:tbl>
      <w:tblPr>
        <w:tblStyle w:val="a"/>
        <w:tblW w:w="102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3872D1" w:rsidRPr="00D0191F" w14:paraId="0F4AE132" w14:textId="77777777" w:rsidTr="003872D1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EE599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  <w:t>Descripción:</w:t>
            </w:r>
          </w:p>
        </w:tc>
      </w:tr>
      <w:tr w:rsidR="003872D1" w:rsidRPr="00D0191F" w14:paraId="1C691B91" w14:textId="77777777" w:rsidTr="003872D1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E00FF" w14:textId="77777777" w:rsidR="003872D1" w:rsidRPr="00D0191F" w:rsidRDefault="00F57C38" w:rsidP="00F5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Es importante tener nuestros camiones cisternas estén en condiciones óptimas de trabajo, dándoles un mantenimiento preventivo adecuado.</w:t>
            </w:r>
          </w:p>
        </w:tc>
      </w:tr>
    </w:tbl>
    <w:p w14:paraId="075356DB" w14:textId="77777777" w:rsidR="003872D1" w:rsidRPr="00D0191F" w:rsidRDefault="003872D1" w:rsidP="00B938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4BE6C723" w14:textId="77777777" w:rsidR="00D0191F" w:rsidRPr="00D0191F" w:rsidRDefault="00D0191F" w:rsidP="00B938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2337C67C" w14:textId="77777777" w:rsidR="003872D1" w:rsidRDefault="003872D1" w:rsidP="003872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6BEF6D1B" w14:textId="77777777" w:rsidR="00D0191F" w:rsidRDefault="00D0191F" w:rsidP="003872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4D905501" w14:textId="77777777" w:rsidR="00D0191F" w:rsidRPr="00D0191F" w:rsidRDefault="00D0191F" w:rsidP="003872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2DC63BFE" w14:textId="77777777" w:rsidR="003872D1" w:rsidRPr="00D0191F" w:rsidRDefault="003872D1" w:rsidP="003872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24"/>
        </w:rPr>
      </w:pPr>
      <w:r w:rsidRPr="00D0191F">
        <w:rPr>
          <w:rFonts w:ascii="Montserrat" w:eastAsia="Montserrat" w:hAnsi="Montserrat" w:cs="Montserrat"/>
          <w:color w:val="FFFFFF"/>
          <w:sz w:val="24"/>
          <w:szCs w:val="24"/>
        </w:rPr>
        <w:t>Descripción:</w:t>
      </w:r>
      <w:r w:rsidRPr="00D0191F">
        <w:rPr>
          <w:rFonts w:ascii="Montserrat" w:eastAsia="Montserrat" w:hAnsi="Montserrat" w:cs="Montserrat"/>
          <w:b/>
          <w:noProof/>
          <w:color w:val="99223F"/>
        </w:rPr>
        <w:t xml:space="preserve"> </w:t>
      </w:r>
      <w:r w:rsidRPr="00D0191F">
        <w:rPr>
          <w:rFonts w:ascii="Montserrat" w:eastAsia="Montserrat" w:hAnsi="Montserrat" w:cs="Montserrat"/>
          <w:b/>
          <w:noProof/>
          <w:color w:val="99223F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7595BA" wp14:editId="24FDF1CA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0CF7B" w14:textId="77777777" w:rsidR="003872D1" w:rsidRPr="00F57C38" w:rsidRDefault="00F57C38" w:rsidP="003872D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F57C38">
                              <w:rPr>
                                <w:sz w:val="32"/>
                              </w:rPr>
                              <w:t>MTTO. CARCAMOS DRENAJE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29B2" id="Cuadro de texto 18" o:spid="_x0000_s1034" type="#_x0000_t202" style="position:absolute;left:0;text-align:left;margin-left:0;margin-top:-3.75pt;width:513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" fillcolor="#622423 [1605]" stroked="f" strokeweight=".5pt">
                <v:textbox>
                  <w:txbxContent>
                    <w:p w:rsidR="003872D1" w:rsidRPr="00F57C38" w:rsidRDefault="00F57C38" w:rsidP="003872D1">
                      <w:pPr>
                        <w:jc w:val="center"/>
                        <w:rPr>
                          <w:sz w:val="32"/>
                        </w:rPr>
                      </w:pPr>
                      <w:r w:rsidRPr="00F57C38">
                        <w:rPr>
                          <w:sz w:val="32"/>
                        </w:rPr>
                        <w:t>MTTO. CARCAMOS DRENAJE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3872D1" w:rsidRPr="00D0191F" w14:paraId="3ED9DB05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85AEA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47C1A" w14:textId="77777777" w:rsidR="003872D1" w:rsidRPr="00D0191F" w:rsidRDefault="00F57C38" w:rsidP="00F57C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0"/>
              </w:tabs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Mejorar la calidad de los servicios públicos del municipio.</w:t>
            </w:r>
          </w:p>
        </w:tc>
      </w:tr>
      <w:tr w:rsidR="003872D1" w:rsidRPr="00D0191F" w14:paraId="6504069B" w14:textId="77777777" w:rsidTr="003872D1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42608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3EB3C" w14:textId="77777777" w:rsidR="003872D1" w:rsidRPr="00D0191F" w:rsidRDefault="00F57C38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Evaluación de la calidad del servicio</w:t>
            </w:r>
          </w:p>
        </w:tc>
      </w:tr>
      <w:tr w:rsidR="003872D1" w:rsidRPr="00D0191F" w14:paraId="6A64FA11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E4FC8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A5F1" w14:textId="77777777" w:rsidR="003872D1" w:rsidRPr="00D0191F" w:rsidRDefault="007B37FA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43%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5D2D0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  <w:t>Resultado 2023</w:t>
            </w: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53B40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EB6E1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AAB29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</w:tr>
      <w:tr w:rsidR="003872D1" w:rsidRPr="00D0191F" w14:paraId="19708FC2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A4487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CD87" w14:textId="77777777" w:rsidR="003872D1" w:rsidRPr="00D0191F" w:rsidRDefault="007B37FA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Realizar un plan integral para la gestión, cobertura y calidad de agua potable.</w:t>
            </w:r>
          </w:p>
        </w:tc>
      </w:tr>
      <w:tr w:rsidR="003872D1" w:rsidRPr="00D0191F" w14:paraId="1FF26616" w14:textId="77777777" w:rsidTr="003872D1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7C58B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22495" w14:textId="77777777" w:rsidR="003872D1" w:rsidRPr="00D0191F" w:rsidRDefault="007B37FA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Integrar al programa anual de compras proyectadas y consolidadas</w:t>
            </w:r>
          </w:p>
        </w:tc>
      </w:tr>
      <w:tr w:rsidR="003872D1" w:rsidRPr="00D0191F" w14:paraId="5CCFB111" w14:textId="77777777" w:rsidTr="003872D1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31A82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AFC3" w14:textId="77777777" w:rsidR="003872D1" w:rsidRPr="00D0191F" w:rsidRDefault="007B37FA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Anual de compras proyectadas y consolidadas</w:t>
            </w:r>
          </w:p>
        </w:tc>
      </w:tr>
      <w:tr w:rsidR="003872D1" w:rsidRPr="00D0191F" w14:paraId="79AB70B5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8C24D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2D7BD" w14:textId="77777777" w:rsidR="003872D1" w:rsidRPr="00D0191F" w:rsidRDefault="007B37FA" w:rsidP="007B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Contar con un sistema de red de alcantarillado eficiente</w:t>
            </w:r>
          </w:p>
        </w:tc>
      </w:tr>
      <w:tr w:rsidR="003872D1" w:rsidRPr="00D0191F" w14:paraId="791F3A61" w14:textId="77777777" w:rsidTr="003872D1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FC41E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39030" w14:textId="77777777" w:rsidR="003872D1" w:rsidRPr="00D0191F" w:rsidRDefault="007B37FA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Vehículos, combustible, equipos de bombeo</w:t>
            </w:r>
          </w:p>
        </w:tc>
      </w:tr>
      <w:tr w:rsidR="003872D1" w:rsidRPr="00D0191F" w14:paraId="1AC3D2D8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F9D3D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00CB1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</w:tr>
      <w:tr w:rsidR="003872D1" w:rsidRPr="00D0191F" w14:paraId="4C87C986" w14:textId="77777777" w:rsidTr="003872D1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7BB6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2EDC0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</w:tr>
    </w:tbl>
    <w:p w14:paraId="104AED61" w14:textId="77777777" w:rsidR="003872D1" w:rsidRPr="00D0191F" w:rsidRDefault="003872D1" w:rsidP="003872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  <w:szCs w:val="16"/>
        </w:rPr>
      </w:pPr>
      <w:r w:rsidRPr="00D0191F">
        <w:rPr>
          <w:noProof/>
          <w:color w:val="000000"/>
          <w:sz w:val="16"/>
          <w:szCs w:val="16"/>
        </w:rPr>
        <w:drawing>
          <wp:inline distT="19050" distB="19050" distL="19050" distR="19050" wp14:anchorId="3D319778" wp14:editId="328C9C34">
            <wp:extent cx="5850128" cy="362585"/>
            <wp:effectExtent l="0" t="0" r="0" b="0"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815198" w14:textId="77777777" w:rsidR="003872D1" w:rsidRPr="00D0191F" w:rsidRDefault="003872D1" w:rsidP="003872D1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28"/>
        </w:rPr>
      </w:pPr>
      <w:r w:rsidRPr="00D0191F">
        <w:rPr>
          <w:rFonts w:ascii="Montserrat" w:eastAsia="Montserrat" w:hAnsi="Montserrat" w:cs="Montserrat"/>
          <w:b/>
          <w:color w:val="BC955C"/>
          <w:sz w:val="28"/>
          <w:szCs w:val="28"/>
        </w:rPr>
        <w:t xml:space="preserve">TEMPORALIDAD </w:t>
      </w:r>
    </w:p>
    <w:p w14:paraId="6D240643" w14:textId="77777777" w:rsidR="003872D1" w:rsidRPr="00D0191F" w:rsidRDefault="003872D1" w:rsidP="003872D1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28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3872D1" w:rsidRPr="00D0191F" w14:paraId="46C378B4" w14:textId="77777777" w:rsidTr="003872D1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13493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AA52D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F648D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1275A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6F07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33662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A3B72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76958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12238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AA29A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CA2C4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D3B94" w14:textId="77777777" w:rsidR="003872D1" w:rsidRPr="00D0191F" w:rsidRDefault="003872D1" w:rsidP="003872D1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DIC</w:t>
            </w:r>
          </w:p>
        </w:tc>
      </w:tr>
      <w:tr w:rsidR="003872D1" w:rsidRPr="00D0191F" w14:paraId="092B6D99" w14:textId="77777777" w:rsidTr="003872D1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A665C" w14:textId="77777777" w:rsidR="003872D1" w:rsidRPr="00D0191F" w:rsidRDefault="007B37FA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5B083" w14:textId="77777777" w:rsidR="003872D1" w:rsidRPr="00D0191F" w:rsidRDefault="007B37FA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16A4E" w14:textId="77777777" w:rsidR="003872D1" w:rsidRPr="00D0191F" w:rsidRDefault="007B37FA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80E92" w14:textId="77777777" w:rsidR="003872D1" w:rsidRPr="00D0191F" w:rsidRDefault="007B37FA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3E7E1" w14:textId="77777777" w:rsidR="003872D1" w:rsidRPr="00D0191F" w:rsidRDefault="007B37FA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391DA" w14:textId="77777777" w:rsidR="003872D1" w:rsidRPr="00D0191F" w:rsidRDefault="007B37FA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F66B5" w14:textId="77777777" w:rsidR="003872D1" w:rsidRPr="00D0191F" w:rsidRDefault="007B37FA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41A2C" w14:textId="77777777" w:rsidR="003872D1" w:rsidRPr="00D0191F" w:rsidRDefault="007B37FA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D03D1" w14:textId="77777777" w:rsidR="003872D1" w:rsidRPr="00D0191F" w:rsidRDefault="007B37FA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8501A" w14:textId="77777777" w:rsidR="003872D1" w:rsidRPr="00D0191F" w:rsidRDefault="007B37FA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5D3DA" w14:textId="77777777" w:rsidR="003872D1" w:rsidRPr="00D0191F" w:rsidRDefault="007B37FA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D4D4E" w14:textId="77777777" w:rsidR="003872D1" w:rsidRPr="00D0191F" w:rsidRDefault="007B37FA" w:rsidP="003872D1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</w:tr>
    </w:tbl>
    <w:p w14:paraId="62184C43" w14:textId="77777777" w:rsidR="003872D1" w:rsidRPr="00D0191F" w:rsidRDefault="003872D1" w:rsidP="003872D1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28"/>
        </w:rPr>
      </w:pPr>
    </w:p>
    <w:p w14:paraId="5932A3B2" w14:textId="77777777" w:rsidR="003872D1" w:rsidRPr="00D0191F" w:rsidRDefault="003872D1" w:rsidP="003872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24"/>
        </w:rPr>
      </w:pPr>
      <w:r w:rsidRPr="00D0191F">
        <w:rPr>
          <w:rFonts w:ascii="Montserrat" w:eastAsia="Montserrat" w:hAnsi="Montserrat" w:cs="Montserrat"/>
          <w:color w:val="FFFFFF"/>
          <w:sz w:val="24"/>
          <w:szCs w:val="24"/>
        </w:rPr>
        <w:t>Descripción:</w:t>
      </w:r>
    </w:p>
    <w:tbl>
      <w:tblPr>
        <w:tblStyle w:val="a"/>
        <w:tblW w:w="102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3872D1" w:rsidRPr="00D0191F" w14:paraId="5DCF372A" w14:textId="77777777" w:rsidTr="003872D1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EB916" w14:textId="77777777" w:rsidR="003872D1" w:rsidRPr="00D0191F" w:rsidRDefault="003872D1" w:rsidP="00387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  <w:t>Descripción:</w:t>
            </w:r>
          </w:p>
        </w:tc>
      </w:tr>
      <w:tr w:rsidR="003872D1" w:rsidRPr="00D0191F" w14:paraId="0E3B95E6" w14:textId="77777777" w:rsidTr="003872D1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A4951" w14:textId="4EB758AA" w:rsidR="003872D1" w:rsidRPr="00D0191F" w:rsidRDefault="007B37FA" w:rsidP="007B3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En nuestro sistema de drenaje sanitario y pluvial se cuenta con cárcamos de bombeo de los cuales</w:t>
            </w:r>
            <w:r w:rsidR="00024477" w:rsidRPr="00D0191F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dependemos de ellos para el buen funcionamiento de nuestras redes de drenaje, también se evitan</w:t>
            </w:r>
            <w:r w:rsidR="00024477" w:rsidRPr="00D0191F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>inundaciones</w:t>
            </w:r>
          </w:p>
        </w:tc>
      </w:tr>
    </w:tbl>
    <w:p w14:paraId="1EF25A7E" w14:textId="77777777" w:rsidR="003872D1" w:rsidRPr="00D0191F" w:rsidRDefault="003872D1" w:rsidP="00B938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0E37A303" w14:textId="77777777" w:rsidR="003872D1" w:rsidRPr="00D0191F" w:rsidRDefault="003872D1" w:rsidP="00B938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47ECD291" w14:textId="77777777" w:rsidR="00024477" w:rsidRPr="00D0191F" w:rsidRDefault="00024477" w:rsidP="000244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119E990E" w14:textId="77777777" w:rsidR="00D0191F" w:rsidRDefault="00D0191F" w:rsidP="000244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24"/>
        </w:rPr>
      </w:pPr>
    </w:p>
    <w:p w14:paraId="4053D1DC" w14:textId="6AA6BF22" w:rsidR="00D0191F" w:rsidRPr="00D0191F" w:rsidRDefault="00D0191F" w:rsidP="000244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24"/>
        </w:rPr>
      </w:pPr>
      <w:r>
        <w:rPr>
          <w:rFonts w:ascii="Montserrat" w:eastAsia="Montserrat" w:hAnsi="Montserrat" w:cs="Montserrat"/>
          <w:color w:val="FFFFFF"/>
          <w:sz w:val="24"/>
          <w:szCs w:val="24"/>
        </w:rPr>
        <w:lastRenderedPageBreak/>
        <w:t xml:space="preserve"> </w:t>
      </w:r>
    </w:p>
    <w:p w14:paraId="6356D838" w14:textId="77777777" w:rsidR="00024477" w:rsidRPr="00D0191F" w:rsidRDefault="00024477" w:rsidP="000244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24"/>
        </w:rPr>
      </w:pPr>
      <w:r w:rsidRPr="00D0191F">
        <w:rPr>
          <w:rFonts w:ascii="Montserrat" w:eastAsia="Montserrat" w:hAnsi="Montserrat" w:cs="Montserrat"/>
          <w:color w:val="FFFFFF"/>
          <w:sz w:val="24"/>
          <w:szCs w:val="24"/>
        </w:rPr>
        <w:t>Descripción:</w:t>
      </w:r>
      <w:r w:rsidRPr="00D0191F">
        <w:rPr>
          <w:rFonts w:ascii="Montserrat" w:eastAsia="Montserrat" w:hAnsi="Montserrat" w:cs="Montserrat"/>
          <w:b/>
          <w:noProof/>
          <w:color w:val="99223F"/>
        </w:rPr>
        <w:t xml:space="preserve"> </w:t>
      </w:r>
      <w:r w:rsidRPr="00D0191F">
        <w:rPr>
          <w:rFonts w:ascii="Montserrat" w:eastAsia="Montserrat" w:hAnsi="Montserrat" w:cs="Montserrat"/>
          <w:b/>
          <w:noProof/>
          <w:color w:val="99223F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A9EE8C" wp14:editId="5431350B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1767929582" name="Cuadro de texto 1767929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E5874" w14:textId="11FE1D6E" w:rsidR="00024477" w:rsidRPr="00F57C38" w:rsidRDefault="00024477" w:rsidP="0002447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Adquisición de vehículos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9EE8C" id="_x0000_t202" coordsize="21600,21600" o:spt="202" path="m,l,21600r21600,l21600,xe">
                <v:stroke joinstyle="miter"/>
                <v:path gradientshapeok="t" o:connecttype="rect"/>
              </v:shapetype>
              <v:shape id="Cuadro de texto 1767929582" o:spid="_x0000_s1035" type="#_x0000_t202" style="position:absolute;left:0;text-align:left;margin-left:0;margin-top:-3.75pt;width:513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" fillcolor="#622423 [1605]" stroked="f" strokeweight=".5pt">
                <v:textbox>
                  <w:txbxContent>
                    <w:p w14:paraId="3C4E5874" w14:textId="11FE1D6E" w:rsidR="00024477" w:rsidRPr="00F57C38" w:rsidRDefault="00024477" w:rsidP="00024477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Adquisición de vehículos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024477" w:rsidRPr="00D0191F" w14:paraId="26786326" w14:textId="77777777" w:rsidTr="00FF28A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1CA7E" w14:textId="77777777" w:rsidR="00024477" w:rsidRPr="00D0191F" w:rsidRDefault="00024477" w:rsidP="00FF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1F7B2" w14:textId="77777777" w:rsidR="00024477" w:rsidRPr="00D0191F" w:rsidRDefault="00024477" w:rsidP="00FF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0"/>
              </w:tabs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Mejorar la calidad de los servicios públicos del municipio.</w:t>
            </w:r>
          </w:p>
        </w:tc>
      </w:tr>
      <w:tr w:rsidR="00024477" w:rsidRPr="00D0191F" w14:paraId="5BDEF64F" w14:textId="77777777" w:rsidTr="00FF28A8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06977" w14:textId="77777777" w:rsidR="00024477" w:rsidRPr="00D0191F" w:rsidRDefault="00024477" w:rsidP="00FF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AF112" w14:textId="77777777" w:rsidR="00024477" w:rsidRPr="00D0191F" w:rsidRDefault="00024477" w:rsidP="00FF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Evaluación de la calidad del servicio</w:t>
            </w:r>
          </w:p>
        </w:tc>
      </w:tr>
      <w:tr w:rsidR="00024477" w:rsidRPr="00D0191F" w14:paraId="3CEA115A" w14:textId="77777777" w:rsidTr="00FF28A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C2C70" w14:textId="77777777" w:rsidR="00024477" w:rsidRPr="00D0191F" w:rsidRDefault="00024477" w:rsidP="00FF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18234" w14:textId="77777777" w:rsidR="00024477" w:rsidRPr="00D0191F" w:rsidRDefault="00024477" w:rsidP="00FF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43%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CE399" w14:textId="77777777" w:rsidR="00024477" w:rsidRPr="00D0191F" w:rsidRDefault="00024477" w:rsidP="00FF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  <w:t>Resultado 2023</w:t>
            </w: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45533" w14:textId="77777777" w:rsidR="00024477" w:rsidRPr="00D0191F" w:rsidRDefault="00024477" w:rsidP="00FF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55F97" w14:textId="77777777" w:rsidR="00024477" w:rsidRPr="00D0191F" w:rsidRDefault="00024477" w:rsidP="00FF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10A6E" w14:textId="77777777" w:rsidR="00024477" w:rsidRPr="00D0191F" w:rsidRDefault="00024477" w:rsidP="00FF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</w:tr>
      <w:tr w:rsidR="00024477" w:rsidRPr="00D0191F" w14:paraId="0EF50FE7" w14:textId="77777777" w:rsidTr="00FF28A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8790B" w14:textId="77777777" w:rsidR="00024477" w:rsidRPr="00D0191F" w:rsidRDefault="00024477" w:rsidP="00FF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8828C" w14:textId="77777777" w:rsidR="00024477" w:rsidRPr="00D0191F" w:rsidRDefault="00024477" w:rsidP="00FF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Realizar un plan integral para la gestión, cobertura y calidad de agua potable.</w:t>
            </w:r>
          </w:p>
        </w:tc>
      </w:tr>
      <w:tr w:rsidR="00024477" w:rsidRPr="00D0191F" w14:paraId="4AC06057" w14:textId="77777777" w:rsidTr="00FF28A8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FB8A1" w14:textId="77777777" w:rsidR="00024477" w:rsidRPr="00D0191F" w:rsidRDefault="00024477" w:rsidP="00FF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ADCAB" w14:textId="77777777" w:rsidR="00024477" w:rsidRPr="00D0191F" w:rsidRDefault="00024477" w:rsidP="00FF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Integrar al programa anual de compras proyectadas y consolidadas</w:t>
            </w:r>
          </w:p>
        </w:tc>
      </w:tr>
      <w:tr w:rsidR="00024477" w:rsidRPr="00D0191F" w14:paraId="35FDEA33" w14:textId="77777777" w:rsidTr="00FF28A8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CC9BD" w14:textId="77777777" w:rsidR="00024477" w:rsidRPr="00D0191F" w:rsidRDefault="00024477" w:rsidP="00FF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43339" w14:textId="77777777" w:rsidR="00024477" w:rsidRPr="00D0191F" w:rsidRDefault="00024477" w:rsidP="00FF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Anual de compras proyectadas y consolidadas</w:t>
            </w:r>
          </w:p>
        </w:tc>
      </w:tr>
      <w:tr w:rsidR="00024477" w:rsidRPr="00D0191F" w14:paraId="3D2E91AF" w14:textId="77777777" w:rsidTr="00FF28A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E6DDB" w14:textId="77777777" w:rsidR="00024477" w:rsidRPr="00D0191F" w:rsidRDefault="00024477" w:rsidP="00FF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967C3" w14:textId="51E08A9E" w:rsidR="00024477" w:rsidRPr="00D0191F" w:rsidRDefault="00024477" w:rsidP="00FF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 xml:space="preserve">Que se adquiera un nuevo vehículo para el cumplimiento de las labores de la dirección. </w:t>
            </w:r>
          </w:p>
        </w:tc>
      </w:tr>
      <w:tr w:rsidR="00024477" w:rsidRPr="00D0191F" w14:paraId="09474624" w14:textId="77777777" w:rsidTr="00FF28A8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7CB5A" w14:textId="77777777" w:rsidR="00024477" w:rsidRPr="00D0191F" w:rsidRDefault="00024477" w:rsidP="00FF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1214C" w14:textId="7DBF5828" w:rsidR="00024477" w:rsidRPr="00D0191F" w:rsidRDefault="00313628" w:rsidP="00FF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4"/>
                <w:szCs w:val="18"/>
              </w:rPr>
              <w:t>Un nuevo vehículo pickup.</w:t>
            </w:r>
          </w:p>
        </w:tc>
      </w:tr>
      <w:tr w:rsidR="00024477" w:rsidRPr="00D0191F" w14:paraId="3D85177A" w14:textId="77777777" w:rsidTr="00FF28A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A8B47" w14:textId="77777777" w:rsidR="00024477" w:rsidRPr="00D0191F" w:rsidRDefault="00024477" w:rsidP="00FF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DDF1C" w14:textId="77777777" w:rsidR="00024477" w:rsidRPr="00D0191F" w:rsidRDefault="00024477" w:rsidP="00FF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</w:tr>
      <w:tr w:rsidR="00024477" w:rsidRPr="00D0191F" w14:paraId="75A94592" w14:textId="77777777" w:rsidTr="00FF28A8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28926" w14:textId="77777777" w:rsidR="00024477" w:rsidRPr="00D0191F" w:rsidRDefault="00024477" w:rsidP="00FF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4"/>
                <w:szCs w:val="18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44AE0" w14:textId="77777777" w:rsidR="00024477" w:rsidRPr="00D0191F" w:rsidRDefault="00024477" w:rsidP="00FF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4"/>
                <w:szCs w:val="18"/>
              </w:rPr>
            </w:pPr>
          </w:p>
        </w:tc>
      </w:tr>
    </w:tbl>
    <w:p w14:paraId="79DED5D7" w14:textId="77777777" w:rsidR="00024477" w:rsidRPr="00D0191F" w:rsidRDefault="00024477" w:rsidP="000244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  <w:szCs w:val="16"/>
        </w:rPr>
      </w:pPr>
      <w:r w:rsidRPr="00D0191F">
        <w:rPr>
          <w:noProof/>
          <w:color w:val="000000"/>
          <w:sz w:val="16"/>
          <w:szCs w:val="16"/>
        </w:rPr>
        <w:drawing>
          <wp:inline distT="19050" distB="19050" distL="19050" distR="19050" wp14:anchorId="7ECCCC12" wp14:editId="11BDD005">
            <wp:extent cx="5850128" cy="362585"/>
            <wp:effectExtent l="0" t="0" r="0" b="0"/>
            <wp:docPr id="252463195" name="Imagen 252463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BE9735" w14:textId="77777777" w:rsidR="00024477" w:rsidRPr="00D0191F" w:rsidRDefault="00024477" w:rsidP="00024477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28"/>
        </w:rPr>
      </w:pPr>
      <w:r w:rsidRPr="00D0191F">
        <w:rPr>
          <w:rFonts w:ascii="Montserrat" w:eastAsia="Montserrat" w:hAnsi="Montserrat" w:cs="Montserrat"/>
          <w:b/>
          <w:color w:val="BC955C"/>
          <w:sz w:val="28"/>
          <w:szCs w:val="28"/>
        </w:rPr>
        <w:t xml:space="preserve">TEMPORALIDAD </w:t>
      </w:r>
    </w:p>
    <w:p w14:paraId="4EBBC111" w14:textId="77777777" w:rsidR="00024477" w:rsidRPr="00D0191F" w:rsidRDefault="00024477" w:rsidP="00024477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28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024477" w:rsidRPr="00D0191F" w14:paraId="32FD93F0" w14:textId="77777777" w:rsidTr="00FF28A8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A89E9" w14:textId="77777777" w:rsidR="00024477" w:rsidRPr="00D0191F" w:rsidRDefault="00024477" w:rsidP="00FF28A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9763B" w14:textId="77777777" w:rsidR="00024477" w:rsidRPr="00D0191F" w:rsidRDefault="00024477" w:rsidP="00FF28A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96CF5" w14:textId="77777777" w:rsidR="00024477" w:rsidRPr="00D0191F" w:rsidRDefault="00024477" w:rsidP="00FF28A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5BD55" w14:textId="77777777" w:rsidR="00024477" w:rsidRPr="00D0191F" w:rsidRDefault="00024477" w:rsidP="00FF28A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D46E9" w14:textId="77777777" w:rsidR="00024477" w:rsidRPr="00D0191F" w:rsidRDefault="00024477" w:rsidP="00FF28A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63B1A" w14:textId="77777777" w:rsidR="00024477" w:rsidRPr="00D0191F" w:rsidRDefault="00024477" w:rsidP="00FF28A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621D9" w14:textId="77777777" w:rsidR="00024477" w:rsidRPr="00D0191F" w:rsidRDefault="00024477" w:rsidP="00FF28A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D4DA8" w14:textId="77777777" w:rsidR="00024477" w:rsidRPr="00D0191F" w:rsidRDefault="00024477" w:rsidP="00FF28A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91F58" w14:textId="77777777" w:rsidR="00024477" w:rsidRPr="00D0191F" w:rsidRDefault="00024477" w:rsidP="00FF28A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42971" w14:textId="77777777" w:rsidR="00024477" w:rsidRPr="00D0191F" w:rsidRDefault="00024477" w:rsidP="00FF28A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6AFE9" w14:textId="77777777" w:rsidR="00024477" w:rsidRPr="00D0191F" w:rsidRDefault="00024477" w:rsidP="00FF28A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7203" w14:textId="77777777" w:rsidR="00024477" w:rsidRPr="00D0191F" w:rsidRDefault="00024477" w:rsidP="00FF28A8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FFFFFF"/>
                <w:sz w:val="18"/>
                <w:szCs w:val="18"/>
              </w:rPr>
              <w:t>DIC</w:t>
            </w:r>
          </w:p>
        </w:tc>
      </w:tr>
      <w:tr w:rsidR="00024477" w:rsidRPr="00D0191F" w14:paraId="0AE1465C" w14:textId="77777777" w:rsidTr="00FF28A8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13687" w14:textId="77777777" w:rsidR="00024477" w:rsidRPr="00D0191F" w:rsidRDefault="00024477" w:rsidP="00FF28A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5B8CE" w14:textId="77777777" w:rsidR="00024477" w:rsidRPr="00D0191F" w:rsidRDefault="00024477" w:rsidP="00FF28A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6F8E" w14:textId="77777777" w:rsidR="00024477" w:rsidRPr="00D0191F" w:rsidRDefault="00024477" w:rsidP="00FF28A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787AE" w14:textId="77777777" w:rsidR="00024477" w:rsidRPr="00D0191F" w:rsidRDefault="00024477" w:rsidP="00FF28A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D0A09" w14:textId="77777777" w:rsidR="00024477" w:rsidRPr="00D0191F" w:rsidRDefault="00024477" w:rsidP="00FF28A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6BD5A" w14:textId="77777777" w:rsidR="00024477" w:rsidRPr="00D0191F" w:rsidRDefault="00024477" w:rsidP="00FF28A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B2DD6" w14:textId="77777777" w:rsidR="00024477" w:rsidRPr="00D0191F" w:rsidRDefault="00024477" w:rsidP="00FF28A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A6C99" w14:textId="77777777" w:rsidR="00024477" w:rsidRPr="00D0191F" w:rsidRDefault="00024477" w:rsidP="00FF28A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4D4D0" w14:textId="77777777" w:rsidR="00024477" w:rsidRPr="00D0191F" w:rsidRDefault="00024477" w:rsidP="00FF28A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52859" w14:textId="77777777" w:rsidR="00024477" w:rsidRPr="00D0191F" w:rsidRDefault="00024477" w:rsidP="00FF28A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9B0AD" w14:textId="77777777" w:rsidR="00024477" w:rsidRPr="00D0191F" w:rsidRDefault="00024477" w:rsidP="00FF28A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BCE96" w14:textId="77777777" w:rsidR="00024477" w:rsidRPr="00D0191F" w:rsidRDefault="00024477" w:rsidP="00FF28A8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8"/>
                <w:szCs w:val="28"/>
              </w:rPr>
            </w:pPr>
            <w:r w:rsidRPr="00D0191F">
              <w:rPr>
                <w:rFonts w:ascii="Montserrat" w:eastAsia="Montserrat" w:hAnsi="Montserrat" w:cs="Montserrat"/>
                <w:sz w:val="28"/>
                <w:szCs w:val="28"/>
              </w:rPr>
              <w:t>x</w:t>
            </w:r>
          </w:p>
        </w:tc>
      </w:tr>
    </w:tbl>
    <w:p w14:paraId="7F54E02E" w14:textId="77777777" w:rsidR="00024477" w:rsidRPr="00D0191F" w:rsidRDefault="00024477" w:rsidP="00024477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28"/>
        </w:rPr>
      </w:pPr>
    </w:p>
    <w:p w14:paraId="76293DB8" w14:textId="77777777" w:rsidR="00024477" w:rsidRPr="00D0191F" w:rsidRDefault="00024477" w:rsidP="000244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24"/>
        </w:rPr>
      </w:pPr>
      <w:r w:rsidRPr="00D0191F">
        <w:rPr>
          <w:rFonts w:ascii="Montserrat" w:eastAsia="Montserrat" w:hAnsi="Montserrat" w:cs="Montserrat"/>
          <w:color w:val="FFFFFF"/>
          <w:sz w:val="24"/>
          <w:szCs w:val="24"/>
        </w:rPr>
        <w:t>Descripción:</w:t>
      </w:r>
    </w:p>
    <w:tbl>
      <w:tblPr>
        <w:tblStyle w:val="a"/>
        <w:tblW w:w="102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024477" w:rsidRPr="00D0191F" w14:paraId="364D950B" w14:textId="77777777" w:rsidTr="00FF28A8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1A32C" w14:textId="77777777" w:rsidR="00024477" w:rsidRPr="00D0191F" w:rsidRDefault="00024477" w:rsidP="00FF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b/>
                <w:color w:val="BC955C"/>
                <w:sz w:val="18"/>
                <w:szCs w:val="18"/>
              </w:rPr>
              <w:t>Descripción:</w:t>
            </w:r>
          </w:p>
        </w:tc>
      </w:tr>
      <w:tr w:rsidR="00024477" w:rsidRPr="00D0191F" w14:paraId="2A41AE69" w14:textId="77777777" w:rsidTr="00FF28A8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B9A77" w14:textId="331B7444" w:rsidR="00024477" w:rsidRPr="00D0191F" w:rsidRDefault="00313628" w:rsidP="00FF28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D0191F">
              <w:rPr>
                <w:rFonts w:ascii="Montserrat" w:eastAsia="Montserrat" w:hAnsi="Montserrat" w:cs="Montserrat"/>
                <w:sz w:val="18"/>
                <w:szCs w:val="18"/>
              </w:rPr>
              <w:t xml:space="preserve">Con la adquisición de un nuevo vehículo podremos atender mas reportes ciudadanos, o podemos destinar un vehículo para actividades específicas, de esta manera lograremos ser mas eficientes ya que habrá mas formas de mover material y personal a las diferentes actividades. </w:t>
            </w:r>
          </w:p>
        </w:tc>
      </w:tr>
      <w:bookmarkEnd w:id="0"/>
    </w:tbl>
    <w:p w14:paraId="017EB12F" w14:textId="77777777" w:rsidR="00B938A2" w:rsidRPr="00D0191F" w:rsidRDefault="00B938A2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 w:val="24"/>
          <w:szCs w:val="24"/>
        </w:rPr>
      </w:pPr>
    </w:p>
    <w:sectPr w:rsidR="00B938A2" w:rsidRPr="00D0191F" w:rsidSect="0010416C">
      <w:headerReference w:type="default" r:id="rId9"/>
      <w:pgSz w:w="12242" w:h="15842" w:code="1"/>
      <w:pgMar w:top="851" w:right="851" w:bottom="851" w:left="851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FD6E" w14:textId="77777777" w:rsidR="0010416C" w:rsidRDefault="0010416C">
      <w:pPr>
        <w:spacing w:line="240" w:lineRule="auto"/>
      </w:pPr>
      <w:r>
        <w:separator/>
      </w:r>
    </w:p>
  </w:endnote>
  <w:endnote w:type="continuationSeparator" w:id="0">
    <w:p w14:paraId="5E5895C7" w14:textId="77777777" w:rsidR="0010416C" w:rsidRDefault="001041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A0B1D" w14:textId="77777777" w:rsidR="0010416C" w:rsidRDefault="0010416C">
      <w:pPr>
        <w:spacing w:line="240" w:lineRule="auto"/>
      </w:pPr>
      <w:r>
        <w:separator/>
      </w:r>
    </w:p>
  </w:footnote>
  <w:footnote w:type="continuationSeparator" w:id="0">
    <w:p w14:paraId="5F28F44D" w14:textId="77777777" w:rsidR="0010416C" w:rsidRDefault="001041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CB1D" w14:textId="77777777" w:rsidR="003872D1" w:rsidRDefault="003872D1" w:rsidP="00D07589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Montserrat" w:eastAsia="Montserrat" w:hAnsi="Montserrat" w:cs="Montserrat"/>
        <w:b/>
        <w:color w:val="99223F"/>
        <w:sz w:val="26"/>
        <w:szCs w:val="30"/>
      </w:rPr>
    </w:pPr>
  </w:p>
  <w:p w14:paraId="4E30ECE1" w14:textId="77777777" w:rsidR="003872D1" w:rsidRPr="00D07589" w:rsidRDefault="003872D1" w:rsidP="00D07589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Montserrat" w:eastAsia="Montserrat" w:hAnsi="Montserrat" w:cs="Montserrat"/>
        <w:b/>
        <w:color w:val="99223F"/>
        <w:sz w:val="26"/>
        <w:szCs w:val="30"/>
      </w:rPr>
    </w:pPr>
    <w:r w:rsidRPr="00D07589">
      <w:rPr>
        <w:rFonts w:ascii="Montserrat" w:eastAsia="Montserrat" w:hAnsi="Montserrat" w:cs="Montserrat"/>
        <w:b/>
        <w:color w:val="99223F"/>
        <w:sz w:val="26"/>
        <w:szCs w:val="30"/>
      </w:rPr>
      <w:t xml:space="preserve">PROGRAMA PRESUPUESTAL 2024 </w:t>
    </w:r>
  </w:p>
  <w:p w14:paraId="45FC494E" w14:textId="77777777" w:rsidR="003872D1" w:rsidRDefault="003872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03"/>
    <w:rsid w:val="00024477"/>
    <w:rsid w:val="000A6333"/>
    <w:rsid w:val="0010416C"/>
    <w:rsid w:val="00137059"/>
    <w:rsid w:val="00313628"/>
    <w:rsid w:val="003872D1"/>
    <w:rsid w:val="003E74EA"/>
    <w:rsid w:val="00580C9D"/>
    <w:rsid w:val="005A3639"/>
    <w:rsid w:val="006D031A"/>
    <w:rsid w:val="00700E19"/>
    <w:rsid w:val="00720DB7"/>
    <w:rsid w:val="007B37FA"/>
    <w:rsid w:val="009F2350"/>
    <w:rsid w:val="00A048CA"/>
    <w:rsid w:val="00B55B03"/>
    <w:rsid w:val="00B938A2"/>
    <w:rsid w:val="00C75669"/>
    <w:rsid w:val="00D0191F"/>
    <w:rsid w:val="00D07589"/>
    <w:rsid w:val="00DB43E0"/>
    <w:rsid w:val="00E157D3"/>
    <w:rsid w:val="00F57C38"/>
    <w:rsid w:val="00F6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DB578"/>
  <w15:docId w15:val="{B5D75EDF-E947-4809-8A38-0A3621DA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019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019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758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589"/>
  </w:style>
  <w:style w:type="paragraph" w:styleId="Piedepgina">
    <w:name w:val="footer"/>
    <w:basedOn w:val="Normal"/>
    <w:link w:val="PiedepginaCar"/>
    <w:uiPriority w:val="99"/>
    <w:unhideWhenUsed/>
    <w:rsid w:val="00D0758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589"/>
  </w:style>
  <w:style w:type="table" w:styleId="Tablaconcuadrcula">
    <w:name w:val="Table Grid"/>
    <w:basedOn w:val="Tablanormal"/>
    <w:uiPriority w:val="39"/>
    <w:rsid w:val="00B938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B938A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5">
    <w:name w:val="Plain Table 5"/>
    <w:basedOn w:val="Tablanormal"/>
    <w:uiPriority w:val="45"/>
    <w:rsid w:val="00B938A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B938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rsid w:val="00B938A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">
    <w:name w:val="Grid Table 1 Light"/>
    <w:basedOn w:val="Tablanormal"/>
    <w:uiPriority w:val="46"/>
    <w:rsid w:val="00B938A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0191F"/>
    <w:pPr>
      <w:spacing w:line="240" w:lineRule="auto"/>
    </w:pPr>
  </w:style>
  <w:style w:type="character" w:customStyle="1" w:styleId="Ttulo7Car">
    <w:name w:val="Título 7 Car"/>
    <w:basedOn w:val="Fuentedeprrafopredeter"/>
    <w:link w:val="Ttulo7"/>
    <w:uiPriority w:val="9"/>
    <w:rsid w:val="00D019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D0191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970A1-61D9-4410-829E-55132CE4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conta002</dc:creator>
  <cp:lastModifiedBy>Aspire</cp:lastModifiedBy>
  <cp:revision>4</cp:revision>
  <cp:lastPrinted>2024-01-12T19:36:00Z</cp:lastPrinted>
  <dcterms:created xsi:type="dcterms:W3CDTF">2024-01-06T19:54:00Z</dcterms:created>
  <dcterms:modified xsi:type="dcterms:W3CDTF">2024-01-12T19:36:00Z</dcterms:modified>
</cp:coreProperties>
</file>