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5190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bookmarkStart w:id="0" w:name="_Hlk155379710"/>
    <w:p w14:paraId="20FD5DE8" w14:textId="77777777" w:rsidR="00052D01" w:rsidRDefault="00052D01" w:rsidP="00052D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D4A9F" wp14:editId="02049F6A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1633D" id="Rectángulo 2" o:spid="_x0000_s1026" style="position:absolute;margin-left:560.8pt;margin-top:-70.85pt;width:612pt;height:7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33085B82" w14:textId="77777777" w:rsidR="00052D01" w:rsidRPr="000C4DDF" w:rsidRDefault="00052D01" w:rsidP="00052D01">
      <w:r>
        <w:rPr>
          <w:noProof/>
        </w:rPr>
        <w:drawing>
          <wp:anchor distT="0" distB="0" distL="114300" distR="114300" simplePos="0" relativeHeight="251661312" behindDoc="0" locked="0" layoutInCell="1" allowOverlap="1" wp14:anchorId="06645D55" wp14:editId="535D45B8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B55FA" w14:textId="77777777" w:rsidR="00052D01" w:rsidRPr="000C4DDF" w:rsidRDefault="00052D01" w:rsidP="00052D01"/>
    <w:p w14:paraId="620E4A29" w14:textId="77777777" w:rsidR="00052D01" w:rsidRPr="000C4DDF" w:rsidRDefault="00052D01" w:rsidP="00052D01"/>
    <w:p w14:paraId="593FE7C7" w14:textId="77777777" w:rsidR="00052D01" w:rsidRPr="000C4DDF" w:rsidRDefault="00052D01" w:rsidP="00052D01"/>
    <w:p w14:paraId="03AB91D1" w14:textId="77777777" w:rsidR="00052D01" w:rsidRPr="000C4DDF" w:rsidRDefault="00052D01" w:rsidP="00052D01"/>
    <w:p w14:paraId="6805AE34" w14:textId="77777777" w:rsidR="00052D01" w:rsidRPr="000C4DDF" w:rsidRDefault="00052D01" w:rsidP="00052D01"/>
    <w:p w14:paraId="3CF8F255" w14:textId="77777777" w:rsidR="00052D01" w:rsidRPr="000C4DDF" w:rsidRDefault="00052D01" w:rsidP="00052D01"/>
    <w:p w14:paraId="357580DE" w14:textId="77777777" w:rsidR="00052D01" w:rsidRPr="000C4DDF" w:rsidRDefault="00052D01" w:rsidP="00052D01"/>
    <w:p w14:paraId="77DDA441" w14:textId="77777777" w:rsidR="00052D01" w:rsidRDefault="00052D01" w:rsidP="00052D01"/>
    <w:p w14:paraId="0CF34921" w14:textId="77777777" w:rsidR="00052D01" w:rsidRDefault="00052D01" w:rsidP="00052D01">
      <w:pPr>
        <w:jc w:val="center"/>
      </w:pPr>
    </w:p>
    <w:p w14:paraId="6C491FAC" w14:textId="250BEB1D" w:rsidR="00052D01" w:rsidRPr="000C4DDF" w:rsidRDefault="00052D01" w:rsidP="00052D01"/>
    <w:p w14:paraId="4C50FB86" w14:textId="77777777" w:rsidR="00052D01" w:rsidRPr="000C4DDF" w:rsidRDefault="00052D01" w:rsidP="00052D01"/>
    <w:p w14:paraId="59CE2F33" w14:textId="77777777" w:rsidR="00052D01" w:rsidRPr="000C4DDF" w:rsidRDefault="00052D01" w:rsidP="00052D01"/>
    <w:p w14:paraId="55F5AA77" w14:textId="77777777" w:rsidR="00052D01" w:rsidRPr="000C4DDF" w:rsidRDefault="00052D01" w:rsidP="00052D01"/>
    <w:p w14:paraId="4C99897F" w14:textId="1B75EA09" w:rsidR="00052D01" w:rsidRDefault="00052D01" w:rsidP="00052D01"/>
    <w:p w14:paraId="393CA70D" w14:textId="55477E1E" w:rsidR="00052D01" w:rsidRPr="002F0FD9" w:rsidRDefault="00052D01" w:rsidP="00052D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88B63" wp14:editId="32BE22C9">
                <wp:simplePos x="0" y="0"/>
                <wp:positionH relativeFrom="margin">
                  <wp:align>center</wp:align>
                </wp:positionH>
                <wp:positionV relativeFrom="margin">
                  <wp:posOffset>3209157</wp:posOffset>
                </wp:positionV>
                <wp:extent cx="5328285" cy="1560195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D816F" w14:textId="3290C1FB" w:rsidR="00052D01" w:rsidRPr="000C4DDF" w:rsidRDefault="00052D01" w:rsidP="00052D0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 2024</w:t>
                            </w:r>
                          </w:p>
                          <w:p w14:paraId="50EB64C7" w14:textId="77777777" w:rsidR="00052D01" w:rsidRPr="000C4DDF" w:rsidRDefault="00052D01" w:rsidP="00052D0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8B6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52.7pt;width:419.55pt;height:122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" filled="f" stroked="f" strokeweight=".5pt">
                <v:textbox>
                  <w:txbxContent>
                    <w:p w14:paraId="72CD816F" w14:textId="3290C1FB" w:rsidR="00052D01" w:rsidRPr="000C4DDF" w:rsidRDefault="00052D01" w:rsidP="00052D0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 2024</w:t>
                      </w:r>
                    </w:p>
                    <w:p w14:paraId="50EB64C7" w14:textId="77777777" w:rsidR="00052D01" w:rsidRPr="000C4DDF" w:rsidRDefault="00052D01" w:rsidP="00052D0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E1765C" w14:textId="77777777" w:rsidR="00052D01" w:rsidRPr="002F0FD9" w:rsidRDefault="00052D01" w:rsidP="00052D01"/>
    <w:p w14:paraId="7286A30D" w14:textId="77777777" w:rsidR="00052D01" w:rsidRPr="002F0FD9" w:rsidRDefault="00052D01" w:rsidP="00052D01"/>
    <w:p w14:paraId="322A1EB0" w14:textId="77777777" w:rsidR="00052D01" w:rsidRPr="002F0FD9" w:rsidRDefault="00052D01" w:rsidP="00052D01"/>
    <w:p w14:paraId="14E80E3F" w14:textId="77777777" w:rsidR="00052D01" w:rsidRPr="002F0FD9" w:rsidRDefault="00052D01" w:rsidP="00052D01"/>
    <w:p w14:paraId="2577453B" w14:textId="77777777" w:rsidR="00052D01" w:rsidRPr="002F0FD9" w:rsidRDefault="00052D01" w:rsidP="00052D01"/>
    <w:p w14:paraId="6BA7A0B4" w14:textId="77777777" w:rsidR="00052D01" w:rsidRPr="002F0FD9" w:rsidRDefault="00052D01" w:rsidP="00052D01"/>
    <w:p w14:paraId="18CD030B" w14:textId="77777777" w:rsidR="00052D01" w:rsidRPr="002F0FD9" w:rsidRDefault="00052D01" w:rsidP="00052D01"/>
    <w:p w14:paraId="0BFA74F9" w14:textId="77777777" w:rsidR="00052D01" w:rsidRPr="002F0FD9" w:rsidRDefault="00052D01" w:rsidP="00052D01"/>
    <w:p w14:paraId="22661BDF" w14:textId="77777777" w:rsidR="00052D01" w:rsidRPr="002F0FD9" w:rsidRDefault="00052D01" w:rsidP="00052D01"/>
    <w:p w14:paraId="42480251" w14:textId="77777777" w:rsidR="00052D01" w:rsidRDefault="00052D01" w:rsidP="00052D01"/>
    <w:p w14:paraId="5F8DC221" w14:textId="77777777" w:rsidR="00052D01" w:rsidRDefault="00052D01" w:rsidP="00052D01">
      <w:pPr>
        <w:tabs>
          <w:tab w:val="left" w:pos="4926"/>
        </w:tabs>
      </w:pPr>
      <w:r>
        <w:tab/>
      </w:r>
    </w:p>
    <w:bookmarkEnd w:id="0"/>
    <w:p w14:paraId="4E049A18" w14:textId="07ABC54D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D8F19" wp14:editId="63BCD065">
                <wp:simplePos x="0" y="0"/>
                <wp:positionH relativeFrom="margin">
                  <wp:align>center</wp:align>
                </wp:positionH>
                <wp:positionV relativeFrom="margin">
                  <wp:posOffset>5345497</wp:posOffset>
                </wp:positionV>
                <wp:extent cx="4698125" cy="97746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8C655" w14:textId="33CD5CD5" w:rsidR="00052D01" w:rsidRPr="00232FE1" w:rsidRDefault="00052D01" w:rsidP="00052D0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DESPACHO DE PRESIDENCIA</w:t>
                            </w: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8F19" id="Cuadro de texto 5" o:spid="_x0000_s1027" type="#_x0000_t202" style="position:absolute;left:0;text-align:left;margin-left:0;margin-top:420.9pt;width:369.95pt;height:76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" filled="f" stroked="f" strokeweight=".5pt">
                <v:textbox>
                  <w:txbxContent>
                    <w:p w14:paraId="1598C655" w14:textId="33CD5CD5" w:rsidR="00052D01" w:rsidRPr="00232FE1" w:rsidRDefault="00052D01" w:rsidP="00052D0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DESPACHO DE PRESIDENCIA</w:t>
                      </w: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BE0EF6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94F31C5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623E3EA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5CDB6BC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B9ED7C5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0A25E3D" w14:textId="1A06DF81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6694821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FC1FBBF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DE731BA" w14:textId="15A0114C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63F15" wp14:editId="38C442AA">
                <wp:simplePos x="0" y="0"/>
                <wp:positionH relativeFrom="margin">
                  <wp:align>center</wp:align>
                </wp:positionH>
                <wp:positionV relativeFrom="margin">
                  <wp:posOffset>6896033</wp:posOffset>
                </wp:positionV>
                <wp:extent cx="4571605" cy="977462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0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5FE08" w14:textId="2A48FE9F" w:rsidR="00052D01" w:rsidRPr="000C4DDF" w:rsidRDefault="00052D01" w:rsidP="00052D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ARCELIA DEL CARMEN CASTRO BECERRA</w:t>
                            </w:r>
                          </w:p>
                          <w:p w14:paraId="3C6F6DA5" w14:textId="77777777" w:rsidR="00052D01" w:rsidRPr="000C4DDF" w:rsidRDefault="00052D01" w:rsidP="00052D01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19CE2CC8" w14:textId="77777777" w:rsidR="00052D01" w:rsidRPr="00232FE1" w:rsidRDefault="00052D01" w:rsidP="00052D0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3F15" id="Cuadro de texto 11" o:spid="_x0000_s1028" type="#_x0000_t202" style="position:absolute;left:0;text-align:left;margin-left:0;margin-top:543pt;width:359.95pt;height:76.9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" filled="f" stroked="f" strokeweight=".5pt">
                <v:textbox>
                  <w:txbxContent>
                    <w:p w14:paraId="7185FE08" w14:textId="2A48FE9F" w:rsidR="00052D01" w:rsidRPr="000C4DDF" w:rsidRDefault="00052D01" w:rsidP="00052D01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ARCELIA DEL CARMEN CASTRO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BECERRA</w:t>
                      </w:r>
                    </w:p>
                    <w:p w14:paraId="3C6F6DA5" w14:textId="77777777" w:rsidR="00052D01" w:rsidRPr="000C4DDF" w:rsidRDefault="00052D01" w:rsidP="00052D01">
                      <w:pPr>
                        <w:rPr>
                          <w:color w:val="800000"/>
                        </w:rPr>
                      </w:pPr>
                    </w:p>
                    <w:p w14:paraId="19CE2CC8" w14:textId="77777777" w:rsidR="00052D01" w:rsidRPr="00232FE1" w:rsidRDefault="00052D01" w:rsidP="00052D0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F8E5D4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B812632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329585A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F531B1A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DFC85A8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34378A6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67323F5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FBBC0FB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C18C571" w14:textId="77777777" w:rsidR="00052D01" w:rsidRDefault="00052D01" w:rsidP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2E281B7A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F9EA8D1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004BF01" w14:textId="77777777" w:rsidR="00052D01" w:rsidRDefault="00052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EA2296E" w14:textId="112065E7" w:rsidR="00D07589" w:rsidRPr="008D47C8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8D47C8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2F428" wp14:editId="224D690A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AD333" w14:textId="77777777" w:rsidR="00D07589" w:rsidRPr="00B938A2" w:rsidRDefault="00320901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>DESPACHO DE PRESIDENCIA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D07589" w:rsidRPr="00B938A2" w:rsidRDefault="00320901" w:rsidP="00D07589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>DESPACHO DE PRESIDENCIA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pPr w:leftFromText="141" w:rightFromText="141" w:vertAnchor="page" w:horzAnchor="margin" w:tblpY="1471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025771" w:rsidRPr="008D47C8" w14:paraId="17018C2D" w14:textId="77777777" w:rsidTr="00025771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3B3F" w14:textId="77777777" w:rsidR="00025771" w:rsidRPr="008D47C8" w:rsidRDefault="00025771" w:rsidP="0002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9DB5E" w14:textId="77777777" w:rsidR="00025771" w:rsidRPr="008D47C8" w:rsidRDefault="00320901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</w:rPr>
            </w:pPr>
            <w:r w:rsidRPr="008D47C8">
              <w:rPr>
                <w:sz w:val="16"/>
              </w:rPr>
              <w:t>Coordinar y auxiliarse de las dependencias de Secretaria Particular, Protocolo, una Unidad de Control Gestión y Seguimiento y un Enlace Administrativo; Jefe de Gabinete, Área de Asesores de la Presidencia y Coordinación de Comunicación.</w:t>
            </w:r>
          </w:p>
        </w:tc>
      </w:tr>
      <w:tr w:rsidR="00025771" w:rsidRPr="008D47C8" w14:paraId="3F68823B" w14:textId="77777777" w:rsidTr="00025771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6AD2" w14:textId="77777777" w:rsidR="00025771" w:rsidRPr="008D47C8" w:rsidRDefault="00025771" w:rsidP="0002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D747" w14:textId="77777777" w:rsidR="00025771" w:rsidRPr="008D47C8" w:rsidRDefault="00320901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</w:rPr>
            </w:pPr>
            <w:r w:rsidRPr="008D47C8">
              <w:rPr>
                <w:sz w:val="16"/>
              </w:rPr>
              <w:t>Organizar y resolver los asuntos de la Presidencia Municipal</w:t>
            </w:r>
          </w:p>
        </w:tc>
      </w:tr>
      <w:tr w:rsidR="00025771" w:rsidRPr="008D47C8" w14:paraId="16445C3A" w14:textId="77777777" w:rsidTr="00025771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D732" w14:textId="77777777" w:rsidR="00025771" w:rsidRPr="008D47C8" w:rsidRDefault="00025771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</w:p>
        </w:tc>
      </w:tr>
    </w:tbl>
    <w:p w14:paraId="5792E659" w14:textId="77777777" w:rsidR="00A048CA" w:rsidRPr="008D47C8" w:rsidRDefault="00A048CA" w:rsidP="00025771">
      <w:pPr>
        <w:rPr>
          <w:rFonts w:ascii="Montserrat" w:eastAsia="Montserrat" w:hAnsi="Montserrat" w:cs="Montserrat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8D47C8" w14:paraId="2A9004FB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D6E6" w14:textId="77777777" w:rsidR="00A048CA" w:rsidRPr="008D47C8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8D47C8" w14:paraId="316DB560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D956" w14:textId="77777777" w:rsidR="00A048CA" w:rsidRPr="008D47C8" w:rsidRDefault="00320901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>Auxiliarse de una manera adecuada y coordinada con las dependencias auxiliares del despacho de presidencia para resolver los asuntos relacionados a la Presindencia Municipal</w:t>
            </w:r>
          </w:p>
        </w:tc>
      </w:tr>
    </w:tbl>
    <w:p w14:paraId="58D3E489" w14:textId="77777777" w:rsidR="00A048CA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3F3529B" w14:textId="77777777" w:rsidR="008D47C8" w:rsidRDefault="008D47C8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8B4E14C" w14:textId="77777777" w:rsidR="008D47C8" w:rsidRDefault="008D47C8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E33E40C" w14:textId="77777777" w:rsidR="008D47C8" w:rsidRDefault="008D47C8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7C0661D" w14:textId="77777777" w:rsidR="008D47C8" w:rsidRDefault="008D47C8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B1A6ADC" w14:textId="77777777" w:rsidR="008D47C8" w:rsidRPr="008D47C8" w:rsidRDefault="008D47C8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F824B5F" w14:textId="77777777" w:rsidR="00A048CA" w:rsidRPr="008D47C8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4923FFF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9ADF439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17F1FB3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4EFEC93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3536F02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2D694FD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D1E9204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8D470B4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8F48DA4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8EACE22" w14:textId="77777777" w:rsidR="00320901" w:rsidRPr="008D47C8" w:rsidRDefault="00320901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2F2A400" w14:textId="77777777" w:rsidR="006D031A" w:rsidRPr="008D47C8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18A6FF0" w14:textId="77777777" w:rsidR="006F1F53" w:rsidRPr="008D47C8" w:rsidRDefault="006F1F53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6F51F28" w14:textId="77777777" w:rsidR="006F1F53" w:rsidRPr="008D47C8" w:rsidRDefault="006F1F53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4B91AA0" w14:textId="77777777" w:rsidR="00D07589" w:rsidRPr="008D47C8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8D47C8">
        <w:rPr>
          <w:rFonts w:ascii="Montserrat" w:eastAsia="Montserrat" w:hAnsi="Montserrat" w:cs="Montserrat"/>
          <w:b/>
          <w:color w:val="99223F"/>
          <w:szCs w:val="30"/>
        </w:rPr>
        <w:t xml:space="preserve">PROGRAMA PRESUPUESTAL 2024 </w:t>
      </w:r>
    </w:p>
    <w:p w14:paraId="1C3F1E7B" w14:textId="77777777" w:rsidR="00B55B03" w:rsidRPr="008D47C8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8D47C8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8D47C8" w14:paraId="468E7691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0A8F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DA6E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8D47C8" w14:paraId="2474FBF8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72E3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62FB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>Opinión Pública</w:t>
            </w:r>
          </w:p>
        </w:tc>
      </w:tr>
      <w:tr w:rsidR="00B55B03" w:rsidRPr="008D47C8" w14:paraId="3611AEDA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2931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1D4F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>60%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37BE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37E8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>70%</w:t>
            </w:r>
          </w:p>
        </w:tc>
      </w:tr>
      <w:tr w:rsidR="00B55B03" w:rsidRPr="008D47C8" w14:paraId="776BB5E5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A681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7D61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>Mejora continua</w:t>
            </w:r>
          </w:p>
        </w:tc>
      </w:tr>
      <w:tr w:rsidR="00B55B03" w:rsidRPr="008D47C8" w14:paraId="36FCDBCA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1337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1D17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8D47C8" w14:paraId="221E076C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A575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4183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>NA</w:t>
            </w:r>
          </w:p>
        </w:tc>
      </w:tr>
      <w:tr w:rsidR="00B55B03" w:rsidRPr="008D47C8" w14:paraId="61D887DE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82FD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0C0F" w14:textId="77777777" w:rsidR="00B55B03" w:rsidRPr="008D47C8" w:rsidRDefault="00320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sz w:val="16"/>
              </w:rPr>
              <w:t>Organizar y resolver los asuntos de la Presidencia Municiapal</w:t>
            </w:r>
          </w:p>
        </w:tc>
      </w:tr>
      <w:tr w:rsidR="00B55B03" w:rsidRPr="008D47C8" w14:paraId="1F3B7239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498E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BABB" w14:textId="77777777" w:rsidR="00B55B03" w:rsidRPr="008D47C8" w:rsidRDefault="00025771" w:rsidP="00320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 xml:space="preserve">Papeleria básica, </w:t>
            </w:r>
            <w:r w:rsidR="00320901" w:rsidRPr="008D47C8">
              <w:rPr>
                <w:rFonts w:ascii="Montserrat" w:eastAsia="Montserrat" w:hAnsi="Montserrat" w:cs="Montserrat"/>
                <w:sz w:val="18"/>
                <w:szCs w:val="24"/>
              </w:rPr>
              <w:t>Combustible</w:t>
            </w:r>
          </w:p>
        </w:tc>
      </w:tr>
    </w:tbl>
    <w:p w14:paraId="4699C9D3" w14:textId="77777777" w:rsidR="00B55B03" w:rsidRPr="008D47C8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14E08AAF" w14:textId="77777777" w:rsidR="00B55B03" w:rsidRPr="008D47C8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053505B0" w14:textId="77777777" w:rsidR="00B55B03" w:rsidRPr="008D47C8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8D47C8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0EC37B8E" wp14:editId="7C679EAB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7E78F" w14:textId="77777777" w:rsidR="00B55B03" w:rsidRPr="008D47C8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8D47C8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3BEB42C0" w14:textId="77777777" w:rsidR="00B55B03" w:rsidRPr="008D47C8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8D47C8" w14:paraId="4FEF8F89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8582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AA30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C4BC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3D35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FD16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FEDF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8E9A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5866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3293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EC12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50FE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1409" w14:textId="77777777" w:rsidR="00B55B03" w:rsidRPr="008D47C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8D47C8" w14:paraId="19E0B907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54AF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9637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9140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12DA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FD6C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1C54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CBB5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CF13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CA2B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AB4A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FD4B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DDB1" w14:textId="77777777" w:rsidR="00B55B03" w:rsidRPr="008D47C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8D47C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5D270055" w14:textId="77777777" w:rsidR="00A048CA" w:rsidRPr="008D47C8" w:rsidRDefault="00A048CA" w:rsidP="00752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77"/>
      </w:tblGrid>
      <w:tr w:rsidR="00A048CA" w:rsidRPr="008D47C8" w14:paraId="2F93144B" w14:textId="77777777" w:rsidTr="00752C3D">
        <w:trPr>
          <w:trHeight w:val="474"/>
        </w:trPr>
        <w:tc>
          <w:tcPr>
            <w:tcW w:w="10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9EF6" w14:textId="77777777" w:rsidR="00A048CA" w:rsidRPr="008D47C8" w:rsidRDefault="00A048CA" w:rsidP="0002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  <w:r w:rsidR="00752C3D" w:rsidRPr="008D47C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 </w:t>
            </w:r>
          </w:p>
        </w:tc>
      </w:tr>
      <w:tr w:rsidR="00A048CA" w:rsidRPr="008D47C8" w14:paraId="5DB6637F" w14:textId="77777777" w:rsidTr="006F1F53">
        <w:trPr>
          <w:trHeight w:val="833"/>
        </w:trPr>
        <w:tc>
          <w:tcPr>
            <w:tcW w:w="10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3B51" w14:textId="77777777" w:rsidR="00A048CA" w:rsidRPr="008D47C8" w:rsidRDefault="00A369FC" w:rsidP="004D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8D47C8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="00320901" w:rsidRPr="008D47C8">
              <w:rPr>
                <w:rFonts w:ascii="Montserrat" w:eastAsia="Montserrat" w:hAnsi="Montserrat" w:cs="Montserrat"/>
                <w:sz w:val="18"/>
                <w:szCs w:val="24"/>
              </w:rPr>
              <w:t>Eficientar la carga laboral de la Presidencia Municipal</w:t>
            </w:r>
          </w:p>
        </w:tc>
      </w:tr>
    </w:tbl>
    <w:p w14:paraId="3913ED82" w14:textId="77777777" w:rsidR="00025771" w:rsidRPr="008D47C8" w:rsidRDefault="00025771" w:rsidP="006F1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C8B5D0E" w14:textId="77777777" w:rsidR="00A048CA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197DD135" w14:textId="77777777" w:rsidR="008D47C8" w:rsidRDefault="008D47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0ACFA00B" w14:textId="77777777" w:rsidR="008D47C8" w:rsidRDefault="008D47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5A3B8BE7" w14:textId="77777777" w:rsidR="008D47C8" w:rsidRDefault="008D47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sectPr w:rsidR="008D47C8" w:rsidSect="00A601E1"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1FD6" w14:textId="77777777" w:rsidR="00A601E1" w:rsidRDefault="00A601E1">
      <w:pPr>
        <w:spacing w:line="240" w:lineRule="auto"/>
      </w:pPr>
      <w:r>
        <w:separator/>
      </w:r>
    </w:p>
  </w:endnote>
  <w:endnote w:type="continuationSeparator" w:id="0">
    <w:p w14:paraId="51F13916" w14:textId="77777777" w:rsidR="00A601E1" w:rsidRDefault="00A60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60E5" w14:textId="77777777" w:rsidR="00A601E1" w:rsidRDefault="00A601E1">
      <w:pPr>
        <w:spacing w:line="240" w:lineRule="auto"/>
      </w:pPr>
      <w:r>
        <w:separator/>
      </w:r>
    </w:p>
  </w:footnote>
  <w:footnote w:type="continuationSeparator" w:id="0">
    <w:p w14:paraId="7C498EA0" w14:textId="77777777" w:rsidR="00A601E1" w:rsidRDefault="00A601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04C6C"/>
    <w:rsid w:val="00025771"/>
    <w:rsid w:val="00052D01"/>
    <w:rsid w:val="000A6333"/>
    <w:rsid w:val="002A4E26"/>
    <w:rsid w:val="00320901"/>
    <w:rsid w:val="003B06E6"/>
    <w:rsid w:val="004D7270"/>
    <w:rsid w:val="005048DE"/>
    <w:rsid w:val="00656959"/>
    <w:rsid w:val="006D031A"/>
    <w:rsid w:val="006F1F53"/>
    <w:rsid w:val="00700E19"/>
    <w:rsid w:val="00720DB7"/>
    <w:rsid w:val="00752C3D"/>
    <w:rsid w:val="007F21BB"/>
    <w:rsid w:val="008D47C8"/>
    <w:rsid w:val="00A048CA"/>
    <w:rsid w:val="00A369FC"/>
    <w:rsid w:val="00A601E1"/>
    <w:rsid w:val="00A92F10"/>
    <w:rsid w:val="00B55B03"/>
    <w:rsid w:val="00B938A2"/>
    <w:rsid w:val="00C75669"/>
    <w:rsid w:val="00D07589"/>
    <w:rsid w:val="00D42E3D"/>
    <w:rsid w:val="00D45F86"/>
    <w:rsid w:val="00DB43E0"/>
    <w:rsid w:val="00E03E3F"/>
    <w:rsid w:val="00E87B04"/>
    <w:rsid w:val="00F46D15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1B45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4</cp:revision>
  <cp:lastPrinted>2024-01-12T20:17:00Z</cp:lastPrinted>
  <dcterms:created xsi:type="dcterms:W3CDTF">2024-01-07T16:08:00Z</dcterms:created>
  <dcterms:modified xsi:type="dcterms:W3CDTF">2024-01-12T20:17:00Z</dcterms:modified>
</cp:coreProperties>
</file>