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0E1E7470" w14:textId="77777777" w:rsidR="009E2006" w:rsidRDefault="009E2006" w:rsidP="009E20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A4D83" wp14:editId="25EC6FA3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9C66A" id="Rectángulo 5" o:spid="_x0000_s1026" style="position:absolute;margin-left:560.8pt;margin-top:-70.85pt;width:612pt;height:70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4165ACD4" w14:textId="77777777" w:rsidR="009E2006" w:rsidRPr="000C4DDF" w:rsidRDefault="009E2006" w:rsidP="009E2006">
      <w:r>
        <w:rPr>
          <w:noProof/>
        </w:rPr>
        <w:drawing>
          <wp:anchor distT="0" distB="0" distL="114300" distR="114300" simplePos="0" relativeHeight="251669504" behindDoc="0" locked="0" layoutInCell="1" allowOverlap="1" wp14:anchorId="7A8379E8" wp14:editId="7376A81A">
            <wp:simplePos x="0" y="0"/>
            <wp:positionH relativeFrom="margin">
              <wp:align>center</wp:align>
            </wp:positionH>
            <wp:positionV relativeFrom="paragraph">
              <wp:posOffset>138931</wp:posOffset>
            </wp:positionV>
            <wp:extent cx="3609340" cy="24142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0712" w14:textId="77777777" w:rsidR="009E2006" w:rsidRPr="000C4DDF" w:rsidRDefault="009E2006" w:rsidP="009E2006"/>
    <w:p w14:paraId="53B0375F" w14:textId="77777777" w:rsidR="009E2006" w:rsidRPr="000C4DDF" w:rsidRDefault="009E2006" w:rsidP="009E2006"/>
    <w:p w14:paraId="2A491ED7" w14:textId="77777777" w:rsidR="009E2006" w:rsidRPr="000C4DDF" w:rsidRDefault="009E2006" w:rsidP="009E2006"/>
    <w:p w14:paraId="5230E416" w14:textId="77777777" w:rsidR="009E2006" w:rsidRPr="000C4DDF" w:rsidRDefault="009E2006" w:rsidP="009E2006"/>
    <w:p w14:paraId="38AB12DC" w14:textId="77777777" w:rsidR="009E2006" w:rsidRPr="000C4DDF" w:rsidRDefault="009E2006" w:rsidP="009E2006"/>
    <w:p w14:paraId="15FF46DC" w14:textId="77777777" w:rsidR="009E2006" w:rsidRPr="000C4DDF" w:rsidRDefault="009E2006" w:rsidP="009E2006"/>
    <w:p w14:paraId="7D4E1D97" w14:textId="77777777" w:rsidR="009E2006" w:rsidRPr="000C4DDF" w:rsidRDefault="009E2006" w:rsidP="009E2006"/>
    <w:p w14:paraId="38D2287C" w14:textId="77777777" w:rsidR="009E2006" w:rsidRDefault="009E2006" w:rsidP="009E2006"/>
    <w:p w14:paraId="7167F5FC" w14:textId="77777777" w:rsidR="009E2006" w:rsidRDefault="009E2006" w:rsidP="009E2006">
      <w:pPr>
        <w:jc w:val="center"/>
      </w:pPr>
    </w:p>
    <w:p w14:paraId="3C54B5B0" w14:textId="66358392" w:rsidR="009E2006" w:rsidRPr="000C4DDF" w:rsidRDefault="009E2006" w:rsidP="009E2006"/>
    <w:p w14:paraId="18CB0592" w14:textId="77777777" w:rsidR="009E2006" w:rsidRPr="000C4DDF" w:rsidRDefault="009E2006" w:rsidP="009E2006"/>
    <w:p w14:paraId="3FA16358" w14:textId="77777777" w:rsidR="009E2006" w:rsidRPr="000C4DDF" w:rsidRDefault="009E2006" w:rsidP="009E2006"/>
    <w:p w14:paraId="2D6CEE60" w14:textId="77777777" w:rsidR="009E2006" w:rsidRPr="000C4DDF" w:rsidRDefault="009E2006" w:rsidP="009E2006"/>
    <w:p w14:paraId="4701B6AF" w14:textId="48AB3373" w:rsidR="009E2006" w:rsidRDefault="009E2006" w:rsidP="009E2006"/>
    <w:p w14:paraId="27CA414D" w14:textId="77777777" w:rsidR="009E2006" w:rsidRPr="002F0FD9" w:rsidRDefault="009E2006" w:rsidP="009E2006"/>
    <w:p w14:paraId="1537E5C4" w14:textId="6A10B1A2" w:rsidR="009E2006" w:rsidRPr="002F0FD9" w:rsidRDefault="009E2006" w:rsidP="009E2006"/>
    <w:p w14:paraId="1C764BEC" w14:textId="2E05777E" w:rsidR="009E2006" w:rsidRPr="002F0FD9" w:rsidRDefault="009E2006" w:rsidP="009E200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764D9" wp14:editId="22C5F57E">
                <wp:simplePos x="0" y="0"/>
                <wp:positionH relativeFrom="margin">
                  <wp:align>center</wp:align>
                </wp:positionH>
                <wp:positionV relativeFrom="margin">
                  <wp:posOffset>3449788</wp:posOffset>
                </wp:positionV>
                <wp:extent cx="5328285" cy="1560195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3D7F2" w14:textId="3DA9D5CB" w:rsidR="009E2006" w:rsidRPr="000C4DDF" w:rsidRDefault="009E2006" w:rsidP="009E200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</w:t>
                            </w:r>
                            <w:r w:rsidR="00885066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  <w:p w14:paraId="6F305706" w14:textId="77777777" w:rsidR="009E2006" w:rsidRPr="000C4DDF" w:rsidRDefault="009E2006" w:rsidP="009E200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764D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271.65pt;width:419.55pt;height:122.8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GUjiMuEAAAAIAQAADwAAAAAAAAAAAAAAAAB0BAAAZHJzL2Rvd25yZXYueG1s&#10;UEsFBgAAAAAEAAQA8wAAAIIFAAAAAA==&#10;" filled="f" stroked="f" strokeweight=".5pt">
                <v:textbox>
                  <w:txbxContent>
                    <w:p w14:paraId="5873D7F2" w14:textId="3DA9D5CB" w:rsidR="009E2006" w:rsidRPr="000C4DDF" w:rsidRDefault="009E2006" w:rsidP="009E200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</w:t>
                      </w:r>
                      <w:r w:rsidR="00885066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 </w:t>
                      </w: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2024</w:t>
                      </w:r>
                    </w:p>
                    <w:p w14:paraId="6F305706" w14:textId="77777777" w:rsidR="009E2006" w:rsidRPr="000C4DDF" w:rsidRDefault="009E2006" w:rsidP="009E200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4B6DA9" w14:textId="77777777" w:rsidR="009E2006" w:rsidRPr="002F0FD9" w:rsidRDefault="009E2006" w:rsidP="009E2006"/>
    <w:p w14:paraId="45BAA677" w14:textId="77777777" w:rsidR="009E2006" w:rsidRPr="002F0FD9" w:rsidRDefault="009E2006" w:rsidP="009E2006"/>
    <w:p w14:paraId="2490F44E" w14:textId="77777777" w:rsidR="009E2006" w:rsidRPr="002F0FD9" w:rsidRDefault="009E2006" w:rsidP="009E2006"/>
    <w:p w14:paraId="67F927CE" w14:textId="77777777" w:rsidR="009E2006" w:rsidRPr="002F0FD9" w:rsidRDefault="009E2006" w:rsidP="009E2006"/>
    <w:p w14:paraId="5C78F103" w14:textId="77777777" w:rsidR="009E2006" w:rsidRPr="002F0FD9" w:rsidRDefault="009E2006" w:rsidP="009E2006"/>
    <w:p w14:paraId="26C2DE80" w14:textId="77777777" w:rsidR="009E2006" w:rsidRPr="002F0FD9" w:rsidRDefault="009E2006" w:rsidP="009E2006"/>
    <w:p w14:paraId="1CDEA93F" w14:textId="77777777" w:rsidR="009E2006" w:rsidRPr="002F0FD9" w:rsidRDefault="009E2006" w:rsidP="009E2006"/>
    <w:p w14:paraId="250F9A13" w14:textId="77777777" w:rsidR="009E2006" w:rsidRDefault="009E2006" w:rsidP="009E2006"/>
    <w:p w14:paraId="6296899E" w14:textId="77777777" w:rsidR="009E2006" w:rsidRDefault="009E2006" w:rsidP="009E2006">
      <w:pPr>
        <w:tabs>
          <w:tab w:val="left" w:pos="4926"/>
        </w:tabs>
      </w:pPr>
      <w:r>
        <w:tab/>
      </w:r>
    </w:p>
    <w:bookmarkEnd w:id="0"/>
    <w:p w14:paraId="6B7E01A2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6A53A53" w14:textId="5CB7B973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B60AC7E" w14:textId="0E90FA9C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948B9" wp14:editId="6AEADF40">
                <wp:simplePos x="0" y="0"/>
                <wp:positionH relativeFrom="margin">
                  <wp:align>center</wp:align>
                </wp:positionH>
                <wp:positionV relativeFrom="margin">
                  <wp:posOffset>5538002</wp:posOffset>
                </wp:positionV>
                <wp:extent cx="4698125" cy="977462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B503B" w14:textId="56F1C093" w:rsidR="009E2006" w:rsidRPr="00232FE1" w:rsidRDefault="009E2006" w:rsidP="009E200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JEFATURA DE CEMENTERIOS 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48B9" id="Cuadro de texto 13" o:spid="_x0000_s1027" type="#_x0000_t202" style="position:absolute;left:0;text-align:left;margin-left:0;margin-top:436.05pt;width:369.95pt;height:76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XB2bcOAAAAAJAQAADwAAAAAAAAAAAAAAAAB1BAAAZHJzL2Rvd25yZXYueG1s&#10;UEsFBgAAAAAEAAQA8wAAAIIFAAAAAA==&#10;" filled="f" stroked="f" strokeweight=".5pt">
                <v:textbox>
                  <w:txbxContent>
                    <w:p w14:paraId="47EB503B" w14:textId="56F1C093" w:rsidR="009E2006" w:rsidRPr="00232FE1" w:rsidRDefault="009E2006" w:rsidP="009E200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JEFATURA DE 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CEMENTERIOS 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8FBC60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8ECFC15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AA74615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9D737C8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E4F31B3" w14:textId="5AFB3191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148AAFD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3DF5FA0" w14:textId="160A8A30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7572624" w14:textId="6AE194BF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E36B9" wp14:editId="6B1458A6">
                <wp:simplePos x="0" y="0"/>
                <wp:positionH relativeFrom="margin">
                  <wp:align>center</wp:align>
                </wp:positionH>
                <wp:positionV relativeFrom="margin">
                  <wp:posOffset>6919595</wp:posOffset>
                </wp:positionV>
                <wp:extent cx="4571365" cy="97726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5B563" w14:textId="0FEA9320" w:rsidR="009E2006" w:rsidRPr="000C4DDF" w:rsidRDefault="009E2006" w:rsidP="009E2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HUGO ALBERTO CARRILLO JIMENEZ</w:t>
                            </w:r>
                          </w:p>
                          <w:p w14:paraId="35FC7108" w14:textId="77777777" w:rsidR="009E2006" w:rsidRPr="000C4DDF" w:rsidRDefault="009E2006" w:rsidP="009E2006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3089001F" w14:textId="77777777" w:rsidR="009E2006" w:rsidRPr="00232FE1" w:rsidRDefault="009E2006" w:rsidP="009E200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36B9" id="Cuadro de texto 12" o:spid="_x0000_s1028" type="#_x0000_t202" style="position:absolute;left:0;text-align:left;margin-left:0;margin-top:544.85pt;width:359.95pt;height:76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" filled="f" stroked="f" strokeweight=".5pt">
                <v:textbox>
                  <w:txbxContent>
                    <w:p w14:paraId="60B5B563" w14:textId="0FEA9320" w:rsidR="009E2006" w:rsidRPr="000C4DDF" w:rsidRDefault="009E2006" w:rsidP="009E2006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HUGO ALBERTO CARRILLO JIMENEZ</w:t>
                      </w:r>
                    </w:p>
                    <w:p w14:paraId="35FC7108" w14:textId="77777777" w:rsidR="009E2006" w:rsidRPr="000C4DDF" w:rsidRDefault="009E2006" w:rsidP="009E2006">
                      <w:pPr>
                        <w:rPr>
                          <w:color w:val="800000"/>
                        </w:rPr>
                      </w:pPr>
                    </w:p>
                    <w:p w14:paraId="3089001F" w14:textId="77777777" w:rsidR="009E2006" w:rsidRPr="00232FE1" w:rsidRDefault="009E2006" w:rsidP="009E200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6FE8D65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7CF54ED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21750D9" w14:textId="77777777" w:rsidR="009E2006" w:rsidRDefault="009E2006" w:rsidP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52E0B557" w14:textId="77777777" w:rsidR="009E2006" w:rsidRDefault="009E2006" w:rsidP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116688FD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1EF4D12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20C2E7F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D7C5A70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8B771AE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0468AE6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60C139B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9234CEA" w14:textId="77777777" w:rsidR="009E2006" w:rsidRDefault="009E20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2E6E227" w14:textId="0858FE60" w:rsidR="00D07589" w:rsidRPr="003B50F0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3B50F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A619" wp14:editId="3D580A4A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CCA17" w14:textId="77777777" w:rsidR="00D07589" w:rsidRPr="00B938A2" w:rsidRDefault="00D520AF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Cementerios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D520AF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Cementerios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3B50F0" w14:paraId="777C05EF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C004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4F17" w14:textId="77777777" w:rsidR="00B55B03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Proporcionar a la ciudadanía un servicio de atención rápida, eficiente a las solicitudes y requerimientos que pidan al cementerio.</w:t>
            </w:r>
          </w:p>
        </w:tc>
      </w:tr>
      <w:tr w:rsidR="00B55B03" w:rsidRPr="003B50F0" w14:paraId="620279E6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A732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0F4A" w14:textId="77777777" w:rsidR="00B55B03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Dar solución a cada uno de los retos que enfrentemos, que sea efectiva y dando respuesta satisfactoria a la ciudadanía.</w:t>
            </w:r>
          </w:p>
        </w:tc>
      </w:tr>
      <w:tr w:rsidR="00C75669" w:rsidRPr="003B50F0" w14:paraId="51C97F94" w14:textId="77777777" w:rsidTr="00094D9B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5B9A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Promover el trabajo en equipo tratando con cortesía y amabilidad en todo momento al personal,</w:t>
            </w:r>
          </w:p>
          <w:p w14:paraId="12C5DDC4" w14:textId="77777777" w:rsidR="00C75669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así mismo supervisando las labores asignadas diariamente.</w:t>
            </w:r>
          </w:p>
          <w:p w14:paraId="4BD9723B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Servir siempre de manera amable y dando siempre un trato digno a las personas que acudan</w:t>
            </w:r>
          </w:p>
          <w:p w14:paraId="70002CF4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a solicitar nuestros servicios.</w:t>
            </w:r>
          </w:p>
        </w:tc>
      </w:tr>
    </w:tbl>
    <w:p w14:paraId="3A30432F" w14:textId="77777777" w:rsidR="00A048CA" w:rsidRPr="003B50F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88E238F" w14:textId="77777777" w:rsidR="00A048CA" w:rsidRPr="003B50F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FF71BB6" w14:textId="77777777" w:rsidR="00A048CA" w:rsidRPr="003B50F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3B50F0" w14:paraId="29BF6546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EB23" w14:textId="77777777" w:rsidR="00A048CA" w:rsidRPr="003B50F0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3B50F0" w14:paraId="499F0FE6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3D1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Brindar un servicio enfocado en la calidad, basado en la empatía, en al apoyo a familias y</w:t>
            </w:r>
          </w:p>
          <w:p w14:paraId="5642540B" w14:textId="77777777" w:rsidR="00A048CA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cercanos ante la pérdida de un ser querido.</w:t>
            </w:r>
          </w:p>
        </w:tc>
      </w:tr>
    </w:tbl>
    <w:p w14:paraId="7631C597" w14:textId="77777777" w:rsidR="00A048CA" w:rsidRPr="003B50F0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E76264B" w14:textId="77777777" w:rsidR="00A048CA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5A7EF93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69EBCA2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2B771B7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2922B4E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C944785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F88A0A5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787A001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911F378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0B629C5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76D490E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6985370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CC5AFC0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F43E35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303287B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B34DD7D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621BFFB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7CEC32B" w14:textId="77777777" w:rsidR="003B50F0" w:rsidRP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222314C" w14:textId="77777777" w:rsidR="006D031A" w:rsidRPr="003B50F0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4CA00EE" w14:textId="77777777" w:rsidR="006D031A" w:rsidRPr="003B50F0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4929FE0" w14:textId="77777777" w:rsidR="006D031A" w:rsidRPr="003B50F0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780C200D" w14:textId="77777777" w:rsidR="00A048CA" w:rsidRPr="003B50F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4367E19" w14:textId="77777777" w:rsidR="00A048CA" w:rsidRPr="003B50F0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99043CC" w14:textId="77777777" w:rsidR="00D07589" w:rsidRPr="003B50F0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3B50F0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6E85C438" w14:textId="77777777" w:rsidR="00B55B03" w:rsidRPr="003B50F0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3B50F0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3B50F0" w14:paraId="497515AA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93C1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0CE2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3B50F0" w14:paraId="44891BF9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F340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A594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3B50F0" w14:paraId="3E4223B6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E703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49D7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7839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089C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  <w:tr w:rsidR="00B55B03" w:rsidRPr="003B50F0" w14:paraId="032C4368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CB32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FAFB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3B50F0" w14:paraId="7FADF082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A68D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4AC9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3B50F0" w14:paraId="140BCC5F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B638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5A17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N/A</w:t>
            </w:r>
          </w:p>
        </w:tc>
      </w:tr>
      <w:tr w:rsidR="00B55B03" w:rsidRPr="003B50F0" w14:paraId="62F9EBB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0BD7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FAD8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Proporcionar a la ciudadanía una atención digna basada en la empatía por su situación</w:t>
            </w:r>
          </w:p>
        </w:tc>
      </w:tr>
      <w:tr w:rsidR="00B55B03" w:rsidRPr="003B50F0" w14:paraId="4C20E250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7F23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3483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Recurso Humano. Papelería en general.</w:t>
            </w:r>
          </w:p>
          <w:p w14:paraId="0E9A546B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Computadora, Impresora.</w:t>
            </w:r>
          </w:p>
          <w:p w14:paraId="51A543A5" w14:textId="77777777" w:rsidR="00B55B03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Material de Construcción, Material para exhumación y Material de Seguridad para el Personal.</w:t>
            </w:r>
          </w:p>
        </w:tc>
      </w:tr>
    </w:tbl>
    <w:p w14:paraId="2496FAF2" w14:textId="77777777" w:rsidR="00B55B03" w:rsidRPr="003B50F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4F25CE42" w14:textId="77777777" w:rsidR="00B55B03" w:rsidRPr="003B50F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7866AA97" w14:textId="77777777" w:rsidR="00B55B03" w:rsidRPr="003B50F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B50F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758F805D" wp14:editId="1D3C5491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AB6349" w14:textId="77777777" w:rsidR="00B55B03" w:rsidRPr="003B50F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3B50F0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6B0CA7E1" w14:textId="77777777" w:rsidR="00B55B03" w:rsidRPr="003B50F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3B50F0" w14:paraId="1DE00B9B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6410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A76E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1D33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F922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4B64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2474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49FC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2C33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90B2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D35C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29F8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D5C0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3B50F0" w14:paraId="5C2355E8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FF84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4C5C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445B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3637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D00B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1DC5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FE5D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E990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007E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E80C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DB05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0D4F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52A386B0" w14:textId="77777777" w:rsidR="00B55B03" w:rsidRPr="003B50F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672ECDF" w14:textId="77777777" w:rsidR="00A048CA" w:rsidRPr="003B50F0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3B50F0" w14:paraId="365793B0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062B" w14:textId="77777777" w:rsidR="00A048CA" w:rsidRPr="003B50F0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3B50F0" w14:paraId="635E71DF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8846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La Jefatura de Cementerios proporciona servicios de Inhumación, Exhumación e Incineración.</w:t>
            </w:r>
          </w:p>
          <w:p w14:paraId="467DCE41" w14:textId="77777777" w:rsidR="00A048CA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Facilitar a la Ciudadanía la información que requieran de sus propiedades</w:t>
            </w:r>
          </w:p>
        </w:tc>
      </w:tr>
    </w:tbl>
    <w:p w14:paraId="3943652F" w14:textId="77777777" w:rsidR="00A048CA" w:rsidRPr="003B50F0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98D8880" w14:textId="77777777" w:rsidR="00A048CA" w:rsidRPr="003B50F0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75BA7AD3" w14:textId="77777777" w:rsidR="00A048CA" w:rsidRPr="003B50F0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0E06F92D" w14:textId="77777777" w:rsidR="00B55B03" w:rsidRPr="003B50F0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3B50F0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="00D07589" w:rsidRPr="003B50F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4FDFE" wp14:editId="3F10BF68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B7A66" w14:textId="77777777" w:rsidR="00D07589" w:rsidRDefault="00D520AF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Servicios de Calidad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D07589" w:rsidRDefault="00D520AF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Servicios de Calidad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3B50F0" w14:paraId="1B9FA22B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E507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016E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</w:t>
            </w:r>
          </w:p>
        </w:tc>
      </w:tr>
      <w:tr w:rsidR="00B55B03" w:rsidRPr="003B50F0" w14:paraId="42C55497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10DB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751B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Evaluación de la Calidad de los Servicios ante la Ciudadanía</w:t>
            </w:r>
          </w:p>
        </w:tc>
      </w:tr>
      <w:tr w:rsidR="00B55B03" w:rsidRPr="003B50F0" w14:paraId="3C7E04FD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FF25" w14:textId="77777777" w:rsidR="00B55B03" w:rsidRPr="003B50F0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0390" w14:textId="77777777" w:rsidR="00B55B03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 xml:space="preserve">39%insatisfaccion 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6BFA" w14:textId="77777777" w:rsidR="00B55B03" w:rsidRPr="003B50F0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264D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FF3C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8187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3B50F0" w14:paraId="27E568B9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3BCC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CB71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Mejorar los Servicios Públicos</w:t>
            </w:r>
          </w:p>
        </w:tc>
      </w:tr>
      <w:tr w:rsidR="00B55B03" w:rsidRPr="003B50F0" w14:paraId="44BCAEB4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3D4D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060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Integrar un diagnóstico de Propiedades</w:t>
            </w:r>
          </w:p>
        </w:tc>
      </w:tr>
      <w:tr w:rsidR="00B55B03" w:rsidRPr="003B50F0" w14:paraId="57624D42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0257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7A00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Revisión del estatus de las Propiedades</w:t>
            </w:r>
          </w:p>
        </w:tc>
      </w:tr>
      <w:tr w:rsidR="00B55B03" w:rsidRPr="003B50F0" w14:paraId="20C7332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AF2C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0EC9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Detectar que las propiedades cuenten con su Título de Propiedad actualizado</w:t>
            </w:r>
          </w:p>
        </w:tc>
      </w:tr>
      <w:tr w:rsidR="00B55B03" w:rsidRPr="003B50F0" w14:paraId="378E71ED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2114" w14:textId="77777777" w:rsidR="00B55B03" w:rsidRPr="003B50F0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B68F" w14:textId="77777777" w:rsidR="00B55B03" w:rsidRPr="003B50F0" w:rsidRDefault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 xml:space="preserve">Recurso Humano y </w:t>
            </w:r>
            <w:r w:rsidR="003B50F0" w:rsidRPr="003B50F0">
              <w:rPr>
                <w:rFonts w:ascii="Montserrat" w:eastAsia="Montserrat" w:hAnsi="Montserrat" w:cs="Montserrat"/>
                <w:sz w:val="14"/>
                <w:szCs w:val="24"/>
              </w:rPr>
              <w:t>Papelería</w:t>
            </w:r>
          </w:p>
        </w:tc>
      </w:tr>
      <w:tr w:rsidR="00B55B03" w:rsidRPr="003B50F0" w14:paraId="1F43C979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731A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CC3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B55B03" w:rsidRPr="003B50F0" w14:paraId="0BCF0233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D844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49C0" w14:textId="77777777" w:rsidR="00B55B03" w:rsidRPr="003B50F0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1F9421E4" w14:textId="77777777" w:rsidR="00B55B03" w:rsidRPr="003B50F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B50F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08BD339" wp14:editId="0F32EE67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4E69F" w14:textId="77777777" w:rsidR="00B55B03" w:rsidRPr="003B50F0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3B50F0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38701D7B" w14:textId="77777777" w:rsidR="00B55B03" w:rsidRPr="003B50F0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3B50F0" w14:paraId="73BB0ADC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C89B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C2BE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C418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BB17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2A2F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3C31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0C07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356C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31A6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76BB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E46F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3F1" w14:textId="77777777" w:rsidR="00B55B03" w:rsidRPr="003B50F0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3B50F0" w14:paraId="13804FF6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92EE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9BCA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5A5E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94A6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8F9A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E4FA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4972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9991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32F5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AE55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B7BE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A4BA" w14:textId="77777777" w:rsidR="00B55B03" w:rsidRPr="003B50F0" w:rsidRDefault="00D520AF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3C88426B" w14:textId="77777777" w:rsidR="00B55B03" w:rsidRPr="003B50F0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5268E999" w14:textId="77777777" w:rsidR="00D07589" w:rsidRPr="003B50F0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3B50F0" w14:paraId="46355AF7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6D8C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3B50F0" w14:paraId="4FE39096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9E09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En base a este diagnóstico, detectar que propiedades están en regla, sino invitar a los propietarios a</w:t>
            </w:r>
          </w:p>
          <w:p w14:paraId="0E8E6CC1" w14:textId="77777777" w:rsidR="00D520AF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actualizar sus datos, mismo que servirá para detectar si se cuenta con propiedades que puedan ofrecerse a</w:t>
            </w:r>
          </w:p>
          <w:p w14:paraId="08EEE569" w14:textId="77777777" w:rsidR="00D07589" w:rsidRPr="003B50F0" w:rsidRDefault="00D520AF" w:rsidP="00D52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la Ciudadanía.</w:t>
            </w:r>
          </w:p>
        </w:tc>
      </w:tr>
    </w:tbl>
    <w:p w14:paraId="682EA11B" w14:textId="77777777" w:rsidR="00B55B03" w:rsidRPr="003B50F0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FE7881C" w14:textId="77777777" w:rsidR="00D07589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05D8B50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2FB6608B" w14:textId="77777777" w:rsidR="003B50F0" w:rsidRP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2A27E3B" w14:textId="77777777" w:rsidR="00D07589" w:rsidRPr="003B50F0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09DD7" wp14:editId="3CE41DD4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E256" w14:textId="77777777" w:rsidR="00D07589" w:rsidRDefault="00D520AF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Compras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D07589" w:rsidRDefault="00D520AF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Compras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="00D07589" w:rsidRPr="003B50F0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3B50F0" w14:paraId="7657EEAF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46B8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DDE9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Mejorar la calidad de los Servicios Públicos del Municipio</w:t>
            </w:r>
          </w:p>
        </w:tc>
      </w:tr>
      <w:tr w:rsidR="00D07589" w:rsidRPr="003B50F0" w14:paraId="12207B8F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B4E0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AE3F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Evaluación de la calidad del servicio</w:t>
            </w:r>
          </w:p>
        </w:tc>
      </w:tr>
      <w:tr w:rsidR="00D07589" w:rsidRPr="003B50F0" w14:paraId="71A7FF79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DA2B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6676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39%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7140" w14:textId="77777777" w:rsidR="00D07589" w:rsidRPr="003B50F0" w:rsidRDefault="00B938A2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471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CCF9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35F5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3B50F0" w14:paraId="17FAC02D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AE61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AEF6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Mejora de los Servicios Públicos</w:t>
            </w:r>
          </w:p>
        </w:tc>
      </w:tr>
      <w:tr w:rsidR="00D07589" w:rsidRPr="003B50F0" w14:paraId="17EBFBC7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49A7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5434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Integrar al programa anual de compras proyectadas y consolidadas la adquisición de materiales y herramientas</w:t>
            </w:r>
          </w:p>
        </w:tc>
      </w:tr>
      <w:tr w:rsidR="00D07589" w:rsidRPr="003B50F0" w14:paraId="68E12597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AD33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684E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Evaluar a los ciudadanos con propiedad en cementerios</w:t>
            </w:r>
          </w:p>
        </w:tc>
      </w:tr>
      <w:tr w:rsidR="00D07589" w:rsidRPr="003B50F0" w14:paraId="177F95D6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06F8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2E42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Atender las necesidades de construcción de sus propiedades</w:t>
            </w:r>
          </w:p>
        </w:tc>
      </w:tr>
      <w:tr w:rsidR="00D07589" w:rsidRPr="003B50F0" w14:paraId="67056CA0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EFF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7333" w14:textId="77777777" w:rsidR="00D07589" w:rsidRPr="003B50F0" w:rsidRDefault="00D520AF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Capital Humano, Material para construcción</w:t>
            </w:r>
          </w:p>
        </w:tc>
      </w:tr>
      <w:tr w:rsidR="00D07589" w:rsidRPr="003B50F0" w14:paraId="3A6D9A94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3521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0841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3B50F0" w14:paraId="1AAF2C29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E813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DF3E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D3DE42E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B50F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1659329C" wp14:editId="76F74BB5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6796E5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3B50F0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5314B565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3B50F0" w14:paraId="061995DF" w14:textId="77777777" w:rsidTr="00985E7E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B43D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6C1E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7A36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561C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70FA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E397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D73F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58FC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B83A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6C7F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45D7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0CC4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DIC</w:t>
            </w:r>
          </w:p>
        </w:tc>
      </w:tr>
      <w:tr w:rsidR="00D07589" w:rsidRPr="003B50F0" w14:paraId="6DD23C7E" w14:textId="77777777" w:rsidTr="00985E7E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373F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3E4F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2F0B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AABC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E450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87C4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0E3F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5407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572A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B472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54DD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838B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3567952D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61D2AC4C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3B50F0" w14:paraId="3A813E5E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CE5A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3B50F0" w14:paraId="175BB28A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76AA" w14:textId="77777777" w:rsidR="002A6173" w:rsidRPr="003B50F0" w:rsidRDefault="002A6173" w:rsidP="002A6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Satisfacer las necesidades de la ciudadanía con propiedad en el Cementerio, ya sea para construcción o</w:t>
            </w:r>
          </w:p>
          <w:p w14:paraId="0FCF1B6C" w14:textId="77777777" w:rsidR="00D07589" w:rsidRPr="003B50F0" w:rsidRDefault="002A6173" w:rsidP="002A6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remodelación. Instalar Malla Perimetral en parte frontal de cementerio municipal.</w:t>
            </w:r>
          </w:p>
        </w:tc>
      </w:tr>
    </w:tbl>
    <w:p w14:paraId="33DD035E" w14:textId="77777777" w:rsidR="00D07589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0D6FF92" w14:textId="77777777" w:rsid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3175663" w14:textId="77777777" w:rsidR="003B50F0" w:rsidRPr="003B50F0" w:rsidRDefault="003B50F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0159DF59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FDA0277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  <w:r w:rsidRPr="003B50F0">
        <w:rPr>
          <w:rFonts w:ascii="Montserrat" w:eastAsia="Montserrat" w:hAnsi="Montserrat" w:cs="Montserrat"/>
          <w:b/>
          <w:noProof/>
          <w:color w:val="99223F"/>
          <w:szCs w:val="30"/>
        </w:rPr>
        <w:t xml:space="preserve"> </w:t>
      </w:r>
      <w:r w:rsidRPr="003B50F0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05213" wp14:editId="5AF944FE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430A" w14:textId="77777777" w:rsidR="00D07589" w:rsidRDefault="002A6173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Proyectos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6B9B" id="Cuadro de texto 8" o:spid="_x0000_s1029" type="#_x0000_t202" style="position:absolute;left:0;text-align:left;margin-left:0;margin-top:-3.75pt;width:51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AnHsyW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D07589" w:rsidRDefault="002A6173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Proyectos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D07589" w:rsidRPr="003B50F0" w14:paraId="5CA5A3BE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84B9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6507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Incrementar la Capacidad de Propiedades</w:t>
            </w:r>
          </w:p>
        </w:tc>
      </w:tr>
      <w:tr w:rsidR="00D07589" w:rsidRPr="003B50F0" w14:paraId="01A371FA" w14:textId="77777777" w:rsidTr="00985E7E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A6EF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02C7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Evaluación de la calidad del servicio</w:t>
            </w:r>
          </w:p>
        </w:tc>
      </w:tr>
      <w:tr w:rsidR="00D07589" w:rsidRPr="003B50F0" w14:paraId="42EB2C3D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239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324C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39%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55EA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Resultado 2023</w:t>
            </w: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D6B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E2C0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C96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3B50F0" w14:paraId="38F916D6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065D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EE56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Cubrir necesidades de Inhumación.</w:t>
            </w:r>
          </w:p>
        </w:tc>
      </w:tr>
      <w:tr w:rsidR="00D07589" w:rsidRPr="003B50F0" w14:paraId="5DE08691" w14:textId="77777777" w:rsidTr="00985E7E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CF0E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3895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Realizar proyectos de construcción de propiedades en terrenos adyacentes en cementerio municipal y nuevo</w:t>
            </w:r>
          </w:p>
        </w:tc>
      </w:tr>
      <w:tr w:rsidR="00D07589" w:rsidRPr="003B50F0" w14:paraId="3A041B11" w14:textId="77777777" w:rsidTr="00985E7E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4BBC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23B9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Creación de Espacios nuevos para Inhumación</w:t>
            </w:r>
          </w:p>
        </w:tc>
      </w:tr>
      <w:tr w:rsidR="00D07589" w:rsidRPr="003B50F0" w14:paraId="56179EB3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311E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32D9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Atender las necesidades de la Ciudadanía</w:t>
            </w:r>
          </w:p>
        </w:tc>
      </w:tr>
      <w:tr w:rsidR="00D07589" w:rsidRPr="003B50F0" w14:paraId="5517CC76" w14:textId="77777777" w:rsidTr="00985E7E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1A35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53A5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4"/>
                <w:szCs w:val="24"/>
              </w:rPr>
              <w:t>Capital Humano, Materiales para construcción, herramientas.</w:t>
            </w:r>
          </w:p>
        </w:tc>
      </w:tr>
      <w:tr w:rsidR="00D07589" w:rsidRPr="003B50F0" w14:paraId="66C2115B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BDD0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7A1B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  <w:tr w:rsidR="00D07589" w:rsidRPr="003B50F0" w14:paraId="23EFEA3B" w14:textId="77777777" w:rsidTr="00985E7E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CF10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6E16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24"/>
              </w:rPr>
            </w:pPr>
          </w:p>
        </w:tc>
      </w:tr>
    </w:tbl>
    <w:p w14:paraId="45F9A1AA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3B50F0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27D8B6EA" wp14:editId="3FEE0567">
            <wp:extent cx="5850128" cy="362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BBD47F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  <w:r w:rsidRPr="003B50F0">
        <w:rPr>
          <w:rFonts w:ascii="Montserrat" w:eastAsia="Montserrat" w:hAnsi="Montserrat" w:cs="Montserrat"/>
          <w:b/>
          <w:color w:val="BC955C"/>
          <w:sz w:val="28"/>
          <w:szCs w:val="40"/>
        </w:rPr>
        <w:t xml:space="preserve">TEMPORALIDAD </w:t>
      </w:r>
    </w:p>
    <w:p w14:paraId="04D3C888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3B50F0" w14:paraId="13AB8F3C" w14:textId="77777777" w:rsidTr="00985E7E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CC51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2122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E9CC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05C9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BF39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A0F6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BA22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901B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290F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08B5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BC93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55C7" w14:textId="77777777" w:rsidR="00D07589" w:rsidRPr="003B50F0" w:rsidRDefault="00D07589" w:rsidP="00985E7E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D07589" w:rsidRPr="003B50F0" w14:paraId="700FB1B7" w14:textId="77777777" w:rsidTr="00985E7E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9F67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0B81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52F2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C3C9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E6DD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74E4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290B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5925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CB98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2FF5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8426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7DD8" w14:textId="77777777" w:rsidR="00D07589" w:rsidRPr="003B50F0" w:rsidRDefault="002A6173" w:rsidP="00985E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3B50F0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2521A933" w14:textId="77777777" w:rsidR="00D07589" w:rsidRPr="003B50F0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1764DCC7" w14:textId="77777777" w:rsidR="00D07589" w:rsidRPr="003B50F0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  <w:r w:rsidRPr="003B50F0">
        <w:rPr>
          <w:rFonts w:ascii="Montserrat" w:eastAsia="Montserrat" w:hAnsi="Montserrat" w:cs="Montserrat"/>
          <w:color w:val="FFFFFF"/>
          <w:sz w:val="24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D07589" w:rsidRPr="003B50F0" w14:paraId="40D5114D" w14:textId="77777777" w:rsidTr="00985E7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6A34" w14:textId="77777777" w:rsidR="00D07589" w:rsidRPr="003B50F0" w:rsidRDefault="00D07589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D07589" w:rsidRPr="003B50F0" w14:paraId="74A2B7F7" w14:textId="77777777" w:rsidTr="00985E7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8A98" w14:textId="77777777" w:rsidR="00D07589" w:rsidRPr="003B50F0" w:rsidRDefault="002A6173" w:rsidP="0098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3B50F0">
              <w:rPr>
                <w:rFonts w:ascii="Montserrat" w:eastAsia="Montserrat" w:hAnsi="Montserrat" w:cs="Montserrat"/>
                <w:sz w:val="18"/>
                <w:szCs w:val="24"/>
              </w:rPr>
              <w:t>Creación de nuevos espacios en los terrenos adyacentes a los cementerios</w:t>
            </w:r>
          </w:p>
        </w:tc>
      </w:tr>
    </w:tbl>
    <w:p w14:paraId="34884389" w14:textId="77777777" w:rsidR="00B938A2" w:rsidRPr="003B50F0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36"/>
        </w:rPr>
      </w:pPr>
    </w:p>
    <w:sectPr w:rsidR="00B938A2" w:rsidRPr="003B50F0" w:rsidSect="005D0608">
      <w:headerReference w:type="default" r:id="rId9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5DD2" w14:textId="77777777" w:rsidR="005D0608" w:rsidRDefault="005D0608">
      <w:pPr>
        <w:spacing w:line="240" w:lineRule="auto"/>
      </w:pPr>
      <w:r>
        <w:separator/>
      </w:r>
    </w:p>
  </w:endnote>
  <w:endnote w:type="continuationSeparator" w:id="0">
    <w:p w14:paraId="7E3FAFAF" w14:textId="77777777" w:rsidR="005D0608" w:rsidRDefault="005D0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0CEB" w14:textId="77777777" w:rsidR="005D0608" w:rsidRDefault="005D0608">
      <w:pPr>
        <w:spacing w:line="240" w:lineRule="auto"/>
      </w:pPr>
      <w:r>
        <w:separator/>
      </w:r>
    </w:p>
  </w:footnote>
  <w:footnote w:type="continuationSeparator" w:id="0">
    <w:p w14:paraId="4C953698" w14:textId="77777777" w:rsidR="005D0608" w:rsidRDefault="005D0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2924" w14:textId="77777777" w:rsid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26054C61" w14:textId="77777777" w:rsidR="00D07589" w:rsidRPr="00D07589" w:rsidRDefault="00D07589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344FFA48" w14:textId="77777777" w:rsidR="00D07589" w:rsidRDefault="00D07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A6333"/>
    <w:rsid w:val="002A6173"/>
    <w:rsid w:val="00314BF8"/>
    <w:rsid w:val="003B50F0"/>
    <w:rsid w:val="00515E70"/>
    <w:rsid w:val="005D0608"/>
    <w:rsid w:val="006D031A"/>
    <w:rsid w:val="00700E19"/>
    <w:rsid w:val="00720DB7"/>
    <w:rsid w:val="00885066"/>
    <w:rsid w:val="009E2006"/>
    <w:rsid w:val="00A048CA"/>
    <w:rsid w:val="00B55B03"/>
    <w:rsid w:val="00B938A2"/>
    <w:rsid w:val="00C75669"/>
    <w:rsid w:val="00D07589"/>
    <w:rsid w:val="00D520AF"/>
    <w:rsid w:val="00DB43E0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E95E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6F76-16CC-42C0-AB03-C1BA3FD0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2024-01-12T19:40:00Z</cp:lastPrinted>
  <dcterms:created xsi:type="dcterms:W3CDTF">2024-01-06T20:26:00Z</dcterms:created>
  <dcterms:modified xsi:type="dcterms:W3CDTF">2024-01-12T19:41:00Z</dcterms:modified>
</cp:coreProperties>
</file>