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440652895"/>
        <w:docPartObj>
          <w:docPartGallery w:val="Cover Pages"/>
          <w:docPartUnique/>
        </w:docPartObj>
      </w:sdtPr>
      <w:sdtEndPr>
        <w:rPr>
          <w:rFonts w:ascii="Arial" w:eastAsiaTheme="minorEastAsia" w:hAnsi="Arial" w:cs="Arial"/>
          <w:sz w:val="24"/>
          <w:szCs w:val="24"/>
          <w:lang w:eastAsia="es-ES_tradnl"/>
        </w:rPr>
      </w:sdtEndPr>
      <w:sdtContent>
        <w:p w14:paraId="1FBA8160" w14:textId="0F48EDBB" w:rsidR="00FB5A90" w:rsidRDefault="005E7B15">
          <w:r>
            <w:rPr>
              <w:noProof/>
              <w:lang w:val="es-MX" w:eastAsia="es-MX"/>
            </w:rPr>
            <mc:AlternateContent>
              <mc:Choice Requires="wps">
                <w:drawing>
                  <wp:anchor distT="0" distB="0" distL="114300" distR="114300" simplePos="0" relativeHeight="251704320" behindDoc="0" locked="0" layoutInCell="0" allowOverlap="1" wp14:anchorId="34D10F45" wp14:editId="25DE59C1">
                    <wp:simplePos x="0" y="0"/>
                    <wp:positionH relativeFrom="page">
                      <wp:posOffset>-10633</wp:posOffset>
                    </wp:positionH>
                    <wp:positionV relativeFrom="page">
                      <wp:posOffset>1509823</wp:posOffset>
                    </wp:positionV>
                    <wp:extent cx="6804025" cy="2232837"/>
                    <wp:effectExtent l="0" t="0" r="15875" b="15240"/>
                    <wp:wrapNone/>
                    <wp:docPr id="362"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4025" cy="2232837"/>
                            </a:xfrm>
                            <a:prstGeom prst="rect">
                              <a:avLst/>
                            </a:prstGeom>
                            <a:solidFill>
                              <a:schemeClr val="bg1">
                                <a:lumMod val="65000"/>
                              </a:schemeClr>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56"/>
                                    <w:szCs w:val="56"/>
                                  </w:rPr>
                                  <w:alias w:val="Título"/>
                                  <w:id w:val="242460709"/>
                                  <w:dataBinding w:prefixMappings="xmlns:ns0='http://schemas.openxmlformats.org/package/2006/metadata/core-properties' xmlns:ns1='http://purl.org/dc/elements/1.1/'" w:xpath="/ns0:coreProperties[1]/ns1:title[1]" w:storeItemID="{6C3C8BC8-F283-45AE-878A-BAB7291924A1}"/>
                                  <w:text/>
                                </w:sdtPr>
                                <w:sdtEndPr/>
                                <w:sdtContent>
                                  <w:p w14:paraId="6B9245E7" w14:textId="3151A588" w:rsidR="003A1B49" w:rsidRDefault="003A1B49" w:rsidP="00FB5A90">
                                    <w:pPr>
                                      <w:pStyle w:val="Sinespaciado"/>
                                      <w:jc w:val="center"/>
                                      <w:rPr>
                                        <w:rFonts w:asciiTheme="majorHAnsi" w:eastAsiaTheme="majorEastAsia" w:hAnsiTheme="majorHAnsi" w:cstheme="majorBidi"/>
                                        <w:color w:val="FFFFFF" w:themeColor="background1"/>
                                        <w:sz w:val="56"/>
                                        <w:szCs w:val="56"/>
                                      </w:rPr>
                                    </w:pPr>
                                    <w:r>
                                      <w:rPr>
                                        <w:rFonts w:asciiTheme="majorHAnsi" w:eastAsiaTheme="majorEastAsia" w:hAnsiTheme="majorHAnsi" w:cstheme="majorBidi"/>
                                        <w:color w:val="FFFFFF" w:themeColor="background1"/>
                                        <w:sz w:val="56"/>
                                        <w:szCs w:val="56"/>
                                        <w:lang w:val="es-MX"/>
                                      </w:rPr>
                                      <w:t>MANUAL DE PROCEDIMIENTOS DE LA DIRECCIÓN DE MOVILIDAD Y TRANSPORTE</w:t>
                                    </w:r>
                                  </w:p>
                                </w:sdtContent>
                              </w:sdt>
                              <w:p w14:paraId="6F05C92D" w14:textId="758AA5AC" w:rsidR="005E7B15" w:rsidRPr="00FB5A90" w:rsidRDefault="005E7B15" w:rsidP="00FB5A90">
                                <w:pPr>
                                  <w:pStyle w:val="Sinespaciado"/>
                                  <w:jc w:val="center"/>
                                  <w:rPr>
                                    <w:rFonts w:asciiTheme="majorHAnsi" w:eastAsiaTheme="majorEastAsia" w:hAnsiTheme="majorHAnsi" w:cstheme="majorBidi"/>
                                    <w:color w:val="FFFFFF" w:themeColor="background1"/>
                                    <w:sz w:val="56"/>
                                    <w:szCs w:val="56"/>
                                  </w:rPr>
                                </w:pPr>
                                <w:r>
                                  <w:rPr>
                                    <w:rFonts w:asciiTheme="majorHAnsi" w:eastAsiaTheme="majorEastAsia" w:hAnsiTheme="majorHAnsi" w:cstheme="majorBidi"/>
                                    <w:color w:val="FFFFFF" w:themeColor="background1"/>
                                    <w:sz w:val="56"/>
                                    <w:szCs w:val="56"/>
                                  </w:rPr>
                                  <w:t>2018-2021</w:t>
                                </w: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id="Rectángulo 16" o:spid="_x0000_s1026" style="position:absolute;margin-left:-.85pt;margin-top:118.9pt;width:535.75pt;height:175.8pt;z-index:251704320;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PulRgIAAH8EAAAOAAAAZHJzL2Uyb0RvYy54bWysVF1u1DAQfkfiDpbfabJpu42iZquqpQip&#10;QEXhALOOk1jYHmN7N1tuw1l6McbO9g9eEOIl8tgz33zzzUxOz3ZGs630QaFt+eKg5ExagZ2yQ8u/&#10;frl6U3MWItgONFrZ8jsZ+Nnq9avTyTWywhF1Jz0jEBuaybV8jNE1RRHEKA2EA3TS0mOP3kAk0w9F&#10;52EidKOLqiyXxYS+cx6FDIFuL+dHvsr4fS9F/NT3QUamW07cYv76/F2nb7E6hWbw4EYl9jTgH1gY&#10;UJaSPkJdQgS28eoPKKOEx4B9PBBoCux7JWSugapZlL9VczuCk7kWEie4R5nC/4MVH7c3nqmu5YfL&#10;ijMLhpr0mWS7/2mHjUa2WCaNJhcacr11Nz5VGdw1im+BWbwYwQ7y3HucRgkdMVsk/+JFQDIChbL1&#10;9AE7SgCbiFmuXe9NAiQh2C535e6xK3IXmaDLZV0eldUxZ4Lequqwqg9Pcg5oHsKdD/GdRMPSoeWe&#10;+Gd42F6HmOhA8+CS6aNW3ZXSOhtp1OSF9mwLNCTrYZFD9cYQ1/lueVyWeVQIJ09mcs+o4TmStmyi&#10;+qsTcv6bNDOxFxBGRVoHrUzLa8o5Z4UmSfvWdhQATQSl5zOx0TZdkVL7Oh+UnjsWd+sdxaTLNXZ3&#10;1ACP8wbQxtJhRP+Ds4mmv+Xh+wa85Ey/t6mJdVXXaV+ydXR8UpHhXzytnz+BFQTWchE9Z7NxEec1&#10;2zivhpGyzbpaPKfm9yq35YnZfmRoyrOu+41Ma/Tczl5P/43VLwAAAP//AwBQSwMEFAAGAAgAAAAh&#10;AB2mwzbfAAAACwEAAA8AAABkcnMvZG93bnJldi54bWxMj8tOwzAQRfdI/IM1SOxauwHSNsSpUAUf&#10;0IZFl248JAY/Quym6d8zXdHdjObqzLnlZnKWjThEE7yExVwAQ98EbXwr4bP+mK2AxaS8VjZ4lHDB&#10;CJvq/q5UhQ5nv8Nxn1pGEB8LJaFLqS84j02HTsV56NHT7SsMTiVah5brQZ0J7izPhMi5U8bTh071&#10;uO2w+dmfHFF+a5Pc5f1g8uawHW09fWdiJ+Xjw/T2CizhlP7DcNUndajI6RhOXkdmJcwWS0pKyJ6W&#10;VOEaEPmapqOEl9X6GXhV8tsO1R8AAAD//wMAUEsBAi0AFAAGAAgAAAAhALaDOJL+AAAA4QEAABMA&#10;AAAAAAAAAAAAAAAAAAAAAFtDb250ZW50X1R5cGVzXS54bWxQSwECLQAUAAYACAAAACEAOP0h/9YA&#10;AACUAQAACwAAAAAAAAAAAAAAAAAvAQAAX3JlbHMvLnJlbHNQSwECLQAUAAYACAAAACEAy1T7pUYC&#10;AAB/BAAADgAAAAAAAAAAAAAAAAAuAgAAZHJzL2Uyb0RvYy54bWxQSwECLQAUAAYACAAAACEAHabD&#10;Nt8AAAALAQAADwAAAAAAAAAAAAAAAACgBAAAZHJzL2Rvd25yZXYueG1sUEsFBgAAAAAEAAQA8wAA&#10;AKwFAAAAAA==&#10;" o:allowincell="f" fillcolor="#a5a5a5 [2092]" strokecolor="white [3212]" strokeweight="1pt">
                    <v:textbox inset="14.4pt,,14.4pt">
                      <w:txbxContent>
                        <w:sdt>
                          <w:sdtPr>
                            <w:rPr>
                              <w:rFonts w:asciiTheme="majorHAnsi" w:eastAsiaTheme="majorEastAsia" w:hAnsiTheme="majorHAnsi" w:cstheme="majorBidi"/>
                              <w:color w:val="FFFFFF" w:themeColor="background1"/>
                              <w:sz w:val="56"/>
                              <w:szCs w:val="56"/>
                            </w:rPr>
                            <w:alias w:val="Título"/>
                            <w:id w:val="242460709"/>
                            <w:dataBinding w:prefixMappings="xmlns:ns0='http://schemas.openxmlformats.org/package/2006/metadata/core-properties' xmlns:ns1='http://purl.org/dc/elements/1.1/'" w:xpath="/ns0:coreProperties[1]/ns1:title[1]" w:storeItemID="{6C3C8BC8-F283-45AE-878A-BAB7291924A1}"/>
                            <w:text/>
                          </w:sdtPr>
                          <w:sdtEndPr/>
                          <w:sdtContent>
                            <w:p w14:paraId="6B9245E7" w14:textId="3151A588" w:rsidR="003A1B49" w:rsidRDefault="003A1B49" w:rsidP="00FB5A90">
                              <w:pPr>
                                <w:pStyle w:val="Sinespaciado"/>
                                <w:jc w:val="center"/>
                                <w:rPr>
                                  <w:rFonts w:asciiTheme="majorHAnsi" w:eastAsiaTheme="majorEastAsia" w:hAnsiTheme="majorHAnsi" w:cstheme="majorBidi"/>
                                  <w:color w:val="FFFFFF" w:themeColor="background1"/>
                                  <w:sz w:val="56"/>
                                  <w:szCs w:val="56"/>
                                </w:rPr>
                              </w:pPr>
                              <w:r>
                                <w:rPr>
                                  <w:rFonts w:asciiTheme="majorHAnsi" w:eastAsiaTheme="majorEastAsia" w:hAnsiTheme="majorHAnsi" w:cstheme="majorBidi"/>
                                  <w:color w:val="FFFFFF" w:themeColor="background1"/>
                                  <w:sz w:val="56"/>
                                  <w:szCs w:val="56"/>
                                  <w:lang w:val="es-MX"/>
                                </w:rPr>
                                <w:t>MANUAL DE PROCEDIMIENTOS DE LA DIRECCIÓN DE MOVILIDAD Y TRANSPORTE</w:t>
                              </w:r>
                            </w:p>
                          </w:sdtContent>
                        </w:sdt>
                        <w:p w14:paraId="6F05C92D" w14:textId="758AA5AC" w:rsidR="005E7B15" w:rsidRPr="00FB5A90" w:rsidRDefault="005E7B15" w:rsidP="00FB5A90">
                          <w:pPr>
                            <w:pStyle w:val="Sinespaciado"/>
                            <w:jc w:val="center"/>
                            <w:rPr>
                              <w:rFonts w:asciiTheme="majorHAnsi" w:eastAsiaTheme="majorEastAsia" w:hAnsiTheme="majorHAnsi" w:cstheme="majorBidi"/>
                              <w:color w:val="FFFFFF" w:themeColor="background1"/>
                              <w:sz w:val="56"/>
                              <w:szCs w:val="56"/>
                            </w:rPr>
                          </w:pPr>
                          <w:r>
                            <w:rPr>
                              <w:rFonts w:asciiTheme="majorHAnsi" w:eastAsiaTheme="majorEastAsia" w:hAnsiTheme="majorHAnsi" w:cstheme="majorBidi"/>
                              <w:color w:val="FFFFFF" w:themeColor="background1"/>
                              <w:sz w:val="56"/>
                              <w:szCs w:val="56"/>
                            </w:rPr>
                            <w:t>2018-2021</w:t>
                          </w:r>
                        </w:p>
                      </w:txbxContent>
                    </v:textbox>
                    <w10:wrap anchorx="page" anchory="page"/>
                  </v:rect>
                </w:pict>
              </mc:Fallback>
            </mc:AlternateContent>
          </w:r>
          <w:r w:rsidR="00EA0042">
            <w:rPr>
              <w:noProof/>
              <w:lang w:val="es-MX" w:eastAsia="es-MX"/>
            </w:rPr>
            <mc:AlternateContent>
              <mc:Choice Requires="wpg">
                <w:drawing>
                  <wp:anchor distT="0" distB="0" distL="114300" distR="114300" simplePos="0" relativeHeight="251677696" behindDoc="0" locked="0" layoutInCell="0" allowOverlap="1" wp14:anchorId="267B1AD9" wp14:editId="5BC1CC8C">
                    <wp:simplePos x="0" y="0"/>
                    <wp:positionH relativeFrom="page">
                      <wp:align>right</wp:align>
                    </wp:positionH>
                    <wp:positionV relativeFrom="page">
                      <wp:align>top</wp:align>
                    </wp:positionV>
                    <wp:extent cx="3108960" cy="10058400"/>
                    <wp:effectExtent l="0" t="0" r="0" b="0"/>
                    <wp:wrapNone/>
                    <wp:docPr id="363"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rgbClr val="FF993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b/>
                                      <w:color w:val="FFFFFF" w:themeColor="background1"/>
                                    </w:rPr>
                                    <w:alias w:val="Compañía"/>
                                    <w:id w:val="902570063"/>
                                    <w:dataBinding w:prefixMappings="xmlns:ns0='http://schemas.openxmlformats.org/officeDocument/2006/extended-properties'" w:xpath="/ns0:Properties[1]/ns0:Company[1]" w:storeItemID="{6668398D-A668-4E3E-A5EB-62B293D839F1}"/>
                                    <w:text/>
                                  </w:sdtPr>
                                  <w:sdtEndPr/>
                                  <w:sdtContent>
                                    <w:p w14:paraId="2EE599E3" w14:textId="3578DD38" w:rsidR="003A1B49" w:rsidRPr="005B5502" w:rsidRDefault="003A1B49" w:rsidP="005B5502">
                                      <w:pPr>
                                        <w:pStyle w:val="Sinespaciado"/>
                                        <w:spacing w:line="360" w:lineRule="auto"/>
                                        <w:jc w:val="center"/>
                                        <w:rPr>
                                          <w:b/>
                                          <w:color w:val="FFFFFF" w:themeColor="background1"/>
                                        </w:rPr>
                                      </w:pPr>
                                      <w:r>
                                        <w:rPr>
                                          <w:b/>
                                          <w:color w:val="FFFFFF" w:themeColor="background1"/>
                                          <w:lang w:val="es-MX"/>
                                        </w:rPr>
                                        <w:t>GOBIERNO MUNICIPAL DE OCOTLÁN, JAL.2018-2021</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upo 14" o:spid="_x0000_s1026" style="position:absolute;margin-left:193.6pt;margin-top:0;width:244.8pt;height:11in;z-index:251677696;mso-height-percent:1000;mso-position-horizontal:right;mso-position-horizontal-relative:page;mso-position-vertical:top;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Y1I1QQAAOIRAAAOAAAAZHJzL2Uyb0RvYy54bWzsWNtu4zYQfS/QfyD0rrUulC0JcRaJbQUF&#10;su2i6eWZlmhJqCSqJB0lLfrvHZK6xbvppkk32wK1AVuUyNHMmTmHI529vasrdEu5KFmzttw3joVo&#10;k7KsbPK19eMPiR1aSEjSZKRiDV1b91RYb8+//uqsa2PqsYJVGeUIjDQi7tq1VUjZxouFSAtaE/GG&#10;tbSBiwfGayJhyPNFxkkH1utq4TnOctExnrWcpVQIOLs1F61zbf9woKn87nAQVKJqbYFvUv9y/btX&#10;v4vzMxLnnLRFmfZukGd4UZOygZuOprZEEnTk5Qem6jLlTLCDfJOyesEOhzKlOgaIxnVOorni7Njq&#10;WPK4y9sRJoD2BKdnm02/vX3PUZmtLX/pW6ghNSTpih9bhlys0OnaPIZJV7y9ad9zEyIcXrP0FwGX&#10;F6fX1Tg3k9G+e8cysEeOkml07g68ViYgbnSnk3A/JoHeSZTCSd91wmgJuUrhmus4QYidPk9pAclU&#10;C1e+F1loWpsWu341jly3X6oWqggWJDb31b72vpnA9GCMcQQCT0BAApC//OxIrHwMN50CGsDAAMVJ&#10;OCSeYAgUTtOqGQwrwMwg+EkYgHhiqi3xstq6KUhLdckKVTYjpMEA6fdASdLkFQVYA1NgeuZQXcKU&#10;FmrYpoB59IJz1hWUZOCYq9PZtbMFaiCgMD9Za6tVAD5MWI0IBw6c17X2AVIkbrmQV5TVSB2sLQ7O&#10;60Imt9dCmtoapqi6Fqwqs6SsKj3g+X5TcXRLQHuSJIp8vy/HB9PAEbClFiiXtGb8Hrkedi69yE6W&#10;4crGCQ7saOWEtuNGl8ANHOFt8odyxMVxUWYZba7Lhg765eKn5bBXUqM8WsFQt7aiwAt0jA+8FPNg&#10;tqH6fiyYupQg51VZr63QUR81icQqf7sm08eSlJU5Xjx0XzMVMBj+NSrAWZNgxVIR71l2D8nmDJIB&#10;BQ4bDxwUjP9moQ5EfG2JX4+EUwtV3zRQMJGLQQOQ1AMcrDwY8PmV/fwKaVIwtbakhczhRpqd4tjy&#10;Mi/gTq4GpmEXIGiHUhfA5JUWQ00m4+srsAq0wSj2nFVwMqMiBdevldcapDIllUqF8hZo+dnJNgiT&#10;LhJT2Urb3WjiGlSZIdCwKQxEeiLXWiKlolo/vZI/QTHo/BxyoJ1moOoi6MhBkqa0kb6eQ6q2IIaa&#10;ulCHYh5W6CIcDe0fsbjPTUU8yVpvBLajwfWe9P8q+rue2jo0en8hZgl8Bsjm0/4Z/s+l8CIJnBX2&#10;QxsE3Lexv3PsyzDZ2Bcbd7lc7S43lzv3oRTudNsnXq6GOj3aWJ8hdgR1uymyDmWl2g4CPww9YFsJ&#10;XFOwKb1DpMqhE04lB6lh8udSFnpPVHqlUX1USEfrRgCnG890so9tkMjh/4tJpQ7zpWI59WWvJpzw&#10;VHIqnNFr6uPQv7rOMjjRSByG0NuqhgTjpfcyjWyYUki97X60zXCiXbgLsY295c7GznZrXyQbbC8T&#10;dxVs/e1msz3hlhZc87QGm/dz24wnqYua9JiuGg7p6p91KTOemB4MpFb3E3M9+ZKt1f/aqp5xx2dl&#10;OkkcPBL+l7RV3u3v+m7qb3ak8NCzUg9tpiV1Qy8Mx550GJmmdBgNXen+5V2pFlp4kaCJ07/0UG8q&#10;5mM4nr+aOf8TAAD//wMAUEsDBBQABgAIAAAAIQAbfSfN3gAAAAYBAAAPAAAAZHJzL2Rvd25yZXYu&#10;eG1sTI/BTsMwEETvSPyDtUjcqAMqVRLiVBVSuUCpWuDAzY2XJMJeR7HTpHw9Cxe4jLSa0czbYjk5&#10;K47Yh9aTgutZAgKp8qalWsHry/oqBRGiJqOtJ1RwwgDL8vys0LnxI+3wuI+14BIKuVbQxNjlUoaq&#10;QafDzHdI7H343unIZ19L0+uRy52VN0mykE63xAuN7vC+wepzPzgFVq7Nyp0e38fn7S7LHobN09vX&#10;RqnLi2l1ByLiFP/C8IPP6FAy08EPZIKwCviR+KvszdNsAeLAodt0noAsC/kfv/wGAAD//wMAUEsB&#10;Ai0AFAAGAAgAAAAhALaDOJL+AAAA4QEAABMAAAAAAAAAAAAAAAAAAAAAAFtDb250ZW50X1R5cGVz&#10;XS54bWxQSwECLQAUAAYACAAAACEAOP0h/9YAAACUAQAACwAAAAAAAAAAAAAAAAAvAQAAX3JlbHMv&#10;LnJlbHNQSwECLQAUAAYACAAAACEAKF2NSNUEAADiEQAADgAAAAAAAAAAAAAAAAAuAgAAZHJzL2Uy&#10;b0RvYy54bWxQSwECLQAUAAYACAAAACEAG30nzd4AAAAGAQAADwAAAAAAAAAAAAAAAAAvBwAAZHJz&#10;L2Rvd25yZXYueG1sUEsFBgAAAAAEAAQA8wAAADoI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e7hsYA&#10;AADcAAAADwAAAGRycy9kb3ducmV2LnhtbESPT2sCMRTE7wW/Q3iCl1Kz/kVWo0ipoBdR24rHx+a5&#10;Wdy8rJuo229vCoUeh5n5DTNbNLYUd6p94VhBr5uAIM6cLjhX8PW5epuA8AFZY+mYFPyQh8W89TLD&#10;VLsH7+l+CLmIEPYpKjAhVKmUPjNk0XddRRy9s6sthijrXOoaHxFuS9lPkrG0WHBcMFjRu6HscrhZ&#10;Baf99+543TraDMMgf/0YrftXM1Sq026WUxCBmvAf/muvtYLBeAS/Z+IR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e7hsYAAADcAAAADwAAAAAAAAAAAAAAAACYAgAAZHJz&#10;L2Rvd25yZXYueG1sUEsFBgAAAAAEAAQA9QAAAIsDAAAAAA==&#10;" fillcolor="#f93"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10" o:title="" opacity="52428f" color2="white [3212]" o:opacity2="52428f" type="pattern"/>
                        <v:shadow color="#d8d8d8" offset="3pt,3pt"/>
                      </v:rect>
                    </v:group>
                    <v:rect id="Rectangle 9" o:spid="_x0000_s1030"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sdt>
                            <w:sdtPr>
                              <w:rPr>
                                <w:b/>
                                <w:color w:val="FFFFFF" w:themeColor="background1"/>
                              </w:rPr>
                              <w:alias w:val="Compañía"/>
                              <w:id w:val="902570063"/>
                              <w:dataBinding w:prefixMappings="xmlns:ns0='http://schemas.openxmlformats.org/officeDocument/2006/extended-properties'" w:xpath="/ns0:Properties[1]/ns0:Company[1]" w:storeItemID="{6668398D-A668-4E3E-A5EB-62B293D839F1}"/>
                              <w:text/>
                            </w:sdtPr>
                            <w:sdtContent>
                              <w:p w14:paraId="2EE599E3" w14:textId="3578DD38" w:rsidR="00055F29" w:rsidRPr="005B5502" w:rsidRDefault="005B5502" w:rsidP="005B5502">
                                <w:pPr>
                                  <w:pStyle w:val="Sinespaciado"/>
                                  <w:spacing w:line="360" w:lineRule="auto"/>
                                  <w:jc w:val="center"/>
                                  <w:rPr>
                                    <w:b/>
                                    <w:color w:val="FFFFFF" w:themeColor="background1"/>
                                  </w:rPr>
                                </w:pPr>
                                <w:r>
                                  <w:rPr>
                                    <w:b/>
                                    <w:color w:val="FFFFFF" w:themeColor="background1"/>
                                    <w:lang w:val="es-MX"/>
                                  </w:rPr>
                                  <w:t>GOBIERNO MUNICIPAL DE OCOTLÁN, JAL.2018-2021</w:t>
                                </w:r>
                              </w:p>
                            </w:sdtContent>
                          </w:sdt>
                        </w:txbxContent>
                      </v:textbox>
                    </v:rect>
                    <w10:wrap anchorx="page" anchory="page"/>
                  </v:group>
                </w:pict>
              </mc:Fallback>
            </mc:AlternateContent>
          </w:r>
        </w:p>
        <w:p w14:paraId="2DFEAD01" w14:textId="5DB8A2C3" w:rsidR="004D34AF" w:rsidRDefault="003B29BA" w:rsidP="00271A41">
          <w:pPr>
            <w:rPr>
              <w:rFonts w:ascii="Arial" w:eastAsiaTheme="minorEastAsia" w:hAnsi="Arial" w:cs="Arial"/>
              <w:sz w:val="24"/>
              <w:szCs w:val="24"/>
              <w:lang w:eastAsia="es-ES_tradnl"/>
            </w:rPr>
          </w:pPr>
          <w:r>
            <w:rPr>
              <w:rFonts w:ascii="Arial" w:eastAsiaTheme="minorEastAsia" w:hAnsi="Arial" w:cs="Arial"/>
              <w:noProof/>
              <w:sz w:val="24"/>
              <w:szCs w:val="24"/>
              <w:lang w:val="es-MX" w:eastAsia="es-MX"/>
            </w:rPr>
            <w:drawing>
              <wp:anchor distT="0" distB="0" distL="114300" distR="114300" simplePos="0" relativeHeight="251680768" behindDoc="0" locked="0" layoutInCell="1" allowOverlap="1" wp14:anchorId="2719DD98" wp14:editId="153C4190">
                <wp:simplePos x="0" y="0"/>
                <wp:positionH relativeFrom="margin">
                  <wp:posOffset>-666750</wp:posOffset>
                </wp:positionH>
                <wp:positionV relativeFrom="margin">
                  <wp:posOffset>2188845</wp:posOffset>
                </wp:positionV>
                <wp:extent cx="3886200" cy="6294120"/>
                <wp:effectExtent l="0" t="0" r="0" b="0"/>
                <wp:wrapSquare wrapText="bothSides"/>
                <wp:docPr id="5" name="Imagen 1" descr="Macintosh HD:Users:JanettGodinezMendoza:Downloads:12088306_832745740180069_6476167224413412762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nettGodinezMendoza:Downloads:12088306_832745740180069_6476167224413412762_n.png"/>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l="19446" r="18801"/>
                        <a:stretch/>
                      </pic:blipFill>
                      <pic:spPr bwMode="auto">
                        <a:xfrm>
                          <a:off x="0" y="0"/>
                          <a:ext cx="3886200" cy="6294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5A90">
            <w:rPr>
              <w:rFonts w:ascii="Arial" w:eastAsiaTheme="minorEastAsia" w:hAnsi="Arial" w:cs="Arial"/>
              <w:sz w:val="24"/>
              <w:szCs w:val="24"/>
              <w:lang w:eastAsia="es-ES_tradnl"/>
            </w:rPr>
            <w:br w:type="page"/>
          </w:r>
        </w:p>
      </w:sdtContent>
    </w:sdt>
    <w:p w14:paraId="75B7C462" w14:textId="77A91E5C" w:rsidR="00271A41" w:rsidRDefault="00335441" w:rsidP="00271A41">
      <w:pPr>
        <w:rPr>
          <w:rFonts w:ascii="Arial" w:eastAsiaTheme="minorEastAsia" w:hAnsi="Arial" w:cs="Arial"/>
          <w:sz w:val="24"/>
          <w:szCs w:val="24"/>
          <w:lang w:eastAsia="es-ES_tradnl"/>
        </w:rPr>
      </w:pPr>
      <w:r w:rsidRPr="00335441">
        <w:rPr>
          <w:rFonts w:ascii="Arial" w:hAnsi="Arial" w:cs="Arial"/>
          <w:b/>
          <w:bCs/>
          <w:noProof/>
          <w:color w:val="FFFFFF" w:themeColor="background1"/>
          <w:sz w:val="32"/>
          <w:szCs w:val="32"/>
          <w:lang w:val="es-MX" w:eastAsia="es-MX"/>
        </w:rPr>
        <w:lastRenderedPageBreak/>
        <w:drawing>
          <wp:anchor distT="0" distB="0" distL="114300" distR="114300" simplePos="0" relativeHeight="251682816" behindDoc="1" locked="0" layoutInCell="1" allowOverlap="1" wp14:anchorId="0693379B" wp14:editId="57FB284A">
            <wp:simplePos x="0" y="0"/>
            <wp:positionH relativeFrom="margin">
              <wp:posOffset>-53653</wp:posOffset>
            </wp:positionH>
            <wp:positionV relativeFrom="paragraph">
              <wp:posOffset>358140</wp:posOffset>
            </wp:positionV>
            <wp:extent cx="5400040" cy="280651"/>
            <wp:effectExtent l="0" t="0" r="0" b="571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leca.jpg"/>
                    <pic:cNvPicPr/>
                  </pic:nvPicPr>
                  <pic:blipFill>
                    <a:blip r:embed="rId13">
                      <a:duotone>
                        <a:prstClr val="black"/>
                        <a:srgbClr val="FF8415">
                          <a:tint val="45000"/>
                          <a:satMod val="400000"/>
                        </a:srgbClr>
                      </a:duotone>
                      <a:extLst>
                        <a:ext uri="{28A0092B-C50C-407E-A947-70E740481C1C}">
                          <a14:useLocalDpi xmlns:a14="http://schemas.microsoft.com/office/drawing/2010/main" val="0"/>
                        </a:ext>
                      </a:extLst>
                    </a:blip>
                    <a:stretch>
                      <a:fillRect/>
                    </a:stretch>
                  </pic:blipFill>
                  <pic:spPr>
                    <a:xfrm>
                      <a:off x="0" y="0"/>
                      <a:ext cx="5400040" cy="280651"/>
                    </a:xfrm>
                    <a:prstGeom prst="rect">
                      <a:avLst/>
                    </a:prstGeom>
                  </pic:spPr>
                </pic:pic>
              </a:graphicData>
            </a:graphic>
            <wp14:sizeRelV relativeFrom="margin">
              <wp14:pctHeight>0</wp14:pctHeight>
            </wp14:sizeRelV>
          </wp:anchor>
        </w:drawing>
      </w:r>
    </w:p>
    <w:p w14:paraId="3C622D90" w14:textId="1B35F738" w:rsidR="00581207" w:rsidRPr="004D34AF" w:rsidRDefault="00D31719" w:rsidP="004D34AF">
      <w:pPr>
        <w:pStyle w:val="Ttulo1"/>
        <w:rPr>
          <w:rFonts w:eastAsiaTheme="minorEastAsia"/>
          <w:color w:val="FFFFFF" w:themeColor="background1"/>
          <w:sz w:val="24"/>
          <w:szCs w:val="24"/>
          <w:lang w:eastAsia="es-ES_tradnl"/>
        </w:rPr>
      </w:pPr>
      <w:bookmarkStart w:id="0" w:name="_Toc483852108"/>
      <w:r w:rsidRPr="00157FE8">
        <w:rPr>
          <w:color w:val="FFFFFF" w:themeColor="background1"/>
        </w:rPr>
        <w:t>INDICE</w:t>
      </w:r>
      <w:bookmarkEnd w:id="0"/>
    </w:p>
    <w:sdt>
      <w:sdtPr>
        <w:rPr>
          <w:rFonts w:asciiTheme="minorHAnsi" w:eastAsiaTheme="minorHAnsi" w:hAnsiTheme="minorHAnsi" w:cstheme="minorBidi"/>
          <w:color w:val="auto"/>
          <w:sz w:val="22"/>
          <w:szCs w:val="22"/>
          <w:lang w:val="es-ES" w:eastAsia="en-US"/>
        </w:rPr>
        <w:id w:val="1951889397"/>
        <w:docPartObj>
          <w:docPartGallery w:val="Table of Contents"/>
          <w:docPartUnique/>
        </w:docPartObj>
      </w:sdtPr>
      <w:sdtEndPr>
        <w:rPr>
          <w:b/>
          <w:bCs/>
        </w:rPr>
      </w:sdtEndPr>
      <w:sdtContent>
        <w:p w14:paraId="3DCE859F" w14:textId="38268E3E" w:rsidR="00D31719" w:rsidRPr="008A1BCF" w:rsidRDefault="00D31719">
          <w:pPr>
            <w:pStyle w:val="TtulodeTDC"/>
            <w:rPr>
              <w:color w:val="FF8415"/>
            </w:rPr>
          </w:pPr>
          <w:r w:rsidRPr="008A1BCF">
            <w:rPr>
              <w:color w:val="FF8415"/>
              <w:lang w:val="es-ES"/>
            </w:rPr>
            <w:t>Contenido</w:t>
          </w:r>
        </w:p>
        <w:p w14:paraId="6FA3733E" w14:textId="77777777" w:rsidR="00356086" w:rsidRDefault="00D31719">
          <w:pPr>
            <w:pStyle w:val="TDC1"/>
            <w:tabs>
              <w:tab w:val="right" w:leader="dot" w:pos="8494"/>
            </w:tabs>
            <w:rPr>
              <w:rFonts w:eastAsiaTheme="minorEastAsia"/>
              <w:noProof/>
              <w:lang w:val="es-MX" w:eastAsia="es-MX"/>
            </w:rPr>
          </w:pPr>
          <w:r>
            <w:fldChar w:fldCharType="begin"/>
          </w:r>
          <w:r>
            <w:instrText xml:space="preserve"> TOC \o "1-3" \h \z \u </w:instrText>
          </w:r>
          <w:r>
            <w:fldChar w:fldCharType="separate"/>
          </w:r>
          <w:hyperlink w:anchor="_Toc483852108" w:history="1">
            <w:r w:rsidR="00356086" w:rsidRPr="00793EAE">
              <w:rPr>
                <w:rStyle w:val="Hipervnculo"/>
                <w:noProof/>
              </w:rPr>
              <w:t>INDICE</w:t>
            </w:r>
            <w:r w:rsidR="00356086">
              <w:rPr>
                <w:noProof/>
                <w:webHidden/>
              </w:rPr>
              <w:tab/>
            </w:r>
            <w:r w:rsidR="00356086">
              <w:rPr>
                <w:noProof/>
                <w:webHidden/>
              </w:rPr>
              <w:fldChar w:fldCharType="begin"/>
            </w:r>
            <w:r w:rsidR="00356086">
              <w:rPr>
                <w:noProof/>
                <w:webHidden/>
              </w:rPr>
              <w:instrText xml:space="preserve"> PAGEREF _Toc483852108 \h </w:instrText>
            </w:r>
            <w:r w:rsidR="00356086">
              <w:rPr>
                <w:noProof/>
                <w:webHidden/>
              </w:rPr>
            </w:r>
            <w:r w:rsidR="00356086">
              <w:rPr>
                <w:noProof/>
                <w:webHidden/>
              </w:rPr>
              <w:fldChar w:fldCharType="separate"/>
            </w:r>
            <w:r w:rsidR="00BD5C89">
              <w:rPr>
                <w:noProof/>
                <w:webHidden/>
              </w:rPr>
              <w:t>1</w:t>
            </w:r>
            <w:r w:rsidR="00356086">
              <w:rPr>
                <w:noProof/>
                <w:webHidden/>
              </w:rPr>
              <w:fldChar w:fldCharType="end"/>
            </w:r>
          </w:hyperlink>
        </w:p>
        <w:p w14:paraId="6C89098F" w14:textId="77777777" w:rsidR="00356086" w:rsidRDefault="004505CD">
          <w:pPr>
            <w:pStyle w:val="TDC1"/>
            <w:tabs>
              <w:tab w:val="right" w:leader="dot" w:pos="8494"/>
            </w:tabs>
            <w:rPr>
              <w:noProof/>
            </w:rPr>
          </w:pPr>
          <w:hyperlink w:anchor="_Toc483852109" w:history="1">
            <w:r w:rsidR="00356086" w:rsidRPr="00793EAE">
              <w:rPr>
                <w:rStyle w:val="Hipervnculo"/>
                <w:noProof/>
              </w:rPr>
              <w:t>INTRODUCCIÓN</w:t>
            </w:r>
            <w:r w:rsidR="00356086">
              <w:rPr>
                <w:noProof/>
                <w:webHidden/>
              </w:rPr>
              <w:tab/>
            </w:r>
            <w:r w:rsidR="00356086">
              <w:rPr>
                <w:noProof/>
                <w:webHidden/>
              </w:rPr>
              <w:fldChar w:fldCharType="begin"/>
            </w:r>
            <w:r w:rsidR="00356086">
              <w:rPr>
                <w:noProof/>
                <w:webHidden/>
              </w:rPr>
              <w:instrText xml:space="preserve"> PAGEREF _Toc483852109 \h </w:instrText>
            </w:r>
            <w:r w:rsidR="00356086">
              <w:rPr>
                <w:noProof/>
                <w:webHidden/>
              </w:rPr>
            </w:r>
            <w:r w:rsidR="00356086">
              <w:rPr>
                <w:noProof/>
                <w:webHidden/>
              </w:rPr>
              <w:fldChar w:fldCharType="separate"/>
            </w:r>
            <w:r w:rsidR="00BD5C89">
              <w:rPr>
                <w:noProof/>
                <w:webHidden/>
              </w:rPr>
              <w:t>2</w:t>
            </w:r>
            <w:r w:rsidR="00356086">
              <w:rPr>
                <w:noProof/>
                <w:webHidden/>
              </w:rPr>
              <w:fldChar w:fldCharType="end"/>
            </w:r>
          </w:hyperlink>
        </w:p>
        <w:p w14:paraId="3991515E" w14:textId="1DD8A0C0" w:rsidR="00C35961" w:rsidRPr="00C35961" w:rsidRDefault="00C35961" w:rsidP="00C35961">
          <w:r>
            <w:t>OBJETIVOS………………………………………………………………………………………………………………………………..3</w:t>
          </w:r>
        </w:p>
        <w:p w14:paraId="2ACA0C13" w14:textId="2AB274C2" w:rsidR="00356086" w:rsidRDefault="004505CD">
          <w:pPr>
            <w:pStyle w:val="TDC1"/>
            <w:tabs>
              <w:tab w:val="right" w:leader="dot" w:pos="8494"/>
            </w:tabs>
            <w:rPr>
              <w:rFonts w:eastAsiaTheme="minorEastAsia"/>
              <w:noProof/>
              <w:lang w:val="es-MX" w:eastAsia="es-MX"/>
            </w:rPr>
          </w:pPr>
          <w:hyperlink w:anchor="_Toc483852110" w:history="1">
            <w:r w:rsidR="00356086" w:rsidRPr="00793EAE">
              <w:rPr>
                <w:rStyle w:val="Hipervnculo"/>
                <w:noProof/>
              </w:rPr>
              <w:t>FUNDAMENTO LEGAL</w:t>
            </w:r>
            <w:r w:rsidR="00356086">
              <w:rPr>
                <w:noProof/>
                <w:webHidden/>
              </w:rPr>
              <w:tab/>
            </w:r>
            <w:r w:rsidR="00356086">
              <w:rPr>
                <w:noProof/>
                <w:webHidden/>
              </w:rPr>
              <w:fldChar w:fldCharType="begin"/>
            </w:r>
            <w:r w:rsidR="00356086">
              <w:rPr>
                <w:noProof/>
                <w:webHidden/>
              </w:rPr>
              <w:instrText xml:space="preserve"> PAGEREF _Toc483852110 \h </w:instrText>
            </w:r>
            <w:r w:rsidR="00356086">
              <w:rPr>
                <w:noProof/>
                <w:webHidden/>
              </w:rPr>
            </w:r>
            <w:r w:rsidR="00356086">
              <w:rPr>
                <w:noProof/>
                <w:webHidden/>
              </w:rPr>
              <w:fldChar w:fldCharType="separate"/>
            </w:r>
            <w:r w:rsidR="00BD5C89">
              <w:rPr>
                <w:noProof/>
                <w:webHidden/>
              </w:rPr>
              <w:t>4</w:t>
            </w:r>
            <w:r w:rsidR="00356086">
              <w:rPr>
                <w:noProof/>
                <w:webHidden/>
              </w:rPr>
              <w:fldChar w:fldCharType="end"/>
            </w:r>
          </w:hyperlink>
        </w:p>
        <w:p w14:paraId="243E0454" w14:textId="2DBDCFD2" w:rsidR="00356086" w:rsidRDefault="003D39AC" w:rsidP="003D39AC">
          <w:pPr>
            <w:pStyle w:val="TDC2"/>
            <w:tabs>
              <w:tab w:val="right" w:leader="dot" w:pos="8494"/>
            </w:tabs>
            <w:ind w:left="0"/>
            <w:rPr>
              <w:rFonts w:eastAsiaTheme="minorEastAsia"/>
              <w:noProof/>
              <w:lang w:val="es-MX" w:eastAsia="es-MX"/>
            </w:rPr>
          </w:pPr>
          <w:r>
            <w:t>PERMISOS PARA CIRCULAR POR ZONA URBANA……………………………………………………………</w:t>
          </w:r>
          <w:r w:rsidR="009C52EE">
            <w:t>......5,6,7</w:t>
          </w:r>
        </w:p>
        <w:p w14:paraId="70F6E740" w14:textId="32B1653C" w:rsidR="00356086" w:rsidRDefault="009C52EE" w:rsidP="009C52EE">
          <w:pPr>
            <w:pStyle w:val="TDC3"/>
            <w:tabs>
              <w:tab w:val="right" w:leader="dot" w:pos="8494"/>
            </w:tabs>
            <w:ind w:left="0"/>
            <w:rPr>
              <w:rFonts w:eastAsiaTheme="minorEastAsia"/>
              <w:noProof/>
              <w:lang w:val="es-MX" w:eastAsia="es-MX"/>
            </w:rPr>
          </w:pPr>
          <w:r>
            <w:t>ELABORACIÓN DE CEDULAS DE INFRACCIÓN………………………………………………………………………7,8,9</w:t>
          </w:r>
        </w:p>
        <w:p w14:paraId="67D7240A" w14:textId="184AC5CC" w:rsidR="009C52EE" w:rsidRPr="009C52EE" w:rsidRDefault="009C52EE" w:rsidP="009C52EE">
          <w:pPr>
            <w:rPr>
              <w:lang w:val="es-MX" w:eastAsia="es-MX"/>
            </w:rPr>
          </w:pPr>
          <w:r>
            <w:rPr>
              <w:lang w:val="es-MX" w:eastAsia="es-MX"/>
            </w:rPr>
            <w:t>LEVANTAMIENTO DE VEHÍCULO OBSTRUCCIÓN DE COCHERA……………………………………</w:t>
          </w:r>
          <w:r w:rsidR="00AB7D8F">
            <w:rPr>
              <w:lang w:val="es-MX" w:eastAsia="es-MX"/>
            </w:rPr>
            <w:t xml:space="preserve">  </w:t>
          </w:r>
          <w:r>
            <w:rPr>
              <w:lang w:val="es-MX" w:eastAsia="es-MX"/>
            </w:rPr>
            <w:t>10</w:t>
          </w:r>
          <w:r w:rsidR="00E009AF">
            <w:rPr>
              <w:lang w:val="es-MX" w:eastAsia="es-MX"/>
            </w:rPr>
            <w:t>, 11,12</w:t>
          </w:r>
        </w:p>
        <w:p w14:paraId="532D8DA0" w14:textId="5A857574" w:rsidR="00356086" w:rsidRDefault="00AB7D8F" w:rsidP="00AB7D8F">
          <w:pPr>
            <w:pStyle w:val="TDC1"/>
            <w:tabs>
              <w:tab w:val="right" w:leader="dot" w:pos="8494"/>
            </w:tabs>
          </w:pPr>
          <w:r>
            <w:t>LEVANTAMIENTO VEHÍCULOS ABANDONADOS…………………………………………………………...13,14,15</w:t>
          </w:r>
        </w:p>
        <w:p w14:paraId="2A16C99C" w14:textId="4DD0A89F" w:rsidR="00AB7D8F" w:rsidRDefault="00AB7D8F" w:rsidP="00AB7D8F">
          <w:r>
            <w:t>ACCIDENTES VIAES……………………………………………………………………………………………………….16,17,18</w:t>
          </w:r>
        </w:p>
        <w:p w14:paraId="1EDD837D" w14:textId="58E1C376" w:rsidR="00AB7D8F" w:rsidRPr="00AB7D8F" w:rsidRDefault="00AB7D8F" w:rsidP="00AB7D8F">
          <w:r>
            <w:t>TRANSITORIOS……………………………………………………………………………………………………………………....19</w:t>
          </w:r>
        </w:p>
        <w:p w14:paraId="159F1FA0" w14:textId="387D2524" w:rsidR="00356086" w:rsidRDefault="004505CD">
          <w:pPr>
            <w:pStyle w:val="TDC1"/>
            <w:tabs>
              <w:tab w:val="right" w:leader="dot" w:pos="8494"/>
            </w:tabs>
            <w:rPr>
              <w:rFonts w:eastAsiaTheme="minorEastAsia"/>
              <w:noProof/>
              <w:lang w:val="es-MX" w:eastAsia="es-MX"/>
            </w:rPr>
          </w:pPr>
          <w:hyperlink w:anchor="_Toc483852119" w:history="1">
            <w:r w:rsidR="00356086" w:rsidRPr="00793EAE">
              <w:rPr>
                <w:rStyle w:val="Hipervnculo"/>
                <w:noProof/>
              </w:rPr>
              <w:t>AUTORIZACIONES</w:t>
            </w:r>
            <w:r w:rsidR="00356086">
              <w:rPr>
                <w:noProof/>
                <w:webHidden/>
              </w:rPr>
              <w:tab/>
            </w:r>
            <w:r w:rsidR="00356086">
              <w:rPr>
                <w:noProof/>
                <w:webHidden/>
              </w:rPr>
              <w:fldChar w:fldCharType="begin"/>
            </w:r>
            <w:r w:rsidR="00356086">
              <w:rPr>
                <w:noProof/>
                <w:webHidden/>
              </w:rPr>
              <w:instrText xml:space="preserve"> PAGEREF _Toc483852119 \h </w:instrText>
            </w:r>
            <w:r w:rsidR="00356086">
              <w:rPr>
                <w:noProof/>
                <w:webHidden/>
              </w:rPr>
            </w:r>
            <w:r w:rsidR="00356086">
              <w:rPr>
                <w:noProof/>
                <w:webHidden/>
              </w:rPr>
              <w:fldChar w:fldCharType="separate"/>
            </w:r>
            <w:r w:rsidR="00BD5C89">
              <w:rPr>
                <w:noProof/>
                <w:webHidden/>
              </w:rPr>
              <w:t>20</w:t>
            </w:r>
            <w:r w:rsidR="00356086">
              <w:rPr>
                <w:noProof/>
                <w:webHidden/>
              </w:rPr>
              <w:fldChar w:fldCharType="end"/>
            </w:r>
          </w:hyperlink>
        </w:p>
        <w:p w14:paraId="148CF134" w14:textId="77777777" w:rsidR="00356086" w:rsidRDefault="004505CD">
          <w:pPr>
            <w:pStyle w:val="TDC1"/>
            <w:tabs>
              <w:tab w:val="right" w:leader="dot" w:pos="8494"/>
            </w:tabs>
            <w:rPr>
              <w:rFonts w:eastAsiaTheme="minorEastAsia"/>
              <w:noProof/>
              <w:lang w:val="es-MX" w:eastAsia="es-MX"/>
            </w:rPr>
          </w:pPr>
          <w:hyperlink w:anchor="_Toc483852120" w:history="1">
            <w:r w:rsidR="00356086" w:rsidRPr="00793EAE">
              <w:rPr>
                <w:rStyle w:val="Hipervnculo"/>
                <w:noProof/>
              </w:rPr>
              <w:t>HOJA DE ACTUALIZACIÓN</w:t>
            </w:r>
            <w:r w:rsidR="00356086">
              <w:rPr>
                <w:noProof/>
                <w:webHidden/>
              </w:rPr>
              <w:tab/>
            </w:r>
            <w:r w:rsidR="00356086">
              <w:rPr>
                <w:noProof/>
                <w:webHidden/>
              </w:rPr>
              <w:fldChar w:fldCharType="begin"/>
            </w:r>
            <w:r w:rsidR="00356086">
              <w:rPr>
                <w:noProof/>
                <w:webHidden/>
              </w:rPr>
              <w:instrText xml:space="preserve"> PAGEREF _Toc483852120 \h </w:instrText>
            </w:r>
            <w:r w:rsidR="00356086">
              <w:rPr>
                <w:noProof/>
                <w:webHidden/>
              </w:rPr>
            </w:r>
            <w:r w:rsidR="00356086">
              <w:rPr>
                <w:noProof/>
                <w:webHidden/>
              </w:rPr>
              <w:fldChar w:fldCharType="separate"/>
            </w:r>
            <w:r w:rsidR="00BD5C89">
              <w:rPr>
                <w:noProof/>
                <w:webHidden/>
              </w:rPr>
              <w:t>1</w:t>
            </w:r>
            <w:r w:rsidR="00356086">
              <w:rPr>
                <w:noProof/>
                <w:webHidden/>
              </w:rPr>
              <w:fldChar w:fldCharType="end"/>
            </w:r>
          </w:hyperlink>
        </w:p>
        <w:p w14:paraId="36E902F3" w14:textId="5BDFEA26" w:rsidR="00D31719" w:rsidRDefault="00D31719">
          <w:r>
            <w:rPr>
              <w:b/>
              <w:bCs/>
              <w:lang w:val="es-ES"/>
            </w:rPr>
            <w:fldChar w:fldCharType="end"/>
          </w:r>
        </w:p>
      </w:sdtContent>
    </w:sdt>
    <w:p w14:paraId="2F29291A" w14:textId="0823BFBC" w:rsidR="00434CE2" w:rsidRDefault="00581207">
      <w:pPr>
        <w:rPr>
          <w:rFonts w:ascii="Arial" w:hAnsi="Arial" w:cs="Arial"/>
          <w:b/>
          <w:bCs/>
          <w:color w:val="000000"/>
          <w:sz w:val="28"/>
          <w:szCs w:val="28"/>
        </w:rPr>
      </w:pPr>
      <w:r>
        <w:rPr>
          <w:rFonts w:ascii="Arial" w:hAnsi="Arial" w:cs="Arial"/>
          <w:b/>
          <w:bCs/>
          <w:color w:val="000000"/>
          <w:sz w:val="28"/>
          <w:szCs w:val="28"/>
        </w:rPr>
        <w:br w:type="page"/>
      </w:r>
    </w:p>
    <w:p w14:paraId="034FF4CF" w14:textId="6EFF2DC9" w:rsidR="00160FD0" w:rsidRPr="00157FE8" w:rsidRDefault="007805A9" w:rsidP="00D31719">
      <w:pPr>
        <w:pStyle w:val="Ttulo1"/>
        <w:rPr>
          <w:color w:val="FFFFFF" w:themeColor="background1"/>
        </w:rPr>
      </w:pPr>
      <w:bookmarkStart w:id="1" w:name="_Toc483852109"/>
      <w:r w:rsidRPr="00157FE8">
        <w:rPr>
          <w:rFonts w:ascii="Arial" w:hAnsi="Arial" w:cs="Arial"/>
          <w:b/>
          <w:bCs/>
          <w:noProof/>
          <w:color w:val="FFFFFF" w:themeColor="background1"/>
          <w:lang w:val="es-MX" w:eastAsia="es-MX"/>
        </w:rPr>
        <w:lastRenderedPageBreak/>
        <w:drawing>
          <wp:anchor distT="0" distB="0" distL="114300" distR="114300" simplePos="0" relativeHeight="251684864" behindDoc="1" locked="0" layoutInCell="1" allowOverlap="1" wp14:anchorId="2652739C" wp14:editId="62D1F173">
            <wp:simplePos x="0" y="0"/>
            <wp:positionH relativeFrom="margin">
              <wp:align>right</wp:align>
            </wp:positionH>
            <wp:positionV relativeFrom="paragraph">
              <wp:posOffset>6143</wp:posOffset>
            </wp:positionV>
            <wp:extent cx="5400040" cy="280035"/>
            <wp:effectExtent l="0" t="0" r="0" b="571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leca.jpg"/>
                    <pic:cNvPicPr/>
                  </pic:nvPicPr>
                  <pic:blipFill>
                    <a:blip r:embed="rId13">
                      <a:duotone>
                        <a:prstClr val="black"/>
                        <a:srgbClr val="FF8415">
                          <a:tint val="45000"/>
                          <a:satMod val="400000"/>
                        </a:srgbClr>
                      </a:duotone>
                      <a:extLst>
                        <a:ext uri="{28A0092B-C50C-407E-A947-70E740481C1C}">
                          <a14:useLocalDpi xmlns:a14="http://schemas.microsoft.com/office/drawing/2010/main" val="0"/>
                        </a:ext>
                      </a:extLst>
                    </a:blip>
                    <a:stretch>
                      <a:fillRect/>
                    </a:stretch>
                  </pic:blipFill>
                  <pic:spPr>
                    <a:xfrm>
                      <a:off x="0" y="0"/>
                      <a:ext cx="5400040" cy="280035"/>
                    </a:xfrm>
                    <a:prstGeom prst="rect">
                      <a:avLst/>
                    </a:prstGeom>
                  </pic:spPr>
                </pic:pic>
              </a:graphicData>
            </a:graphic>
            <wp14:sizeRelV relativeFrom="margin">
              <wp14:pctHeight>0</wp14:pctHeight>
            </wp14:sizeRelV>
          </wp:anchor>
        </w:drawing>
      </w:r>
      <w:r w:rsidR="008521A3" w:rsidRPr="00157FE8">
        <w:rPr>
          <w:color w:val="FFFFFF" w:themeColor="background1"/>
        </w:rPr>
        <w:t>INTRODUCCIÓ</w:t>
      </w:r>
      <w:r w:rsidR="00581207" w:rsidRPr="00157FE8">
        <w:rPr>
          <w:color w:val="FFFFFF" w:themeColor="background1"/>
        </w:rPr>
        <w:t>N</w:t>
      </w:r>
      <w:bookmarkEnd w:id="1"/>
    </w:p>
    <w:p w14:paraId="36A69878" w14:textId="0347A7DB" w:rsidR="00756839" w:rsidRDefault="00756839" w:rsidP="00160FD0">
      <w:pPr>
        <w:autoSpaceDE w:val="0"/>
        <w:autoSpaceDN w:val="0"/>
        <w:adjustRightInd w:val="0"/>
        <w:spacing w:after="0" w:line="360" w:lineRule="auto"/>
        <w:ind w:firstLine="360"/>
        <w:jc w:val="both"/>
        <w:rPr>
          <w:rFonts w:ascii="Arial" w:hAnsi="Arial" w:cs="Arial"/>
          <w:sz w:val="24"/>
          <w:szCs w:val="24"/>
        </w:rPr>
      </w:pPr>
    </w:p>
    <w:p w14:paraId="590A11DF" w14:textId="77777777" w:rsidR="00756839" w:rsidRDefault="00756839" w:rsidP="00160FD0">
      <w:pPr>
        <w:autoSpaceDE w:val="0"/>
        <w:autoSpaceDN w:val="0"/>
        <w:adjustRightInd w:val="0"/>
        <w:spacing w:after="0" w:line="360" w:lineRule="auto"/>
        <w:ind w:firstLine="360"/>
        <w:jc w:val="both"/>
        <w:rPr>
          <w:rFonts w:ascii="Arial" w:hAnsi="Arial" w:cs="Arial"/>
          <w:sz w:val="24"/>
          <w:szCs w:val="24"/>
        </w:rPr>
      </w:pPr>
    </w:p>
    <w:p w14:paraId="725C7080" w14:textId="77777777" w:rsidR="00756839" w:rsidRDefault="00756839" w:rsidP="00160FD0">
      <w:pPr>
        <w:autoSpaceDE w:val="0"/>
        <w:autoSpaceDN w:val="0"/>
        <w:adjustRightInd w:val="0"/>
        <w:spacing w:after="0" w:line="360" w:lineRule="auto"/>
        <w:ind w:firstLine="360"/>
        <w:jc w:val="both"/>
        <w:rPr>
          <w:rFonts w:ascii="Arial" w:hAnsi="Arial" w:cs="Arial"/>
          <w:sz w:val="24"/>
          <w:szCs w:val="24"/>
        </w:rPr>
      </w:pPr>
    </w:p>
    <w:p w14:paraId="7E68EE20" w14:textId="77777777" w:rsidR="003618E2" w:rsidRDefault="00C3274B" w:rsidP="00160FD0">
      <w:pPr>
        <w:autoSpaceDE w:val="0"/>
        <w:autoSpaceDN w:val="0"/>
        <w:adjustRightInd w:val="0"/>
        <w:spacing w:after="0" w:line="360" w:lineRule="auto"/>
        <w:ind w:firstLine="360"/>
        <w:jc w:val="both"/>
        <w:rPr>
          <w:rFonts w:ascii="Arial" w:hAnsi="Arial" w:cs="Arial"/>
          <w:sz w:val="24"/>
          <w:szCs w:val="24"/>
        </w:rPr>
      </w:pPr>
      <w:r>
        <w:rPr>
          <w:rFonts w:ascii="Arial" w:hAnsi="Arial" w:cs="Arial"/>
          <w:sz w:val="24"/>
          <w:szCs w:val="24"/>
        </w:rPr>
        <w:t>Para mejorar la función pública</w:t>
      </w:r>
      <w:r w:rsidR="00BE0E95">
        <w:rPr>
          <w:rFonts w:ascii="Arial" w:hAnsi="Arial" w:cs="Arial"/>
          <w:sz w:val="24"/>
          <w:szCs w:val="24"/>
        </w:rPr>
        <w:t>,</w:t>
      </w:r>
      <w:r>
        <w:rPr>
          <w:rFonts w:ascii="Arial" w:hAnsi="Arial" w:cs="Arial"/>
          <w:sz w:val="24"/>
          <w:szCs w:val="24"/>
        </w:rPr>
        <w:t xml:space="preserve"> es necesario</w:t>
      </w:r>
      <w:r w:rsidR="00BE0E95">
        <w:rPr>
          <w:rFonts w:ascii="Arial" w:hAnsi="Arial" w:cs="Arial"/>
          <w:sz w:val="24"/>
          <w:szCs w:val="24"/>
        </w:rPr>
        <w:t xml:space="preserve"> la revisión y actualización constante  de los procedimientos de trabajo de las dependencias.</w:t>
      </w:r>
    </w:p>
    <w:p w14:paraId="0FDA6926" w14:textId="1C324541" w:rsidR="003618E2" w:rsidRDefault="00BE0E95" w:rsidP="00160FD0">
      <w:pPr>
        <w:autoSpaceDE w:val="0"/>
        <w:autoSpaceDN w:val="0"/>
        <w:adjustRightInd w:val="0"/>
        <w:spacing w:after="0" w:line="360" w:lineRule="auto"/>
        <w:ind w:firstLine="360"/>
        <w:jc w:val="both"/>
        <w:rPr>
          <w:rFonts w:ascii="Arial" w:hAnsi="Arial" w:cs="Arial"/>
          <w:sz w:val="24"/>
          <w:szCs w:val="24"/>
        </w:rPr>
      </w:pPr>
      <w:r>
        <w:rPr>
          <w:rFonts w:ascii="Arial" w:hAnsi="Arial" w:cs="Arial"/>
          <w:sz w:val="24"/>
          <w:szCs w:val="24"/>
        </w:rPr>
        <w:t xml:space="preserve"> </w:t>
      </w:r>
      <w:r w:rsidR="003618E2">
        <w:rPr>
          <w:rFonts w:ascii="Arial" w:hAnsi="Arial" w:cs="Arial"/>
          <w:sz w:val="24"/>
          <w:szCs w:val="24"/>
        </w:rPr>
        <w:t xml:space="preserve">El </w:t>
      </w:r>
      <w:r>
        <w:rPr>
          <w:rFonts w:ascii="Arial" w:hAnsi="Arial" w:cs="Arial"/>
          <w:sz w:val="24"/>
          <w:szCs w:val="24"/>
        </w:rPr>
        <w:t xml:space="preserve"> </w:t>
      </w:r>
      <w:r w:rsidR="003618E2">
        <w:rPr>
          <w:rFonts w:ascii="Arial" w:hAnsi="Arial" w:cs="Arial"/>
          <w:sz w:val="24"/>
          <w:szCs w:val="24"/>
        </w:rPr>
        <w:t>manual</w:t>
      </w:r>
      <w:r>
        <w:rPr>
          <w:rFonts w:ascii="Arial" w:hAnsi="Arial" w:cs="Arial"/>
          <w:sz w:val="24"/>
          <w:szCs w:val="24"/>
        </w:rPr>
        <w:t xml:space="preserve"> de procedimientos </w:t>
      </w:r>
      <w:r w:rsidR="003618E2">
        <w:rPr>
          <w:rFonts w:ascii="Arial" w:hAnsi="Arial" w:cs="Arial"/>
          <w:sz w:val="24"/>
          <w:szCs w:val="24"/>
        </w:rPr>
        <w:t>tiene</w:t>
      </w:r>
      <w:r>
        <w:rPr>
          <w:rFonts w:ascii="Arial" w:hAnsi="Arial" w:cs="Arial"/>
          <w:sz w:val="24"/>
          <w:szCs w:val="24"/>
        </w:rPr>
        <w:t xml:space="preserve"> como fin brindar apoyo  en la coordinación,</w:t>
      </w:r>
      <w:r w:rsidR="002A0F20">
        <w:rPr>
          <w:rFonts w:ascii="Arial" w:hAnsi="Arial" w:cs="Arial"/>
          <w:sz w:val="24"/>
          <w:szCs w:val="24"/>
        </w:rPr>
        <w:t xml:space="preserve"> supervisión,</w:t>
      </w:r>
      <w:r>
        <w:rPr>
          <w:rFonts w:ascii="Arial" w:hAnsi="Arial" w:cs="Arial"/>
          <w:sz w:val="24"/>
          <w:szCs w:val="24"/>
        </w:rPr>
        <w:t xml:space="preserve"> dirección, evaluación y control administrativo, así como para consultar y dirimir dudas en el desarrollo de las actividades diarias, además de tener unificado el criterio para realizar las funciones de esta Dirección.</w:t>
      </w:r>
    </w:p>
    <w:p w14:paraId="5F54CC32" w14:textId="673612AD" w:rsidR="00756839" w:rsidRDefault="00BE0E95" w:rsidP="00160FD0">
      <w:pPr>
        <w:autoSpaceDE w:val="0"/>
        <w:autoSpaceDN w:val="0"/>
        <w:adjustRightInd w:val="0"/>
        <w:spacing w:after="0" w:line="360" w:lineRule="auto"/>
        <w:ind w:firstLine="360"/>
        <w:jc w:val="both"/>
        <w:rPr>
          <w:rFonts w:ascii="Arial" w:hAnsi="Arial" w:cs="Arial"/>
          <w:sz w:val="24"/>
          <w:szCs w:val="24"/>
        </w:rPr>
      </w:pPr>
      <w:r>
        <w:rPr>
          <w:rFonts w:ascii="Arial" w:hAnsi="Arial" w:cs="Arial"/>
          <w:sz w:val="24"/>
          <w:szCs w:val="24"/>
        </w:rPr>
        <w:t xml:space="preserve"> Por estos motivos la Dirección de Movilidad y Transporte en base a sus atribuciones legales</w:t>
      </w:r>
      <w:r w:rsidR="003618E2">
        <w:rPr>
          <w:rFonts w:ascii="Arial" w:hAnsi="Arial" w:cs="Arial"/>
          <w:sz w:val="24"/>
          <w:szCs w:val="24"/>
        </w:rPr>
        <w:t xml:space="preserve">, las cuales se encuentran enumeradas en el artículo 145 del Reglamento de la Administración Publica de Ocotlán, Jalisco, crea el presente manual, para su aplicación en todas las actividades inherentes a esta dirección, las cuales tienen como función primordial, la seguridad, de todos los sujetos de la movilidad, encaminados a una transición  hacia un modelo de desarrollo urbano sustentable y priorizando al peatón, tal como se </w:t>
      </w:r>
      <w:r w:rsidR="000D1E94">
        <w:rPr>
          <w:rFonts w:ascii="Arial" w:hAnsi="Arial" w:cs="Arial"/>
          <w:sz w:val="24"/>
          <w:szCs w:val="24"/>
        </w:rPr>
        <w:t>conforma la pirámide de movilidad.</w:t>
      </w:r>
    </w:p>
    <w:p w14:paraId="4F977F3E" w14:textId="77777777" w:rsidR="002A0F20" w:rsidRDefault="002A0F20" w:rsidP="00160FD0">
      <w:pPr>
        <w:autoSpaceDE w:val="0"/>
        <w:autoSpaceDN w:val="0"/>
        <w:adjustRightInd w:val="0"/>
        <w:spacing w:after="0" w:line="360" w:lineRule="auto"/>
        <w:ind w:firstLine="360"/>
        <w:jc w:val="both"/>
        <w:rPr>
          <w:rFonts w:ascii="Arial" w:hAnsi="Arial" w:cs="Arial"/>
          <w:sz w:val="24"/>
          <w:szCs w:val="24"/>
        </w:rPr>
      </w:pPr>
    </w:p>
    <w:p w14:paraId="2C27ACC7" w14:textId="77777777" w:rsidR="00BE0E95" w:rsidRDefault="00BE0E95" w:rsidP="00160FD0">
      <w:pPr>
        <w:autoSpaceDE w:val="0"/>
        <w:autoSpaceDN w:val="0"/>
        <w:adjustRightInd w:val="0"/>
        <w:spacing w:after="0" w:line="360" w:lineRule="auto"/>
        <w:ind w:firstLine="360"/>
        <w:jc w:val="both"/>
        <w:rPr>
          <w:rFonts w:ascii="Arial" w:hAnsi="Arial" w:cs="Arial"/>
          <w:sz w:val="24"/>
          <w:szCs w:val="24"/>
        </w:rPr>
      </w:pPr>
    </w:p>
    <w:p w14:paraId="1E80262B" w14:textId="77777777" w:rsidR="00756839" w:rsidRDefault="00756839" w:rsidP="00160FD0">
      <w:pPr>
        <w:autoSpaceDE w:val="0"/>
        <w:autoSpaceDN w:val="0"/>
        <w:adjustRightInd w:val="0"/>
        <w:spacing w:after="0" w:line="360" w:lineRule="auto"/>
        <w:ind w:firstLine="360"/>
        <w:jc w:val="both"/>
        <w:rPr>
          <w:rFonts w:ascii="Arial" w:hAnsi="Arial" w:cs="Arial"/>
          <w:sz w:val="24"/>
          <w:szCs w:val="24"/>
        </w:rPr>
      </w:pPr>
    </w:p>
    <w:p w14:paraId="005CE53A" w14:textId="700E14AC" w:rsidR="00C85656" w:rsidRPr="00335441" w:rsidRDefault="00C85656" w:rsidP="000D1E94">
      <w:pPr>
        <w:autoSpaceDE w:val="0"/>
        <w:autoSpaceDN w:val="0"/>
        <w:adjustRightInd w:val="0"/>
        <w:spacing w:after="0" w:line="360" w:lineRule="auto"/>
        <w:ind w:firstLine="360"/>
        <w:jc w:val="both"/>
      </w:pPr>
      <w:r w:rsidRPr="00160FD0">
        <w:rPr>
          <w:sz w:val="24"/>
          <w:szCs w:val="24"/>
        </w:rPr>
        <w:br w:type="page"/>
      </w:r>
      <w:r w:rsidR="00335441" w:rsidRPr="00157FE8">
        <w:rPr>
          <w:bCs/>
          <w:noProof/>
          <w:color w:val="FFFFFF" w:themeColor="background1"/>
          <w:lang w:val="es-MX" w:eastAsia="es-MX"/>
        </w:rPr>
        <w:lastRenderedPageBreak/>
        <w:drawing>
          <wp:anchor distT="0" distB="0" distL="114300" distR="114300" simplePos="0" relativeHeight="251686912" behindDoc="1" locked="0" layoutInCell="1" allowOverlap="1" wp14:anchorId="3D67A413" wp14:editId="61C66CD0">
            <wp:simplePos x="0" y="0"/>
            <wp:positionH relativeFrom="margin">
              <wp:align>left</wp:align>
            </wp:positionH>
            <wp:positionV relativeFrom="paragraph">
              <wp:posOffset>9185</wp:posOffset>
            </wp:positionV>
            <wp:extent cx="5400040" cy="280035"/>
            <wp:effectExtent l="0" t="0" r="0" b="571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leca.jpg"/>
                    <pic:cNvPicPr/>
                  </pic:nvPicPr>
                  <pic:blipFill>
                    <a:blip r:embed="rId13">
                      <a:duotone>
                        <a:prstClr val="black"/>
                        <a:srgbClr val="FF8415">
                          <a:tint val="45000"/>
                          <a:satMod val="400000"/>
                        </a:srgbClr>
                      </a:duotone>
                      <a:extLst>
                        <a:ext uri="{28A0092B-C50C-407E-A947-70E740481C1C}">
                          <a14:useLocalDpi xmlns:a14="http://schemas.microsoft.com/office/drawing/2010/main" val="0"/>
                        </a:ext>
                      </a:extLst>
                    </a:blip>
                    <a:stretch>
                      <a:fillRect/>
                    </a:stretch>
                  </pic:blipFill>
                  <pic:spPr>
                    <a:xfrm>
                      <a:off x="0" y="0"/>
                      <a:ext cx="5400040" cy="280035"/>
                    </a:xfrm>
                    <a:prstGeom prst="rect">
                      <a:avLst/>
                    </a:prstGeom>
                  </pic:spPr>
                </pic:pic>
              </a:graphicData>
            </a:graphic>
            <wp14:sizeRelV relativeFrom="margin">
              <wp14:pctHeight>0</wp14:pctHeight>
            </wp14:sizeRelV>
          </wp:anchor>
        </w:drawing>
      </w:r>
      <w:r w:rsidRPr="00157FE8">
        <w:rPr>
          <w:color w:val="FFFFFF" w:themeColor="background1"/>
        </w:rPr>
        <w:t>OBJETIVOS DEL MANUAL</w:t>
      </w:r>
    </w:p>
    <w:p w14:paraId="06D28E35" w14:textId="77777777" w:rsidR="00C85656" w:rsidRPr="00C85656" w:rsidRDefault="00C85656" w:rsidP="00C85656">
      <w:pPr>
        <w:pStyle w:val="Prrafodelista"/>
        <w:rPr>
          <w:rFonts w:ascii="Arial" w:hAnsi="Arial" w:cs="Arial"/>
          <w:sz w:val="28"/>
          <w:szCs w:val="28"/>
        </w:rPr>
      </w:pPr>
    </w:p>
    <w:p w14:paraId="3B5D08CE" w14:textId="77777777" w:rsidR="00F94469" w:rsidRDefault="000D1E94" w:rsidP="000D1E94">
      <w:pPr>
        <w:spacing w:line="360" w:lineRule="auto"/>
        <w:ind w:firstLine="360"/>
        <w:jc w:val="both"/>
        <w:rPr>
          <w:rFonts w:ascii="Arial" w:hAnsi="Arial" w:cs="Arial"/>
          <w:sz w:val="24"/>
          <w:szCs w:val="24"/>
        </w:rPr>
      </w:pPr>
      <w:r>
        <w:rPr>
          <w:rFonts w:ascii="Arial" w:hAnsi="Arial" w:cs="Arial"/>
          <w:sz w:val="24"/>
          <w:szCs w:val="24"/>
        </w:rPr>
        <w:t xml:space="preserve">Proporcionar el instrumento que permita dar el cumplimiento de las atribuciones y funcionamiento de la dirección. </w:t>
      </w:r>
    </w:p>
    <w:p w14:paraId="0765D778" w14:textId="679AB6DD" w:rsidR="000D1E94" w:rsidRDefault="003F0185" w:rsidP="000D1E94">
      <w:pPr>
        <w:spacing w:line="360" w:lineRule="auto"/>
        <w:ind w:firstLine="360"/>
        <w:jc w:val="both"/>
        <w:rPr>
          <w:rFonts w:ascii="Arial" w:hAnsi="Arial" w:cs="Arial"/>
          <w:sz w:val="24"/>
          <w:szCs w:val="24"/>
        </w:rPr>
      </w:pPr>
      <w:r>
        <w:rPr>
          <w:rFonts w:ascii="Arial" w:hAnsi="Arial" w:cs="Arial"/>
          <w:sz w:val="24"/>
          <w:szCs w:val="24"/>
        </w:rPr>
        <w:t>T</w:t>
      </w:r>
      <w:r w:rsidR="00F94469">
        <w:rPr>
          <w:rFonts w:ascii="Arial" w:hAnsi="Arial" w:cs="Arial"/>
          <w:sz w:val="24"/>
          <w:szCs w:val="24"/>
        </w:rPr>
        <w:t xml:space="preserve">odos los sujetos que transitan en la vía pública </w:t>
      </w:r>
      <w:r>
        <w:rPr>
          <w:rFonts w:ascii="Arial" w:hAnsi="Arial" w:cs="Arial"/>
          <w:sz w:val="24"/>
          <w:szCs w:val="24"/>
        </w:rPr>
        <w:t>deben de conocer</w:t>
      </w:r>
      <w:r w:rsidR="00F94469">
        <w:rPr>
          <w:rFonts w:ascii="Arial" w:hAnsi="Arial" w:cs="Arial"/>
          <w:sz w:val="24"/>
          <w:szCs w:val="24"/>
        </w:rPr>
        <w:t xml:space="preserve"> y res</w:t>
      </w:r>
      <w:r>
        <w:rPr>
          <w:rFonts w:ascii="Arial" w:hAnsi="Arial" w:cs="Arial"/>
          <w:sz w:val="24"/>
          <w:szCs w:val="24"/>
        </w:rPr>
        <w:t>petar</w:t>
      </w:r>
      <w:r w:rsidR="00F94469">
        <w:rPr>
          <w:rFonts w:ascii="Arial" w:hAnsi="Arial" w:cs="Arial"/>
          <w:sz w:val="24"/>
          <w:szCs w:val="24"/>
        </w:rPr>
        <w:t xml:space="preserve"> las leyes y reglamentos en lo que a movilidad se refiere, mientras no se tenga éxito en que la ciudadanía aplique la cultura y educación vial en su rutina diaria</w:t>
      </w:r>
      <w:r>
        <w:rPr>
          <w:rFonts w:ascii="Arial" w:hAnsi="Arial" w:cs="Arial"/>
          <w:sz w:val="24"/>
          <w:szCs w:val="24"/>
        </w:rPr>
        <w:t xml:space="preserve"> en el Municipio, </w:t>
      </w:r>
      <w:r w:rsidR="00F94469">
        <w:rPr>
          <w:rFonts w:ascii="Arial" w:hAnsi="Arial" w:cs="Arial"/>
          <w:sz w:val="24"/>
          <w:szCs w:val="24"/>
        </w:rPr>
        <w:t xml:space="preserve">se deben llevar a cabo operativos como el de “VIALIDADES LIBRES”, </w:t>
      </w:r>
      <w:r>
        <w:rPr>
          <w:rFonts w:ascii="Arial" w:hAnsi="Arial" w:cs="Arial"/>
          <w:sz w:val="24"/>
          <w:szCs w:val="24"/>
        </w:rPr>
        <w:t>el de “PESO”, el de “MATERIALES PEIGROSOS”, el de “MOTOCICLETAS”, etcétera.</w:t>
      </w:r>
      <w:r w:rsidR="00535F61">
        <w:rPr>
          <w:rFonts w:ascii="Arial" w:hAnsi="Arial" w:cs="Arial"/>
          <w:sz w:val="24"/>
          <w:szCs w:val="24"/>
        </w:rPr>
        <w:t xml:space="preserve"> También se debe atender las denuncias ciudadanas, por lo cual debemos </w:t>
      </w:r>
      <w:r w:rsidR="00523583">
        <w:rPr>
          <w:rFonts w:ascii="Arial" w:hAnsi="Arial" w:cs="Arial"/>
          <w:sz w:val="24"/>
          <w:szCs w:val="24"/>
        </w:rPr>
        <w:t>tene</w:t>
      </w:r>
      <w:r w:rsidR="0050416B">
        <w:rPr>
          <w:rFonts w:ascii="Arial" w:hAnsi="Arial" w:cs="Arial"/>
          <w:sz w:val="24"/>
          <w:szCs w:val="24"/>
        </w:rPr>
        <w:t>r claro la forma en que se debe actuar en cada situación.</w:t>
      </w:r>
    </w:p>
    <w:p w14:paraId="051D612B" w14:textId="209665DD" w:rsidR="007805A9" w:rsidRDefault="003F0185" w:rsidP="000D1E94">
      <w:pPr>
        <w:spacing w:line="360" w:lineRule="auto"/>
        <w:ind w:firstLine="360"/>
        <w:jc w:val="both"/>
        <w:rPr>
          <w:rFonts w:ascii="Arial" w:hAnsi="Arial" w:cs="Arial"/>
          <w:sz w:val="24"/>
          <w:szCs w:val="24"/>
        </w:rPr>
      </w:pPr>
      <w:r>
        <w:rPr>
          <w:rFonts w:ascii="Arial" w:hAnsi="Arial" w:cs="Arial"/>
          <w:sz w:val="24"/>
          <w:szCs w:val="24"/>
        </w:rPr>
        <w:t xml:space="preserve">En este </w:t>
      </w:r>
      <w:r w:rsidR="00535F61">
        <w:rPr>
          <w:rFonts w:ascii="Arial" w:hAnsi="Arial" w:cs="Arial"/>
          <w:sz w:val="24"/>
          <w:szCs w:val="24"/>
        </w:rPr>
        <w:t>manual</w:t>
      </w:r>
      <w:r w:rsidR="000D1E94">
        <w:rPr>
          <w:rFonts w:ascii="Arial" w:hAnsi="Arial" w:cs="Arial"/>
          <w:sz w:val="24"/>
          <w:szCs w:val="24"/>
        </w:rPr>
        <w:t xml:space="preserve"> se </w:t>
      </w:r>
      <w:r>
        <w:rPr>
          <w:rFonts w:ascii="Arial" w:hAnsi="Arial" w:cs="Arial"/>
          <w:sz w:val="24"/>
          <w:szCs w:val="24"/>
        </w:rPr>
        <w:t xml:space="preserve">explica </w:t>
      </w:r>
      <w:r w:rsidR="000D1E94">
        <w:rPr>
          <w:rFonts w:ascii="Arial" w:hAnsi="Arial" w:cs="Arial"/>
          <w:sz w:val="24"/>
          <w:szCs w:val="24"/>
        </w:rPr>
        <w:t>el funcionamiento</w:t>
      </w:r>
      <w:r>
        <w:rPr>
          <w:rFonts w:ascii="Arial" w:hAnsi="Arial" w:cs="Arial"/>
          <w:sz w:val="24"/>
          <w:szCs w:val="24"/>
        </w:rPr>
        <w:t xml:space="preserve">, aplicación y resolución de cada situación </w:t>
      </w:r>
      <w:r w:rsidR="00094DF5">
        <w:rPr>
          <w:rFonts w:ascii="Arial" w:hAnsi="Arial" w:cs="Arial"/>
          <w:sz w:val="24"/>
          <w:szCs w:val="24"/>
        </w:rPr>
        <w:t>referente al proceder</w:t>
      </w:r>
      <w:r>
        <w:rPr>
          <w:rFonts w:ascii="Arial" w:hAnsi="Arial" w:cs="Arial"/>
          <w:sz w:val="24"/>
          <w:szCs w:val="24"/>
        </w:rPr>
        <w:t xml:space="preserve">  </w:t>
      </w:r>
      <w:r w:rsidR="000D1E94">
        <w:rPr>
          <w:rFonts w:ascii="Arial" w:hAnsi="Arial" w:cs="Arial"/>
          <w:sz w:val="24"/>
          <w:szCs w:val="24"/>
        </w:rPr>
        <w:t xml:space="preserve">de  la Dirección Movilidad y Transporte. </w:t>
      </w:r>
    </w:p>
    <w:p w14:paraId="680B0A80" w14:textId="77777777" w:rsidR="007805A9" w:rsidRDefault="007805A9" w:rsidP="007805A9">
      <w:pPr>
        <w:spacing w:line="360" w:lineRule="auto"/>
        <w:jc w:val="both"/>
        <w:rPr>
          <w:rFonts w:ascii="Arial" w:hAnsi="Arial" w:cs="Arial"/>
          <w:sz w:val="24"/>
          <w:szCs w:val="24"/>
        </w:rPr>
      </w:pPr>
    </w:p>
    <w:p w14:paraId="517405C7" w14:textId="4A09BE73" w:rsidR="007805A9" w:rsidRPr="00BF193E" w:rsidRDefault="007805A9" w:rsidP="00094DF5">
      <w:pPr>
        <w:pStyle w:val="Prrafodelista"/>
        <w:spacing w:line="360" w:lineRule="auto"/>
        <w:jc w:val="both"/>
        <w:rPr>
          <w:rFonts w:ascii="Arial" w:hAnsi="Arial" w:cs="Arial"/>
          <w:sz w:val="24"/>
          <w:szCs w:val="24"/>
        </w:rPr>
      </w:pPr>
    </w:p>
    <w:p w14:paraId="1C890E64" w14:textId="3C2CB5C2" w:rsidR="00F35121" w:rsidRPr="00F35121" w:rsidRDefault="00F35121" w:rsidP="007805A9">
      <w:pPr>
        <w:spacing w:line="360" w:lineRule="auto"/>
        <w:jc w:val="both"/>
        <w:rPr>
          <w:rFonts w:ascii="Arial" w:hAnsi="Arial" w:cs="Arial"/>
          <w:sz w:val="24"/>
          <w:szCs w:val="24"/>
        </w:rPr>
      </w:pPr>
    </w:p>
    <w:p w14:paraId="4D9DCFFB" w14:textId="77777777" w:rsidR="00455EEE" w:rsidRPr="00160FD0" w:rsidRDefault="00455EEE">
      <w:pPr>
        <w:rPr>
          <w:rFonts w:ascii="Arial" w:hAnsi="Arial" w:cs="Arial"/>
          <w:sz w:val="24"/>
          <w:szCs w:val="24"/>
        </w:rPr>
      </w:pPr>
      <w:r w:rsidRPr="00160FD0">
        <w:rPr>
          <w:rFonts w:ascii="Arial" w:hAnsi="Arial" w:cs="Arial"/>
          <w:sz w:val="24"/>
          <w:szCs w:val="24"/>
        </w:rPr>
        <w:br w:type="page"/>
      </w:r>
    </w:p>
    <w:p w14:paraId="3A40A1A2" w14:textId="7413982B" w:rsidR="00455EEE" w:rsidRPr="00157FE8" w:rsidRDefault="00335441" w:rsidP="00D31719">
      <w:pPr>
        <w:pStyle w:val="Ttulo1"/>
        <w:rPr>
          <w:color w:val="FFFFFF" w:themeColor="background1"/>
        </w:rPr>
      </w:pPr>
      <w:bookmarkStart w:id="2" w:name="_Toc483852110"/>
      <w:r w:rsidRPr="00157FE8">
        <w:rPr>
          <w:bCs/>
          <w:noProof/>
          <w:color w:val="FFFFFF" w:themeColor="background1"/>
          <w:lang w:val="es-MX" w:eastAsia="es-MX"/>
        </w:rPr>
        <w:lastRenderedPageBreak/>
        <w:drawing>
          <wp:anchor distT="0" distB="0" distL="114300" distR="114300" simplePos="0" relativeHeight="251688960" behindDoc="1" locked="0" layoutInCell="1" allowOverlap="1" wp14:anchorId="2EC18FC0" wp14:editId="1BD43645">
            <wp:simplePos x="0" y="0"/>
            <wp:positionH relativeFrom="margin">
              <wp:posOffset>0</wp:posOffset>
            </wp:positionH>
            <wp:positionV relativeFrom="paragraph">
              <wp:posOffset>-26992</wp:posOffset>
            </wp:positionV>
            <wp:extent cx="5400040" cy="280651"/>
            <wp:effectExtent l="0" t="0" r="0" b="571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leca.jpg"/>
                    <pic:cNvPicPr/>
                  </pic:nvPicPr>
                  <pic:blipFill>
                    <a:blip r:embed="rId13">
                      <a:duotone>
                        <a:prstClr val="black"/>
                        <a:srgbClr val="FF8415">
                          <a:tint val="45000"/>
                          <a:satMod val="400000"/>
                        </a:srgbClr>
                      </a:duotone>
                      <a:extLst>
                        <a:ext uri="{28A0092B-C50C-407E-A947-70E740481C1C}">
                          <a14:useLocalDpi xmlns:a14="http://schemas.microsoft.com/office/drawing/2010/main" val="0"/>
                        </a:ext>
                      </a:extLst>
                    </a:blip>
                    <a:stretch>
                      <a:fillRect/>
                    </a:stretch>
                  </pic:blipFill>
                  <pic:spPr>
                    <a:xfrm>
                      <a:off x="0" y="0"/>
                      <a:ext cx="5400040" cy="280651"/>
                    </a:xfrm>
                    <a:prstGeom prst="rect">
                      <a:avLst/>
                    </a:prstGeom>
                  </pic:spPr>
                </pic:pic>
              </a:graphicData>
            </a:graphic>
            <wp14:sizeRelV relativeFrom="margin">
              <wp14:pctHeight>0</wp14:pctHeight>
            </wp14:sizeRelV>
          </wp:anchor>
        </w:drawing>
      </w:r>
      <w:r w:rsidR="00455EEE" w:rsidRPr="00157FE8">
        <w:rPr>
          <w:color w:val="FFFFFF" w:themeColor="background1"/>
        </w:rPr>
        <w:t>FUNDAMENTO LEGAL</w:t>
      </w:r>
      <w:bookmarkEnd w:id="2"/>
    </w:p>
    <w:p w14:paraId="5C858856" w14:textId="77777777" w:rsidR="00455EEE" w:rsidRDefault="00455EEE" w:rsidP="00455EEE">
      <w:pPr>
        <w:pStyle w:val="Prrafodelista"/>
        <w:tabs>
          <w:tab w:val="left" w:pos="2535"/>
          <w:tab w:val="center" w:pos="4252"/>
        </w:tabs>
        <w:ind w:left="1080"/>
        <w:rPr>
          <w:rFonts w:ascii="Arial" w:hAnsi="Arial" w:cs="Arial"/>
          <w:b/>
          <w:sz w:val="28"/>
          <w:szCs w:val="28"/>
        </w:rPr>
      </w:pPr>
    </w:p>
    <w:p w14:paraId="335EE1EF" w14:textId="77777777" w:rsidR="00335441" w:rsidRPr="00455EEE" w:rsidRDefault="00335441" w:rsidP="00455EEE">
      <w:pPr>
        <w:pStyle w:val="Prrafodelista"/>
        <w:tabs>
          <w:tab w:val="left" w:pos="2535"/>
          <w:tab w:val="center" w:pos="4252"/>
        </w:tabs>
        <w:ind w:left="1080"/>
        <w:rPr>
          <w:rFonts w:ascii="Arial" w:hAnsi="Arial" w:cs="Arial"/>
          <w:b/>
          <w:sz w:val="28"/>
          <w:szCs w:val="28"/>
        </w:rPr>
      </w:pPr>
    </w:p>
    <w:p w14:paraId="282DBCCB" w14:textId="77777777" w:rsidR="00BF193E" w:rsidRDefault="00BF193E" w:rsidP="00BF193E">
      <w:pPr>
        <w:pStyle w:val="Prrafodelista"/>
        <w:numPr>
          <w:ilvl w:val="0"/>
          <w:numId w:val="22"/>
        </w:numPr>
        <w:spacing w:after="160" w:line="259" w:lineRule="auto"/>
        <w:jc w:val="both"/>
        <w:rPr>
          <w:rFonts w:ascii="Arial" w:hAnsi="Arial" w:cs="Arial"/>
          <w:sz w:val="20"/>
          <w:szCs w:val="20"/>
        </w:rPr>
      </w:pPr>
      <w:r w:rsidRPr="00E23394">
        <w:rPr>
          <w:rFonts w:ascii="Arial" w:hAnsi="Arial" w:cs="Arial"/>
          <w:sz w:val="20"/>
          <w:szCs w:val="20"/>
        </w:rPr>
        <w:t>Constitución Política de los Estados Unidos Mexicanos. D.O.F. 5 Febrero 1917 y sus reformas y adiciones D.O.F. 29 Octubre del 2003</w:t>
      </w:r>
    </w:p>
    <w:p w14:paraId="633ADE9A" w14:textId="77777777" w:rsidR="00472FCF" w:rsidRDefault="00472FCF" w:rsidP="00472FCF">
      <w:pPr>
        <w:pStyle w:val="Prrafodelista"/>
        <w:spacing w:after="160" w:line="259" w:lineRule="auto"/>
        <w:jc w:val="both"/>
        <w:rPr>
          <w:rFonts w:ascii="Arial" w:hAnsi="Arial" w:cs="Arial"/>
          <w:sz w:val="20"/>
          <w:szCs w:val="20"/>
        </w:rPr>
      </w:pPr>
    </w:p>
    <w:p w14:paraId="647AA697" w14:textId="43546011" w:rsidR="00472FCF" w:rsidRDefault="00094DF5" w:rsidP="00472FCF">
      <w:pPr>
        <w:pStyle w:val="Prrafodelista"/>
        <w:numPr>
          <w:ilvl w:val="0"/>
          <w:numId w:val="22"/>
        </w:numPr>
        <w:spacing w:after="160" w:line="259" w:lineRule="auto"/>
        <w:jc w:val="both"/>
        <w:rPr>
          <w:rFonts w:ascii="Arial" w:hAnsi="Arial" w:cs="Arial"/>
          <w:sz w:val="20"/>
          <w:szCs w:val="20"/>
        </w:rPr>
      </w:pPr>
      <w:r>
        <w:rPr>
          <w:rFonts w:ascii="Arial" w:hAnsi="Arial" w:cs="Arial"/>
          <w:sz w:val="20"/>
          <w:szCs w:val="20"/>
        </w:rPr>
        <w:t>Constitución</w:t>
      </w:r>
      <w:r w:rsidR="00C3274B">
        <w:rPr>
          <w:rFonts w:ascii="Arial" w:hAnsi="Arial" w:cs="Arial"/>
          <w:sz w:val="20"/>
          <w:szCs w:val="20"/>
        </w:rPr>
        <w:t xml:space="preserve"> </w:t>
      </w:r>
      <w:r>
        <w:rPr>
          <w:rFonts w:ascii="Arial" w:hAnsi="Arial" w:cs="Arial"/>
          <w:sz w:val="20"/>
          <w:szCs w:val="20"/>
        </w:rPr>
        <w:t>Política del Estado de Jalisco</w:t>
      </w:r>
    </w:p>
    <w:p w14:paraId="16F633A9" w14:textId="77777777" w:rsidR="00472FCF" w:rsidRPr="00472FCF" w:rsidRDefault="00472FCF" w:rsidP="00472FCF">
      <w:pPr>
        <w:spacing w:after="160" w:line="259" w:lineRule="auto"/>
        <w:jc w:val="both"/>
        <w:rPr>
          <w:rFonts w:ascii="Arial" w:hAnsi="Arial" w:cs="Arial"/>
          <w:sz w:val="20"/>
          <w:szCs w:val="20"/>
        </w:rPr>
      </w:pPr>
    </w:p>
    <w:p w14:paraId="7DB07DCD" w14:textId="77777777" w:rsidR="00BF193E" w:rsidRPr="00E23394" w:rsidRDefault="00BF193E" w:rsidP="00BF193E">
      <w:pPr>
        <w:pStyle w:val="Prrafodelista"/>
        <w:numPr>
          <w:ilvl w:val="0"/>
          <w:numId w:val="22"/>
        </w:numPr>
        <w:spacing w:after="160" w:line="259" w:lineRule="auto"/>
        <w:jc w:val="both"/>
        <w:rPr>
          <w:rFonts w:ascii="Arial" w:hAnsi="Arial" w:cs="Arial"/>
          <w:sz w:val="20"/>
          <w:szCs w:val="20"/>
        </w:rPr>
      </w:pPr>
      <w:r w:rsidRPr="00E23394">
        <w:rPr>
          <w:rFonts w:ascii="Arial" w:hAnsi="Arial" w:cs="Arial"/>
          <w:sz w:val="20"/>
          <w:szCs w:val="20"/>
        </w:rPr>
        <w:t>Ley Orgánica de la Administración Pública Federal y sus reformas y adiciones. D.O.F. 29 de diciembre de 1976 y sus reformas y adiciones. D.O.F. 21 Mayo 2003.</w:t>
      </w:r>
    </w:p>
    <w:p w14:paraId="03DE4BBC" w14:textId="269C7232" w:rsidR="00C85656" w:rsidRDefault="00BF193E" w:rsidP="00094DF5">
      <w:pPr>
        <w:pStyle w:val="Prrafodelista"/>
        <w:spacing w:after="160" w:line="259" w:lineRule="auto"/>
        <w:jc w:val="both"/>
        <w:rPr>
          <w:rFonts w:ascii="Arial" w:hAnsi="Arial" w:cs="Arial"/>
          <w:sz w:val="20"/>
          <w:szCs w:val="20"/>
        </w:rPr>
      </w:pPr>
      <w:r w:rsidRPr="00E23394">
        <w:rPr>
          <w:rFonts w:ascii="Arial" w:hAnsi="Arial" w:cs="Arial"/>
          <w:sz w:val="20"/>
          <w:szCs w:val="20"/>
        </w:rPr>
        <w:t>Art. 19 El titular de cada Secretaría de Estado y Departamento Administrativo expedirá los manuales de organización, de procedimientos y de servicios al público necesarios para su funcionamiento, los que deberán contener información sobre la estructura orgánica de la dependencia y las funciones de sus unidades administrativas, así como sobre los sistemas de comunicación y coordinación y los principales procedimientos administrativos que se establezcan. Los manuales y demás instrumentos de apoyo administrativo interno, deberán mantenerse permanentemente actualizados.</w:t>
      </w:r>
    </w:p>
    <w:p w14:paraId="0DD864A0" w14:textId="77777777" w:rsidR="00472FCF" w:rsidRDefault="00472FCF" w:rsidP="00094DF5">
      <w:pPr>
        <w:pStyle w:val="Prrafodelista"/>
        <w:spacing w:after="160" w:line="259" w:lineRule="auto"/>
        <w:jc w:val="both"/>
        <w:rPr>
          <w:rFonts w:ascii="Arial" w:hAnsi="Arial" w:cs="Arial"/>
          <w:sz w:val="20"/>
          <w:szCs w:val="20"/>
        </w:rPr>
      </w:pPr>
    </w:p>
    <w:p w14:paraId="3EAEC931" w14:textId="55AAB696" w:rsidR="00BF193E" w:rsidRPr="00BF193E" w:rsidRDefault="00BF193E" w:rsidP="005A4A3F">
      <w:pPr>
        <w:pStyle w:val="Prrafodelista"/>
        <w:numPr>
          <w:ilvl w:val="0"/>
          <w:numId w:val="22"/>
        </w:numPr>
        <w:spacing w:after="160" w:line="259" w:lineRule="auto"/>
        <w:jc w:val="both"/>
        <w:rPr>
          <w:rFonts w:ascii="Arial" w:hAnsi="Arial" w:cs="Arial"/>
          <w:sz w:val="20"/>
          <w:szCs w:val="20"/>
        </w:rPr>
      </w:pPr>
      <w:r w:rsidRPr="00BF193E">
        <w:rPr>
          <w:rFonts w:ascii="Arial" w:hAnsi="Arial" w:cs="Arial"/>
          <w:sz w:val="20"/>
          <w:szCs w:val="20"/>
        </w:rPr>
        <w:t xml:space="preserve">Reglamento de la Administración Pública de Ocotlán, Jalisco. Promulgación </w:t>
      </w:r>
      <w:r>
        <w:rPr>
          <w:rFonts w:ascii="Arial" w:hAnsi="Arial" w:cs="Arial"/>
          <w:sz w:val="20"/>
          <w:szCs w:val="20"/>
        </w:rPr>
        <w:t>23 Octubre 2015, artículo 96 “L</w:t>
      </w:r>
      <w:r w:rsidRPr="00BF193E">
        <w:rPr>
          <w:rFonts w:ascii="Arial" w:hAnsi="Arial" w:cs="Arial"/>
          <w:sz w:val="20"/>
          <w:szCs w:val="20"/>
        </w:rPr>
        <w:t>os manuales de organización y procedimientos de las dependencias deben ser propuestos por los titulares de las mismas, autorizados por el Presidente Municipal y por la Coordinación General de Administración e Innovación Gubernamental y Servicios Municipales y en consecuencia, de observancia obligatoria para los servidores públicos municipales</w:t>
      </w:r>
      <w:r>
        <w:rPr>
          <w:rFonts w:ascii="Arial" w:hAnsi="Arial" w:cs="Arial"/>
          <w:sz w:val="20"/>
          <w:szCs w:val="20"/>
        </w:rPr>
        <w:t>”.</w:t>
      </w:r>
      <w:r w:rsidR="00542E89">
        <w:rPr>
          <w:rFonts w:ascii="Arial" w:hAnsi="Arial" w:cs="Arial"/>
          <w:sz w:val="20"/>
          <w:szCs w:val="20"/>
        </w:rPr>
        <w:t xml:space="preserve"> </w:t>
      </w:r>
    </w:p>
    <w:p w14:paraId="0002690C" w14:textId="6FB5D207" w:rsidR="00542E89" w:rsidRPr="00472FCF" w:rsidRDefault="00472FCF" w:rsidP="00542E89">
      <w:pPr>
        <w:spacing w:line="284" w:lineRule="auto"/>
        <w:ind w:left="708" w:right="20" w:firstLine="60"/>
        <w:jc w:val="both"/>
        <w:rPr>
          <w:rFonts w:ascii="Arial" w:eastAsia="Arial" w:hAnsi="Arial" w:cs="Arial"/>
          <w:sz w:val="20"/>
          <w:szCs w:val="20"/>
          <w:lang w:val="es-MX" w:eastAsia="es-MX"/>
        </w:rPr>
      </w:pPr>
      <w:r w:rsidRPr="00472FCF">
        <w:rPr>
          <w:rFonts w:ascii="Arial" w:eastAsia="Arial" w:hAnsi="Arial" w:cs="Arial"/>
          <w:sz w:val="20"/>
          <w:szCs w:val="20"/>
          <w:lang w:val="es-MX" w:eastAsia="es-MX"/>
        </w:rPr>
        <w:t xml:space="preserve">Art. 145 </w:t>
      </w:r>
      <w:r w:rsidR="00542E89" w:rsidRPr="00472FCF">
        <w:rPr>
          <w:rFonts w:ascii="Arial" w:eastAsia="Arial" w:hAnsi="Arial" w:cs="Arial"/>
          <w:sz w:val="20"/>
          <w:szCs w:val="20"/>
          <w:lang w:val="es-MX" w:eastAsia="es-MX"/>
        </w:rPr>
        <w:t>XLIX. Elaborar los manuales de organización y de procedimientos de la dirección y sus áreas en coordinación con las dependencias competentes, enviarlo</w:t>
      </w:r>
      <w:r w:rsidRPr="00472FCF">
        <w:rPr>
          <w:rFonts w:ascii="Arial" w:eastAsia="Arial" w:hAnsi="Arial" w:cs="Arial"/>
          <w:sz w:val="20"/>
          <w:szCs w:val="20"/>
          <w:lang w:val="es-MX" w:eastAsia="es-MX"/>
        </w:rPr>
        <w:t>s para su registro y aplicarlos.</w:t>
      </w:r>
    </w:p>
    <w:p w14:paraId="020C0B85" w14:textId="2B45B728" w:rsidR="00DA2A4D" w:rsidRPr="00542E89" w:rsidRDefault="00DA2A4D">
      <w:pPr>
        <w:rPr>
          <w:rFonts w:ascii="Arial" w:hAnsi="Arial" w:cs="Arial"/>
          <w:sz w:val="24"/>
          <w:szCs w:val="24"/>
          <w:lang w:val="es-MX"/>
        </w:rPr>
      </w:pPr>
      <w:r>
        <w:rPr>
          <w:rFonts w:ascii="Arial" w:hAnsi="Arial" w:cs="Arial"/>
          <w:sz w:val="24"/>
          <w:szCs w:val="24"/>
        </w:rPr>
        <w:br w:type="page"/>
      </w:r>
    </w:p>
    <w:p w14:paraId="2322A4D7" w14:textId="68A9B22F" w:rsidR="00F72DBB" w:rsidRPr="00535598" w:rsidRDefault="00535598" w:rsidP="00C414CC">
      <w:pPr>
        <w:pStyle w:val="Ttulo1"/>
        <w:tabs>
          <w:tab w:val="left" w:pos="7724"/>
        </w:tabs>
      </w:pPr>
      <w:bookmarkStart w:id="3" w:name="_Toc483852111"/>
      <w:r w:rsidRPr="00157FE8">
        <w:rPr>
          <w:noProof/>
          <w:color w:val="FFFFFF" w:themeColor="background1"/>
          <w:lang w:val="es-MX" w:eastAsia="es-MX"/>
        </w:rPr>
        <w:lastRenderedPageBreak/>
        <w:drawing>
          <wp:anchor distT="0" distB="0" distL="114300" distR="114300" simplePos="0" relativeHeight="251691008" behindDoc="1" locked="0" layoutInCell="1" allowOverlap="1" wp14:anchorId="777C0D55" wp14:editId="2290A6B0">
            <wp:simplePos x="0" y="0"/>
            <wp:positionH relativeFrom="margin">
              <wp:posOffset>0</wp:posOffset>
            </wp:positionH>
            <wp:positionV relativeFrom="paragraph">
              <wp:posOffset>-28253</wp:posOffset>
            </wp:positionV>
            <wp:extent cx="5400040" cy="280035"/>
            <wp:effectExtent l="0" t="0" r="0" b="571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leca.jpg"/>
                    <pic:cNvPicPr/>
                  </pic:nvPicPr>
                  <pic:blipFill>
                    <a:blip r:embed="rId13">
                      <a:duotone>
                        <a:prstClr val="black"/>
                        <a:srgbClr val="FF8415">
                          <a:tint val="45000"/>
                          <a:satMod val="400000"/>
                        </a:srgbClr>
                      </a:duotone>
                      <a:extLst>
                        <a:ext uri="{28A0092B-C50C-407E-A947-70E740481C1C}">
                          <a14:useLocalDpi xmlns:a14="http://schemas.microsoft.com/office/drawing/2010/main" val="0"/>
                        </a:ext>
                      </a:extLst>
                    </a:blip>
                    <a:stretch>
                      <a:fillRect/>
                    </a:stretch>
                  </pic:blipFill>
                  <pic:spPr>
                    <a:xfrm>
                      <a:off x="0" y="0"/>
                      <a:ext cx="5400040" cy="280035"/>
                    </a:xfrm>
                    <a:prstGeom prst="rect">
                      <a:avLst/>
                    </a:prstGeom>
                  </pic:spPr>
                </pic:pic>
              </a:graphicData>
            </a:graphic>
            <wp14:sizeRelV relativeFrom="margin">
              <wp14:pctHeight>0</wp14:pctHeight>
            </wp14:sizeRelV>
          </wp:anchor>
        </w:drawing>
      </w:r>
      <w:r w:rsidR="00045F48" w:rsidRPr="00157FE8">
        <w:rPr>
          <w:color w:val="FFFFFF" w:themeColor="background1"/>
        </w:rPr>
        <w:t>Procedimientos</w:t>
      </w:r>
      <w:bookmarkEnd w:id="3"/>
      <w:r w:rsidR="00C414CC">
        <w:tab/>
      </w:r>
    </w:p>
    <w:tbl>
      <w:tblPr>
        <w:tblStyle w:val="GridTable2Accent6"/>
        <w:tblpPr w:leftFromText="141" w:rightFromText="141" w:vertAnchor="text" w:horzAnchor="page" w:tblpX="1862" w:tblpY="91"/>
        <w:tblW w:w="8359" w:type="dxa"/>
        <w:tblLook w:val="04A0" w:firstRow="1" w:lastRow="0" w:firstColumn="1" w:lastColumn="0" w:noHBand="0" w:noVBand="1"/>
      </w:tblPr>
      <w:tblGrid>
        <w:gridCol w:w="2975"/>
        <w:gridCol w:w="588"/>
        <w:gridCol w:w="1989"/>
        <w:gridCol w:w="2807"/>
      </w:tblGrid>
      <w:tr w:rsidR="00FF62D9" w:rsidRPr="00F94A61" w14:paraId="4D65BD59" w14:textId="77777777" w:rsidTr="00C414CC">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2975" w:type="dxa"/>
            <w:vMerge w:val="restart"/>
          </w:tcPr>
          <w:p w14:paraId="6AF249C9" w14:textId="77777777" w:rsidR="00FF62D9" w:rsidRPr="00F94A61" w:rsidRDefault="00FF62D9" w:rsidP="00FF62D9">
            <w:pPr>
              <w:ind w:left="-113" w:firstLine="113"/>
              <w:rPr>
                <w:b w:val="0"/>
              </w:rPr>
            </w:pPr>
            <w:r w:rsidRPr="00172275">
              <w:rPr>
                <w:noProof/>
                <w:lang w:val="es-MX" w:eastAsia="es-MX"/>
              </w:rPr>
              <w:drawing>
                <wp:inline distT="0" distB="0" distL="0" distR="0" wp14:anchorId="7175F477" wp14:editId="44ED7D55">
                  <wp:extent cx="733646" cy="1030283"/>
                  <wp:effectExtent l="0" t="0" r="0" b="0"/>
                  <wp:docPr id="25" name="Imagen 25" descr="C:\Users\Usuario-PC\Downloads\Logu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PC\Downloads\Loguit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8976" cy="1037768"/>
                          </a:xfrm>
                          <a:prstGeom prst="rect">
                            <a:avLst/>
                          </a:prstGeom>
                          <a:noFill/>
                          <a:ln>
                            <a:noFill/>
                          </a:ln>
                        </pic:spPr>
                      </pic:pic>
                    </a:graphicData>
                  </a:graphic>
                </wp:inline>
              </w:drawing>
            </w:r>
          </w:p>
        </w:tc>
        <w:tc>
          <w:tcPr>
            <w:tcW w:w="2577" w:type="dxa"/>
            <w:gridSpan w:val="2"/>
          </w:tcPr>
          <w:p w14:paraId="6C058460" w14:textId="77777777" w:rsidR="00FF62D9" w:rsidRPr="00F94A61" w:rsidRDefault="00FF62D9" w:rsidP="00FF62D9">
            <w:pPr>
              <w:cnfStyle w:val="100000000000" w:firstRow="1" w:lastRow="0" w:firstColumn="0" w:lastColumn="0" w:oddVBand="0" w:evenVBand="0" w:oddHBand="0" w:evenHBand="0" w:firstRowFirstColumn="0" w:firstRowLastColumn="0" w:lastRowFirstColumn="0" w:lastRowLastColumn="0"/>
              <w:rPr>
                <w:b w:val="0"/>
              </w:rPr>
            </w:pPr>
          </w:p>
          <w:p w14:paraId="2AB4477E" w14:textId="32D44D37" w:rsidR="00FF62D9" w:rsidRPr="00C414CC" w:rsidRDefault="00D45162" w:rsidP="00D45162">
            <w:pPr>
              <w:jc w:val="center"/>
              <w:cnfStyle w:val="100000000000" w:firstRow="1" w:lastRow="0" w:firstColumn="0" w:lastColumn="0" w:oddVBand="0" w:evenVBand="0" w:oddHBand="0" w:evenHBand="0" w:firstRowFirstColumn="0" w:firstRowLastColumn="0" w:lastRowFirstColumn="0" w:lastRowLastColumn="0"/>
            </w:pPr>
            <w:r w:rsidRPr="00C414CC">
              <w:rPr>
                <w:color w:val="F79646" w:themeColor="accent6"/>
              </w:rPr>
              <w:t>Procedimiento</w:t>
            </w:r>
          </w:p>
        </w:tc>
        <w:tc>
          <w:tcPr>
            <w:tcW w:w="2807" w:type="dxa"/>
          </w:tcPr>
          <w:p w14:paraId="612786E9" w14:textId="30C836C3" w:rsidR="00FF62D9" w:rsidRDefault="00FF62D9" w:rsidP="00FF62D9">
            <w:pPr>
              <w:cnfStyle w:val="100000000000" w:firstRow="1" w:lastRow="0" w:firstColumn="0" w:lastColumn="0" w:oddVBand="0" w:evenVBand="0" w:oddHBand="0" w:evenHBand="0" w:firstRowFirstColumn="0" w:firstRowLastColumn="0" w:lastRowFirstColumn="0" w:lastRowLastColumn="0"/>
              <w:rPr>
                <w:b w:val="0"/>
              </w:rPr>
            </w:pPr>
          </w:p>
          <w:p w14:paraId="79B5C579" w14:textId="25A25E9C" w:rsidR="00FF62D9" w:rsidRPr="00F94A61" w:rsidRDefault="00472FCF" w:rsidP="00FF62D9">
            <w:pPr>
              <w:cnfStyle w:val="100000000000" w:firstRow="1" w:lastRow="0" w:firstColumn="0" w:lastColumn="0" w:oddVBand="0" w:evenVBand="0" w:oddHBand="0" w:evenHBand="0" w:firstRowFirstColumn="0" w:firstRowLastColumn="0" w:lastRowFirstColumn="0" w:lastRowLastColumn="0"/>
              <w:rPr>
                <w:b w:val="0"/>
              </w:rPr>
            </w:pPr>
            <w:r>
              <w:rPr>
                <w:b w:val="0"/>
              </w:rPr>
              <w:t>PR-MT-01</w:t>
            </w:r>
          </w:p>
        </w:tc>
      </w:tr>
      <w:tr w:rsidR="00FF62D9" w:rsidRPr="00F94A61" w14:paraId="66D5CAA3" w14:textId="77777777" w:rsidTr="00C414CC">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2975" w:type="dxa"/>
            <w:vMerge/>
          </w:tcPr>
          <w:p w14:paraId="531DEC0D" w14:textId="77777777" w:rsidR="00FF62D9" w:rsidRPr="00F94A61" w:rsidRDefault="00FF62D9" w:rsidP="00FF62D9">
            <w:pPr>
              <w:rPr>
                <w:b w:val="0"/>
              </w:rPr>
            </w:pPr>
          </w:p>
        </w:tc>
        <w:tc>
          <w:tcPr>
            <w:tcW w:w="2577" w:type="dxa"/>
            <w:gridSpan w:val="2"/>
            <w:vMerge w:val="restart"/>
          </w:tcPr>
          <w:p w14:paraId="5FE7509B" w14:textId="792387C3" w:rsidR="00535F61" w:rsidRPr="00535F61" w:rsidRDefault="00FA1ED0" w:rsidP="00FA1ED0">
            <w:pPr>
              <w:pStyle w:val="Ttulo2"/>
              <w:jc w:val="center"/>
              <w:outlineLvl w:val="1"/>
              <w:cnfStyle w:val="000000100000" w:firstRow="0" w:lastRow="0" w:firstColumn="0" w:lastColumn="0" w:oddVBand="0" w:evenVBand="0" w:oddHBand="1" w:evenHBand="0" w:firstRowFirstColumn="0" w:firstRowLastColumn="0" w:lastRowFirstColumn="0" w:lastRowLastColumn="0"/>
            </w:pPr>
            <w:r>
              <w:t xml:space="preserve"> </w:t>
            </w:r>
            <w:bookmarkStart w:id="4" w:name="_Toc483852112"/>
            <w:r w:rsidR="00FA313D">
              <w:t>PERMISOS PARA CIRCULAR EN ZONA</w:t>
            </w:r>
            <w:r>
              <w:t xml:space="preserve"> URBANA</w:t>
            </w:r>
            <w:bookmarkEnd w:id="4"/>
          </w:p>
        </w:tc>
        <w:tc>
          <w:tcPr>
            <w:tcW w:w="2807" w:type="dxa"/>
          </w:tcPr>
          <w:p w14:paraId="167A2478" w14:textId="4E150A6B" w:rsidR="00FF62D9" w:rsidRPr="00F94A61" w:rsidRDefault="00FF62D9" w:rsidP="00FF62D9">
            <w:pPr>
              <w:cnfStyle w:val="000000100000" w:firstRow="0" w:lastRow="0" w:firstColumn="0" w:lastColumn="0" w:oddVBand="0" w:evenVBand="0" w:oddHBand="1" w:evenHBand="0" w:firstRowFirstColumn="0" w:firstRowLastColumn="0" w:lastRowFirstColumn="0" w:lastRowLastColumn="0"/>
              <w:rPr>
                <w:b/>
              </w:rPr>
            </w:pPr>
            <w:r w:rsidRPr="00F94A61">
              <w:rPr>
                <w:b/>
              </w:rPr>
              <w:t xml:space="preserve"> Fecha: </w:t>
            </w:r>
            <w:r w:rsidR="003A1B49">
              <w:rPr>
                <w:b/>
              </w:rPr>
              <w:t>02/ENE/2021</w:t>
            </w:r>
          </w:p>
        </w:tc>
      </w:tr>
      <w:tr w:rsidR="00FF62D9" w:rsidRPr="00F94A61" w14:paraId="4F09C6A9" w14:textId="77777777" w:rsidTr="00C414CC">
        <w:trPr>
          <w:trHeight w:val="86"/>
        </w:trPr>
        <w:tc>
          <w:tcPr>
            <w:cnfStyle w:val="001000000000" w:firstRow="0" w:lastRow="0" w:firstColumn="1" w:lastColumn="0" w:oddVBand="0" w:evenVBand="0" w:oddHBand="0" w:evenHBand="0" w:firstRowFirstColumn="0" w:firstRowLastColumn="0" w:lastRowFirstColumn="0" w:lastRowLastColumn="0"/>
            <w:tcW w:w="2975" w:type="dxa"/>
            <w:vMerge/>
          </w:tcPr>
          <w:p w14:paraId="32CBAE26" w14:textId="77777777" w:rsidR="00FF62D9" w:rsidRPr="00F94A61" w:rsidRDefault="00FF62D9" w:rsidP="00FF62D9">
            <w:pPr>
              <w:rPr>
                <w:b w:val="0"/>
              </w:rPr>
            </w:pPr>
          </w:p>
        </w:tc>
        <w:tc>
          <w:tcPr>
            <w:tcW w:w="2577" w:type="dxa"/>
            <w:gridSpan w:val="2"/>
            <w:vMerge/>
          </w:tcPr>
          <w:p w14:paraId="4AE4C6F7" w14:textId="77777777" w:rsidR="00FF62D9" w:rsidRPr="00F94A61" w:rsidRDefault="00FF62D9" w:rsidP="00FF62D9">
            <w:pPr>
              <w:cnfStyle w:val="000000000000" w:firstRow="0" w:lastRow="0" w:firstColumn="0" w:lastColumn="0" w:oddVBand="0" w:evenVBand="0" w:oddHBand="0" w:evenHBand="0" w:firstRowFirstColumn="0" w:firstRowLastColumn="0" w:lastRowFirstColumn="0" w:lastRowLastColumn="0"/>
              <w:rPr>
                <w:b/>
              </w:rPr>
            </w:pPr>
          </w:p>
        </w:tc>
        <w:tc>
          <w:tcPr>
            <w:tcW w:w="2807" w:type="dxa"/>
          </w:tcPr>
          <w:p w14:paraId="45B1BF6E" w14:textId="6C0937A5" w:rsidR="00FF62D9" w:rsidRPr="00F94A61" w:rsidRDefault="00FF62D9" w:rsidP="00FF62D9">
            <w:pPr>
              <w:cnfStyle w:val="000000000000" w:firstRow="0" w:lastRow="0" w:firstColumn="0" w:lastColumn="0" w:oddVBand="0" w:evenVBand="0" w:oddHBand="0" w:evenHBand="0" w:firstRowFirstColumn="0" w:firstRowLastColumn="0" w:lastRowFirstColumn="0" w:lastRowLastColumn="0"/>
              <w:rPr>
                <w:b/>
              </w:rPr>
            </w:pPr>
            <w:r w:rsidRPr="00F94A61">
              <w:rPr>
                <w:b/>
              </w:rPr>
              <w:t>Versión:</w:t>
            </w:r>
            <w:r w:rsidR="003158B2">
              <w:rPr>
                <w:b/>
              </w:rPr>
              <w:t xml:space="preserve"> Primera</w:t>
            </w:r>
          </w:p>
        </w:tc>
      </w:tr>
      <w:tr w:rsidR="00FF62D9" w:rsidRPr="00F94A61" w14:paraId="274EF07C" w14:textId="77777777" w:rsidTr="00C414CC">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975" w:type="dxa"/>
            <w:vMerge/>
          </w:tcPr>
          <w:p w14:paraId="45172A38" w14:textId="77777777" w:rsidR="00FF62D9" w:rsidRPr="00F94A61" w:rsidRDefault="00FF62D9" w:rsidP="00FF62D9">
            <w:pPr>
              <w:rPr>
                <w:b w:val="0"/>
              </w:rPr>
            </w:pPr>
          </w:p>
        </w:tc>
        <w:tc>
          <w:tcPr>
            <w:tcW w:w="2577" w:type="dxa"/>
            <w:gridSpan w:val="2"/>
            <w:vMerge/>
          </w:tcPr>
          <w:p w14:paraId="24BB849B" w14:textId="77777777" w:rsidR="00FF62D9" w:rsidRPr="00F94A61" w:rsidRDefault="00FF62D9" w:rsidP="00FF62D9">
            <w:pPr>
              <w:cnfStyle w:val="000000100000" w:firstRow="0" w:lastRow="0" w:firstColumn="0" w:lastColumn="0" w:oddVBand="0" w:evenVBand="0" w:oddHBand="1" w:evenHBand="0" w:firstRowFirstColumn="0" w:firstRowLastColumn="0" w:lastRowFirstColumn="0" w:lastRowLastColumn="0"/>
              <w:rPr>
                <w:b/>
              </w:rPr>
            </w:pPr>
          </w:p>
        </w:tc>
        <w:tc>
          <w:tcPr>
            <w:tcW w:w="2807" w:type="dxa"/>
          </w:tcPr>
          <w:p w14:paraId="12FA4C54" w14:textId="06B9DD79" w:rsidR="00FF62D9" w:rsidRPr="00F94A61" w:rsidRDefault="00451A8F" w:rsidP="00FF62D9">
            <w:pPr>
              <w:cnfStyle w:val="000000100000" w:firstRow="0" w:lastRow="0" w:firstColumn="0" w:lastColumn="0" w:oddVBand="0" w:evenVBand="0" w:oddHBand="1" w:evenHBand="0" w:firstRowFirstColumn="0" w:firstRowLastColumn="0" w:lastRowFirstColumn="0" w:lastRowLastColumn="0"/>
              <w:rPr>
                <w:b/>
              </w:rPr>
            </w:pPr>
            <w:r>
              <w:rPr>
                <w:b/>
              </w:rPr>
              <w:t>Página: 1 de</w:t>
            </w:r>
            <w:r w:rsidR="00535F61">
              <w:rPr>
                <w:b/>
              </w:rPr>
              <w:t xml:space="preserve"> 1</w:t>
            </w:r>
          </w:p>
        </w:tc>
      </w:tr>
      <w:tr w:rsidR="00FF62D9" w:rsidRPr="00F94A61" w14:paraId="047C05F4" w14:textId="77777777" w:rsidTr="00C414CC">
        <w:trPr>
          <w:trHeight w:val="87"/>
        </w:trPr>
        <w:tc>
          <w:tcPr>
            <w:cnfStyle w:val="001000000000" w:firstRow="0" w:lastRow="0" w:firstColumn="1" w:lastColumn="0" w:oddVBand="0" w:evenVBand="0" w:oddHBand="0" w:evenHBand="0" w:firstRowFirstColumn="0" w:firstRowLastColumn="0" w:lastRowFirstColumn="0" w:lastRowLastColumn="0"/>
            <w:tcW w:w="3563" w:type="dxa"/>
            <w:gridSpan w:val="2"/>
          </w:tcPr>
          <w:p w14:paraId="1A6C80D8" w14:textId="2B0E386A" w:rsidR="00FF62D9" w:rsidRPr="00F94A61" w:rsidRDefault="001C5BBF" w:rsidP="00FF62D9">
            <w:pPr>
              <w:rPr>
                <w:b w:val="0"/>
              </w:rPr>
            </w:pPr>
            <w:r>
              <w:t>Unidad administrativa: Dirección de Movilidad y Transporte</w:t>
            </w:r>
          </w:p>
        </w:tc>
        <w:tc>
          <w:tcPr>
            <w:tcW w:w="4796" w:type="dxa"/>
            <w:gridSpan w:val="2"/>
          </w:tcPr>
          <w:p w14:paraId="4F978FFF" w14:textId="6C59E81E" w:rsidR="00FF62D9" w:rsidRPr="00F94A61" w:rsidRDefault="00FF62D9" w:rsidP="00FF62D9">
            <w:pPr>
              <w:cnfStyle w:val="000000000000" w:firstRow="0" w:lastRow="0" w:firstColumn="0" w:lastColumn="0" w:oddVBand="0" w:evenVBand="0" w:oddHBand="0" w:evenHBand="0" w:firstRowFirstColumn="0" w:firstRowLastColumn="0" w:lastRowFirstColumn="0" w:lastRowLastColumn="0"/>
              <w:rPr>
                <w:b/>
              </w:rPr>
            </w:pPr>
            <w:r w:rsidRPr="00F94A61">
              <w:rPr>
                <w:b/>
              </w:rPr>
              <w:t>Responsable:</w:t>
            </w:r>
            <w:r w:rsidR="003A1B49">
              <w:rPr>
                <w:b/>
              </w:rPr>
              <w:t xml:space="preserve"> C. JAVIER</w:t>
            </w:r>
            <w:r w:rsidR="006F4E81">
              <w:rPr>
                <w:b/>
              </w:rPr>
              <w:t xml:space="preserve"> ADOLFO</w:t>
            </w:r>
            <w:r w:rsidR="003A1B49">
              <w:rPr>
                <w:b/>
              </w:rPr>
              <w:t xml:space="preserve"> ROBLES LOPEZ</w:t>
            </w:r>
          </w:p>
        </w:tc>
      </w:tr>
      <w:tr w:rsidR="00FF62D9" w:rsidRPr="00F94A61" w14:paraId="4165979B" w14:textId="77777777" w:rsidTr="00C414CC">
        <w:trPr>
          <w:cnfStyle w:val="000000100000" w:firstRow="0" w:lastRow="0" w:firstColumn="0" w:lastColumn="0" w:oddVBand="0" w:evenVBand="0" w:oddHBand="1" w:evenHBand="0" w:firstRowFirstColumn="0" w:firstRowLastColumn="0" w:lastRowFirstColumn="0" w:lastRowLastColumn="0"/>
          <w:trHeight w:val="1895"/>
        </w:trPr>
        <w:tc>
          <w:tcPr>
            <w:cnfStyle w:val="001000000000" w:firstRow="0" w:lastRow="0" w:firstColumn="1" w:lastColumn="0" w:oddVBand="0" w:evenVBand="0" w:oddHBand="0" w:evenHBand="0" w:firstRowFirstColumn="0" w:firstRowLastColumn="0" w:lastRowFirstColumn="0" w:lastRowLastColumn="0"/>
            <w:tcW w:w="8359" w:type="dxa"/>
            <w:gridSpan w:val="4"/>
          </w:tcPr>
          <w:p w14:paraId="6BD497A9" w14:textId="77777777" w:rsidR="00196E8F" w:rsidRDefault="00196E8F" w:rsidP="007D12F5">
            <w:pPr>
              <w:jc w:val="both"/>
              <w:rPr>
                <w:rFonts w:ascii="Arial" w:hAnsi="Arial" w:cs="Arial"/>
              </w:rPr>
            </w:pPr>
          </w:p>
          <w:p w14:paraId="62BC75FC" w14:textId="5FB9E891" w:rsidR="00FA1ED0" w:rsidRPr="00FA44D7" w:rsidRDefault="001C5BBF" w:rsidP="007D12F5">
            <w:pPr>
              <w:jc w:val="both"/>
              <w:rPr>
                <w:rFonts w:ascii="Arial" w:hAnsi="Arial" w:cs="Arial"/>
                <w:b w:val="0"/>
              </w:rPr>
            </w:pPr>
            <w:r w:rsidRPr="001C5BBF">
              <w:rPr>
                <w:rFonts w:ascii="Arial" w:hAnsi="Arial" w:cs="Arial"/>
              </w:rPr>
              <w:t>1.1 Propósito del procedimiento:</w:t>
            </w:r>
            <w:r>
              <w:rPr>
                <w:rFonts w:ascii="Arial" w:hAnsi="Arial" w:cs="Arial"/>
              </w:rPr>
              <w:t xml:space="preserve"> </w:t>
            </w:r>
            <w:r w:rsidRPr="00FA44D7">
              <w:rPr>
                <w:rFonts w:ascii="Arial" w:hAnsi="Arial" w:cs="Arial"/>
                <w:b w:val="0"/>
              </w:rPr>
              <w:t>R</w:t>
            </w:r>
            <w:r w:rsidR="00FA1ED0" w:rsidRPr="00FA44D7">
              <w:rPr>
                <w:rFonts w:ascii="Arial" w:hAnsi="Arial" w:cs="Arial"/>
                <w:b w:val="0"/>
              </w:rPr>
              <w:t xml:space="preserve">egular el paso de vehículos </w:t>
            </w:r>
            <w:r w:rsidR="008D121F" w:rsidRPr="00FA44D7">
              <w:rPr>
                <w:rFonts w:ascii="Arial" w:hAnsi="Arial" w:cs="Arial"/>
                <w:b w:val="0"/>
              </w:rPr>
              <w:t>pe</w:t>
            </w:r>
            <w:r w:rsidR="00FA1ED0" w:rsidRPr="00FA44D7">
              <w:rPr>
                <w:rFonts w:ascii="Arial" w:hAnsi="Arial" w:cs="Arial"/>
                <w:b w:val="0"/>
              </w:rPr>
              <w:t>sados y de los que transportan materiales peligrosos por la zona urbana del Munic</w:t>
            </w:r>
            <w:r w:rsidRPr="00FA44D7">
              <w:rPr>
                <w:rFonts w:ascii="Arial" w:hAnsi="Arial" w:cs="Arial"/>
                <w:b w:val="0"/>
              </w:rPr>
              <w:t>ipio.</w:t>
            </w:r>
          </w:p>
          <w:p w14:paraId="0BCFD2F0" w14:textId="6B0C819E" w:rsidR="00FF62D9" w:rsidRPr="00FA44D7" w:rsidRDefault="005E690A" w:rsidP="007D12F5">
            <w:pPr>
              <w:jc w:val="both"/>
              <w:rPr>
                <w:rFonts w:ascii="Arial" w:hAnsi="Arial" w:cs="Arial"/>
                <w:b w:val="0"/>
              </w:rPr>
            </w:pPr>
            <w:r>
              <w:rPr>
                <w:rFonts w:ascii="Arial" w:hAnsi="Arial" w:cs="Arial"/>
              </w:rPr>
              <w:t>1.2 Alcanc</w:t>
            </w:r>
            <w:r w:rsidR="00F96F45">
              <w:rPr>
                <w:rFonts w:ascii="Arial" w:hAnsi="Arial" w:cs="Arial"/>
              </w:rPr>
              <w:t>e.</w:t>
            </w:r>
            <w:r>
              <w:rPr>
                <w:rFonts w:ascii="Arial" w:hAnsi="Arial" w:cs="Arial"/>
              </w:rPr>
              <w:t xml:space="preserve"> </w:t>
            </w:r>
            <w:r w:rsidR="00F96F45" w:rsidRPr="00FA44D7">
              <w:rPr>
                <w:rFonts w:ascii="Arial" w:hAnsi="Arial" w:cs="Arial"/>
                <w:b w:val="0"/>
              </w:rPr>
              <w:t>Es competencia de</w:t>
            </w:r>
            <w:r w:rsidRPr="00FA44D7">
              <w:rPr>
                <w:rFonts w:ascii="Arial" w:hAnsi="Arial" w:cs="Arial"/>
                <w:b w:val="0"/>
              </w:rPr>
              <w:t xml:space="preserve"> la Dirección de Movilidad y Transporte la expedición</w:t>
            </w:r>
            <w:r w:rsidR="00F96F45" w:rsidRPr="00FA44D7">
              <w:rPr>
                <w:rFonts w:ascii="Arial" w:hAnsi="Arial" w:cs="Arial"/>
                <w:b w:val="0"/>
              </w:rPr>
              <w:t>, control y registro</w:t>
            </w:r>
            <w:r w:rsidRPr="00FA44D7">
              <w:rPr>
                <w:rFonts w:ascii="Arial" w:hAnsi="Arial" w:cs="Arial"/>
                <w:b w:val="0"/>
              </w:rPr>
              <w:t xml:space="preserve"> de estos permisos.</w:t>
            </w:r>
          </w:p>
          <w:p w14:paraId="4A89970E" w14:textId="5086433D" w:rsidR="008D121F" w:rsidRPr="00FA44D7" w:rsidRDefault="005E690A" w:rsidP="007D12F5">
            <w:pPr>
              <w:jc w:val="both"/>
              <w:rPr>
                <w:rFonts w:ascii="Arial" w:hAnsi="Arial" w:cs="Arial"/>
                <w:b w:val="0"/>
              </w:rPr>
            </w:pPr>
            <w:r>
              <w:rPr>
                <w:rFonts w:ascii="Arial" w:hAnsi="Arial" w:cs="Arial"/>
              </w:rPr>
              <w:t>1.3 Referencia</w:t>
            </w:r>
            <w:r w:rsidR="00F96F45">
              <w:rPr>
                <w:rFonts w:ascii="Arial" w:hAnsi="Arial" w:cs="Arial"/>
              </w:rPr>
              <w:t xml:space="preserve">. </w:t>
            </w:r>
            <w:r w:rsidR="008D121F" w:rsidRPr="00FA44D7">
              <w:rPr>
                <w:rFonts w:ascii="Arial" w:hAnsi="Arial" w:cs="Arial"/>
                <w:b w:val="0"/>
              </w:rPr>
              <w:t>Para determinar si un vehículo es considerado pesado</w:t>
            </w:r>
            <w:r w:rsidR="00403377" w:rsidRPr="00FA44D7">
              <w:rPr>
                <w:rFonts w:ascii="Arial" w:hAnsi="Arial" w:cs="Arial"/>
                <w:b w:val="0"/>
              </w:rPr>
              <w:t>,</w:t>
            </w:r>
            <w:r w:rsidR="008D121F" w:rsidRPr="00FA44D7">
              <w:rPr>
                <w:rFonts w:ascii="Arial" w:hAnsi="Arial" w:cs="Arial"/>
                <w:b w:val="0"/>
              </w:rPr>
              <w:t xml:space="preserve"> se utilizará la </w:t>
            </w:r>
            <w:r w:rsidR="00403377" w:rsidRPr="00FA44D7">
              <w:rPr>
                <w:rFonts w:ascii="Arial" w:hAnsi="Arial" w:cs="Arial"/>
                <w:b w:val="0"/>
              </w:rPr>
              <w:t>Ley  de Movilidad y Transporte y su Reglamento. Para conocer los materiales  considerados peligrosos, se utilizará la Norma Oficial Mexicana NOM-002-SCT/2011.</w:t>
            </w:r>
          </w:p>
          <w:p w14:paraId="05FB740C" w14:textId="60FBC120" w:rsidR="002876FC" w:rsidRPr="00A10AC6" w:rsidRDefault="00F96F45" w:rsidP="007D12F5">
            <w:pPr>
              <w:jc w:val="both"/>
              <w:rPr>
                <w:rFonts w:ascii="Arial" w:hAnsi="Arial" w:cs="Arial"/>
                <w:b w:val="0"/>
              </w:rPr>
            </w:pPr>
            <w:r>
              <w:rPr>
                <w:rFonts w:ascii="Arial" w:hAnsi="Arial" w:cs="Arial"/>
              </w:rPr>
              <w:t>1.4 Responsabilidad.</w:t>
            </w:r>
            <w:r w:rsidR="005E690A">
              <w:rPr>
                <w:rFonts w:ascii="Arial" w:hAnsi="Arial" w:cs="Arial"/>
              </w:rPr>
              <w:t xml:space="preserve"> </w:t>
            </w:r>
            <w:r w:rsidR="005E690A" w:rsidRPr="00FA44D7">
              <w:rPr>
                <w:rFonts w:ascii="Arial" w:hAnsi="Arial" w:cs="Arial"/>
                <w:b w:val="0"/>
              </w:rPr>
              <w:t>Director de la Dirección de M</w:t>
            </w:r>
            <w:r w:rsidRPr="00FA44D7">
              <w:rPr>
                <w:rFonts w:ascii="Arial" w:hAnsi="Arial" w:cs="Arial"/>
                <w:b w:val="0"/>
              </w:rPr>
              <w:t>ovilidad revisión y</w:t>
            </w:r>
            <w:r w:rsidR="00B11E6F" w:rsidRPr="00FA44D7">
              <w:rPr>
                <w:rFonts w:ascii="Arial" w:hAnsi="Arial" w:cs="Arial"/>
                <w:b w:val="0"/>
              </w:rPr>
              <w:t xml:space="preserve"> control </w:t>
            </w:r>
            <w:r w:rsidR="00A10AC6">
              <w:rPr>
                <w:rFonts w:ascii="Arial" w:hAnsi="Arial" w:cs="Arial"/>
                <w:b w:val="0"/>
              </w:rPr>
              <w:t>de todos los permisos expedidos Y p</w:t>
            </w:r>
            <w:r w:rsidR="00B11E6F" w:rsidRPr="00A10AC6">
              <w:rPr>
                <w:rFonts w:ascii="Arial" w:hAnsi="Arial" w:cs="Arial"/>
                <w:b w:val="0"/>
              </w:rPr>
              <w:t>ersona</w:t>
            </w:r>
            <w:r w:rsidR="00A10AC6">
              <w:rPr>
                <w:rFonts w:ascii="Arial" w:hAnsi="Arial" w:cs="Arial"/>
                <w:b w:val="0"/>
              </w:rPr>
              <w:t>l</w:t>
            </w:r>
            <w:r w:rsidR="00B11E6F" w:rsidRPr="00A10AC6">
              <w:rPr>
                <w:rFonts w:ascii="Arial" w:hAnsi="Arial" w:cs="Arial"/>
                <w:b w:val="0"/>
              </w:rPr>
              <w:t xml:space="preserve"> que </w:t>
            </w:r>
            <w:r w:rsidRPr="00A10AC6">
              <w:rPr>
                <w:rFonts w:ascii="Arial" w:hAnsi="Arial" w:cs="Arial"/>
                <w:b w:val="0"/>
              </w:rPr>
              <w:t>reciba la documentación, cobro y emisión de los permisos.</w:t>
            </w:r>
          </w:p>
          <w:p w14:paraId="044D5043" w14:textId="27DA9C77" w:rsidR="00F96F45" w:rsidRPr="00A10AC6" w:rsidRDefault="00F96F45" w:rsidP="007D12F5">
            <w:pPr>
              <w:jc w:val="both"/>
              <w:rPr>
                <w:rFonts w:ascii="Arial" w:hAnsi="Arial" w:cs="Arial"/>
                <w:b w:val="0"/>
              </w:rPr>
            </w:pPr>
            <w:r>
              <w:rPr>
                <w:rFonts w:ascii="Arial" w:hAnsi="Arial" w:cs="Arial"/>
              </w:rPr>
              <w:t xml:space="preserve">1.5 Definiciones. </w:t>
            </w:r>
            <w:r w:rsidRPr="00A10AC6">
              <w:rPr>
                <w:rFonts w:ascii="Arial" w:hAnsi="Arial" w:cs="Arial"/>
                <w:b w:val="0"/>
              </w:rPr>
              <w:t>Permiso para circular en área urbana. Es el documento que expide la Dirección de Movilidad y Transporte a todo ciudadano que así lo solicite, para que un vehículo pesado o que transporte materiales peligrosos, pueda circular por el municipio.</w:t>
            </w:r>
          </w:p>
          <w:p w14:paraId="6F51E549" w14:textId="10494DBB" w:rsidR="00FF62D9" w:rsidRPr="00A10AC6" w:rsidRDefault="00BB0C12" w:rsidP="007D12F5">
            <w:pPr>
              <w:jc w:val="both"/>
              <w:rPr>
                <w:rFonts w:ascii="Arial" w:hAnsi="Arial" w:cs="Arial"/>
                <w:b w:val="0"/>
              </w:rPr>
            </w:pPr>
            <w:r w:rsidRPr="00A10AC6">
              <w:rPr>
                <w:rFonts w:ascii="Arial" w:hAnsi="Arial" w:cs="Arial"/>
                <w:b w:val="0"/>
              </w:rPr>
              <w:t xml:space="preserve">Se entenderá por vehículo </w:t>
            </w:r>
            <w:r w:rsidR="00FF62D9" w:rsidRPr="00A10AC6">
              <w:rPr>
                <w:rFonts w:ascii="Arial" w:hAnsi="Arial" w:cs="Arial"/>
                <w:b w:val="0"/>
              </w:rPr>
              <w:t xml:space="preserve"> </w:t>
            </w:r>
            <w:r w:rsidRPr="00A10AC6">
              <w:rPr>
                <w:rFonts w:ascii="Arial" w:hAnsi="Arial" w:cs="Arial"/>
                <w:b w:val="0"/>
              </w:rPr>
              <w:t>pesado todo aquel que no encuadre en los que se encuentran en el artículo 103 fracción I del Reglamento de la Ley de Movilidad y Transporte del Estado de Jalisco</w:t>
            </w:r>
            <w:r w:rsidR="00403377" w:rsidRPr="00A10AC6">
              <w:rPr>
                <w:rFonts w:ascii="Arial" w:hAnsi="Arial" w:cs="Arial"/>
                <w:b w:val="0"/>
              </w:rPr>
              <w:t>. Todos los materiales peligrosos serán los listados en la NOM-002-SCT-2011.</w:t>
            </w:r>
          </w:p>
          <w:p w14:paraId="7D33D27E" w14:textId="68DBD5E2" w:rsidR="007D12F5" w:rsidRPr="00A10AC6" w:rsidRDefault="00BC0BF0" w:rsidP="007D12F5">
            <w:pPr>
              <w:jc w:val="both"/>
              <w:rPr>
                <w:rFonts w:ascii="Arial" w:hAnsi="Arial" w:cs="Arial"/>
                <w:b w:val="0"/>
              </w:rPr>
            </w:pPr>
            <w:r>
              <w:rPr>
                <w:rFonts w:ascii="Arial" w:hAnsi="Arial" w:cs="Arial"/>
              </w:rPr>
              <w:t xml:space="preserve">1.6 Políticas y lineamientos. </w:t>
            </w:r>
            <w:r w:rsidR="007D12F5" w:rsidRPr="00A10AC6">
              <w:rPr>
                <w:rFonts w:ascii="Arial" w:hAnsi="Arial" w:cs="Arial"/>
                <w:b w:val="0"/>
              </w:rPr>
              <w:t xml:space="preserve">Si los vehículos no cuentan con el permiso correspondiente, se harán </w:t>
            </w:r>
            <w:r w:rsidR="0043732A" w:rsidRPr="00A10AC6">
              <w:rPr>
                <w:rFonts w:ascii="Arial" w:hAnsi="Arial" w:cs="Arial"/>
                <w:b w:val="0"/>
              </w:rPr>
              <w:t>acreedores a una</w:t>
            </w:r>
            <w:r w:rsidR="007D12F5" w:rsidRPr="00A10AC6">
              <w:rPr>
                <w:rFonts w:ascii="Arial" w:hAnsi="Arial" w:cs="Arial"/>
                <w:b w:val="0"/>
              </w:rPr>
              <w:t xml:space="preserve"> infracción, de ser necesario se le impedirá el paso por el Municipio de conformidad con lo que estipule la Ley de Movilidad, el Reglamento que de ella emane, la Ley de Ingresos del Municipio, así como las demás leyes y normas aplicables.</w:t>
            </w:r>
          </w:p>
          <w:p w14:paraId="611869CA" w14:textId="77777777" w:rsidR="0043732A" w:rsidRPr="00A10AC6" w:rsidRDefault="0043732A" w:rsidP="007D12F5">
            <w:pPr>
              <w:jc w:val="both"/>
              <w:rPr>
                <w:b w:val="0"/>
              </w:rPr>
            </w:pPr>
          </w:p>
          <w:p w14:paraId="5D81389C" w14:textId="7DD566EA" w:rsidR="00FF62D9" w:rsidRPr="0043732A" w:rsidRDefault="00FF62D9" w:rsidP="0043732A">
            <w:pPr>
              <w:jc w:val="both"/>
            </w:pPr>
          </w:p>
        </w:tc>
      </w:tr>
    </w:tbl>
    <w:p w14:paraId="1193159F" w14:textId="747ADA23" w:rsidR="00FF62D9" w:rsidRDefault="00FF62D9" w:rsidP="00A446E2">
      <w:pPr>
        <w:tabs>
          <w:tab w:val="left" w:pos="1172"/>
        </w:tabs>
        <w:rPr>
          <w:rFonts w:ascii="Arial" w:hAnsi="Arial" w:cs="Arial"/>
          <w:b/>
          <w:bCs/>
          <w:color w:val="000000"/>
          <w:sz w:val="24"/>
          <w:szCs w:val="24"/>
        </w:rPr>
      </w:pPr>
    </w:p>
    <w:p w14:paraId="47AC12C4" w14:textId="52B13CEB" w:rsidR="009138E7" w:rsidRDefault="00FF62D9" w:rsidP="00D45162">
      <w:pPr>
        <w:pStyle w:val="Ttulo3"/>
      </w:pPr>
      <w:bookmarkStart w:id="5" w:name="_Toc483852113"/>
      <w:r>
        <w:t>Descripción de Actividades</w:t>
      </w:r>
      <w:bookmarkEnd w:id="5"/>
    </w:p>
    <w:tbl>
      <w:tblPr>
        <w:tblStyle w:val="GridTable4Accent6"/>
        <w:tblpPr w:leftFromText="141" w:rightFromText="141" w:vertAnchor="text" w:horzAnchor="margin" w:tblpY="119"/>
        <w:tblW w:w="8689" w:type="dxa"/>
        <w:tblLook w:val="04A0" w:firstRow="1" w:lastRow="0" w:firstColumn="1" w:lastColumn="0" w:noHBand="0" w:noVBand="1"/>
      </w:tblPr>
      <w:tblGrid>
        <w:gridCol w:w="998"/>
        <w:gridCol w:w="1857"/>
        <w:gridCol w:w="5834"/>
      </w:tblGrid>
      <w:tr w:rsidR="00137338" w14:paraId="00C48EF0" w14:textId="77777777" w:rsidTr="00BC0BF0">
        <w:trPr>
          <w:cnfStyle w:val="100000000000" w:firstRow="1" w:lastRow="0" w:firstColumn="0" w:lastColumn="0" w:oddVBand="0" w:evenVBand="0" w:oddHBand="0"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998" w:type="dxa"/>
          </w:tcPr>
          <w:p w14:paraId="27092CFA" w14:textId="0BF27735" w:rsidR="00137338" w:rsidRDefault="00137338" w:rsidP="00C414CC">
            <w:pPr>
              <w:jc w:val="center"/>
            </w:pPr>
            <w:r>
              <w:t>Paso</w:t>
            </w:r>
          </w:p>
        </w:tc>
        <w:tc>
          <w:tcPr>
            <w:tcW w:w="1857" w:type="dxa"/>
          </w:tcPr>
          <w:p w14:paraId="2EE97B86" w14:textId="0A8D870D" w:rsidR="00137338" w:rsidRDefault="00C414CC" w:rsidP="00C414CC">
            <w:pPr>
              <w:jc w:val="center"/>
              <w:cnfStyle w:val="100000000000" w:firstRow="1" w:lastRow="0" w:firstColumn="0" w:lastColumn="0" w:oddVBand="0" w:evenVBand="0" w:oddHBand="0" w:evenHBand="0" w:firstRowFirstColumn="0" w:firstRowLastColumn="0" w:lastRowFirstColumn="0" w:lastRowLastColumn="0"/>
            </w:pPr>
            <w:r>
              <w:t>Responsable</w:t>
            </w:r>
          </w:p>
        </w:tc>
        <w:tc>
          <w:tcPr>
            <w:tcW w:w="5834" w:type="dxa"/>
          </w:tcPr>
          <w:p w14:paraId="50EB2740" w14:textId="77777777" w:rsidR="00137338" w:rsidRPr="00FA4FDD" w:rsidRDefault="00137338" w:rsidP="00C414CC">
            <w:pPr>
              <w:jc w:val="center"/>
              <w:cnfStyle w:val="100000000000" w:firstRow="1" w:lastRow="0" w:firstColumn="0" w:lastColumn="0" w:oddVBand="0" w:evenVBand="0" w:oddHBand="0" w:evenHBand="0" w:firstRowFirstColumn="0" w:firstRowLastColumn="0" w:lastRowFirstColumn="0" w:lastRowLastColumn="0"/>
              <w:rPr>
                <w:sz w:val="24"/>
              </w:rPr>
            </w:pPr>
            <w:r>
              <w:rPr>
                <w:sz w:val="24"/>
              </w:rPr>
              <w:t>Actividad</w:t>
            </w:r>
          </w:p>
        </w:tc>
      </w:tr>
      <w:tr w:rsidR="00137338" w14:paraId="791B5DA6" w14:textId="77777777" w:rsidTr="00BC0BF0">
        <w:trPr>
          <w:cnfStyle w:val="000000100000" w:firstRow="0" w:lastRow="0" w:firstColumn="0" w:lastColumn="0" w:oddVBand="0" w:evenVBand="0" w:oddHBand="1" w:evenHBand="0" w:firstRowFirstColumn="0" w:firstRowLastColumn="0" w:lastRowFirstColumn="0" w:lastRowLastColumn="0"/>
          <w:trHeight w:val="1960"/>
        </w:trPr>
        <w:tc>
          <w:tcPr>
            <w:cnfStyle w:val="001000000000" w:firstRow="0" w:lastRow="0" w:firstColumn="1" w:lastColumn="0" w:oddVBand="0" w:evenVBand="0" w:oddHBand="0" w:evenHBand="0" w:firstRowFirstColumn="0" w:firstRowLastColumn="0" w:lastRowFirstColumn="0" w:lastRowLastColumn="0"/>
            <w:tcW w:w="998" w:type="dxa"/>
          </w:tcPr>
          <w:p w14:paraId="11FB9CC2" w14:textId="77777777" w:rsidR="00137338" w:rsidRPr="00E752C7" w:rsidRDefault="000B757A" w:rsidP="00FF62D9">
            <w:pPr>
              <w:rPr>
                <w:rFonts w:ascii="Arial" w:hAnsi="Arial" w:cs="Arial"/>
              </w:rPr>
            </w:pPr>
            <w:r w:rsidRPr="00E752C7">
              <w:rPr>
                <w:rFonts w:ascii="Arial" w:hAnsi="Arial" w:cs="Arial"/>
              </w:rPr>
              <w:t>1</w:t>
            </w:r>
          </w:p>
          <w:p w14:paraId="7CB97A44" w14:textId="77777777" w:rsidR="000B757A" w:rsidRPr="00E752C7" w:rsidRDefault="000B757A" w:rsidP="00FF62D9">
            <w:pPr>
              <w:rPr>
                <w:rFonts w:ascii="Arial" w:hAnsi="Arial" w:cs="Arial"/>
              </w:rPr>
            </w:pPr>
          </w:p>
          <w:p w14:paraId="37D88A97" w14:textId="77777777" w:rsidR="000B757A" w:rsidRPr="00E752C7" w:rsidRDefault="000B757A" w:rsidP="00FF62D9">
            <w:pPr>
              <w:rPr>
                <w:rFonts w:ascii="Arial" w:hAnsi="Arial" w:cs="Arial"/>
              </w:rPr>
            </w:pPr>
            <w:r w:rsidRPr="00E752C7">
              <w:rPr>
                <w:rFonts w:ascii="Arial" w:hAnsi="Arial" w:cs="Arial"/>
              </w:rPr>
              <w:t>2</w:t>
            </w:r>
          </w:p>
          <w:p w14:paraId="094999DA" w14:textId="77777777" w:rsidR="000B757A" w:rsidRPr="00E752C7" w:rsidRDefault="000B757A" w:rsidP="00FF62D9">
            <w:pPr>
              <w:rPr>
                <w:rFonts w:ascii="Arial" w:hAnsi="Arial" w:cs="Arial"/>
              </w:rPr>
            </w:pPr>
          </w:p>
          <w:p w14:paraId="15672E69" w14:textId="77777777" w:rsidR="000B757A" w:rsidRPr="00E752C7" w:rsidRDefault="000B757A" w:rsidP="00FF62D9">
            <w:pPr>
              <w:rPr>
                <w:rFonts w:ascii="Arial" w:hAnsi="Arial" w:cs="Arial"/>
              </w:rPr>
            </w:pPr>
            <w:r w:rsidRPr="00E752C7">
              <w:rPr>
                <w:rFonts w:ascii="Arial" w:hAnsi="Arial" w:cs="Arial"/>
              </w:rPr>
              <w:t>3</w:t>
            </w:r>
          </w:p>
          <w:p w14:paraId="14F9AAF0" w14:textId="77777777" w:rsidR="000B757A" w:rsidRDefault="000B757A" w:rsidP="00FF62D9">
            <w:pPr>
              <w:rPr>
                <w:rFonts w:ascii="Arial" w:hAnsi="Arial" w:cs="Arial"/>
              </w:rPr>
            </w:pPr>
            <w:r w:rsidRPr="00E752C7">
              <w:rPr>
                <w:rFonts w:ascii="Arial" w:hAnsi="Arial" w:cs="Arial"/>
              </w:rPr>
              <w:t>4</w:t>
            </w:r>
          </w:p>
          <w:p w14:paraId="6C3A3F7A" w14:textId="06D29F0E" w:rsidR="000B757A" w:rsidRDefault="00406099" w:rsidP="00FF62D9">
            <w:pPr>
              <w:rPr>
                <w:rFonts w:ascii="Arial" w:hAnsi="Arial" w:cs="Arial"/>
              </w:rPr>
            </w:pPr>
            <w:r>
              <w:rPr>
                <w:rFonts w:ascii="Arial" w:hAnsi="Arial" w:cs="Arial"/>
              </w:rPr>
              <w:t>5</w:t>
            </w:r>
          </w:p>
          <w:p w14:paraId="54D1F88F" w14:textId="592C7D94" w:rsidR="00BC0BF0" w:rsidRPr="00E752C7" w:rsidRDefault="00406099" w:rsidP="00FF62D9">
            <w:pPr>
              <w:rPr>
                <w:rFonts w:ascii="Arial" w:hAnsi="Arial" w:cs="Arial"/>
              </w:rPr>
            </w:pPr>
            <w:r>
              <w:rPr>
                <w:rFonts w:ascii="Arial" w:hAnsi="Arial" w:cs="Arial"/>
              </w:rPr>
              <w:t>6</w:t>
            </w:r>
          </w:p>
          <w:p w14:paraId="1CFCBDD2" w14:textId="4A3B4F2D" w:rsidR="00E752C7" w:rsidRDefault="00406099" w:rsidP="00FF62D9">
            <w:pPr>
              <w:rPr>
                <w:rFonts w:ascii="Arial" w:hAnsi="Arial" w:cs="Arial"/>
              </w:rPr>
            </w:pPr>
            <w:r>
              <w:rPr>
                <w:rFonts w:ascii="Arial" w:hAnsi="Arial" w:cs="Arial"/>
              </w:rPr>
              <w:lastRenderedPageBreak/>
              <w:t>7</w:t>
            </w:r>
          </w:p>
          <w:p w14:paraId="605958BF" w14:textId="77777777" w:rsidR="00BC0BF0" w:rsidRDefault="00BC0BF0" w:rsidP="00FF62D9"/>
          <w:p w14:paraId="0FAC4D08" w14:textId="5EAE8AB3" w:rsidR="00406099" w:rsidRPr="00406099" w:rsidRDefault="00406099" w:rsidP="00FF62D9">
            <w:pPr>
              <w:rPr>
                <w:rFonts w:ascii="Arial" w:hAnsi="Arial" w:cs="Arial"/>
              </w:rPr>
            </w:pPr>
            <w:r w:rsidRPr="00406099">
              <w:rPr>
                <w:rFonts w:ascii="Arial" w:hAnsi="Arial" w:cs="Arial"/>
              </w:rPr>
              <w:t>8</w:t>
            </w:r>
          </w:p>
        </w:tc>
        <w:tc>
          <w:tcPr>
            <w:tcW w:w="1857" w:type="dxa"/>
          </w:tcPr>
          <w:p w14:paraId="46241364" w14:textId="6226B1C0" w:rsidR="00137338" w:rsidRPr="00E752C7" w:rsidRDefault="00BC0BF0" w:rsidP="00FF62D9">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lastRenderedPageBreak/>
              <w:t>Secretaria</w:t>
            </w:r>
          </w:p>
          <w:p w14:paraId="7108BBD1" w14:textId="77777777" w:rsidR="000B757A" w:rsidRPr="00E752C7" w:rsidRDefault="000B757A" w:rsidP="00FF62D9">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1039808F" w14:textId="77777777" w:rsidR="00BC0BF0" w:rsidRPr="00E752C7" w:rsidRDefault="00BC0BF0" w:rsidP="00BC0BF0">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Director de Movilidad </w:t>
            </w:r>
          </w:p>
          <w:p w14:paraId="7DAA46C8" w14:textId="53D8C398" w:rsidR="000B757A" w:rsidRPr="00E752C7" w:rsidRDefault="00BC0BF0" w:rsidP="00FF62D9">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Secretaria</w:t>
            </w:r>
          </w:p>
          <w:p w14:paraId="592A9E4E" w14:textId="09715B68" w:rsidR="000B757A" w:rsidRDefault="000B757A" w:rsidP="00FF62D9">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5CCC4DB1" w14:textId="75E4401C" w:rsidR="00BC0BF0" w:rsidRPr="00E752C7" w:rsidRDefault="00BC0BF0" w:rsidP="00FF62D9">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Secretaria</w:t>
            </w:r>
          </w:p>
          <w:p w14:paraId="163971B3" w14:textId="77777777" w:rsidR="00E752C7" w:rsidRDefault="00BC0BF0" w:rsidP="00FF62D9">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Secretaria</w:t>
            </w:r>
          </w:p>
          <w:p w14:paraId="34CB9B26" w14:textId="643346AC" w:rsidR="00BC0BF0" w:rsidRDefault="00406099" w:rsidP="00FF62D9">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lastRenderedPageBreak/>
              <w:t>Secretaria</w:t>
            </w:r>
          </w:p>
          <w:p w14:paraId="690BE3C5" w14:textId="77777777" w:rsidR="00406099" w:rsidRDefault="00406099" w:rsidP="00FF62D9">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6013D617" w14:textId="020BC059" w:rsidR="00BC0BF0" w:rsidRDefault="00BC0BF0" w:rsidP="00FF62D9">
            <w:pPr>
              <w:cnfStyle w:val="000000100000" w:firstRow="0" w:lastRow="0" w:firstColumn="0" w:lastColumn="0" w:oddVBand="0" w:evenVBand="0" w:oddHBand="1" w:evenHBand="0" w:firstRowFirstColumn="0" w:firstRowLastColumn="0" w:lastRowFirstColumn="0" w:lastRowLastColumn="0"/>
            </w:pPr>
            <w:r>
              <w:rPr>
                <w:rFonts w:ascii="Arial" w:hAnsi="Arial" w:cs="Arial"/>
              </w:rPr>
              <w:t>Secretaria</w:t>
            </w:r>
          </w:p>
        </w:tc>
        <w:tc>
          <w:tcPr>
            <w:tcW w:w="5834" w:type="dxa"/>
          </w:tcPr>
          <w:p w14:paraId="427B609B" w14:textId="3DD48924" w:rsidR="00137338" w:rsidRPr="00E752C7" w:rsidRDefault="000B757A" w:rsidP="000B757A">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752C7">
              <w:rPr>
                <w:rFonts w:ascii="Arial" w:hAnsi="Arial" w:cs="Arial"/>
              </w:rPr>
              <w:lastRenderedPageBreak/>
              <w:t xml:space="preserve">Recibir la documentación </w:t>
            </w:r>
            <w:r w:rsidR="00B11E6F" w:rsidRPr="00E752C7">
              <w:rPr>
                <w:rFonts w:ascii="Arial" w:hAnsi="Arial" w:cs="Arial"/>
              </w:rPr>
              <w:t>al usuario que quiere</w:t>
            </w:r>
            <w:r w:rsidRPr="00E752C7">
              <w:rPr>
                <w:rFonts w:ascii="Arial" w:hAnsi="Arial" w:cs="Arial"/>
              </w:rPr>
              <w:t xml:space="preserve"> obtener permiso para circular en zona urbana del Municipio</w:t>
            </w:r>
            <w:r w:rsidR="00BC0BF0">
              <w:rPr>
                <w:rFonts w:ascii="Arial" w:hAnsi="Arial" w:cs="Arial"/>
              </w:rPr>
              <w:t>.</w:t>
            </w:r>
          </w:p>
          <w:p w14:paraId="554905F0" w14:textId="5A4F7543" w:rsidR="00BC0BF0" w:rsidRPr="00E752C7" w:rsidRDefault="00BC0BF0" w:rsidP="00BC0BF0">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w:t>
            </w:r>
            <w:r w:rsidR="008937CF">
              <w:rPr>
                <w:rFonts w:ascii="Arial" w:hAnsi="Arial" w:cs="Arial"/>
              </w:rPr>
              <w:t>utoriza</w:t>
            </w:r>
            <w:r>
              <w:rPr>
                <w:rFonts w:ascii="Arial" w:hAnsi="Arial" w:cs="Arial"/>
              </w:rPr>
              <w:t xml:space="preserve"> el permiso si  se cumplen los requisitos.</w:t>
            </w:r>
          </w:p>
          <w:p w14:paraId="6D759B6E" w14:textId="77777777" w:rsidR="00BC0BF0" w:rsidRDefault="00BC0BF0" w:rsidP="000B757A">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2CDD4689" w14:textId="1ABE500F" w:rsidR="000B757A" w:rsidRPr="00E752C7" w:rsidRDefault="000B757A" w:rsidP="000B757A">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752C7">
              <w:rPr>
                <w:rFonts w:ascii="Arial" w:hAnsi="Arial" w:cs="Arial"/>
              </w:rPr>
              <w:t>Cotejar</w:t>
            </w:r>
            <w:r w:rsidR="00B11E6F" w:rsidRPr="00E752C7">
              <w:rPr>
                <w:rFonts w:ascii="Arial" w:hAnsi="Arial" w:cs="Arial"/>
              </w:rPr>
              <w:t xml:space="preserve"> y archivar</w:t>
            </w:r>
            <w:r w:rsidRPr="00E752C7">
              <w:rPr>
                <w:rFonts w:ascii="Arial" w:hAnsi="Arial" w:cs="Arial"/>
              </w:rPr>
              <w:t xml:space="preserve"> las copias fotostáticas simples de la tarjeta de circulación y póliza de seguro (vigente)</w:t>
            </w:r>
            <w:r w:rsidR="00406099">
              <w:rPr>
                <w:rFonts w:ascii="Arial" w:hAnsi="Arial" w:cs="Arial"/>
              </w:rPr>
              <w:t>.</w:t>
            </w:r>
          </w:p>
          <w:p w14:paraId="5745374B" w14:textId="7562CE65" w:rsidR="000B757A" w:rsidRDefault="000B757A" w:rsidP="000B757A">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752C7">
              <w:rPr>
                <w:rFonts w:ascii="Arial" w:hAnsi="Arial" w:cs="Arial"/>
              </w:rPr>
              <w:t xml:space="preserve">Realizar </w:t>
            </w:r>
            <w:r w:rsidR="00406099">
              <w:rPr>
                <w:rFonts w:ascii="Arial" w:hAnsi="Arial" w:cs="Arial"/>
              </w:rPr>
              <w:t>el cobro.</w:t>
            </w:r>
          </w:p>
          <w:p w14:paraId="282EC8E6" w14:textId="12122159" w:rsidR="000B757A" w:rsidRPr="00E752C7" w:rsidRDefault="00C61D7D" w:rsidP="00C61D7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752C7">
              <w:rPr>
                <w:rFonts w:ascii="Arial" w:hAnsi="Arial" w:cs="Arial"/>
              </w:rPr>
              <w:t>Informar al usuario la vigencia del permiso</w:t>
            </w:r>
            <w:r w:rsidR="00406099">
              <w:rPr>
                <w:rFonts w:ascii="Arial" w:hAnsi="Arial" w:cs="Arial"/>
              </w:rPr>
              <w:t>.</w:t>
            </w:r>
          </w:p>
          <w:p w14:paraId="1D5C6F60" w14:textId="0B020719" w:rsidR="00C61D7D" w:rsidRPr="00E752C7" w:rsidRDefault="00C61D7D" w:rsidP="00C61D7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752C7">
              <w:rPr>
                <w:rFonts w:ascii="Arial" w:hAnsi="Arial" w:cs="Arial"/>
              </w:rPr>
              <w:lastRenderedPageBreak/>
              <w:t>Entregar al usuario los originales y el recibo de pago/permiso</w:t>
            </w:r>
            <w:r w:rsidR="00406099">
              <w:rPr>
                <w:rFonts w:ascii="Arial" w:hAnsi="Arial" w:cs="Arial"/>
              </w:rPr>
              <w:t>.</w:t>
            </w:r>
          </w:p>
          <w:p w14:paraId="7781424E" w14:textId="298C6B6D" w:rsidR="00E752C7" w:rsidRPr="00E752C7" w:rsidRDefault="00E752C7" w:rsidP="00C61D7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752C7">
              <w:rPr>
                <w:rFonts w:ascii="Arial" w:hAnsi="Arial" w:cs="Arial"/>
              </w:rPr>
              <w:t>Archivar la copia de pago del permiso y otra copia se entregará a la Hacienda Municipal</w:t>
            </w:r>
            <w:r w:rsidR="00406099">
              <w:rPr>
                <w:rFonts w:ascii="Arial" w:hAnsi="Arial" w:cs="Arial"/>
              </w:rPr>
              <w:t>.</w:t>
            </w:r>
          </w:p>
          <w:p w14:paraId="74091FCF" w14:textId="08343A90" w:rsidR="00C61D7D" w:rsidRDefault="00C61D7D" w:rsidP="00C61D7D">
            <w:pPr>
              <w:jc w:val="both"/>
              <w:cnfStyle w:val="000000100000" w:firstRow="0" w:lastRow="0" w:firstColumn="0" w:lastColumn="0" w:oddVBand="0" w:evenVBand="0" w:oddHBand="1" w:evenHBand="0" w:firstRowFirstColumn="0" w:firstRowLastColumn="0" w:lastRowFirstColumn="0" w:lastRowLastColumn="0"/>
            </w:pPr>
          </w:p>
        </w:tc>
      </w:tr>
    </w:tbl>
    <w:p w14:paraId="1D6E8B24" w14:textId="41841713" w:rsidR="00FF62D9" w:rsidRDefault="00FF62D9" w:rsidP="00A446E2">
      <w:pPr>
        <w:tabs>
          <w:tab w:val="left" w:pos="1172"/>
        </w:tabs>
        <w:rPr>
          <w:rFonts w:ascii="Arial" w:hAnsi="Arial" w:cs="Arial"/>
          <w:b/>
          <w:bCs/>
          <w:color w:val="000000"/>
          <w:sz w:val="24"/>
          <w:szCs w:val="24"/>
        </w:rPr>
      </w:pPr>
    </w:p>
    <w:p w14:paraId="3DE6E5D2" w14:textId="325527D2" w:rsidR="00396CA5" w:rsidRDefault="00FF62D9" w:rsidP="00D45162">
      <w:pPr>
        <w:pStyle w:val="Ttulo3"/>
      </w:pPr>
      <w:bookmarkStart w:id="6" w:name="_Toc483852114"/>
      <w:r>
        <w:t>Diagrama de flujo</w:t>
      </w:r>
      <w:bookmarkEnd w:id="6"/>
    </w:p>
    <w:p w14:paraId="5E0B8B85" w14:textId="6608C9F1" w:rsidR="00396CA5" w:rsidRDefault="00396CA5" w:rsidP="00A446E2">
      <w:pPr>
        <w:tabs>
          <w:tab w:val="left" w:pos="1172"/>
        </w:tabs>
        <w:rPr>
          <w:rFonts w:ascii="Arial" w:hAnsi="Arial" w:cs="Arial"/>
          <w:b/>
          <w:bCs/>
          <w:color w:val="000000"/>
          <w:sz w:val="24"/>
          <w:szCs w:val="24"/>
        </w:rPr>
      </w:pPr>
    </w:p>
    <w:tbl>
      <w:tblPr>
        <w:tblStyle w:val="GridTable1LightAccent6"/>
        <w:tblW w:w="8857" w:type="dxa"/>
        <w:tblLook w:val="04A0" w:firstRow="1" w:lastRow="0" w:firstColumn="1" w:lastColumn="0" w:noHBand="0" w:noVBand="1"/>
      </w:tblPr>
      <w:tblGrid>
        <w:gridCol w:w="8857"/>
      </w:tblGrid>
      <w:tr w:rsidR="00C414CC" w14:paraId="6D01EC23" w14:textId="77777777" w:rsidTr="00196E8F">
        <w:trPr>
          <w:cnfStyle w:val="100000000000" w:firstRow="1" w:lastRow="0" w:firstColumn="0" w:lastColumn="0" w:oddVBand="0" w:evenVBand="0" w:oddHBand="0" w:evenHBand="0" w:firstRowFirstColumn="0" w:firstRowLastColumn="0" w:lastRowFirstColumn="0" w:lastRowLastColumn="0"/>
          <w:trHeight w:val="9120"/>
        </w:trPr>
        <w:tc>
          <w:tcPr>
            <w:cnfStyle w:val="001000000000" w:firstRow="0" w:lastRow="0" w:firstColumn="1" w:lastColumn="0" w:oddVBand="0" w:evenVBand="0" w:oddHBand="0" w:evenHBand="0" w:firstRowFirstColumn="0" w:firstRowLastColumn="0" w:lastRowFirstColumn="0" w:lastRowLastColumn="0"/>
            <w:tcW w:w="8857" w:type="dxa"/>
          </w:tcPr>
          <w:p w14:paraId="3CED0C69" w14:textId="325AD371" w:rsidR="00406099" w:rsidRDefault="00627FA9" w:rsidP="00A446E2">
            <w:pPr>
              <w:tabs>
                <w:tab w:val="left" w:pos="1172"/>
              </w:tabs>
              <w:rPr>
                <w:rFonts w:ascii="Arial" w:hAnsi="Arial" w:cs="Arial"/>
                <w:color w:val="000000"/>
                <w:sz w:val="24"/>
                <w:szCs w:val="24"/>
              </w:rPr>
            </w:pPr>
            <w:r w:rsidRPr="000C2F84">
              <w:rPr>
                <w:rFonts w:ascii="Arial" w:eastAsia="Calibri" w:hAnsi="Arial" w:cs="Arial"/>
                <w:noProof/>
                <w:sz w:val="24"/>
                <w:szCs w:val="24"/>
                <w:lang w:val="es-MX" w:eastAsia="es-MX"/>
              </w:rPr>
              <mc:AlternateContent>
                <mc:Choice Requires="wps">
                  <w:drawing>
                    <wp:anchor distT="0" distB="0" distL="114300" distR="114300" simplePos="0" relativeHeight="251710464" behindDoc="0" locked="0" layoutInCell="1" allowOverlap="1" wp14:anchorId="7B9D76E5" wp14:editId="1986D10E">
                      <wp:simplePos x="0" y="0"/>
                      <wp:positionH relativeFrom="column">
                        <wp:posOffset>465455</wp:posOffset>
                      </wp:positionH>
                      <wp:positionV relativeFrom="paragraph">
                        <wp:posOffset>100965</wp:posOffset>
                      </wp:positionV>
                      <wp:extent cx="1050925" cy="391160"/>
                      <wp:effectExtent l="0" t="0" r="15875" b="27940"/>
                      <wp:wrapNone/>
                      <wp:docPr id="4" name="Rectángulo redondeado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0925" cy="391160"/>
                              </a:xfrm>
                              <a:prstGeom prst="roundRect">
                                <a:avLst>
                                  <a:gd name="adj" fmla="val 16667"/>
                                </a:avLst>
                              </a:prstGeom>
                              <a:solidFill>
                                <a:sysClr val="window" lastClr="FFFFFF">
                                  <a:lumMod val="100000"/>
                                  <a:lumOff val="0"/>
                                </a:sysClr>
                              </a:solidFill>
                              <a:ln w="6350">
                                <a:solidFill>
                                  <a:sysClr val="windowText" lastClr="000000">
                                    <a:lumMod val="100000"/>
                                    <a:lumOff val="0"/>
                                  </a:sysClr>
                                </a:solidFill>
                                <a:round/>
                                <a:headEnd/>
                                <a:tailEnd/>
                              </a:ln>
                            </wps:spPr>
                            <wps:txbx>
                              <w:txbxContent>
                                <w:p w14:paraId="72FC3547" w14:textId="77777777" w:rsidR="003A1B49" w:rsidRPr="007B6A64" w:rsidRDefault="003A1B49" w:rsidP="00BC0BF0">
                                  <w:pPr>
                                    <w:jc w:val="center"/>
                                    <w:rPr>
                                      <w:sz w:val="16"/>
                                      <w:szCs w:val="16"/>
                                      <w:lang w:val="es-MX"/>
                                    </w:rPr>
                                  </w:pPr>
                                  <w:r w:rsidRPr="007B6A64">
                                    <w:rPr>
                                      <w:sz w:val="16"/>
                                      <w:szCs w:val="16"/>
                                      <w:lang w:val="es-MX"/>
                                    </w:rPr>
                                    <w:t>SOLICITUD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55" o:spid="_x0000_s1032" style="position:absolute;margin-left:36.65pt;margin-top:7.95pt;width:82.75pt;height:30.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TgwdQIAABAFAAAOAAAAZHJzL2Uyb0RvYy54bWysVF1uEzEQfkfiDpbf6e6mSUpW3VRVSxFS&#10;gYqWAzi2N7vg9ZixN5v0NpyFizH2JiWFN1Q/WB6P55v55sfnF9vOsI1G34KteHGSc6atBNXadcW/&#10;Pty8ecuZD8IqYcDqiu+05xfL16/OB1fqCTRglEZGINaXg6t4E4Irs8zLRnfCn4DTlpQ1YCcCibjO&#10;FIqB0DuTTfJ8ng2AyiFI7T3dXo9Kvkz4da1l+FzXXgdmKk6xhbRj2ldxz5bnolyjcE0r92GI/4ii&#10;E60lp09Q1yII1mP7D1TXSgQPdTiR0GVQ163UiQOxKfK/2Nw3wunEhZLj3VOa/MvByk+bO2StqviU&#10;Mys6KtEXStqvn3bdG2CoFVilhQI2m8VkDc6XZHPv7jDS9e4W5HfPLFw1wq71JSIMDb2nEIv4Pntm&#10;EAVPpmw1fARFvkQfIOVtW2MXASkjbJvKs3sqj94GJumyyGf5YjLjTJLudFEU81S/TJQHa4c+vNfQ&#10;sXioOEJvVaSTXIjNrQ+pRmrPVKhvnNWdoYpvhGHFfD4/S0GLcv+YsA+YiS6YVt20xiRh568MMrKs&#10;OHWkgoEzI3ygy4rfpJX8mr4jsuO7Io9r7Dq6p94c7w9EfMKktFFqj30Zy4aKz09neYJ8phttjuN4&#10;oIwdxZJ8joYvEUvKapqbWOh3VqVzEK0ZzxS7sfvKx2KPTRO2q23qs8mhjVagdtQKCONQ0idChwbw&#10;kbOBBrLi/kcvUBORD5baaVFMp3GCkzCdnU1IwGPN6lgjrCSoisuAnI3CVRjnvnfYrhvyVaRcWrik&#10;JqzbcOjWMa49ARq7VI39FxHn+lhOr/58ZMvfAAAA//8DAFBLAwQUAAYACAAAACEAR0Ovz9wAAAAI&#10;AQAADwAAAGRycy9kb3ducmV2LnhtbEyPwU7DMBBE70j8g7VI3KjTRk3bNE6FkJBA5ULhA9x4SaLa&#10;62A7bfh7lhM97rzR7Ey1m5wVZwyx96RgPstAIDXe9NQq+Px4fliDiEmT0dYTKvjBCLv69qbSpfEX&#10;esfzIbWCQyiWWkGX0lBKGZsOnY4zPyAx+/LB6cRnaKUJ+sLhzspFlhXS6Z74Q6cHfOqwOR1Gp8AG&#10;79zbS9rQ6ftVjs2+GLJ9odT93fS4BZFwSv9m+KvP1aHmTkc/konCKljlOTtZX25AMF/ka55yZLBa&#10;gqwreT2g/gUAAP//AwBQSwECLQAUAAYACAAAACEAtoM4kv4AAADhAQAAEwAAAAAAAAAAAAAAAAAA&#10;AAAAW0NvbnRlbnRfVHlwZXNdLnhtbFBLAQItABQABgAIAAAAIQA4/SH/1gAAAJQBAAALAAAAAAAA&#10;AAAAAAAAAC8BAABfcmVscy8ucmVsc1BLAQItABQABgAIAAAAIQD7bTgwdQIAABAFAAAOAAAAAAAA&#10;AAAAAAAAAC4CAABkcnMvZTJvRG9jLnhtbFBLAQItABQABgAIAAAAIQBHQ6/P3AAAAAgBAAAPAAAA&#10;AAAAAAAAAAAAAM8EAABkcnMvZG93bnJldi54bWxQSwUGAAAAAAQABADzAAAA2AUAAAAA&#10;" strokeweight=".5pt">
                      <v:textbox>
                        <w:txbxContent>
                          <w:p w14:paraId="72FC3547" w14:textId="77777777" w:rsidR="00B47D13" w:rsidRPr="007B6A64" w:rsidRDefault="00B47D13" w:rsidP="00BC0BF0">
                            <w:pPr>
                              <w:jc w:val="center"/>
                              <w:rPr>
                                <w:sz w:val="16"/>
                                <w:szCs w:val="16"/>
                                <w:lang w:val="es-MX"/>
                              </w:rPr>
                            </w:pPr>
                            <w:r w:rsidRPr="007B6A64">
                              <w:rPr>
                                <w:sz w:val="16"/>
                                <w:szCs w:val="16"/>
                                <w:lang w:val="es-MX"/>
                              </w:rPr>
                              <w:t>SOLICITUD</w:t>
                            </w:r>
                          </w:p>
                        </w:txbxContent>
                      </v:textbox>
                    </v:roundrect>
                  </w:pict>
                </mc:Fallback>
              </mc:AlternateContent>
            </w:r>
            <w:r w:rsidR="00406099">
              <w:rPr>
                <w:rFonts w:ascii="Arial" w:hAnsi="Arial" w:cs="Arial"/>
                <w:b w:val="0"/>
                <w:bCs w:val="0"/>
                <w:color w:val="000000"/>
                <w:sz w:val="24"/>
                <w:szCs w:val="24"/>
              </w:rPr>
              <w:t xml:space="preserve">                                                          </w:t>
            </w:r>
          </w:p>
          <w:p w14:paraId="03B7147B" w14:textId="219963D7" w:rsidR="00406099" w:rsidRDefault="00406099" w:rsidP="00406099">
            <w:pPr>
              <w:rPr>
                <w:rFonts w:ascii="Arial" w:hAnsi="Arial" w:cs="Arial"/>
                <w:b w:val="0"/>
                <w:bCs w:val="0"/>
                <w:sz w:val="24"/>
                <w:szCs w:val="24"/>
              </w:rPr>
            </w:pPr>
          </w:p>
          <w:p w14:paraId="2F38344E" w14:textId="0DDDF8CC" w:rsidR="008937CF" w:rsidRDefault="00627FA9" w:rsidP="00406099">
            <w:pPr>
              <w:tabs>
                <w:tab w:val="left" w:pos="5940"/>
              </w:tabs>
              <w:rPr>
                <w:rFonts w:ascii="Arial" w:hAnsi="Arial" w:cs="Arial"/>
                <w:sz w:val="24"/>
                <w:szCs w:val="24"/>
              </w:rPr>
            </w:pPr>
            <w:r>
              <w:rPr>
                <w:rFonts w:ascii="Arial" w:hAnsi="Arial" w:cs="Arial"/>
                <w:noProof/>
                <w:color w:val="000000"/>
                <w:sz w:val="24"/>
                <w:szCs w:val="24"/>
                <w:lang w:val="es-MX" w:eastAsia="es-MX"/>
              </w:rPr>
              <mc:AlternateContent>
                <mc:Choice Requires="wps">
                  <w:drawing>
                    <wp:anchor distT="0" distB="0" distL="114300" distR="114300" simplePos="0" relativeHeight="251706368" behindDoc="0" locked="0" layoutInCell="1" allowOverlap="1" wp14:anchorId="18CA170D" wp14:editId="51388423">
                      <wp:simplePos x="0" y="0"/>
                      <wp:positionH relativeFrom="column">
                        <wp:posOffset>988695</wp:posOffset>
                      </wp:positionH>
                      <wp:positionV relativeFrom="paragraph">
                        <wp:posOffset>160020</wp:posOffset>
                      </wp:positionV>
                      <wp:extent cx="0" cy="219075"/>
                      <wp:effectExtent l="95250" t="0" r="57150" b="66675"/>
                      <wp:wrapNone/>
                      <wp:docPr id="6" name="6 Conector recto de flecha"/>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6 Conector recto de flecha" o:spid="_x0000_s1026" type="#_x0000_t32" style="position:absolute;margin-left:77.85pt;margin-top:12.6pt;width:0;height:1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s0zwEAAPwDAAAOAAAAZHJzL2Uyb0RvYy54bWysU8uOEzEQvCPxD5bvZCaRCBBlsocscEEQ&#10;wfIBXk87Y8kvtZtM8ve0PcksAoQE4uJ3VVdXt7d3Z+/ECTDbGDq5XLRSQNCxt+HYya8P7168liKT&#10;Cr1yMUAnL5Dl3e75s+2YNrCKQ3Q9oGCSkDdj6uRAlDZNk/UAXuVFTBD40kT0iniLx6ZHNTK7d82q&#10;bdfNGLFPGDXkzKf306XcVX5jQNMnYzKQcJ1kbVRHrONjGZvdVm2OqNJg9VWG+gcVXtnAQWeqe0VK&#10;fEP7C5W3GmOOhhY6+iYaYzXUHDibZftTNl8GlaDmwubkNNuU/x+t/ng6oLB9J9dSBOW5RGux51Jp&#10;iiiwTKIHYRzoQRW3xpQ3DNqHA153OR2wpH426MvMSYlzdfgyOwxnEno61Hy6Wr5pX70sdM0TLmGm&#10;9xC9KItOZkJljwOxmEnNshqsTh8yTcAboAR1oYykrHsbekGXxIkoxDheg5T7pmif1NYVXRxM2M9g&#10;2APWN8Wo3Qd7h+KkuG+U1hBoOTPx6wIz1rkZ2FZxfwRe3xco1M78G/CMqJFjoBnsbYj4u+h0vkk2&#10;0/ubA1PexYLH2F9qHas13GK1INfvUHr4x32FP33a3XcAAAD//wMAUEsDBBQABgAIAAAAIQCMd+oO&#10;3AAAAAkBAAAPAAAAZHJzL2Rvd25yZXYueG1sTI/BbsIwDIbvk/YOkSftNlIqFUbXFCHQLlzYGNrZ&#10;NKap1jhVE2jZ0y/ssh1/+9Pvz8VytK24UO8bxwqmkwQEceV0w7WCw8fr0zMIH5A1to5JwZU8LMv7&#10;uwJz7QZ+p8s+1CKWsM9RgQmhy6X0lSGLfuI64rg7ud5iiLGvpe5xiOW2lWmSzKTFhuMFgx2tDVVf&#10;+7NVsPBvJnjzSZvTbjrbfWO92R4GpR4fxtULiEBj+IPhph/VoYxOR3dm7UUbc5bNI6ogzVIQN+B3&#10;cFSQLeYgy0L+/6D8AQAA//8DAFBLAQItABQABgAIAAAAIQC2gziS/gAAAOEBAAATAAAAAAAAAAAA&#10;AAAAAAAAAABbQ29udGVudF9UeXBlc10ueG1sUEsBAi0AFAAGAAgAAAAhADj9If/WAAAAlAEAAAsA&#10;AAAAAAAAAAAAAAAALwEAAF9yZWxzLy5yZWxzUEsBAi0AFAAGAAgAAAAhAKBF2zTPAQAA/AMAAA4A&#10;AAAAAAAAAAAAAAAALgIAAGRycy9lMm9Eb2MueG1sUEsBAi0AFAAGAAgAAAAhAIx36g7cAAAACQEA&#10;AA8AAAAAAAAAAAAAAAAAKQQAAGRycy9kb3ducmV2LnhtbFBLBQYAAAAABAAEAPMAAAAyBQAAAAA=&#10;" strokecolor="#4579b8 [3044]">
                      <v:stroke endarrow="open"/>
                    </v:shape>
                  </w:pict>
                </mc:Fallback>
              </mc:AlternateContent>
            </w:r>
            <w:r w:rsidR="008937CF">
              <w:rPr>
                <w:noProof/>
                <w:lang w:val="es-MX" w:eastAsia="es-MX"/>
              </w:rPr>
              <mc:AlternateContent>
                <mc:Choice Requires="wpg">
                  <w:drawing>
                    <wp:anchor distT="0" distB="0" distL="114300" distR="114300" simplePos="0" relativeHeight="251723776" behindDoc="0" locked="0" layoutInCell="1" allowOverlap="1" wp14:anchorId="7A4ED81D" wp14:editId="25424E4C">
                      <wp:simplePos x="0" y="0"/>
                      <wp:positionH relativeFrom="column">
                        <wp:posOffset>2837180</wp:posOffset>
                      </wp:positionH>
                      <wp:positionV relativeFrom="paragraph">
                        <wp:posOffset>20955</wp:posOffset>
                      </wp:positionV>
                      <wp:extent cx="533400" cy="752475"/>
                      <wp:effectExtent l="0" t="0" r="19050" b="28575"/>
                      <wp:wrapNone/>
                      <wp:docPr id="37" name="37 Grupo"/>
                      <wp:cNvGraphicFramePr/>
                      <a:graphic xmlns:a="http://schemas.openxmlformats.org/drawingml/2006/main">
                        <a:graphicData uri="http://schemas.microsoft.com/office/word/2010/wordprocessingGroup">
                          <wpg:wgp>
                            <wpg:cNvGrpSpPr/>
                            <wpg:grpSpPr>
                              <a:xfrm>
                                <a:off x="0" y="0"/>
                                <a:ext cx="533400" cy="752475"/>
                                <a:chOff x="0" y="0"/>
                                <a:chExt cx="806239" cy="1583055"/>
                              </a:xfrm>
                            </wpg:grpSpPr>
                            <wps:wsp>
                              <wps:cNvPr id="38" name="Conector recto 49"/>
                              <wps:cNvCnPr>
                                <a:cxnSpLocks/>
                              </wps:cNvCnPr>
                              <wps:spPr>
                                <a:xfrm>
                                  <a:off x="0" y="1143000"/>
                                  <a:ext cx="600710" cy="0"/>
                                </a:xfrm>
                                <a:prstGeom prst="line">
                                  <a:avLst/>
                                </a:prstGeom>
                                <a:noFill/>
                                <a:ln w="6350" cap="flat" cmpd="sng" algn="ctr">
                                  <a:solidFill>
                                    <a:sysClr val="windowText" lastClr="000000"/>
                                  </a:solidFill>
                                  <a:prstDash val="sysDash"/>
                                  <a:miter lim="800000"/>
                                </a:ln>
                                <a:effectLst/>
                              </wps:spPr>
                              <wps:bodyPr/>
                            </wps:wsp>
                            <wps:wsp>
                              <wps:cNvPr id="39" name="Abrir corchete 50"/>
                              <wps:cNvSpPr>
                                <a:spLocks/>
                              </wps:cNvSpPr>
                              <wps:spPr>
                                <a:xfrm>
                                  <a:off x="601134" y="0"/>
                                  <a:ext cx="205105" cy="1583055"/>
                                </a:xfrm>
                                <a:prstGeom prst="leftBracke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37 Grupo" o:spid="_x0000_s1026" style="position:absolute;margin-left:223.4pt;margin-top:1.65pt;width:42pt;height:59.25pt;z-index:251723776;mso-width-relative:margin;mso-height-relative:margin" coordsize="8062,15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1J8TQMAAE8IAAAOAAAAZHJzL2Uyb0RvYy54bWzUVk1v2zgQvS/Q/0Dw3kiyLDsxohSuswkW&#10;CNoAyaJnhqI+UIpkh3Tk7K/fGUr+2Hp76S4WWB8kkkMOZ57em/H1h12v2asC31lT8uwi5UwZaavO&#10;NCX//fnu/SVnPghTCW2NKvmb8vzDzbtfrge3UjPbWl0pYOjE+NXgSt6G4FZJ4mWreuEvrFMGjbWF&#10;XgScQpNUIAb03utklqaLZLBQObBSeY+rt6OR30T/da1k+FzXXgWmS46xhfiE+HyhZ3JzLVYNCNd2&#10;cgpD/EQUvegMXnpwdSuCYFvozlz1nQTrbR0upO0TW9edVDEHzCZLv8vmHuzWxVya1dC4A0wI7Xc4&#10;/bRb+en1EVhXlTxfcmZEj98oX7J72DpL4AyuWeGee3BP7hGmhWacUb67Gnp6YyZsF2F9O8CqdoFJ&#10;XCzyfJ4i+BJNy2I2XxYj7LLFb3N2Sra/Tucu08UsvxrPZcVlnhbxYLK/NaHgDrEMDhnkjyD5fwbS&#10;Uyucith7AmAPEtJ5BGmDdJbBAgN6sfnViFbcvDGPQKDInXlyD1Z+9QgcRntipIlHRH+IYZbN8xRR&#10;iwTdI7lI02U2IRlNByzEyoEP98r2jAYl152h8MVKvD74QPcft9CysXed1tG7Nmwo+SIvyLNAEdZa&#10;BBz2DmnhTcOZ0A2qWwaIHr3VXUWnyY9/8xsN7FWgwFCXlR2eMVrOtPABDUiG+KM8MIK/HKVAb4Vv&#10;x8PoiCZjwn0XsCzori/55el5behOFYU9pXVEkkYvtnqLPI1wIx+Iwv8FMZCnIzHWL9ABkxawhAXF&#10;EFRMnWJAFpGGImhnrBgtx1z2HD8oa5FmWT7n7Fxes7TI0uLHMjl+9z01VB0+gpBfVfh/MYR496/w&#10;g4EdO4F38q5DGj4gWx8FYOlHDWA7C5/xUWuLurDTiLPWwh9/t077sdiglbMBWwmK5ttWgEIR/Gaw&#10;DF1l8zm6DXEyL5YznMCp5eXUYrb9xqKYMmycTsYh7Q96P6zB9l+w663pVjQJI/HuUZ7TZBPGFod9&#10;U6r1Om7DfuNEeMCKJMk50ZAE+Lz7IsBNzAgo3U92X/rOase4l04au94GW3exsBx1N1W5KLtYnbFr&#10;Rd1PHZba4uk87j/+D7j5EwAA//8DAFBLAwQUAAYACAAAACEAGXrJzd8AAAAJAQAADwAAAGRycy9k&#10;b3ducmV2LnhtbEyPQUvDQBSE74L/YXmCN7tJ05YSsymlqKci2Ari7TV5TUKzb0N2m6T/3udJj8MM&#10;M99km8m2aqDeN44NxLMIFHHhyoYrA5/H16c1KB+QS2wdk4Ebedjk93cZpqUb+YOGQ6iUlLBP0UAd&#10;Qpdq7YuaLPqZ64jFO7veYhDZV7rscZRy2+p5FK20xYZlocaOdjUVl8PVGngbcdwm8cuwv5x3t+/j&#10;8v1rH5Mxjw/T9hlUoCn8heEXX9AhF6aTu3LpVWtgsVgJejCQJKDEXyaR6JME5/EadJ7p/w/yHwAA&#10;AP//AwBQSwECLQAUAAYACAAAACEAtoM4kv4AAADhAQAAEwAAAAAAAAAAAAAAAAAAAAAAW0NvbnRl&#10;bnRfVHlwZXNdLnhtbFBLAQItABQABgAIAAAAIQA4/SH/1gAAAJQBAAALAAAAAAAAAAAAAAAAAC8B&#10;AABfcmVscy8ucmVsc1BLAQItABQABgAIAAAAIQCtN1J8TQMAAE8IAAAOAAAAAAAAAAAAAAAAAC4C&#10;AABkcnMvZTJvRG9jLnhtbFBLAQItABQABgAIAAAAIQAZesnN3wAAAAkBAAAPAAAAAAAAAAAAAAAA&#10;AKcFAABkcnMvZG93bnJldi54bWxQSwUGAAAAAAQABADzAAAAswYAAAAA&#10;">
                      <v:line id="Conector recto 49" o:spid="_x0000_s1027" style="position:absolute;visibility:visible;mso-wrap-style:square" from="0,11430" to="6007,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FfecEAAADbAAAADwAAAGRycy9kb3ducmV2LnhtbERP3WrCMBS+H/gO4Qi7m2krG1KNIkKH&#10;u9lm9QGOzbEtNielydpsT79cDHb58f1vdsF0YqTBtZYVpIsEBHFldcu1gsu5eFqBcB5ZY2eZFHyT&#10;g9129rDBXNuJTzSWvhYxhF2OChrv+1xKVzVk0C1sTxy5mx0M+giHWuoBpxhuOpklyYs02HJsaLCn&#10;Q0PVvfwyCt5TnaVl91GFUBd8v+6fXz9/3pR6nIf9GoSn4P/Ff+6jVrCMY+OX+APk9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cV95wQAAANsAAAAPAAAAAAAAAAAAAAAA&#10;AKECAABkcnMvZG93bnJldi54bWxQSwUGAAAAAAQABAD5AAAAjwMAAAAA&#10;" strokecolor="windowText" strokeweight=".5pt">
                        <v:stroke dashstyle="3 1" joinstyle="miter"/>
                        <o:lock v:ext="edit" shapetype="f"/>
                      </v:lin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brir corchete 50" o:spid="_x0000_s1028" type="#_x0000_t85" style="position:absolute;left:6011;width:2051;height:158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RptsMA&#10;AADbAAAADwAAAGRycy9kb3ducmV2LnhtbESPzWrDMBCE74G8g9hAb4ncFEriRDYl4La0h9D8nRdr&#10;Y5tYKyGpifP2VaHQ4zAz3zDrcjC9uJIPnWUFj7MMBHFtdceNgsO+mi5AhIissbdMCu4UoCzGozXm&#10;2t74i6672IgE4ZCjgjZGl0sZ6pYMhpl1xMk7W28wJukbqT3eEtz0cp5lz9Jgx2mhRUeblurL7tso&#10;+Khe3XHrh7cTh6U8uc/e23ul1MNkeFmBiDTE//Bf+10reFrC75f0A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RptsMAAADbAAAADwAAAAAAAAAAAAAAAACYAgAAZHJzL2Rv&#10;d25yZXYueG1sUEsFBgAAAAAEAAQA9QAAAIgDAAAAAA==&#10;" adj="233" strokecolor="windowText" strokeweight=".5pt">
                        <v:stroke joinstyle="miter"/>
                      </v:shape>
                    </v:group>
                  </w:pict>
                </mc:Fallback>
              </mc:AlternateContent>
            </w:r>
            <w:r w:rsidR="008937CF">
              <w:rPr>
                <w:rFonts w:ascii="Arial" w:hAnsi="Arial" w:cs="Arial"/>
                <w:sz w:val="24"/>
                <w:szCs w:val="24"/>
              </w:rPr>
              <w:t xml:space="preserve">                                                                             </w:t>
            </w:r>
          </w:p>
          <w:p w14:paraId="30E0B222" w14:textId="6C9204CE" w:rsidR="008937CF" w:rsidRDefault="008937CF" w:rsidP="00406099">
            <w:pPr>
              <w:tabs>
                <w:tab w:val="left" w:pos="5940"/>
              </w:tabs>
              <w:rPr>
                <w:rFonts w:cstheme="minorHAnsi"/>
                <w:b w:val="0"/>
                <w:sz w:val="16"/>
                <w:szCs w:val="16"/>
              </w:rPr>
            </w:pPr>
            <w:r>
              <w:rPr>
                <w:rFonts w:ascii="Arial" w:hAnsi="Arial" w:cs="Arial"/>
                <w:sz w:val="24"/>
                <w:szCs w:val="24"/>
              </w:rPr>
              <w:t xml:space="preserve">                                                                              </w:t>
            </w:r>
            <w:r w:rsidRPr="008937CF">
              <w:rPr>
                <w:rFonts w:cstheme="minorHAnsi"/>
                <w:b w:val="0"/>
                <w:sz w:val="16"/>
                <w:szCs w:val="16"/>
              </w:rPr>
              <w:t>TARJETA DE CIRCULACION</w:t>
            </w:r>
            <w:r>
              <w:rPr>
                <w:rFonts w:cstheme="minorHAnsi"/>
                <w:b w:val="0"/>
                <w:sz w:val="16"/>
                <w:szCs w:val="16"/>
              </w:rPr>
              <w:t xml:space="preserve"> </w:t>
            </w:r>
          </w:p>
          <w:p w14:paraId="2C01B97C" w14:textId="666477EC" w:rsidR="008937CF" w:rsidRDefault="00627FA9" w:rsidP="00406099">
            <w:pPr>
              <w:tabs>
                <w:tab w:val="left" w:pos="5940"/>
              </w:tabs>
              <w:rPr>
                <w:rFonts w:cstheme="minorHAnsi"/>
                <w:b w:val="0"/>
                <w:sz w:val="16"/>
                <w:szCs w:val="16"/>
              </w:rPr>
            </w:pPr>
            <w:r w:rsidRPr="000C2F84">
              <w:rPr>
                <w:rFonts w:ascii="Arial" w:eastAsia="Calibri" w:hAnsi="Arial" w:cs="Arial"/>
                <w:noProof/>
                <w:sz w:val="24"/>
                <w:szCs w:val="24"/>
                <w:lang w:val="es-MX" w:eastAsia="es-MX"/>
              </w:rPr>
              <mc:AlternateContent>
                <mc:Choice Requires="wps">
                  <w:drawing>
                    <wp:anchor distT="0" distB="0" distL="114300" distR="114300" simplePos="0" relativeHeight="251712512" behindDoc="0" locked="0" layoutInCell="1" allowOverlap="1" wp14:anchorId="324CD3D6" wp14:editId="37EF694F">
                      <wp:simplePos x="0" y="0"/>
                      <wp:positionH relativeFrom="column">
                        <wp:posOffset>461010</wp:posOffset>
                      </wp:positionH>
                      <wp:positionV relativeFrom="paragraph">
                        <wp:posOffset>97790</wp:posOffset>
                      </wp:positionV>
                      <wp:extent cx="1063625" cy="473710"/>
                      <wp:effectExtent l="0" t="0" r="22225" b="21590"/>
                      <wp:wrapNone/>
                      <wp:docPr id="9" name="Rectá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3625" cy="473710"/>
                              </a:xfrm>
                              <a:prstGeom prst="rect">
                                <a:avLst/>
                              </a:prstGeom>
                              <a:solidFill>
                                <a:sysClr val="window" lastClr="FFFFFF">
                                  <a:lumMod val="100000"/>
                                  <a:lumOff val="0"/>
                                </a:sysClr>
                              </a:solidFill>
                              <a:ln w="6350">
                                <a:solidFill>
                                  <a:sysClr val="windowText" lastClr="000000">
                                    <a:lumMod val="100000"/>
                                    <a:lumOff val="0"/>
                                  </a:sysClr>
                                </a:solidFill>
                                <a:miter lim="800000"/>
                                <a:headEnd/>
                                <a:tailEnd/>
                              </a:ln>
                            </wps:spPr>
                            <wps:txbx>
                              <w:txbxContent>
                                <w:p w14:paraId="0515B794" w14:textId="77777777" w:rsidR="003A1B49" w:rsidRPr="007B6A64" w:rsidRDefault="003A1B49" w:rsidP="00BC0BF0">
                                  <w:pPr>
                                    <w:jc w:val="center"/>
                                    <w:rPr>
                                      <w:sz w:val="16"/>
                                      <w:szCs w:val="16"/>
                                      <w:lang w:val="es-MX"/>
                                    </w:rPr>
                                  </w:pPr>
                                  <w:r w:rsidRPr="007B6A64">
                                    <w:rPr>
                                      <w:sz w:val="16"/>
                                      <w:szCs w:val="16"/>
                                      <w:lang w:val="es-MX"/>
                                    </w:rPr>
                                    <w:t>RECEPCIÓN SECRETARIA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54" o:spid="_x0000_s1033" style="position:absolute;margin-left:36.3pt;margin-top:7.7pt;width:83.75pt;height:37.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HJQWwIAAOEEAAAOAAAAZHJzL2Uyb0RvYy54bWysVEtu2zAQ3RfoHQjuG0n+JoLlIHCaokDa&#10;Bk16AJqiLKIkhyVpy+5tcpZerEPKdpV2V0QLgjPDefPmp8X1XiuyE85LMBUtLnJKhOFQS7Op6Len&#10;u3eXlPjATM0UGFHRg/D0evn2zaKzpRhBC6oWjiCI8WVnK9qGYMss87wVmvkLsMKgsQGnWUDRbbLa&#10;sQ7RtcpGeT7LOnC1dcCF96i97Y10mfCbRvDwpWm8CERVFLmFdLp0ruOZLRes3DhmW8mPNNh/sNBM&#10;Ggx6hrplgZGtk/9AackdeGjCBQedQdNILlIOmE2R/5XNY8usSLlgcbw9l8m/Hiz/vHtwRNYVvaLE&#10;MI0t+opF+/VsNlsFZDqJFeqsL/Hho31wMUdv74F/98TAqmVmI26cg64VrEZeRXyfvXCIgkdXsu4+&#10;QY0B2DZAKta+cToCYhnIPvXkcO6J2AfCUVnks/FsNKWEo20yH8+L1LSMlSdv63z4IECTeKmoQ/oJ&#10;ne3ufYhsWHl6ktiDkvWdVCoJB79SjuwYjgdOVQ0dJYr5gMqK3qUvYamtRu79uyKPXz85qMf56vUn&#10;Xj5hprh+GEsZ0lV0Np7mCfKFrfcZ8njCAgy4pJi942tw0TLg2impK3o5SCc28b2p01IEJlV/xwIq&#10;c+xqbGQ/EGG/3qfBGZ9GZA31AdvsoN8y/CvgpQX3k5ION6yi/seWOYFZfTQ4KlfFZBJXMgmT6XyE&#10;ghta1kMLMxyhKsqDo6QXVqFf5K11ctNirCIV1sANDlgjU+/j8PW8jgngHqXWHHc+LupQTq/+/JmW&#10;vwEAAP//AwBQSwMEFAAGAAgAAAAhAH0275PeAAAACAEAAA8AAABkcnMvZG93bnJldi54bWxMj81O&#10;wzAQhO9IvIO1SNyonag0EOJUUAkJTkBA6tWJlzjCP2nstilPz3KC4+yMZr6t1rOz7IBTHIKXkC0E&#10;MPRd0IPvJXy8P17dAItJea1s8CjhhBHW9flZpUodjv4ND03qGZX4WCoJJqWx5Dx2Bp2KizCiJ+8z&#10;TE4lklPP9aSOVO4sz4VYcacGTwtGjbgx2H01eycBW1PsTq/ZrnvaPL/Ypth+P8StlJcX8/0dsIRz&#10;+gvDLz6hQ01Mbdh7HZmVUOQrStL9egmM/HwpMmCthFshgNcV//9A/QMAAP//AwBQSwECLQAUAAYA&#10;CAAAACEAtoM4kv4AAADhAQAAEwAAAAAAAAAAAAAAAAAAAAAAW0NvbnRlbnRfVHlwZXNdLnhtbFBL&#10;AQItABQABgAIAAAAIQA4/SH/1gAAAJQBAAALAAAAAAAAAAAAAAAAAC8BAABfcmVscy8ucmVsc1BL&#10;AQItABQABgAIAAAAIQB2gHJQWwIAAOEEAAAOAAAAAAAAAAAAAAAAAC4CAABkcnMvZTJvRG9jLnht&#10;bFBLAQItABQABgAIAAAAIQB9Nu+T3gAAAAgBAAAPAAAAAAAAAAAAAAAAALUEAABkcnMvZG93bnJl&#10;di54bWxQSwUGAAAAAAQABADzAAAAwAUAAAAA&#10;" strokeweight=".5pt">
                      <v:textbox>
                        <w:txbxContent>
                          <w:p w14:paraId="0515B794" w14:textId="77777777" w:rsidR="00B47D13" w:rsidRPr="007B6A64" w:rsidRDefault="00B47D13" w:rsidP="00BC0BF0">
                            <w:pPr>
                              <w:jc w:val="center"/>
                              <w:rPr>
                                <w:sz w:val="16"/>
                                <w:szCs w:val="16"/>
                                <w:lang w:val="es-MX"/>
                              </w:rPr>
                            </w:pPr>
                            <w:r w:rsidRPr="007B6A64">
                              <w:rPr>
                                <w:sz w:val="16"/>
                                <w:szCs w:val="16"/>
                                <w:lang w:val="es-MX"/>
                              </w:rPr>
                              <w:t>RECEPCIÓN SECRETARIA</w:t>
                            </w:r>
                          </w:p>
                        </w:txbxContent>
                      </v:textbox>
                    </v:rect>
                  </w:pict>
                </mc:Fallback>
              </mc:AlternateContent>
            </w:r>
            <w:r>
              <w:rPr>
                <w:rFonts w:ascii="Arial" w:eastAsia="Calibri" w:hAnsi="Arial" w:cs="Arial"/>
                <w:noProof/>
                <w:sz w:val="24"/>
                <w:szCs w:val="24"/>
                <w:lang w:val="es-MX" w:eastAsia="es-MX"/>
              </w:rPr>
              <mc:AlternateContent>
                <mc:Choice Requires="wps">
                  <w:drawing>
                    <wp:anchor distT="0" distB="0" distL="114300" distR="114300" simplePos="0" relativeHeight="251719680" behindDoc="0" locked="0" layoutInCell="1" allowOverlap="1" wp14:anchorId="4F6EFF9F" wp14:editId="37597DD0">
                      <wp:simplePos x="0" y="0"/>
                      <wp:positionH relativeFrom="column">
                        <wp:posOffset>1920240</wp:posOffset>
                      </wp:positionH>
                      <wp:positionV relativeFrom="paragraph">
                        <wp:posOffset>66040</wp:posOffset>
                      </wp:positionV>
                      <wp:extent cx="885825" cy="466725"/>
                      <wp:effectExtent l="0" t="0" r="28575" b="28575"/>
                      <wp:wrapNone/>
                      <wp:docPr id="11" name="11 Documento"/>
                      <wp:cNvGraphicFramePr/>
                      <a:graphic xmlns:a="http://schemas.openxmlformats.org/drawingml/2006/main">
                        <a:graphicData uri="http://schemas.microsoft.com/office/word/2010/wordprocessingShape">
                          <wps:wsp>
                            <wps:cNvSpPr/>
                            <wps:spPr>
                              <a:xfrm>
                                <a:off x="0" y="0"/>
                                <a:ext cx="885825" cy="466725"/>
                              </a:xfrm>
                              <a:prstGeom prst="flowChartDocument">
                                <a:avLst/>
                              </a:prstGeom>
                            </wps:spPr>
                            <wps:style>
                              <a:lnRef idx="2">
                                <a:schemeClr val="accent6"/>
                              </a:lnRef>
                              <a:fillRef idx="1">
                                <a:schemeClr val="lt1"/>
                              </a:fillRef>
                              <a:effectRef idx="0">
                                <a:schemeClr val="accent6"/>
                              </a:effectRef>
                              <a:fontRef idx="minor">
                                <a:schemeClr val="dk1"/>
                              </a:fontRef>
                            </wps:style>
                            <wps:txbx>
                              <w:txbxContent>
                                <w:p w14:paraId="49EBB008" w14:textId="6081B7A0" w:rsidR="003A1B49" w:rsidRPr="00406099" w:rsidRDefault="003A1B49" w:rsidP="00406099">
                                  <w:pPr>
                                    <w:jc w:val="center"/>
                                    <w:rPr>
                                      <w:lang w:val="es-MX"/>
                                    </w:rPr>
                                  </w:pPr>
                                  <w:r w:rsidRPr="00406099">
                                    <w:rPr>
                                      <w:sz w:val="16"/>
                                      <w:szCs w:val="16"/>
                                      <w:lang w:val="es-MX"/>
                                    </w:rPr>
                                    <w:t>RECEPCION DOCUMENTOS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11 Documento" o:spid="_x0000_s1034" type="#_x0000_t114" style="position:absolute;margin-left:151.2pt;margin-top:5.2pt;width:69.75pt;height:36.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PCPcQIAADIFAAAOAAAAZHJzL2Uyb0RvYy54bWysVN9v2jAQfp+0/8Hy+xqCKGWooUJUnSah&#10;Fo1OfTaO3USzfZ5tSNhfv7MTQtfxNO3FufPdd7/8XW7vWq3IQThfgylofjWiRBgOZW1eC/r9+eHT&#10;jBIfmCmZAiMKehSe3i0+frht7FyMoQJVCkcwiPHzxha0CsHOs8zzSmjmr8AKg0YJTrOAqnvNSsca&#10;jK5VNh6NplkDrrQOuPAeb+87I12k+FIKHp6k9CIQVVCsLaTTpXMXz2xxy+avjtmq5n0Z7B+q0Kw2&#10;mHQIdc8CI3tX/xVK19yBBxmuOOgMpKy5SD1gN/noXTfbilmResHheDuMyf+/sPzxsHGkLvHtckoM&#10;0/hGeU7uge+1MAHigBrr5+i3tRvXax7F2G0rnY5f7IO0aajHYaiiDYTj5Wx2PRtfU8LRNJlOb1DG&#10;KNkZbJ0PXwRoEoWCSgXNqmIunGpIc2WHtQ8d7uSPQWJlXS1JCkclYjnKfBMSm8Ls44ROdBIr5ciB&#10;IREY59jbtK8jeUeYrJUagPkloAp5D+p9I0wkmg3A0SXgnxkHRMoKJgxgXRtwlwKUP4bMnf+p+67n&#10;2H5od216yUmsMd7soDzi6zroaO8tf6hxxmvmw4Y55DluBO5ueMIjjr2g0EuUVOB+XbqP/kg/tFLS&#10;4N4U1P/cMycoUV8NEvNzPpnERUvK5PpmjIp7a9m9tZi9XgG+CHIPq0ti9A/qJEoH+gVXfBmzookZ&#10;jrkLyoM7KavQ7TP+JLhYLpMbLpdlYW22lsfgcc6RNs/tC3O2J1pAhj7CacfY/B3FOt+INLDcB5B1&#10;4t95rv0L4GImOvc/kbj5b/Xkdf7VLX4DAAD//wMAUEsDBBQABgAIAAAAIQCBVPVn3wAAAAkBAAAP&#10;AAAAZHJzL2Rvd25yZXYueG1sTI/BTsMwDIbvSLxDZCRuLNlaxlqaTjBpiN1GQZyzxmsrmqRqsrS8&#10;PeYEJ8v6P/3+XGxn07OIo++clbBcCGBoa6c720j4eN/fbYD5oKxWvbMo4Rs9bMvrq0Ll2k32DWMV&#10;GkYl1udKQhvCkHPu6xaN8gs3oKXs7EajAq1jw/WoJio3PV8JseZGdZYutGrAXYv1V3UxEtbHano+&#10;Dp8xu9+/7F7j4fyQ+Cjl7c389Ags4Bz+YPjVJ3UoyenkLlZ71ktIxCollAJBk4A0XWbAThI2SQa8&#10;LPj/D8ofAAAA//8DAFBLAQItABQABgAIAAAAIQC2gziS/gAAAOEBAAATAAAAAAAAAAAAAAAAAAAA&#10;AABbQ29udGVudF9UeXBlc10ueG1sUEsBAi0AFAAGAAgAAAAhADj9If/WAAAAlAEAAAsAAAAAAAAA&#10;AAAAAAAALwEAAF9yZWxzLy5yZWxzUEsBAi0AFAAGAAgAAAAhALdg8I9xAgAAMgUAAA4AAAAAAAAA&#10;AAAAAAAALgIAAGRycy9lMm9Eb2MueG1sUEsBAi0AFAAGAAgAAAAhAIFU9WffAAAACQEAAA8AAAAA&#10;AAAAAAAAAAAAywQAAGRycy9kb3ducmV2LnhtbFBLBQYAAAAABAAEAPMAAADXBQAAAAA=&#10;" fillcolor="white [3201]" strokecolor="#f79646 [3209]" strokeweight="2pt">
                      <v:textbox>
                        <w:txbxContent>
                          <w:p w14:paraId="49EBB008" w14:textId="6081B7A0" w:rsidR="00B47D13" w:rsidRPr="00406099" w:rsidRDefault="00B47D13" w:rsidP="00406099">
                            <w:pPr>
                              <w:jc w:val="center"/>
                              <w:rPr>
                                <w:lang w:val="es-MX"/>
                              </w:rPr>
                            </w:pPr>
                            <w:r w:rsidRPr="00406099">
                              <w:rPr>
                                <w:sz w:val="16"/>
                                <w:szCs w:val="16"/>
                                <w:lang w:val="es-MX"/>
                              </w:rPr>
                              <w:t>RECEPCION DOCUMENTOS</w:t>
                            </w:r>
                          </w:p>
                        </w:txbxContent>
                      </v:textbox>
                    </v:shape>
                  </w:pict>
                </mc:Fallback>
              </mc:AlternateContent>
            </w:r>
          </w:p>
          <w:p w14:paraId="5B343319" w14:textId="10DBB2DC" w:rsidR="00C414CC" w:rsidRDefault="008937CF" w:rsidP="00406099">
            <w:pPr>
              <w:tabs>
                <w:tab w:val="left" w:pos="5940"/>
              </w:tabs>
              <w:rPr>
                <w:rFonts w:cstheme="minorHAnsi"/>
                <w:b w:val="0"/>
                <w:sz w:val="16"/>
                <w:szCs w:val="16"/>
              </w:rPr>
            </w:pPr>
            <w:r>
              <w:rPr>
                <w:rFonts w:cstheme="minorHAnsi"/>
                <w:b w:val="0"/>
                <w:sz w:val="16"/>
                <w:szCs w:val="16"/>
              </w:rPr>
              <w:t xml:space="preserve">                                                                                                                                                POLIZA DE SEGURO</w:t>
            </w:r>
          </w:p>
          <w:p w14:paraId="7C99301A" w14:textId="616E6D91" w:rsidR="008937CF" w:rsidRDefault="00627FA9" w:rsidP="00406099">
            <w:pPr>
              <w:tabs>
                <w:tab w:val="left" w:pos="5940"/>
              </w:tabs>
              <w:rPr>
                <w:rFonts w:cstheme="minorHAnsi"/>
                <w:b w:val="0"/>
                <w:sz w:val="16"/>
                <w:szCs w:val="16"/>
              </w:rPr>
            </w:pPr>
            <w:r>
              <w:rPr>
                <w:rFonts w:ascii="Arial" w:hAnsi="Arial" w:cs="Arial"/>
                <w:noProof/>
                <w:color w:val="000000"/>
                <w:sz w:val="24"/>
                <w:szCs w:val="24"/>
                <w:lang w:val="es-MX" w:eastAsia="es-MX"/>
              </w:rPr>
              <mc:AlternateContent>
                <mc:Choice Requires="wps">
                  <w:drawing>
                    <wp:anchor distT="0" distB="0" distL="114300" distR="114300" simplePos="0" relativeHeight="251721728" behindDoc="0" locked="0" layoutInCell="1" allowOverlap="1" wp14:anchorId="3297CF16" wp14:editId="05FC1D8C">
                      <wp:simplePos x="0" y="0"/>
                      <wp:positionH relativeFrom="column">
                        <wp:posOffset>1526540</wp:posOffset>
                      </wp:positionH>
                      <wp:positionV relativeFrom="paragraph">
                        <wp:posOffset>53975</wp:posOffset>
                      </wp:positionV>
                      <wp:extent cx="381000" cy="0"/>
                      <wp:effectExtent l="0" t="76200" r="19050" b="114300"/>
                      <wp:wrapNone/>
                      <wp:docPr id="22" name="22 Conector recto de flecha"/>
                      <wp:cNvGraphicFramePr/>
                      <a:graphic xmlns:a="http://schemas.openxmlformats.org/drawingml/2006/main">
                        <a:graphicData uri="http://schemas.microsoft.com/office/word/2010/wordprocessingShape">
                          <wps:wsp>
                            <wps:cNvCnPr/>
                            <wps:spPr>
                              <a:xfrm>
                                <a:off x="0" y="0"/>
                                <a:ext cx="38100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22 Conector recto de flecha" o:spid="_x0000_s1026" type="#_x0000_t32" style="position:absolute;margin-left:120.2pt;margin-top:4.25pt;width:30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88G7AEAAMQDAAAOAAAAZHJzL2Uyb0RvYy54bWysU8uuEzEM3SPxD1H2dB5QdG/V6ZVoKRse&#10;lYAPcPOYiZRJIid02r/HybTlAjvEJont8fE5tmf9dB4tOymMxruON4uaM+WEl8b1Hf/+bf/qgbOY&#10;wEmw3qmOX1TkT5uXL9ZTWKnWD95KhYxAXFxNoeNDSmFVVVEMaoS48EE5CmqPIyQysa8kwkToo63a&#10;un5bTR5lQC9UjOTdzUG+KfhaK5G+aB1VYrbjxC2VE8t5zGe1WcOqRwiDEVca8A8sRjCOit6hdpCA&#10;/UDzF9RoBProdVoIP1ZeayNU0UBqmvoPNV8HCKpooebEcG9T/H+w4vPpgMzIjrctZw5GmlHbsi0N&#10;SySPDPPFpGLaKjFA7tcU4orStu6AVyuGA2bxZ41jvkkWO5ceX+49VufEBDlfPzR1TZMQt1D1Ky9g&#10;TB+UH1l+dDwmBNMPicjMbJrSYjh9jIkqU+ItIRd1fm+sLfO0jk0df1y2S6oDtFXaQqLnGEhndD1n&#10;YHtaV5GwIEZvjczZGSdif9xaZCeglXmzf2je7eaPBqA2FO/jMksopSKkT17O7qa++YnaFabQ/A0/&#10;c95BHOacEpqhEhj73kmWLoGGAIh+ygHCsi4TU2Wdr9rzEOa259fRy0uZRpUtWpWSdl3rvIvPbXo/&#10;//k2PwEAAP//AwBQSwMEFAAGAAgAAAAhAP26U1jcAAAABwEAAA8AAABkcnMvZG93bnJldi54bWxM&#10;jsFKw0AURfeC/zA8wZ2dJNZSYialCIUuFGwU7PI188ykZt6EzLSNf99pN7o83Mu9p1iMthNHGnzr&#10;WEE6SUAQ10633Cj4/Fg9zEH4gKyxc0wKfsnDory9KTDX7sQbOlahEXGEfY4KTAh9LqWvDVn0E9cT&#10;x+zbDRZDxKGResBTHLedzJJkJi22HB8M9vRiqP6pDlbB1zqdpdXWLCms9m+v79kWN/u1Uvd34/IZ&#10;RKAx/JXhoh/VoYxOO3dg7UWnIJsm01hVMH8CEfPH5MK7K8uykP/9yzMAAAD//wMAUEsBAi0AFAAG&#10;AAgAAAAhALaDOJL+AAAA4QEAABMAAAAAAAAAAAAAAAAAAAAAAFtDb250ZW50X1R5cGVzXS54bWxQ&#10;SwECLQAUAAYACAAAACEAOP0h/9YAAACUAQAACwAAAAAAAAAAAAAAAAAvAQAAX3JlbHMvLnJlbHNQ&#10;SwECLQAUAAYACAAAACEAMkvPBuwBAADEAwAADgAAAAAAAAAAAAAAAAAuAgAAZHJzL2Uyb0RvYy54&#10;bWxQSwECLQAUAAYACAAAACEA/bpTWNwAAAAHAQAADwAAAAAAAAAAAAAAAABGBAAAZHJzL2Rvd25y&#10;ZXYueG1sUEsFBgAAAAAEAAQA8wAAAE8FAAAAAA==&#10;" strokecolor="#4a7ebb">
                      <v:stroke endarrow="open"/>
                    </v:shape>
                  </w:pict>
                </mc:Fallback>
              </mc:AlternateContent>
            </w:r>
          </w:p>
          <w:p w14:paraId="1BD75679" w14:textId="77777777" w:rsidR="008937CF" w:rsidRDefault="008937CF" w:rsidP="00406099">
            <w:pPr>
              <w:tabs>
                <w:tab w:val="left" w:pos="5940"/>
              </w:tabs>
              <w:rPr>
                <w:rFonts w:cstheme="minorHAnsi"/>
                <w:b w:val="0"/>
                <w:sz w:val="16"/>
                <w:szCs w:val="16"/>
              </w:rPr>
            </w:pPr>
          </w:p>
          <w:p w14:paraId="2F1D31B5" w14:textId="215F7D0B" w:rsidR="008937CF" w:rsidRDefault="00627FA9" w:rsidP="00406099">
            <w:pPr>
              <w:tabs>
                <w:tab w:val="left" w:pos="5940"/>
              </w:tabs>
              <w:rPr>
                <w:rFonts w:cstheme="minorHAnsi"/>
                <w:b w:val="0"/>
                <w:sz w:val="16"/>
                <w:szCs w:val="16"/>
              </w:rPr>
            </w:pPr>
            <w:r>
              <w:rPr>
                <w:rFonts w:ascii="Arial" w:hAnsi="Arial" w:cs="Arial"/>
                <w:noProof/>
                <w:color w:val="000000"/>
                <w:sz w:val="24"/>
                <w:szCs w:val="24"/>
                <w:lang w:val="es-MX" w:eastAsia="es-MX"/>
              </w:rPr>
              <mc:AlternateContent>
                <mc:Choice Requires="wps">
                  <w:drawing>
                    <wp:anchor distT="0" distB="0" distL="114300" distR="114300" simplePos="0" relativeHeight="251716608" behindDoc="0" locked="0" layoutInCell="1" allowOverlap="1" wp14:anchorId="2EC5F64D" wp14:editId="0D6239E9">
                      <wp:simplePos x="0" y="0"/>
                      <wp:positionH relativeFrom="column">
                        <wp:posOffset>989965</wp:posOffset>
                      </wp:positionH>
                      <wp:positionV relativeFrom="paragraph">
                        <wp:posOffset>87630</wp:posOffset>
                      </wp:positionV>
                      <wp:extent cx="0" cy="219075"/>
                      <wp:effectExtent l="95250" t="0" r="57150" b="66675"/>
                      <wp:wrapNone/>
                      <wp:docPr id="10" name="10 Conector recto de flecha"/>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10 Conector recto de flecha" o:spid="_x0000_s1026" type="#_x0000_t32" style="position:absolute;margin-left:77.95pt;margin-top:6.9pt;width:0;height:17.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MLr6wEAAMQDAAAOAAAAZHJzL2Uyb0RvYy54bWysU8uu0zAQ3SPxD5b3NElF4bZqeiVayoZH&#10;JeADpn4klhzbGpum/XvGTm65wA6xsT3jzPGcMyfbx+tg2UVhNN61vFnUnCknvDSua/n3b8dXD5zF&#10;BE6C9U61/KYif9y9fLEdw0Ytfe+tVMgIxMXNGFrepxQ2VRVFrwaICx+Uo0vtcYBEIXaVRBgJfbDV&#10;sq7fVKNHGdALFSNlD9Ml3xV8rZVIX7SOKjHbcuotlRXLes5rtdvCpkMIvRFzG/APXQxgHD16hzpA&#10;AvYDzV9QgxHoo9dpIfxQea2NUIUDsWnqP9h87SGowoXEieEuU/x/sOLz5YTMSJodyeNgoBk1NdvT&#10;sETyyDBvTCqmrRI9ZL3GEDdUtncnnKMYTpjJXzUOeSda7Fo0vt01VtfExJQUlF026/rtKsNVv+oC&#10;xvRB+YHlQ8tjQjBdn6iZqZumSAyXjzFNhU8F+VHnj8ZaysPGOja2fL1arjgTQK7SFhIdh0A8o+s4&#10;A9uRXUXCghi9NTJX5+KI3XlvkV2ALPP6+NC8O0wf9UAylOx6VdezdSKkT15O6aZ+yhOnGabw+w0/&#10;93yA2E815WpyYQJj3zvJ0i3QEADRj7M+1uXGVLHzzD0PYZI9n85e3so0qhyRVcqzs62zF5/HdH7+&#10;8+1+AgAA//8DAFBLAwQUAAYACAAAACEAH8CGnN8AAAAJAQAADwAAAGRycy9kb3ducmV2LnhtbEyP&#10;QU/CQBCF7yb+h82YeJNtQQjWbgkxIeGgCVQTOS7dsVvszjbdBeq/Z/Cit3kzL2++ly8G14oT9qHx&#10;pCAdJSCQKm8aqhV8vK8e5iBC1GR06wkV/GCARXF7k+vM+DNt8VTGWnAIhUwrsDF2mZShsuh0GPkO&#10;iW9fvnc6suxraXp95nDXynGSzKTTDfEHqzt8sVh9l0en4HOdztJyZ5cYV4e31814p7eHtVL3d8Py&#10;GUTEIf6Z4YrP6FAw094fyQTRsp5On9jKw4QrXA2/i72Cx/kEZJHL/w2KCwAAAP//AwBQSwECLQAU&#10;AAYACAAAACEAtoM4kv4AAADhAQAAEwAAAAAAAAAAAAAAAAAAAAAAW0NvbnRlbnRfVHlwZXNdLnht&#10;bFBLAQItABQABgAIAAAAIQA4/SH/1gAAAJQBAAALAAAAAAAAAAAAAAAAAC8BAABfcmVscy8ucmVs&#10;c1BLAQItABQABgAIAAAAIQBXjMLr6wEAAMQDAAAOAAAAAAAAAAAAAAAAAC4CAABkcnMvZTJvRG9j&#10;LnhtbFBLAQItABQABgAIAAAAIQAfwIac3wAAAAkBAAAPAAAAAAAAAAAAAAAAAEUEAABkcnMvZG93&#10;bnJldi54bWxQSwUGAAAAAAQABADzAAAAUQUAAAAA&#10;" strokecolor="#4a7ebb">
                      <v:stroke endarrow="open"/>
                    </v:shape>
                  </w:pict>
                </mc:Fallback>
              </mc:AlternateContent>
            </w:r>
          </w:p>
          <w:p w14:paraId="0E08A6C0" w14:textId="77777777" w:rsidR="008937CF" w:rsidRDefault="008937CF" w:rsidP="00406099">
            <w:pPr>
              <w:tabs>
                <w:tab w:val="left" w:pos="5940"/>
              </w:tabs>
              <w:rPr>
                <w:rFonts w:cstheme="minorHAnsi"/>
                <w:b w:val="0"/>
                <w:sz w:val="16"/>
                <w:szCs w:val="16"/>
              </w:rPr>
            </w:pPr>
          </w:p>
          <w:p w14:paraId="7CF1DDDA" w14:textId="4F6D0E89" w:rsidR="008937CF" w:rsidRDefault="00627FA9" w:rsidP="00406099">
            <w:pPr>
              <w:tabs>
                <w:tab w:val="left" w:pos="5940"/>
              </w:tabs>
              <w:rPr>
                <w:rFonts w:cstheme="minorHAnsi"/>
                <w:b w:val="0"/>
                <w:sz w:val="16"/>
                <w:szCs w:val="16"/>
              </w:rPr>
            </w:pPr>
            <w:r w:rsidRPr="000C2F84">
              <w:rPr>
                <w:rFonts w:ascii="Arial" w:eastAsia="Calibri" w:hAnsi="Arial" w:cs="Arial"/>
                <w:noProof/>
                <w:sz w:val="24"/>
                <w:szCs w:val="24"/>
                <w:lang w:val="es-MX" w:eastAsia="es-MX"/>
              </w:rPr>
              <mc:AlternateContent>
                <mc:Choice Requires="wps">
                  <w:drawing>
                    <wp:anchor distT="0" distB="0" distL="114300" distR="114300" simplePos="0" relativeHeight="251718656" behindDoc="0" locked="0" layoutInCell="1" allowOverlap="1" wp14:anchorId="5B3FDA15" wp14:editId="65569E60">
                      <wp:simplePos x="0" y="0"/>
                      <wp:positionH relativeFrom="column">
                        <wp:posOffset>297815</wp:posOffset>
                      </wp:positionH>
                      <wp:positionV relativeFrom="paragraph">
                        <wp:posOffset>85090</wp:posOffset>
                      </wp:positionV>
                      <wp:extent cx="1384300" cy="682625"/>
                      <wp:effectExtent l="19050" t="19050" r="25400" b="41275"/>
                      <wp:wrapNone/>
                      <wp:docPr id="12" name="Rombo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0" cy="682625"/>
                              </a:xfrm>
                              <a:prstGeom prst="diamond">
                                <a:avLst/>
                              </a:prstGeom>
                              <a:solidFill>
                                <a:sysClr val="window" lastClr="FFFFFF">
                                  <a:lumMod val="100000"/>
                                  <a:lumOff val="0"/>
                                </a:sysClr>
                              </a:solidFill>
                              <a:ln w="6350">
                                <a:solidFill>
                                  <a:sysClr val="windowText" lastClr="000000">
                                    <a:lumMod val="100000"/>
                                    <a:lumOff val="0"/>
                                  </a:sysClr>
                                </a:solidFill>
                                <a:miter lim="800000"/>
                                <a:headEnd/>
                                <a:tailEnd/>
                              </a:ln>
                            </wps:spPr>
                            <wps:txbx>
                              <w:txbxContent>
                                <w:p w14:paraId="6B02EF6F" w14:textId="50807F9D" w:rsidR="003A1B49" w:rsidRPr="007B6A64" w:rsidRDefault="003A1B49" w:rsidP="00406099">
                                  <w:pPr>
                                    <w:jc w:val="center"/>
                                    <w:rPr>
                                      <w:lang w:val="es-MX"/>
                                    </w:rPr>
                                  </w:pPr>
                                  <w:r>
                                    <w:rPr>
                                      <w:sz w:val="16"/>
                                      <w:szCs w:val="16"/>
                                      <w:lang w:val="es-MX"/>
                                    </w:rPr>
                                    <w:t>DIRECTOR MOVILIDAD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Rombo 53" o:spid="_x0000_s1035" type="#_x0000_t4" style="position:absolute;margin-left:23.45pt;margin-top:6.7pt;width:109pt;height:53.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e/sVAIAAN8EAAAOAAAAZHJzL2Uyb0RvYy54bWysVNtu2zAMfR+wfxD0vtrOpcuMOEWRrsOA&#10;bivW7gMUSY6FSaImKXGyrx8lp6m7vQ31gyCS4uHlkF5eHYwme+mDAtvQ6qKkRFoOQtltQ3883r5b&#10;UBIis4JpsLKhRxno1ertm2XvajmBDrSQniCIDXXvGtrF6OqiCLyThoULcNKisQVvWETRbwvhWY/o&#10;RheTsrwsevDCeeAyBNTeDEa6yvhtK3n81rZBRqIbirnFfPp8btJZrJas3nrmOsVPabD/yMIwZTHo&#10;GeqGRUZ2Xv0DZRT3EKCNFxxMAW2ruMw1YDVV+Vc1Dx1zMteCzQnu3KbwerD86/7eEyWQuwkllhnk&#10;6DuYDZD5NDWnd6HGNw/u3qfygrsD/jMQC+uO2a289h76TjKBKVXpffHCIQkBXcmm/wICodkuQu7T&#10;ofUmAWIHyCHTcTzTIQ+RcFRW08VsWiJrHG2Xi8nlZJ5DsPrJ2/kQP0kwJF0aKhQzYEUOwPZ3IaaE&#10;WP30KhcAWolbpXUWjmGtPdkzHA6cKQE9JZqFiMqG3uYvY+mdwfSHd1WZvmFuUI/TNeizCoOFjJnj&#10;hnEsbUmPVUznZYZ8YRt8xnk8Yg9GueSYg+Nr5GJUxKXTyjR0MSon8fjRirwSkSk93LEmbU/EJi6H&#10;mYiHzSGPTaYk8bwBcUSmPQw7hv8EvHTgf1PS4341NPzaMS+xqs8Wp+VDNZulhczCbP5+goIfWzZj&#10;C7McoRrKo6dkENZxWOOd82rbYawqN9bCNc5YqzL3z3mdCsAtytScNj6t6VjOr57/S6s/AAAA//8D&#10;AFBLAwQUAAYACAAAACEAHrD0rt4AAAAJAQAADwAAAGRycy9kb3ducmV2LnhtbEyPwU7DMBBE70j8&#10;g7VI3KjTEEVtiFMVEBIXkAhcenPjbRwlXkex26Z/z3Kix30zmp0pN7MbxAmn0HlSsFwkIJAabzpq&#10;Ffx8vz2sQISoyejBEyq4YIBNdXtT6sL4M33hqY6t4BAKhVZgYxwLKUNj0emw8CMSawc/OR35nFpp&#10;Jn3mcDfINEly6XRH/MHqEV8sNn19dAqafPfRy133OY799rV+Xz2Hi7RK3d/N2ycQEef4b4a/+lwd&#10;Ku6090cyQQwKsnzNTuaPGQjW0zxjsGeQJmuQVSmvF1S/AAAA//8DAFBLAQItABQABgAIAAAAIQC2&#10;gziS/gAAAOEBAAATAAAAAAAAAAAAAAAAAAAAAABbQ29udGVudF9UeXBlc10ueG1sUEsBAi0AFAAG&#10;AAgAAAAhADj9If/WAAAAlAEAAAsAAAAAAAAAAAAAAAAALwEAAF9yZWxzLy5yZWxzUEsBAi0AFAAG&#10;AAgAAAAhAEIp7+xUAgAA3wQAAA4AAAAAAAAAAAAAAAAALgIAAGRycy9lMm9Eb2MueG1sUEsBAi0A&#10;FAAGAAgAAAAhAB6w9K7eAAAACQEAAA8AAAAAAAAAAAAAAAAArgQAAGRycy9kb3ducmV2LnhtbFBL&#10;BQYAAAAABAAEAPMAAAC5BQAAAAA=&#10;" strokeweight=".5pt">
                      <v:textbox>
                        <w:txbxContent>
                          <w:p w14:paraId="6B02EF6F" w14:textId="50807F9D" w:rsidR="00B47D13" w:rsidRPr="007B6A64" w:rsidRDefault="00B47D13" w:rsidP="00406099">
                            <w:pPr>
                              <w:jc w:val="center"/>
                              <w:rPr>
                                <w:lang w:val="es-MX"/>
                              </w:rPr>
                            </w:pPr>
                            <w:r>
                              <w:rPr>
                                <w:sz w:val="16"/>
                                <w:szCs w:val="16"/>
                                <w:lang w:val="es-MX"/>
                              </w:rPr>
                              <w:t>DIRECTOR MOVILIDAD</w:t>
                            </w:r>
                          </w:p>
                        </w:txbxContent>
                      </v:textbox>
                    </v:shape>
                  </w:pict>
                </mc:Fallback>
              </mc:AlternateContent>
            </w:r>
          </w:p>
          <w:p w14:paraId="65D8E6AF" w14:textId="77777777" w:rsidR="008937CF" w:rsidRDefault="008937CF" w:rsidP="00406099">
            <w:pPr>
              <w:tabs>
                <w:tab w:val="left" w:pos="5940"/>
              </w:tabs>
              <w:rPr>
                <w:rFonts w:cstheme="minorHAnsi"/>
                <w:b w:val="0"/>
                <w:sz w:val="16"/>
                <w:szCs w:val="16"/>
              </w:rPr>
            </w:pPr>
          </w:p>
          <w:p w14:paraId="4D16B665" w14:textId="77777777" w:rsidR="008937CF" w:rsidRDefault="008937CF" w:rsidP="00406099">
            <w:pPr>
              <w:tabs>
                <w:tab w:val="left" w:pos="5940"/>
              </w:tabs>
              <w:rPr>
                <w:rFonts w:cstheme="minorHAnsi"/>
                <w:b w:val="0"/>
                <w:sz w:val="16"/>
                <w:szCs w:val="16"/>
              </w:rPr>
            </w:pPr>
          </w:p>
          <w:p w14:paraId="7B600CF7" w14:textId="77777777" w:rsidR="008937CF" w:rsidRDefault="008937CF" w:rsidP="00406099">
            <w:pPr>
              <w:tabs>
                <w:tab w:val="left" w:pos="5940"/>
              </w:tabs>
              <w:rPr>
                <w:rFonts w:cstheme="minorHAnsi"/>
                <w:b w:val="0"/>
                <w:sz w:val="16"/>
                <w:szCs w:val="16"/>
              </w:rPr>
            </w:pPr>
          </w:p>
          <w:p w14:paraId="2EDE5C7D" w14:textId="77777777" w:rsidR="008937CF" w:rsidRDefault="008937CF" w:rsidP="00406099">
            <w:pPr>
              <w:tabs>
                <w:tab w:val="left" w:pos="5940"/>
              </w:tabs>
              <w:rPr>
                <w:rFonts w:cstheme="minorHAnsi"/>
                <w:b w:val="0"/>
                <w:sz w:val="16"/>
                <w:szCs w:val="16"/>
              </w:rPr>
            </w:pPr>
          </w:p>
          <w:p w14:paraId="238EEB86" w14:textId="3CB99604" w:rsidR="008937CF" w:rsidRDefault="008937CF" w:rsidP="00406099">
            <w:pPr>
              <w:tabs>
                <w:tab w:val="left" w:pos="5940"/>
              </w:tabs>
              <w:rPr>
                <w:rFonts w:cstheme="minorHAnsi"/>
                <w:b w:val="0"/>
                <w:sz w:val="16"/>
                <w:szCs w:val="16"/>
              </w:rPr>
            </w:pPr>
          </w:p>
          <w:p w14:paraId="3CEE2B6D" w14:textId="42EEB03F" w:rsidR="008937CF" w:rsidRDefault="00627FA9" w:rsidP="00406099">
            <w:pPr>
              <w:tabs>
                <w:tab w:val="left" w:pos="5940"/>
              </w:tabs>
              <w:rPr>
                <w:rFonts w:cstheme="minorHAnsi"/>
                <w:b w:val="0"/>
                <w:sz w:val="16"/>
                <w:szCs w:val="16"/>
              </w:rPr>
            </w:pPr>
            <w:r>
              <w:rPr>
                <w:noProof/>
                <w:lang w:val="es-MX" w:eastAsia="es-MX"/>
              </w:rPr>
              <mc:AlternateContent>
                <mc:Choice Requires="wpg">
                  <w:drawing>
                    <wp:anchor distT="0" distB="0" distL="114300" distR="114300" simplePos="0" relativeHeight="251736064" behindDoc="0" locked="0" layoutInCell="1" allowOverlap="1" wp14:anchorId="15816A82" wp14:editId="7B1C939B">
                      <wp:simplePos x="0" y="0"/>
                      <wp:positionH relativeFrom="column">
                        <wp:posOffset>2830830</wp:posOffset>
                      </wp:positionH>
                      <wp:positionV relativeFrom="paragraph">
                        <wp:posOffset>53975</wp:posOffset>
                      </wp:positionV>
                      <wp:extent cx="533400" cy="752475"/>
                      <wp:effectExtent l="0" t="0" r="19050" b="28575"/>
                      <wp:wrapNone/>
                      <wp:docPr id="32" name="32 Grupo"/>
                      <wp:cNvGraphicFramePr/>
                      <a:graphic xmlns:a="http://schemas.openxmlformats.org/drawingml/2006/main">
                        <a:graphicData uri="http://schemas.microsoft.com/office/word/2010/wordprocessingGroup">
                          <wpg:wgp>
                            <wpg:cNvGrpSpPr/>
                            <wpg:grpSpPr>
                              <a:xfrm>
                                <a:off x="0" y="0"/>
                                <a:ext cx="533400" cy="752475"/>
                                <a:chOff x="0" y="0"/>
                                <a:chExt cx="806239" cy="1583055"/>
                              </a:xfrm>
                            </wpg:grpSpPr>
                            <wps:wsp>
                              <wps:cNvPr id="33" name="Conector recto 49"/>
                              <wps:cNvCnPr>
                                <a:cxnSpLocks/>
                              </wps:cNvCnPr>
                              <wps:spPr>
                                <a:xfrm>
                                  <a:off x="0" y="1143000"/>
                                  <a:ext cx="600710" cy="0"/>
                                </a:xfrm>
                                <a:prstGeom prst="line">
                                  <a:avLst/>
                                </a:prstGeom>
                                <a:noFill/>
                                <a:ln w="6350" cap="flat" cmpd="sng" algn="ctr">
                                  <a:solidFill>
                                    <a:sysClr val="windowText" lastClr="000000"/>
                                  </a:solidFill>
                                  <a:prstDash val="sysDash"/>
                                  <a:miter lim="800000"/>
                                </a:ln>
                                <a:effectLst/>
                              </wps:spPr>
                              <wps:bodyPr/>
                            </wps:wsp>
                            <wps:wsp>
                              <wps:cNvPr id="34" name="Abrir corchete 50"/>
                              <wps:cNvSpPr>
                                <a:spLocks/>
                              </wps:cNvSpPr>
                              <wps:spPr>
                                <a:xfrm>
                                  <a:off x="601134" y="0"/>
                                  <a:ext cx="205105" cy="1583055"/>
                                </a:xfrm>
                                <a:prstGeom prst="leftBracke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32 Grupo" o:spid="_x0000_s1026" style="position:absolute;margin-left:222.9pt;margin-top:4.25pt;width:42pt;height:59.25pt;z-index:251736064;mso-width-relative:margin;mso-height-relative:margin" coordsize="8062,15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kPnSwMAAE8IAAAOAAAAZHJzL2Uyb0RvYy54bWzUVk1v4zYQvRfofyB4byRZlpMYURau0wQF&#10;gt0ASbFnhqI+sBTJDunI6a/vDCXZ7rp72RYF6oNEcsjhzNN7M775sO81e1PgO2tKnl2knCkjbdWZ&#10;puS/vdz/dMWZD8JUQlujSv6uPP9w++MPN4Nbq4Vtra4UMHRi/HpwJW9DcOsk8bJVvfAX1imDxtpC&#10;LwJOoUkqEAN673WySNNVMlioHFipvMfVu9HIb6P/ulYyfKprrwLTJcfYQnxCfL7SM7m9EesGhGs7&#10;OYUhviOKXnQGLz24uhNBsB10Z676ToL1tg4X0vaJretOqpgDZpOlX2XzAHbnYi7NemjcASaE9iuc&#10;vtut/Pj2BKyrSp4vODOix2+UL9gD7JwlcAbXrHHPA7hn9wTTQjPOKN99DT29MRO2j7C+H2BV+8Ak&#10;LhZ5vkwRfImmy2KxvCxG2GWL3+bslGx/mc5dpatFfj2ey4qrPC3iwWS+NaHgDrEMDhnkjyD5fwbS&#10;cyucith7AmAGKZ9B2iKdZbDAgF5seT2iFTdvzRMQKHJvnt2jlV88AofRnhhp4hHRb2KYZcs8RdQi&#10;QWckV2l6mU1IRtMBC7F24MODsj2jQcl1Zyh8sRZvjz7Q/ccttGzsfad19K4NG0q+ygvyLFCEtRYB&#10;h71DWnjTcCZ0g+qWAaJHb3VX0Wny49/9VgN7Eygw1GVlhxeMljMtfEADkiH+KA+M4C9HKdA74dvx&#10;MDqiyZhw3wUsC7rrS351el4bulNFYU9pHZGk0aut3iNPI9zIB6Lwf0GM5UyMzSt0wKQFLGFBMQQV&#10;U6cYkEWkoQjaGStGyzGXmeMHZa3SLMvxknN5LdIiS4tvy+T43WdqqDr8DEJ+UeH/xRDi3b/CDwZ2&#10;7ATeyfsOafiIbH0SgKUfNYDtLHzCR60t6sJOI85aC3/83Trtx2KDVs4GbCUomt93AhSK4FeDZeg6&#10;Wy7RbYiTZXG5wAmcWl5PLWbXby2KKcPG6WQc0v6g52ENtv+MXW9Dt6JJGIl3j/KcJtswtjjsm1Jt&#10;NnEb9hsnwiNWJEnOiYYkwJf9ZwFuYkZA6X60c+k7qx3jXjpp7GYXbN3FwnLU3VTlouxidcauFXU/&#10;dVhqi6fzuP/4P+D2TwAAAP//AwBQSwMEFAAGAAgAAAAhAGP/cMDfAAAACQEAAA8AAABkcnMvZG93&#10;bnJldi54bWxMj0FLw0AUhO+C/2F5gje7SWy0jdmUUtRTEWwF6e01+5qEZndDdpuk/97nSY/DDDPf&#10;5KvJtGKg3jfOKohnEQiypdONrRR87d8eFiB8QKuxdZYUXMnDqri9yTHTbrSfNOxCJbjE+gwV1CF0&#10;mZS+rMmgn7mOLHsn1xsMLPtK6h5HLjetTKLoSRpsLC/U2NGmpvK8uxgF7yOO68f4ddieT5vrYZ9+&#10;fG9jUur+blq/gAg0hb8w/OIzOhTMdHQXq71oFcznKaMHBYsUBPtpsmR95GDyHIEscvn/QfEDAAD/&#10;/wMAUEsBAi0AFAAGAAgAAAAhALaDOJL+AAAA4QEAABMAAAAAAAAAAAAAAAAAAAAAAFtDb250ZW50&#10;X1R5cGVzXS54bWxQSwECLQAUAAYACAAAACEAOP0h/9YAAACUAQAACwAAAAAAAAAAAAAAAAAvAQAA&#10;X3JlbHMvLnJlbHNQSwECLQAUAAYACAAAACEA0+JD50sDAABPCAAADgAAAAAAAAAAAAAAAAAuAgAA&#10;ZHJzL2Uyb0RvYy54bWxQSwECLQAUAAYACAAAACEAY/9wwN8AAAAJAQAADwAAAAAAAAAAAAAAAACl&#10;BQAAZHJzL2Rvd25yZXYueG1sUEsFBgAAAAAEAAQA8wAAALEGAAAAAA==&#10;">
                      <v:line id="Conector recto 49" o:spid="_x0000_s1027" style="position:absolute;visibility:visible;mso-wrap-style:square" from="0,11430" to="6007,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XNCMMAAADbAAAADwAAAGRycy9kb3ducmV2LnhtbESP0WrCQBRE3wX/YbmCb7qJUinRVUSw&#10;2Bdrox9wzV6TYPZuyG5169d3C4KPw8ycYRarYBpxo87VlhWk4wQEcWF1zaWC03E7egfhPLLGxjIp&#10;+CUHq2W/t8BM2zt/0y33pYgQdhkqqLxvMyldUZFBN7YtcfQutjPoo+xKqTu8R7hp5CRJZtJgzXGh&#10;wpY2FRXX/Mco2Kd6kubNVxFCueXref32cXh8KjUchPUchKfgX+Fne6cVTKfw/yX+A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VzQjDAAAA2wAAAA8AAAAAAAAAAAAA&#10;AAAAoQIAAGRycy9kb3ducmV2LnhtbFBLBQYAAAAABAAEAPkAAACRAwAAAAA=&#10;" strokecolor="windowText" strokeweight=".5pt">
                        <v:stroke dashstyle="3 1" joinstyle="miter"/>
                        <o:lock v:ext="edit" shapetype="f"/>
                      </v:lin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brir corchete 50" o:spid="_x0000_s1028" type="#_x0000_t85" style="position:absolute;left:6011;width:2051;height:158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XGKMMA&#10;AADbAAAADwAAAGRycy9kb3ducmV2LnhtbESPQWsCMRSE70L/Q3gFbzXbWqSuRimFtaUexK16fmye&#10;u4ubl5BEXf99Uyh4HGbmG2a+7E0nLuRDa1nB8ygDQVxZ3XKtYPdTPL2BCBFZY2eZFNwowHLxMJhj&#10;ru2Vt3QpYy0ShEOOCpoYXS5lqBoyGEbWESfvaL3BmKSvpfZ4TXDTyZcsm0iDLaeFBh19NFSdyrNR&#10;8F2s3H7j+88Dh6k8uHXn7a1QavjYv89AROrjPfzf/tIKxq/w9yX9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XGKMMAAADbAAAADwAAAAAAAAAAAAAAAACYAgAAZHJzL2Rv&#10;d25yZXYueG1sUEsFBgAAAAAEAAQA9QAAAIgDAAAAAA==&#10;" adj="233" strokecolor="windowText" strokeweight=".5pt">
                        <v:stroke joinstyle="miter"/>
                      </v:shape>
                    </v:group>
                  </w:pict>
                </mc:Fallback>
              </mc:AlternateContent>
            </w:r>
            <w:r>
              <w:rPr>
                <w:rFonts w:ascii="Arial" w:hAnsi="Arial" w:cs="Arial"/>
                <w:noProof/>
                <w:color w:val="000000"/>
                <w:sz w:val="24"/>
                <w:szCs w:val="24"/>
                <w:lang w:val="es-MX" w:eastAsia="es-MX"/>
              </w:rPr>
              <mc:AlternateContent>
                <mc:Choice Requires="wps">
                  <w:drawing>
                    <wp:anchor distT="0" distB="0" distL="114300" distR="114300" simplePos="0" relativeHeight="251725824" behindDoc="0" locked="0" layoutInCell="1" allowOverlap="1" wp14:anchorId="00FBA4CE" wp14:editId="59EC3840">
                      <wp:simplePos x="0" y="0"/>
                      <wp:positionH relativeFrom="column">
                        <wp:posOffset>986790</wp:posOffset>
                      </wp:positionH>
                      <wp:positionV relativeFrom="paragraph">
                        <wp:posOffset>57150</wp:posOffset>
                      </wp:positionV>
                      <wp:extent cx="0" cy="219075"/>
                      <wp:effectExtent l="95250" t="0" r="57150" b="66675"/>
                      <wp:wrapNone/>
                      <wp:docPr id="23" name="23 Conector recto de flecha"/>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23 Conector recto de flecha" o:spid="_x0000_s1026" type="#_x0000_t32" style="position:absolute;margin-left:77.7pt;margin-top:4.5pt;width:0;height:17.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G5w7QEAAMQDAAAOAAAAZHJzL2Uyb0RvYy54bWysU9uO0zAQfUfiHyy/01yWwm7UdCVayguX&#10;SsAHTG0nseTY1tg07d8zdrJlgTfEi+0ZZ47nnDnZPF5Gw84Kg3a25dWq5ExZ4aS2fcu/fzu8uucs&#10;RLASjLOq5VcV+OP25YvN5BtVu8EZqZARiA3N5Fs+xOiboghiUCOElfPK0mXncIRIIfaFRJgIfTRF&#10;XZZvismh9OiECoGy+/mSbzN+1ykRv3RdUJGZllNvMa+Y11Nai+0Gmh7BD1osbcA/dDGCtvToDWoP&#10;EdgP1H9BjVqgC66LK+HGwnWdFipzIDZV+QebrwN4lbmQOMHfZAr/D1Z8Ph+Radny+o4zCyPNqL5j&#10;OxqWiA4Zpo1JxTqjxABJr8mHhsp29ohLFPwRE/lLh2PaiRa7ZI2vN43VJTIxJwVl6+qhfLtOcMWv&#10;Oo8hflBuZOnQ8hARdD9EambupsoSw/ljiHPhU0F61LqDNoby0BjLppY/rOs1ZwLIVZ2BSMfRE89g&#10;e87A9GRXETEjBme0TNWpOGB/2hlkZyDLvD7cV+/280cDkAw5+7Auy8U6AeInJ+d0VT7lidMCk/n9&#10;hp963kMY5pp8NbswgjbvrWTx6mkIgOimRR9jU2Mq23nhnoYwy55OJyeveRpFisgq+dnF1smLz2M6&#10;P//5tj8BAAD//wMAUEsDBBQABgAIAAAAIQC5gPeR3QAAAAgBAAAPAAAAZHJzL2Rvd25yZXYueG1s&#10;TI/NSsNAFIX3gu8wXMGdnaQ2RWMmpQiFLhRsFOzyNnPNpGbuhMy0jW/vtBtdfpzD+SkWo+3EkQbf&#10;OlaQThIQxLXTLTcKPt5Xdw8gfEDW2DkmBT/kYVFeXxWYa3fiDR2r0IgYwj5HBSaEPpfS14Ys+onr&#10;iaP25QaLIeLQSD3gKYbbTk6TZC4tthwbDPb0bKj+rg5Wwec6nafV1iwprPavL2/TLW72a6Vub8bl&#10;E4hAY/gzw3l+nA5l3LRzB9ZedJGzbBatCh7jpbN+4Z2C2X0Gsizk/wPlLwAAAP//AwBQSwECLQAU&#10;AAYACAAAACEAtoM4kv4AAADhAQAAEwAAAAAAAAAAAAAAAAAAAAAAW0NvbnRlbnRfVHlwZXNdLnht&#10;bFBLAQItABQABgAIAAAAIQA4/SH/1gAAAJQBAAALAAAAAAAAAAAAAAAAAC8BAABfcmVscy8ucmVs&#10;c1BLAQItABQABgAIAAAAIQAAHG5w7QEAAMQDAAAOAAAAAAAAAAAAAAAAAC4CAABkcnMvZTJvRG9j&#10;LnhtbFBLAQItABQABgAIAAAAIQC5gPeR3QAAAAgBAAAPAAAAAAAAAAAAAAAAAEcEAABkcnMvZG93&#10;bnJldi54bWxQSwUGAAAAAAQABADzAAAAUQUAAAAA&#10;" strokecolor="#4a7ebb">
                      <v:stroke endarrow="open"/>
                    </v:shape>
                  </w:pict>
                </mc:Fallback>
              </mc:AlternateContent>
            </w:r>
          </w:p>
          <w:p w14:paraId="39F18259" w14:textId="2562E770" w:rsidR="0038738F" w:rsidRDefault="0038738F" w:rsidP="00406099">
            <w:pPr>
              <w:tabs>
                <w:tab w:val="left" w:pos="5940"/>
              </w:tabs>
              <w:rPr>
                <w:rFonts w:cstheme="minorHAnsi"/>
                <w:b w:val="0"/>
                <w:sz w:val="16"/>
                <w:szCs w:val="16"/>
              </w:rPr>
            </w:pPr>
            <w:r>
              <w:rPr>
                <w:rFonts w:cstheme="minorHAnsi"/>
                <w:b w:val="0"/>
                <w:sz w:val="16"/>
                <w:szCs w:val="16"/>
              </w:rPr>
              <w:t xml:space="preserve">                                                                                                                                                 COPIA  DE TARJETA DE CIRCULACION </w:t>
            </w:r>
          </w:p>
          <w:p w14:paraId="1EF6FB2D" w14:textId="1FF7960E" w:rsidR="0038738F" w:rsidRDefault="00627FA9" w:rsidP="00406099">
            <w:pPr>
              <w:tabs>
                <w:tab w:val="left" w:pos="5940"/>
              </w:tabs>
              <w:rPr>
                <w:rFonts w:cstheme="minorHAnsi"/>
                <w:b w:val="0"/>
                <w:sz w:val="16"/>
                <w:szCs w:val="16"/>
              </w:rPr>
            </w:pPr>
            <w:r w:rsidRPr="008937CF">
              <w:rPr>
                <w:rFonts w:ascii="Arial" w:eastAsia="Calibri" w:hAnsi="Arial" w:cs="Arial"/>
                <w:noProof/>
                <w:sz w:val="24"/>
                <w:szCs w:val="24"/>
                <w:lang w:val="es-MX" w:eastAsia="es-MX"/>
              </w:rPr>
              <mc:AlternateContent>
                <mc:Choice Requires="wps">
                  <w:drawing>
                    <wp:anchor distT="0" distB="0" distL="114300" distR="114300" simplePos="0" relativeHeight="251727872" behindDoc="0" locked="0" layoutInCell="1" allowOverlap="1" wp14:anchorId="14319963" wp14:editId="07E9EF55">
                      <wp:simplePos x="0" y="0"/>
                      <wp:positionH relativeFrom="column">
                        <wp:posOffset>1929765</wp:posOffset>
                      </wp:positionH>
                      <wp:positionV relativeFrom="paragraph">
                        <wp:posOffset>73660</wp:posOffset>
                      </wp:positionV>
                      <wp:extent cx="885825" cy="466725"/>
                      <wp:effectExtent l="0" t="0" r="28575" b="28575"/>
                      <wp:wrapNone/>
                      <wp:docPr id="24" name="24 Documento"/>
                      <wp:cNvGraphicFramePr/>
                      <a:graphic xmlns:a="http://schemas.openxmlformats.org/drawingml/2006/main">
                        <a:graphicData uri="http://schemas.microsoft.com/office/word/2010/wordprocessingShape">
                          <wps:wsp>
                            <wps:cNvSpPr/>
                            <wps:spPr>
                              <a:xfrm>
                                <a:off x="0" y="0"/>
                                <a:ext cx="885825" cy="466725"/>
                              </a:xfrm>
                              <a:prstGeom prst="flowChartDocument">
                                <a:avLst/>
                              </a:prstGeom>
                              <a:solidFill>
                                <a:sysClr val="window" lastClr="FFFFFF"/>
                              </a:solidFill>
                              <a:ln w="25400" cap="flat" cmpd="sng" algn="ctr">
                                <a:solidFill>
                                  <a:srgbClr val="F79646"/>
                                </a:solidFill>
                                <a:prstDash val="solid"/>
                              </a:ln>
                              <a:effectLst/>
                            </wps:spPr>
                            <wps:txbx>
                              <w:txbxContent>
                                <w:p w14:paraId="1E19141E" w14:textId="6A56F39A" w:rsidR="003A1B49" w:rsidRPr="00406099" w:rsidRDefault="003A1B49" w:rsidP="008937CF">
                                  <w:pPr>
                                    <w:jc w:val="center"/>
                                    <w:rPr>
                                      <w:lang w:val="es-MX"/>
                                    </w:rPr>
                                  </w:pPr>
                                  <w:r>
                                    <w:rPr>
                                      <w:sz w:val="16"/>
                                      <w:szCs w:val="16"/>
                                      <w:lang w:val="es-MX"/>
                                    </w:rPr>
                                    <w:t xml:space="preserve">ARCHIVO DE </w:t>
                                  </w:r>
                                  <w:r w:rsidRPr="00406099">
                                    <w:rPr>
                                      <w:sz w:val="16"/>
                                      <w:szCs w:val="16"/>
                                      <w:lang w:val="es-MX"/>
                                    </w:rPr>
                                    <w:t>DOCUMENTOS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4 Documento" o:spid="_x0000_s1036" type="#_x0000_t114" style="position:absolute;margin-left:151.95pt;margin-top:5.8pt;width:69.75pt;height:36.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1z9fAIAAAoFAAAOAAAAZHJzL2Uyb0RvYy54bWysVEtvGjEQvlfqf7B8bxbQQgjKEiEQVaUo&#10;iUSqnAevl13J9ri2YaG/vmPvQh7NqSoHM+N5f/5mb++OWrGDdL5BU/Dh1YAzaQSWjdkV/Ofz+tuU&#10;Mx/AlKDQyIKfpOd3869fbls7kyOsUZXSMUpi/Ky1Ba9DsLMs86KWGvwVWmnIWKHTEEh1u6x00FJ2&#10;rbLRYDDJWnSldSik93S76ox8nvJXlRThsaq8DEwVnHoL6XTp3MYzm9/CbOfA1o3o24B/6EJDY6jo&#10;JdUKArC9a/5KpRvh0GMVrgTqDKuqETLNQNMMBx+m2dRgZZqFwPH2ApP/f2nFw+HJsaYs+CjnzICm&#10;NxrlbIVir6UJGAFqrZ+R38Y+uV7zJMZpj5XT8Z/mYMcE6ukCqjwGJuhyOh1PR2POBJnyyeSaZMqS&#10;vQZb58N3iZpFoeCVwnZZgwvnHhKucLj3oYs7+8fCHlVTrhulknLyS+XYAeitiSIltpwp8IEuC75O&#10;v770uzBlWEtDj/MBEUQAkbBSEEjUlmDxZscZqB2xWwSXenkX7d1ue6m6vr6Z5JPPisSmV+DrrruU&#10;oXdTJvYuE1f7GSPgHcRRCsftMb1QShxvtlie6NUcdnT2Vqwbyn9Psz6BI/7SILST4ZGOCGfBsZc4&#10;q9H9/uw++hOtyMpZS/tAk//ag5ME4Q9DhLsZ5nlcoKTk4+sRKe6tZfvWYvZ6ifQMQ9p+K5IY/YM6&#10;i5VD/UKru4hVyQRGUO0O415Zhm5PafmFXCySGy2NhXBvNlbE5BG5iOzz8QWc7QkUiHkPeN4dmH2g&#10;TucbIw0u9gGrJvHqFVciZ1Ro4RJN+49D3Oi3evJ6/YTN/wAAAP//AwBQSwMEFAAGAAgAAAAhAEps&#10;XqjeAAAACQEAAA8AAABkcnMvZG93bnJldi54bWxMj0FPg0AQhe8m/ofNmHizCwUrRZbGNPHiCatN&#10;6m1gp0BkZwm7bfHfu57scfK+vPdNsZnNIM40ud6ygngRgSBurO65VfD58fqQgXAeWeNgmRT8kINN&#10;eXtTYK7thd/pvPOtCCXsclTQeT/mUrqmI4NuYUfikB3tZNCHc2qlnvASys0gl1G0kgZ7DgsdjrTt&#10;qPnenYwC3A7Lr6rmZP8m9xU+VQeTyYNS93fzyzMIT7P/h+FPP6hDGZxqe2LtxKAgiZJ1QEMQr0AE&#10;IE2TFEStIHuMQZaFvP6g/AUAAP//AwBQSwECLQAUAAYACAAAACEAtoM4kv4AAADhAQAAEwAAAAAA&#10;AAAAAAAAAAAAAAAAW0NvbnRlbnRfVHlwZXNdLnhtbFBLAQItABQABgAIAAAAIQA4/SH/1gAAAJQB&#10;AAALAAAAAAAAAAAAAAAAAC8BAABfcmVscy8ucmVsc1BLAQItABQABgAIAAAAIQDfJ1z9fAIAAAoF&#10;AAAOAAAAAAAAAAAAAAAAAC4CAABkcnMvZTJvRG9jLnhtbFBLAQItABQABgAIAAAAIQBKbF6o3gAA&#10;AAkBAAAPAAAAAAAAAAAAAAAAANYEAABkcnMvZG93bnJldi54bWxQSwUGAAAAAAQABADzAAAA4QUA&#10;AAAA&#10;" fillcolor="window" strokecolor="#f79646" strokeweight="2pt">
                      <v:textbox>
                        <w:txbxContent>
                          <w:p w14:paraId="1E19141E" w14:textId="6A56F39A" w:rsidR="00B47D13" w:rsidRPr="00406099" w:rsidRDefault="00B47D13" w:rsidP="008937CF">
                            <w:pPr>
                              <w:jc w:val="center"/>
                              <w:rPr>
                                <w:lang w:val="es-MX"/>
                              </w:rPr>
                            </w:pPr>
                            <w:r>
                              <w:rPr>
                                <w:sz w:val="16"/>
                                <w:szCs w:val="16"/>
                                <w:lang w:val="es-MX"/>
                              </w:rPr>
                              <w:t xml:space="preserve">ARCHIVO DE </w:t>
                            </w:r>
                            <w:r w:rsidRPr="00406099">
                              <w:rPr>
                                <w:sz w:val="16"/>
                                <w:szCs w:val="16"/>
                                <w:lang w:val="es-MX"/>
                              </w:rPr>
                              <w:t>DOCUMENTOS</w:t>
                            </w:r>
                          </w:p>
                        </w:txbxContent>
                      </v:textbox>
                    </v:shape>
                  </w:pict>
                </mc:Fallback>
              </mc:AlternateContent>
            </w:r>
            <w:r w:rsidRPr="000C2F84">
              <w:rPr>
                <w:rFonts w:ascii="Arial" w:eastAsia="Calibri" w:hAnsi="Arial" w:cs="Arial"/>
                <w:noProof/>
                <w:sz w:val="24"/>
                <w:szCs w:val="24"/>
                <w:lang w:val="es-MX" w:eastAsia="es-MX"/>
              </w:rPr>
              <mc:AlternateContent>
                <mc:Choice Requires="wps">
                  <w:drawing>
                    <wp:anchor distT="0" distB="0" distL="114300" distR="114300" simplePos="0" relativeHeight="251714560" behindDoc="0" locked="0" layoutInCell="1" allowOverlap="1" wp14:anchorId="21436DFC" wp14:editId="7906D605">
                      <wp:simplePos x="0" y="0"/>
                      <wp:positionH relativeFrom="column">
                        <wp:posOffset>469265</wp:posOffset>
                      </wp:positionH>
                      <wp:positionV relativeFrom="paragraph">
                        <wp:posOffset>67310</wp:posOffset>
                      </wp:positionV>
                      <wp:extent cx="1041400" cy="473710"/>
                      <wp:effectExtent l="0" t="0" r="25400" b="21590"/>
                      <wp:wrapNone/>
                      <wp:docPr id="13" name="Rectá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0" cy="473710"/>
                              </a:xfrm>
                              <a:prstGeom prst="rect">
                                <a:avLst/>
                              </a:prstGeom>
                              <a:solidFill>
                                <a:sysClr val="window" lastClr="FFFFFF">
                                  <a:lumMod val="100000"/>
                                  <a:lumOff val="0"/>
                                </a:sysClr>
                              </a:solidFill>
                              <a:ln w="6350">
                                <a:solidFill>
                                  <a:sysClr val="windowText" lastClr="000000">
                                    <a:lumMod val="100000"/>
                                    <a:lumOff val="0"/>
                                  </a:sysClr>
                                </a:solidFill>
                                <a:miter lim="800000"/>
                                <a:headEnd/>
                                <a:tailEnd/>
                              </a:ln>
                            </wps:spPr>
                            <wps:txbx>
                              <w:txbxContent>
                                <w:p w14:paraId="6B5AD3E4" w14:textId="04980450" w:rsidR="003A1B49" w:rsidRDefault="003A1B49" w:rsidP="00406099">
                                  <w:pPr>
                                    <w:jc w:val="center"/>
                                    <w:rPr>
                                      <w:sz w:val="16"/>
                                      <w:szCs w:val="16"/>
                                      <w:lang w:val="es-MX"/>
                                    </w:rPr>
                                  </w:pPr>
                                  <w:r>
                                    <w:rPr>
                                      <w:sz w:val="16"/>
                                      <w:szCs w:val="16"/>
                                      <w:lang w:val="es-MX"/>
                                    </w:rPr>
                                    <w:t>ARCHIVAR SECRETARIA</w:t>
                                  </w:r>
                                </w:p>
                                <w:p w14:paraId="6F122A47" w14:textId="77777777" w:rsidR="003A1B49" w:rsidRPr="007B6A64" w:rsidRDefault="003A1B49" w:rsidP="00406099">
                                  <w:pPr>
                                    <w:jc w:val="center"/>
                                    <w:rPr>
                                      <w:sz w:val="16"/>
                                      <w:szCs w:val="16"/>
                                      <w:lang w:val="es-MX"/>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37" style="position:absolute;margin-left:36.95pt;margin-top:5.3pt;width:82pt;height:37.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WG1WwIAAOIEAAAOAAAAZHJzL2Uyb0RvYy54bWysVOFu0zAQ/o/EO1j+T5O06TqipdPUUYQ0&#10;YGLjAVzHaSxsn7HdpuVteBZejLPTjgz+oeWH5fPZ3313312urg9akb1wXoKpaTHJKRGGQyPNtqZf&#10;H9dvLinxgZmGKTCipkfh6fXy9aur3lZiCh2oRjiCIMZXva1pF4KtsszzTmjmJ2CFQWcLTrOApttm&#10;jWM9omuVTfP8IuvBNdYBF97j6e3gpMuE37aCh89t60UgqqbILaTVpXUT12x5xaqtY7aT/ESD/QcL&#10;zaTBoE9QtywwsnPyHygtuQMPbZhw0Bm0reQi5YDZFPlf2Tx0zIqUCxbH26cy+ZeD5Z/2947IBrWb&#10;UWKYRo2+YNV+/TTbnQIyL2OJeusrvPlg711M0ts74N88MbDqmNmKG+eg7wRrkFgR72fPHkTD41Oy&#10;6T9CgwHYLkCq1qF1OgJiHcghiXJ8EkUcAuF4WORlUeaoHUdfuZgtiqRaxqrza+t8eC9Ak7ipqUP6&#10;CZ3t73yIbFh1vpLYg5LNWiqVjKNfKUf2DPsD26qBnhLFfMDDmq7Tl7DUTiP34V6Rx29oHTzHBhvO&#10;z7x8wkxx/TiWMqSv6cVsnifIZ77hzZjHIxZgxCXFHB6+BBctA86dkrqml6N0oojvTJOmIjCphj0W&#10;UJmTqlHIoSHCYXNInbM4t8gGmiPK7GAYM/wt4KYD94OSHkespv77jjmBWX0w2Cpvi7KMM5mMcr6Y&#10;ouHGns3YwwxHqJry4CgZjFUYJnlnndx2GKtIhTVwgw3WyqR9bL6B1ykBHKQkzWno46SO7XTrz69p&#10;+RsAAP//AwBQSwMEFAAGAAgAAAAhAJHlq4feAAAACAEAAA8AAABkcnMvZG93bnJldi54bWxMj8FO&#10;wzAQRO9I/IO1SNyo01Q0JcSpoBISnCgBqVcnXuKIeJ3Gbpvy9SwnOO7MaPZNsZ5cL444hs6Tgvks&#10;AYHUeNNRq+Dj/elmBSJETUb3nlDBGQOsy8uLQufGn+gNj1VsBZdQyLUCG+OQSxkai06HmR+Q2Pv0&#10;o9ORz7GVZtQnLne9TJNkKZ3uiD9YPeDGYvNVHZwCrG22P2/n++Z58/LaV9nu+zHslLq+mh7uQUSc&#10;4l8YfvEZHUpmqv2BTBC9gmxxx0nWkyUI9tNFxkKtYHWbgiwL+X9A+QMAAP//AwBQSwECLQAUAAYA&#10;CAAAACEAtoM4kv4AAADhAQAAEwAAAAAAAAAAAAAAAAAAAAAAW0NvbnRlbnRfVHlwZXNdLnhtbFBL&#10;AQItABQABgAIAAAAIQA4/SH/1gAAAJQBAAALAAAAAAAAAAAAAAAAAC8BAABfcmVscy8ucmVsc1BL&#10;AQItABQABgAIAAAAIQCY1WG1WwIAAOIEAAAOAAAAAAAAAAAAAAAAAC4CAABkcnMvZTJvRG9jLnht&#10;bFBLAQItABQABgAIAAAAIQCR5auH3gAAAAgBAAAPAAAAAAAAAAAAAAAAALUEAABkcnMvZG93bnJl&#10;di54bWxQSwUGAAAAAAQABADzAAAAwAUAAAAA&#10;" strokeweight=".5pt">
                      <v:textbox>
                        <w:txbxContent>
                          <w:p w14:paraId="6B5AD3E4" w14:textId="04980450" w:rsidR="00B47D13" w:rsidRDefault="00B47D13" w:rsidP="00406099">
                            <w:pPr>
                              <w:jc w:val="center"/>
                              <w:rPr>
                                <w:sz w:val="16"/>
                                <w:szCs w:val="16"/>
                                <w:lang w:val="es-MX"/>
                              </w:rPr>
                            </w:pPr>
                            <w:r>
                              <w:rPr>
                                <w:sz w:val="16"/>
                                <w:szCs w:val="16"/>
                                <w:lang w:val="es-MX"/>
                              </w:rPr>
                              <w:t>ARCHIVAR SECRETARIA</w:t>
                            </w:r>
                          </w:p>
                          <w:p w14:paraId="6F122A47" w14:textId="77777777" w:rsidR="00B47D13" w:rsidRPr="007B6A64" w:rsidRDefault="00B47D13" w:rsidP="00406099">
                            <w:pPr>
                              <w:jc w:val="center"/>
                              <w:rPr>
                                <w:sz w:val="16"/>
                                <w:szCs w:val="16"/>
                                <w:lang w:val="es-MX"/>
                              </w:rPr>
                            </w:pPr>
                          </w:p>
                        </w:txbxContent>
                      </v:textbox>
                    </v:rect>
                  </w:pict>
                </mc:Fallback>
              </mc:AlternateContent>
            </w:r>
          </w:p>
          <w:p w14:paraId="47F8F87D" w14:textId="237243D3" w:rsidR="0038738F" w:rsidRDefault="0038738F" w:rsidP="00406099">
            <w:pPr>
              <w:tabs>
                <w:tab w:val="left" w:pos="5940"/>
              </w:tabs>
              <w:rPr>
                <w:rFonts w:cstheme="minorHAnsi"/>
                <w:b w:val="0"/>
                <w:sz w:val="16"/>
                <w:szCs w:val="16"/>
              </w:rPr>
            </w:pPr>
            <w:r>
              <w:rPr>
                <w:rFonts w:cstheme="minorHAnsi"/>
                <w:b w:val="0"/>
                <w:sz w:val="16"/>
                <w:szCs w:val="16"/>
              </w:rPr>
              <w:t xml:space="preserve">                                                                                                                                                 COPIA DE POLIZA DE SEGURO </w:t>
            </w:r>
          </w:p>
          <w:p w14:paraId="7FD89B10" w14:textId="46570384" w:rsidR="0038738F" w:rsidRDefault="00627FA9" w:rsidP="00406099">
            <w:pPr>
              <w:tabs>
                <w:tab w:val="left" w:pos="5940"/>
              </w:tabs>
              <w:rPr>
                <w:rFonts w:cstheme="minorHAnsi"/>
                <w:b w:val="0"/>
                <w:sz w:val="16"/>
                <w:szCs w:val="16"/>
              </w:rPr>
            </w:pPr>
            <w:r>
              <w:rPr>
                <w:rFonts w:ascii="Arial" w:hAnsi="Arial" w:cs="Arial"/>
                <w:noProof/>
                <w:color w:val="000000"/>
                <w:sz w:val="24"/>
                <w:szCs w:val="24"/>
                <w:lang w:val="es-MX" w:eastAsia="es-MX"/>
              </w:rPr>
              <mc:AlternateContent>
                <mc:Choice Requires="wps">
                  <w:drawing>
                    <wp:anchor distT="0" distB="0" distL="114300" distR="114300" simplePos="0" relativeHeight="251729920" behindDoc="0" locked="0" layoutInCell="1" allowOverlap="1" wp14:anchorId="0BA03848" wp14:editId="5D1966B9">
                      <wp:simplePos x="0" y="0"/>
                      <wp:positionH relativeFrom="column">
                        <wp:posOffset>1513840</wp:posOffset>
                      </wp:positionH>
                      <wp:positionV relativeFrom="paragraph">
                        <wp:posOffset>61595</wp:posOffset>
                      </wp:positionV>
                      <wp:extent cx="381000" cy="0"/>
                      <wp:effectExtent l="0" t="76200" r="19050" b="114300"/>
                      <wp:wrapNone/>
                      <wp:docPr id="26" name="26 Conector recto de flecha"/>
                      <wp:cNvGraphicFramePr/>
                      <a:graphic xmlns:a="http://schemas.openxmlformats.org/drawingml/2006/main">
                        <a:graphicData uri="http://schemas.microsoft.com/office/word/2010/wordprocessingShape">
                          <wps:wsp>
                            <wps:cNvCnPr/>
                            <wps:spPr>
                              <a:xfrm>
                                <a:off x="0" y="0"/>
                                <a:ext cx="38100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26 Conector recto de flecha" o:spid="_x0000_s1026" type="#_x0000_t32" style="position:absolute;margin-left:119.2pt;margin-top:4.85pt;width:30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WsL7QEAAMQDAAAOAAAAZHJzL2Uyb0RvYy54bWysU12v0zAMfUfiP0R5Z20Hm+6d1l2JjfHC&#10;xyTgB3hJ2kbKl5ywbv8eJ912L/CGeEliuz4+x3bXT2dr2Elh1N61vJnVnCknvNSub/mP7/s3D5zF&#10;BE6C8U61/KIif9q8frUew0rN/eCNVMgIxMXVGFo+pBRWVRXFoCzEmQ/KUbDzaCGRiX0lEUZCt6aa&#10;1/WyGj3KgF6oGMm7m4J8U/C7Ton0teuiSsy0nLilcmI5j/msNmtY9Qhh0OJKA/6BhQXtqOgdagcJ&#10;2E/Uf0FZLdBH36WZ8LbyXaeFKhpITVP/oebbAEEVLdScGO5tiv8PVnw5HZBp2fL5kjMHlmY0X7It&#10;DUskjwzzxaRinVFigNyvMcQVpW3dAa9WDAfM4s8d2nyTLHYuPb7ce6zOiQlyvn1o6pomIW6h6jkv&#10;YEwflbcsP1oeE4Luh0RkJjZNaTGcPsVElSnxlpCLOr/XxpR5GsfGlj8u5guqA7RVnYFETxtIZ3Q9&#10;Z2B6WleRsCBGb7TM2RknYn/cGmQnoJV5t39o3u+mjwagNhTv4yJLKKUipM9eTu6mvvmJ2hWm0PwN&#10;P3PeQRymnBKaoBJo88FJli6BhgCIfswBwjIuE1Nlna/a8xCmtufX0ctLmUaVLVqVknZd67yLL216&#10;v/z5Nr8AAAD//wMAUEsDBBQABgAIAAAAIQBgdPa23AAAAAcBAAAPAAAAZHJzL2Rvd25yZXYueG1s&#10;TI7BSsNAFEX3gv8wPMGdnSRKbWMmpQiFLhRsFOzyNfPMpGbehMy0jX/vtBtdHu7l3lMsRtuJIw2+&#10;dawgnSQgiGunW24UfLyv7mYgfEDW2DkmBT/kYVFeXxWYa3fiDR2r0Ig4wj5HBSaEPpfS14Ys+onr&#10;iWP25QaLIeLQSD3gKY7bTmZJMpUWW44PBnt6NlR/Vwer4HOdTtNqa5YUVvvXl7dsi5v9Wqnbm3H5&#10;BCLQGP7KcNaP6lBGp507sPaiU5Ddzx5iVcH8EUTMs/mZdxeWZSH/+5e/AAAA//8DAFBLAQItABQA&#10;BgAIAAAAIQC2gziS/gAAAOEBAAATAAAAAAAAAAAAAAAAAAAAAABbQ29udGVudF9UeXBlc10ueG1s&#10;UEsBAi0AFAAGAAgAAAAhADj9If/WAAAAlAEAAAsAAAAAAAAAAAAAAAAALwEAAF9yZWxzLy5yZWxz&#10;UEsBAi0AFAAGAAgAAAAhAPnNawvtAQAAxAMAAA4AAAAAAAAAAAAAAAAALgIAAGRycy9lMm9Eb2Mu&#10;eG1sUEsBAi0AFAAGAAgAAAAhAGB09rbcAAAABwEAAA8AAAAAAAAAAAAAAAAARwQAAGRycy9kb3du&#10;cmV2LnhtbFBLBQYAAAAABAAEAPMAAABQBQAAAAA=&#10;" strokecolor="#4a7ebb">
                      <v:stroke endarrow="open"/>
                    </v:shape>
                  </w:pict>
                </mc:Fallback>
              </mc:AlternateContent>
            </w:r>
            <w:r w:rsidR="0038738F">
              <w:rPr>
                <w:rFonts w:cstheme="minorHAnsi"/>
                <w:b w:val="0"/>
                <w:sz w:val="16"/>
                <w:szCs w:val="16"/>
              </w:rPr>
              <w:t xml:space="preserve">                                                                                                                                                      </w:t>
            </w:r>
          </w:p>
          <w:p w14:paraId="1804D3D6" w14:textId="528819D6" w:rsidR="008937CF" w:rsidRDefault="0038738F" w:rsidP="00406099">
            <w:pPr>
              <w:tabs>
                <w:tab w:val="left" w:pos="5940"/>
              </w:tabs>
              <w:rPr>
                <w:rFonts w:cstheme="minorHAnsi"/>
                <w:b w:val="0"/>
                <w:sz w:val="16"/>
                <w:szCs w:val="16"/>
              </w:rPr>
            </w:pPr>
            <w:r>
              <w:rPr>
                <w:rFonts w:cstheme="minorHAnsi"/>
                <w:b w:val="0"/>
                <w:sz w:val="16"/>
                <w:szCs w:val="16"/>
              </w:rPr>
              <w:t xml:space="preserve">                                                                                                                                                 COPIA DE PAGO/PERMISO                                                                     </w:t>
            </w:r>
          </w:p>
          <w:p w14:paraId="1497E894" w14:textId="0BAFDC5C" w:rsidR="0038738F" w:rsidRDefault="00627FA9" w:rsidP="00406099">
            <w:pPr>
              <w:tabs>
                <w:tab w:val="left" w:pos="5940"/>
              </w:tabs>
              <w:rPr>
                <w:rFonts w:cstheme="minorHAnsi"/>
                <w:bCs w:val="0"/>
                <w:sz w:val="16"/>
                <w:szCs w:val="16"/>
              </w:rPr>
            </w:pPr>
            <w:r>
              <w:rPr>
                <w:rFonts w:ascii="Arial" w:hAnsi="Arial" w:cs="Arial"/>
                <w:noProof/>
                <w:color w:val="000000"/>
                <w:sz w:val="24"/>
                <w:szCs w:val="24"/>
                <w:lang w:val="es-MX" w:eastAsia="es-MX"/>
              </w:rPr>
              <mc:AlternateContent>
                <mc:Choice Requires="wps">
                  <w:drawing>
                    <wp:anchor distT="0" distB="0" distL="114300" distR="114300" simplePos="0" relativeHeight="251734016" behindDoc="0" locked="0" layoutInCell="1" allowOverlap="1" wp14:anchorId="733DCC41" wp14:editId="51981EC6">
                      <wp:simplePos x="0" y="0"/>
                      <wp:positionH relativeFrom="column">
                        <wp:posOffset>989965</wp:posOffset>
                      </wp:positionH>
                      <wp:positionV relativeFrom="paragraph">
                        <wp:posOffset>62230</wp:posOffset>
                      </wp:positionV>
                      <wp:extent cx="0" cy="219075"/>
                      <wp:effectExtent l="95250" t="0" r="57150" b="66675"/>
                      <wp:wrapNone/>
                      <wp:docPr id="31" name="31 Conector recto de flecha"/>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1 Conector recto de flecha" o:spid="_x0000_s1026" type="#_x0000_t32" style="position:absolute;margin-left:77.95pt;margin-top:4.9pt;width:0;height:17.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JJ17QEAAMQDAAAOAAAAZHJzL2Uyb0RvYy54bWysU02P0zAQvSPxHyzfaZIuhW3UdCVayoWP&#10;Siw/YGo7iSXHtsamaf89YydbFvaGuNieceZ53puXzcNlMOysMGhnG14tSs6UFU5q2zX8x+PhzT1n&#10;IYKVYJxVDb+qwB+2r19tRl+rpeudkQoZgdhQj77hfYy+LoogejVAWDivLF22DgeIFGJXSISR0AdT&#10;LMvyXTE6lB6dUCFQdj9d8m3Gb1sl4re2DSoy03DqLeYV83pKa7HdQN0h+F6LuQ34hy4G0JYevUHt&#10;IQL7ifoF1KAFuuDauBBuKFzbaqEyB2JTlX+x+d6DV5kLiRP8Tabw/2DF1/MRmZYNv6s4szDQjO4q&#10;tqNhieiQYdqYVKw1SvSQ9Bp9qKlsZ484R8EfMZG/tDiknWixS9b4etNYXSITU1JQdlmty/erBFf8&#10;rvMY4iflBpYODQ8RQXd9pGambqosMZw/hzgVPhWkR607aGMoD7WxbGz4erVccSaAXNUaiHQcPPEM&#10;tuMMTEd2FREzYnBGy1SdigN2p51BdgayzNvDffVhP33UA8mQs+tVWc7WCRC/ODmlq/IpT5xmmMzv&#10;D/zU8x5CP9Xkq8mFEbT5aCWLV09DAEQ3zvoYmxpT2c4z9zSESfZ0Ojl5zdMoUkRWyc/Otk5efB7T&#10;+fnPt/0FAAD//wMAUEsDBBQABgAIAAAAIQDUrKGF3QAAAAgBAAAPAAAAZHJzL2Rvd25yZXYueG1s&#10;TI/NTsJAFIX3Jr7D5Jq4k2kRiNROCTEhYaEJVBNZXjrXTrFzp+kMUN+ewY0uv5yT85MvBtuKE/W+&#10;cawgHSUgiCunG64VfLyvHp5A+ICssXVMCn7Iw6K4vckx0+7MWzqVoRYxhH2GCkwIXSalrwxZ9CPX&#10;EUfty/UWQ8S+lrrHcwy3rRwnyUxabDg2GOzoxVD1XR6tgs91OkvLnVlSWB3eXjfjHW4Pa6Xu74bl&#10;M4hAQ/gzw3V+nA5F3LR3R9ZetJGn03m0KpjHB1f9l/cKJpNHkEUu/x8oLgAAAP//AwBQSwECLQAU&#10;AAYACAAAACEAtoM4kv4AAADhAQAAEwAAAAAAAAAAAAAAAAAAAAAAW0NvbnRlbnRfVHlwZXNdLnht&#10;bFBLAQItABQABgAIAAAAIQA4/SH/1gAAAJQBAAALAAAAAAAAAAAAAAAAAC8BAABfcmVscy8ucmVs&#10;c1BLAQItABQABgAIAAAAIQCKsJJ17QEAAMQDAAAOAAAAAAAAAAAAAAAAAC4CAABkcnMvZTJvRG9j&#10;LnhtbFBLAQItABQABgAIAAAAIQDUrKGF3QAAAAgBAAAPAAAAAAAAAAAAAAAAAEcEAABkcnMvZG93&#10;bnJldi54bWxQSwUGAAAAAAQABADzAAAAUQUAAAAA&#10;" strokecolor="#4a7ebb">
                      <v:stroke endarrow="open"/>
                    </v:shape>
                  </w:pict>
                </mc:Fallback>
              </mc:AlternateContent>
            </w:r>
            <w:r w:rsidR="008937CF">
              <w:rPr>
                <w:rFonts w:cstheme="minorHAnsi"/>
                <w:b w:val="0"/>
                <w:sz w:val="16"/>
                <w:szCs w:val="16"/>
              </w:rPr>
              <w:t xml:space="preserve">                                                                      </w:t>
            </w:r>
          </w:p>
          <w:p w14:paraId="3C4F062E" w14:textId="66F4B18A" w:rsidR="0038738F" w:rsidRDefault="0038738F" w:rsidP="0038738F">
            <w:pPr>
              <w:rPr>
                <w:rFonts w:cstheme="minorHAnsi"/>
                <w:b w:val="0"/>
                <w:bCs w:val="0"/>
                <w:sz w:val="16"/>
                <w:szCs w:val="16"/>
              </w:rPr>
            </w:pPr>
          </w:p>
          <w:p w14:paraId="0A88B412" w14:textId="5769620F" w:rsidR="0038738F" w:rsidRDefault="00627FA9" w:rsidP="0038738F">
            <w:pPr>
              <w:rPr>
                <w:rFonts w:cstheme="minorHAnsi"/>
                <w:b w:val="0"/>
                <w:bCs w:val="0"/>
                <w:sz w:val="16"/>
                <w:szCs w:val="16"/>
              </w:rPr>
            </w:pPr>
            <w:r w:rsidRPr="008937CF">
              <w:rPr>
                <w:rFonts w:ascii="Arial" w:eastAsia="Calibri" w:hAnsi="Arial" w:cs="Arial"/>
                <w:noProof/>
                <w:sz w:val="24"/>
                <w:szCs w:val="24"/>
                <w:lang w:val="es-MX" w:eastAsia="es-MX"/>
              </w:rPr>
              <mc:AlternateContent>
                <mc:Choice Requires="wps">
                  <w:drawing>
                    <wp:anchor distT="0" distB="0" distL="114300" distR="114300" simplePos="0" relativeHeight="251731968" behindDoc="0" locked="0" layoutInCell="1" allowOverlap="1" wp14:anchorId="66AA10AB" wp14:editId="15E3BFCE">
                      <wp:simplePos x="0" y="0"/>
                      <wp:positionH relativeFrom="column">
                        <wp:posOffset>462915</wp:posOffset>
                      </wp:positionH>
                      <wp:positionV relativeFrom="paragraph">
                        <wp:posOffset>55880</wp:posOffset>
                      </wp:positionV>
                      <wp:extent cx="1063625" cy="473710"/>
                      <wp:effectExtent l="0" t="0" r="22225" b="21590"/>
                      <wp:wrapNone/>
                      <wp:docPr id="27" name="Rectá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3625" cy="473710"/>
                              </a:xfrm>
                              <a:prstGeom prst="rect">
                                <a:avLst/>
                              </a:prstGeom>
                              <a:solidFill>
                                <a:sysClr val="window" lastClr="FFFFFF">
                                  <a:lumMod val="100000"/>
                                  <a:lumOff val="0"/>
                                </a:sysClr>
                              </a:solidFill>
                              <a:ln w="6350">
                                <a:solidFill>
                                  <a:sysClr val="windowText" lastClr="000000">
                                    <a:lumMod val="100000"/>
                                    <a:lumOff val="0"/>
                                  </a:sysClr>
                                </a:solidFill>
                                <a:miter lim="800000"/>
                                <a:headEnd/>
                                <a:tailEnd/>
                              </a:ln>
                            </wps:spPr>
                            <wps:txbx>
                              <w:txbxContent>
                                <w:p w14:paraId="2DC4E0AB" w14:textId="60D9EBBE" w:rsidR="003A1B49" w:rsidRPr="007B6A64" w:rsidRDefault="003A1B49" w:rsidP="008937CF">
                                  <w:pPr>
                                    <w:jc w:val="center"/>
                                    <w:rPr>
                                      <w:sz w:val="16"/>
                                      <w:szCs w:val="16"/>
                                      <w:lang w:val="es-MX"/>
                                    </w:rPr>
                                  </w:pPr>
                                  <w:r>
                                    <w:rPr>
                                      <w:sz w:val="16"/>
                                      <w:szCs w:val="16"/>
                                      <w:lang w:val="es-MX"/>
                                    </w:rPr>
                                    <w:t xml:space="preserve">COBRO    </w:t>
                                  </w:r>
                                  <w:r w:rsidRPr="007B6A64">
                                    <w:rPr>
                                      <w:sz w:val="16"/>
                                      <w:szCs w:val="16"/>
                                      <w:lang w:val="es-MX"/>
                                    </w:rPr>
                                    <w:t>SECRETARIA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38" style="position:absolute;margin-left:36.45pt;margin-top:4.4pt;width:83.75pt;height:37.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DQVWwIAAOIEAAAOAAAAZHJzL2Uyb0RvYy54bWysVF2O0zAQfkfiDpbfaZL+EzVdrbosQlpg&#10;xS4HcB2nsbA9xnablttwFi7G2GmXLLyhzYPlmfF8881fVldHrchBOC/BVLQY5ZQIw6GWZlfRr4+3&#10;b5aU+MBMzRQYUdGT8PRq/frVqrOlGEMLqhaOIIjxZWcr2oZgyyzzvBWa+RFYYdDYgNMsoOh2We1Y&#10;h+haZeM8n2cduNo64MJ71N70RrpO+E0jePjcNF4EoiqK3EI6XTq38czWK1buHLOt5Gca7D9YaCYN&#10;Bn2CumGBkb2T/0BpyR14aMKIg86gaSQXKQfMpsj/yuahZVakXLA43j6Vyb8cLP90uHdE1hUdLygx&#10;TGOPvmDVfv00u70CMpvGEnXWl/jywd67mKS3d8C/eWJg0zKzE9fOQdcKViOxIr7PnjlEwaMr2XYf&#10;ocYAbB8gVevYOB0BsQ7kmJpyemqKOAbCUVnk88l8PKOEo226mCyK1LWMlRdv63x4L0CTeKmoQ/oJ&#10;nR3ufIhsWHl5ktiDkvWtVCoJJ79RjhwYzgeOVQ0dJYr5gMqK3qYvYam9Ru79uyKPXz86qMcB6/UX&#10;Xj5hprh+GEsZ0lV0PpnlCfKZrfcZ8njEAgy4pJi940tw0TLg3impK7ocpBOb+M7UaSsCk6q/YwGV&#10;OXc1NrIfiHDcHtPkLC8jsoX6hG120K8Z/hbw0oL7QUmHK1ZR/33PnMCsPhgclbfFdBp3MgnT2WKM&#10;ghtatkMLMxyhKsqDo6QXNqHf5L11ctdirCIV1sA1DlgjU+/j8PW8zgngIqXWnJc+bupQTq/+/JrW&#10;vwEAAP//AwBQSwMEFAAGAAgAAAAhAC/tkmbdAAAABwEAAA8AAABkcnMvZG93bnJldi54bWxMj8FO&#10;wzAQRO9I/IO1SNyo0xCREuJUUAkJTkBA6tWJlzgiXqex26Z8PcsJjqMZzbwp17MbxAGn0HtSsFwk&#10;IJBab3rqFHy8P16tQISoyejBEyo4YYB1dX5W6sL4I73hoY6d4BIKhVZgYxwLKUNr0emw8CMSe59+&#10;cjqynDppJn3kcjfINElupNM98YLVI24stl/13inAxua70+ty1z5tnl+GOt9+P4StUpcX8/0diIhz&#10;/AvDLz6jQ8VMjd+TCWJQkKe3nFSw4gNsp1mSgWhYX2cgq1L+569+AAAA//8DAFBLAQItABQABgAI&#10;AAAAIQC2gziS/gAAAOEBAAATAAAAAAAAAAAAAAAAAAAAAABbQ29udGVudF9UeXBlc10ueG1sUEsB&#10;Ai0AFAAGAAgAAAAhADj9If/WAAAAlAEAAAsAAAAAAAAAAAAAAAAALwEAAF9yZWxzLy5yZWxzUEsB&#10;Ai0AFAAGAAgAAAAhAGYUNBVbAgAA4gQAAA4AAAAAAAAAAAAAAAAALgIAAGRycy9lMm9Eb2MueG1s&#10;UEsBAi0AFAAGAAgAAAAhAC/tkmbdAAAABwEAAA8AAAAAAAAAAAAAAAAAtQQAAGRycy9kb3ducmV2&#10;LnhtbFBLBQYAAAAABAAEAPMAAAC/BQAAAAA=&#10;" strokeweight=".5pt">
                      <v:textbox>
                        <w:txbxContent>
                          <w:p w14:paraId="2DC4E0AB" w14:textId="60D9EBBE" w:rsidR="00B47D13" w:rsidRPr="007B6A64" w:rsidRDefault="00B47D13" w:rsidP="008937CF">
                            <w:pPr>
                              <w:jc w:val="center"/>
                              <w:rPr>
                                <w:sz w:val="16"/>
                                <w:szCs w:val="16"/>
                                <w:lang w:val="es-MX"/>
                              </w:rPr>
                            </w:pPr>
                            <w:r>
                              <w:rPr>
                                <w:sz w:val="16"/>
                                <w:szCs w:val="16"/>
                                <w:lang w:val="es-MX"/>
                              </w:rPr>
                              <w:t xml:space="preserve">COBRO    </w:t>
                            </w:r>
                            <w:r w:rsidRPr="007B6A64">
                              <w:rPr>
                                <w:sz w:val="16"/>
                                <w:szCs w:val="16"/>
                                <w:lang w:val="es-MX"/>
                              </w:rPr>
                              <w:t>SECRETARIA</w:t>
                            </w:r>
                          </w:p>
                        </w:txbxContent>
                      </v:textbox>
                    </v:rect>
                  </w:pict>
                </mc:Fallback>
              </mc:AlternateContent>
            </w:r>
          </w:p>
          <w:p w14:paraId="38A67A3F" w14:textId="640F530C" w:rsidR="0038738F" w:rsidRDefault="0038738F" w:rsidP="0038738F">
            <w:pPr>
              <w:rPr>
                <w:rFonts w:cstheme="minorHAnsi"/>
                <w:b w:val="0"/>
                <w:bCs w:val="0"/>
                <w:sz w:val="16"/>
                <w:szCs w:val="16"/>
              </w:rPr>
            </w:pPr>
          </w:p>
          <w:p w14:paraId="1F544329" w14:textId="42D8000F" w:rsidR="008937CF" w:rsidRDefault="0038738F" w:rsidP="0038738F">
            <w:pPr>
              <w:tabs>
                <w:tab w:val="left" w:pos="3240"/>
              </w:tabs>
              <w:rPr>
                <w:rFonts w:cstheme="minorHAnsi"/>
                <w:sz w:val="16"/>
                <w:szCs w:val="16"/>
              </w:rPr>
            </w:pPr>
            <w:r>
              <w:rPr>
                <w:rFonts w:cstheme="minorHAnsi"/>
                <w:sz w:val="16"/>
                <w:szCs w:val="16"/>
              </w:rPr>
              <w:tab/>
            </w:r>
          </w:p>
          <w:p w14:paraId="7EA14E50" w14:textId="77777777" w:rsidR="00E421AC" w:rsidRDefault="00E421AC" w:rsidP="0038738F">
            <w:pPr>
              <w:tabs>
                <w:tab w:val="left" w:pos="3240"/>
              </w:tabs>
              <w:rPr>
                <w:rFonts w:cstheme="minorHAnsi"/>
                <w:sz w:val="16"/>
                <w:szCs w:val="16"/>
              </w:rPr>
            </w:pPr>
          </w:p>
          <w:p w14:paraId="0D464BC7" w14:textId="0D43A4F3" w:rsidR="00E421AC" w:rsidRDefault="00627FA9" w:rsidP="0038738F">
            <w:pPr>
              <w:tabs>
                <w:tab w:val="left" w:pos="3240"/>
              </w:tabs>
              <w:rPr>
                <w:rFonts w:cstheme="minorHAnsi"/>
                <w:sz w:val="16"/>
                <w:szCs w:val="16"/>
              </w:rPr>
            </w:pPr>
            <w:r>
              <w:rPr>
                <w:rFonts w:ascii="Arial" w:hAnsi="Arial" w:cs="Arial"/>
                <w:noProof/>
                <w:color w:val="000000"/>
                <w:sz w:val="24"/>
                <w:szCs w:val="24"/>
                <w:lang w:val="es-MX" w:eastAsia="es-MX"/>
              </w:rPr>
              <mc:AlternateContent>
                <mc:Choice Requires="wps">
                  <w:drawing>
                    <wp:anchor distT="0" distB="0" distL="114300" distR="114300" simplePos="0" relativeHeight="251740160" behindDoc="0" locked="0" layoutInCell="1" allowOverlap="1" wp14:anchorId="5100FADD" wp14:editId="6C7ABA04">
                      <wp:simplePos x="0" y="0"/>
                      <wp:positionH relativeFrom="column">
                        <wp:posOffset>993140</wp:posOffset>
                      </wp:positionH>
                      <wp:positionV relativeFrom="paragraph">
                        <wp:posOffset>45085</wp:posOffset>
                      </wp:positionV>
                      <wp:extent cx="0" cy="219075"/>
                      <wp:effectExtent l="95250" t="0" r="57150" b="66675"/>
                      <wp:wrapNone/>
                      <wp:docPr id="36" name="36 Conector recto de flecha"/>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6 Conector recto de flecha" o:spid="_x0000_s1026" type="#_x0000_t32" style="position:absolute;margin-left:78.2pt;margin-top:3.55pt;width:0;height:17.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VEL7QEAAMQDAAAOAAAAZHJzL2Uyb0RvYy54bWysU8GO0zAQvSPxD5bvNEmXlt2o6Uq0lAuw&#10;lYAPmNpOYsmxrbFp2r9n7GTLAjfExfaMM8/z3rxsHi+DYWeFQTvb8GpRcqascFLbruHfvx3e3HMW&#10;IlgJxlnV8KsK/HH7+tVm9LVaut4ZqZARiA316Bvex+jrogiiVwOEhfPK0mXrcIBIIXaFRBgJfTDF&#10;sizXxehQenRChUDZ/XTJtxm/bZWIT20bVGSm4dRbzCvm9ZTWYruBukPwvRZzG/APXQygLT16g9pD&#10;BPYD9V9QgxbogmvjQrihcG2rhcociE1V/sHmaw9eZS4kTvA3mcL/gxVfzkdkWjb8bs2ZhYFmdLdm&#10;OxqWiA4Zpo1JxVqjRA9Jr9GHmsp29ohzFPwRE/lLi0PaiRa7ZI2vN43VJTIxJQVll9VD+W6V4Ipf&#10;dR5D/KjcwNKh4SEi6K6P1MzUTZUlhvOnEKfC54L0qHUHbQzloTaWjQ1/WC1XnAkgV7UGIh0HTzyD&#10;7TgD05FdRcSMGJzRMlWn4oDdaWeQnYEs8/ZwX73fTx/1QDLk7MOqLGfrBIifnZzSVfmcJ04zTOb3&#10;G37qeQ+hn2ry1eTCCNp8sJLFq6chAKIbZ32MTY2pbOeZexrCJHs6nZy85mkUKSKr5GdnWycvvozp&#10;/PLn2/4EAAD//wMAUEsDBBQABgAIAAAAIQA2ON153QAAAAgBAAAPAAAAZHJzL2Rvd25yZXYueG1s&#10;TI9BS8NAEIXvgv9hGcGb3aTUWNJsShEKPSjYKNjjNDtmU7OzIbtt479366UeP97jzTfFcrSdONHg&#10;W8cK0kkCgrh2uuVGwcf7+mEOwgdkjZ1jUvBDHpbl7U2BuXZn3tKpCo2II+xzVGBC6HMpfW3Iop+4&#10;njhmX26wGCIOjdQDnuO47eQ0STJpseV4wWBPz4bq7+poFXxu0iytdmZFYX14fXmb7nB72Ch1fzeu&#10;FiACjeFahot+VIcyOu3dkbUXXeTHbBarCp5SEJf8j/cKZmkGsizk/wfKXwAAAP//AwBQSwECLQAU&#10;AAYACAAAACEAtoM4kv4AAADhAQAAEwAAAAAAAAAAAAAAAAAAAAAAW0NvbnRlbnRfVHlwZXNdLnht&#10;bFBLAQItABQABgAIAAAAIQA4/SH/1gAAAJQBAAALAAAAAAAAAAAAAAAAAC8BAABfcmVscy8ucmVs&#10;c1BLAQItABQABgAIAAAAIQAGFVEL7QEAAMQDAAAOAAAAAAAAAAAAAAAAAC4CAABkcnMvZTJvRG9j&#10;LnhtbFBLAQItABQABgAIAAAAIQA2ON153QAAAAgBAAAPAAAAAAAAAAAAAAAAAEcEAABkcnMvZG93&#10;bnJldi54bWxQSwUGAAAAAAQABADzAAAAUQUAAAAA&#10;" strokecolor="#4a7ebb">
                      <v:stroke endarrow="open"/>
                    </v:shape>
                  </w:pict>
                </mc:Fallback>
              </mc:AlternateContent>
            </w:r>
          </w:p>
          <w:p w14:paraId="5CD5B662" w14:textId="40CCD931" w:rsidR="00E421AC" w:rsidRDefault="00E421AC" w:rsidP="005A4A3F">
            <w:pPr>
              <w:tabs>
                <w:tab w:val="left" w:pos="1172"/>
              </w:tabs>
              <w:rPr>
                <w:rFonts w:cstheme="minorHAnsi"/>
                <w:sz w:val="16"/>
                <w:szCs w:val="16"/>
              </w:rPr>
            </w:pPr>
          </w:p>
          <w:p w14:paraId="0DC2A412" w14:textId="74A55C02" w:rsidR="00E421AC" w:rsidRDefault="00627FA9" w:rsidP="0038738F">
            <w:pPr>
              <w:tabs>
                <w:tab w:val="left" w:pos="3240"/>
              </w:tabs>
              <w:rPr>
                <w:rFonts w:cstheme="minorHAnsi"/>
                <w:sz w:val="16"/>
                <w:szCs w:val="16"/>
              </w:rPr>
            </w:pPr>
            <w:r w:rsidRPr="0038738F">
              <w:rPr>
                <w:rFonts w:ascii="Arial" w:eastAsia="Calibri" w:hAnsi="Arial" w:cs="Arial"/>
                <w:noProof/>
                <w:sz w:val="24"/>
                <w:szCs w:val="24"/>
                <w:lang w:val="es-MX" w:eastAsia="es-MX"/>
              </w:rPr>
              <mc:AlternateContent>
                <mc:Choice Requires="wps">
                  <w:drawing>
                    <wp:anchor distT="0" distB="0" distL="114300" distR="114300" simplePos="0" relativeHeight="251742208" behindDoc="0" locked="0" layoutInCell="1" allowOverlap="1" wp14:anchorId="153774AC" wp14:editId="5DADD4F5">
                      <wp:simplePos x="0" y="0"/>
                      <wp:positionH relativeFrom="column">
                        <wp:posOffset>1929765</wp:posOffset>
                      </wp:positionH>
                      <wp:positionV relativeFrom="paragraph">
                        <wp:posOffset>41910</wp:posOffset>
                      </wp:positionV>
                      <wp:extent cx="885825" cy="466725"/>
                      <wp:effectExtent l="0" t="0" r="28575" b="28575"/>
                      <wp:wrapNone/>
                      <wp:docPr id="40" name="40 Documento"/>
                      <wp:cNvGraphicFramePr/>
                      <a:graphic xmlns:a="http://schemas.openxmlformats.org/drawingml/2006/main">
                        <a:graphicData uri="http://schemas.microsoft.com/office/word/2010/wordprocessingShape">
                          <wps:wsp>
                            <wps:cNvSpPr/>
                            <wps:spPr>
                              <a:xfrm>
                                <a:off x="0" y="0"/>
                                <a:ext cx="885825" cy="466725"/>
                              </a:xfrm>
                              <a:prstGeom prst="flowChartDocument">
                                <a:avLst/>
                              </a:prstGeom>
                              <a:solidFill>
                                <a:sysClr val="window" lastClr="FFFFFF"/>
                              </a:solidFill>
                              <a:ln w="25400" cap="flat" cmpd="sng" algn="ctr">
                                <a:solidFill>
                                  <a:srgbClr val="F79646"/>
                                </a:solidFill>
                                <a:prstDash val="solid"/>
                              </a:ln>
                              <a:effectLst/>
                            </wps:spPr>
                            <wps:txbx>
                              <w:txbxContent>
                                <w:p w14:paraId="26B78D5B" w14:textId="3B53FEBE" w:rsidR="003A1B49" w:rsidRPr="0038738F" w:rsidRDefault="003A1B49" w:rsidP="0038738F">
                                  <w:pPr>
                                    <w:jc w:val="center"/>
                                    <w:rPr>
                                      <w:sz w:val="16"/>
                                      <w:szCs w:val="16"/>
                                      <w:lang w:val="es-MX"/>
                                    </w:rPr>
                                  </w:pPr>
                                  <w:r>
                                    <w:rPr>
                                      <w:sz w:val="16"/>
                                      <w:szCs w:val="16"/>
                                      <w:lang w:val="es-MX"/>
                                    </w:rPr>
                                    <w:t>T.C., POLIZA Y PAGO/PERMISO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 Documento" o:spid="_x0000_s1039" type="#_x0000_t114" style="position:absolute;margin-left:151.95pt;margin-top:3.3pt;width:69.75pt;height:36.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RQrfQIAAAoFAAAOAAAAZHJzL2Uyb0RvYy54bWysVEtvGjEQvlfqf7B8bxbQQgjKEiEQVaUo&#10;iUSqnAevl13J9ri2YaG/vmPvQh7NqSoHM+N5f/5mb++OWrGDdL5BU/Dh1YAzaQSWjdkV/Ofz+tuU&#10;Mx/AlKDQyIKfpOd3869fbls7kyOsUZXSMUpi/Ky1Ba9DsLMs86KWGvwVWmnIWKHTEEh1u6x00FJ2&#10;rbLRYDDJWnSldSik93S76ox8nvJXlRThsaq8DEwVnHoL6XTp3MYzm9/CbOfA1o3o24B/6EJDY6jo&#10;JdUKArC9a/5KpRvh0GMVrgTqDKuqETLNQNMMBx+m2dRgZZqFwPH2ApP/f2nFw+HJsaYseE7wGND0&#10;RvmArVDstTQBI0Ct9TPy29gn12uexDjtsXI6/tMc7JhAPV1AlcfABF1Op+PpaMyZIFM+mVyTTFmy&#10;12DrfPguUbMoFLxS2C5rcOHcQ8IVDvc+dHFn/1jYo2rKdaNUUk5+qRw7AL01UaTEljMFPtBlwdfp&#10;15d+F6YMaws+GucDQkAAkbBSEEjUlmDxZscZqB2xWwSXenkX7d1ue6m6vr6Z5JPPisSmV+DrrruU&#10;oXdTJvYuE1f7GSPgHcRRCsftMb3QTYyIN1ssT/RqDjs6eyvWDeW/p1mfwBF/aRDayfBIR4Sz4NhL&#10;nNXofn92H/2JVmTlrKV9oMl/7cFJgvCHIcLdDPPIkJCUfHw9IsW9tWzfWsxeL5GeYUjbb0USo39Q&#10;Z7FyqF9odRexKpnACKrdYdwry9DtKS2/kItFcqOlsRDuzcaKmDwiF5F9Pr6Asz2BAjHvAc+7A7MP&#10;1Ol8Y6TBxT5g1SReveJK5IwKLVyiaf9xiBv9Vk9er5+w+R8AAAD//wMAUEsDBBQABgAIAAAAIQD3&#10;zYsO3QAAAAgBAAAPAAAAZHJzL2Rvd25yZXYueG1sTI/BTsMwEETvSPyDtUjcqN0mCiFkU6FKXDiF&#10;QqVy28QmiYjXUey24e8xJziOZjTzptwudhRnM/vBMcJ6pUAYbp0euEN4f3u+y0H4QKxpdGwQvo2H&#10;bXV9VVKh3YVfzXkfOhFL2BeE0IcwFVL6tjeW/MpNhqP36WZLIcq5k3qmSyy3o9wolUlLA8eFniaz&#10;6037tT9ZBNqNm4+64eTwIg813ddHm8sj4u3N8vQIIpgl/IXhFz+iQxWZGndi7cWIkKjkIUYRsgxE&#10;9NM0SUE0CLlag6xK+f9A9QMAAP//AwBQSwECLQAUAAYACAAAACEAtoM4kv4AAADhAQAAEwAAAAAA&#10;AAAAAAAAAAAAAAAAW0NvbnRlbnRfVHlwZXNdLnhtbFBLAQItABQABgAIAAAAIQA4/SH/1gAAAJQB&#10;AAALAAAAAAAAAAAAAAAAAC8BAABfcmVscy8ucmVsc1BLAQItABQABgAIAAAAIQD4PRQrfQIAAAoF&#10;AAAOAAAAAAAAAAAAAAAAAC4CAABkcnMvZTJvRG9jLnhtbFBLAQItABQABgAIAAAAIQD3zYsO3QAA&#10;AAgBAAAPAAAAAAAAAAAAAAAAANcEAABkcnMvZG93bnJldi54bWxQSwUGAAAAAAQABADzAAAA4QUA&#10;AAAA&#10;" fillcolor="window" strokecolor="#f79646" strokeweight="2pt">
                      <v:textbox>
                        <w:txbxContent>
                          <w:p w14:paraId="26B78D5B" w14:textId="3B53FEBE" w:rsidR="00B47D13" w:rsidRPr="0038738F" w:rsidRDefault="00B47D13" w:rsidP="0038738F">
                            <w:pPr>
                              <w:jc w:val="center"/>
                              <w:rPr>
                                <w:sz w:val="16"/>
                                <w:szCs w:val="16"/>
                                <w:lang w:val="es-MX"/>
                              </w:rPr>
                            </w:pPr>
                            <w:r>
                              <w:rPr>
                                <w:sz w:val="16"/>
                                <w:szCs w:val="16"/>
                                <w:lang w:val="es-MX"/>
                              </w:rPr>
                              <w:t>T.C., POLIZA Y PAGO/PERMISO</w:t>
                            </w:r>
                          </w:p>
                        </w:txbxContent>
                      </v:textbox>
                    </v:shape>
                  </w:pict>
                </mc:Fallback>
              </mc:AlternateContent>
            </w:r>
            <w:r w:rsidRPr="0038738F">
              <w:rPr>
                <w:rFonts w:ascii="Arial" w:eastAsia="Calibri" w:hAnsi="Arial" w:cs="Arial"/>
                <w:noProof/>
                <w:sz w:val="24"/>
                <w:szCs w:val="24"/>
                <w:lang w:val="es-MX" w:eastAsia="es-MX"/>
              </w:rPr>
              <mc:AlternateContent>
                <mc:Choice Requires="wps">
                  <w:drawing>
                    <wp:anchor distT="0" distB="0" distL="114300" distR="114300" simplePos="0" relativeHeight="251738112" behindDoc="0" locked="0" layoutInCell="1" allowOverlap="1" wp14:anchorId="32FF34A0" wp14:editId="70DC3338">
                      <wp:simplePos x="0" y="0"/>
                      <wp:positionH relativeFrom="column">
                        <wp:posOffset>462915</wp:posOffset>
                      </wp:positionH>
                      <wp:positionV relativeFrom="paragraph">
                        <wp:posOffset>38100</wp:posOffset>
                      </wp:positionV>
                      <wp:extent cx="1063625" cy="473710"/>
                      <wp:effectExtent l="0" t="0" r="22225" b="21590"/>
                      <wp:wrapNone/>
                      <wp:docPr id="35" name="Rectá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3625" cy="473710"/>
                              </a:xfrm>
                              <a:prstGeom prst="rect">
                                <a:avLst/>
                              </a:prstGeom>
                              <a:solidFill>
                                <a:sysClr val="window" lastClr="FFFFFF">
                                  <a:lumMod val="100000"/>
                                  <a:lumOff val="0"/>
                                </a:sysClr>
                              </a:solidFill>
                              <a:ln w="6350">
                                <a:solidFill>
                                  <a:sysClr val="windowText" lastClr="000000">
                                    <a:lumMod val="100000"/>
                                    <a:lumOff val="0"/>
                                  </a:sysClr>
                                </a:solidFill>
                                <a:miter lim="800000"/>
                                <a:headEnd/>
                                <a:tailEnd/>
                              </a:ln>
                            </wps:spPr>
                            <wps:txbx>
                              <w:txbxContent>
                                <w:p w14:paraId="49B7F625" w14:textId="6C620C41" w:rsidR="003A1B49" w:rsidRPr="007B6A64" w:rsidRDefault="003A1B49" w:rsidP="0038738F">
                                  <w:pPr>
                                    <w:jc w:val="center"/>
                                    <w:rPr>
                                      <w:sz w:val="16"/>
                                      <w:szCs w:val="16"/>
                                      <w:lang w:val="es-MX"/>
                                    </w:rPr>
                                  </w:pPr>
                                  <w:r>
                                    <w:rPr>
                                      <w:sz w:val="16"/>
                                      <w:szCs w:val="16"/>
                                      <w:lang w:val="es-MX"/>
                                    </w:rPr>
                                    <w:t xml:space="preserve">ENTREGA DOCUMENTOS  </w:t>
                                  </w:r>
                                  <w:r w:rsidRPr="007B6A64">
                                    <w:rPr>
                                      <w:sz w:val="16"/>
                                      <w:szCs w:val="16"/>
                                      <w:lang w:val="es-MX"/>
                                    </w:rPr>
                                    <w:t>SECRETARIA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40" style="position:absolute;margin-left:36.45pt;margin-top:3pt;width:83.75pt;height:37.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iI4WwIAAOMEAAAOAAAAZHJzL2Uyb0RvYy54bWysVF1u2zAMfh+wOwh6X23ntzPiFEW6DgO6&#10;rVi7AyiyHAuTRE1S4mS36Vl2sVFykrrb21A/CKIoffzIj/Tiaq8V2QnnJZiKFhc5JcJwqKXZVPT7&#10;4+27S0p8YKZmCoyo6EF4erV8+2bR2VKMoAVVC0cQxPiysxVtQ7BllnneCs38BVhh0NmA0yyg6TZZ&#10;7ViH6FplozyfZR242jrgwns8vemddJnwm0bw8LVpvAhEVRS5hbS6tK7jmi0XrNw4ZlvJjzTYf7DQ&#10;TBoMeoa6YYGRrZP/QGnJHXhowgUHnUHTSC5SDphNkf+VzUPLrEi5YHG8PZfJvx4s/7K7d0TWFR1P&#10;KTFMo0bfsGq/n8xmq4BMJ7FEnfUl3nyw9y4m6e0d8B+eGFi1zGzEtXPQtYLVSKyI97MXD6Lh8SlZ&#10;d5+hxgBsGyBVa984HQGxDmSfRDmcRRH7QDgeFvlsPBshOY6+yXw8L5JqGStPr63z4aMATeKmog7p&#10;J3S2u/MhsmHl6UpiD0rWt1KpZBz8SjmyY9gf2FY1dJQo5gMeVvQ2fQlLbTVy7+8Vefz61sFzbLD+&#10;/MTLJ8wU1w9jKUO6is7G0zxBvvD1b4Y8HrEAAy4pZv/wNbhoGXDulNQVvRykE0X8YOo0FYFJ1e+x&#10;gMocVY1C9g0R9ut96pxekKjyGuoD6uygnzP8L+CmBfeLkg5nrKL+55Y5gWl9Mtgr74vJJA5lMibT&#10;+QgNN/Sshx5mOEJVlAdHSW+sQj/KW+vkpsVYRaqsgWvssEYm8Z95HTPASUraHKc+jurQTree/03L&#10;PwAAAP//AwBQSwMEFAAGAAgAAAAhAITES6XeAAAABwEAAA8AAABkcnMvZG93bnJldi54bWxMj81O&#10;wzAQhO9IvIO1SNyo3ahKSsimgkpIcAICUq9OvMQR/kljt015eswJjqMZzXxTbWZr2JGmMHiHsFwI&#10;YOQ6rwbXI3y8P96sgYUonZLGO0I4U4BNfXlRyVL5k3ujYxN7lkpcKCWCjnEsOQ+dJivDwo/kkvfp&#10;JytjklPP1SRPqdwangmRcysHlxa0HGmrqftqDhaBWl3sz6/Lffe0fX4xTbH7fgg7xOur+f4OWKQ5&#10;/oXhFz+hQ52YWn9wKjCDUGS3KYmQp0fJzlZiBaxFWIsceF3x//z1DwAAAP//AwBQSwECLQAUAAYA&#10;CAAAACEAtoM4kv4AAADhAQAAEwAAAAAAAAAAAAAAAAAAAAAAW0NvbnRlbnRfVHlwZXNdLnhtbFBL&#10;AQItABQABgAIAAAAIQA4/SH/1gAAAJQBAAALAAAAAAAAAAAAAAAAAC8BAABfcmVscy8ucmVsc1BL&#10;AQItABQABgAIAAAAIQAD4iI4WwIAAOMEAAAOAAAAAAAAAAAAAAAAAC4CAABkcnMvZTJvRG9jLnht&#10;bFBLAQItABQABgAIAAAAIQCExEul3gAAAAcBAAAPAAAAAAAAAAAAAAAAALUEAABkcnMvZG93bnJl&#10;di54bWxQSwUGAAAAAAQABADzAAAAwAUAAAAA&#10;" strokeweight=".5pt">
                      <v:textbox>
                        <w:txbxContent>
                          <w:p w14:paraId="49B7F625" w14:textId="6C620C41" w:rsidR="00B47D13" w:rsidRPr="007B6A64" w:rsidRDefault="00B47D13" w:rsidP="0038738F">
                            <w:pPr>
                              <w:jc w:val="center"/>
                              <w:rPr>
                                <w:sz w:val="16"/>
                                <w:szCs w:val="16"/>
                                <w:lang w:val="es-MX"/>
                              </w:rPr>
                            </w:pPr>
                            <w:r>
                              <w:rPr>
                                <w:sz w:val="16"/>
                                <w:szCs w:val="16"/>
                                <w:lang w:val="es-MX"/>
                              </w:rPr>
                              <w:t xml:space="preserve">ENTREGA DOCUMENTOS  </w:t>
                            </w:r>
                            <w:r w:rsidRPr="007B6A64">
                              <w:rPr>
                                <w:sz w:val="16"/>
                                <w:szCs w:val="16"/>
                                <w:lang w:val="es-MX"/>
                              </w:rPr>
                              <w:t>SECRETARIA</w:t>
                            </w:r>
                          </w:p>
                        </w:txbxContent>
                      </v:textbox>
                    </v:rect>
                  </w:pict>
                </mc:Fallback>
              </mc:AlternateContent>
            </w:r>
          </w:p>
          <w:p w14:paraId="7F1D118A" w14:textId="77777777" w:rsidR="00E421AC" w:rsidRDefault="00E421AC" w:rsidP="0038738F">
            <w:pPr>
              <w:tabs>
                <w:tab w:val="left" w:pos="3240"/>
              </w:tabs>
              <w:rPr>
                <w:rFonts w:cstheme="minorHAnsi"/>
                <w:sz w:val="16"/>
                <w:szCs w:val="16"/>
              </w:rPr>
            </w:pPr>
          </w:p>
          <w:p w14:paraId="1936D485" w14:textId="066CC7AC" w:rsidR="00E421AC" w:rsidRDefault="00627FA9" w:rsidP="0038738F">
            <w:pPr>
              <w:tabs>
                <w:tab w:val="left" w:pos="3240"/>
              </w:tabs>
              <w:rPr>
                <w:rFonts w:cstheme="minorHAnsi"/>
                <w:sz w:val="16"/>
                <w:szCs w:val="16"/>
              </w:rPr>
            </w:pPr>
            <w:r>
              <w:rPr>
                <w:rFonts w:ascii="Arial" w:hAnsi="Arial" w:cs="Arial"/>
                <w:noProof/>
                <w:color w:val="000000"/>
                <w:sz w:val="24"/>
                <w:szCs w:val="24"/>
                <w:lang w:val="es-MX" w:eastAsia="es-MX"/>
              </w:rPr>
              <mc:AlternateContent>
                <mc:Choice Requires="wps">
                  <w:drawing>
                    <wp:anchor distT="0" distB="0" distL="114300" distR="114300" simplePos="0" relativeHeight="251744256" behindDoc="0" locked="0" layoutInCell="1" allowOverlap="1" wp14:anchorId="32A29DD9" wp14:editId="68918CB3">
                      <wp:simplePos x="0" y="0"/>
                      <wp:positionH relativeFrom="column">
                        <wp:posOffset>1532890</wp:posOffset>
                      </wp:positionH>
                      <wp:positionV relativeFrom="paragraph">
                        <wp:posOffset>31115</wp:posOffset>
                      </wp:positionV>
                      <wp:extent cx="381000" cy="0"/>
                      <wp:effectExtent l="0" t="76200" r="19050" b="114300"/>
                      <wp:wrapNone/>
                      <wp:docPr id="41" name="41 Conector recto de flecha"/>
                      <wp:cNvGraphicFramePr/>
                      <a:graphic xmlns:a="http://schemas.openxmlformats.org/drawingml/2006/main">
                        <a:graphicData uri="http://schemas.microsoft.com/office/word/2010/wordprocessingShape">
                          <wps:wsp>
                            <wps:cNvCnPr/>
                            <wps:spPr>
                              <a:xfrm>
                                <a:off x="0" y="0"/>
                                <a:ext cx="38100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41 Conector recto de flecha" o:spid="_x0000_s1026" type="#_x0000_t32" style="position:absolute;margin-left:120.7pt;margin-top:2.45pt;width:30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E5/7QEAAMQDAAAOAAAAZHJzL2Uyb0RvYy54bWysU12v0zAMfUfiP0R5Z23Hhu6d1l2JjfHC&#10;xyTgB3hJ2kbKl5ywbv8eJ912L/CGeEliuz4+x3bXT2dr2Elh1N61vJnVnCknvNSub/mP7/s3D5zF&#10;BE6C8U61/KIif9q8frUew0rN/eCNVMgIxMXVGFo+pBRWVRXFoCzEmQ/KUbDzaCGRiX0lEUZCt6aa&#10;1/W7avQoA3qhYiTvbgryTcHvOiXS166LKjHTcuKWyonlPOaz2qxh1SOEQYsrDfgHFha0o6J3qB0k&#10;YD9R/wVltUAffZdmwtvKd50WqmggNU39h5pvAwRVtFBzYri3Kf4/WPHldECmZcsXDWcOLM1o0bAt&#10;DUskjwzzxaRinVFigNyvMcQVpW3dAa9WDAfM4s8d2nyTLHYuPb7ce6zOiQlyvn1o6pomIW6h6jkv&#10;YEwflbcsP1oeE4Luh0RkJjZNaTGcPsVElSnxlpCLOr/XxpR5GsfGlj8u50uqA7RVnYFETxtIZ3Q9&#10;Z2B6WleRsCBGb7TM2RknYn/cGmQnoJVZ7B+a97vpowGoDcX7uMwSSqkI6bOXk7upb36idoUpNH/D&#10;z5x3EIcpp4QmqATafHCSpUugIQCiH3OAsIzLxFRZ56v2PISp7fl19PJSplFli1alpF3XOu/iS5ve&#10;L3++zS8AAAD//wMAUEsDBBQABgAIAAAAIQDVYRxI2wAAAAcBAAAPAAAAZHJzL2Rvd25yZXYueG1s&#10;TI7BSsNAFEX3gv8wPMGdnSSGojGTUoRCFwo2Cnb5mnlmUjNvQmbaxr936qYuD/dy7ykXk+3FkUbf&#10;OVaQzhIQxI3THbcKPt5Xdw8gfEDW2DsmBT/kYVFdX5VYaHfiDR3r0Io4wr5ABSaEoZDSN4Ys+pkb&#10;iGP25UaLIeLYSj3iKY7bXmZJMpcWO44PBgd6NtR81wer4HOdztN6a5YUVvvXl7dsi5v9Wqnbm2n5&#10;BCLQFC5lOOtHdaii084dWHvRK8jyNI9VBfkjiJjfJ2fe/bGsSvnfv/oFAAD//wMAUEsBAi0AFAAG&#10;AAgAAAAhALaDOJL+AAAA4QEAABMAAAAAAAAAAAAAAAAAAAAAAFtDb250ZW50X1R5cGVzXS54bWxQ&#10;SwECLQAUAAYACAAAACEAOP0h/9YAAACUAQAACwAAAAAAAAAAAAAAAAAvAQAAX3JlbHMvLnJlbHNQ&#10;SwECLQAUAAYACAAAACEAFAhOf+0BAADEAwAADgAAAAAAAAAAAAAAAAAuAgAAZHJzL2Uyb0RvYy54&#10;bWxQSwECLQAUAAYACAAAACEA1WEcSNsAAAAHAQAADwAAAAAAAAAAAAAAAABHBAAAZHJzL2Rvd25y&#10;ZXYueG1sUEsFBgAAAAAEAAQA8wAAAE8FAAAAAA==&#10;" strokecolor="#4a7ebb">
                      <v:stroke endarrow="open"/>
                    </v:shape>
                  </w:pict>
                </mc:Fallback>
              </mc:AlternateContent>
            </w:r>
          </w:p>
          <w:p w14:paraId="6783AFAE" w14:textId="2BDD7AC8" w:rsidR="00E421AC" w:rsidRDefault="00E421AC" w:rsidP="0038738F">
            <w:pPr>
              <w:tabs>
                <w:tab w:val="left" w:pos="3240"/>
              </w:tabs>
              <w:rPr>
                <w:rFonts w:cstheme="minorHAnsi"/>
                <w:sz w:val="16"/>
                <w:szCs w:val="16"/>
              </w:rPr>
            </w:pPr>
          </w:p>
          <w:p w14:paraId="41F79D59" w14:textId="73870E0C" w:rsidR="00E421AC" w:rsidRDefault="00627FA9" w:rsidP="0038738F">
            <w:pPr>
              <w:tabs>
                <w:tab w:val="left" w:pos="3240"/>
              </w:tabs>
              <w:rPr>
                <w:rFonts w:cstheme="minorHAnsi"/>
                <w:sz w:val="16"/>
                <w:szCs w:val="16"/>
              </w:rPr>
            </w:pPr>
            <w:r>
              <w:rPr>
                <w:noProof/>
                <w:lang w:val="es-MX" w:eastAsia="es-MX"/>
              </w:rPr>
              <mc:AlternateContent>
                <mc:Choice Requires="wpg">
                  <w:drawing>
                    <wp:anchor distT="0" distB="0" distL="114300" distR="114300" simplePos="0" relativeHeight="251750400" behindDoc="0" locked="0" layoutInCell="1" allowOverlap="1" wp14:anchorId="2FD8F03A" wp14:editId="50E8D510">
                      <wp:simplePos x="0" y="0"/>
                      <wp:positionH relativeFrom="column">
                        <wp:posOffset>1529080</wp:posOffset>
                      </wp:positionH>
                      <wp:positionV relativeFrom="paragraph">
                        <wp:posOffset>90170</wp:posOffset>
                      </wp:positionV>
                      <wp:extent cx="533400" cy="752475"/>
                      <wp:effectExtent l="0" t="0" r="19050" b="28575"/>
                      <wp:wrapNone/>
                      <wp:docPr id="44" name="44 Grupo"/>
                      <wp:cNvGraphicFramePr/>
                      <a:graphic xmlns:a="http://schemas.openxmlformats.org/drawingml/2006/main">
                        <a:graphicData uri="http://schemas.microsoft.com/office/word/2010/wordprocessingGroup">
                          <wpg:wgp>
                            <wpg:cNvGrpSpPr/>
                            <wpg:grpSpPr>
                              <a:xfrm>
                                <a:off x="0" y="0"/>
                                <a:ext cx="533400" cy="752475"/>
                                <a:chOff x="0" y="0"/>
                                <a:chExt cx="806239" cy="1583055"/>
                              </a:xfrm>
                            </wpg:grpSpPr>
                            <wps:wsp>
                              <wps:cNvPr id="45" name="Conector recto 49"/>
                              <wps:cNvCnPr>
                                <a:cxnSpLocks/>
                              </wps:cNvCnPr>
                              <wps:spPr>
                                <a:xfrm>
                                  <a:off x="0" y="1143000"/>
                                  <a:ext cx="600710" cy="0"/>
                                </a:xfrm>
                                <a:prstGeom prst="line">
                                  <a:avLst/>
                                </a:prstGeom>
                                <a:noFill/>
                                <a:ln w="6350" cap="flat" cmpd="sng" algn="ctr">
                                  <a:solidFill>
                                    <a:sysClr val="windowText" lastClr="000000"/>
                                  </a:solidFill>
                                  <a:prstDash val="sysDash"/>
                                  <a:miter lim="800000"/>
                                </a:ln>
                                <a:effectLst/>
                              </wps:spPr>
                              <wps:bodyPr/>
                            </wps:wsp>
                            <wps:wsp>
                              <wps:cNvPr id="46" name="Abrir corchete 50"/>
                              <wps:cNvSpPr>
                                <a:spLocks/>
                              </wps:cNvSpPr>
                              <wps:spPr>
                                <a:xfrm>
                                  <a:off x="601134" y="0"/>
                                  <a:ext cx="205105" cy="1583055"/>
                                </a:xfrm>
                                <a:prstGeom prst="leftBracke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44 Grupo" o:spid="_x0000_s1026" style="position:absolute;margin-left:120.4pt;margin-top:7.1pt;width:42pt;height:59.25pt;z-index:251750400;mso-width-relative:margin;mso-height-relative:margin" coordsize="8062,15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3D5TgMAAE8IAAAOAAAAZHJzL2Uyb0RvYy54bWzUVk1v4zYQvRfofyB4byTZkpMYURau0wQF&#10;gt0ASbFnhqI+sBTJDunI6a/vDCXZ7np72RYF6oNEcsjhzNN7M775sO81e1PgO2tKnl2knCkjbdWZ&#10;puS/vdz/dMWZD8JUQlujSv6uPP9w++MPN4Nbq4Vtra4UMHRi/HpwJW9DcOsk8bJVvfAX1imDxtpC&#10;LwJOoUkqEAN673WySNNVMlioHFipvMfVu9HIb6P/ulYyfKprrwLTJcfYQnxCfL7SM7m9EesGhGs7&#10;OYUhviOKXnQGLz24uhNBsB10Z676ToL1tg4X0vaJretOqpgDZpOlX2XzAHbnYi7NemjcASaE9iuc&#10;vtut/Pj2BKyrSp7nnBnR4zfKc/YAO2cJnME1a9zzAO7ZPcG00IwzyndfQ09vzITtI6zvB1jVPjCJ&#10;i8VymacIvkTTZbHIL4sRdtnitzk7JdtfpnNX6WqxvB7PZcXVMi3iwWS+NaHgDrEMDhnkjyD5fwbS&#10;cyucith7AmAGqZhB2iKdZbDAgF4svx7Ripu35gkIFLk3z+7Ryi8egcNoT4w08Yjo32KYZfkyRdQi&#10;QWckV2l6mU1IRtMBC7F24MODsj2jQcl1Zyh8sRZvjz7Q/ccttGzsfad19K4NG0q+WhbkWaAIay0C&#10;DnuHtPCm4UzoBtUtA0SP3uquotPkx7/7rQb2JlBgqMvKDi8YLWda+IAGJEP8UR4YwV+OUqB3wrfj&#10;YXREkzHhvgtYFnTXl/zq9Lw2dKeKwp7SOiJJo1dbvUeeRriRD0Th/4IYq5kYm1fogEkLWMKCYggq&#10;pk4xIItIQxG0M1aMlmMuM8cPylqlWbZEiZ7La5EWWYq8JHl9SybH7z5TQ9XhZxDyiwr/L4YQ7/4V&#10;fjCwYyfwTt53SMNHZOuTACz9qAFsZ+ETPmptURd2GnHWWvjjW+u0H4sNWjkbsJWgaH7fCVAogl8N&#10;lqHrLM/RbYiTvLhc4AROLa+nFrPrtxbFlGHjdDIOaX/Q87AG23/GrrehW9EkjMS7R3lOk20YWxz2&#10;Tak2m7gN+40T4RErkiTnREMS4Mv+swA3MSOgdD/aufSd1Y5xL500drMLtu5iYTnqbqpyUXaxOmPX&#10;irqfOiy1xdN53H/8H3D7JwAAAP//AwBQSwMEFAAGAAgAAAAhAF+wJGnfAAAACgEAAA8AAABkcnMv&#10;ZG93bnJldi54bWxMj0trwzAQhO+F/gexhd4a+dUHruUQQttTKDQphNwUa2ObWCtjKbbz77s9tced&#10;GWa/KZaz7cSIg28dKYgXEQikypmWagXfu/eHFxA+aDK6c4QKruhhWd7eFDo3bqIvHLehFlxCPtcK&#10;mhD6XEpfNWi1X7geib2TG6wOfA61NIOeuNx2MomiJ2l1S/yh0T2uG6zO24tV8DHpaZXGb+PmfFpf&#10;D7vHz/0mRqXu7+bVK4iAc/gLwy8+o0PJTEd3IeNFpyDJIkYPbGQJCA6kScbCkYU0eQZZFvL/hPIH&#10;AAD//wMAUEsBAi0AFAAGAAgAAAAhALaDOJL+AAAA4QEAABMAAAAAAAAAAAAAAAAAAAAAAFtDb250&#10;ZW50X1R5cGVzXS54bWxQSwECLQAUAAYACAAAACEAOP0h/9YAAACUAQAACwAAAAAAAAAAAAAAAAAv&#10;AQAAX3JlbHMvLnJlbHNQSwECLQAUAAYACAAAACEA1aNw+U4DAABPCAAADgAAAAAAAAAAAAAAAAAu&#10;AgAAZHJzL2Uyb0RvYy54bWxQSwECLQAUAAYACAAAACEAX7Akad8AAAAKAQAADwAAAAAAAAAAAAAA&#10;AACoBQAAZHJzL2Rvd25yZXYueG1sUEsFBgAAAAAEAAQA8wAAALQGAAAAAA==&#10;">
                      <v:line id="Conector recto 49" o:spid="_x0000_s1027" style="position:absolute;visibility:visible;mso-wrap-style:square" from="0,11430" to="6007,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aDmsMAAADbAAAADwAAAGRycy9kb3ducmV2LnhtbESP0WrCQBRE3wX/YblC33QTUSnRVURQ&#10;7Etrox9wzV6TYPZuyK667dd3C4KPw8ycYRarYBpxp87VlhWkowQEcWF1zaWC03E7fAfhPLLGxjIp&#10;+CEHq2W/t8BM2wd/0z33pYgQdhkqqLxvMyldUZFBN7ItcfQutjPoo+xKqTt8RLhp5DhJZtJgzXGh&#10;wpY2FRXX/GYUfKZ6nObNVxFCueXreT3dHX4/lHobhPUchKfgX+Fne68VTKbw/yX+A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12g5rDAAAA2wAAAA8AAAAAAAAAAAAA&#10;AAAAoQIAAGRycy9kb3ducmV2LnhtbFBLBQYAAAAABAAEAPkAAACRAwAAAAA=&#10;" strokecolor="windowText" strokeweight=".5pt">
                        <v:stroke dashstyle="3 1" joinstyle="miter"/>
                        <o:lock v:ext="edit" shapetype="f"/>
                      </v:line>
                      <v:shape id="Abrir corchete 50" o:spid="_x0000_s1028" type="#_x0000_t85" style="position:absolute;left:6011;width:2051;height:158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2OucIA&#10;AADbAAAADwAAAGRycy9kb3ducmV2LnhtbESPQWsCMRSE74X+h/AK3jRrEdHVKFJYFT0UbfX82Lzu&#10;Lt28hCTq+u+NUOhxmJlvmPmyM624kg+NZQXDQQaCuLS64UrB91fRn4AIEVlja5kU3CnAcvH6Msdc&#10;2xsf6HqMlUgQDjkqqGN0uZShrMlgGFhHnLwf6w3GJH0ltcdbgptWvmfZWBpsOC3U6OijpvL3eDEK&#10;dsXanT59tzlzmMqz27fe3gulem/dagYiUhf/w3/trVYwGsPzS/o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3Y65wgAAANsAAAAPAAAAAAAAAAAAAAAAAJgCAABkcnMvZG93&#10;bnJldi54bWxQSwUGAAAAAAQABAD1AAAAhwMAAAAA&#10;" adj="233" strokecolor="windowText" strokeweight=".5pt">
                        <v:stroke joinstyle="miter"/>
                      </v:shape>
                    </v:group>
                  </w:pict>
                </mc:Fallback>
              </mc:AlternateContent>
            </w:r>
            <w:r>
              <w:rPr>
                <w:rFonts w:ascii="Arial" w:hAnsi="Arial" w:cs="Arial"/>
                <w:noProof/>
                <w:color w:val="000000"/>
                <w:sz w:val="24"/>
                <w:szCs w:val="24"/>
                <w:lang w:val="es-MX" w:eastAsia="es-MX"/>
              </w:rPr>
              <mc:AlternateContent>
                <mc:Choice Requires="wps">
                  <w:drawing>
                    <wp:anchor distT="0" distB="0" distL="114300" distR="114300" simplePos="0" relativeHeight="251748352" behindDoc="0" locked="0" layoutInCell="1" allowOverlap="1" wp14:anchorId="7FA0419E" wp14:editId="3C290530">
                      <wp:simplePos x="0" y="0"/>
                      <wp:positionH relativeFrom="column">
                        <wp:posOffset>993140</wp:posOffset>
                      </wp:positionH>
                      <wp:positionV relativeFrom="paragraph">
                        <wp:posOffset>34290</wp:posOffset>
                      </wp:positionV>
                      <wp:extent cx="0" cy="219075"/>
                      <wp:effectExtent l="95250" t="0" r="57150" b="66675"/>
                      <wp:wrapNone/>
                      <wp:docPr id="43" name="43 Conector recto de flecha"/>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43 Conector recto de flecha" o:spid="_x0000_s1026" type="#_x0000_t32" style="position:absolute;margin-left:78.2pt;margin-top:2.7pt;width:0;height:17.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Ih67QEAAMQDAAAOAAAAZHJzL2Uyb0RvYy54bWysU8GO0zAQvSPxD5bvNEm3hd2o6Uq0lAuw&#10;lYAPmNpOYsmxrbFp2r9n7GTLAjfExfaMM8/z3rxsHi+DYWeFQTvb8GpRcqascFLbruHfvx3e3HMW&#10;IlgJxlnV8KsK/HH7+tVm9LVaut4ZqZARiA316Bvex+jrogiiVwOEhfPK0mXrcIBIIXaFRBgJfTDF&#10;sizfFqND6dEJFQJl99Ml32b8tlUiPrVtUJGZhlNvMa+Y11Nai+0G6g7B91rMbcA/dDGAtvToDWoP&#10;EdgP1H9BDVqgC66NC+GGwrWtFipzIDZV+Qebrz14lbmQOMHfZAr/D1Z8OR+Radnw1R1nFgaa0eqO&#10;7WhYIjpkmDYmFWuNEj0kvUYfairb2SPOUfBHTOQvLQ5pJ1rskjW+3jRWl8jElBSUXVYP5bt1git+&#10;1XkM8aNyA0uHhoeIoLs+UjNTN1WWGM6fQpwKnwvSo9YdtDGUh9pYNjb8Yb1ccyaAXNUaiHQcPPEM&#10;tuMMTEd2FREzYnBGy1SdigN2p51BdgayzOpwX73fTx/1QDLk7MO6LGfrBIifnZzSVfmcJ04zTOb3&#10;G37qeQ+hn2ry1eTCCNp8sJLFq6chAKIbZ32MTY2pbOeZexrCJHs6nZy85mkUKSKr5GdnWycvvozp&#10;/PLn2/4EAAD//wMAUEsDBBQABgAIAAAAIQBvWs+53QAAAAgBAAAPAAAAZHJzL2Rvd25yZXYueG1s&#10;TI9BS8NAEIXvgv9hGcGb3aTaYGM2pQiFHhRsFOxxmx2zqdnZkN228d877UVPw8d7vHmvWIyuE0cc&#10;QutJQTpJQCDV3rTUKPh4X909gghRk9GdJ1TwgwEW5fVVoXPjT7TBYxUbwSEUcq3AxtjnUobaotNh&#10;4nsk1r784HRkHBppBn3icNfJaZJk0umW+IPVPT5brL+rg1PwuU6ztNraJcbV/vXlbbrVm/1aqdub&#10;cfkEIuIY/8xwrs/VoeROO38gE0THPMse2KpgxuesX3in4H4+B1kW8v+A8hcAAP//AwBQSwECLQAU&#10;AAYACAAAACEAtoM4kv4AAADhAQAAEwAAAAAAAAAAAAAAAAAAAAAAW0NvbnRlbnRfVHlwZXNdLnht&#10;bFBLAQItABQABgAIAAAAIQA4/SH/1gAAAJQBAAALAAAAAAAAAAAAAAAAAC8BAABfcmVscy8ucmVs&#10;c1BLAQItABQABgAIAAAAIQBhfIh67QEAAMQDAAAOAAAAAAAAAAAAAAAAAC4CAABkcnMvZTJvRG9j&#10;LnhtbFBLAQItABQABgAIAAAAIQBvWs+53QAAAAgBAAAPAAAAAAAAAAAAAAAAAEcEAABkcnMvZG93&#10;bnJldi54bWxQSwUGAAAAAAQABADzAAAAUQUAAAAA&#10;" strokecolor="#4a7ebb">
                      <v:stroke endarrow="open"/>
                    </v:shape>
                  </w:pict>
                </mc:Fallback>
              </mc:AlternateContent>
            </w:r>
          </w:p>
          <w:p w14:paraId="535C31D4" w14:textId="16F6A78E" w:rsidR="00E421AC" w:rsidRDefault="00E421AC" w:rsidP="0038738F">
            <w:pPr>
              <w:tabs>
                <w:tab w:val="left" w:pos="3240"/>
              </w:tabs>
              <w:rPr>
                <w:rFonts w:cstheme="minorHAnsi"/>
                <w:sz w:val="16"/>
                <w:szCs w:val="16"/>
              </w:rPr>
            </w:pPr>
          </w:p>
          <w:p w14:paraId="12F06B55" w14:textId="67A9DF4B" w:rsidR="00E421AC" w:rsidRDefault="00627FA9" w:rsidP="0038738F">
            <w:pPr>
              <w:tabs>
                <w:tab w:val="left" w:pos="3240"/>
              </w:tabs>
              <w:rPr>
                <w:rFonts w:cstheme="minorHAnsi"/>
                <w:sz w:val="16"/>
                <w:szCs w:val="16"/>
              </w:rPr>
            </w:pPr>
            <w:r w:rsidRPr="00E421AC">
              <w:rPr>
                <w:rFonts w:ascii="Arial" w:eastAsia="Calibri" w:hAnsi="Arial" w:cs="Arial"/>
                <w:noProof/>
                <w:sz w:val="24"/>
                <w:szCs w:val="24"/>
                <w:lang w:val="es-MX" w:eastAsia="es-MX"/>
              </w:rPr>
              <mc:AlternateContent>
                <mc:Choice Requires="wps">
                  <w:drawing>
                    <wp:anchor distT="0" distB="0" distL="114300" distR="114300" simplePos="0" relativeHeight="251752448" behindDoc="0" locked="0" layoutInCell="1" allowOverlap="1" wp14:anchorId="6178D91C" wp14:editId="5B996CAF">
                      <wp:simplePos x="0" y="0"/>
                      <wp:positionH relativeFrom="column">
                        <wp:posOffset>469265</wp:posOffset>
                      </wp:positionH>
                      <wp:positionV relativeFrom="paragraph">
                        <wp:posOffset>26670</wp:posOffset>
                      </wp:positionV>
                      <wp:extent cx="1050925" cy="533400"/>
                      <wp:effectExtent l="0" t="0" r="15875" b="19050"/>
                      <wp:wrapNone/>
                      <wp:docPr id="47" name="Rectángulo redondeado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0925" cy="533400"/>
                              </a:xfrm>
                              <a:prstGeom prst="roundRect">
                                <a:avLst>
                                  <a:gd name="adj" fmla="val 16667"/>
                                </a:avLst>
                              </a:prstGeom>
                              <a:solidFill>
                                <a:sysClr val="window" lastClr="FFFFFF">
                                  <a:lumMod val="100000"/>
                                  <a:lumOff val="0"/>
                                </a:sysClr>
                              </a:solidFill>
                              <a:ln w="6350">
                                <a:solidFill>
                                  <a:sysClr val="windowText" lastClr="000000">
                                    <a:lumMod val="100000"/>
                                    <a:lumOff val="0"/>
                                  </a:sysClr>
                                </a:solidFill>
                                <a:round/>
                                <a:headEnd/>
                                <a:tailEnd/>
                              </a:ln>
                            </wps:spPr>
                            <wps:txbx>
                              <w:txbxContent>
                                <w:p w14:paraId="155D4F1D" w14:textId="476661C9" w:rsidR="003A1B49" w:rsidRPr="007B6A64" w:rsidRDefault="003A1B49" w:rsidP="00E421AC">
                                  <w:pPr>
                                    <w:jc w:val="center"/>
                                    <w:rPr>
                                      <w:sz w:val="16"/>
                                      <w:szCs w:val="16"/>
                                      <w:lang w:val="es-MX"/>
                                    </w:rPr>
                                  </w:pPr>
                                  <w:r>
                                    <w:rPr>
                                      <w:sz w:val="16"/>
                                      <w:szCs w:val="16"/>
                                      <w:lang w:val="es-MX"/>
                                    </w:rPr>
                                    <w:t>DOCUMENTOS PARA HACIENDA SECRETARIA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41" style="position:absolute;margin-left:36.95pt;margin-top:2.1pt;width:82.75pt;height:4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N4dwIAABIFAAAOAAAAZHJzL2Uyb0RvYy54bWysVF1u2zAMfh+wOwh6X22ncboadYqiXYcB&#10;+ynW7gCKJMfeZFGT5DjZbXaWXWwUnXTp9jZUD4Ioih/58UcXl9vesI32oQNb8+Ik50xbCaqz65p/&#10;ebh99ZqzEIVVwoDVNd/pwC+XL19cjK7SM2jBKO0ZgthQja7mbYyuyrIgW92LcAJOW1Q24HsRUfTr&#10;THkxInpvslmeL7IRvHIepA4Bb28mJV8SftNoGT81TdCRmZpjbJF2T/sq7dnyQlRrL1zbyX0Y4j+i&#10;6EVn0ekj1I2Igg2++weq76SHAE08kdBn0DSd1MQB2RT5X2zuW+E0ccHkBPeYpvB8sPLj5s6zTtV8&#10;fsaZFT3W6DNm7ddPux4MMK8VWKWFAlaWKVujCxUa3bs7n/gG9x7kt8AsXLfCrvWV9zC2+B5jLNL7&#10;7IlBEgKastX4ART6EkMESty28X0CxJSwLdVn91gfvY1M4mWRl/n5rORMoq48PZ3nVMBMVAdr50N8&#10;q6Fn6VBzD4NViQ65EJv3IVKR1J6pUF85a3qDJd8Iw4rFYnFGQYtq/xixD5hEF0ynbjtjSNiFa+MZ&#10;WtYcW1LByJkRIeJlzW9pkV8z9Eh2elfkaU1th/fYnNP9gUggTEwbpvbYl7FsrPnitMwJ8olusjmO&#10;4wEzdhQL+ZwMnyMWyioNTir0G6voHEVnpjPGbuy+8qnYU9PE7WpLjVZQX6ROWIHaYS94mMYSvxE8&#10;tOB/cDbiSNY8fB+E18jkncV+Oi/m8zTDJMzLsxkK/lizOtYIKxGq5jJ6zibhOk6TPzjfrVv0VVAy&#10;LVxhFzZdPLTrFNeeAQ4elWP/SaTJPpbp1Z+vbPkbAAD//wMAUEsDBBQABgAIAAAAIQAze3U52wAA&#10;AAcBAAAPAAAAZHJzL2Rvd25yZXYueG1sTI7BTsMwEETvSPyDtUjcqENahSRkUyEkJFC5UPgAN16S&#10;qPY62E4b/h5zguNoRm9es12sESfyYXSMcLvKQBB3To/cI3y8P92UIEJUrJVxTAjfFGDbXl40qtbu&#10;zG902sdeJAiHWiEMMU61lKEbyKqwchNx6j6dtyqm6HupvTonuDUyz7JCWjVyehjURI8Ddcf9bBGM&#10;d9a+PseKj18vcu52xZTtCsTrq+XhHkSkJf6N4Vc/qUObnA5uZh2EQbhbV2mJsMlBpDpfVxsQB4Sy&#10;zEG2jfzv3/4AAAD//wMAUEsBAi0AFAAGAAgAAAAhALaDOJL+AAAA4QEAABMAAAAAAAAAAAAAAAAA&#10;AAAAAFtDb250ZW50X1R5cGVzXS54bWxQSwECLQAUAAYACAAAACEAOP0h/9YAAACUAQAACwAAAAAA&#10;AAAAAAAAAAAvAQAAX3JlbHMvLnJlbHNQSwECLQAUAAYACAAAACEAKXvjeHcCAAASBQAADgAAAAAA&#10;AAAAAAAAAAAuAgAAZHJzL2Uyb0RvYy54bWxQSwECLQAUAAYACAAAACEAM3t1OdsAAAAHAQAADwAA&#10;AAAAAAAAAAAAAADRBAAAZHJzL2Rvd25yZXYueG1sUEsFBgAAAAAEAAQA8wAAANkFAAAAAA==&#10;" strokeweight=".5pt">
                      <v:textbox>
                        <w:txbxContent>
                          <w:p w14:paraId="155D4F1D" w14:textId="476661C9" w:rsidR="00B47D13" w:rsidRPr="007B6A64" w:rsidRDefault="00B47D13" w:rsidP="00E421AC">
                            <w:pPr>
                              <w:jc w:val="center"/>
                              <w:rPr>
                                <w:sz w:val="16"/>
                                <w:szCs w:val="16"/>
                                <w:lang w:val="es-MX"/>
                              </w:rPr>
                            </w:pPr>
                            <w:r>
                              <w:rPr>
                                <w:sz w:val="16"/>
                                <w:szCs w:val="16"/>
                                <w:lang w:val="es-MX"/>
                              </w:rPr>
                              <w:t>DOCUMENTOS PARA HACIENDA SECRETARIA</w:t>
                            </w:r>
                          </w:p>
                        </w:txbxContent>
                      </v:textbox>
                    </v:roundrect>
                  </w:pict>
                </mc:Fallback>
              </mc:AlternateContent>
            </w:r>
          </w:p>
          <w:p w14:paraId="26060B49" w14:textId="6236C74C" w:rsidR="00E421AC" w:rsidRPr="00E421AC" w:rsidRDefault="00E421AC" w:rsidP="0038738F">
            <w:pPr>
              <w:tabs>
                <w:tab w:val="left" w:pos="3240"/>
              </w:tabs>
              <w:rPr>
                <w:rFonts w:cstheme="minorHAnsi"/>
                <w:b w:val="0"/>
                <w:sz w:val="16"/>
                <w:szCs w:val="16"/>
              </w:rPr>
            </w:pPr>
            <w:r>
              <w:rPr>
                <w:rFonts w:cstheme="minorHAnsi"/>
                <w:sz w:val="16"/>
                <w:szCs w:val="16"/>
              </w:rPr>
              <w:t xml:space="preserve">                                                                                       </w:t>
            </w:r>
            <w:r w:rsidRPr="00E421AC">
              <w:rPr>
                <w:rFonts w:cstheme="minorHAnsi"/>
                <w:b w:val="0"/>
                <w:sz w:val="16"/>
                <w:szCs w:val="16"/>
              </w:rPr>
              <w:t>COPIA DE PAGO DE PERMISO</w:t>
            </w:r>
          </w:p>
        </w:tc>
      </w:tr>
    </w:tbl>
    <w:p w14:paraId="7BF44C2C" w14:textId="77777777" w:rsidR="00396CA5" w:rsidRDefault="00396CA5" w:rsidP="00A446E2">
      <w:pPr>
        <w:tabs>
          <w:tab w:val="left" w:pos="1172"/>
        </w:tabs>
        <w:rPr>
          <w:rFonts w:ascii="Arial" w:hAnsi="Arial" w:cs="Arial"/>
          <w:b/>
          <w:bCs/>
          <w:color w:val="000000"/>
          <w:sz w:val="24"/>
          <w:szCs w:val="24"/>
        </w:rPr>
      </w:pPr>
    </w:p>
    <w:p w14:paraId="661600E3" w14:textId="002721E1" w:rsidR="00B47D13" w:rsidRPr="003E73C4" w:rsidRDefault="003E73C4" w:rsidP="00FA313D">
      <w:pPr>
        <w:keepNext/>
        <w:keepLines/>
        <w:tabs>
          <w:tab w:val="left" w:pos="7724"/>
        </w:tabs>
        <w:spacing w:before="240" w:after="0"/>
        <w:outlineLvl w:val="0"/>
        <w:rPr>
          <w:rFonts w:asciiTheme="majorHAnsi" w:eastAsiaTheme="majorEastAsia" w:hAnsiTheme="majorHAnsi" w:cstheme="majorBidi"/>
          <w:color w:val="365F91" w:themeColor="accent1" w:themeShade="BF"/>
          <w:sz w:val="32"/>
          <w:szCs w:val="32"/>
        </w:rPr>
      </w:pPr>
      <w:bookmarkStart w:id="7" w:name="_Toc483852115"/>
      <w:r w:rsidRPr="003E73C4">
        <w:rPr>
          <w:rFonts w:asciiTheme="majorHAnsi" w:eastAsiaTheme="majorEastAsia" w:hAnsiTheme="majorHAnsi" w:cstheme="majorBidi"/>
          <w:noProof/>
          <w:color w:val="FFFFFF" w:themeColor="background1"/>
          <w:sz w:val="32"/>
          <w:szCs w:val="32"/>
          <w:lang w:val="es-MX" w:eastAsia="es-MX"/>
        </w:rPr>
        <w:lastRenderedPageBreak/>
        <w:drawing>
          <wp:anchor distT="0" distB="0" distL="114300" distR="114300" simplePos="0" relativeHeight="251708416" behindDoc="1" locked="0" layoutInCell="1" allowOverlap="1" wp14:anchorId="25025627" wp14:editId="65AFEC1C">
            <wp:simplePos x="0" y="0"/>
            <wp:positionH relativeFrom="margin">
              <wp:posOffset>0</wp:posOffset>
            </wp:positionH>
            <wp:positionV relativeFrom="paragraph">
              <wp:posOffset>-28253</wp:posOffset>
            </wp:positionV>
            <wp:extent cx="5400040" cy="280035"/>
            <wp:effectExtent l="0" t="0" r="0" b="571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leca.jpg"/>
                    <pic:cNvPicPr/>
                  </pic:nvPicPr>
                  <pic:blipFill>
                    <a:blip r:embed="rId13">
                      <a:duotone>
                        <a:prstClr val="black"/>
                        <a:srgbClr val="FF8415">
                          <a:tint val="45000"/>
                          <a:satMod val="400000"/>
                        </a:srgbClr>
                      </a:duotone>
                      <a:extLst>
                        <a:ext uri="{28A0092B-C50C-407E-A947-70E740481C1C}">
                          <a14:useLocalDpi xmlns:a14="http://schemas.microsoft.com/office/drawing/2010/main" val="0"/>
                        </a:ext>
                      </a:extLst>
                    </a:blip>
                    <a:stretch>
                      <a:fillRect/>
                    </a:stretch>
                  </pic:blipFill>
                  <pic:spPr>
                    <a:xfrm>
                      <a:off x="0" y="0"/>
                      <a:ext cx="5400040" cy="280035"/>
                    </a:xfrm>
                    <a:prstGeom prst="rect">
                      <a:avLst/>
                    </a:prstGeom>
                  </pic:spPr>
                </pic:pic>
              </a:graphicData>
            </a:graphic>
            <wp14:sizeRelV relativeFrom="margin">
              <wp14:pctHeight>0</wp14:pctHeight>
            </wp14:sizeRelV>
          </wp:anchor>
        </w:drawing>
      </w:r>
      <w:bookmarkEnd w:id="7"/>
    </w:p>
    <w:tbl>
      <w:tblPr>
        <w:tblStyle w:val="GridTable2Accent61"/>
        <w:tblpPr w:leftFromText="141" w:rightFromText="141" w:vertAnchor="text" w:horzAnchor="page" w:tblpX="1862" w:tblpY="91"/>
        <w:tblW w:w="8359" w:type="dxa"/>
        <w:tblLook w:val="04A0" w:firstRow="1" w:lastRow="0" w:firstColumn="1" w:lastColumn="0" w:noHBand="0" w:noVBand="1"/>
      </w:tblPr>
      <w:tblGrid>
        <w:gridCol w:w="2975"/>
        <w:gridCol w:w="588"/>
        <w:gridCol w:w="1989"/>
        <w:gridCol w:w="2807"/>
      </w:tblGrid>
      <w:tr w:rsidR="00B47D13" w:rsidRPr="003E73C4" w14:paraId="55F7BE99" w14:textId="77777777" w:rsidTr="00B47D13">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2975" w:type="dxa"/>
            <w:vMerge w:val="restart"/>
          </w:tcPr>
          <w:p w14:paraId="752CFA06" w14:textId="77777777" w:rsidR="00B47D13" w:rsidRPr="003E73C4" w:rsidRDefault="00B47D13" w:rsidP="00B47D13">
            <w:pPr>
              <w:ind w:left="-113" w:firstLine="113"/>
              <w:rPr>
                <w:b w:val="0"/>
              </w:rPr>
            </w:pPr>
            <w:r w:rsidRPr="003E73C4">
              <w:rPr>
                <w:noProof/>
                <w:lang w:val="es-MX" w:eastAsia="es-MX"/>
              </w:rPr>
              <w:drawing>
                <wp:inline distT="0" distB="0" distL="0" distR="0" wp14:anchorId="120CA51F" wp14:editId="0A274A1E">
                  <wp:extent cx="733646" cy="1030283"/>
                  <wp:effectExtent l="0" t="0" r="0" b="0"/>
                  <wp:docPr id="2" name="Imagen 2" descr="C:\Users\Usuario-PC\Downloads\Logu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PC\Downloads\Loguit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8976" cy="1037768"/>
                          </a:xfrm>
                          <a:prstGeom prst="rect">
                            <a:avLst/>
                          </a:prstGeom>
                          <a:noFill/>
                          <a:ln>
                            <a:noFill/>
                          </a:ln>
                        </pic:spPr>
                      </pic:pic>
                    </a:graphicData>
                  </a:graphic>
                </wp:inline>
              </w:drawing>
            </w:r>
          </w:p>
        </w:tc>
        <w:tc>
          <w:tcPr>
            <w:tcW w:w="2577" w:type="dxa"/>
            <w:gridSpan w:val="2"/>
          </w:tcPr>
          <w:p w14:paraId="5980B828" w14:textId="77777777" w:rsidR="00B47D13" w:rsidRPr="003E73C4" w:rsidRDefault="00B47D13" w:rsidP="00B47D13">
            <w:pPr>
              <w:cnfStyle w:val="100000000000" w:firstRow="1" w:lastRow="0" w:firstColumn="0" w:lastColumn="0" w:oddVBand="0" w:evenVBand="0" w:oddHBand="0" w:evenHBand="0" w:firstRowFirstColumn="0" w:firstRowLastColumn="0" w:lastRowFirstColumn="0" w:lastRowLastColumn="0"/>
              <w:rPr>
                <w:b w:val="0"/>
              </w:rPr>
            </w:pPr>
          </w:p>
          <w:p w14:paraId="3A25B9A9" w14:textId="77777777" w:rsidR="00B47D13" w:rsidRPr="003E73C4" w:rsidRDefault="00B47D13" w:rsidP="00B47D13">
            <w:pPr>
              <w:jc w:val="center"/>
              <w:cnfStyle w:val="100000000000" w:firstRow="1" w:lastRow="0" w:firstColumn="0" w:lastColumn="0" w:oddVBand="0" w:evenVBand="0" w:oddHBand="0" w:evenHBand="0" w:firstRowFirstColumn="0" w:firstRowLastColumn="0" w:lastRowFirstColumn="0" w:lastRowLastColumn="0"/>
            </w:pPr>
            <w:r w:rsidRPr="003E73C4">
              <w:rPr>
                <w:color w:val="F79646" w:themeColor="accent6"/>
              </w:rPr>
              <w:t>Procedimiento</w:t>
            </w:r>
          </w:p>
        </w:tc>
        <w:tc>
          <w:tcPr>
            <w:tcW w:w="2807" w:type="dxa"/>
          </w:tcPr>
          <w:p w14:paraId="54506E25" w14:textId="77777777" w:rsidR="00B47D13" w:rsidRPr="003E73C4" w:rsidRDefault="00B47D13" w:rsidP="00B47D13">
            <w:pPr>
              <w:cnfStyle w:val="100000000000" w:firstRow="1" w:lastRow="0" w:firstColumn="0" w:lastColumn="0" w:oddVBand="0" w:evenVBand="0" w:oddHBand="0" w:evenHBand="0" w:firstRowFirstColumn="0" w:firstRowLastColumn="0" w:lastRowFirstColumn="0" w:lastRowLastColumn="0"/>
              <w:rPr>
                <w:b w:val="0"/>
              </w:rPr>
            </w:pPr>
          </w:p>
          <w:p w14:paraId="2C9E74E8" w14:textId="77777777" w:rsidR="00B47D13" w:rsidRPr="003E73C4" w:rsidRDefault="00B47D13" w:rsidP="00B47D13">
            <w:pPr>
              <w:cnfStyle w:val="100000000000" w:firstRow="1" w:lastRow="0" w:firstColumn="0" w:lastColumn="0" w:oddVBand="0" w:evenVBand="0" w:oddHBand="0" w:evenHBand="0" w:firstRowFirstColumn="0" w:firstRowLastColumn="0" w:lastRowFirstColumn="0" w:lastRowLastColumn="0"/>
              <w:rPr>
                <w:b w:val="0"/>
              </w:rPr>
            </w:pPr>
            <w:r>
              <w:rPr>
                <w:b w:val="0"/>
              </w:rPr>
              <w:t>PR-VM-01</w:t>
            </w:r>
          </w:p>
        </w:tc>
      </w:tr>
      <w:tr w:rsidR="00B47D13" w:rsidRPr="003E73C4" w14:paraId="6B98070B" w14:textId="77777777" w:rsidTr="00B47D13">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2975" w:type="dxa"/>
            <w:vMerge/>
          </w:tcPr>
          <w:p w14:paraId="1C57D704" w14:textId="77777777" w:rsidR="00B47D13" w:rsidRPr="003E73C4" w:rsidRDefault="00B47D13" w:rsidP="00B47D13">
            <w:pPr>
              <w:rPr>
                <w:b w:val="0"/>
              </w:rPr>
            </w:pPr>
          </w:p>
        </w:tc>
        <w:tc>
          <w:tcPr>
            <w:tcW w:w="2577" w:type="dxa"/>
            <w:gridSpan w:val="2"/>
            <w:vMerge w:val="restart"/>
          </w:tcPr>
          <w:p w14:paraId="70E0695A" w14:textId="77777777" w:rsidR="00B47D13" w:rsidRDefault="00B47D13" w:rsidP="00B47D13">
            <w:pPr>
              <w:keepNext/>
              <w:keepLines/>
              <w:spacing w:before="40"/>
              <w:jc w:val="center"/>
              <w:outlineLvl w:val="1"/>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color w:val="365F91" w:themeColor="accent1" w:themeShade="BF"/>
                <w:sz w:val="26"/>
                <w:szCs w:val="26"/>
              </w:rPr>
            </w:pPr>
            <w:r>
              <w:rPr>
                <w:rFonts w:asciiTheme="majorHAnsi" w:eastAsiaTheme="majorEastAsia" w:hAnsiTheme="majorHAnsi" w:cstheme="majorBidi"/>
                <w:color w:val="365F91" w:themeColor="accent1" w:themeShade="BF"/>
                <w:sz w:val="26"/>
                <w:szCs w:val="26"/>
              </w:rPr>
              <w:t xml:space="preserve">ELABORACION DE CEDULAS DE NOTIFICACION DE INFRACCION   </w:t>
            </w:r>
          </w:p>
          <w:p w14:paraId="6C3684AC" w14:textId="77777777" w:rsidR="00B47D13" w:rsidRPr="003E73C4" w:rsidRDefault="00B47D13" w:rsidP="00B47D13">
            <w:pPr>
              <w:keepNext/>
              <w:keepLines/>
              <w:spacing w:before="40"/>
              <w:outlineLvl w:val="1"/>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color w:val="365F91" w:themeColor="accent1" w:themeShade="BF"/>
                <w:sz w:val="26"/>
                <w:szCs w:val="26"/>
              </w:rPr>
            </w:pPr>
            <w:r>
              <w:rPr>
                <w:rFonts w:asciiTheme="majorHAnsi" w:eastAsiaTheme="majorEastAsia" w:hAnsiTheme="majorHAnsi" w:cstheme="majorBidi"/>
                <w:color w:val="365F91" w:themeColor="accent1" w:themeShade="BF"/>
                <w:sz w:val="26"/>
                <w:szCs w:val="26"/>
              </w:rPr>
              <w:t xml:space="preserve">  </w:t>
            </w:r>
          </w:p>
        </w:tc>
        <w:tc>
          <w:tcPr>
            <w:tcW w:w="2807" w:type="dxa"/>
          </w:tcPr>
          <w:p w14:paraId="028CB8BE" w14:textId="69316E49" w:rsidR="00B47D13" w:rsidRPr="003E73C4" w:rsidRDefault="00B47D13" w:rsidP="00B47D13">
            <w:pPr>
              <w:cnfStyle w:val="000000100000" w:firstRow="0" w:lastRow="0" w:firstColumn="0" w:lastColumn="0" w:oddVBand="0" w:evenVBand="0" w:oddHBand="1" w:evenHBand="0" w:firstRowFirstColumn="0" w:firstRowLastColumn="0" w:lastRowFirstColumn="0" w:lastRowLastColumn="0"/>
              <w:rPr>
                <w:b/>
              </w:rPr>
            </w:pPr>
            <w:r w:rsidRPr="003E73C4">
              <w:rPr>
                <w:b/>
              </w:rPr>
              <w:t xml:space="preserve"> Fecha: </w:t>
            </w:r>
            <w:r w:rsidR="003A1B49">
              <w:rPr>
                <w:b/>
              </w:rPr>
              <w:t>02/ENE/2021</w:t>
            </w:r>
          </w:p>
        </w:tc>
      </w:tr>
      <w:tr w:rsidR="00B47D13" w:rsidRPr="003E73C4" w14:paraId="7F537C10" w14:textId="77777777" w:rsidTr="00B47D13">
        <w:trPr>
          <w:trHeight w:val="86"/>
        </w:trPr>
        <w:tc>
          <w:tcPr>
            <w:cnfStyle w:val="001000000000" w:firstRow="0" w:lastRow="0" w:firstColumn="1" w:lastColumn="0" w:oddVBand="0" w:evenVBand="0" w:oddHBand="0" w:evenHBand="0" w:firstRowFirstColumn="0" w:firstRowLastColumn="0" w:lastRowFirstColumn="0" w:lastRowLastColumn="0"/>
            <w:tcW w:w="2975" w:type="dxa"/>
            <w:vMerge/>
          </w:tcPr>
          <w:p w14:paraId="42532FC7" w14:textId="77777777" w:rsidR="00B47D13" w:rsidRPr="003E73C4" w:rsidRDefault="00B47D13" w:rsidP="00B47D13">
            <w:pPr>
              <w:rPr>
                <w:b w:val="0"/>
              </w:rPr>
            </w:pPr>
          </w:p>
        </w:tc>
        <w:tc>
          <w:tcPr>
            <w:tcW w:w="2577" w:type="dxa"/>
            <w:gridSpan w:val="2"/>
            <w:vMerge/>
          </w:tcPr>
          <w:p w14:paraId="0C5CBCBD" w14:textId="77777777" w:rsidR="00B47D13" w:rsidRPr="003E73C4" w:rsidRDefault="00B47D13" w:rsidP="00B47D13">
            <w:pPr>
              <w:cnfStyle w:val="000000000000" w:firstRow="0" w:lastRow="0" w:firstColumn="0" w:lastColumn="0" w:oddVBand="0" w:evenVBand="0" w:oddHBand="0" w:evenHBand="0" w:firstRowFirstColumn="0" w:firstRowLastColumn="0" w:lastRowFirstColumn="0" w:lastRowLastColumn="0"/>
              <w:rPr>
                <w:b/>
              </w:rPr>
            </w:pPr>
          </w:p>
        </w:tc>
        <w:tc>
          <w:tcPr>
            <w:tcW w:w="2807" w:type="dxa"/>
          </w:tcPr>
          <w:p w14:paraId="5CC15129" w14:textId="01B69EBC" w:rsidR="00B47D13" w:rsidRPr="003E73C4" w:rsidRDefault="00B47D13" w:rsidP="00B47D13">
            <w:pPr>
              <w:cnfStyle w:val="000000000000" w:firstRow="0" w:lastRow="0" w:firstColumn="0" w:lastColumn="0" w:oddVBand="0" w:evenVBand="0" w:oddHBand="0" w:evenHBand="0" w:firstRowFirstColumn="0" w:firstRowLastColumn="0" w:lastRowFirstColumn="0" w:lastRowLastColumn="0"/>
              <w:rPr>
                <w:b/>
              </w:rPr>
            </w:pPr>
            <w:r w:rsidRPr="003E73C4">
              <w:rPr>
                <w:b/>
              </w:rPr>
              <w:t>Versión:</w:t>
            </w:r>
            <w:r w:rsidR="002F6A15">
              <w:rPr>
                <w:b/>
              </w:rPr>
              <w:t xml:space="preserve"> Primera</w:t>
            </w:r>
          </w:p>
        </w:tc>
      </w:tr>
      <w:tr w:rsidR="00B47D13" w:rsidRPr="003E73C4" w14:paraId="3E3F4DA0" w14:textId="77777777" w:rsidTr="00B47D13">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975" w:type="dxa"/>
            <w:vMerge/>
          </w:tcPr>
          <w:p w14:paraId="40CB80C7" w14:textId="77777777" w:rsidR="00B47D13" w:rsidRPr="003E73C4" w:rsidRDefault="00B47D13" w:rsidP="00B47D13">
            <w:pPr>
              <w:rPr>
                <w:b w:val="0"/>
              </w:rPr>
            </w:pPr>
          </w:p>
        </w:tc>
        <w:tc>
          <w:tcPr>
            <w:tcW w:w="2577" w:type="dxa"/>
            <w:gridSpan w:val="2"/>
            <w:vMerge/>
          </w:tcPr>
          <w:p w14:paraId="5A181BA6" w14:textId="77777777" w:rsidR="00B47D13" w:rsidRPr="003E73C4" w:rsidRDefault="00B47D13" w:rsidP="00B47D13">
            <w:pPr>
              <w:cnfStyle w:val="000000100000" w:firstRow="0" w:lastRow="0" w:firstColumn="0" w:lastColumn="0" w:oddVBand="0" w:evenVBand="0" w:oddHBand="1" w:evenHBand="0" w:firstRowFirstColumn="0" w:firstRowLastColumn="0" w:lastRowFirstColumn="0" w:lastRowLastColumn="0"/>
              <w:rPr>
                <w:b/>
              </w:rPr>
            </w:pPr>
          </w:p>
        </w:tc>
        <w:tc>
          <w:tcPr>
            <w:tcW w:w="2807" w:type="dxa"/>
          </w:tcPr>
          <w:p w14:paraId="69E98279" w14:textId="77777777" w:rsidR="00B47D13" w:rsidRPr="003E73C4" w:rsidRDefault="00B47D13" w:rsidP="00B47D13">
            <w:pPr>
              <w:cnfStyle w:val="000000100000" w:firstRow="0" w:lastRow="0" w:firstColumn="0" w:lastColumn="0" w:oddVBand="0" w:evenVBand="0" w:oddHBand="1" w:evenHBand="0" w:firstRowFirstColumn="0" w:firstRowLastColumn="0" w:lastRowFirstColumn="0" w:lastRowLastColumn="0"/>
              <w:rPr>
                <w:b/>
              </w:rPr>
            </w:pPr>
            <w:r>
              <w:rPr>
                <w:b/>
              </w:rPr>
              <w:t>Página: 1 de 2</w:t>
            </w:r>
          </w:p>
        </w:tc>
      </w:tr>
      <w:tr w:rsidR="00B47D13" w:rsidRPr="003E73C4" w14:paraId="6F604910" w14:textId="77777777" w:rsidTr="00B47D13">
        <w:trPr>
          <w:trHeight w:val="87"/>
        </w:trPr>
        <w:tc>
          <w:tcPr>
            <w:cnfStyle w:val="001000000000" w:firstRow="0" w:lastRow="0" w:firstColumn="1" w:lastColumn="0" w:oddVBand="0" w:evenVBand="0" w:oddHBand="0" w:evenHBand="0" w:firstRowFirstColumn="0" w:firstRowLastColumn="0" w:lastRowFirstColumn="0" w:lastRowLastColumn="0"/>
            <w:tcW w:w="3563" w:type="dxa"/>
            <w:gridSpan w:val="2"/>
          </w:tcPr>
          <w:p w14:paraId="1D91BBA8" w14:textId="796FD855" w:rsidR="00B47D13" w:rsidRPr="003E73C4" w:rsidRDefault="00B47D13" w:rsidP="00B47D13">
            <w:pPr>
              <w:rPr>
                <w:b w:val="0"/>
              </w:rPr>
            </w:pPr>
            <w:r w:rsidRPr="003E73C4">
              <w:t xml:space="preserve">Unidad administrativa: </w:t>
            </w:r>
            <w:r w:rsidR="002F6A15">
              <w:t>Tránsito y Vialidad</w:t>
            </w:r>
          </w:p>
        </w:tc>
        <w:tc>
          <w:tcPr>
            <w:tcW w:w="4796" w:type="dxa"/>
            <w:gridSpan w:val="2"/>
          </w:tcPr>
          <w:p w14:paraId="7AD8EF46" w14:textId="52CB3049" w:rsidR="00B47D13" w:rsidRPr="003E73C4" w:rsidRDefault="00B47D13" w:rsidP="00B47D13">
            <w:pPr>
              <w:cnfStyle w:val="000000000000" w:firstRow="0" w:lastRow="0" w:firstColumn="0" w:lastColumn="0" w:oddVBand="0" w:evenVBand="0" w:oddHBand="0" w:evenHBand="0" w:firstRowFirstColumn="0" w:firstRowLastColumn="0" w:lastRowFirstColumn="0" w:lastRowLastColumn="0"/>
              <w:rPr>
                <w:b/>
              </w:rPr>
            </w:pPr>
            <w:r w:rsidRPr="003E73C4">
              <w:rPr>
                <w:b/>
              </w:rPr>
              <w:t>Responsable:</w:t>
            </w:r>
            <w:r w:rsidR="002F6A15">
              <w:rPr>
                <w:b/>
              </w:rPr>
              <w:t xml:space="preserve"> personal operativo</w:t>
            </w:r>
          </w:p>
        </w:tc>
      </w:tr>
      <w:tr w:rsidR="00B47D13" w:rsidRPr="003E73C4" w14:paraId="2EB9BE22" w14:textId="77777777" w:rsidTr="00B47D13">
        <w:trPr>
          <w:cnfStyle w:val="000000100000" w:firstRow="0" w:lastRow="0" w:firstColumn="0" w:lastColumn="0" w:oddVBand="0" w:evenVBand="0" w:oddHBand="1" w:evenHBand="0" w:firstRowFirstColumn="0" w:firstRowLastColumn="0" w:lastRowFirstColumn="0" w:lastRowLastColumn="0"/>
          <w:trHeight w:val="1895"/>
        </w:trPr>
        <w:tc>
          <w:tcPr>
            <w:cnfStyle w:val="001000000000" w:firstRow="0" w:lastRow="0" w:firstColumn="1" w:lastColumn="0" w:oddVBand="0" w:evenVBand="0" w:oddHBand="0" w:evenHBand="0" w:firstRowFirstColumn="0" w:firstRowLastColumn="0" w:lastRowFirstColumn="0" w:lastRowLastColumn="0"/>
            <w:tcW w:w="8359" w:type="dxa"/>
            <w:gridSpan w:val="4"/>
          </w:tcPr>
          <w:p w14:paraId="5BDFD5BC" w14:textId="77777777" w:rsidR="00B47D13" w:rsidRDefault="00B47D13" w:rsidP="00B47D13">
            <w:pPr>
              <w:jc w:val="both"/>
              <w:rPr>
                <w:rFonts w:ascii="Arial" w:hAnsi="Arial" w:cs="Arial"/>
              </w:rPr>
            </w:pPr>
            <w:r w:rsidRPr="00BC79D6">
              <w:rPr>
                <w:rFonts w:ascii="Arial" w:hAnsi="Arial" w:cs="Arial"/>
              </w:rPr>
              <w:t>1.1 Propósito del procedimiento</w:t>
            </w:r>
            <w:r>
              <w:rPr>
                <w:rFonts w:ascii="Arial" w:hAnsi="Arial" w:cs="Arial"/>
              </w:rPr>
              <w:t>:</w:t>
            </w:r>
            <w:r w:rsidRPr="00106BE1">
              <w:rPr>
                <w:rFonts w:ascii="Arial" w:hAnsi="Arial" w:cs="Arial"/>
              </w:rPr>
              <w:t xml:space="preserve"> </w:t>
            </w:r>
          </w:p>
          <w:p w14:paraId="35176EEE" w14:textId="77777777" w:rsidR="00B47D13" w:rsidRPr="005E0B16" w:rsidRDefault="00B47D13" w:rsidP="00B47D13">
            <w:pPr>
              <w:jc w:val="both"/>
              <w:rPr>
                <w:rFonts w:ascii="Arial" w:hAnsi="Arial" w:cs="Arial"/>
                <w:b w:val="0"/>
              </w:rPr>
            </w:pPr>
            <w:r w:rsidRPr="005E0B16">
              <w:rPr>
                <w:rFonts w:ascii="Arial" w:hAnsi="Arial" w:cs="Arial"/>
                <w:b w:val="0"/>
              </w:rPr>
              <w:t>La aplicación de estas cedulas es para respetar los lineamientos que emanan en la Ley de Movilidad y Transporte del estado de Jalisco y su Reglamento</w:t>
            </w:r>
            <w:r>
              <w:rPr>
                <w:rFonts w:ascii="Arial" w:hAnsi="Arial" w:cs="Arial"/>
                <w:b w:val="0"/>
              </w:rPr>
              <w:t xml:space="preserve"> a efecto de fomentar la cultura vial con la sanción administrativa que se llevan los conductores que no respeten la normatividad.</w:t>
            </w:r>
          </w:p>
          <w:p w14:paraId="5F076DEF" w14:textId="77777777" w:rsidR="00B47D13" w:rsidRDefault="00B47D13" w:rsidP="00B47D13">
            <w:pPr>
              <w:jc w:val="both"/>
              <w:rPr>
                <w:rFonts w:ascii="Arial" w:hAnsi="Arial" w:cs="Arial"/>
              </w:rPr>
            </w:pPr>
          </w:p>
          <w:p w14:paraId="3B1162FC" w14:textId="77777777" w:rsidR="00B47D13" w:rsidRDefault="00B47D13" w:rsidP="00B47D13">
            <w:pPr>
              <w:jc w:val="both"/>
              <w:rPr>
                <w:rFonts w:ascii="Arial" w:hAnsi="Arial" w:cs="Arial"/>
              </w:rPr>
            </w:pPr>
            <w:r w:rsidRPr="00BC79D6">
              <w:rPr>
                <w:rFonts w:ascii="Arial" w:hAnsi="Arial" w:cs="Arial"/>
              </w:rPr>
              <w:t>1.2 Alcance.</w:t>
            </w:r>
          </w:p>
          <w:p w14:paraId="250F2C60" w14:textId="1500874F" w:rsidR="00B47D13" w:rsidRPr="005E0B16" w:rsidRDefault="00B47D13" w:rsidP="00B47D13">
            <w:pPr>
              <w:jc w:val="both"/>
              <w:rPr>
                <w:rFonts w:ascii="Arial" w:hAnsi="Arial" w:cs="Arial"/>
                <w:b w:val="0"/>
              </w:rPr>
            </w:pPr>
            <w:r w:rsidRPr="005E0B16">
              <w:rPr>
                <w:rFonts w:ascii="Arial" w:hAnsi="Arial" w:cs="Arial"/>
                <w:b w:val="0"/>
              </w:rPr>
              <w:t xml:space="preserve">Se pretende por medio de la Jefatura de vialidad los conductores respeten la vía </w:t>
            </w:r>
            <w:r w:rsidR="002F6A15" w:rsidRPr="005E0B16">
              <w:rPr>
                <w:rFonts w:ascii="Arial" w:hAnsi="Arial" w:cs="Arial"/>
                <w:b w:val="0"/>
              </w:rPr>
              <w:t>pública</w:t>
            </w:r>
            <w:r w:rsidRPr="005E0B16">
              <w:rPr>
                <w:rFonts w:ascii="Arial" w:hAnsi="Arial" w:cs="Arial"/>
                <w:b w:val="0"/>
              </w:rPr>
              <w:t xml:space="preserve"> y sus señalamientos.</w:t>
            </w:r>
          </w:p>
          <w:p w14:paraId="522615A6" w14:textId="77777777" w:rsidR="00B47D13" w:rsidRDefault="00B47D13" w:rsidP="00B47D13">
            <w:pPr>
              <w:jc w:val="both"/>
              <w:rPr>
                <w:rFonts w:ascii="Arial" w:hAnsi="Arial" w:cs="Arial"/>
              </w:rPr>
            </w:pPr>
            <w:r>
              <w:rPr>
                <w:rFonts w:ascii="Arial" w:hAnsi="Arial" w:cs="Arial"/>
              </w:rPr>
              <w:t>1.3 Referencia.</w:t>
            </w:r>
          </w:p>
          <w:p w14:paraId="1A1952AE" w14:textId="77777777" w:rsidR="00B47D13" w:rsidRDefault="00B47D13" w:rsidP="00B47D13">
            <w:pPr>
              <w:jc w:val="both"/>
              <w:rPr>
                <w:rFonts w:ascii="Arial" w:hAnsi="Arial" w:cs="Arial"/>
              </w:rPr>
            </w:pPr>
            <w:r w:rsidRPr="00A34739">
              <w:rPr>
                <w:rFonts w:ascii="Arial" w:hAnsi="Arial" w:cs="Arial"/>
                <w:b w:val="0"/>
              </w:rPr>
              <w:t>El personal de Operativo son los encargados de elaborar las infrac</w:t>
            </w:r>
            <w:r>
              <w:rPr>
                <w:rFonts w:ascii="Arial" w:hAnsi="Arial" w:cs="Arial"/>
                <w:b w:val="0"/>
              </w:rPr>
              <w:t xml:space="preserve">ciones correspondientes a todo </w:t>
            </w:r>
            <w:r w:rsidRPr="00A34739">
              <w:rPr>
                <w:rFonts w:ascii="Arial" w:hAnsi="Arial" w:cs="Arial"/>
                <w:b w:val="0"/>
              </w:rPr>
              <w:t>aquel vehículo que infrinja la ley y posteriormente entregar dicho documentación al infractor o en ausencia del mismo colocarlo en el parabrisas del vehículo</w:t>
            </w:r>
            <w:r>
              <w:rPr>
                <w:rFonts w:ascii="Arial" w:hAnsi="Arial" w:cs="Arial"/>
              </w:rPr>
              <w:t>.</w:t>
            </w:r>
          </w:p>
          <w:p w14:paraId="58859ABA" w14:textId="77777777" w:rsidR="00B47D13" w:rsidRDefault="00B47D13" w:rsidP="00B47D13">
            <w:pPr>
              <w:jc w:val="both"/>
              <w:rPr>
                <w:rFonts w:ascii="Arial" w:hAnsi="Arial" w:cs="Arial"/>
              </w:rPr>
            </w:pPr>
            <w:r>
              <w:rPr>
                <w:rFonts w:ascii="Arial" w:hAnsi="Arial" w:cs="Arial"/>
              </w:rPr>
              <w:t>1.4 Responsabilidades.</w:t>
            </w:r>
          </w:p>
          <w:p w14:paraId="188DB048" w14:textId="77777777" w:rsidR="00B47D13" w:rsidRPr="00A34739" w:rsidRDefault="00B47D13" w:rsidP="00B47D13">
            <w:pPr>
              <w:jc w:val="both"/>
              <w:rPr>
                <w:rFonts w:ascii="Arial" w:hAnsi="Arial" w:cs="Arial"/>
                <w:b w:val="0"/>
              </w:rPr>
            </w:pPr>
            <w:r w:rsidRPr="00A34739">
              <w:rPr>
                <w:rFonts w:ascii="Arial" w:hAnsi="Arial" w:cs="Arial"/>
                <w:b w:val="0"/>
              </w:rPr>
              <w:t xml:space="preserve">El personal de la </w:t>
            </w:r>
            <w:r>
              <w:rPr>
                <w:rFonts w:ascii="Arial" w:hAnsi="Arial" w:cs="Arial"/>
                <w:b w:val="0"/>
              </w:rPr>
              <w:t>Jefatura de Vialidad</w:t>
            </w:r>
            <w:r w:rsidRPr="00A34739">
              <w:rPr>
                <w:rFonts w:ascii="Arial" w:hAnsi="Arial" w:cs="Arial"/>
                <w:b w:val="0"/>
              </w:rPr>
              <w:t xml:space="preserve"> será responsable para todo lo que implica este trámite, desde </w:t>
            </w:r>
            <w:r>
              <w:rPr>
                <w:rFonts w:ascii="Arial" w:hAnsi="Arial" w:cs="Arial"/>
                <w:b w:val="0"/>
              </w:rPr>
              <w:t>su elaboración</w:t>
            </w:r>
            <w:r w:rsidRPr="00A34739">
              <w:rPr>
                <w:rFonts w:ascii="Arial" w:hAnsi="Arial" w:cs="Arial"/>
                <w:b w:val="0"/>
              </w:rPr>
              <w:t xml:space="preserve">, hasta la entrega </w:t>
            </w:r>
            <w:r>
              <w:rPr>
                <w:rFonts w:ascii="Arial" w:hAnsi="Arial" w:cs="Arial"/>
                <w:b w:val="0"/>
              </w:rPr>
              <w:t xml:space="preserve"> de la cedulas para su control al personal administrativo para su captura.</w:t>
            </w:r>
          </w:p>
          <w:p w14:paraId="0EB0846A" w14:textId="77777777" w:rsidR="00B47D13" w:rsidRDefault="00B47D13" w:rsidP="00B47D13">
            <w:pPr>
              <w:jc w:val="both"/>
              <w:rPr>
                <w:rFonts w:ascii="Arial" w:hAnsi="Arial" w:cs="Arial"/>
              </w:rPr>
            </w:pPr>
            <w:r>
              <w:rPr>
                <w:rFonts w:ascii="Arial" w:hAnsi="Arial" w:cs="Arial"/>
              </w:rPr>
              <w:t>1.5 Definiciones.</w:t>
            </w:r>
          </w:p>
          <w:p w14:paraId="24D48A36" w14:textId="77777777" w:rsidR="00B47D13" w:rsidRPr="00A34739" w:rsidRDefault="00B47D13" w:rsidP="00B47D13">
            <w:pPr>
              <w:jc w:val="both"/>
              <w:rPr>
                <w:rFonts w:ascii="Arial" w:hAnsi="Arial" w:cs="Arial"/>
                <w:b w:val="0"/>
              </w:rPr>
            </w:pPr>
            <w:r>
              <w:rPr>
                <w:rFonts w:ascii="Arial" w:hAnsi="Arial" w:cs="Arial"/>
                <w:b w:val="0"/>
              </w:rPr>
              <w:t>Cedula de notificación de infracción</w:t>
            </w:r>
            <w:r w:rsidRPr="00A34739">
              <w:rPr>
                <w:rFonts w:ascii="Arial" w:hAnsi="Arial" w:cs="Arial"/>
                <w:b w:val="0"/>
              </w:rPr>
              <w:t xml:space="preserve">: </w:t>
            </w:r>
            <w:r>
              <w:rPr>
                <w:rFonts w:ascii="Arial" w:hAnsi="Arial" w:cs="Arial"/>
                <w:b w:val="0"/>
              </w:rPr>
              <w:t>es el documento  oficial por medio del cual se hace constar la sanción administrativa a que se hace acreedor un conductor por infringir la ley.</w:t>
            </w:r>
          </w:p>
          <w:p w14:paraId="08C6F9D6" w14:textId="77777777" w:rsidR="00B47D13" w:rsidRDefault="00B47D13" w:rsidP="00B47D13">
            <w:pPr>
              <w:jc w:val="both"/>
              <w:rPr>
                <w:rFonts w:ascii="Arial" w:hAnsi="Arial" w:cs="Arial"/>
              </w:rPr>
            </w:pPr>
            <w:r>
              <w:rPr>
                <w:rFonts w:ascii="Arial" w:hAnsi="Arial" w:cs="Arial"/>
              </w:rPr>
              <w:t>1.6  Políticas y lineamientos.</w:t>
            </w:r>
            <w:r w:rsidRPr="00106BE1">
              <w:rPr>
                <w:rFonts w:ascii="Arial" w:hAnsi="Arial" w:cs="Arial"/>
              </w:rPr>
              <w:t xml:space="preserve"> </w:t>
            </w:r>
          </w:p>
          <w:p w14:paraId="546B2D67" w14:textId="77777777" w:rsidR="00B47D13" w:rsidRPr="00A34739" w:rsidRDefault="00B47D13" w:rsidP="00B47D13">
            <w:pPr>
              <w:jc w:val="both"/>
              <w:rPr>
                <w:b w:val="0"/>
              </w:rPr>
            </w:pPr>
            <w:r w:rsidRPr="00A34739">
              <w:rPr>
                <w:rFonts w:ascii="Arial" w:hAnsi="Arial" w:cs="Arial"/>
                <w:b w:val="0"/>
              </w:rPr>
              <w:t xml:space="preserve">Solo se entregará la </w:t>
            </w:r>
            <w:r>
              <w:rPr>
                <w:rFonts w:ascii="Arial" w:hAnsi="Arial" w:cs="Arial"/>
                <w:b w:val="0"/>
              </w:rPr>
              <w:t>cedula de notificación de infracción al conductor que infringió la ley.</w:t>
            </w:r>
          </w:p>
        </w:tc>
      </w:tr>
    </w:tbl>
    <w:p w14:paraId="26BFDF8B" w14:textId="77777777" w:rsidR="00B47D13" w:rsidRPr="003E73C4" w:rsidRDefault="00B47D13" w:rsidP="00B47D13">
      <w:pPr>
        <w:tabs>
          <w:tab w:val="left" w:pos="1172"/>
        </w:tabs>
        <w:rPr>
          <w:rFonts w:ascii="Arial" w:hAnsi="Arial" w:cs="Arial"/>
          <w:b/>
          <w:bCs/>
          <w:color w:val="000000"/>
          <w:sz w:val="24"/>
          <w:szCs w:val="24"/>
        </w:rPr>
      </w:pPr>
    </w:p>
    <w:p w14:paraId="29EF8C06" w14:textId="77777777" w:rsidR="00B47D13" w:rsidRPr="003E73C4" w:rsidRDefault="00B47D13" w:rsidP="00B47D13">
      <w:pPr>
        <w:keepNext/>
        <w:keepLines/>
        <w:spacing w:before="40" w:after="0"/>
        <w:outlineLvl w:val="2"/>
        <w:rPr>
          <w:rFonts w:asciiTheme="majorHAnsi" w:eastAsiaTheme="majorEastAsia" w:hAnsiTheme="majorHAnsi" w:cstheme="majorBidi"/>
          <w:color w:val="243F60" w:themeColor="accent1" w:themeShade="7F"/>
          <w:sz w:val="24"/>
          <w:szCs w:val="24"/>
        </w:rPr>
      </w:pPr>
      <w:r w:rsidRPr="003E73C4">
        <w:rPr>
          <w:rFonts w:asciiTheme="majorHAnsi" w:eastAsiaTheme="majorEastAsia" w:hAnsiTheme="majorHAnsi" w:cstheme="majorBidi"/>
          <w:color w:val="243F60" w:themeColor="accent1" w:themeShade="7F"/>
          <w:sz w:val="24"/>
          <w:szCs w:val="24"/>
        </w:rPr>
        <w:t>Descripción de Actividades</w:t>
      </w:r>
    </w:p>
    <w:tbl>
      <w:tblPr>
        <w:tblStyle w:val="GridTable4Accent61"/>
        <w:tblpPr w:leftFromText="141" w:rightFromText="141" w:vertAnchor="text" w:horzAnchor="margin" w:tblpY="119"/>
        <w:tblW w:w="8614" w:type="dxa"/>
        <w:tblLook w:val="04A0" w:firstRow="1" w:lastRow="0" w:firstColumn="1" w:lastColumn="0" w:noHBand="0" w:noVBand="1"/>
      </w:tblPr>
      <w:tblGrid>
        <w:gridCol w:w="989"/>
        <w:gridCol w:w="1841"/>
        <w:gridCol w:w="5784"/>
      </w:tblGrid>
      <w:tr w:rsidR="00B47D13" w:rsidRPr="003E73C4" w14:paraId="4E3ABA26" w14:textId="77777777" w:rsidTr="00B47D13">
        <w:trPr>
          <w:cnfStyle w:val="100000000000" w:firstRow="1" w:lastRow="0" w:firstColumn="0" w:lastColumn="0" w:oddVBand="0" w:evenVBand="0" w:oddHBand="0"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989" w:type="dxa"/>
          </w:tcPr>
          <w:p w14:paraId="65DB8251" w14:textId="77777777" w:rsidR="00B47D13" w:rsidRPr="003E73C4" w:rsidRDefault="00B47D13" w:rsidP="00B47D13">
            <w:pPr>
              <w:jc w:val="center"/>
            </w:pPr>
            <w:r w:rsidRPr="003E73C4">
              <w:t>Paso</w:t>
            </w:r>
          </w:p>
        </w:tc>
        <w:tc>
          <w:tcPr>
            <w:tcW w:w="1841" w:type="dxa"/>
          </w:tcPr>
          <w:p w14:paraId="312349D9" w14:textId="77777777" w:rsidR="00B47D13" w:rsidRPr="003E73C4" w:rsidRDefault="00B47D13" w:rsidP="00B47D13">
            <w:pPr>
              <w:jc w:val="center"/>
              <w:cnfStyle w:val="100000000000" w:firstRow="1" w:lastRow="0" w:firstColumn="0" w:lastColumn="0" w:oddVBand="0" w:evenVBand="0" w:oddHBand="0" w:evenHBand="0" w:firstRowFirstColumn="0" w:firstRowLastColumn="0" w:lastRowFirstColumn="0" w:lastRowLastColumn="0"/>
            </w:pPr>
            <w:r w:rsidRPr="003E73C4">
              <w:t>Responsable</w:t>
            </w:r>
          </w:p>
        </w:tc>
        <w:tc>
          <w:tcPr>
            <w:tcW w:w="5784" w:type="dxa"/>
          </w:tcPr>
          <w:p w14:paraId="31D4DD4E" w14:textId="77777777" w:rsidR="00B47D13" w:rsidRPr="003E73C4" w:rsidRDefault="00B47D13" w:rsidP="00B47D13">
            <w:pPr>
              <w:jc w:val="center"/>
              <w:cnfStyle w:val="100000000000" w:firstRow="1" w:lastRow="0" w:firstColumn="0" w:lastColumn="0" w:oddVBand="0" w:evenVBand="0" w:oddHBand="0" w:evenHBand="0" w:firstRowFirstColumn="0" w:firstRowLastColumn="0" w:lastRowFirstColumn="0" w:lastRowLastColumn="0"/>
              <w:rPr>
                <w:sz w:val="24"/>
              </w:rPr>
            </w:pPr>
            <w:r w:rsidRPr="003E73C4">
              <w:rPr>
                <w:sz w:val="24"/>
              </w:rPr>
              <w:t>Actividad</w:t>
            </w:r>
          </w:p>
        </w:tc>
      </w:tr>
      <w:tr w:rsidR="00B47D13" w:rsidRPr="003E73C4" w14:paraId="0C5E205F" w14:textId="77777777" w:rsidTr="002F6A15">
        <w:trPr>
          <w:cnfStyle w:val="000000100000" w:firstRow="0" w:lastRow="0" w:firstColumn="0" w:lastColumn="0" w:oddVBand="0" w:evenVBand="0" w:oddHBand="1" w:evenHBand="0" w:firstRowFirstColumn="0" w:firstRowLastColumn="0" w:lastRowFirstColumn="0" w:lastRowLastColumn="0"/>
          <w:trHeight w:val="1271"/>
        </w:trPr>
        <w:tc>
          <w:tcPr>
            <w:cnfStyle w:val="001000000000" w:firstRow="0" w:lastRow="0" w:firstColumn="1" w:lastColumn="0" w:oddVBand="0" w:evenVBand="0" w:oddHBand="0" w:evenHBand="0" w:firstRowFirstColumn="0" w:firstRowLastColumn="0" w:lastRowFirstColumn="0" w:lastRowLastColumn="0"/>
            <w:tcW w:w="989" w:type="dxa"/>
          </w:tcPr>
          <w:p w14:paraId="3E042237" w14:textId="77777777" w:rsidR="00B47D13" w:rsidRDefault="00B47D13" w:rsidP="00B47D13">
            <w:pPr>
              <w:rPr>
                <w:rFonts w:ascii="Arial" w:hAnsi="Arial" w:cs="Arial"/>
              </w:rPr>
            </w:pPr>
            <w:r w:rsidRPr="008E3728">
              <w:rPr>
                <w:rFonts w:ascii="Arial" w:hAnsi="Arial" w:cs="Arial"/>
              </w:rPr>
              <w:t>1</w:t>
            </w:r>
          </w:p>
          <w:p w14:paraId="3FA16CBA" w14:textId="77777777" w:rsidR="00B47D13" w:rsidRPr="008E3728" w:rsidRDefault="00B47D13" w:rsidP="00B47D13">
            <w:pPr>
              <w:rPr>
                <w:rFonts w:ascii="Arial" w:hAnsi="Arial" w:cs="Arial"/>
              </w:rPr>
            </w:pPr>
          </w:p>
          <w:p w14:paraId="2ED4DFC2" w14:textId="77777777" w:rsidR="00B47D13" w:rsidRPr="008E3728" w:rsidRDefault="00B47D13" w:rsidP="00B47D13">
            <w:pPr>
              <w:rPr>
                <w:rFonts w:ascii="Arial" w:hAnsi="Arial" w:cs="Arial"/>
              </w:rPr>
            </w:pPr>
            <w:r w:rsidRPr="008E3728">
              <w:rPr>
                <w:rFonts w:ascii="Arial" w:hAnsi="Arial" w:cs="Arial"/>
              </w:rPr>
              <w:t>2</w:t>
            </w:r>
          </w:p>
          <w:p w14:paraId="3798D431" w14:textId="77777777" w:rsidR="00B47D13" w:rsidRPr="008E3728" w:rsidRDefault="00B47D13" w:rsidP="00B47D13">
            <w:pPr>
              <w:rPr>
                <w:rFonts w:ascii="Arial" w:hAnsi="Arial" w:cs="Arial"/>
              </w:rPr>
            </w:pPr>
          </w:p>
          <w:p w14:paraId="7D1136E9" w14:textId="77777777" w:rsidR="00B47D13" w:rsidRPr="008E3728" w:rsidRDefault="00B47D13" w:rsidP="00B47D13">
            <w:pPr>
              <w:rPr>
                <w:rFonts w:ascii="Arial" w:hAnsi="Arial" w:cs="Arial"/>
              </w:rPr>
            </w:pPr>
            <w:r w:rsidRPr="008E3728">
              <w:rPr>
                <w:rFonts w:ascii="Arial" w:hAnsi="Arial" w:cs="Arial"/>
              </w:rPr>
              <w:t>3</w:t>
            </w:r>
          </w:p>
          <w:p w14:paraId="1874840E" w14:textId="77777777" w:rsidR="00B47D13" w:rsidRDefault="00B47D13" w:rsidP="00B47D13">
            <w:pPr>
              <w:rPr>
                <w:rFonts w:ascii="Arial" w:hAnsi="Arial" w:cs="Arial"/>
              </w:rPr>
            </w:pPr>
          </w:p>
          <w:p w14:paraId="48FAC6DB" w14:textId="77777777" w:rsidR="00B47D13" w:rsidRPr="008E3728" w:rsidRDefault="00B47D13" w:rsidP="00B47D13">
            <w:pPr>
              <w:rPr>
                <w:rFonts w:ascii="Arial" w:hAnsi="Arial" w:cs="Arial"/>
              </w:rPr>
            </w:pPr>
          </w:p>
          <w:p w14:paraId="57AB9B1F" w14:textId="77777777" w:rsidR="00B47D13" w:rsidRDefault="00B47D13" w:rsidP="00B47D13">
            <w:pPr>
              <w:rPr>
                <w:rFonts w:ascii="Arial" w:hAnsi="Arial" w:cs="Arial"/>
              </w:rPr>
            </w:pPr>
            <w:r w:rsidRPr="008E3728">
              <w:rPr>
                <w:rFonts w:ascii="Arial" w:hAnsi="Arial" w:cs="Arial"/>
              </w:rPr>
              <w:lastRenderedPageBreak/>
              <w:t>4</w:t>
            </w:r>
          </w:p>
          <w:p w14:paraId="6D6ACCC0" w14:textId="77777777" w:rsidR="00B47D13" w:rsidRPr="008E3728" w:rsidRDefault="00B47D13" w:rsidP="00B47D13">
            <w:pPr>
              <w:rPr>
                <w:rFonts w:ascii="Arial" w:hAnsi="Arial" w:cs="Arial"/>
              </w:rPr>
            </w:pPr>
          </w:p>
          <w:p w14:paraId="353DCF72" w14:textId="77777777" w:rsidR="00B47D13" w:rsidRDefault="00B47D13" w:rsidP="00B47D13">
            <w:pPr>
              <w:rPr>
                <w:rFonts w:ascii="Arial" w:hAnsi="Arial" w:cs="Arial"/>
              </w:rPr>
            </w:pPr>
            <w:r w:rsidRPr="008E3728">
              <w:rPr>
                <w:rFonts w:ascii="Arial" w:hAnsi="Arial" w:cs="Arial"/>
              </w:rPr>
              <w:t>5</w:t>
            </w:r>
          </w:p>
          <w:p w14:paraId="1F4C1F42" w14:textId="77777777" w:rsidR="00B47D13" w:rsidRPr="008E3728" w:rsidRDefault="00B47D13" w:rsidP="00B47D13">
            <w:pPr>
              <w:rPr>
                <w:rFonts w:ascii="Arial" w:hAnsi="Arial" w:cs="Arial"/>
              </w:rPr>
            </w:pPr>
          </w:p>
          <w:p w14:paraId="4657EE75" w14:textId="77777777" w:rsidR="00B47D13" w:rsidRDefault="00B47D13" w:rsidP="00B47D13">
            <w:pPr>
              <w:rPr>
                <w:rFonts w:ascii="Arial" w:hAnsi="Arial" w:cs="Arial"/>
              </w:rPr>
            </w:pPr>
          </w:p>
          <w:p w14:paraId="3663E349" w14:textId="77777777" w:rsidR="00B47D13" w:rsidRPr="008E3728" w:rsidRDefault="00B47D13" w:rsidP="00B47D13">
            <w:pPr>
              <w:rPr>
                <w:rFonts w:ascii="Arial" w:hAnsi="Arial" w:cs="Arial"/>
              </w:rPr>
            </w:pPr>
          </w:p>
          <w:p w14:paraId="311326C3" w14:textId="77777777" w:rsidR="00B47D13" w:rsidRDefault="00B47D13" w:rsidP="00B47D13">
            <w:pPr>
              <w:rPr>
                <w:rFonts w:ascii="Arial" w:hAnsi="Arial" w:cs="Arial"/>
              </w:rPr>
            </w:pPr>
          </w:p>
          <w:p w14:paraId="46C2C601" w14:textId="77777777" w:rsidR="00B47D13" w:rsidRPr="008E3728" w:rsidRDefault="00B47D13" w:rsidP="00B47D13">
            <w:pPr>
              <w:rPr>
                <w:rFonts w:ascii="Arial" w:hAnsi="Arial" w:cs="Arial"/>
              </w:rPr>
            </w:pPr>
          </w:p>
          <w:p w14:paraId="3932F2EC" w14:textId="77777777" w:rsidR="00B47D13" w:rsidRPr="003E73C4" w:rsidRDefault="00B47D13" w:rsidP="00B47D13">
            <w:pPr>
              <w:rPr>
                <w:rFonts w:ascii="Arial" w:hAnsi="Arial" w:cs="Arial"/>
              </w:rPr>
            </w:pPr>
          </w:p>
        </w:tc>
        <w:tc>
          <w:tcPr>
            <w:tcW w:w="1841" w:type="dxa"/>
          </w:tcPr>
          <w:p w14:paraId="729E2A6A" w14:textId="77777777" w:rsidR="00B47D13" w:rsidRDefault="00B47D13" w:rsidP="00B47D13">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lastRenderedPageBreak/>
              <w:t>PERSONAL OPERATIVO</w:t>
            </w:r>
          </w:p>
          <w:p w14:paraId="38CE06D1" w14:textId="77777777" w:rsidR="00B47D13" w:rsidRPr="008E3728" w:rsidRDefault="00B47D13" w:rsidP="00B47D13">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PERSONAL OPERATIVO</w:t>
            </w:r>
          </w:p>
          <w:p w14:paraId="52E83F64" w14:textId="77777777" w:rsidR="00B47D13" w:rsidRPr="008E3728" w:rsidRDefault="00B47D13" w:rsidP="00B47D13">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PERSONAL OPERATIVO</w:t>
            </w:r>
          </w:p>
          <w:p w14:paraId="32D4B366" w14:textId="77777777" w:rsidR="00B47D13" w:rsidRPr="008E3728" w:rsidRDefault="00B47D13" w:rsidP="00B47D13">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24F32241" w14:textId="77777777" w:rsidR="00B47D13" w:rsidRDefault="00B47D13" w:rsidP="00B47D13">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lastRenderedPageBreak/>
              <w:t>PERSONAL DE OPERATIVO</w:t>
            </w:r>
          </w:p>
          <w:p w14:paraId="1E75D50F" w14:textId="77777777" w:rsidR="00B47D13" w:rsidRDefault="00B47D13" w:rsidP="00B47D13">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SECRETARIA</w:t>
            </w:r>
          </w:p>
          <w:p w14:paraId="297B51D4" w14:textId="77777777" w:rsidR="00B47D13" w:rsidRPr="003E73C4" w:rsidRDefault="00B47D13" w:rsidP="00B47D13">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784" w:type="dxa"/>
          </w:tcPr>
          <w:p w14:paraId="7AFF0063" w14:textId="77777777" w:rsidR="00B47D13" w:rsidRPr="008E3728" w:rsidRDefault="00B47D13" w:rsidP="00B47D1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lastRenderedPageBreak/>
              <w:t>Se verifica el lugar a sancionar con respecto a sus señalamientos para poder elaborar la cedula.</w:t>
            </w:r>
          </w:p>
          <w:p w14:paraId="23BED605" w14:textId="77777777" w:rsidR="00B47D13" w:rsidRDefault="00B47D13" w:rsidP="00B47D1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E3728">
              <w:rPr>
                <w:rFonts w:ascii="Arial" w:hAnsi="Arial" w:cs="Arial"/>
              </w:rPr>
              <w:t xml:space="preserve">Verificar </w:t>
            </w:r>
            <w:r>
              <w:rPr>
                <w:rFonts w:ascii="Arial" w:hAnsi="Arial" w:cs="Arial"/>
              </w:rPr>
              <w:t>las placas de circulación a infraccionar para que no cuenten con alguna alteración.</w:t>
            </w:r>
          </w:p>
          <w:p w14:paraId="6B2541A0" w14:textId="77777777" w:rsidR="00B47D13" w:rsidRPr="008E3728" w:rsidRDefault="00B47D13" w:rsidP="00B47D1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Solicitar la documentación correspondiente como son la tarjeta de circulación y su licencia de conducir para tomar los generales completos.</w:t>
            </w:r>
            <w:r w:rsidRPr="008E3728">
              <w:rPr>
                <w:rFonts w:ascii="Arial" w:hAnsi="Arial" w:cs="Arial"/>
              </w:rPr>
              <w:t xml:space="preserve"> </w:t>
            </w:r>
          </w:p>
          <w:p w14:paraId="0F537FBA" w14:textId="77777777" w:rsidR="00B47D13" w:rsidRDefault="00B47D13" w:rsidP="00B47D1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lastRenderedPageBreak/>
              <w:t>Entrega del folio al infractor.</w:t>
            </w:r>
          </w:p>
          <w:p w14:paraId="1157CBEE" w14:textId="77777777" w:rsidR="00B47D13" w:rsidRPr="008E3728" w:rsidRDefault="00B47D13" w:rsidP="00B47D1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70371644" w14:textId="77777777" w:rsidR="00B47D13" w:rsidRPr="003E73C4" w:rsidRDefault="00B47D13" w:rsidP="00B47D13">
            <w:pPr>
              <w:jc w:val="both"/>
              <w:cnfStyle w:val="000000100000" w:firstRow="0" w:lastRow="0" w:firstColumn="0" w:lastColumn="0" w:oddVBand="0" w:evenVBand="0" w:oddHBand="1" w:evenHBand="0" w:firstRowFirstColumn="0" w:firstRowLastColumn="0" w:lastRowFirstColumn="0" w:lastRowLastColumn="0"/>
            </w:pPr>
            <w:r>
              <w:rPr>
                <w:rFonts w:ascii="Arial" w:hAnsi="Arial" w:cs="Arial"/>
              </w:rPr>
              <w:t>Captura de folio en el sistema.</w:t>
            </w:r>
          </w:p>
        </w:tc>
      </w:tr>
    </w:tbl>
    <w:tbl>
      <w:tblPr>
        <w:tblStyle w:val="GridTable1LightAccent61"/>
        <w:tblW w:w="8576" w:type="dxa"/>
        <w:tblLook w:val="04A0" w:firstRow="1" w:lastRow="0" w:firstColumn="1" w:lastColumn="0" w:noHBand="0" w:noVBand="1"/>
      </w:tblPr>
      <w:tblGrid>
        <w:gridCol w:w="8576"/>
      </w:tblGrid>
      <w:tr w:rsidR="00B47D13" w:rsidRPr="003E73C4" w14:paraId="341587D3" w14:textId="77777777" w:rsidTr="00B47D13">
        <w:trPr>
          <w:cnfStyle w:val="100000000000" w:firstRow="1" w:lastRow="0" w:firstColumn="0" w:lastColumn="0" w:oddVBand="0" w:evenVBand="0" w:oddHBand="0" w:evenHBand="0" w:firstRowFirstColumn="0" w:firstRowLastColumn="0" w:lastRowFirstColumn="0" w:lastRowLastColumn="0"/>
          <w:trHeight w:val="10556"/>
        </w:trPr>
        <w:tc>
          <w:tcPr>
            <w:cnfStyle w:val="001000000000" w:firstRow="0" w:lastRow="0" w:firstColumn="1" w:lastColumn="0" w:oddVBand="0" w:evenVBand="0" w:oddHBand="0" w:evenHBand="0" w:firstRowFirstColumn="0" w:firstRowLastColumn="0" w:lastRowFirstColumn="0" w:lastRowLastColumn="0"/>
            <w:tcW w:w="8576" w:type="dxa"/>
          </w:tcPr>
          <w:p w14:paraId="5B973DBA" w14:textId="77777777" w:rsidR="00B47D13" w:rsidRDefault="00B47D13" w:rsidP="00B47D13">
            <w:pPr>
              <w:tabs>
                <w:tab w:val="left" w:pos="1172"/>
              </w:tabs>
              <w:rPr>
                <w:rFonts w:ascii="Arial" w:hAnsi="Arial" w:cs="Arial"/>
                <w:b w:val="0"/>
                <w:bCs w:val="0"/>
                <w:color w:val="000000"/>
                <w:sz w:val="24"/>
                <w:szCs w:val="24"/>
              </w:rPr>
            </w:pPr>
            <w:r w:rsidRPr="003E73C4">
              <w:rPr>
                <w:rFonts w:asciiTheme="majorHAnsi" w:eastAsiaTheme="majorEastAsia" w:hAnsiTheme="majorHAnsi" w:cstheme="majorBidi"/>
                <w:color w:val="243F60" w:themeColor="accent1" w:themeShade="7F"/>
                <w:sz w:val="24"/>
                <w:szCs w:val="24"/>
              </w:rPr>
              <w:lastRenderedPageBreak/>
              <w:t>Diagrama de flujo</w:t>
            </w:r>
            <w:r>
              <w:rPr>
                <w:rFonts w:ascii="Arial" w:hAnsi="Arial" w:cs="Arial"/>
                <w:b w:val="0"/>
                <w:bCs w:val="0"/>
                <w:color w:val="000000"/>
                <w:sz w:val="24"/>
                <w:szCs w:val="24"/>
              </w:rPr>
              <w:t xml:space="preserve"> </w:t>
            </w:r>
            <w:r>
              <w:rPr>
                <w:rFonts w:ascii="Arial" w:hAnsi="Arial" w:cs="Arial"/>
                <w:noProof/>
                <w:color w:val="000000"/>
                <w:sz w:val="24"/>
                <w:szCs w:val="24"/>
                <w:lang w:val="es-MX" w:eastAsia="es-MX"/>
              </w:rPr>
              <mc:AlternateContent>
                <mc:Choice Requires="wps">
                  <w:drawing>
                    <wp:anchor distT="0" distB="0" distL="114300" distR="114300" simplePos="0" relativeHeight="251813888" behindDoc="0" locked="0" layoutInCell="1" allowOverlap="1" wp14:anchorId="30956EBC" wp14:editId="6FC5F0AB">
                      <wp:simplePos x="0" y="0"/>
                      <wp:positionH relativeFrom="column">
                        <wp:posOffset>1702822</wp:posOffset>
                      </wp:positionH>
                      <wp:positionV relativeFrom="paragraph">
                        <wp:posOffset>1030218</wp:posOffset>
                      </wp:positionV>
                      <wp:extent cx="333954" cy="0"/>
                      <wp:effectExtent l="0" t="76200" r="28575" b="114300"/>
                      <wp:wrapNone/>
                      <wp:docPr id="3" name="3 Conector recto de flecha"/>
                      <wp:cNvGraphicFramePr/>
                      <a:graphic xmlns:a="http://schemas.openxmlformats.org/drawingml/2006/main">
                        <a:graphicData uri="http://schemas.microsoft.com/office/word/2010/wordprocessingShape">
                          <wps:wsp>
                            <wps:cNvCnPr/>
                            <wps:spPr>
                              <a:xfrm>
                                <a:off x="0" y="0"/>
                                <a:ext cx="333954"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3 Conector recto de flecha" o:spid="_x0000_s1026" type="#_x0000_t32" style="position:absolute;margin-left:134.1pt;margin-top:81.1pt;width:26.3pt;height:0;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flj7QEAAMIDAAAOAAAAZHJzL2Uyb0RvYy54bWysU12v0zAMfUfiP0R557bb7tDdtO5KbIwX&#10;PiYBP8DLRxspTSInrNu/x0m7cYE3xEsS2/XxsX26eb70lp0VRuNdw2cPNWfKCS+Naxv+/dvhzRNn&#10;MYGTYL1TDb+qyJ+3r19thrBWc995KxUyAnFxPYSGdymFdVVF0ake4oMPylFQe+whkYltJREGQu9t&#10;Na/rt9XgUQb0QsVI3v0Y5NuCr7US6YvWUSVmG07cUjmxnKd8VtsNrFuE0Bkx0YB/YNGDcVT0DrWH&#10;BOwHmr+geiPQR6/Tg/B95bU2QpUeqJtZ/Uc3XzsIqvRCw4nhPqb4/2DF5/MRmZENX3DmoKcVLdiO&#10;ViWSR4b5YlIxbZXoIE9rCHFNSTt3xMmK4Yi59YvGPt/UFLuUCV/vE1aXxAQ5F4vFavnImbiFql95&#10;AWP6oHzP8qPhMSGYtktEZmQzKwOG88eYqDIl3hJyUecPxtqyTevY0PDVcr6kOkCa0hYSPftAXUbX&#10;cga2JbGKhAUxemtkzs44EdvTziI7Awnm8fA0e7cfP+qAxlC8q2VdT8KJkD55Obpn9c1P1CaYQvM3&#10;/Mx5D7Ebc0po1GACY987ydI10A4A0Q85QFjWZWKqiHnqPS9hHHt+nby8lm1U2SKhlLRJ1FmJL216&#10;v/z1tj8BAAD//wMAUEsDBBQABgAIAAAAIQBSS0Yb3gAAAAsBAAAPAAAAZHJzL2Rvd25yZXYueG1s&#10;TI9BS8NAEIXvgv9hGcGb3WSFUGI2pQiFHhRsFOxxmx2zqdnZkN228d87gqC3mXmPN9+rVrMfxBmn&#10;2AfSkC8yEEhtsD11Gt5eN3dLEDEZsmYIhBq+MMKqvr6qTGnDhXZ4blInOIRiaTS4lMZSytg69CYu&#10;wojE2keYvEm8Tp20k7lwuB+kyrJCetMTf3BmxEeH7Wdz8hret3mRN3u3xrQ5Pj+9qL3ZHbda397M&#10;6wcQCef0Z4YffEaHmpkO4UQ2ikGDKpaKrSwUigd23KuMyxx+L7Ku5P8O9TcAAAD//wMAUEsBAi0A&#10;FAAGAAgAAAAhALaDOJL+AAAA4QEAABMAAAAAAAAAAAAAAAAAAAAAAFtDb250ZW50X1R5cGVzXS54&#10;bWxQSwECLQAUAAYACAAAACEAOP0h/9YAAACUAQAACwAAAAAAAAAAAAAAAAAvAQAAX3JlbHMvLnJl&#10;bHNQSwECLQAUAAYACAAAACEAdDH5Y+0BAADCAwAADgAAAAAAAAAAAAAAAAAuAgAAZHJzL2Uyb0Rv&#10;Yy54bWxQSwECLQAUAAYACAAAACEAUktGG94AAAALAQAADwAAAAAAAAAAAAAAAABHBAAAZHJzL2Rv&#10;d25yZXYueG1sUEsFBgAAAAAEAAQA8wAAAFIFAAAAAA==&#10;" strokecolor="#4a7ebb">
                      <v:stroke endarrow="open"/>
                    </v:shape>
                  </w:pict>
                </mc:Fallback>
              </mc:AlternateContent>
            </w:r>
            <w:r>
              <w:rPr>
                <w:rFonts w:ascii="Arial" w:hAnsi="Arial" w:cs="Arial"/>
                <w:noProof/>
                <w:color w:val="000000"/>
                <w:sz w:val="24"/>
                <w:szCs w:val="24"/>
                <w:lang w:val="es-MX" w:eastAsia="es-MX"/>
              </w:rPr>
              <mc:AlternateContent>
                <mc:Choice Requires="wps">
                  <w:drawing>
                    <wp:anchor distT="0" distB="0" distL="114300" distR="114300" simplePos="0" relativeHeight="251804672" behindDoc="0" locked="0" layoutInCell="1" allowOverlap="1" wp14:anchorId="17AED02D" wp14:editId="28751229">
                      <wp:simplePos x="0" y="0"/>
                      <wp:positionH relativeFrom="column">
                        <wp:posOffset>1121079</wp:posOffset>
                      </wp:positionH>
                      <wp:positionV relativeFrom="paragraph">
                        <wp:posOffset>570230</wp:posOffset>
                      </wp:positionV>
                      <wp:extent cx="0" cy="219075"/>
                      <wp:effectExtent l="95250" t="0" r="57150" b="66675"/>
                      <wp:wrapNone/>
                      <wp:docPr id="21" name="21 Conector recto de flecha"/>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21 Conector recto de flecha" o:spid="_x0000_s1026" type="#_x0000_t32" style="position:absolute;margin-left:88.25pt;margin-top:44.9pt;width:0;height:17.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ASb7AEAAMQDAAAOAAAAZHJzL2Uyb0RvYy54bWysU8uu0zAQ3SPxD5b3NA9RuI2aXomWsuFR&#10;CfiAqWMnlhzbGpum/XvGTm65wA6xsT3jzPGcMyfbx+to2EVi0M62vFqVnEkrXKdt3/Lv346vHjgL&#10;EWwHxlnZ8psM/HH38sV28o2s3eBMJ5ERiA3N5Fs+xOiboghikCOElfPS0qVyOEKkEPuiQ5gIfTRF&#10;XZZvislh59EJGQJlD/Ml32V8paSIX5QKMjLTcuot5hXzek5rsdtC0yP4QYulDfiHLkbQlh69Qx0g&#10;AvuB+i+oUQt0wam4Em4snFJayMyB2FTlH2y+DuBl5kLiBH+XKfw/WPH5ckKmu5bXFWcWRppRXbE9&#10;DUtEhwzTxjrJlJFigKTX5ENDZXt7wiUK/oSJ/FXhmHaixa5Z49tdY3mNTMxJQdm62pRv1wmu+FXn&#10;McQP0o0sHVoeIoLuh0jNzN1UWWK4fAxxLnwqSI9ad9TGUB4aY9nU8s26XnMmgFylDEQ6jp54Bttz&#10;BqYnu4qIGTE4o7tUnYoD9ue9QXYBsszr40P17jB/NADJkLObdVku1gkQP7luTlflU544LTCZ32/4&#10;qecDhGGuyVezCyNo8952LN48DQEQ3bToY2xqTGY7L9zTEGbZ0+nsulueRpEiskp+drF18uLzmM7P&#10;f77dTwAAAP//AwBQSwMEFAAGAAgAAAAhALwMAQbgAAAACgEAAA8AAABkcnMvZG93bnJldi54bWxM&#10;j0FPwzAMhe9I/IfISNxY2gLdKE2nCWnSDiBtZRI7Zo1pOxqnarKt/Hs8LnDzs5+ev5fPR9uJEw6+&#10;daQgnkQgkCpnWqoVbN+XdzMQPmgyunOECr7Rw7y4vsp1ZtyZNngqQy04hHymFTQh9JmUvmrQaj9x&#10;PRLfPt1gdWA51NIM+szhtpNJFKXS6pb4Q6N7fGmw+iqPVsHHKk7jctcsMCwPb6/rZKc3h5VStzfj&#10;4hlEwDH8meGCz+hQMNPeHcl40bGepo9sVTB74goXw+9iz0PycA+yyOX/CsUPAAAA//8DAFBLAQIt&#10;ABQABgAIAAAAIQC2gziS/gAAAOEBAAATAAAAAAAAAAAAAAAAAAAAAABbQ29udGVudF9UeXBlc10u&#10;eG1sUEsBAi0AFAAGAAgAAAAhADj9If/WAAAAlAEAAAsAAAAAAAAAAAAAAAAALwEAAF9yZWxzLy5y&#10;ZWxzUEsBAi0AFAAGAAgAAAAhAEXcBJvsAQAAxAMAAA4AAAAAAAAAAAAAAAAALgIAAGRycy9lMm9E&#10;b2MueG1sUEsBAi0AFAAGAAgAAAAhALwMAQbgAAAACgEAAA8AAAAAAAAAAAAAAAAARgQAAGRycy9k&#10;b3ducmV2LnhtbFBLBQYAAAAABAAEAPMAAABTBQAAAAA=&#10;" strokecolor="#4a7ebb">
                      <v:stroke endarrow="open"/>
                    </v:shape>
                  </w:pict>
                </mc:Fallback>
              </mc:AlternateContent>
            </w:r>
            <w:r>
              <w:rPr>
                <w:rFonts w:ascii="Arial" w:hAnsi="Arial" w:cs="Arial"/>
                <w:b w:val="0"/>
                <w:bCs w:val="0"/>
                <w:color w:val="000000"/>
                <w:sz w:val="24"/>
                <w:szCs w:val="24"/>
              </w:rPr>
              <w:t xml:space="preserve">                                           </w:t>
            </w:r>
          </w:p>
          <w:p w14:paraId="5427DCB7" w14:textId="77777777" w:rsidR="00B47D13" w:rsidRDefault="00B47D13" w:rsidP="00B47D13">
            <w:pPr>
              <w:tabs>
                <w:tab w:val="left" w:pos="1172"/>
              </w:tabs>
              <w:rPr>
                <w:rFonts w:ascii="Arial" w:hAnsi="Arial" w:cs="Arial"/>
                <w:b w:val="0"/>
                <w:bCs w:val="0"/>
                <w:color w:val="000000"/>
                <w:sz w:val="24"/>
                <w:szCs w:val="24"/>
              </w:rPr>
            </w:pPr>
            <w:r w:rsidRPr="00577524">
              <w:rPr>
                <w:rFonts w:ascii="Arial" w:eastAsia="Calibri" w:hAnsi="Arial" w:cs="Arial"/>
                <w:noProof/>
                <w:sz w:val="24"/>
                <w:szCs w:val="24"/>
                <w:lang w:val="es-MX" w:eastAsia="es-MX"/>
              </w:rPr>
              <mc:AlternateContent>
                <mc:Choice Requires="wps">
                  <w:drawing>
                    <wp:anchor distT="0" distB="0" distL="114300" distR="114300" simplePos="0" relativeHeight="251803648" behindDoc="0" locked="0" layoutInCell="1" allowOverlap="1" wp14:anchorId="2E467122" wp14:editId="5F6EEEB4">
                      <wp:simplePos x="0" y="0"/>
                      <wp:positionH relativeFrom="column">
                        <wp:posOffset>595384</wp:posOffset>
                      </wp:positionH>
                      <wp:positionV relativeFrom="paragraph">
                        <wp:posOffset>91947</wp:posOffset>
                      </wp:positionV>
                      <wp:extent cx="1104680" cy="286385"/>
                      <wp:effectExtent l="0" t="0" r="19685" b="18415"/>
                      <wp:wrapNone/>
                      <wp:docPr id="42" name="Rectángulo redondeado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680" cy="286385"/>
                              </a:xfrm>
                              <a:prstGeom prst="roundRect">
                                <a:avLst>
                                  <a:gd name="adj" fmla="val 16667"/>
                                </a:avLst>
                              </a:prstGeom>
                              <a:solidFill>
                                <a:sysClr val="window" lastClr="FFFFFF">
                                  <a:lumMod val="100000"/>
                                  <a:lumOff val="0"/>
                                </a:sysClr>
                              </a:solidFill>
                              <a:ln w="6350">
                                <a:solidFill>
                                  <a:sysClr val="windowText" lastClr="000000">
                                    <a:lumMod val="100000"/>
                                    <a:lumOff val="0"/>
                                  </a:sysClr>
                                </a:solidFill>
                                <a:round/>
                                <a:headEnd/>
                                <a:tailEnd/>
                              </a:ln>
                            </wps:spPr>
                            <wps:txbx>
                              <w:txbxContent>
                                <w:p w14:paraId="05DACEF6" w14:textId="77777777" w:rsidR="003A1B49" w:rsidRPr="007B6A64" w:rsidRDefault="003A1B49" w:rsidP="00B47D13">
                                  <w:pPr>
                                    <w:rPr>
                                      <w:sz w:val="16"/>
                                      <w:szCs w:val="16"/>
                                      <w:lang w:val="es-MX"/>
                                    </w:rPr>
                                  </w:pPr>
                                  <w:r>
                                    <w:rPr>
                                      <w:sz w:val="16"/>
                                      <w:szCs w:val="16"/>
                                      <w:lang w:val="es-MX"/>
                                    </w:rPr>
                                    <w:t>CEDULA INFRACCION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52" style="position:absolute;margin-left:46.9pt;margin-top:7.25pt;width:87pt;height:22.5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IkJdwIAABIFAAAOAAAAZHJzL2Uyb0RvYy54bWysVF1u2zAMfh+wOwh6X/3TxM2MOkXRrsOA&#10;bivW7gCKJMfeZFGT5DjpbXaWXWw0nXTp9jbUD4ZIih/58UfnF9vOsI32oQVb8ewk5UxbCaq164p/&#10;fbh5s+AsRGGVMGB1xXc68Ivl61fngyt1Dg0YpT1DEBvKwVW8idGVSRJkozsRTsBpi8YafCciin6d&#10;KC8GRO9MkqdpkQzglfMgdQiovZ6MfEn4da1l/FzXQUdmKo65Rfp7+q/Gf7I8F+XaC9e0cp+G+I8s&#10;OtFaDPoEdS2iYL1v/4HqWukhQB1PJHQJ1HUrNXFANln6F5v7RjhNXLA4wT2VKbwcrPy0ufOsVRWf&#10;5ZxZ0WGPvmDVfv20694A81qBVVooYPP5WK3BhRKd7t2dH/kGdwvye2AWrhph1/rSexgavI85ZuP9&#10;5JnDKAR0ZavhIyiMJfoIVLht7bsREEvCttSf3VN/9DYyicosS2fFAtso0ZYvitMFpZSI8uDtfIjv&#10;NXRsPFTcQ2/VSIdCiM1tiNQktWcq1DfO6s5gyzfCsKwoijNKWpT7y4h9wCS6YFp10xpDwi5cGc/Q&#10;s+I4kgoGzowIEZUVv6GP4pq+Q7LTvSwdv2nsUI/DOelJhcECYWLZ8Hgcy1g2VLw4nacE+cw2+Rzn&#10;8YAVO8qFYk6OL5ELVZUWZ2z0O6voHEVrpjPmbuy+82Ozp6GJ29WWBi3PD3O0ArXDWfAwrSU+I3ho&#10;wD9yNuBKVjz86IXXyOSDxXl6m81m4w6TMJuf5Sj4Y8vq2CKsRKiKy+g5m4SrOG1+73y7bjBWRsW0&#10;cIlTWLfxMK5TXnsGuHjUjv0jMW72sUy3/jxly98AAAD//wMAUEsDBBQABgAIAAAAIQDa0ygD3AAA&#10;AAgBAAAPAAAAZHJzL2Rvd25yZXYueG1sTI/BTsMwEETvSPyDtUjcqEOhhoQ4FUJCArUXCh/gxksS&#10;1V4H22nD37Oc4Dgzq5m39Xr2ThwxpiGQhutFAQKpDXagTsPH+/PVPYiUDVnjAqGGb0ywbs7PalPZ&#10;cKI3PO5yJ7iEUmU09DmPlZSp7dGbtAgjEmefIXqTWcZO2mhOXO6dXBaFkt4MxAu9GfGpx/awm7wG&#10;F4P325dc0uHrVU7tRo3FRml9eTE/PoDIOOe/Y/jFZ3RomGkfJrJJOA3lDZNn9m9XIDhfqjs29hpW&#10;pQLZ1PL/A80PAAAA//8DAFBLAQItABQABgAIAAAAIQC2gziS/gAAAOEBAAATAAAAAAAAAAAAAAAA&#10;AAAAAABbQ29udGVudF9UeXBlc10ueG1sUEsBAi0AFAAGAAgAAAAhADj9If/WAAAAlAEAAAsAAAAA&#10;AAAAAAAAAAAALwEAAF9yZWxzLy5yZWxzUEsBAi0AFAAGAAgAAAAhAKHkiQl3AgAAEgUAAA4AAAAA&#10;AAAAAAAAAAAALgIAAGRycy9lMm9Eb2MueG1sUEsBAi0AFAAGAAgAAAAhANrTKAPcAAAACAEAAA8A&#10;AAAAAAAAAAAAAAAA0QQAAGRycy9kb3ducmV2LnhtbFBLBQYAAAAABAAEAPMAAADaBQAAAAA=&#10;" strokeweight=".5pt">
                      <v:textbox>
                        <w:txbxContent>
                          <w:p w14:paraId="05DACEF6" w14:textId="77777777" w:rsidR="00B47D13" w:rsidRPr="007B6A64" w:rsidRDefault="00B47D13" w:rsidP="00B47D13">
                            <w:pPr>
                              <w:rPr>
                                <w:sz w:val="16"/>
                                <w:szCs w:val="16"/>
                                <w:lang w:val="es-MX"/>
                              </w:rPr>
                            </w:pPr>
                            <w:r>
                              <w:rPr>
                                <w:sz w:val="16"/>
                                <w:szCs w:val="16"/>
                                <w:lang w:val="es-MX"/>
                              </w:rPr>
                              <w:t>CEDULA INFRACCION</w:t>
                            </w:r>
                          </w:p>
                        </w:txbxContent>
                      </v:textbox>
                    </v:roundrect>
                  </w:pict>
                </mc:Fallback>
              </mc:AlternateContent>
            </w:r>
          </w:p>
          <w:p w14:paraId="184B31A6" w14:textId="77777777" w:rsidR="00B47D13" w:rsidRDefault="00B47D13" w:rsidP="00B47D13">
            <w:pPr>
              <w:tabs>
                <w:tab w:val="left" w:pos="1172"/>
              </w:tabs>
              <w:rPr>
                <w:rFonts w:ascii="Arial" w:hAnsi="Arial" w:cs="Arial"/>
                <w:b w:val="0"/>
                <w:bCs w:val="0"/>
                <w:color w:val="000000"/>
                <w:sz w:val="24"/>
                <w:szCs w:val="24"/>
              </w:rPr>
            </w:pPr>
            <w:r>
              <w:rPr>
                <w:noProof/>
                <w:lang w:val="es-MX" w:eastAsia="es-MX"/>
              </w:rPr>
              <mc:AlternateContent>
                <mc:Choice Requires="wpg">
                  <w:drawing>
                    <wp:anchor distT="0" distB="0" distL="114300" distR="114300" simplePos="0" relativeHeight="251814912" behindDoc="0" locked="0" layoutInCell="1" allowOverlap="1" wp14:anchorId="3DC868ED" wp14:editId="4C6E1766">
                      <wp:simplePos x="0" y="0"/>
                      <wp:positionH relativeFrom="column">
                        <wp:posOffset>2969895</wp:posOffset>
                      </wp:positionH>
                      <wp:positionV relativeFrom="paragraph">
                        <wp:posOffset>166898</wp:posOffset>
                      </wp:positionV>
                      <wp:extent cx="533400" cy="752475"/>
                      <wp:effectExtent l="0" t="0" r="19050" b="28575"/>
                      <wp:wrapNone/>
                      <wp:docPr id="50" name="50 Grupo"/>
                      <wp:cNvGraphicFramePr/>
                      <a:graphic xmlns:a="http://schemas.openxmlformats.org/drawingml/2006/main">
                        <a:graphicData uri="http://schemas.microsoft.com/office/word/2010/wordprocessingGroup">
                          <wpg:wgp>
                            <wpg:cNvGrpSpPr/>
                            <wpg:grpSpPr>
                              <a:xfrm>
                                <a:off x="0" y="0"/>
                                <a:ext cx="533400" cy="752475"/>
                                <a:chOff x="0" y="0"/>
                                <a:chExt cx="806239" cy="1583055"/>
                              </a:xfrm>
                            </wpg:grpSpPr>
                            <wps:wsp>
                              <wps:cNvPr id="51" name="Conector recto 49"/>
                              <wps:cNvCnPr>
                                <a:cxnSpLocks/>
                              </wps:cNvCnPr>
                              <wps:spPr>
                                <a:xfrm>
                                  <a:off x="0" y="1143000"/>
                                  <a:ext cx="600710" cy="0"/>
                                </a:xfrm>
                                <a:prstGeom prst="line">
                                  <a:avLst/>
                                </a:prstGeom>
                                <a:noFill/>
                                <a:ln w="6350" cap="flat" cmpd="sng" algn="ctr">
                                  <a:solidFill>
                                    <a:sysClr val="windowText" lastClr="000000"/>
                                  </a:solidFill>
                                  <a:prstDash val="sysDash"/>
                                  <a:miter lim="800000"/>
                                </a:ln>
                                <a:effectLst/>
                              </wps:spPr>
                              <wps:bodyPr/>
                            </wps:wsp>
                            <wps:wsp>
                              <wps:cNvPr id="52" name="Abrir corchete 50"/>
                              <wps:cNvSpPr>
                                <a:spLocks/>
                              </wps:cNvSpPr>
                              <wps:spPr>
                                <a:xfrm>
                                  <a:off x="601134" y="0"/>
                                  <a:ext cx="205105" cy="1583055"/>
                                </a:xfrm>
                                <a:prstGeom prst="leftBracke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50 Grupo" o:spid="_x0000_s1026" style="position:absolute;margin-left:233.85pt;margin-top:13.15pt;width:42pt;height:59.25pt;z-index:251814912;mso-width-relative:margin;mso-height-relative:margin" coordsize="8062,15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wNcSgMAAE8IAAAOAAAAZHJzL2Uyb0RvYy54bWzUVk1v2zgQvRfY/0DwvpFkW05iRCm8ziZY&#10;IGgDJEXPDEV9oBTJHdKR01/fGUqy3bq9tMUC64NEcsjhzNN7M756u+s0e1HgW2sKnp2lnCkjbdma&#10;uuAfnm7/vODMB2FKoa1RBX9Vnr+9/uPNVe9WamYbq0sFDJ0Yv+pdwZsQ3CpJvGxUJ/yZdcqgsbLQ&#10;iYBTqJMSRI/eO53M0nSZ9BZKB1Yq73H1ZjDy6+i/qpQM76vKq8B0wTG2EJ8Qn8/0TK6vxKoG4ZpW&#10;jmGIn4iiE63BS/eubkQQbAvtiauulWC9rcKZtF1iq6qVKuaA2WTpN9ncgd26mEu96mu3hwmh/Qan&#10;n3Yr3708AGvLgucIjxEdfqM8ZXewdZbA6V29wj134B7dA4wL9TCjfHcVdPTGTNguwvq6h1XtApO4&#10;mM/nixS9SzSd57PFeT7ALhv8NienZPP3eO4iXc7ml8O5LL+Yp3k8mEy3JhTcPpbeIYP8AST/ayA9&#10;NsKpiL0nACaQsgmkDdJZBgsM6MUWlwNacfPGPACBInfm0d1b+ckjcBjtkZEmHhH9IYZZtpiniFok&#10;6ITkMk3PsxHJaNpjIVYOfLhTtmM0KLhuDYUvVuLl3ge6/7CFlo29bbWO3rVhfcGXc2KAFCjCSouA&#10;w84hLbypORO6RnXLANGjt7ot6TT58a9+o4G9CBQY6rK0/RNGy5kWPqAByRB/lAdG8NVRCvRG+GY4&#10;jI5oMiTctQHLgm67gl8cn9eG7lRR2GNaByRp9GzL18jTCDfygSj8XxBjNhFj/QwtMGkBS1hQDEHF&#10;1CkGZBFpKIJ2worBcshl4vheWcs0y+YLzk7lNUvzLM1/LJPDd5+ooarwFwj5SYX/F0OId7+FHwzs&#10;0Am8k7ct0vAe2fogAEs/agDbWXiPj0pb1IUdR5w1Fj5/b532Y7FBK2c9thIUzb9bAQpF8I/BMnSZ&#10;LRboNsTJIj+f4QSOLc/HFrPtNhbFhJUGo4tD2h/0NKzAdh+x663pVjQJI/HuQZ7jZBOGFod9U6r1&#10;Om7DfuNEuMeKJMk50ZAE+LT7KMCNzAgo3Xd2Kn0ntWPYSyeNXW+DrdpYWA66G6tclF2szti1ou7H&#10;Dktt8Xge9x/+B1x/AQAA//8DAFBLAwQUAAYACAAAACEAlox0weEAAAAKAQAADwAAAGRycy9kb3du&#10;cmV2LnhtbEyPwW6CQBCG7036Dptp0ltdUECDLMaYtifTpNqk8bbCCER2lrAr4Nt3emqPM/Pln+/P&#10;NpNpxYC9aywpCGcBCKTClg1VCr6Oby8rEM5rKnVrCRXc0cEmf3zIdFrakT5xOPhKcAi5VCuove9S&#10;KV1Ro9FuZjskvl1sb7Tnsa9k2euRw00r50GQSKMb4g+17nBXY3E93IyC91GP20X4Ouyvl939dIw/&#10;vvchKvX8NG3XIDxO/g+GX31Wh5ydzvZGpROtgihZLhlVME8WIBiI45AXZyajaAUyz+T/CvkPAAAA&#10;//8DAFBLAQItABQABgAIAAAAIQC2gziS/gAAAOEBAAATAAAAAAAAAAAAAAAAAAAAAABbQ29udGVu&#10;dF9UeXBlc10ueG1sUEsBAi0AFAAGAAgAAAAhADj9If/WAAAAlAEAAAsAAAAAAAAAAAAAAAAALwEA&#10;AF9yZWxzLy5yZWxzUEsBAi0AFAAGAAgAAAAhADPHA1xKAwAATwgAAA4AAAAAAAAAAAAAAAAALgIA&#10;AGRycy9lMm9Eb2MueG1sUEsBAi0AFAAGAAgAAAAhAJaMdMHhAAAACgEAAA8AAAAAAAAAAAAAAAAA&#10;pAUAAGRycy9kb3ducmV2LnhtbFBLBQYAAAAABAAEAPMAAACyBgAAAAA=&#10;">
                      <v:line id="Conector recto 49" o:spid="_x0000_s1027" style="position:absolute;visibility:visible;mso-wrap-style:square" from="0,11430" to="6007,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QTRMQAAADbAAAADwAAAGRycy9kb3ducmV2LnhtbESPzWrDMBCE74W8g9hAb43sQEpxogQT&#10;SGgv/XHyABtrYxtbK2OpttqnrwqBHIeZ+YbZ7ILpxEiDaywrSBcJCOLS6oYrBefT4ekFhPPIGjvL&#10;pOCHHOy2s4cNZtpO/EVj4SsRIewyVFB732dSurImg25he+LoXe1g0Ec5VFIPOEW46eQySZ6lwYbj&#10;Qo097Wsq2+LbKHhP9TItuo8yhOrA7SVfHT9/35R6nId8DcJT8Pfwrf2qFaxS+P8Sf4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lBNExAAAANsAAAAPAAAAAAAAAAAA&#10;AAAAAKECAABkcnMvZG93bnJldi54bWxQSwUGAAAAAAQABAD5AAAAkgMAAAAA&#10;" strokecolor="windowText" strokeweight=".5pt">
                        <v:stroke dashstyle="3 1" joinstyle="miter"/>
                        <o:lock v:ext="edit" shapetype="f"/>
                      </v:lin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brir corchete 50" o:spid="_x0000_s1028" type="#_x0000_t85" style="position:absolute;left:6011;width:2051;height:158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8eZ8MA&#10;AADbAAAADwAAAGRycy9kb3ducmV2LnhtbESPQWsCMRSE70L/Q3gFbzWroLSr2UUK25Z6kNrq+bF5&#10;3V26eQlJquu/N4LgcZiZb5hVOZheHMmHzrKC6SQDQVxb3XGj4Oe7enoGESKyxt4yKThTgLJ4GK0w&#10;1/bEX3TcxUYkCIccFbQxulzKULdkMEysI07er/UGY5K+kdrjKcFNL2dZtpAGO04LLTp6ban+2/0b&#10;BZ/Vm9tv/fB+4PAiD27Te3uulBo/DusliEhDvIdv7Q+tYD6D65f0A2R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8eZ8MAAADbAAAADwAAAAAAAAAAAAAAAACYAgAAZHJzL2Rv&#10;d25yZXYueG1sUEsFBgAAAAAEAAQA9QAAAIgDAAAAAA==&#10;" adj="233" strokecolor="windowText" strokeweight=".5pt">
                        <v:stroke joinstyle="miter"/>
                      </v:shape>
                    </v:group>
                  </w:pict>
                </mc:Fallback>
              </mc:AlternateContent>
            </w:r>
          </w:p>
          <w:p w14:paraId="17BC66A1" w14:textId="77777777" w:rsidR="00B47D13" w:rsidRDefault="00B47D13" w:rsidP="00B47D13">
            <w:pPr>
              <w:tabs>
                <w:tab w:val="left" w:pos="1172"/>
              </w:tabs>
              <w:rPr>
                <w:rFonts w:ascii="Arial" w:hAnsi="Arial" w:cs="Arial"/>
                <w:b w:val="0"/>
                <w:bCs w:val="0"/>
                <w:color w:val="000000"/>
                <w:sz w:val="24"/>
                <w:szCs w:val="24"/>
              </w:rPr>
            </w:pPr>
          </w:p>
          <w:p w14:paraId="31B9E03E" w14:textId="77777777" w:rsidR="00B47D13" w:rsidRPr="005A4A3F" w:rsidRDefault="00B47D13" w:rsidP="00B47D13">
            <w:pPr>
              <w:tabs>
                <w:tab w:val="left" w:pos="1172"/>
              </w:tabs>
              <w:rPr>
                <w:rFonts w:cstheme="minorHAnsi"/>
                <w:b w:val="0"/>
                <w:bCs w:val="0"/>
                <w:color w:val="000000"/>
                <w:sz w:val="16"/>
                <w:szCs w:val="16"/>
              </w:rPr>
            </w:pPr>
            <w:r w:rsidRPr="005A4A3F">
              <w:rPr>
                <w:rFonts w:ascii="Arial" w:eastAsia="Calibri" w:hAnsi="Arial" w:cs="Arial"/>
                <w:noProof/>
                <w:sz w:val="24"/>
                <w:szCs w:val="24"/>
                <w:lang w:val="es-MX" w:eastAsia="es-MX"/>
              </w:rPr>
              <mc:AlternateContent>
                <mc:Choice Requires="wps">
                  <w:drawing>
                    <wp:anchor distT="0" distB="0" distL="114300" distR="114300" simplePos="0" relativeHeight="251812864" behindDoc="0" locked="0" layoutInCell="1" allowOverlap="1" wp14:anchorId="368492F3" wp14:editId="17064787">
                      <wp:simplePos x="0" y="0"/>
                      <wp:positionH relativeFrom="column">
                        <wp:posOffset>2060682</wp:posOffset>
                      </wp:positionH>
                      <wp:positionV relativeFrom="paragraph">
                        <wp:posOffset>93980</wp:posOffset>
                      </wp:positionV>
                      <wp:extent cx="885825" cy="466725"/>
                      <wp:effectExtent l="0" t="0" r="28575" b="28575"/>
                      <wp:wrapNone/>
                      <wp:docPr id="53" name="53 Documento"/>
                      <wp:cNvGraphicFramePr/>
                      <a:graphic xmlns:a="http://schemas.openxmlformats.org/drawingml/2006/main">
                        <a:graphicData uri="http://schemas.microsoft.com/office/word/2010/wordprocessingShape">
                          <wps:wsp>
                            <wps:cNvSpPr/>
                            <wps:spPr>
                              <a:xfrm>
                                <a:off x="0" y="0"/>
                                <a:ext cx="885825" cy="466725"/>
                              </a:xfrm>
                              <a:prstGeom prst="flowChartDocument">
                                <a:avLst/>
                              </a:prstGeom>
                              <a:solidFill>
                                <a:sysClr val="window" lastClr="FFFFFF"/>
                              </a:solidFill>
                              <a:ln w="25400" cap="flat" cmpd="sng" algn="ctr">
                                <a:solidFill>
                                  <a:srgbClr val="F79646"/>
                                </a:solidFill>
                                <a:prstDash val="solid"/>
                              </a:ln>
                              <a:effectLst/>
                            </wps:spPr>
                            <wps:txbx>
                              <w:txbxContent>
                                <w:p w14:paraId="2F501D09" w14:textId="77777777" w:rsidR="003A1B49" w:rsidRPr="00406099" w:rsidRDefault="003A1B49" w:rsidP="00B47D13">
                                  <w:pPr>
                                    <w:jc w:val="center"/>
                                    <w:rPr>
                                      <w:lang w:val="es-MX"/>
                                    </w:rPr>
                                  </w:pPr>
                                  <w:r w:rsidRPr="00406099">
                                    <w:rPr>
                                      <w:sz w:val="16"/>
                                      <w:szCs w:val="16"/>
                                      <w:lang w:val="es-MX"/>
                                    </w:rPr>
                                    <w:t>RECEPCION DOCUMENTOS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3 Documento" o:spid="_x0000_s1053" type="#_x0000_t114" style="position:absolute;margin-left:162.25pt;margin-top:7.4pt;width:69.75pt;height:36.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3nKfwIAAAsFAAAOAAAAZHJzL2Uyb0RvYy54bWysVEtvGjEQvlfqf7B8bxYIEIKyRAhEVSlK&#10;IiVVzoPXy65ke1zbsEt/fcfehTyaU1UOZsbz/vzN3ty2WrGDdL5Gk/PhxYAzaQQWtdnl/Ofz5tuM&#10;Mx/AFKDQyJwfpee3i69fbho7lyOsUBXSMUpi/LyxOa9CsPMs86KSGvwFWmnIWKLTEEh1u6xw0FB2&#10;rbLRYDDNGnSFdSik93S77ox8kfKXpRThoSy9DEzlnHoL6XTp3MYzW9zAfOfAVrXo24B/6EJDbajo&#10;OdUaArC9q/9KpWvh0GMZLgTqDMuyFjLNQNMMBx+mearAyjQLgePtGSb//9KK+8OjY3WR88klZwY0&#10;vdHkkq1R7LU0ASNAjfVz8nuyj67XPIlx2rZ0Ov7THKxNoB7PoMo2MEGXs9lkNppwJsg0nk6vSKYs&#10;2WuwdT58l6hZFHJeKmxWFbhw6iHhCoc7H7q4k38s7FHVxaZWKilHv1KOHYDemihSYMOZAh/oMueb&#10;9OtLvwtThjU5H03GAyKIACJhqSCQqC3B4s2OM1A7YrcILvXyLtq73fZcdXN1PR1PPysSm16Dr7ru&#10;UobeTZnYu0xc7WeMgHcQRym02za90OgyhsSrLRZHejaHHZ+9FZuaCtzRsI/giMA0CS1leKAj4plz&#10;7CXOKnS/P7uP/sQrsnLW0ELQ6L/24CRh+MMQ466H43HcoKSMJ1cjUtxby/atxez1CukdhrT+ViQx&#10;+gd1EkuH+oV2dxmrkgmMoNodyL2yCt2i0vYLuVwmN9oaC+HOPFkRk0foIrTP7Qs42zMoEPXu8bQ8&#10;MP/Anc43Rhpc7gOWdSLWK67EzqjQxiWe9l+HuNJv9eT1+g1b/AEAAP//AwBQSwMEFAAGAAgAAAAh&#10;AKOHPJ/dAAAACQEAAA8AAABkcnMvZG93bnJldi54bWxMj8FOwzAQRO9I/IO1SNyoQxJKFOJUqBIX&#10;TqGlUrltYpNE2Osodtvw9ywnOK5mNPtetVmcFWczh9GTgvtVAsJQ5/VIvYL3/ctdASJEJI3Wk1Hw&#10;bQJs6uurCkvtL/RmzrvYCx6hUKKCIcaplDJ0g3EYVn4yxNmnnx1GPude6hkvPO6sTJNkLR2OxB8G&#10;nMx2MN3X7uQU4NamH01L2eFVHhp8bI6ukEelbm+W5ycQ0Szxrwy/+IwONTO1/kQ6CKsgS/MHrnKQ&#10;swIX8nXOcq2CoshA1pX8b1D/AAAA//8DAFBLAQItABQABgAIAAAAIQC2gziS/gAAAOEBAAATAAAA&#10;AAAAAAAAAAAAAAAAAABbQ29udGVudF9UeXBlc10ueG1sUEsBAi0AFAAGAAgAAAAhADj9If/WAAAA&#10;lAEAAAsAAAAAAAAAAAAAAAAALwEAAF9yZWxzLy5yZWxzUEsBAi0AFAAGAAgAAAAhALKXecp/AgAA&#10;CwUAAA4AAAAAAAAAAAAAAAAALgIAAGRycy9lMm9Eb2MueG1sUEsBAi0AFAAGAAgAAAAhAKOHPJ/d&#10;AAAACQEAAA8AAAAAAAAAAAAAAAAA2QQAAGRycy9kb3ducmV2LnhtbFBLBQYAAAAABAAEAPMAAADj&#10;BQAAAAA=&#10;" fillcolor="window" strokecolor="#f79646" strokeweight="2pt">
                      <v:textbox>
                        <w:txbxContent>
                          <w:p w14:paraId="2F501D09" w14:textId="77777777" w:rsidR="00B47D13" w:rsidRPr="00406099" w:rsidRDefault="00B47D13" w:rsidP="00B47D13">
                            <w:pPr>
                              <w:jc w:val="center"/>
                              <w:rPr>
                                <w:lang w:val="es-MX"/>
                              </w:rPr>
                            </w:pPr>
                            <w:r w:rsidRPr="00406099">
                              <w:rPr>
                                <w:sz w:val="16"/>
                                <w:szCs w:val="16"/>
                                <w:lang w:val="es-MX"/>
                              </w:rPr>
                              <w:t>RECEPCION DOCUMENTOS</w:t>
                            </w:r>
                          </w:p>
                        </w:txbxContent>
                      </v:textbox>
                    </v:shape>
                  </w:pict>
                </mc:Fallback>
              </mc:AlternateContent>
            </w:r>
            <w:r w:rsidRPr="00323051">
              <w:rPr>
                <w:rFonts w:ascii="Arial" w:eastAsia="Calibri" w:hAnsi="Arial" w:cs="Arial"/>
                <w:noProof/>
                <w:sz w:val="24"/>
                <w:szCs w:val="24"/>
                <w:lang w:val="es-MX" w:eastAsia="es-MX"/>
              </w:rPr>
              <mc:AlternateContent>
                <mc:Choice Requires="wps">
                  <w:drawing>
                    <wp:anchor distT="0" distB="0" distL="114300" distR="114300" simplePos="0" relativeHeight="251805696" behindDoc="0" locked="0" layoutInCell="1" allowOverlap="1" wp14:anchorId="66F2B1F3" wp14:editId="07A1A20E">
                      <wp:simplePos x="0" y="0"/>
                      <wp:positionH relativeFrom="column">
                        <wp:posOffset>552450</wp:posOffset>
                      </wp:positionH>
                      <wp:positionV relativeFrom="paragraph">
                        <wp:posOffset>108478</wp:posOffset>
                      </wp:positionV>
                      <wp:extent cx="1144905" cy="516255"/>
                      <wp:effectExtent l="0" t="0" r="17145" b="17145"/>
                      <wp:wrapNone/>
                      <wp:docPr id="54" name="Rectá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516255"/>
                              </a:xfrm>
                              <a:prstGeom prst="rect">
                                <a:avLst/>
                              </a:prstGeom>
                              <a:solidFill>
                                <a:sysClr val="window" lastClr="FFFFFF">
                                  <a:lumMod val="100000"/>
                                  <a:lumOff val="0"/>
                                </a:sysClr>
                              </a:solidFill>
                              <a:ln w="6350">
                                <a:solidFill>
                                  <a:sysClr val="windowText" lastClr="000000">
                                    <a:lumMod val="100000"/>
                                    <a:lumOff val="0"/>
                                  </a:sysClr>
                                </a:solidFill>
                                <a:miter lim="800000"/>
                                <a:headEnd/>
                                <a:tailEnd/>
                              </a:ln>
                            </wps:spPr>
                            <wps:txbx>
                              <w:txbxContent>
                                <w:p w14:paraId="762A31B9" w14:textId="77777777" w:rsidR="003A1B49" w:rsidRPr="007B6A64" w:rsidRDefault="003A1B49" w:rsidP="00B47D13">
                                  <w:pPr>
                                    <w:jc w:val="center"/>
                                    <w:rPr>
                                      <w:sz w:val="16"/>
                                      <w:szCs w:val="16"/>
                                      <w:lang w:val="es-MX"/>
                                    </w:rPr>
                                  </w:pPr>
                                  <w:r>
                                    <w:rPr>
                                      <w:sz w:val="16"/>
                                      <w:szCs w:val="16"/>
                                      <w:lang w:val="es-MX"/>
                                    </w:rPr>
                                    <w:t>RECIBIR DOCUMENTACION PERSONAL OPERATIVO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54" style="position:absolute;margin-left:43.5pt;margin-top:8.55pt;width:90.15pt;height:40.6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SqhWwIAAOMEAAAOAAAAZHJzL2Uyb0RvYy54bWysVO9u0zAQ/47EO1j+TpOUpmxR02nqKEIa&#10;MLHxAK7jNBa2z9hu0/I2exZejLPTlQy+oeWD5bvz/e53/7K4OmhF9sJ5CaamxSSnRBgOjTTbmn57&#10;WL+5oMQHZhqmwIiaHoWnV8vXrxa9rcQUOlCNcARBjK96W9MuBFtlmeed0MxPwAqDxhacZgFFt80a&#10;x3pE1yqb5vk868E11gEX3qP2ZjDSZcJvW8HDl7b1IhBVU+QW0unSuYlntlywauuY7SQ/0WD/wUIz&#10;aTDoGeqGBUZ2Tv4DpSV34KENEw46g7aVXKQcMJsi/yub+45ZkXLB4nh7LpN/OVj+eX/niGxqWs4o&#10;MUxjj75i1X49mu1OAUEtlqi3vsKX9/bOxSS9vQX+3RMDq46Zrbh2DvpOsAaJFfF99swhCh5dyab/&#10;BA0GYLsAqVqH1ukIiHUgh9SU47kp4hAIR2VRzGaXeUkJR1tZzKdlmUKw6snbOh8+CNAkXmrqkH5C&#10;Z/tbHyIbVj09SexByWYtlUrC0a+UI3uG84Fj1UBPiWI+oLKm6/QlLLXTyH14V+TxG0YH9Thggz6p&#10;MJhPmCmuH8dShvQ1nb8t8wT5zDb4jHk8YAFGXFLMwfEluGgZcO+U1DW9GKUTm/jeNGkrApNquGNO&#10;ypy6Ghs5DEQ4bA5pcqbnGdlAc8Q+Oxj2DP8LeOnA/aSkxx2rqf+xY05gWh8NzsoltjYuZRJm5bsp&#10;Cm5s2YwtzHCEqikPjpJBWIVhlXfWyW2HsYpUWQPXOGGtTM2P0zfwOmWAm5R6c9r6uKpjOb36829a&#10;/gYAAP//AwBQSwMEFAAGAAgAAAAhAJg4/d/fAAAACAEAAA8AAABkcnMvZG93bnJldi54bWxMj81O&#10;wzAQhO9IvIO1SNyok4LqEOJUUAkJTkBA6tWJlzjCP2nstilPz3KC4+ysZr6p1rOz7IBTHIKXkC8y&#10;YOi7oAffS/h4f7wqgMWkvFY2eJRwwgjr+vysUqUOR/+Ghyb1jEJ8LJUEk9JYch47g07FRRjRk/cZ&#10;JqcSyannelJHCneWL7NsxZ0aPDUYNeLGYPfV7J0EbI3YnV7zXfe0eX6xjdh+P8StlJcX8/0dsIRz&#10;+nuGX3xCh5qY2rD3OjIroRA0JdFd5MDIX67ENbBWwm1xA7yu+P8B9Q8AAAD//wMAUEsBAi0AFAAG&#10;AAgAAAAhALaDOJL+AAAA4QEAABMAAAAAAAAAAAAAAAAAAAAAAFtDb250ZW50X1R5cGVzXS54bWxQ&#10;SwECLQAUAAYACAAAACEAOP0h/9YAAACUAQAACwAAAAAAAAAAAAAAAAAvAQAAX3JlbHMvLnJlbHNQ&#10;SwECLQAUAAYACAAAACEAhX0qoVsCAADjBAAADgAAAAAAAAAAAAAAAAAuAgAAZHJzL2Uyb0RvYy54&#10;bWxQSwECLQAUAAYACAAAACEAmDj9398AAAAIAQAADwAAAAAAAAAAAAAAAAC1BAAAZHJzL2Rvd25y&#10;ZXYueG1sUEsFBgAAAAAEAAQA8wAAAMEFAAAAAA==&#10;" strokeweight=".5pt">
                      <v:textbox>
                        <w:txbxContent>
                          <w:p w14:paraId="762A31B9" w14:textId="77777777" w:rsidR="00B47D13" w:rsidRPr="007B6A64" w:rsidRDefault="00B47D13" w:rsidP="00B47D13">
                            <w:pPr>
                              <w:jc w:val="center"/>
                              <w:rPr>
                                <w:sz w:val="16"/>
                                <w:szCs w:val="16"/>
                                <w:lang w:val="es-MX"/>
                              </w:rPr>
                            </w:pPr>
                            <w:r>
                              <w:rPr>
                                <w:sz w:val="16"/>
                                <w:szCs w:val="16"/>
                                <w:lang w:val="es-MX"/>
                              </w:rPr>
                              <w:t>RECIBIR DOCUMENTACION PERSONAL OPERATIVO</w:t>
                            </w:r>
                          </w:p>
                        </w:txbxContent>
                      </v:textbox>
                    </v:rect>
                  </w:pict>
                </mc:Fallback>
              </mc:AlternateContent>
            </w:r>
            <w:r>
              <w:rPr>
                <w:rFonts w:ascii="Arial" w:hAnsi="Arial" w:cs="Arial"/>
                <w:b w:val="0"/>
                <w:bCs w:val="0"/>
                <w:color w:val="000000"/>
                <w:sz w:val="24"/>
                <w:szCs w:val="24"/>
              </w:rPr>
              <w:t xml:space="preserve">                                                                                  </w:t>
            </w:r>
            <w:r>
              <w:rPr>
                <w:rFonts w:cstheme="minorHAnsi"/>
                <w:b w:val="0"/>
                <w:bCs w:val="0"/>
                <w:color w:val="000000"/>
                <w:sz w:val="16"/>
                <w:szCs w:val="16"/>
              </w:rPr>
              <w:t>TARJETA DE CIRCULACION</w:t>
            </w:r>
          </w:p>
          <w:p w14:paraId="42DC7561" w14:textId="77777777" w:rsidR="00B47D13" w:rsidRPr="005A4A3F" w:rsidRDefault="00B47D13" w:rsidP="00B47D13">
            <w:pPr>
              <w:tabs>
                <w:tab w:val="left" w:pos="1172"/>
              </w:tabs>
              <w:rPr>
                <w:rFonts w:cstheme="minorHAnsi"/>
                <w:b w:val="0"/>
                <w:bCs w:val="0"/>
                <w:color w:val="000000"/>
                <w:sz w:val="16"/>
                <w:szCs w:val="16"/>
              </w:rPr>
            </w:pPr>
            <w:r>
              <w:rPr>
                <w:rFonts w:ascii="Arial" w:hAnsi="Arial" w:cs="Arial"/>
                <w:b w:val="0"/>
                <w:bCs w:val="0"/>
                <w:color w:val="000000"/>
                <w:sz w:val="24"/>
                <w:szCs w:val="24"/>
              </w:rPr>
              <w:t xml:space="preserve">                                                                                  </w:t>
            </w:r>
            <w:r>
              <w:rPr>
                <w:rFonts w:cstheme="minorHAnsi"/>
                <w:b w:val="0"/>
                <w:bCs w:val="0"/>
                <w:color w:val="000000"/>
                <w:sz w:val="16"/>
                <w:szCs w:val="16"/>
              </w:rPr>
              <w:t>LICENCIA DE CONDUCIR</w:t>
            </w:r>
          </w:p>
          <w:p w14:paraId="1E8FCF53" w14:textId="77777777" w:rsidR="00B47D13" w:rsidRDefault="00B47D13" w:rsidP="00B47D13">
            <w:pPr>
              <w:tabs>
                <w:tab w:val="left" w:pos="1172"/>
              </w:tabs>
              <w:rPr>
                <w:rFonts w:cstheme="minorHAnsi"/>
                <w:b w:val="0"/>
                <w:bCs w:val="0"/>
                <w:color w:val="000000"/>
                <w:sz w:val="16"/>
                <w:szCs w:val="16"/>
              </w:rPr>
            </w:pPr>
            <w:r w:rsidRPr="005A4A3F">
              <w:rPr>
                <w:rFonts w:cstheme="minorHAnsi"/>
                <w:b w:val="0"/>
                <w:bCs w:val="0"/>
                <w:color w:val="000000"/>
                <w:sz w:val="24"/>
                <w:szCs w:val="24"/>
              </w:rPr>
              <w:t xml:space="preserve">                                                               </w:t>
            </w:r>
            <w:r>
              <w:rPr>
                <w:rFonts w:cstheme="minorHAnsi"/>
                <w:b w:val="0"/>
                <w:bCs w:val="0"/>
                <w:color w:val="000000"/>
                <w:sz w:val="24"/>
                <w:szCs w:val="24"/>
              </w:rPr>
              <w:t xml:space="preserve">                    </w:t>
            </w:r>
            <w:r w:rsidRPr="005A4A3F">
              <w:rPr>
                <w:rFonts w:cstheme="minorHAnsi"/>
                <w:b w:val="0"/>
                <w:bCs w:val="0"/>
                <w:color w:val="000000"/>
                <w:sz w:val="24"/>
                <w:szCs w:val="24"/>
              </w:rPr>
              <w:t xml:space="preserve">       </w:t>
            </w:r>
            <w:r>
              <w:rPr>
                <w:rFonts w:cstheme="minorHAnsi"/>
                <w:b w:val="0"/>
                <w:bCs w:val="0"/>
                <w:color w:val="000000"/>
                <w:sz w:val="24"/>
                <w:szCs w:val="24"/>
              </w:rPr>
              <w:t xml:space="preserve">       </w:t>
            </w:r>
            <w:r w:rsidRPr="005A4A3F">
              <w:rPr>
                <w:rFonts w:cstheme="minorHAnsi"/>
                <w:b w:val="0"/>
                <w:bCs w:val="0"/>
                <w:color w:val="000000"/>
                <w:sz w:val="24"/>
                <w:szCs w:val="24"/>
              </w:rPr>
              <w:t xml:space="preserve"> </w:t>
            </w:r>
            <w:r>
              <w:rPr>
                <w:rFonts w:cstheme="minorHAnsi"/>
                <w:b w:val="0"/>
                <w:bCs w:val="0"/>
                <w:color w:val="000000"/>
                <w:sz w:val="24"/>
                <w:szCs w:val="24"/>
              </w:rPr>
              <w:t xml:space="preserve">   </w:t>
            </w:r>
          </w:p>
          <w:p w14:paraId="0E1168C4" w14:textId="77777777" w:rsidR="00B47D13" w:rsidRPr="005A4A3F" w:rsidRDefault="00B47D13" w:rsidP="00B47D13">
            <w:pPr>
              <w:tabs>
                <w:tab w:val="left" w:pos="1172"/>
              </w:tabs>
              <w:rPr>
                <w:rFonts w:cstheme="minorHAnsi"/>
                <w:b w:val="0"/>
                <w:bCs w:val="0"/>
                <w:color w:val="000000"/>
                <w:sz w:val="16"/>
                <w:szCs w:val="16"/>
              </w:rPr>
            </w:pPr>
            <w:r>
              <w:rPr>
                <w:rFonts w:cstheme="minorHAnsi"/>
                <w:b w:val="0"/>
                <w:bCs w:val="0"/>
                <w:color w:val="000000"/>
                <w:sz w:val="16"/>
                <w:szCs w:val="16"/>
              </w:rPr>
              <w:t xml:space="preserve">                                                                                                                                                    </w:t>
            </w:r>
            <w:r w:rsidRPr="005A4A3F">
              <w:rPr>
                <w:rFonts w:cstheme="minorHAnsi"/>
                <w:b w:val="0"/>
                <w:bCs w:val="0"/>
                <w:color w:val="000000"/>
                <w:sz w:val="16"/>
                <w:szCs w:val="16"/>
              </w:rPr>
              <w:t xml:space="preserve"> </w:t>
            </w:r>
            <w:r>
              <w:rPr>
                <w:rFonts w:cstheme="minorHAnsi"/>
                <w:b w:val="0"/>
                <w:bCs w:val="0"/>
                <w:color w:val="000000"/>
                <w:sz w:val="16"/>
                <w:szCs w:val="16"/>
              </w:rPr>
              <w:t xml:space="preserve">    </w:t>
            </w:r>
          </w:p>
          <w:p w14:paraId="4CECD0DD" w14:textId="77777777" w:rsidR="00B47D13" w:rsidRPr="003E73C4" w:rsidRDefault="00B47D13" w:rsidP="00B47D13">
            <w:pPr>
              <w:tabs>
                <w:tab w:val="left" w:pos="1172"/>
              </w:tabs>
              <w:rPr>
                <w:rFonts w:ascii="Arial" w:hAnsi="Arial" w:cs="Arial"/>
                <w:b w:val="0"/>
                <w:bCs w:val="0"/>
                <w:color w:val="000000"/>
                <w:sz w:val="24"/>
                <w:szCs w:val="24"/>
              </w:rPr>
            </w:pPr>
            <w:r w:rsidRPr="00C179FB">
              <w:rPr>
                <w:rFonts w:ascii="Arial" w:eastAsia="Calibri" w:hAnsi="Arial" w:cs="Arial"/>
                <w:noProof/>
                <w:sz w:val="24"/>
                <w:szCs w:val="24"/>
                <w:lang w:val="es-MX" w:eastAsia="es-MX"/>
              </w:rPr>
              <mc:AlternateContent>
                <mc:Choice Requires="wps">
                  <w:drawing>
                    <wp:anchor distT="0" distB="0" distL="114300" distR="114300" simplePos="0" relativeHeight="251816960" behindDoc="0" locked="0" layoutInCell="1" allowOverlap="1" wp14:anchorId="5ED2A057" wp14:editId="515E1EB8">
                      <wp:simplePos x="0" y="0"/>
                      <wp:positionH relativeFrom="column">
                        <wp:posOffset>2267585</wp:posOffset>
                      </wp:positionH>
                      <wp:positionV relativeFrom="paragraph">
                        <wp:posOffset>2110740</wp:posOffset>
                      </wp:positionV>
                      <wp:extent cx="1050925" cy="286385"/>
                      <wp:effectExtent l="0" t="0" r="15875" b="18415"/>
                      <wp:wrapNone/>
                      <wp:docPr id="55" name="Rectángulo redondeado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0925" cy="286385"/>
                              </a:xfrm>
                              <a:prstGeom prst="roundRect">
                                <a:avLst>
                                  <a:gd name="adj" fmla="val 16667"/>
                                </a:avLst>
                              </a:prstGeom>
                              <a:solidFill>
                                <a:sysClr val="window" lastClr="FFFFFF">
                                  <a:lumMod val="100000"/>
                                  <a:lumOff val="0"/>
                                </a:sysClr>
                              </a:solidFill>
                              <a:ln w="6350">
                                <a:solidFill>
                                  <a:sysClr val="windowText" lastClr="000000">
                                    <a:lumMod val="100000"/>
                                    <a:lumOff val="0"/>
                                  </a:sysClr>
                                </a:solidFill>
                                <a:round/>
                                <a:headEnd/>
                                <a:tailEnd/>
                              </a:ln>
                            </wps:spPr>
                            <wps:txbx>
                              <w:txbxContent>
                                <w:p w14:paraId="016EB31A" w14:textId="77777777" w:rsidR="003A1B49" w:rsidRPr="007B6A64" w:rsidRDefault="003A1B49" w:rsidP="00B47D13">
                                  <w:pPr>
                                    <w:jc w:val="center"/>
                                    <w:rPr>
                                      <w:sz w:val="16"/>
                                      <w:szCs w:val="16"/>
                                      <w:lang w:val="es-MX"/>
                                    </w:rPr>
                                  </w:pPr>
                                  <w:r>
                                    <w:rPr>
                                      <w:sz w:val="16"/>
                                      <w:szCs w:val="16"/>
                                      <w:lang w:val="es-MX"/>
                                    </w:rPr>
                                    <w:t>FIN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55" style="position:absolute;margin-left:178.55pt;margin-top:166.2pt;width:82.75pt;height:22.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xOodgIAABIFAAAOAAAAZHJzL2Uyb0RvYy54bWysVF1u1DAQfkfiDpbfaZJtd9tGzVZVSxFS&#10;gYqWA3htZ2NwPMZ2NrvchrNwMSaTdNnCG2oeIs+M55tv/nxxuW0t2+gQDbiKF0c5Z9pJUMatK/7l&#10;8fbNGWcxCaeEBacrvtORXy5fv7rofaln0IBVOjAEcbHsfcWblHyZZVE2uhXxCLx2aKwhtCKhGNaZ&#10;CqJH9NZmszxfZD0E5QNIHSNqb0YjXxJ+XWuZPtV11InZiiO3RP9A/9Xwz5YXolwH4RsjJxriP1i0&#10;wjgMuoe6EUmwLph/oFojA0So05GENoO6NlJTDphNkf+VzUMjvKZcsDjR78sUXw5WftzcB2ZUxedz&#10;zpxosUefsWq/frp1Z4EFrcApLRQwvIDV6n0s0enB34ch3+jvQH6LzMF1I9xaX4UAfYP3kWMx3M+e&#10;OQxCRFe26j+AwliiS0CF29ahHQCxJGxL/dnt+6O3iUlUFvk8P58hT4m22dni+IwoZaJ88vYhpnca&#10;WjYcKh6gc2pIh0KIzV1M1CQ1ZSrUV87q1mLLN8KyYrFYnBJpUU6XEfsJk9IFa9StsZaEXby2gaFn&#10;xXEkFfScWRETKit+Sx/FtV2LyY73inz4xrFDPQ7nqCcVBouEiWXD42Es61hf8cXxPCfIZ7bR55DH&#10;I1bsgAvFHB1fggtVlRZnaPRbp+ichLHjGblbN3V+aPY4NGm72tKgYQOnOVqB2uEsBBjXEp8RPDQQ&#10;fnDW40pWPH7vRNCYyXuH83RenJwMO0zCyfx0hkI4tKwOLcJJhKq4TIGzUbhO4+Z3Pph1g7EKKqaD&#10;K5zC2qSncR15TRng4lE7pkdi2OxDmW79ecqWvwEAAP//AwBQSwMEFAAGAAgAAAAhAC3TlODfAAAA&#10;CwEAAA8AAABkcnMvZG93bnJldi54bWxMj01OwzAQRvdI3MEaJHbUaUoSGuJUCAkJ1G4oHMCNp0lU&#10;exxipw23Z1jBbn6evnlTbWZnxRnH0HtSsFwkIJAab3pqFXx+vNw9gAhRk9HWEyr4xgCb+vqq0qXx&#10;F3rH8z62gkMolFpBF+NQShmaDp0OCz8g8e7oR6cjt2MrzagvHO6sTJMkl073xBc6PeBzh81pPzkF&#10;dvTO7V7jmk5fb3JqtvmQbHOlbm/mp0cQEef4B8OvPqtDzU4HP5EJwipYZcWSUS5W6T0IJrI0zUEc&#10;eFIUGci6kv9/qH8AAAD//wMAUEsBAi0AFAAGAAgAAAAhALaDOJL+AAAA4QEAABMAAAAAAAAAAAAA&#10;AAAAAAAAAFtDb250ZW50X1R5cGVzXS54bWxQSwECLQAUAAYACAAAACEAOP0h/9YAAACUAQAACwAA&#10;AAAAAAAAAAAAAAAvAQAAX3JlbHMvLnJlbHNQSwECLQAUAAYACAAAACEA79sTqHYCAAASBQAADgAA&#10;AAAAAAAAAAAAAAAuAgAAZHJzL2Uyb0RvYy54bWxQSwECLQAUAAYACAAAACEALdOU4N8AAAALAQAA&#10;DwAAAAAAAAAAAAAAAADQBAAAZHJzL2Rvd25yZXYueG1sUEsFBgAAAAAEAAQA8wAAANwFAAAAAA==&#10;" strokeweight=".5pt">
                      <v:textbox>
                        <w:txbxContent>
                          <w:p w14:paraId="016EB31A" w14:textId="77777777" w:rsidR="00B47D13" w:rsidRPr="007B6A64" w:rsidRDefault="00B47D13" w:rsidP="00B47D13">
                            <w:pPr>
                              <w:jc w:val="center"/>
                              <w:rPr>
                                <w:sz w:val="16"/>
                                <w:szCs w:val="16"/>
                                <w:lang w:val="es-MX"/>
                              </w:rPr>
                            </w:pPr>
                            <w:r>
                              <w:rPr>
                                <w:sz w:val="16"/>
                                <w:szCs w:val="16"/>
                                <w:lang w:val="es-MX"/>
                              </w:rPr>
                              <w:t>FIN</w:t>
                            </w:r>
                          </w:p>
                        </w:txbxContent>
                      </v:textbox>
                    </v:roundrect>
                  </w:pict>
                </mc:Fallback>
              </mc:AlternateContent>
            </w:r>
            <w:r>
              <w:rPr>
                <w:rFonts w:ascii="Arial" w:hAnsi="Arial" w:cs="Arial"/>
                <w:noProof/>
                <w:color w:val="000000"/>
                <w:sz w:val="24"/>
                <w:szCs w:val="24"/>
                <w:lang w:val="es-MX" w:eastAsia="es-MX"/>
              </w:rPr>
              <mc:AlternateContent>
                <mc:Choice Requires="wps">
                  <w:drawing>
                    <wp:anchor distT="0" distB="0" distL="114300" distR="114300" simplePos="0" relativeHeight="251815936" behindDoc="0" locked="0" layoutInCell="1" allowOverlap="1" wp14:anchorId="22CD4F03" wp14:editId="395CFB95">
                      <wp:simplePos x="0" y="0"/>
                      <wp:positionH relativeFrom="column">
                        <wp:posOffset>1792605</wp:posOffset>
                      </wp:positionH>
                      <wp:positionV relativeFrom="paragraph">
                        <wp:posOffset>2201545</wp:posOffset>
                      </wp:positionV>
                      <wp:extent cx="333375" cy="0"/>
                      <wp:effectExtent l="0" t="76200" r="28575" b="114300"/>
                      <wp:wrapNone/>
                      <wp:docPr id="56" name="56 Conector recto de flecha"/>
                      <wp:cNvGraphicFramePr/>
                      <a:graphic xmlns:a="http://schemas.openxmlformats.org/drawingml/2006/main">
                        <a:graphicData uri="http://schemas.microsoft.com/office/word/2010/wordprocessingShape">
                          <wps:wsp>
                            <wps:cNvCnPr/>
                            <wps:spPr>
                              <a:xfrm>
                                <a:off x="0" y="0"/>
                                <a:ext cx="33337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56 Conector recto de flecha" o:spid="_x0000_s1026" type="#_x0000_t32" style="position:absolute;margin-left:141.15pt;margin-top:173.35pt;width:26.25pt;height: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nDk7AEAAMQDAAAOAAAAZHJzL2Uyb0RvYy54bWysU12v0zAMfUfiP0R5Z+0GG/dO667Exnjh&#10;YxLwA7wkbSPlS05Yt3+Pk3bjAm+IPqSOXR8f26ebp4s17Kwwau8aPp/VnCknvNSua/j3b4dXD5zF&#10;BE6C8U41/Koif9q+fLEZwlotfO+NVMgIxMX1EBrepxTWVRVFryzEmQ/KUbD1aCHRFbtKIgyEbk21&#10;qOtVNXiUAb1QMZJ3Pwb5tuC3rRLpS9tGlZhpOHFL5cRynvJZbTew7hBCr8VEA/6BhQXtqOgdag8J&#10;2A/Uf0FZLdBH36aZ8LbybauFKj1QN/P6j26+9hBU6YWGE8N9TPH/wYrP5yMyLRu+XHHmwNKOliu2&#10;o2WJ5JFhfjGpWGuU6CHPawhxTWk7d8TpFsMRc/OXFm1+U1vsUmZ8vc9YXRIT5HxNz9slZ+IWqn7l&#10;BYzpg/KWZaPhMSHork9EZmQzLyOG88eYqDIl3hJyUecP2piyT+PY0PDH5SLXAVJVayCRaQP1GV3H&#10;GZiO5CoSFsTojZY5O+NE7E47g+wMJJk3h4f5u/34UQ80huJ9XNb1JJ0I6ZOXo3te3/xEbYIpNH/D&#10;z5z3EPsxp4RGFSbQ5r2TLF0DLQEQ/ZADhGVcJqaKnKfe8xLGsWfr5OW1bKPKN5JKSZtknbX4/E72&#10;859v+xMAAP//AwBQSwMEFAAGAAgAAAAhAHk9CYzgAAAACwEAAA8AAABkcnMvZG93bnJldi54bWxM&#10;j01Lw0AQhu+C/2EZwZvdfJRYYjalCIUeFGwU7HGaTLNps7shu23jv3cEQY8z8/DO8xbLyfTiQqPv&#10;nFUQzyIQZGvXdLZV8PG+fliA8AFtg72zpOCLPCzL25sC88Zd7ZYuVWgFh1ifowIdwpBL6WtNBv3M&#10;DWT5dnCjwcDj2MpmxCuHm14mUZRJg53lDxoHetZUn6qzUfC5ibO42ukVhfXx9eUt2eH2uFHq/m5a&#10;PYEINIU/GH70WR1Kdtq7s2286BUkiyRlVEE6zx5BMJGmcy6z/93IspD/O5TfAAAA//8DAFBLAQIt&#10;ABQABgAIAAAAIQC2gziS/gAAAOEBAAATAAAAAAAAAAAAAAAAAAAAAABbQ29udGVudF9UeXBlc10u&#10;eG1sUEsBAi0AFAAGAAgAAAAhADj9If/WAAAAlAEAAAsAAAAAAAAAAAAAAAAALwEAAF9yZWxzLy5y&#10;ZWxzUEsBAi0AFAAGAAgAAAAhAKLecOTsAQAAxAMAAA4AAAAAAAAAAAAAAAAALgIAAGRycy9lMm9E&#10;b2MueG1sUEsBAi0AFAAGAAgAAAAhAHk9CYzgAAAACwEAAA8AAAAAAAAAAAAAAAAARgQAAGRycy9k&#10;b3ducmV2LnhtbFBLBQYAAAAABAAEAPMAAABTBQAAAAA=&#10;" strokecolor="#4a7ebb">
                      <v:stroke endarrow="open"/>
                    </v:shape>
                  </w:pict>
                </mc:Fallback>
              </mc:AlternateContent>
            </w:r>
            <w:r w:rsidRPr="00323051">
              <w:rPr>
                <w:rFonts w:ascii="Arial" w:eastAsia="Calibri" w:hAnsi="Arial" w:cs="Arial"/>
                <w:noProof/>
                <w:sz w:val="24"/>
                <w:szCs w:val="24"/>
                <w:lang w:val="es-MX" w:eastAsia="es-MX"/>
              </w:rPr>
              <mc:AlternateContent>
                <mc:Choice Requires="wps">
                  <w:drawing>
                    <wp:anchor distT="0" distB="0" distL="114300" distR="114300" simplePos="0" relativeHeight="251811840" behindDoc="0" locked="0" layoutInCell="1" allowOverlap="1" wp14:anchorId="3F2C66A2" wp14:editId="256A3716">
                      <wp:simplePos x="0" y="0"/>
                      <wp:positionH relativeFrom="column">
                        <wp:posOffset>591820</wp:posOffset>
                      </wp:positionH>
                      <wp:positionV relativeFrom="paragraph">
                        <wp:posOffset>1958975</wp:posOffset>
                      </wp:positionV>
                      <wp:extent cx="1144905" cy="516255"/>
                      <wp:effectExtent l="0" t="0" r="17145" b="17145"/>
                      <wp:wrapNone/>
                      <wp:docPr id="61" name="Rectá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516255"/>
                              </a:xfrm>
                              <a:prstGeom prst="rect">
                                <a:avLst/>
                              </a:prstGeom>
                              <a:solidFill>
                                <a:sysClr val="window" lastClr="FFFFFF">
                                  <a:lumMod val="100000"/>
                                  <a:lumOff val="0"/>
                                </a:sysClr>
                              </a:solidFill>
                              <a:ln w="6350">
                                <a:solidFill>
                                  <a:sysClr val="windowText" lastClr="000000">
                                    <a:lumMod val="100000"/>
                                    <a:lumOff val="0"/>
                                  </a:sysClr>
                                </a:solidFill>
                                <a:miter lim="800000"/>
                                <a:headEnd/>
                                <a:tailEnd/>
                              </a:ln>
                            </wps:spPr>
                            <wps:txbx>
                              <w:txbxContent>
                                <w:p w14:paraId="4D129B55" w14:textId="77777777" w:rsidR="003A1B49" w:rsidRDefault="003A1B49" w:rsidP="00B47D13">
                                  <w:pPr>
                                    <w:jc w:val="center"/>
                                    <w:rPr>
                                      <w:sz w:val="16"/>
                                      <w:szCs w:val="16"/>
                                      <w:lang w:val="es-MX"/>
                                    </w:rPr>
                                  </w:pPr>
                                  <w:r>
                                    <w:rPr>
                                      <w:sz w:val="16"/>
                                      <w:szCs w:val="16"/>
                                      <w:lang w:val="es-MX"/>
                                    </w:rPr>
                                    <w:t>CAPTURA</w:t>
                                  </w:r>
                                </w:p>
                                <w:p w14:paraId="5DDDDA37" w14:textId="77777777" w:rsidR="003A1B49" w:rsidRPr="007B6A64" w:rsidRDefault="003A1B49" w:rsidP="00B47D13">
                                  <w:pPr>
                                    <w:jc w:val="center"/>
                                    <w:rPr>
                                      <w:sz w:val="16"/>
                                      <w:szCs w:val="16"/>
                                      <w:lang w:val="es-MX"/>
                                    </w:rPr>
                                  </w:pPr>
                                  <w:r>
                                    <w:rPr>
                                      <w:sz w:val="16"/>
                                      <w:szCs w:val="16"/>
                                      <w:lang w:val="es-MX"/>
                                    </w:rPr>
                                    <w:t>SECRETARIA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56" style="position:absolute;margin-left:46.6pt;margin-top:154.25pt;width:90.15pt;height:40.6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4tXAIAAOMEAAAOAAAAZHJzL2Uyb0RvYy54bWysVO9u0zAQ/47EO1j+TpOUpmxR02nqGEIa&#10;MLHxAK7jNBa2z9hu0/I2exZejLPTlgy+oeWD5bvz/e53/7K42mtFdsJ5CaamxSSnRBgOjTSbmn57&#10;vH1zQYkPzDRMgRE1PQhPr5avXy16W4kpdKAa4QiCGF/1tqZdCLbKMs87oZmfgBUGjS04zQKKbpM1&#10;jvWIrlU2zfN51oNrrAMuvEftzWCky4TftoKHL23rRSCqpsgtpNOlcx3PbLlg1cYx20l+pMH+g4Vm&#10;0mDQM9QNC4xsnfwHSkvuwEMbJhx0Bm0ruUg5YDZF/lc2Dx2zIuWCxfH2XCb/crD88+7eEdnUdF5Q&#10;YpjGHn3Fqv16MputAlLOYol66yt8+WDvXUzS2zvg3z0xsOqY2Yhr56DvBGuQWBHfZ88couDRlaz7&#10;T9BgALYNkKq1b52OgFgHsk9NOZybIvaBcFQWxWx2mZeUcLSVxXxalikEq07e1vnwQYAm8VJTh/QT&#10;Otvd+RDZsOr0JLEHJZtbqVQSDn6lHNkxnA8cqwZ6ShTzAZU1vU1fwlJbjdyHd0Uev2F0UI8DNuiT&#10;CoP5hJni+nEsZUiPdX5b5gnymW3wGfN4xAKMuKSYg+NLcNEy4N4pqWt6MUonNvG9adJWBCbVcMec&#10;lDl2NTZyGIiwX+/T5EznpxlZQ3PAPjsY9gz/C3jpwP2kpMcdq6n/sWVOYFofDc7KJbY2LmUSZuW7&#10;KQpubFmPLcxwhKopD46SQViFYZW31slNh7GKVFkD1zhhrUzNj9M38DpmgJuUenPc+riqYzm9+vNv&#10;Wv4GAAD//wMAUEsDBBQABgAIAAAAIQAD33HJ4AAAAAoBAAAPAAAAZHJzL2Rvd25yZXYueG1sTI/L&#10;TsMwEEX3SPyDNUjsqNNEkDTEqaASEqwoAalbJx7iCD/S2G1Tvp5hBbt5HN05U61na9gRpzB4J2C5&#10;SICh67waXC/g4/3ppgAWonRKGu9QwBkDrOvLi0qWyp/cGx6b2DMKcaGUAnSMY8l56DRaGRZ+REe7&#10;Tz9ZGamdeq4meaJwa3iaJHfcysHRBS1H3GjsvpqDFYCtzvfn7XLfPW9eXk2T774fw06I66v54R5Y&#10;xDn+wfCrT+pQk1PrD04FZgSsspRIAVlS3AIjIM0zKlqaFKsCeF3x/y/UPwAAAP//AwBQSwECLQAU&#10;AAYACAAAACEAtoM4kv4AAADhAQAAEwAAAAAAAAAAAAAAAAAAAAAAW0NvbnRlbnRfVHlwZXNdLnht&#10;bFBLAQItABQABgAIAAAAIQA4/SH/1gAAAJQBAAALAAAAAAAAAAAAAAAAAC8BAABfcmVscy8ucmVs&#10;c1BLAQItABQABgAIAAAAIQAIhj4tXAIAAOMEAAAOAAAAAAAAAAAAAAAAAC4CAABkcnMvZTJvRG9j&#10;LnhtbFBLAQItABQABgAIAAAAIQAD33HJ4AAAAAoBAAAPAAAAAAAAAAAAAAAAALYEAABkcnMvZG93&#10;bnJldi54bWxQSwUGAAAAAAQABADzAAAAwwUAAAAA&#10;" strokeweight=".5pt">
                      <v:textbox>
                        <w:txbxContent>
                          <w:p w14:paraId="4D129B55" w14:textId="77777777" w:rsidR="00B47D13" w:rsidRDefault="00B47D13" w:rsidP="00B47D13">
                            <w:pPr>
                              <w:jc w:val="center"/>
                              <w:rPr>
                                <w:sz w:val="16"/>
                                <w:szCs w:val="16"/>
                                <w:lang w:val="es-MX"/>
                              </w:rPr>
                            </w:pPr>
                            <w:r>
                              <w:rPr>
                                <w:sz w:val="16"/>
                                <w:szCs w:val="16"/>
                                <w:lang w:val="es-MX"/>
                              </w:rPr>
                              <w:t>CAPTURA</w:t>
                            </w:r>
                          </w:p>
                          <w:p w14:paraId="5DDDDA37" w14:textId="77777777" w:rsidR="00B47D13" w:rsidRPr="007B6A64" w:rsidRDefault="00B47D13" w:rsidP="00B47D13">
                            <w:pPr>
                              <w:jc w:val="center"/>
                              <w:rPr>
                                <w:sz w:val="16"/>
                                <w:szCs w:val="16"/>
                                <w:lang w:val="es-MX"/>
                              </w:rPr>
                            </w:pPr>
                            <w:r>
                              <w:rPr>
                                <w:sz w:val="16"/>
                                <w:szCs w:val="16"/>
                                <w:lang w:val="es-MX"/>
                              </w:rPr>
                              <w:t>SECRETARIA</w:t>
                            </w:r>
                          </w:p>
                        </w:txbxContent>
                      </v:textbox>
                    </v:rect>
                  </w:pict>
                </mc:Fallback>
              </mc:AlternateContent>
            </w:r>
            <w:r>
              <w:rPr>
                <w:rFonts w:ascii="Arial" w:hAnsi="Arial" w:cs="Arial"/>
                <w:noProof/>
                <w:color w:val="000000"/>
                <w:sz w:val="24"/>
                <w:szCs w:val="24"/>
                <w:lang w:val="es-MX" w:eastAsia="es-MX"/>
              </w:rPr>
              <mc:AlternateContent>
                <mc:Choice Requires="wps">
                  <w:drawing>
                    <wp:anchor distT="0" distB="0" distL="114300" distR="114300" simplePos="0" relativeHeight="251808768" behindDoc="0" locked="0" layoutInCell="1" allowOverlap="1" wp14:anchorId="76CFFF7C" wp14:editId="2489369A">
                      <wp:simplePos x="0" y="0"/>
                      <wp:positionH relativeFrom="column">
                        <wp:posOffset>1127867</wp:posOffset>
                      </wp:positionH>
                      <wp:positionV relativeFrom="paragraph">
                        <wp:posOffset>1737360</wp:posOffset>
                      </wp:positionV>
                      <wp:extent cx="0" cy="219075"/>
                      <wp:effectExtent l="95250" t="0" r="57150" b="66675"/>
                      <wp:wrapNone/>
                      <wp:docPr id="352" name="352 Conector recto de flecha"/>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52 Conector recto de flecha" o:spid="_x0000_s1026" type="#_x0000_t32" style="position:absolute;margin-left:88.8pt;margin-top:136.8pt;width:0;height:17.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phT7QEAAMYDAAAOAAAAZHJzL2Uyb0RvYy54bWysU8GO0zAQvSPxD5bvNEmhsI2arkRLuQBb&#10;ieUDpo6dWHJsa2ya9u8ZO9mywG3FxR6PM8/z3rxs7i+DYWeJQTvb8GpRciatcK22XcN/PB7e3HEW&#10;ItgWjLOy4VcZ+P329avN6Gu5dL0zrURGIDbUo294H6OviyKIXg4QFs5LS5fK4QCRjtgVLcJI6IMp&#10;lmX5vhgdth6dkCFQdj9d8m3GV0qK+KBUkJGZhlNvMa+Y11Nai+0G6g7B91rMbcALuhhAW3r0BrWH&#10;COwn6n+gBi3QBafiQrihcEppITMHYlOVf7H53oOXmQuJE/xNpvD/YMW38xGZbhv+drXkzMJAQ6KQ&#10;7WhcIjpkmDbWSqaMFD0kxUYfairc2SPOp+CPmOhfFA5pJ2LsklW+3lSWl8jElBSUXVbr8sMqwRW/&#10;6zyG+Fm6gaWg4SEi6K6P1MzUTZVFhvOXEKfCp4L0qHUHbQzloTaWjQ1fr5YrzgSQr5SBSOHgiWmw&#10;HWdgOjKsiJgRgzO6TdWpOGB32hlkZyDTvDvcVR/300c9kAw5u16V5WyeAPGra6d0VT7lidMMk/n9&#10;gZ963kPop5p8NfkwgjafbMvi1dMUANGNsz7GpsZkNvTMPQ1hkj1FJ9de8zSKdCKz5GdnYyc3Pj9T&#10;/Pz32/4CAAD//wMAUEsDBBQABgAIAAAAIQAbcpTx4AAAAAsBAAAPAAAAZHJzL2Rvd25yZXYueG1s&#10;TI9BS8NAEIXvgv9hGcGb3SSFpMRsShEKPSjYKNjjNDtN0mZnQ3bbxn/v1ove5s083nyvWE6mFxca&#10;XWdZQTyLQBDXVnfcKPj8WD8tQDiPrLG3TAq+ycGyvL8rMNf2ylu6VL4RIYRdjgpa74dcSle3ZNDN&#10;7EAcbgc7GvRBjo3UI15DuOllEkWpNNhx+NDiQC8t1afqbBR8beI0rnbtivz6+Pb6nuxwe9wo9fgw&#10;rZ5BeJr8nxlu+AEdysC0t2fWTvRBZ1karAqSbB6Gm+N3s1cwjxYxyLKQ/zuUPwAAAP//AwBQSwEC&#10;LQAUAAYACAAAACEAtoM4kv4AAADhAQAAEwAAAAAAAAAAAAAAAAAAAAAAW0NvbnRlbnRfVHlwZXNd&#10;LnhtbFBLAQItABQABgAIAAAAIQA4/SH/1gAAAJQBAAALAAAAAAAAAAAAAAAAAC8BAABfcmVscy8u&#10;cmVsc1BLAQItABQABgAIAAAAIQD7GphT7QEAAMYDAAAOAAAAAAAAAAAAAAAAAC4CAABkcnMvZTJv&#10;RG9jLnhtbFBLAQItABQABgAIAAAAIQAbcpTx4AAAAAsBAAAPAAAAAAAAAAAAAAAAAEcEAABkcnMv&#10;ZG93bnJldi54bWxQSwUGAAAAAAQABADzAAAAVAUAAAAA&#10;" strokecolor="#4a7ebb">
                      <v:stroke endarrow="open"/>
                    </v:shape>
                  </w:pict>
                </mc:Fallback>
              </mc:AlternateContent>
            </w:r>
            <w:r w:rsidRPr="00323051">
              <w:rPr>
                <w:rFonts w:ascii="Arial" w:eastAsia="Calibri" w:hAnsi="Arial" w:cs="Arial"/>
                <w:noProof/>
                <w:sz w:val="24"/>
                <w:szCs w:val="24"/>
                <w:lang w:val="es-MX" w:eastAsia="es-MX"/>
              </w:rPr>
              <mc:AlternateContent>
                <mc:Choice Requires="wps">
                  <w:drawing>
                    <wp:anchor distT="0" distB="0" distL="114300" distR="114300" simplePos="0" relativeHeight="251810816" behindDoc="0" locked="0" layoutInCell="1" allowOverlap="1" wp14:anchorId="3F0083D8" wp14:editId="11CEBD67">
                      <wp:simplePos x="0" y="0"/>
                      <wp:positionH relativeFrom="column">
                        <wp:posOffset>558907</wp:posOffset>
                      </wp:positionH>
                      <wp:positionV relativeFrom="paragraph">
                        <wp:posOffset>1186815</wp:posOffset>
                      </wp:positionV>
                      <wp:extent cx="1144905" cy="516255"/>
                      <wp:effectExtent l="0" t="0" r="17145" b="17145"/>
                      <wp:wrapNone/>
                      <wp:docPr id="353" name="Rectá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516255"/>
                              </a:xfrm>
                              <a:prstGeom prst="rect">
                                <a:avLst/>
                              </a:prstGeom>
                              <a:solidFill>
                                <a:sysClr val="window" lastClr="FFFFFF">
                                  <a:lumMod val="100000"/>
                                  <a:lumOff val="0"/>
                                </a:sysClr>
                              </a:solidFill>
                              <a:ln w="6350">
                                <a:solidFill>
                                  <a:sysClr val="windowText" lastClr="000000">
                                    <a:lumMod val="100000"/>
                                    <a:lumOff val="0"/>
                                  </a:sysClr>
                                </a:solidFill>
                                <a:miter lim="800000"/>
                                <a:headEnd/>
                                <a:tailEnd/>
                              </a:ln>
                            </wps:spPr>
                            <wps:txbx>
                              <w:txbxContent>
                                <w:p w14:paraId="38B4D431" w14:textId="77777777" w:rsidR="003A1B49" w:rsidRPr="007B6A64" w:rsidRDefault="003A1B49" w:rsidP="00B47D13">
                                  <w:pPr>
                                    <w:jc w:val="center"/>
                                    <w:rPr>
                                      <w:sz w:val="16"/>
                                      <w:szCs w:val="16"/>
                                      <w:lang w:val="es-MX"/>
                                    </w:rPr>
                                  </w:pPr>
                                  <w:r>
                                    <w:rPr>
                                      <w:sz w:val="16"/>
                                      <w:szCs w:val="16"/>
                                      <w:lang w:val="es-MX"/>
                                    </w:rPr>
                                    <w:t>ENTREGA DE INFRACCION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57" style="position:absolute;margin-left:44pt;margin-top:93.45pt;width:90.15pt;height:40.6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R1iXgIAAOQEAAAOAAAAZHJzL2Uyb0RvYy54bWysVEtu2zAQ3RfoHQjua0mOlY8QOQiSuiiQ&#10;tkGTHoCmKIkoyWFJ2rJ7m5ylF+uQslOl3RXRguDMcN68+enyaqcV2QrnJZiaFrOcEmE4NNJ0Nf32&#10;uHp3TokPzDRMgRE13QtPr5Zv31wOthJz6EE1whEEMb4abE37EGyVZZ73QjM/AysMGltwmgUUXZc1&#10;jg2IrlU2z/PTbADXWAdceI/a29FIlwm/bQUPX9rWi0BUTZFbSKdL5zqe2fKSVZ1jtpf8QIP9BwvN&#10;pMGgz1C3LDCycfIfKC25Aw9tmHHQGbSt5CLlgNkU+V/ZPPTMipQLFsfb5zL514Pln7f3jsimpifl&#10;CSWGaWzSVyzbryfTbRSQchFrNFhf4dMHe+9ilt7eAf/uiYGbnplOXDsHQy9Yg8yK+D574RAFj65k&#10;PXyCBgOwTYBUrl3rdATEQpBd6sr+uStiFwhHZVEsFhd5SQlHW1mczssyhWDV0ds6Hz4I0CReauqQ&#10;fkJn2zsfIhtWHZ8k9qBks5JKJWHvb5QjW4YDgnPVwECJYj6gsqar9CUstdHIfXxX5PEbZwf1OGGj&#10;PqkwmE+YKa6fxlKGDDU9PSnzBPnCNvpMeTxiASZcUszR8TW4aBlw8ZTUNT2fpBOb+N40aS0Ck2q8&#10;Y07KHLoaGzkORNitd2l05mfHGVlDs8c+OxgXDX8MeOnB/aRkwCWrqf+xYU5gWh8NzsoFtjZuZRIW&#10;5dkcBTe1rKcWZjhC1ZQHR8ko3IRxlzfWya7HWEWqrIFrnLBWpubH6Rt5HTLAVUq9Oax93NWpnF79&#10;+TktfwMAAP//AwBQSwMEFAAGAAgAAAAhAOsxCKHfAAAACgEAAA8AAABkcnMvZG93bnJldi54bWxM&#10;j81OwzAQhO9IvIO1SNyo0yClJsSpoBISnICA1KsTL3GEf9LYbVOenoUL3HZ3RrPfVOvZWXbAKQ7B&#10;S1guMmDou6AH30t4f3u4EsBiUl4rGzxKOGGEdX1+VqlSh6N/xUOTekYhPpZKgklpLDmPnUGn4iKM&#10;6En7CJNTidap53pSRwp3ludZVnCnBk8fjBpxY7D7bPZOArZmtTu9LHfd4+bp2Tar7dd93Ep5eTHf&#10;3QJLOKc/M/zgEzrUxNSGvdeRWQlCUJVEd1HcACNDXohrYO3vkAOvK/6/Qv0NAAD//wMAUEsBAi0A&#10;FAAGAAgAAAAhALaDOJL+AAAA4QEAABMAAAAAAAAAAAAAAAAAAAAAAFtDb250ZW50X1R5cGVzXS54&#10;bWxQSwECLQAUAAYACAAAACEAOP0h/9YAAACUAQAACwAAAAAAAAAAAAAAAAAvAQAAX3JlbHMvLnJl&#10;bHNQSwECLQAUAAYACAAAACEA/KkdYl4CAADkBAAADgAAAAAAAAAAAAAAAAAuAgAAZHJzL2Uyb0Rv&#10;Yy54bWxQSwECLQAUAAYACAAAACEA6zEIod8AAAAKAQAADwAAAAAAAAAAAAAAAAC4BAAAZHJzL2Rv&#10;d25yZXYueG1sUEsFBgAAAAAEAAQA8wAAAMQFAAAAAA==&#10;" strokeweight=".5pt">
                      <v:textbox>
                        <w:txbxContent>
                          <w:p w14:paraId="38B4D431" w14:textId="77777777" w:rsidR="00B47D13" w:rsidRPr="007B6A64" w:rsidRDefault="00B47D13" w:rsidP="00B47D13">
                            <w:pPr>
                              <w:jc w:val="center"/>
                              <w:rPr>
                                <w:sz w:val="16"/>
                                <w:szCs w:val="16"/>
                                <w:lang w:val="es-MX"/>
                              </w:rPr>
                            </w:pPr>
                            <w:r>
                              <w:rPr>
                                <w:sz w:val="16"/>
                                <w:szCs w:val="16"/>
                                <w:lang w:val="es-MX"/>
                              </w:rPr>
                              <w:t>ENTREGA DE INFRACCION</w:t>
                            </w:r>
                          </w:p>
                        </w:txbxContent>
                      </v:textbox>
                    </v:rect>
                  </w:pict>
                </mc:Fallback>
              </mc:AlternateContent>
            </w:r>
            <w:r>
              <w:rPr>
                <w:rFonts w:ascii="Arial" w:hAnsi="Arial" w:cs="Arial"/>
                <w:noProof/>
                <w:color w:val="000000"/>
                <w:sz w:val="24"/>
                <w:szCs w:val="24"/>
                <w:lang w:val="es-MX" w:eastAsia="es-MX"/>
              </w:rPr>
              <mc:AlternateContent>
                <mc:Choice Requires="wps">
                  <w:drawing>
                    <wp:anchor distT="0" distB="0" distL="114300" distR="114300" simplePos="0" relativeHeight="251809792" behindDoc="0" locked="0" layoutInCell="1" allowOverlap="1" wp14:anchorId="4344DA48" wp14:editId="4376C908">
                      <wp:simplePos x="0" y="0"/>
                      <wp:positionH relativeFrom="column">
                        <wp:posOffset>1128395</wp:posOffset>
                      </wp:positionH>
                      <wp:positionV relativeFrom="paragraph">
                        <wp:posOffset>943082</wp:posOffset>
                      </wp:positionV>
                      <wp:extent cx="0" cy="219075"/>
                      <wp:effectExtent l="95250" t="0" r="57150" b="66675"/>
                      <wp:wrapNone/>
                      <wp:docPr id="354" name="354 Conector recto de flecha"/>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54 Conector recto de flecha" o:spid="_x0000_s1026" type="#_x0000_t32" style="position:absolute;margin-left:88.85pt;margin-top:74.25pt;width:0;height:17.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LgM7gEAAMYDAAAOAAAAZHJzL2Uyb0RvYy54bWysU02P0zAQvSPxHyzfaZKyhW3UdCVayoWP&#10;Siw/YOrYiSXHtsamaf89YydbFvaGuNjjceZ53puXzcNlMOwsMWhnG14tSs6kFa7Vtmv4j8fDm3vO&#10;QgTbgnFWNvwqA3/Yvn61GX0tl653ppXICMSGevQN72P0dVEE0csBwsJ5aelSORwg0hG7okUYCX0w&#10;xbIs3xWjw9ajEzIEyu6nS77N+EpJEb8pFWRkpuHUW8wr5vWU1mK7gbpD8L0WcxvwD10MoC09eoPa&#10;QwT2E/ULqEELdMGpuBBuKJxSWsjMgdhU5V9svvfgZeZC4gR/kyn8P1jx9XxEptuGv13dcWZhoCFR&#10;yHY0LhEdMkwbayVTRooekmKjDzUV7uwR51PwR0z0LwqHtBMxdskqX28qy0tkYkoKyi6rdfl+leCK&#10;33UeQ/wk3cBS0PAQEXTXR2pm6qbKIsP5c4hT4VNBetS6gzaG8lAby8aGr1fLFWcCyFfKQKRw8MQ0&#10;2I4zMB0ZVkTMiMEZ3abqVBywO+0MsjOQae4O99WH/fRRDyRDzq5XZTmbJ0D84topXZVPeeI0w2R+&#10;f+CnnvcQ+qkmX00+jKDNR9uyePU0BUB046yPsakxmQ09c09DmGRP0cm11zyNIp3ILPnZ2djJjc/P&#10;FD///ba/AAAA//8DAFBLAwQUAAYACAAAACEAoaYVOOAAAAALAQAADwAAAGRycy9kb3ducmV2Lnht&#10;bEyPQU/CQBCF7yb+h82YeJNtUWlTuiXEhISDJlJN4Di0Y7fY3W26C9R/78BFb+/NvLz5Jl+MphMn&#10;GnzrrIJ4EoEgW7m6tY2Cz4/VQwrCB7Q1ds6Sgh/ysChub3LMane2GzqVoRFcYn2GCnQIfSalrzQZ&#10;9BPXk+XdlxsMBrZDI+sBz1xuOjmNopk02Fq+oLGnF03Vd3k0CrbreBaXO72ksDq8vb5Pd7g5rJW6&#10;vxuXcxCBxvAXhgs+o0PBTHt3tLUXHfskSTjK4il9BnFJXCd7FuljBLLI5f8fil8AAAD//wMAUEsB&#10;Ai0AFAAGAAgAAAAhALaDOJL+AAAA4QEAABMAAAAAAAAAAAAAAAAAAAAAAFtDb250ZW50X1R5cGVz&#10;XS54bWxQSwECLQAUAAYACAAAACEAOP0h/9YAAACUAQAACwAAAAAAAAAAAAAAAAAvAQAAX3JlbHMv&#10;LnJlbHNQSwECLQAUAAYACAAAACEAkqy4DO4BAADGAwAADgAAAAAAAAAAAAAAAAAuAgAAZHJzL2Uy&#10;b0RvYy54bWxQSwECLQAUAAYACAAAACEAoaYVOOAAAAALAQAADwAAAAAAAAAAAAAAAABIBAAAZHJz&#10;L2Rvd25yZXYueG1sUEsFBgAAAAAEAAQA8wAAAFUFAAAAAA==&#10;" strokecolor="#4a7ebb">
                      <v:stroke endarrow="open"/>
                    </v:shape>
                  </w:pict>
                </mc:Fallback>
              </mc:AlternateContent>
            </w:r>
            <w:r w:rsidRPr="00323051">
              <w:rPr>
                <w:rFonts w:ascii="Arial" w:eastAsia="Calibri" w:hAnsi="Arial" w:cs="Arial"/>
                <w:noProof/>
                <w:sz w:val="24"/>
                <w:szCs w:val="24"/>
                <w:lang w:val="es-MX" w:eastAsia="es-MX"/>
              </w:rPr>
              <mc:AlternateContent>
                <mc:Choice Requires="wps">
                  <w:drawing>
                    <wp:anchor distT="0" distB="0" distL="114300" distR="114300" simplePos="0" relativeHeight="251806720" behindDoc="0" locked="0" layoutInCell="1" allowOverlap="1" wp14:anchorId="3F0B1FAF" wp14:editId="28CB4601">
                      <wp:simplePos x="0" y="0"/>
                      <wp:positionH relativeFrom="column">
                        <wp:posOffset>555097</wp:posOffset>
                      </wp:positionH>
                      <wp:positionV relativeFrom="paragraph">
                        <wp:posOffset>394335</wp:posOffset>
                      </wp:positionV>
                      <wp:extent cx="1144905" cy="516255"/>
                      <wp:effectExtent l="0" t="0" r="17145" b="17145"/>
                      <wp:wrapNone/>
                      <wp:docPr id="355" name="Rectá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516255"/>
                              </a:xfrm>
                              <a:prstGeom prst="rect">
                                <a:avLst/>
                              </a:prstGeom>
                              <a:solidFill>
                                <a:sysClr val="window" lastClr="FFFFFF">
                                  <a:lumMod val="100000"/>
                                  <a:lumOff val="0"/>
                                </a:sysClr>
                              </a:solidFill>
                              <a:ln w="6350">
                                <a:solidFill>
                                  <a:sysClr val="windowText" lastClr="000000">
                                    <a:lumMod val="100000"/>
                                    <a:lumOff val="0"/>
                                  </a:sysClr>
                                </a:solidFill>
                                <a:miter lim="800000"/>
                                <a:headEnd/>
                                <a:tailEnd/>
                              </a:ln>
                            </wps:spPr>
                            <wps:txbx>
                              <w:txbxContent>
                                <w:p w14:paraId="21D296AD" w14:textId="77777777" w:rsidR="003A1B49" w:rsidRDefault="003A1B49" w:rsidP="00B47D13">
                                  <w:pPr>
                                    <w:jc w:val="center"/>
                                    <w:rPr>
                                      <w:sz w:val="16"/>
                                      <w:szCs w:val="16"/>
                                      <w:lang w:val="es-MX"/>
                                    </w:rPr>
                                  </w:pPr>
                                  <w:r>
                                    <w:rPr>
                                      <w:sz w:val="16"/>
                                      <w:szCs w:val="16"/>
                                      <w:lang w:val="es-MX"/>
                                    </w:rPr>
                                    <w:t>VERIFICAR DOCUMENTCION PERSONAL OPERATIVO MOVILIDAD</w:t>
                                  </w:r>
                                </w:p>
                                <w:p w14:paraId="26EB3687" w14:textId="77777777" w:rsidR="003A1B49" w:rsidRPr="007B6A64" w:rsidRDefault="003A1B49" w:rsidP="00B47D13">
                                  <w:pPr>
                                    <w:jc w:val="center"/>
                                    <w:rPr>
                                      <w:sz w:val="16"/>
                                      <w:szCs w:val="16"/>
                                      <w:lang w:val="es-MX"/>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58" style="position:absolute;margin-left:43.7pt;margin-top:31.05pt;width:90.15pt;height:40.6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U5oXAIAAOQEAAAOAAAAZHJzL2Uyb0RvYy54bWysVN1u0zAUvkfiHSzfsyRdW7ao6TR1DCEN&#10;mNh4ANdxGgvbx9hu0/I2PAsvxrHdjgzu0HJh+fz4O9/5y+JqrxXZCeclmIZWZyUlwnBopdk09Ovj&#10;7ZsLSnxgpmUKjGjoQXh6tXz9ajHYWkygB9UKRxDE+HqwDe1DsHVReN4LzfwZWGHQ2IHTLKDoNkXr&#10;2IDoWhWTspwXA7jWOuDCe9TeZCNdJvyuEzx87jovAlENRW4hnS6d63gWywWrN47ZXvIjDfYfLDST&#10;BoM+Qd2wwMjWyX+gtOQOPHThjIMuoOskFykHzKYq/8rmoWdWpFywON4+lcm/HCz/tLt3RLYNPZ/N&#10;KDFMY5O+YNl+/TSbrQIym8YaDdbX6Ppg713M0ts74N88MbDqmdmIa+dg6AVrkVkV/YtnD6Lg8SlZ&#10;Dx+hxQBsGyCVa985HQGxEGSfunJ46orYB8JRWVXT6WWJ5DjaZtV8gkRjCFafXlvnw3sBmsRLQx3S&#10;T+hsd+dDdj25JPagZHsrlUrCwa+UIzuGA4Jz1cJAiWI+oLKht+lLWGqrkXv2q8r45dlBPU5Y1icV&#10;8vIJM1H041jKkKGh8/NZmSCf2fKbMY9HLMCIS4qZH74EFy0DLp6SuqEXo3RiE9+ZFovG6sCkynfM&#10;SZljV2Mj80CE/XqfRmdycZqRNbQH7LODvGj4Y8BLD+4HJQMuWUP99y1zAtP6YHBWLrG1cSuTMJ29&#10;naDgxpb12MIMR6iG8uAoycIq5F3eWic3PcaqUmUNXOOEdTI1P05f5nXMAFcp9ea49nFXx3Ly+vNz&#10;Wv4GAAD//wMAUEsDBBQABgAIAAAAIQBA/9ph3wAAAAkBAAAPAAAAZHJzL2Rvd25yZXYueG1sTI/B&#10;TsMwEETvSPyDtUjcqJMQJVWIU0ElJDgBAalXJ17iCHudxm6b8vWYExxX8zTztt4s1rAjzn50JCBd&#10;JcCQeqdGGgR8vD/erIH5IElJ4wgFnNHDprm8qGWl3Ine8NiGgcUS8pUUoEOYKs59r9FKv3ITUsw+&#10;3WxliOc8cDXLUyy3hmdJUnArR4oLWk641dh/tQcrADtd7s+v6b5/2j6/mLbcfT/4nRDXV8v9HbCA&#10;S/iD4Vc/qkMTnTp3IOWZEbAu80gKKLIUWMyzoiyBdRHMb3PgTc3/f9D8AAAA//8DAFBLAQItABQA&#10;BgAIAAAAIQC2gziS/gAAAOEBAAATAAAAAAAAAAAAAAAAAAAAAABbQ29udGVudF9UeXBlc10ueG1s&#10;UEsBAi0AFAAGAAgAAAAhADj9If/WAAAAlAEAAAsAAAAAAAAAAAAAAAAALwEAAF9yZWxzLy5yZWxz&#10;UEsBAi0AFAAGAAgAAAAhAG2JTmhcAgAA5AQAAA4AAAAAAAAAAAAAAAAALgIAAGRycy9lMm9Eb2Mu&#10;eG1sUEsBAi0AFAAGAAgAAAAhAED/2mHfAAAACQEAAA8AAAAAAAAAAAAAAAAAtgQAAGRycy9kb3du&#10;cmV2LnhtbFBLBQYAAAAABAAEAPMAAADCBQAAAAA=&#10;" strokeweight=".5pt">
                      <v:textbox>
                        <w:txbxContent>
                          <w:p w14:paraId="21D296AD" w14:textId="77777777" w:rsidR="00B47D13" w:rsidRDefault="00B47D13" w:rsidP="00B47D13">
                            <w:pPr>
                              <w:jc w:val="center"/>
                              <w:rPr>
                                <w:sz w:val="16"/>
                                <w:szCs w:val="16"/>
                                <w:lang w:val="es-MX"/>
                              </w:rPr>
                            </w:pPr>
                            <w:r>
                              <w:rPr>
                                <w:sz w:val="16"/>
                                <w:szCs w:val="16"/>
                                <w:lang w:val="es-MX"/>
                              </w:rPr>
                              <w:t>VERIFICAR DOCUMENTCION PERSONAL OPERATIVO MOVILIDAD</w:t>
                            </w:r>
                          </w:p>
                          <w:p w14:paraId="26EB3687" w14:textId="77777777" w:rsidR="00B47D13" w:rsidRPr="007B6A64" w:rsidRDefault="00B47D13" w:rsidP="00B47D13">
                            <w:pPr>
                              <w:jc w:val="center"/>
                              <w:rPr>
                                <w:sz w:val="16"/>
                                <w:szCs w:val="16"/>
                                <w:lang w:val="es-MX"/>
                              </w:rPr>
                            </w:pPr>
                          </w:p>
                        </w:txbxContent>
                      </v:textbox>
                    </v:rect>
                  </w:pict>
                </mc:Fallback>
              </mc:AlternateContent>
            </w:r>
            <w:r>
              <w:rPr>
                <w:rFonts w:ascii="Arial" w:hAnsi="Arial" w:cs="Arial"/>
                <w:noProof/>
                <w:color w:val="000000"/>
                <w:sz w:val="24"/>
                <w:szCs w:val="24"/>
                <w:lang w:val="es-MX" w:eastAsia="es-MX"/>
              </w:rPr>
              <mc:AlternateContent>
                <mc:Choice Requires="wps">
                  <w:drawing>
                    <wp:anchor distT="0" distB="0" distL="114300" distR="114300" simplePos="0" relativeHeight="251807744" behindDoc="0" locked="0" layoutInCell="1" allowOverlap="1" wp14:anchorId="19496E81" wp14:editId="3121120C">
                      <wp:simplePos x="0" y="0"/>
                      <wp:positionH relativeFrom="column">
                        <wp:posOffset>1125327</wp:posOffset>
                      </wp:positionH>
                      <wp:positionV relativeFrom="paragraph">
                        <wp:posOffset>150495</wp:posOffset>
                      </wp:positionV>
                      <wp:extent cx="0" cy="219075"/>
                      <wp:effectExtent l="95250" t="0" r="57150" b="66675"/>
                      <wp:wrapNone/>
                      <wp:docPr id="356" name="356 Conector recto de flecha"/>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56 Conector recto de flecha" o:spid="_x0000_s1026" type="#_x0000_t32" style="position:absolute;margin-left:88.6pt;margin-top:11.85pt;width:0;height:17.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qc57gEAAMYDAAAOAAAAZHJzL2Uyb0RvYy54bWysU02P0zAQvSPxHyzfaZJCl23UdCVayoWP&#10;Siw/YOrYiSXHtsamaf89YydbFvaGuNjjceZ53puXzcNlMOwsMWhnG14tSs6kFa7Vtmv4j8fDm3vO&#10;QgTbgnFWNvwqA3/Yvn61GX0tl653ppXICMSGevQN72P0dVEE0csBwsJ5aelSORwg0hG7okUYCX0w&#10;xbIs74rRYevRCRkCZffTJd9mfKWkiN+UCjIy03DqLeYV83pKa7HdQN0h+F6LuQ34hy4G0JYevUHt&#10;IQL7ifoF1KAFuuBUXAg3FE4pLWTmQGyq8i8233vwMnMhcYK/yRT+H6z4ej4i023D367uOLMw0JAo&#10;ZDsal4gOGaaNtZIpI0UPSbHRh5oKd/aI8yn4Iyb6F4VD2okYu2SVrzeV5SUyMSUFZZfVuny/SnDF&#10;7zqPIX6SbmApaHiICLrrIzUzdVNlkeH8OcSp8KkgPWrdQRtDeaiNZWPD16vlijMB5CtlIFI4eGIa&#10;bMcZmI4MKyJmxOCMblN1Kg7YnXYG2RnINO8O99WH/fRRDyRDzq5XZTmbJ0D84topXZVPeeI0w2R+&#10;f+CnnvcQ+qkmX00+jKDNR9uyePU0BUB046yPsakxmQ09c09DmGRP0cm11zyNIp3ILPnZ2djJjc/P&#10;FD///ba/AAAA//8DAFBLAwQUAAYACAAAACEAyg6ylt4AAAAJAQAADwAAAGRycy9kb3ducmV2Lnht&#10;bEyPwUrDQBCG74LvsIzgzW4SsSkxm1KEQg8KNgr2OM2O2dTsbMhu2/j2br3o8Z/5+OebcjnZXpxo&#10;9J1jBeksAUHcON1xq+D9bX23AOEDssbeMSn4Jg/L6vqqxEK7M2/pVIdWxBL2BSowIQyFlL4xZNHP&#10;3EAcd59utBhiHFupRzzHctvLLEnm0mLH8YLBgZ4MNV/10Sr42KTztN6ZFYX14eX5Ndvh9rBR6vZm&#10;Wj2CCDSFPxgu+lEdqui0d0fWXvQx53kWUQXZfQ7iAvwO9goeFhnIqpT/P6h+AAAA//8DAFBLAQIt&#10;ABQABgAIAAAAIQC2gziS/gAAAOEBAAATAAAAAAAAAAAAAAAAAAAAAABbQ29udGVudF9UeXBlc10u&#10;eG1sUEsBAi0AFAAGAAgAAAAhADj9If/WAAAAlAEAAAsAAAAAAAAAAAAAAAAALwEAAF9yZWxzLy5y&#10;ZWxzUEsBAi0AFAAGAAgAAAAhALU+pznuAQAAxgMAAA4AAAAAAAAAAAAAAAAALgIAAGRycy9lMm9E&#10;b2MueG1sUEsBAi0AFAAGAAgAAAAhAMoOspbeAAAACQEAAA8AAAAAAAAAAAAAAAAASAQAAGRycy9k&#10;b3ducmV2LnhtbFBLBQYAAAAABAAEAPMAAABTBQAAAAA=&#10;" strokecolor="#4a7ebb">
                      <v:stroke endarrow="open"/>
                    </v:shape>
                  </w:pict>
                </mc:Fallback>
              </mc:AlternateContent>
            </w:r>
            <w:r>
              <w:rPr>
                <w:rFonts w:ascii="Arial" w:hAnsi="Arial" w:cs="Arial"/>
                <w:b w:val="0"/>
                <w:bCs w:val="0"/>
                <w:color w:val="000000"/>
                <w:sz w:val="24"/>
                <w:szCs w:val="24"/>
              </w:rPr>
              <w:t xml:space="preserve">                                                                                                                                                                                                              </w:t>
            </w:r>
          </w:p>
        </w:tc>
      </w:tr>
    </w:tbl>
    <w:p w14:paraId="390885D1" w14:textId="77777777" w:rsidR="00B47D13" w:rsidRDefault="00B47D13" w:rsidP="00B47D13">
      <w:pPr>
        <w:pStyle w:val="Ttulo3"/>
      </w:pPr>
      <w:bookmarkStart w:id="8" w:name="_Toc483273892"/>
      <w:r>
        <w:lastRenderedPageBreak/>
        <w:t>Formatos</w:t>
      </w:r>
      <w:bookmarkEnd w:id="8"/>
    </w:p>
    <w:tbl>
      <w:tblPr>
        <w:tblStyle w:val="Tabladecuadrcula1clara-nfasis61"/>
        <w:tblW w:w="0" w:type="auto"/>
        <w:tblLook w:val="04A0" w:firstRow="1" w:lastRow="0" w:firstColumn="1" w:lastColumn="0" w:noHBand="0" w:noVBand="1"/>
      </w:tblPr>
      <w:tblGrid>
        <w:gridCol w:w="8706"/>
      </w:tblGrid>
      <w:tr w:rsidR="00B47D13" w14:paraId="2C1CC95C" w14:textId="77777777" w:rsidTr="00B47D13">
        <w:trPr>
          <w:cnfStyle w:val="100000000000" w:firstRow="1" w:lastRow="0" w:firstColumn="0" w:lastColumn="0" w:oddVBand="0" w:evenVBand="0" w:oddHBand="0" w:evenHBand="0" w:firstRowFirstColumn="0" w:firstRowLastColumn="0" w:lastRowFirstColumn="0" w:lastRowLastColumn="0"/>
          <w:trHeight w:val="9744"/>
        </w:trPr>
        <w:tc>
          <w:tcPr>
            <w:cnfStyle w:val="001000000000" w:firstRow="0" w:lastRow="0" w:firstColumn="1" w:lastColumn="0" w:oddVBand="0" w:evenVBand="0" w:oddHBand="0" w:evenHBand="0" w:firstRowFirstColumn="0" w:firstRowLastColumn="0" w:lastRowFirstColumn="0" w:lastRowLastColumn="0"/>
            <w:tcW w:w="8494" w:type="dxa"/>
          </w:tcPr>
          <w:p w14:paraId="17026670" w14:textId="77777777" w:rsidR="00B47D13" w:rsidRDefault="00B47D13" w:rsidP="00B47D13">
            <w:pPr>
              <w:tabs>
                <w:tab w:val="left" w:pos="1172"/>
              </w:tabs>
              <w:rPr>
                <w:rFonts w:ascii="Arial" w:hAnsi="Arial" w:cs="Arial"/>
                <w:b w:val="0"/>
                <w:bCs w:val="0"/>
                <w:color w:val="000000"/>
                <w:sz w:val="24"/>
                <w:szCs w:val="24"/>
              </w:rPr>
            </w:pPr>
          </w:p>
          <w:p w14:paraId="5220A36A" w14:textId="77777777" w:rsidR="00B47D13" w:rsidRDefault="00B47D13" w:rsidP="00B47D13">
            <w:pPr>
              <w:tabs>
                <w:tab w:val="left" w:pos="1172"/>
              </w:tabs>
              <w:rPr>
                <w:rFonts w:ascii="Arial" w:hAnsi="Arial" w:cs="Arial"/>
                <w:b w:val="0"/>
                <w:bCs w:val="0"/>
                <w:color w:val="000000"/>
                <w:sz w:val="24"/>
                <w:szCs w:val="24"/>
              </w:rPr>
            </w:pPr>
            <w:r>
              <w:rPr>
                <w:rFonts w:ascii="Arial" w:hAnsi="Arial" w:cs="Arial"/>
                <w:noProof/>
                <w:color w:val="000000"/>
                <w:sz w:val="24"/>
                <w:szCs w:val="24"/>
                <w:lang w:val="es-MX" w:eastAsia="es-MX"/>
              </w:rPr>
              <w:drawing>
                <wp:inline distT="0" distB="0" distL="0" distR="0" wp14:anchorId="5CBE1F43" wp14:editId="04C2436E">
                  <wp:extent cx="5391150" cy="59817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1150" cy="5981700"/>
                          </a:xfrm>
                          <a:prstGeom prst="rect">
                            <a:avLst/>
                          </a:prstGeom>
                          <a:noFill/>
                          <a:ln>
                            <a:noFill/>
                          </a:ln>
                        </pic:spPr>
                      </pic:pic>
                    </a:graphicData>
                  </a:graphic>
                </wp:inline>
              </w:drawing>
            </w:r>
          </w:p>
          <w:p w14:paraId="4929F359" w14:textId="77777777" w:rsidR="00B47D13" w:rsidRDefault="00B47D13" w:rsidP="00B47D13">
            <w:pPr>
              <w:tabs>
                <w:tab w:val="left" w:pos="1172"/>
              </w:tabs>
              <w:rPr>
                <w:rFonts w:ascii="Arial" w:hAnsi="Arial" w:cs="Arial"/>
                <w:b w:val="0"/>
                <w:bCs w:val="0"/>
                <w:color w:val="000000"/>
                <w:sz w:val="24"/>
                <w:szCs w:val="24"/>
              </w:rPr>
            </w:pPr>
          </w:p>
          <w:p w14:paraId="69696F00" w14:textId="77777777" w:rsidR="00B47D13" w:rsidRDefault="00B47D13" w:rsidP="00B47D13">
            <w:pPr>
              <w:tabs>
                <w:tab w:val="left" w:pos="1172"/>
              </w:tabs>
              <w:rPr>
                <w:rFonts w:ascii="Arial" w:hAnsi="Arial" w:cs="Arial"/>
                <w:b w:val="0"/>
                <w:bCs w:val="0"/>
                <w:color w:val="000000"/>
                <w:sz w:val="24"/>
                <w:szCs w:val="24"/>
              </w:rPr>
            </w:pPr>
          </w:p>
          <w:p w14:paraId="0CD452C2" w14:textId="77777777" w:rsidR="00B47D13" w:rsidRDefault="00B47D13" w:rsidP="00B47D13">
            <w:pPr>
              <w:tabs>
                <w:tab w:val="left" w:pos="1172"/>
              </w:tabs>
              <w:rPr>
                <w:rFonts w:ascii="Arial" w:hAnsi="Arial" w:cs="Arial"/>
                <w:b w:val="0"/>
                <w:bCs w:val="0"/>
                <w:color w:val="000000"/>
                <w:sz w:val="24"/>
                <w:szCs w:val="24"/>
              </w:rPr>
            </w:pPr>
          </w:p>
          <w:p w14:paraId="48778457" w14:textId="77777777" w:rsidR="00B47D13" w:rsidRDefault="00B47D13" w:rsidP="00B47D13">
            <w:pPr>
              <w:tabs>
                <w:tab w:val="left" w:pos="1172"/>
              </w:tabs>
              <w:rPr>
                <w:rFonts w:ascii="Arial" w:hAnsi="Arial" w:cs="Arial"/>
                <w:b w:val="0"/>
                <w:bCs w:val="0"/>
                <w:color w:val="000000"/>
                <w:sz w:val="24"/>
                <w:szCs w:val="24"/>
              </w:rPr>
            </w:pPr>
          </w:p>
        </w:tc>
      </w:tr>
    </w:tbl>
    <w:p w14:paraId="67659A66" w14:textId="77777777" w:rsidR="00B47D13" w:rsidRDefault="00B47D13" w:rsidP="00B47D13">
      <w:pPr>
        <w:tabs>
          <w:tab w:val="left" w:pos="1172"/>
        </w:tabs>
        <w:rPr>
          <w:rFonts w:ascii="Arial" w:hAnsi="Arial" w:cs="Arial"/>
          <w:b/>
          <w:bCs/>
          <w:color w:val="000000"/>
          <w:sz w:val="24"/>
          <w:szCs w:val="24"/>
        </w:rPr>
      </w:pPr>
    </w:p>
    <w:p w14:paraId="3FE11BF0" w14:textId="77777777" w:rsidR="00B47D13" w:rsidRDefault="00B47D13" w:rsidP="00B47D13">
      <w:pPr>
        <w:rPr>
          <w:rFonts w:asciiTheme="majorHAnsi" w:eastAsiaTheme="majorEastAsia" w:hAnsiTheme="majorHAnsi" w:cstheme="majorBidi"/>
          <w:color w:val="365F91" w:themeColor="accent1" w:themeShade="BF"/>
          <w:sz w:val="32"/>
          <w:szCs w:val="32"/>
        </w:rPr>
      </w:pPr>
      <w:r>
        <w:rPr>
          <w:rFonts w:asciiTheme="majorHAnsi" w:eastAsiaTheme="majorEastAsia" w:hAnsiTheme="majorHAnsi" w:cstheme="majorBidi"/>
          <w:color w:val="365F91" w:themeColor="accent1" w:themeShade="BF"/>
          <w:sz w:val="32"/>
          <w:szCs w:val="32"/>
        </w:rPr>
        <w:br w:type="page"/>
      </w:r>
    </w:p>
    <w:p w14:paraId="39F99AB5" w14:textId="77777777" w:rsidR="00B47D13" w:rsidRPr="003E73C4" w:rsidRDefault="00B47D13" w:rsidP="00B47D13">
      <w:pPr>
        <w:keepNext/>
        <w:keepLines/>
        <w:tabs>
          <w:tab w:val="left" w:pos="7724"/>
        </w:tabs>
        <w:spacing w:before="240" w:after="0"/>
        <w:outlineLvl w:val="0"/>
        <w:rPr>
          <w:rFonts w:asciiTheme="majorHAnsi" w:eastAsiaTheme="majorEastAsia" w:hAnsiTheme="majorHAnsi" w:cstheme="majorBidi"/>
          <w:color w:val="365F91" w:themeColor="accent1" w:themeShade="BF"/>
          <w:sz w:val="32"/>
          <w:szCs w:val="32"/>
        </w:rPr>
      </w:pPr>
    </w:p>
    <w:tbl>
      <w:tblPr>
        <w:tblStyle w:val="GridTable2Accent61"/>
        <w:tblpPr w:leftFromText="141" w:rightFromText="141" w:vertAnchor="text" w:horzAnchor="page" w:tblpX="1862" w:tblpY="91"/>
        <w:tblW w:w="8359" w:type="dxa"/>
        <w:tblLook w:val="04A0" w:firstRow="1" w:lastRow="0" w:firstColumn="1" w:lastColumn="0" w:noHBand="0" w:noVBand="1"/>
      </w:tblPr>
      <w:tblGrid>
        <w:gridCol w:w="2975"/>
        <w:gridCol w:w="588"/>
        <w:gridCol w:w="1989"/>
        <w:gridCol w:w="2807"/>
      </w:tblGrid>
      <w:tr w:rsidR="00B47D13" w:rsidRPr="003E73C4" w14:paraId="3C1B0DF7" w14:textId="77777777" w:rsidTr="00B47D13">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2975" w:type="dxa"/>
            <w:vMerge w:val="restart"/>
          </w:tcPr>
          <w:p w14:paraId="37B0E766" w14:textId="77777777" w:rsidR="00B47D13" w:rsidRPr="003E73C4" w:rsidRDefault="00B47D13" w:rsidP="00B47D13">
            <w:pPr>
              <w:ind w:left="-113" w:firstLine="113"/>
              <w:rPr>
                <w:b w:val="0"/>
              </w:rPr>
            </w:pPr>
            <w:r w:rsidRPr="003E73C4">
              <w:rPr>
                <w:noProof/>
                <w:lang w:val="es-MX" w:eastAsia="es-MX"/>
              </w:rPr>
              <w:drawing>
                <wp:inline distT="0" distB="0" distL="0" distR="0" wp14:anchorId="2BA190A1" wp14:editId="703636C5">
                  <wp:extent cx="733646" cy="1030283"/>
                  <wp:effectExtent l="0" t="0" r="0" b="0"/>
                  <wp:docPr id="57" name="Imagen 57" descr="C:\Users\Usuario-PC\Downloads\Logu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PC\Downloads\Loguit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8976" cy="1037768"/>
                          </a:xfrm>
                          <a:prstGeom prst="rect">
                            <a:avLst/>
                          </a:prstGeom>
                          <a:noFill/>
                          <a:ln>
                            <a:noFill/>
                          </a:ln>
                        </pic:spPr>
                      </pic:pic>
                    </a:graphicData>
                  </a:graphic>
                </wp:inline>
              </w:drawing>
            </w:r>
          </w:p>
        </w:tc>
        <w:tc>
          <w:tcPr>
            <w:tcW w:w="2577" w:type="dxa"/>
            <w:gridSpan w:val="2"/>
          </w:tcPr>
          <w:p w14:paraId="18A9FF23" w14:textId="77777777" w:rsidR="00B47D13" w:rsidRPr="003E73C4" w:rsidRDefault="00B47D13" w:rsidP="00B47D13">
            <w:pPr>
              <w:cnfStyle w:val="100000000000" w:firstRow="1" w:lastRow="0" w:firstColumn="0" w:lastColumn="0" w:oddVBand="0" w:evenVBand="0" w:oddHBand="0" w:evenHBand="0" w:firstRowFirstColumn="0" w:firstRowLastColumn="0" w:lastRowFirstColumn="0" w:lastRowLastColumn="0"/>
              <w:rPr>
                <w:b w:val="0"/>
              </w:rPr>
            </w:pPr>
          </w:p>
          <w:p w14:paraId="4CAD9557" w14:textId="77777777" w:rsidR="00B47D13" w:rsidRPr="003E73C4" w:rsidRDefault="00B47D13" w:rsidP="00B47D13">
            <w:pPr>
              <w:jc w:val="center"/>
              <w:cnfStyle w:val="100000000000" w:firstRow="1" w:lastRow="0" w:firstColumn="0" w:lastColumn="0" w:oddVBand="0" w:evenVBand="0" w:oddHBand="0" w:evenHBand="0" w:firstRowFirstColumn="0" w:firstRowLastColumn="0" w:lastRowFirstColumn="0" w:lastRowLastColumn="0"/>
            </w:pPr>
            <w:r w:rsidRPr="003E73C4">
              <w:rPr>
                <w:color w:val="F79646" w:themeColor="accent6"/>
              </w:rPr>
              <w:t>Procedimiento</w:t>
            </w:r>
          </w:p>
        </w:tc>
        <w:tc>
          <w:tcPr>
            <w:tcW w:w="2807" w:type="dxa"/>
          </w:tcPr>
          <w:p w14:paraId="3A470A37" w14:textId="77777777" w:rsidR="00B47D13" w:rsidRPr="003E73C4" w:rsidRDefault="00B47D13" w:rsidP="00B47D13">
            <w:pPr>
              <w:cnfStyle w:val="100000000000" w:firstRow="1" w:lastRow="0" w:firstColumn="0" w:lastColumn="0" w:oddVBand="0" w:evenVBand="0" w:oddHBand="0" w:evenHBand="0" w:firstRowFirstColumn="0" w:firstRowLastColumn="0" w:lastRowFirstColumn="0" w:lastRowLastColumn="0"/>
              <w:rPr>
                <w:b w:val="0"/>
              </w:rPr>
            </w:pPr>
          </w:p>
          <w:p w14:paraId="525FB121" w14:textId="77777777" w:rsidR="00B47D13" w:rsidRPr="003E73C4" w:rsidRDefault="00B47D13" w:rsidP="00B47D13">
            <w:pPr>
              <w:cnfStyle w:val="100000000000" w:firstRow="1" w:lastRow="0" w:firstColumn="0" w:lastColumn="0" w:oddVBand="0" w:evenVBand="0" w:oddHBand="0" w:evenHBand="0" w:firstRowFirstColumn="0" w:firstRowLastColumn="0" w:lastRowFirstColumn="0" w:lastRowLastColumn="0"/>
              <w:rPr>
                <w:b w:val="0"/>
              </w:rPr>
            </w:pPr>
            <w:r>
              <w:rPr>
                <w:b w:val="0"/>
              </w:rPr>
              <w:t>PR-VM-02</w:t>
            </w:r>
          </w:p>
        </w:tc>
      </w:tr>
      <w:tr w:rsidR="00B47D13" w:rsidRPr="003E73C4" w14:paraId="1AD9BBD7" w14:textId="77777777" w:rsidTr="00B47D13">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2975" w:type="dxa"/>
            <w:vMerge/>
          </w:tcPr>
          <w:p w14:paraId="74F38170" w14:textId="77777777" w:rsidR="00B47D13" w:rsidRPr="003E73C4" w:rsidRDefault="00B47D13" w:rsidP="00B47D13">
            <w:pPr>
              <w:rPr>
                <w:b w:val="0"/>
              </w:rPr>
            </w:pPr>
          </w:p>
        </w:tc>
        <w:tc>
          <w:tcPr>
            <w:tcW w:w="2577" w:type="dxa"/>
            <w:gridSpan w:val="2"/>
            <w:vMerge w:val="restart"/>
          </w:tcPr>
          <w:p w14:paraId="3CB9952E" w14:textId="77777777" w:rsidR="00B47D13" w:rsidRDefault="00B47D13" w:rsidP="00B47D13">
            <w:pPr>
              <w:keepNext/>
              <w:keepLines/>
              <w:spacing w:before="40"/>
              <w:jc w:val="center"/>
              <w:outlineLvl w:val="1"/>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color w:val="365F91" w:themeColor="accent1" w:themeShade="BF"/>
                <w:sz w:val="26"/>
                <w:szCs w:val="26"/>
              </w:rPr>
            </w:pPr>
            <w:r>
              <w:rPr>
                <w:rFonts w:asciiTheme="majorHAnsi" w:eastAsiaTheme="majorEastAsia" w:hAnsiTheme="majorHAnsi" w:cstheme="majorBidi"/>
                <w:color w:val="365F91" w:themeColor="accent1" w:themeShade="BF"/>
                <w:sz w:val="26"/>
                <w:szCs w:val="26"/>
              </w:rPr>
              <w:t xml:space="preserve">LEVANTAMIENTO DE VEHÍCULO POR OBSTRUCCIÓN DE COCHERA   </w:t>
            </w:r>
          </w:p>
          <w:p w14:paraId="369CEA57" w14:textId="77777777" w:rsidR="00B47D13" w:rsidRPr="003E73C4" w:rsidRDefault="00B47D13" w:rsidP="00B47D13">
            <w:pPr>
              <w:keepNext/>
              <w:keepLines/>
              <w:spacing w:before="40"/>
              <w:outlineLvl w:val="1"/>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color w:val="365F91" w:themeColor="accent1" w:themeShade="BF"/>
                <w:sz w:val="26"/>
                <w:szCs w:val="26"/>
              </w:rPr>
            </w:pPr>
            <w:r>
              <w:rPr>
                <w:rFonts w:asciiTheme="majorHAnsi" w:eastAsiaTheme="majorEastAsia" w:hAnsiTheme="majorHAnsi" w:cstheme="majorBidi"/>
                <w:color w:val="365F91" w:themeColor="accent1" w:themeShade="BF"/>
                <w:sz w:val="26"/>
                <w:szCs w:val="26"/>
              </w:rPr>
              <w:t xml:space="preserve">  </w:t>
            </w:r>
          </w:p>
        </w:tc>
        <w:tc>
          <w:tcPr>
            <w:tcW w:w="2807" w:type="dxa"/>
          </w:tcPr>
          <w:p w14:paraId="3CD6E346" w14:textId="79944117" w:rsidR="00B47D13" w:rsidRPr="003E73C4" w:rsidRDefault="00B47D13" w:rsidP="00B47D13">
            <w:pPr>
              <w:cnfStyle w:val="000000100000" w:firstRow="0" w:lastRow="0" w:firstColumn="0" w:lastColumn="0" w:oddVBand="0" w:evenVBand="0" w:oddHBand="1" w:evenHBand="0" w:firstRowFirstColumn="0" w:firstRowLastColumn="0" w:lastRowFirstColumn="0" w:lastRowLastColumn="0"/>
              <w:rPr>
                <w:b/>
              </w:rPr>
            </w:pPr>
            <w:r w:rsidRPr="003E73C4">
              <w:rPr>
                <w:b/>
              </w:rPr>
              <w:t xml:space="preserve"> Fecha: </w:t>
            </w:r>
            <w:r w:rsidR="003A1B49">
              <w:rPr>
                <w:b/>
              </w:rPr>
              <w:t>02/ENE/2021</w:t>
            </w:r>
          </w:p>
        </w:tc>
      </w:tr>
      <w:tr w:rsidR="00B47D13" w:rsidRPr="003E73C4" w14:paraId="32B48368" w14:textId="77777777" w:rsidTr="00B47D13">
        <w:trPr>
          <w:trHeight w:val="86"/>
        </w:trPr>
        <w:tc>
          <w:tcPr>
            <w:cnfStyle w:val="001000000000" w:firstRow="0" w:lastRow="0" w:firstColumn="1" w:lastColumn="0" w:oddVBand="0" w:evenVBand="0" w:oddHBand="0" w:evenHBand="0" w:firstRowFirstColumn="0" w:firstRowLastColumn="0" w:lastRowFirstColumn="0" w:lastRowLastColumn="0"/>
            <w:tcW w:w="2975" w:type="dxa"/>
            <w:vMerge/>
          </w:tcPr>
          <w:p w14:paraId="2E07DE8E" w14:textId="77777777" w:rsidR="00B47D13" w:rsidRPr="003E73C4" w:rsidRDefault="00B47D13" w:rsidP="00B47D13">
            <w:pPr>
              <w:rPr>
                <w:b w:val="0"/>
              </w:rPr>
            </w:pPr>
          </w:p>
        </w:tc>
        <w:tc>
          <w:tcPr>
            <w:tcW w:w="2577" w:type="dxa"/>
            <w:gridSpan w:val="2"/>
            <w:vMerge/>
          </w:tcPr>
          <w:p w14:paraId="7EF1B0F1" w14:textId="77777777" w:rsidR="00B47D13" w:rsidRPr="003E73C4" w:rsidRDefault="00B47D13" w:rsidP="00B47D13">
            <w:pPr>
              <w:cnfStyle w:val="000000000000" w:firstRow="0" w:lastRow="0" w:firstColumn="0" w:lastColumn="0" w:oddVBand="0" w:evenVBand="0" w:oddHBand="0" w:evenHBand="0" w:firstRowFirstColumn="0" w:firstRowLastColumn="0" w:lastRowFirstColumn="0" w:lastRowLastColumn="0"/>
              <w:rPr>
                <w:b/>
              </w:rPr>
            </w:pPr>
          </w:p>
        </w:tc>
        <w:tc>
          <w:tcPr>
            <w:tcW w:w="2807" w:type="dxa"/>
          </w:tcPr>
          <w:p w14:paraId="191E1912" w14:textId="4AE930D6" w:rsidR="00B47D13" w:rsidRPr="003E73C4" w:rsidRDefault="00B47D13" w:rsidP="00B47D13">
            <w:pPr>
              <w:cnfStyle w:val="000000000000" w:firstRow="0" w:lastRow="0" w:firstColumn="0" w:lastColumn="0" w:oddVBand="0" w:evenVBand="0" w:oddHBand="0" w:evenHBand="0" w:firstRowFirstColumn="0" w:firstRowLastColumn="0" w:lastRowFirstColumn="0" w:lastRowLastColumn="0"/>
              <w:rPr>
                <w:b/>
              </w:rPr>
            </w:pPr>
            <w:r w:rsidRPr="003E73C4">
              <w:rPr>
                <w:b/>
              </w:rPr>
              <w:t>Versión:</w:t>
            </w:r>
            <w:r w:rsidR="002F6A15">
              <w:rPr>
                <w:b/>
              </w:rPr>
              <w:t xml:space="preserve"> Primera</w:t>
            </w:r>
          </w:p>
        </w:tc>
      </w:tr>
      <w:tr w:rsidR="00B47D13" w:rsidRPr="003E73C4" w14:paraId="4C09924A" w14:textId="77777777" w:rsidTr="00B47D13">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975" w:type="dxa"/>
            <w:vMerge/>
          </w:tcPr>
          <w:p w14:paraId="52220BA4" w14:textId="77777777" w:rsidR="00B47D13" w:rsidRPr="003E73C4" w:rsidRDefault="00B47D13" w:rsidP="00B47D13">
            <w:pPr>
              <w:rPr>
                <w:b w:val="0"/>
              </w:rPr>
            </w:pPr>
          </w:p>
        </w:tc>
        <w:tc>
          <w:tcPr>
            <w:tcW w:w="2577" w:type="dxa"/>
            <w:gridSpan w:val="2"/>
            <w:vMerge/>
          </w:tcPr>
          <w:p w14:paraId="7F256AC4" w14:textId="77777777" w:rsidR="00B47D13" w:rsidRPr="003E73C4" w:rsidRDefault="00B47D13" w:rsidP="00B47D13">
            <w:pPr>
              <w:cnfStyle w:val="000000100000" w:firstRow="0" w:lastRow="0" w:firstColumn="0" w:lastColumn="0" w:oddVBand="0" w:evenVBand="0" w:oddHBand="1" w:evenHBand="0" w:firstRowFirstColumn="0" w:firstRowLastColumn="0" w:lastRowFirstColumn="0" w:lastRowLastColumn="0"/>
              <w:rPr>
                <w:b/>
              </w:rPr>
            </w:pPr>
          </w:p>
        </w:tc>
        <w:tc>
          <w:tcPr>
            <w:tcW w:w="2807" w:type="dxa"/>
          </w:tcPr>
          <w:p w14:paraId="597DD963" w14:textId="77777777" w:rsidR="00B47D13" w:rsidRPr="003E73C4" w:rsidRDefault="00B47D13" w:rsidP="00B47D13">
            <w:pPr>
              <w:cnfStyle w:val="000000100000" w:firstRow="0" w:lastRow="0" w:firstColumn="0" w:lastColumn="0" w:oddVBand="0" w:evenVBand="0" w:oddHBand="1" w:evenHBand="0" w:firstRowFirstColumn="0" w:firstRowLastColumn="0" w:lastRowFirstColumn="0" w:lastRowLastColumn="0"/>
              <w:rPr>
                <w:b/>
              </w:rPr>
            </w:pPr>
            <w:r>
              <w:rPr>
                <w:b/>
              </w:rPr>
              <w:t>Página: 1 de 2</w:t>
            </w:r>
          </w:p>
        </w:tc>
      </w:tr>
      <w:tr w:rsidR="00B47D13" w:rsidRPr="003E73C4" w14:paraId="3190281F" w14:textId="77777777" w:rsidTr="00B47D13">
        <w:trPr>
          <w:trHeight w:val="87"/>
        </w:trPr>
        <w:tc>
          <w:tcPr>
            <w:cnfStyle w:val="001000000000" w:firstRow="0" w:lastRow="0" w:firstColumn="1" w:lastColumn="0" w:oddVBand="0" w:evenVBand="0" w:oddHBand="0" w:evenHBand="0" w:firstRowFirstColumn="0" w:firstRowLastColumn="0" w:lastRowFirstColumn="0" w:lastRowLastColumn="0"/>
            <w:tcW w:w="3563" w:type="dxa"/>
            <w:gridSpan w:val="2"/>
          </w:tcPr>
          <w:p w14:paraId="263E0D3B" w14:textId="4F6D3116" w:rsidR="00B47D13" w:rsidRPr="003E73C4" w:rsidRDefault="00B47D13" w:rsidP="00B47D13">
            <w:pPr>
              <w:rPr>
                <w:b w:val="0"/>
              </w:rPr>
            </w:pPr>
            <w:r w:rsidRPr="003E73C4">
              <w:t xml:space="preserve">Unidad administrativa: </w:t>
            </w:r>
            <w:r w:rsidR="002F6A15">
              <w:t>Tránsito y Vialidad</w:t>
            </w:r>
          </w:p>
        </w:tc>
        <w:tc>
          <w:tcPr>
            <w:tcW w:w="4796" w:type="dxa"/>
            <w:gridSpan w:val="2"/>
          </w:tcPr>
          <w:p w14:paraId="358E5CF0" w14:textId="6E2DDCB0" w:rsidR="00B47D13" w:rsidRPr="003E73C4" w:rsidRDefault="00B47D13" w:rsidP="00B47D13">
            <w:pPr>
              <w:cnfStyle w:val="000000000000" w:firstRow="0" w:lastRow="0" w:firstColumn="0" w:lastColumn="0" w:oddVBand="0" w:evenVBand="0" w:oddHBand="0" w:evenHBand="0" w:firstRowFirstColumn="0" w:firstRowLastColumn="0" w:lastRowFirstColumn="0" w:lastRowLastColumn="0"/>
              <w:rPr>
                <w:b/>
              </w:rPr>
            </w:pPr>
            <w:r w:rsidRPr="003E73C4">
              <w:rPr>
                <w:b/>
              </w:rPr>
              <w:t>Responsable:</w:t>
            </w:r>
            <w:r w:rsidR="002F6A15">
              <w:rPr>
                <w:b/>
              </w:rPr>
              <w:t xml:space="preserve"> Personal Operativo</w:t>
            </w:r>
          </w:p>
        </w:tc>
      </w:tr>
      <w:tr w:rsidR="00B47D13" w:rsidRPr="003E73C4" w14:paraId="6A6E3342" w14:textId="77777777" w:rsidTr="00B47D13">
        <w:trPr>
          <w:cnfStyle w:val="000000100000" w:firstRow="0" w:lastRow="0" w:firstColumn="0" w:lastColumn="0" w:oddVBand="0" w:evenVBand="0" w:oddHBand="1" w:evenHBand="0" w:firstRowFirstColumn="0" w:firstRowLastColumn="0" w:lastRowFirstColumn="0" w:lastRowLastColumn="0"/>
          <w:trHeight w:val="1895"/>
        </w:trPr>
        <w:tc>
          <w:tcPr>
            <w:cnfStyle w:val="001000000000" w:firstRow="0" w:lastRow="0" w:firstColumn="1" w:lastColumn="0" w:oddVBand="0" w:evenVBand="0" w:oddHBand="0" w:evenHBand="0" w:firstRowFirstColumn="0" w:firstRowLastColumn="0" w:lastRowFirstColumn="0" w:lastRowLastColumn="0"/>
            <w:tcW w:w="8359" w:type="dxa"/>
            <w:gridSpan w:val="4"/>
          </w:tcPr>
          <w:p w14:paraId="02600B4D" w14:textId="77777777" w:rsidR="00B47D13" w:rsidRDefault="00B47D13" w:rsidP="00B47D13">
            <w:pPr>
              <w:jc w:val="both"/>
              <w:rPr>
                <w:rFonts w:ascii="Arial" w:hAnsi="Arial" w:cs="Arial"/>
              </w:rPr>
            </w:pPr>
            <w:r w:rsidRPr="00BC79D6">
              <w:rPr>
                <w:rFonts w:ascii="Arial" w:hAnsi="Arial" w:cs="Arial"/>
              </w:rPr>
              <w:t>1.1 Propósito del procedimiento</w:t>
            </w:r>
            <w:r>
              <w:rPr>
                <w:rFonts w:ascii="Arial" w:hAnsi="Arial" w:cs="Arial"/>
              </w:rPr>
              <w:t>:</w:t>
            </w:r>
            <w:r w:rsidRPr="00106BE1">
              <w:rPr>
                <w:rFonts w:ascii="Arial" w:hAnsi="Arial" w:cs="Arial"/>
              </w:rPr>
              <w:t xml:space="preserve"> </w:t>
            </w:r>
          </w:p>
          <w:p w14:paraId="399E3AE0" w14:textId="5918439D" w:rsidR="00B47D13" w:rsidRPr="000B7F08" w:rsidRDefault="00B47D13" w:rsidP="00B47D13">
            <w:pPr>
              <w:jc w:val="both"/>
              <w:rPr>
                <w:rFonts w:ascii="Arial" w:hAnsi="Arial" w:cs="Arial"/>
                <w:b w:val="0"/>
              </w:rPr>
            </w:pPr>
            <w:r>
              <w:rPr>
                <w:rFonts w:ascii="Arial" w:hAnsi="Arial" w:cs="Arial"/>
                <w:b w:val="0"/>
              </w:rPr>
              <w:t xml:space="preserve"> Se reci</w:t>
            </w:r>
            <w:r w:rsidR="003A1B49">
              <w:rPr>
                <w:rFonts w:ascii="Arial" w:hAnsi="Arial" w:cs="Arial"/>
                <w:b w:val="0"/>
              </w:rPr>
              <w:t>be reporte ciudadano al 911 CALLE</w:t>
            </w:r>
            <w:r>
              <w:rPr>
                <w:rFonts w:ascii="Arial" w:hAnsi="Arial" w:cs="Arial"/>
                <w:b w:val="0"/>
              </w:rPr>
              <w:t xml:space="preserve"> CIENEGA, en donde solicitan, la intervención de un policía vial para el retiro de un vehículo el cual obstruye el ingreso y la salida de una cochera debidamente señalada.</w:t>
            </w:r>
          </w:p>
          <w:p w14:paraId="06457C2C" w14:textId="77777777" w:rsidR="00B47D13" w:rsidRDefault="00B47D13" w:rsidP="00B47D13">
            <w:pPr>
              <w:jc w:val="both"/>
              <w:rPr>
                <w:rFonts w:ascii="Arial" w:hAnsi="Arial" w:cs="Arial"/>
              </w:rPr>
            </w:pPr>
            <w:r w:rsidRPr="00BC79D6">
              <w:rPr>
                <w:rFonts w:ascii="Arial" w:hAnsi="Arial" w:cs="Arial"/>
              </w:rPr>
              <w:t>1.2 Alcance.</w:t>
            </w:r>
            <w:r>
              <w:rPr>
                <w:rFonts w:ascii="Arial" w:hAnsi="Arial" w:cs="Arial"/>
              </w:rPr>
              <w:t xml:space="preserve"> </w:t>
            </w:r>
          </w:p>
          <w:p w14:paraId="32B95178" w14:textId="77777777" w:rsidR="00B47D13" w:rsidRPr="00CC3C8E" w:rsidRDefault="00B47D13" w:rsidP="00B47D13">
            <w:pPr>
              <w:jc w:val="both"/>
              <w:rPr>
                <w:rFonts w:ascii="Arial" w:hAnsi="Arial" w:cs="Arial"/>
                <w:b w:val="0"/>
              </w:rPr>
            </w:pPr>
            <w:r>
              <w:rPr>
                <w:rFonts w:ascii="Arial" w:hAnsi="Arial" w:cs="Arial"/>
                <w:b w:val="0"/>
              </w:rPr>
              <w:t xml:space="preserve">Se comisiona a un policía Vial para que acuda a verificar citado reporte dando como resultado el actuar del mismo conforme al artículo 169 fracción IV de la Ley de Movilidad y Transporte del Estado de Jalisco. </w:t>
            </w:r>
          </w:p>
          <w:p w14:paraId="0A7725E4" w14:textId="77777777" w:rsidR="00B47D13" w:rsidRDefault="00B47D13" w:rsidP="00B47D13">
            <w:pPr>
              <w:jc w:val="both"/>
              <w:rPr>
                <w:rFonts w:ascii="Arial" w:hAnsi="Arial" w:cs="Arial"/>
              </w:rPr>
            </w:pPr>
            <w:r>
              <w:rPr>
                <w:rFonts w:ascii="Arial" w:hAnsi="Arial" w:cs="Arial"/>
              </w:rPr>
              <w:t>1.3  Referencia.</w:t>
            </w:r>
          </w:p>
          <w:p w14:paraId="17F53F46" w14:textId="77777777" w:rsidR="00B47D13" w:rsidRPr="00CC3C8E" w:rsidRDefault="00B47D13" w:rsidP="00B47D13">
            <w:pPr>
              <w:jc w:val="both"/>
              <w:rPr>
                <w:rFonts w:ascii="Arial" w:hAnsi="Arial" w:cs="Arial"/>
                <w:b w:val="0"/>
              </w:rPr>
            </w:pPr>
            <w:r>
              <w:rPr>
                <w:rFonts w:ascii="Arial" w:hAnsi="Arial" w:cs="Arial"/>
                <w:b w:val="0"/>
              </w:rPr>
              <w:t>El personal operativo es el que tiene la facultad para retirar de la circulación al automotor reportado y proceder al llamado de la grúa para el traslado y resguardo del vehículo a un depósito vehicular.</w:t>
            </w:r>
          </w:p>
          <w:p w14:paraId="368910AF" w14:textId="77777777" w:rsidR="00B47D13" w:rsidRDefault="00B47D13" w:rsidP="00B47D13">
            <w:pPr>
              <w:jc w:val="both"/>
              <w:rPr>
                <w:rFonts w:ascii="Arial" w:hAnsi="Arial" w:cs="Arial"/>
              </w:rPr>
            </w:pPr>
            <w:r>
              <w:rPr>
                <w:rFonts w:ascii="Arial" w:hAnsi="Arial" w:cs="Arial"/>
              </w:rPr>
              <w:t xml:space="preserve">1.4 Responsabilidades. </w:t>
            </w:r>
          </w:p>
          <w:p w14:paraId="4351E284" w14:textId="77777777" w:rsidR="00B47D13" w:rsidRPr="00677483" w:rsidRDefault="00B47D13" w:rsidP="00B47D13">
            <w:pPr>
              <w:jc w:val="both"/>
              <w:rPr>
                <w:rFonts w:ascii="Arial" w:hAnsi="Arial" w:cs="Arial"/>
                <w:b w:val="0"/>
              </w:rPr>
            </w:pPr>
            <w:r w:rsidRPr="00677483">
              <w:rPr>
                <w:rFonts w:ascii="Arial" w:hAnsi="Arial" w:cs="Arial"/>
                <w:b w:val="0"/>
              </w:rPr>
              <w:t>El</w:t>
            </w:r>
            <w:r>
              <w:rPr>
                <w:rFonts w:ascii="Arial" w:hAnsi="Arial" w:cs="Arial"/>
              </w:rPr>
              <w:t xml:space="preserve"> </w:t>
            </w:r>
            <w:r>
              <w:rPr>
                <w:rFonts w:ascii="Arial" w:hAnsi="Arial" w:cs="Arial"/>
                <w:b w:val="0"/>
              </w:rPr>
              <w:t>policía Vial es el responsable de la elaboración de la disposición dirigida al Juez Municipal para que el propietario acuda con el mismo y presente la documentación acreditando la propiedad y le otorguen la liberación del mismo</w:t>
            </w:r>
            <w:proofErr w:type="gramStart"/>
            <w:r>
              <w:rPr>
                <w:rFonts w:ascii="Arial" w:hAnsi="Arial" w:cs="Arial"/>
                <w:b w:val="0"/>
              </w:rPr>
              <w:t>.</w:t>
            </w:r>
            <w:r w:rsidRPr="00677483">
              <w:rPr>
                <w:rFonts w:ascii="Arial" w:hAnsi="Arial" w:cs="Arial"/>
                <w:b w:val="0"/>
              </w:rPr>
              <w:t>.</w:t>
            </w:r>
            <w:proofErr w:type="gramEnd"/>
          </w:p>
          <w:p w14:paraId="376BACBB" w14:textId="77777777" w:rsidR="00B47D13" w:rsidRDefault="00B47D13" w:rsidP="00B47D13">
            <w:pPr>
              <w:jc w:val="both"/>
              <w:rPr>
                <w:rFonts w:ascii="Arial" w:hAnsi="Arial" w:cs="Arial"/>
              </w:rPr>
            </w:pPr>
            <w:r>
              <w:rPr>
                <w:rFonts w:ascii="Arial" w:hAnsi="Arial" w:cs="Arial"/>
              </w:rPr>
              <w:t>1.5 Definiciones.</w:t>
            </w:r>
          </w:p>
          <w:p w14:paraId="38CE666A" w14:textId="77777777" w:rsidR="00B47D13" w:rsidRPr="00677483" w:rsidRDefault="00B47D13" w:rsidP="00B47D13">
            <w:pPr>
              <w:jc w:val="both"/>
              <w:rPr>
                <w:rFonts w:ascii="Arial" w:hAnsi="Arial" w:cs="Arial"/>
                <w:b w:val="0"/>
              </w:rPr>
            </w:pPr>
            <w:r w:rsidRPr="00677483">
              <w:rPr>
                <w:rFonts w:ascii="Arial" w:hAnsi="Arial" w:cs="Arial"/>
                <w:b w:val="0"/>
              </w:rPr>
              <w:t>Liberación de vehículo: es el trámite que realizan los propietarios de los vehículos así como acreditar la propiedad para que le sea devuelto su automotor y a la vez realizar los pagos ante este hecho.</w:t>
            </w:r>
          </w:p>
          <w:p w14:paraId="613BBA3C" w14:textId="77777777" w:rsidR="00B47D13" w:rsidRDefault="00B47D13" w:rsidP="00B47D13">
            <w:pPr>
              <w:jc w:val="both"/>
              <w:rPr>
                <w:rFonts w:ascii="Arial" w:hAnsi="Arial" w:cs="Arial"/>
              </w:rPr>
            </w:pPr>
            <w:r>
              <w:rPr>
                <w:rFonts w:ascii="Arial" w:hAnsi="Arial" w:cs="Arial"/>
              </w:rPr>
              <w:t>1.6  Políticas y lineamientos.</w:t>
            </w:r>
          </w:p>
          <w:p w14:paraId="4B6485CF" w14:textId="77777777" w:rsidR="00B47D13" w:rsidRPr="00B27A09" w:rsidRDefault="00B47D13" w:rsidP="00B47D13">
            <w:pPr>
              <w:jc w:val="both"/>
              <w:rPr>
                <w:b w:val="0"/>
              </w:rPr>
            </w:pPr>
            <w:r w:rsidRPr="00B27A09">
              <w:rPr>
                <w:rFonts w:ascii="Arial" w:hAnsi="Arial" w:cs="Arial"/>
                <w:b w:val="0"/>
              </w:rPr>
              <w:t xml:space="preserve">Solo se entregará la </w:t>
            </w:r>
            <w:r>
              <w:rPr>
                <w:rFonts w:ascii="Arial" w:hAnsi="Arial" w:cs="Arial"/>
                <w:b w:val="0"/>
              </w:rPr>
              <w:t>liberación del vehículo se le otorga únicamente al propietario que cumpla con los documentos que acreditan la liberación del mismo.</w:t>
            </w:r>
          </w:p>
        </w:tc>
      </w:tr>
    </w:tbl>
    <w:p w14:paraId="20B15BBF" w14:textId="77777777" w:rsidR="00B47D13" w:rsidRDefault="00B47D13" w:rsidP="00B47D13">
      <w:pPr>
        <w:tabs>
          <w:tab w:val="left" w:pos="1172"/>
        </w:tabs>
        <w:rPr>
          <w:rFonts w:ascii="Arial" w:hAnsi="Arial" w:cs="Arial"/>
          <w:b/>
          <w:bCs/>
          <w:color w:val="000000"/>
          <w:sz w:val="24"/>
          <w:szCs w:val="24"/>
        </w:rPr>
      </w:pPr>
    </w:p>
    <w:p w14:paraId="4F197006" w14:textId="77777777" w:rsidR="00B47D13" w:rsidRPr="003E73C4" w:rsidRDefault="00B47D13" w:rsidP="00B47D13">
      <w:pPr>
        <w:keepNext/>
        <w:keepLines/>
        <w:spacing w:before="40" w:after="0"/>
        <w:outlineLvl w:val="2"/>
        <w:rPr>
          <w:rFonts w:asciiTheme="majorHAnsi" w:eastAsiaTheme="majorEastAsia" w:hAnsiTheme="majorHAnsi" w:cstheme="majorBidi"/>
          <w:color w:val="243F60" w:themeColor="accent1" w:themeShade="7F"/>
          <w:sz w:val="24"/>
          <w:szCs w:val="24"/>
        </w:rPr>
      </w:pPr>
      <w:r w:rsidRPr="003E73C4">
        <w:rPr>
          <w:rFonts w:asciiTheme="majorHAnsi" w:eastAsiaTheme="majorEastAsia" w:hAnsiTheme="majorHAnsi" w:cstheme="majorBidi"/>
          <w:color w:val="243F60" w:themeColor="accent1" w:themeShade="7F"/>
          <w:sz w:val="24"/>
          <w:szCs w:val="24"/>
        </w:rPr>
        <w:t>Descripción de Actividades</w:t>
      </w:r>
    </w:p>
    <w:tbl>
      <w:tblPr>
        <w:tblStyle w:val="GridTable4Accent61"/>
        <w:tblpPr w:leftFromText="141" w:rightFromText="141" w:vertAnchor="text" w:horzAnchor="margin" w:tblpY="119"/>
        <w:tblW w:w="8614" w:type="dxa"/>
        <w:tblLook w:val="04A0" w:firstRow="1" w:lastRow="0" w:firstColumn="1" w:lastColumn="0" w:noHBand="0" w:noVBand="1"/>
      </w:tblPr>
      <w:tblGrid>
        <w:gridCol w:w="971"/>
        <w:gridCol w:w="2087"/>
        <w:gridCol w:w="5556"/>
      </w:tblGrid>
      <w:tr w:rsidR="00B47D13" w:rsidRPr="003E73C4" w14:paraId="314C1FF1" w14:textId="77777777" w:rsidTr="00B47D13">
        <w:trPr>
          <w:cnfStyle w:val="100000000000" w:firstRow="1" w:lastRow="0" w:firstColumn="0" w:lastColumn="0" w:oddVBand="0" w:evenVBand="0" w:oddHBand="0"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971" w:type="dxa"/>
          </w:tcPr>
          <w:p w14:paraId="1DEB7484" w14:textId="77777777" w:rsidR="00B47D13" w:rsidRPr="003E73C4" w:rsidRDefault="00B47D13" w:rsidP="00B47D13">
            <w:pPr>
              <w:jc w:val="center"/>
            </w:pPr>
            <w:r w:rsidRPr="003E73C4">
              <w:t>Paso</w:t>
            </w:r>
          </w:p>
        </w:tc>
        <w:tc>
          <w:tcPr>
            <w:tcW w:w="2087" w:type="dxa"/>
          </w:tcPr>
          <w:p w14:paraId="6CE1B9BA" w14:textId="77777777" w:rsidR="00B47D13" w:rsidRPr="003E73C4" w:rsidRDefault="00B47D13" w:rsidP="00B47D13">
            <w:pPr>
              <w:jc w:val="center"/>
              <w:cnfStyle w:val="100000000000" w:firstRow="1" w:lastRow="0" w:firstColumn="0" w:lastColumn="0" w:oddVBand="0" w:evenVBand="0" w:oddHBand="0" w:evenHBand="0" w:firstRowFirstColumn="0" w:firstRowLastColumn="0" w:lastRowFirstColumn="0" w:lastRowLastColumn="0"/>
            </w:pPr>
            <w:r w:rsidRPr="003E73C4">
              <w:t>Responsable</w:t>
            </w:r>
          </w:p>
        </w:tc>
        <w:tc>
          <w:tcPr>
            <w:tcW w:w="5556" w:type="dxa"/>
          </w:tcPr>
          <w:p w14:paraId="2A9F033E" w14:textId="77777777" w:rsidR="00B47D13" w:rsidRPr="003E73C4" w:rsidRDefault="00B47D13" w:rsidP="00B47D13">
            <w:pPr>
              <w:jc w:val="center"/>
              <w:cnfStyle w:val="100000000000" w:firstRow="1" w:lastRow="0" w:firstColumn="0" w:lastColumn="0" w:oddVBand="0" w:evenVBand="0" w:oddHBand="0" w:evenHBand="0" w:firstRowFirstColumn="0" w:firstRowLastColumn="0" w:lastRowFirstColumn="0" w:lastRowLastColumn="0"/>
              <w:rPr>
                <w:sz w:val="24"/>
              </w:rPr>
            </w:pPr>
            <w:r w:rsidRPr="003E73C4">
              <w:rPr>
                <w:sz w:val="24"/>
              </w:rPr>
              <w:t>Actividad</w:t>
            </w:r>
          </w:p>
        </w:tc>
      </w:tr>
      <w:tr w:rsidR="00B47D13" w:rsidRPr="003E73C4" w14:paraId="154FC717" w14:textId="77777777" w:rsidTr="00B47D13">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971" w:type="dxa"/>
          </w:tcPr>
          <w:p w14:paraId="50721FCA" w14:textId="77777777" w:rsidR="00B47D13" w:rsidRDefault="00B47D13" w:rsidP="00B47D13">
            <w:pPr>
              <w:rPr>
                <w:rFonts w:ascii="Arial" w:hAnsi="Arial" w:cs="Arial"/>
              </w:rPr>
            </w:pPr>
            <w:r w:rsidRPr="008E3728">
              <w:rPr>
                <w:rFonts w:ascii="Arial" w:hAnsi="Arial" w:cs="Arial"/>
              </w:rPr>
              <w:t>1</w:t>
            </w:r>
          </w:p>
          <w:p w14:paraId="453A6DE9" w14:textId="77777777" w:rsidR="00B47D13" w:rsidRPr="008E3728" w:rsidRDefault="00B47D13" w:rsidP="00B47D13">
            <w:pPr>
              <w:rPr>
                <w:rFonts w:ascii="Arial" w:hAnsi="Arial" w:cs="Arial"/>
              </w:rPr>
            </w:pPr>
            <w:r w:rsidRPr="008E3728">
              <w:rPr>
                <w:rFonts w:ascii="Arial" w:hAnsi="Arial" w:cs="Arial"/>
              </w:rPr>
              <w:t>2</w:t>
            </w:r>
          </w:p>
          <w:p w14:paraId="6D976234" w14:textId="77777777" w:rsidR="00B47D13" w:rsidRPr="008E3728" w:rsidRDefault="00B47D13" w:rsidP="00B47D13">
            <w:pPr>
              <w:rPr>
                <w:rFonts w:ascii="Arial" w:hAnsi="Arial" w:cs="Arial"/>
              </w:rPr>
            </w:pPr>
          </w:p>
          <w:p w14:paraId="639F4792" w14:textId="77777777" w:rsidR="00B47D13" w:rsidRDefault="00B47D13" w:rsidP="00B47D13">
            <w:pPr>
              <w:rPr>
                <w:rFonts w:ascii="Arial" w:hAnsi="Arial" w:cs="Arial"/>
              </w:rPr>
            </w:pPr>
            <w:r w:rsidRPr="008E3728">
              <w:rPr>
                <w:rFonts w:ascii="Arial" w:hAnsi="Arial" w:cs="Arial"/>
              </w:rPr>
              <w:t>3</w:t>
            </w:r>
          </w:p>
          <w:p w14:paraId="70898E6B" w14:textId="77777777" w:rsidR="00B47D13" w:rsidRPr="008E3728" w:rsidRDefault="00B47D13" w:rsidP="00B47D13">
            <w:pPr>
              <w:rPr>
                <w:rFonts w:ascii="Arial" w:hAnsi="Arial" w:cs="Arial"/>
              </w:rPr>
            </w:pPr>
          </w:p>
          <w:p w14:paraId="68298BAA" w14:textId="77777777" w:rsidR="00B47D13" w:rsidRDefault="00B47D13" w:rsidP="00B47D13">
            <w:pPr>
              <w:rPr>
                <w:rFonts w:ascii="Arial" w:hAnsi="Arial" w:cs="Arial"/>
              </w:rPr>
            </w:pPr>
            <w:r w:rsidRPr="008E3728">
              <w:rPr>
                <w:rFonts w:ascii="Arial" w:hAnsi="Arial" w:cs="Arial"/>
              </w:rPr>
              <w:t>4</w:t>
            </w:r>
          </w:p>
          <w:p w14:paraId="1CDFEF12" w14:textId="77777777" w:rsidR="00B47D13" w:rsidRDefault="00B47D13" w:rsidP="00B47D13">
            <w:pPr>
              <w:rPr>
                <w:rFonts w:ascii="Arial" w:hAnsi="Arial" w:cs="Arial"/>
              </w:rPr>
            </w:pPr>
          </w:p>
          <w:p w14:paraId="55E3581C" w14:textId="77777777" w:rsidR="00B47D13" w:rsidRDefault="00B47D13" w:rsidP="00B47D13">
            <w:pPr>
              <w:rPr>
                <w:rFonts w:ascii="Arial" w:hAnsi="Arial" w:cs="Arial"/>
              </w:rPr>
            </w:pPr>
            <w:r>
              <w:rPr>
                <w:rFonts w:ascii="Arial" w:hAnsi="Arial" w:cs="Arial"/>
              </w:rPr>
              <w:t>5</w:t>
            </w:r>
          </w:p>
          <w:p w14:paraId="0DB80A75" w14:textId="77777777" w:rsidR="00B47D13" w:rsidRDefault="00B47D13" w:rsidP="00B47D13">
            <w:pPr>
              <w:rPr>
                <w:rFonts w:ascii="Arial" w:hAnsi="Arial" w:cs="Arial"/>
              </w:rPr>
            </w:pPr>
          </w:p>
          <w:p w14:paraId="6875EDA3" w14:textId="77777777" w:rsidR="00B47D13" w:rsidRDefault="00B47D13" w:rsidP="00B47D13">
            <w:pPr>
              <w:rPr>
                <w:rFonts w:ascii="Arial" w:hAnsi="Arial" w:cs="Arial"/>
              </w:rPr>
            </w:pPr>
            <w:r>
              <w:rPr>
                <w:rFonts w:ascii="Arial" w:hAnsi="Arial" w:cs="Arial"/>
              </w:rPr>
              <w:lastRenderedPageBreak/>
              <w:t>6</w:t>
            </w:r>
          </w:p>
          <w:p w14:paraId="0F2A7CD4" w14:textId="77777777" w:rsidR="00B47D13" w:rsidRPr="003E73C4" w:rsidRDefault="00B47D13" w:rsidP="00B47D13">
            <w:pPr>
              <w:jc w:val="center"/>
              <w:rPr>
                <w:rFonts w:ascii="Arial" w:hAnsi="Arial" w:cs="Arial"/>
              </w:rPr>
            </w:pPr>
          </w:p>
        </w:tc>
        <w:tc>
          <w:tcPr>
            <w:tcW w:w="2087" w:type="dxa"/>
          </w:tcPr>
          <w:p w14:paraId="6C039918" w14:textId="77777777" w:rsidR="00B47D13" w:rsidRDefault="00B47D13" w:rsidP="00B47D13">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lastRenderedPageBreak/>
              <w:t>PERSONAL OPERATIVO</w:t>
            </w:r>
          </w:p>
          <w:p w14:paraId="611523E1" w14:textId="77777777" w:rsidR="00B47D13" w:rsidRPr="008E3728" w:rsidRDefault="00B47D13" w:rsidP="00B47D13">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PERSONAL OPERATIVO</w:t>
            </w:r>
          </w:p>
          <w:p w14:paraId="030E59D1" w14:textId="77777777" w:rsidR="00B47D13" w:rsidRPr="008E3728" w:rsidRDefault="00B47D13" w:rsidP="00B47D13">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PERSONAL OPERATIVO</w:t>
            </w:r>
          </w:p>
          <w:p w14:paraId="589849B1" w14:textId="77777777" w:rsidR="00B47D13" w:rsidRPr="008E3728" w:rsidRDefault="00B47D13" w:rsidP="00B47D13">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654FEFEE" w14:textId="77777777" w:rsidR="00B47D13" w:rsidRPr="008E3728" w:rsidRDefault="00B47D13" w:rsidP="00B47D13">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PERSONAL OPERATIVO</w:t>
            </w:r>
          </w:p>
          <w:p w14:paraId="46B46C21" w14:textId="77777777" w:rsidR="00B47D13" w:rsidRPr="003E73C4" w:rsidRDefault="00B47D13" w:rsidP="00B47D13">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lastRenderedPageBreak/>
              <w:t xml:space="preserve">PERSONAL ADMINISTRATIVO </w:t>
            </w:r>
          </w:p>
        </w:tc>
        <w:tc>
          <w:tcPr>
            <w:tcW w:w="5556" w:type="dxa"/>
          </w:tcPr>
          <w:p w14:paraId="12A512B2" w14:textId="77777777" w:rsidR="00B47D13" w:rsidRPr="008E3728" w:rsidRDefault="00B47D13" w:rsidP="00B47D1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lastRenderedPageBreak/>
              <w:t>Recibe el reporte</w:t>
            </w:r>
          </w:p>
          <w:p w14:paraId="61CAEEEF" w14:textId="77777777" w:rsidR="00B47D13" w:rsidRPr="008E3728" w:rsidRDefault="00B47D13" w:rsidP="00B47D1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E3728">
              <w:rPr>
                <w:rFonts w:ascii="Arial" w:hAnsi="Arial" w:cs="Arial"/>
              </w:rPr>
              <w:t xml:space="preserve">Verificar que </w:t>
            </w:r>
            <w:r>
              <w:rPr>
                <w:rFonts w:ascii="Arial" w:hAnsi="Arial" w:cs="Arial"/>
              </w:rPr>
              <w:t>la cochera esté debidamente señalada</w:t>
            </w:r>
          </w:p>
          <w:p w14:paraId="413D3079" w14:textId="77777777" w:rsidR="00B47D13" w:rsidRPr="008E3728" w:rsidRDefault="00B47D13" w:rsidP="00B47D1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E3728">
              <w:rPr>
                <w:rFonts w:ascii="Arial" w:hAnsi="Arial" w:cs="Arial"/>
              </w:rPr>
              <w:t xml:space="preserve">Solicitar la </w:t>
            </w:r>
            <w:r>
              <w:rPr>
                <w:rFonts w:ascii="Arial" w:hAnsi="Arial" w:cs="Arial"/>
              </w:rPr>
              <w:t>intervención de la grúa para el traslado al depósito vehicular.</w:t>
            </w:r>
          </w:p>
          <w:p w14:paraId="63797024" w14:textId="77777777" w:rsidR="00B47D13" w:rsidRDefault="00B47D13" w:rsidP="00B47D1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44CFFB48" w14:textId="77777777" w:rsidR="00B47D13" w:rsidRDefault="00B47D13" w:rsidP="00B47D1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Elabora la disposición al juez municipal.</w:t>
            </w:r>
          </w:p>
          <w:p w14:paraId="79E7C9B3" w14:textId="77777777" w:rsidR="00B47D13" w:rsidRPr="008E3728" w:rsidRDefault="00B47D13" w:rsidP="00B47D1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4C31E258" w14:textId="77777777" w:rsidR="00B47D13" w:rsidRPr="008E3728" w:rsidRDefault="00B47D13" w:rsidP="00B47D1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Se entrega al juez con acuse de recibo.</w:t>
            </w:r>
          </w:p>
          <w:p w14:paraId="30C52FCC" w14:textId="77777777" w:rsidR="00B47D13" w:rsidRDefault="00B47D13" w:rsidP="00B47D1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17C7792F" w14:textId="77777777" w:rsidR="00B47D13" w:rsidRDefault="00B47D13" w:rsidP="00B47D1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lastRenderedPageBreak/>
              <w:t>Se entrega en la oficina para la captura y archivo.</w:t>
            </w:r>
          </w:p>
          <w:p w14:paraId="5A80ABE8" w14:textId="77777777" w:rsidR="00B47D13" w:rsidRPr="003E73C4" w:rsidRDefault="00B47D13" w:rsidP="00B47D13">
            <w:pPr>
              <w:jc w:val="both"/>
              <w:cnfStyle w:val="000000100000" w:firstRow="0" w:lastRow="0" w:firstColumn="0" w:lastColumn="0" w:oddVBand="0" w:evenVBand="0" w:oddHBand="1" w:evenHBand="0" w:firstRowFirstColumn="0" w:firstRowLastColumn="0" w:lastRowFirstColumn="0" w:lastRowLastColumn="0"/>
            </w:pPr>
          </w:p>
        </w:tc>
      </w:tr>
    </w:tbl>
    <w:p w14:paraId="25F88D8B" w14:textId="77777777" w:rsidR="00B47D13" w:rsidRDefault="00B47D13" w:rsidP="00B47D13">
      <w:pPr>
        <w:tabs>
          <w:tab w:val="left" w:pos="1172"/>
        </w:tabs>
        <w:rPr>
          <w:rFonts w:ascii="Arial" w:hAnsi="Arial" w:cs="Arial"/>
          <w:b/>
          <w:bCs/>
          <w:color w:val="000000"/>
          <w:sz w:val="24"/>
          <w:szCs w:val="24"/>
        </w:rPr>
      </w:pPr>
    </w:p>
    <w:p w14:paraId="4B5AC41E" w14:textId="77777777" w:rsidR="00B47D13" w:rsidRPr="003E73C4" w:rsidRDefault="00B47D13" w:rsidP="00B47D13">
      <w:pPr>
        <w:keepNext/>
        <w:keepLines/>
        <w:spacing w:before="40" w:after="0"/>
        <w:outlineLvl w:val="2"/>
        <w:rPr>
          <w:rFonts w:ascii="Arial" w:hAnsi="Arial" w:cs="Arial"/>
          <w:b/>
          <w:bCs/>
          <w:color w:val="000000"/>
          <w:sz w:val="24"/>
          <w:szCs w:val="24"/>
        </w:rPr>
      </w:pPr>
      <w:r w:rsidRPr="003E73C4">
        <w:rPr>
          <w:rFonts w:asciiTheme="majorHAnsi" w:eastAsiaTheme="majorEastAsia" w:hAnsiTheme="majorHAnsi" w:cstheme="majorBidi"/>
          <w:color w:val="243F60" w:themeColor="accent1" w:themeShade="7F"/>
          <w:sz w:val="24"/>
          <w:szCs w:val="24"/>
        </w:rPr>
        <w:t>Diagrama de flujo</w:t>
      </w:r>
    </w:p>
    <w:tbl>
      <w:tblPr>
        <w:tblStyle w:val="GridTable1LightAccent61"/>
        <w:tblW w:w="8576" w:type="dxa"/>
        <w:tblLook w:val="04A0" w:firstRow="1" w:lastRow="0" w:firstColumn="1" w:lastColumn="0" w:noHBand="0" w:noVBand="1"/>
      </w:tblPr>
      <w:tblGrid>
        <w:gridCol w:w="8576"/>
      </w:tblGrid>
      <w:tr w:rsidR="00B47D13" w:rsidRPr="003E73C4" w14:paraId="2153EDEB" w14:textId="77777777" w:rsidTr="00B47D13">
        <w:trPr>
          <w:cnfStyle w:val="100000000000" w:firstRow="1" w:lastRow="0" w:firstColumn="0" w:lastColumn="0" w:oddVBand="0" w:evenVBand="0" w:oddHBand="0" w:evenHBand="0" w:firstRowFirstColumn="0" w:firstRowLastColumn="0" w:lastRowFirstColumn="0" w:lastRowLastColumn="0"/>
          <w:trHeight w:val="10556"/>
        </w:trPr>
        <w:tc>
          <w:tcPr>
            <w:cnfStyle w:val="001000000000" w:firstRow="0" w:lastRow="0" w:firstColumn="1" w:lastColumn="0" w:oddVBand="0" w:evenVBand="0" w:oddHBand="0" w:evenHBand="0" w:firstRowFirstColumn="0" w:firstRowLastColumn="0" w:lastRowFirstColumn="0" w:lastRowLastColumn="0"/>
            <w:tcW w:w="8576" w:type="dxa"/>
          </w:tcPr>
          <w:p w14:paraId="74229CB2" w14:textId="77777777" w:rsidR="00B47D13" w:rsidRDefault="00B47D13" w:rsidP="00B47D13">
            <w:pPr>
              <w:tabs>
                <w:tab w:val="left" w:pos="1172"/>
              </w:tabs>
              <w:rPr>
                <w:rFonts w:ascii="Arial" w:hAnsi="Arial" w:cs="Arial"/>
                <w:b w:val="0"/>
                <w:bCs w:val="0"/>
                <w:color w:val="000000"/>
                <w:sz w:val="24"/>
                <w:szCs w:val="24"/>
              </w:rPr>
            </w:pPr>
            <w:r>
              <w:rPr>
                <w:rFonts w:ascii="Arial" w:hAnsi="Arial" w:cs="Arial"/>
                <w:b w:val="0"/>
                <w:bCs w:val="0"/>
                <w:color w:val="000000"/>
                <w:sz w:val="24"/>
                <w:szCs w:val="24"/>
              </w:rPr>
              <w:t xml:space="preserve"> </w:t>
            </w:r>
            <w:r>
              <w:rPr>
                <w:rFonts w:ascii="Arial" w:hAnsi="Arial" w:cs="Arial"/>
                <w:noProof/>
                <w:color w:val="000000"/>
                <w:sz w:val="24"/>
                <w:szCs w:val="24"/>
                <w:lang w:val="es-MX" w:eastAsia="es-MX"/>
              </w:rPr>
              <mc:AlternateContent>
                <mc:Choice Requires="wps">
                  <w:drawing>
                    <wp:anchor distT="0" distB="0" distL="114300" distR="114300" simplePos="0" relativeHeight="251820032" behindDoc="0" locked="0" layoutInCell="1" allowOverlap="1" wp14:anchorId="196F6FA2" wp14:editId="631A53FE">
                      <wp:simplePos x="0" y="0"/>
                      <wp:positionH relativeFrom="column">
                        <wp:posOffset>1121079</wp:posOffset>
                      </wp:positionH>
                      <wp:positionV relativeFrom="paragraph">
                        <wp:posOffset>570230</wp:posOffset>
                      </wp:positionV>
                      <wp:extent cx="0" cy="219075"/>
                      <wp:effectExtent l="95250" t="0" r="57150" b="66675"/>
                      <wp:wrapNone/>
                      <wp:docPr id="359" name="359 Conector recto de flecha"/>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59 Conector recto de flecha" o:spid="_x0000_s1026" type="#_x0000_t32" style="position:absolute;margin-left:88.25pt;margin-top:44.9pt;width:0;height:17.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s5F7QEAAMYDAAAOAAAAZHJzL2Uyb0RvYy54bWysU8GO0zAQvSPxD5bvNEmhsI2arkRLuQBb&#10;ieUDpraTWHJsa2ya9u8ZO9mywG3FxR6PM8/z3rxs7i+DYWeFQTvb8GpRcqascFLbruE/Hg9v7jgL&#10;EawE46xq+FUFfr99/Woz+lotXe+MVMgIxIZ69A3vY/R1UQTRqwHCwnll6bJ1OECkI3aFRBgJfTDF&#10;sizfF6ND6dEJFQJl99Ml32b8tlUiPrRtUJGZhlNvMa+Y11Nai+0G6g7B91rMbcALuhhAW3r0BrWH&#10;COwn6n+gBi3QBdfGhXBD4dpWC5U5EJuq/IvN9x68ylxInOBvMoX/Byu+nY/ItGz429WaMwsDDYlC&#10;tqNxieiQYdqYVKw1SvSQFBt9qKlwZ484n4I/YqJ/aXFIOxFjl6zy9aayukQmpqSg7LJalx9WCa74&#10;XecxxM/KDSwFDQ8RQXd9pGambqosMpy/hDgVPhWkR607aGMoD7WxbGz4erVccSaAfNUaiBQOnpgG&#10;23EGpiPDiogZMTijZapOxQG7084gOwOZ5t3hrvq4nz7qgWTI2fWqLGfzBIhfnZzSVfmUJ04zTOb3&#10;B37qeQ+hn2ry1eTDCNp8spLFq6cpAKIbZ32MTY2pbOiZexrCJHuKTk5e8zSKdCKz5GdnYyc3Pj9T&#10;/Pz32/4CAAD//wMAUEsDBBQABgAIAAAAIQC8DAEG4AAAAAoBAAAPAAAAZHJzL2Rvd25yZXYueG1s&#10;TI9BT8MwDIXvSPyHyEjcWNoC3ShNpwlp0g4gbWUSO2aNaTsap2qyrfx7PC5w87Ofnr+Xz0fbiRMO&#10;vnWkIJ5EIJAqZ1qqFWzfl3czED5oMrpzhAq+0cO8uL7KdWbcmTZ4KkMtOIR8phU0IfSZlL5q0Go/&#10;cT0S3z7dYHVgOdTSDPrM4baTSRSl0uqW+EOje3xpsPoqj1bBxypO43LXLDAsD2+v62SnN4eVUrc3&#10;4+IZRMAx/Jnhgs/oUDDT3h3JeNGxnqaPbFUwe+IKF8PvYs9D8nAPssjl/wrFDwAAAP//AwBQSwEC&#10;LQAUAAYACAAAACEAtoM4kv4AAADhAQAAEwAAAAAAAAAAAAAAAAAAAAAAW0NvbnRlbnRfVHlwZXNd&#10;LnhtbFBLAQItABQABgAIAAAAIQA4/SH/1gAAAJQBAAALAAAAAAAAAAAAAAAAAC8BAABfcmVscy8u&#10;cmVsc1BLAQItABQABgAIAAAAIQBzis5F7QEAAMYDAAAOAAAAAAAAAAAAAAAAAC4CAABkcnMvZTJv&#10;RG9jLnhtbFBLAQItABQABgAIAAAAIQC8DAEG4AAAAAoBAAAPAAAAAAAAAAAAAAAAAEcEAABkcnMv&#10;ZG93bnJldi54bWxQSwUGAAAAAAQABADzAAAAVAUAAAAA&#10;" strokecolor="#4a7ebb">
                      <v:stroke endarrow="open"/>
                    </v:shape>
                  </w:pict>
                </mc:Fallback>
              </mc:AlternateContent>
            </w:r>
            <w:r>
              <w:rPr>
                <w:rFonts w:ascii="Arial" w:hAnsi="Arial" w:cs="Arial"/>
                <w:b w:val="0"/>
                <w:bCs w:val="0"/>
                <w:color w:val="000000"/>
                <w:sz w:val="24"/>
                <w:szCs w:val="24"/>
              </w:rPr>
              <w:t xml:space="preserve">                                           </w:t>
            </w:r>
          </w:p>
          <w:p w14:paraId="6EE244C8" w14:textId="77777777" w:rsidR="00B47D13" w:rsidRDefault="00B47D13" w:rsidP="00B47D13">
            <w:pPr>
              <w:tabs>
                <w:tab w:val="left" w:pos="1172"/>
              </w:tabs>
              <w:rPr>
                <w:rFonts w:ascii="Arial" w:hAnsi="Arial" w:cs="Arial"/>
                <w:b w:val="0"/>
                <w:bCs w:val="0"/>
                <w:color w:val="000000"/>
                <w:sz w:val="24"/>
                <w:szCs w:val="24"/>
              </w:rPr>
            </w:pPr>
            <w:r w:rsidRPr="00577524">
              <w:rPr>
                <w:rFonts w:ascii="Arial" w:eastAsia="Calibri" w:hAnsi="Arial" w:cs="Arial"/>
                <w:noProof/>
                <w:sz w:val="24"/>
                <w:szCs w:val="24"/>
                <w:lang w:val="es-MX" w:eastAsia="es-MX"/>
              </w:rPr>
              <mc:AlternateContent>
                <mc:Choice Requires="wps">
                  <w:drawing>
                    <wp:anchor distT="0" distB="0" distL="114300" distR="114300" simplePos="0" relativeHeight="251819008" behindDoc="0" locked="0" layoutInCell="1" allowOverlap="1" wp14:anchorId="041535AE" wp14:editId="3CB91819">
                      <wp:simplePos x="0" y="0"/>
                      <wp:positionH relativeFrom="column">
                        <wp:posOffset>595737</wp:posOffset>
                      </wp:positionH>
                      <wp:positionV relativeFrom="paragraph">
                        <wp:posOffset>89535</wp:posOffset>
                      </wp:positionV>
                      <wp:extent cx="1050925" cy="286385"/>
                      <wp:effectExtent l="0" t="0" r="15875" b="18415"/>
                      <wp:wrapNone/>
                      <wp:docPr id="360" name="Rectángulo redondeado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0925" cy="286385"/>
                              </a:xfrm>
                              <a:prstGeom prst="roundRect">
                                <a:avLst>
                                  <a:gd name="adj" fmla="val 16667"/>
                                </a:avLst>
                              </a:prstGeom>
                              <a:solidFill>
                                <a:sysClr val="window" lastClr="FFFFFF">
                                  <a:lumMod val="100000"/>
                                  <a:lumOff val="0"/>
                                </a:sysClr>
                              </a:solidFill>
                              <a:ln w="6350">
                                <a:solidFill>
                                  <a:sysClr val="windowText" lastClr="000000">
                                    <a:lumMod val="100000"/>
                                    <a:lumOff val="0"/>
                                  </a:sysClr>
                                </a:solidFill>
                                <a:round/>
                                <a:headEnd/>
                                <a:tailEnd/>
                              </a:ln>
                            </wps:spPr>
                            <wps:txbx>
                              <w:txbxContent>
                                <w:p w14:paraId="473EA084" w14:textId="476C7C8B" w:rsidR="003A1B49" w:rsidRPr="007B6A64" w:rsidRDefault="003A1B49" w:rsidP="00B47D13">
                                  <w:pPr>
                                    <w:jc w:val="center"/>
                                    <w:rPr>
                                      <w:sz w:val="16"/>
                                      <w:szCs w:val="16"/>
                                      <w:lang w:val="es-MX"/>
                                    </w:rPr>
                                  </w:pPr>
                                  <w:r>
                                    <w:rPr>
                                      <w:sz w:val="16"/>
                                      <w:szCs w:val="16"/>
                                      <w:lang w:val="es-MX"/>
                                    </w:rPr>
                                    <w:t>REPORTE CALLE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49" style="position:absolute;margin-left:46.9pt;margin-top:7.05pt;width:82.75pt;height:22.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QC9eAIAABMFAAAOAAAAZHJzL2Uyb0RvYy54bWysVF1u1DAQfkfiDpbfaZJtN22jZquqpQip&#10;QEXLAby2swk4HmM7m11uw1m4GOPJbtnCG2oeIs+M55v55scXl5vesLX2oQNb8+Io50xbCaqzq5p/&#10;ebx9c8ZZiMIqYcDqmm914JeL168uRlfpGbRglPYMQWyoRlfzNkZXZVmQre5FOAKnLRob8L2IKPpV&#10;prwYEb032SzPy2wEr5wHqUNA7c1k5AvCbxot46emCToyU3PMLdLf03+Z/tniQlQrL1zbyV0a4j+y&#10;6EVnMegT1I2Igg2++weq76SHAE08ktBn0DSd1MQB2RT5X2weWuE0ccHiBPdUpvBysPLj+t6zTtX8&#10;uMT6WNFjkz5j2X79tKvBAPNagVVaKGDzeSrX6EKFXg/u3ifCwd2B/BaYhetW2JW+8h7GFu9jkkW6&#10;nz1zSEJAV7YcP4DCWGKIQJXbNL5PgFgTtqEGbZ8apDeRSVQW+Tw/n805k2ibnZXHZ5RSJqq9t/Mh&#10;vtPQs3SouYfBqkSHQoj1XYjUJbVjKtRXzpreYM/XwrCiLMtTSlpUu8uIvcckumA6ddsZQ8I2XBvP&#10;0LPmOJMKRs6MCBGVNb+lj+KaoUey070iT980d6jH6Zz0pMJggTCxbHg8jGUsG2teHs9zgnxmm3wO&#10;83jEih3kQjEnx5fIhapKm5Ma/dYqOkfRmemMuRu763xq9jQ0cbPc0KQV5/s5WoLa4ix4mPYS3xE8&#10;tOB/cDbiTtY8fB+E18jkvcV5Oi9OTtISk3AyP52h4A8ty0OLsBKhai6j52wSruO0+oPz3arFWAUV&#10;08IVTmHTxf24TnntGODmUTt2r0Ra7UOZbv15yxa/AQAA//8DAFBLAwQUAAYACAAAACEALPAdDt0A&#10;AAAIAQAADwAAAGRycy9kb3ducmV2LnhtbEyPwU7DMBBE70j8g7VI3KjTlEZNiFMhJCRQuVD4ADfe&#10;JlHtdbCdNvw9ywmOOzOaeVtvZ2fFGUMcPClYLjIQSK03A3UKPj+e7zYgYtJktPWECr4xwra5vqp1&#10;ZfyF3vG8T53gEoqVVtCnNFZSxrZHp+PCj0jsHX1wOvEZOmmCvnC5szLPskI6PRAv9HrEpx7b035y&#10;Cmzwzr29pJJOX69yanfFmO0KpW5v5scHEAnn9BeGX3xGh4aZDn4iE4VVUK6YPLF+vwTBfr4uVyAO&#10;CtZlDrKp5f8Hmh8AAAD//wMAUEsBAi0AFAAGAAgAAAAhALaDOJL+AAAA4QEAABMAAAAAAAAAAAAA&#10;AAAAAAAAAFtDb250ZW50X1R5cGVzXS54bWxQSwECLQAUAAYACAAAACEAOP0h/9YAAACUAQAACwAA&#10;AAAAAAAAAAAAAAAvAQAAX3JlbHMvLnJlbHNQSwECLQAUAAYACAAAACEAKvUAvXgCAAATBQAADgAA&#10;AAAAAAAAAAAAAAAuAgAAZHJzL2Uyb0RvYy54bWxQSwECLQAUAAYACAAAACEALPAdDt0AAAAIAQAA&#10;DwAAAAAAAAAAAAAAAADSBAAAZHJzL2Rvd25yZXYueG1sUEsFBgAAAAAEAAQA8wAAANwFAAAAAA==&#10;" strokeweight=".5pt">
                      <v:textbox>
                        <w:txbxContent>
                          <w:p w14:paraId="473EA084" w14:textId="476C7C8B" w:rsidR="003A1B49" w:rsidRPr="007B6A64" w:rsidRDefault="003A1B49" w:rsidP="00B47D13">
                            <w:pPr>
                              <w:jc w:val="center"/>
                              <w:rPr>
                                <w:sz w:val="16"/>
                                <w:szCs w:val="16"/>
                                <w:lang w:val="es-MX"/>
                              </w:rPr>
                            </w:pPr>
                            <w:r>
                              <w:rPr>
                                <w:sz w:val="16"/>
                                <w:szCs w:val="16"/>
                                <w:lang w:val="es-MX"/>
                              </w:rPr>
                              <w:t>REPORTE CALLE</w:t>
                            </w:r>
                          </w:p>
                        </w:txbxContent>
                      </v:textbox>
                    </v:roundrect>
                  </w:pict>
                </mc:Fallback>
              </mc:AlternateContent>
            </w:r>
          </w:p>
          <w:p w14:paraId="7975B10D" w14:textId="77777777" w:rsidR="00B47D13" w:rsidRDefault="00B47D13" w:rsidP="00B47D13">
            <w:pPr>
              <w:tabs>
                <w:tab w:val="left" w:pos="1172"/>
              </w:tabs>
              <w:rPr>
                <w:rFonts w:ascii="Arial" w:hAnsi="Arial" w:cs="Arial"/>
                <w:b w:val="0"/>
                <w:bCs w:val="0"/>
                <w:color w:val="000000"/>
                <w:sz w:val="24"/>
                <w:szCs w:val="24"/>
              </w:rPr>
            </w:pPr>
          </w:p>
          <w:p w14:paraId="33163E6D" w14:textId="77777777" w:rsidR="00B47D13" w:rsidRDefault="00B47D13" w:rsidP="00B47D13">
            <w:pPr>
              <w:tabs>
                <w:tab w:val="left" w:pos="1172"/>
              </w:tabs>
              <w:rPr>
                <w:rFonts w:ascii="Arial" w:hAnsi="Arial" w:cs="Arial"/>
                <w:b w:val="0"/>
                <w:bCs w:val="0"/>
                <w:color w:val="000000"/>
                <w:sz w:val="24"/>
                <w:szCs w:val="24"/>
              </w:rPr>
            </w:pPr>
          </w:p>
          <w:p w14:paraId="7765BB6E" w14:textId="77777777" w:rsidR="00B47D13" w:rsidRPr="005A4A3F" w:rsidRDefault="00B47D13" w:rsidP="00B47D13">
            <w:pPr>
              <w:tabs>
                <w:tab w:val="left" w:pos="1172"/>
              </w:tabs>
              <w:rPr>
                <w:rFonts w:cstheme="minorHAnsi"/>
                <w:b w:val="0"/>
                <w:bCs w:val="0"/>
                <w:color w:val="000000"/>
                <w:sz w:val="16"/>
                <w:szCs w:val="16"/>
              </w:rPr>
            </w:pPr>
            <w:r w:rsidRPr="00323051">
              <w:rPr>
                <w:rFonts w:ascii="Arial" w:eastAsia="Calibri" w:hAnsi="Arial" w:cs="Arial"/>
                <w:noProof/>
                <w:sz w:val="24"/>
                <w:szCs w:val="24"/>
                <w:lang w:val="es-MX" w:eastAsia="es-MX"/>
              </w:rPr>
              <mc:AlternateContent>
                <mc:Choice Requires="wps">
                  <w:drawing>
                    <wp:anchor distT="0" distB="0" distL="114300" distR="114300" simplePos="0" relativeHeight="251821056" behindDoc="0" locked="0" layoutInCell="1" allowOverlap="1" wp14:anchorId="23DE404A" wp14:editId="20551C1E">
                      <wp:simplePos x="0" y="0"/>
                      <wp:positionH relativeFrom="column">
                        <wp:posOffset>552450</wp:posOffset>
                      </wp:positionH>
                      <wp:positionV relativeFrom="paragraph">
                        <wp:posOffset>108478</wp:posOffset>
                      </wp:positionV>
                      <wp:extent cx="1144905" cy="516255"/>
                      <wp:effectExtent l="0" t="0" r="17145" b="17145"/>
                      <wp:wrapNone/>
                      <wp:docPr id="371" name="Rectá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516255"/>
                              </a:xfrm>
                              <a:prstGeom prst="rect">
                                <a:avLst/>
                              </a:prstGeom>
                              <a:solidFill>
                                <a:sysClr val="window" lastClr="FFFFFF">
                                  <a:lumMod val="100000"/>
                                  <a:lumOff val="0"/>
                                </a:sysClr>
                              </a:solidFill>
                              <a:ln w="6350">
                                <a:solidFill>
                                  <a:sysClr val="windowText" lastClr="000000">
                                    <a:lumMod val="100000"/>
                                    <a:lumOff val="0"/>
                                  </a:sysClr>
                                </a:solidFill>
                                <a:miter lim="800000"/>
                                <a:headEnd/>
                                <a:tailEnd/>
                              </a:ln>
                            </wps:spPr>
                            <wps:txbx>
                              <w:txbxContent>
                                <w:p w14:paraId="5D031A37" w14:textId="77777777" w:rsidR="003A1B49" w:rsidRDefault="003A1B49" w:rsidP="00B47D13">
                                  <w:pPr>
                                    <w:jc w:val="center"/>
                                    <w:rPr>
                                      <w:sz w:val="16"/>
                                      <w:szCs w:val="16"/>
                                      <w:lang w:val="es-MX"/>
                                    </w:rPr>
                                  </w:pPr>
                                  <w:r>
                                    <w:rPr>
                                      <w:sz w:val="16"/>
                                      <w:szCs w:val="16"/>
                                      <w:lang w:val="es-MX"/>
                                    </w:rPr>
                                    <w:t>VERIFICAR QUE ESTE SEÑALADO COMO COCHERA</w:t>
                                  </w:r>
                                </w:p>
                                <w:p w14:paraId="5B119309" w14:textId="77777777" w:rsidR="003A1B49" w:rsidRPr="007B6A64" w:rsidRDefault="003A1B49" w:rsidP="00B47D13">
                                  <w:pPr>
                                    <w:jc w:val="center"/>
                                    <w:rPr>
                                      <w:sz w:val="16"/>
                                      <w:szCs w:val="16"/>
                                      <w:lang w:val="es-MX"/>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60" style="position:absolute;margin-left:43.5pt;margin-top:8.55pt;width:90.15pt;height:40.6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M5VXAIAAOQEAAAOAAAAZHJzL2Uyb0RvYy54bWysVEtu2zAQ3RfoHQjua0mOlY9gOQicuiiQ&#10;tkGTHoCmKIsoyWFJ2rJ7m56lF+uQchyl3RXRguDMcN68+Wl+vdeK7ITzEkxNi0lOiTAcGmk2Nf32&#10;uHp3SYkPzDRMgRE1PQhPrxdv38x7W4kpdKAa4QiCGF/1tqZdCLbKMs87oZmfgBUGjS04zQKKbpM1&#10;jvWIrlU2zfPzrAfXWAdceI/a28FIFwm/bQUPX9rWi0BUTZFbSKdL5zqe2WLOqo1jtpP8SIP9BwvN&#10;pMGgJ6hbFhjZOvkPlJbcgYc2TDjoDNpWcpFywGyK/K9sHjpmRcoFi+PtqUz+9WD55929I7Kp6dlF&#10;QYlhGpv0Fcv2+5fZbBWQchZr1Ftf4dMHe+9ilt7eAf/uiYFlx8xG3DgHfSdYg8yK+D574RAFj65k&#10;3X+CBgOwbYBUrn3rdATEQpB96srh1BWxD4Sjsihms6u8pISjrSzOp2WZQrDqyds6Hz4I0CReauqQ&#10;fkJnuzsfIhtWPT1J7EHJZiWVSsLBL5UjO4YDgnPVQE+JYj6gsqar9CUstdXIfXhX5PEbZgf1OGGD&#10;PqkwmE+YKa4fx1KG9DU9PyvzBPnCNviMeTxiAUZcUszB8TW4aBlw8ZTUNb0cpROb+N40aS0Ck2q4&#10;Y07KHLsaGzkMRNiv98PopMRjl9fQHLDPDoZFwx8DXjpwPynpcclq6n9smROY1keDs3KFrY1bmYRZ&#10;eTFFwY0t67GFGY5QNeXBUTIIyzDs8tY6uekwVpEqa+AGJ6yVqfnPvI4Z4Cql3hzXPu7qWE6vnn9O&#10;iz8AAAD//wMAUEsDBBQABgAIAAAAIQCYOP3f3wAAAAgBAAAPAAAAZHJzL2Rvd25yZXYueG1sTI/N&#10;TsMwEITvSLyDtUjcqJOC6hDiVFAJCU5AQOrViZc4wj9p7LYpT89yguPsrGa+qdazs+yAUxyCl5Av&#10;MmDou6AH30v4eH+8KoDFpLxWNniUcMII6/r8rFKlDkf/hocm9YxCfCyVBJPSWHIeO4NOxUUY0ZP3&#10;GSanEsmp53pSRwp3li+zbMWdGjw1GDXixmD31eydBGyN2J1e8133tHl+sY3Yfj/ErZSXF/P9HbCE&#10;c/p7hl98QoeamNqw9zoyK6EQNCXRXeTAyF+uxDWwVsJtcQO8rvj/AfUPAAAA//8DAFBLAQItABQA&#10;BgAIAAAAIQC2gziS/gAAAOEBAAATAAAAAAAAAAAAAAAAAAAAAABbQ29udGVudF9UeXBlc10ueG1s&#10;UEsBAi0AFAAGAAgAAAAhADj9If/WAAAAlAEAAAsAAAAAAAAAAAAAAAAALwEAAF9yZWxzLy5yZWxz&#10;UEsBAi0AFAAGAAgAAAAhANqAzlVcAgAA5AQAAA4AAAAAAAAAAAAAAAAALgIAAGRycy9lMm9Eb2Mu&#10;eG1sUEsBAi0AFAAGAAgAAAAhAJg4/d/fAAAACAEAAA8AAAAAAAAAAAAAAAAAtgQAAGRycy9kb3du&#10;cmV2LnhtbFBLBQYAAAAABAAEAPMAAADCBQAAAAA=&#10;" strokeweight=".5pt">
                      <v:textbox>
                        <w:txbxContent>
                          <w:p w14:paraId="5D031A37" w14:textId="77777777" w:rsidR="00B47D13" w:rsidRDefault="00B47D13" w:rsidP="00B47D13">
                            <w:pPr>
                              <w:jc w:val="center"/>
                              <w:rPr>
                                <w:sz w:val="16"/>
                                <w:szCs w:val="16"/>
                                <w:lang w:val="es-MX"/>
                              </w:rPr>
                            </w:pPr>
                            <w:r>
                              <w:rPr>
                                <w:sz w:val="16"/>
                                <w:szCs w:val="16"/>
                                <w:lang w:val="es-MX"/>
                              </w:rPr>
                              <w:t>VERIFICAR QUE ESTE SEÑALADO COMO COCHERA</w:t>
                            </w:r>
                          </w:p>
                          <w:p w14:paraId="5B119309" w14:textId="77777777" w:rsidR="00B47D13" w:rsidRPr="007B6A64" w:rsidRDefault="00B47D13" w:rsidP="00B47D13">
                            <w:pPr>
                              <w:jc w:val="center"/>
                              <w:rPr>
                                <w:sz w:val="16"/>
                                <w:szCs w:val="16"/>
                                <w:lang w:val="es-MX"/>
                              </w:rPr>
                            </w:pPr>
                          </w:p>
                        </w:txbxContent>
                      </v:textbox>
                    </v:rect>
                  </w:pict>
                </mc:Fallback>
              </mc:AlternateContent>
            </w:r>
            <w:r>
              <w:rPr>
                <w:rFonts w:ascii="Arial" w:hAnsi="Arial" w:cs="Arial"/>
                <w:b w:val="0"/>
                <w:bCs w:val="0"/>
                <w:color w:val="000000"/>
                <w:sz w:val="24"/>
                <w:szCs w:val="24"/>
              </w:rPr>
              <w:t xml:space="preserve">                                                                                  </w:t>
            </w:r>
          </w:p>
          <w:p w14:paraId="14D45104" w14:textId="77777777" w:rsidR="00B47D13" w:rsidRPr="005A4A3F" w:rsidRDefault="00B47D13" w:rsidP="00B47D13">
            <w:pPr>
              <w:tabs>
                <w:tab w:val="left" w:pos="1172"/>
              </w:tabs>
              <w:rPr>
                <w:rFonts w:cstheme="minorHAnsi"/>
                <w:b w:val="0"/>
                <w:bCs w:val="0"/>
                <w:color w:val="000000"/>
                <w:sz w:val="16"/>
                <w:szCs w:val="16"/>
              </w:rPr>
            </w:pPr>
            <w:r>
              <w:rPr>
                <w:rFonts w:ascii="Arial" w:hAnsi="Arial" w:cs="Arial"/>
                <w:b w:val="0"/>
                <w:bCs w:val="0"/>
                <w:color w:val="000000"/>
                <w:sz w:val="24"/>
                <w:szCs w:val="24"/>
              </w:rPr>
              <w:t xml:space="preserve">                                                                                  </w:t>
            </w:r>
          </w:p>
          <w:p w14:paraId="3034C937" w14:textId="77777777" w:rsidR="00B47D13" w:rsidRDefault="00B47D13" w:rsidP="00B47D13">
            <w:pPr>
              <w:tabs>
                <w:tab w:val="left" w:pos="1172"/>
              </w:tabs>
              <w:rPr>
                <w:rFonts w:cstheme="minorHAnsi"/>
                <w:b w:val="0"/>
                <w:bCs w:val="0"/>
                <w:color w:val="000000"/>
                <w:sz w:val="16"/>
                <w:szCs w:val="16"/>
              </w:rPr>
            </w:pPr>
            <w:r w:rsidRPr="005A4A3F">
              <w:rPr>
                <w:rFonts w:cstheme="minorHAnsi"/>
                <w:b w:val="0"/>
                <w:bCs w:val="0"/>
                <w:color w:val="000000"/>
                <w:sz w:val="24"/>
                <w:szCs w:val="24"/>
              </w:rPr>
              <w:t xml:space="preserve">                                                               </w:t>
            </w:r>
            <w:r>
              <w:rPr>
                <w:rFonts w:cstheme="minorHAnsi"/>
                <w:b w:val="0"/>
                <w:bCs w:val="0"/>
                <w:color w:val="000000"/>
                <w:sz w:val="24"/>
                <w:szCs w:val="24"/>
              </w:rPr>
              <w:t xml:space="preserve">                    </w:t>
            </w:r>
            <w:r w:rsidRPr="005A4A3F">
              <w:rPr>
                <w:rFonts w:cstheme="minorHAnsi"/>
                <w:b w:val="0"/>
                <w:bCs w:val="0"/>
                <w:color w:val="000000"/>
                <w:sz w:val="24"/>
                <w:szCs w:val="24"/>
              </w:rPr>
              <w:t xml:space="preserve">       </w:t>
            </w:r>
            <w:r>
              <w:rPr>
                <w:rFonts w:cstheme="minorHAnsi"/>
                <w:b w:val="0"/>
                <w:bCs w:val="0"/>
                <w:color w:val="000000"/>
                <w:sz w:val="24"/>
                <w:szCs w:val="24"/>
              </w:rPr>
              <w:t xml:space="preserve">       </w:t>
            </w:r>
            <w:r w:rsidRPr="005A4A3F">
              <w:rPr>
                <w:rFonts w:cstheme="minorHAnsi"/>
                <w:b w:val="0"/>
                <w:bCs w:val="0"/>
                <w:color w:val="000000"/>
                <w:sz w:val="24"/>
                <w:szCs w:val="24"/>
              </w:rPr>
              <w:t xml:space="preserve"> </w:t>
            </w:r>
            <w:r>
              <w:rPr>
                <w:rFonts w:cstheme="minorHAnsi"/>
                <w:b w:val="0"/>
                <w:bCs w:val="0"/>
                <w:color w:val="000000"/>
                <w:sz w:val="24"/>
                <w:szCs w:val="24"/>
              </w:rPr>
              <w:t xml:space="preserve">  </w:t>
            </w:r>
          </w:p>
          <w:p w14:paraId="741816BF" w14:textId="77777777" w:rsidR="00B47D13" w:rsidRPr="005A4A3F" w:rsidRDefault="00B47D13" w:rsidP="00B47D13">
            <w:pPr>
              <w:tabs>
                <w:tab w:val="left" w:pos="1172"/>
              </w:tabs>
              <w:rPr>
                <w:rFonts w:cstheme="minorHAnsi"/>
                <w:b w:val="0"/>
                <w:bCs w:val="0"/>
                <w:color w:val="000000"/>
                <w:sz w:val="16"/>
                <w:szCs w:val="16"/>
              </w:rPr>
            </w:pPr>
            <w:r>
              <w:rPr>
                <w:rFonts w:cstheme="minorHAnsi"/>
                <w:b w:val="0"/>
                <w:bCs w:val="0"/>
                <w:color w:val="000000"/>
                <w:sz w:val="16"/>
                <w:szCs w:val="16"/>
              </w:rPr>
              <w:t xml:space="preserve">                                                                                                                                                    </w:t>
            </w:r>
            <w:r w:rsidRPr="005A4A3F">
              <w:rPr>
                <w:rFonts w:cstheme="minorHAnsi"/>
                <w:b w:val="0"/>
                <w:bCs w:val="0"/>
                <w:color w:val="000000"/>
                <w:sz w:val="16"/>
                <w:szCs w:val="16"/>
              </w:rPr>
              <w:t xml:space="preserve"> </w:t>
            </w:r>
            <w:r>
              <w:rPr>
                <w:rFonts w:cstheme="minorHAnsi"/>
                <w:b w:val="0"/>
                <w:bCs w:val="0"/>
                <w:color w:val="000000"/>
                <w:sz w:val="16"/>
                <w:szCs w:val="16"/>
              </w:rPr>
              <w:t xml:space="preserve">    </w:t>
            </w:r>
          </w:p>
          <w:p w14:paraId="5B2DA06F" w14:textId="77777777" w:rsidR="00B47D13" w:rsidRDefault="00B47D13" w:rsidP="00B47D13">
            <w:pPr>
              <w:tabs>
                <w:tab w:val="left" w:pos="1172"/>
              </w:tabs>
              <w:rPr>
                <w:rFonts w:ascii="Arial" w:hAnsi="Arial" w:cs="Arial"/>
                <w:color w:val="000000"/>
                <w:sz w:val="24"/>
                <w:szCs w:val="24"/>
              </w:rPr>
            </w:pPr>
            <w:r>
              <w:rPr>
                <w:noProof/>
                <w:lang w:val="es-MX" w:eastAsia="es-MX"/>
              </w:rPr>
              <mc:AlternateContent>
                <mc:Choice Requires="wpg">
                  <w:drawing>
                    <wp:anchor distT="0" distB="0" distL="114300" distR="114300" simplePos="0" relativeHeight="251830272" behindDoc="0" locked="0" layoutInCell="1" allowOverlap="1" wp14:anchorId="7C247E71" wp14:editId="1F13A333">
                      <wp:simplePos x="0" y="0"/>
                      <wp:positionH relativeFrom="column">
                        <wp:posOffset>3122930</wp:posOffset>
                      </wp:positionH>
                      <wp:positionV relativeFrom="paragraph">
                        <wp:posOffset>908685</wp:posOffset>
                      </wp:positionV>
                      <wp:extent cx="533400" cy="752475"/>
                      <wp:effectExtent l="0" t="0" r="19050" b="28575"/>
                      <wp:wrapNone/>
                      <wp:docPr id="361" name="361 Grupo"/>
                      <wp:cNvGraphicFramePr/>
                      <a:graphic xmlns:a="http://schemas.openxmlformats.org/drawingml/2006/main">
                        <a:graphicData uri="http://schemas.microsoft.com/office/word/2010/wordprocessingGroup">
                          <wpg:wgp>
                            <wpg:cNvGrpSpPr/>
                            <wpg:grpSpPr>
                              <a:xfrm>
                                <a:off x="0" y="0"/>
                                <a:ext cx="533400" cy="752475"/>
                                <a:chOff x="0" y="0"/>
                                <a:chExt cx="806239" cy="1583055"/>
                              </a:xfrm>
                            </wpg:grpSpPr>
                            <wps:wsp>
                              <wps:cNvPr id="367" name="Conector recto 49"/>
                              <wps:cNvCnPr>
                                <a:cxnSpLocks/>
                              </wps:cNvCnPr>
                              <wps:spPr>
                                <a:xfrm>
                                  <a:off x="0" y="1143000"/>
                                  <a:ext cx="600710" cy="0"/>
                                </a:xfrm>
                                <a:prstGeom prst="line">
                                  <a:avLst/>
                                </a:prstGeom>
                                <a:noFill/>
                                <a:ln w="6350" cap="flat" cmpd="sng" algn="ctr">
                                  <a:solidFill>
                                    <a:sysClr val="windowText" lastClr="000000"/>
                                  </a:solidFill>
                                  <a:prstDash val="sysDash"/>
                                  <a:miter lim="800000"/>
                                </a:ln>
                                <a:effectLst/>
                              </wps:spPr>
                              <wps:bodyPr/>
                            </wps:wsp>
                            <wps:wsp>
                              <wps:cNvPr id="369" name="Abrir corchete 50"/>
                              <wps:cNvSpPr>
                                <a:spLocks/>
                              </wps:cNvSpPr>
                              <wps:spPr>
                                <a:xfrm>
                                  <a:off x="601134" y="0"/>
                                  <a:ext cx="205105" cy="1583055"/>
                                </a:xfrm>
                                <a:prstGeom prst="leftBracke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361 Grupo" o:spid="_x0000_s1026" style="position:absolute;margin-left:245.9pt;margin-top:71.55pt;width:42pt;height:59.25pt;z-index:251830272;mso-width-relative:margin;mso-height-relative:margin" coordsize="8062,15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KhTAMAAFMIAAAOAAAAZHJzL2Uyb0RvYy54bWzUVstu2zoQ3V+g/0Bw30iyLTsxohSu0wQF&#10;gjZAUnTNUNQDpUh2SEfO/fo7Q8mPW7ebtihQLySSQw5njs6Z8eWbbafZswLfWlPw7CzlTBlpy9bU&#10;Bf/0ePP6nDMfhCmFtkYV/EV5/ubq1T+XvVuqiW2sLhUwdGL8sncFb0JwyyTxslGd8GfWKYPGykIn&#10;Ak6hTkoQPXrvdDJJ03nSWygdWKm8x9Xrwcivov+qUjJ8rCqvAtMFx9hCfEJ8PtEzuboUyxqEa1o5&#10;hiF+IopOtAYv3bu6FkGwDbQnrrpWgvW2CmfSdomtqlaqmANmk6XfZHMLduNiLvWyr90eJoT2G5x+&#10;2q388HwPrC0LPp1nnBnR4UfCIbuFjbMET+/qJe66Bffg7mFcqIcZZbytoKM35sK2EdiXPbBqG5jE&#10;xXw6naUIv0TTIp/MFvkAvGzw65ycks278dx5Op9ML4ZzWX4+TfN4MNndmlBw+1h6hxzyB5j8r8H0&#10;0AinIvqeANjDtNjBtEZGy2CBAb3Y7GKAK+5em3sgVOTWPLg7K794RA7DPTLSxCOkPwQxy2bTFGGL&#10;HN1BOU/TRTZCGU17MMTSgQ+3ynaMBgXXraH4xVI83/lA9x+20LKxN63W0bs2rC/4fJqTZ4E6rLQI&#10;OOwcMsObmjOhaxS4DBA9eqvbkk6TH//i1xrYs0CNoTRL2z9itJxp4QMakA3xR3lgBP87SoFeC98M&#10;h9ERTYaEuzZgZdBtV/Dz4/Pa0J0qantM64AkjZ5s+RKJGuFGQhCH/wgzkKmDgFZP0AKTFrCMBcUQ&#10;VcydgkAekYoiaie0GCyHZHYs32trnmbZdMbZqcAmaZ6l+Y+FcvjwO26oKrwFIb+o8HdRhIj3WwjC&#10;wA7dwDt50yIP75Cu9wKw/KMIsKWFj/iotEVh2HHEWWPh3++t034sN2jlrMd2gqr5uhGgUAXvDRai&#10;i2w2Q7chTmb5YoITOLY8HVvMpltbVBNWZIwuDml/0LthBbb7jJ1vRbeiSRiJdw/6HCfrMLQ57J1S&#10;rVZxG/YcJ8IdliRJzomGpMDH7WcBbmRGQO1+sLvid1I8hr100tjVJtiqjZXlILyxzEXdxfqMnSsK&#10;f+yy1BqP53H/4b/A1X8AAAD//wMAUEsDBBQABgAIAAAAIQB+uBkf4gAAAAsBAAAPAAAAZHJzL2Rv&#10;d25yZXYueG1sTI/BTsMwEETvSPyDtUjcqOO2CRDiVFUFnKpKtEiIm5tsk6jxOordJP17lhMcZ2c0&#10;8zZbTbYVA/a+caRBzSIQSIUrG6o0fB7eHp5A+GCoNK0j1HBFD6v89iYzaelG+sBhHyrBJeRTo6EO&#10;oUul9EWN1viZ65DYO7nemsCyr2TZm5HLbSvnUZRIaxrihdp0uKmxOO8vVsP7aMb1Qr0O2/Npc/0+&#10;xLuvrUKt7++m9QuIgFP4C8MvPqNDzkxHd6HSi1bD8lkxemBjuVAgOBE/xnw5apgnKgGZZ/L/D/kP&#10;AAAA//8DAFBLAQItABQABgAIAAAAIQC2gziS/gAAAOEBAAATAAAAAAAAAAAAAAAAAAAAAABbQ29u&#10;dGVudF9UeXBlc10ueG1sUEsBAi0AFAAGAAgAAAAhADj9If/WAAAAlAEAAAsAAAAAAAAAAAAAAAAA&#10;LwEAAF9yZWxzLy5yZWxzUEsBAi0AFAAGAAgAAAAhAIP8YqFMAwAAUwgAAA4AAAAAAAAAAAAAAAAA&#10;LgIAAGRycy9lMm9Eb2MueG1sUEsBAi0AFAAGAAgAAAAhAH64GR/iAAAACwEAAA8AAAAAAAAAAAAA&#10;AAAApgUAAGRycy9kb3ducmV2LnhtbFBLBQYAAAAABAAEAPMAAAC1BgAAAAA=&#10;">
                      <v:line id="Conector recto 49" o:spid="_x0000_s1027" style="position:absolute;visibility:visible;mso-wrap-style:square" from="0,11430" to="6007,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nkO8UAAADcAAAADwAAAGRycy9kb3ducmV2LnhtbESP3WrCQBSE7wu+w3IE7+omij+kriKC&#10;ojetxj7AafY0CWbPhuyqq0/fLRR6OczMN8xiFUwjbtS52rKCdJiAIC6srrlU8Hnevs5BOI+ssbFM&#10;Ch7kYLXsvSww0/bOJ7rlvhQRwi5DBZX3bSalKyoy6Ia2JY7et+0M+ii7UuoO7xFuGjlKkqk0WHNc&#10;qLClTUXFJb8aBe+pHqV581GEUG758rWe7I7Pg1KDfli/gfAU/H/4r73XCsbTGfyeiUd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nkO8UAAADcAAAADwAAAAAAAAAA&#10;AAAAAAChAgAAZHJzL2Rvd25yZXYueG1sUEsFBgAAAAAEAAQA+QAAAJMDAAAAAA==&#10;" strokecolor="windowText" strokeweight=".5pt">
                        <v:stroke dashstyle="3 1" joinstyle="miter"/>
                        <o:lock v:ext="edit" shapetype="f"/>
                      </v:line>
                      <v:shape id="Abrir corchete 50" o:spid="_x0000_s1028" type="#_x0000_t85" style="position:absolute;left:6011;width:2051;height:158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BTRcMA&#10;AADcAAAADwAAAGRycy9kb3ducmV2LnhtbESPQWsCMRSE7wX/Q3iCt5q1gtStUUTYKvZQ1NbzY/O6&#10;u7h5CUnU9d83guBxmJlvmNmiM624kA+NZQWjYQaCuLS64UrBz6F4fQcRIrLG1jIpuFGAxbz3MsNc&#10;2yvv6LKPlUgQDjkqqGN0uZShrMlgGFpHnLw/6w3GJH0ltcdrgptWvmXZRBpsOC3U6GhVU3nan42C&#10;bfHpfr99tz5ymMqj+2q9vRVKDfrd8gNEpC4+w4/2RisYT6ZwP5OO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BTRcMAAADcAAAADwAAAAAAAAAAAAAAAACYAgAAZHJzL2Rv&#10;d25yZXYueG1sUEsFBgAAAAAEAAQA9QAAAIgDAAAAAA==&#10;" adj="233" strokecolor="windowText" strokeweight=".5pt">
                        <v:stroke joinstyle="miter"/>
                      </v:shape>
                    </v:group>
                  </w:pict>
                </mc:Fallback>
              </mc:AlternateContent>
            </w:r>
            <w:r w:rsidRPr="005A4A3F">
              <w:rPr>
                <w:rFonts w:ascii="Arial" w:eastAsia="Calibri" w:hAnsi="Arial" w:cs="Arial"/>
                <w:noProof/>
                <w:sz w:val="24"/>
                <w:szCs w:val="24"/>
                <w:lang w:val="es-MX" w:eastAsia="es-MX"/>
              </w:rPr>
              <mc:AlternateContent>
                <mc:Choice Requires="wps">
                  <w:drawing>
                    <wp:anchor distT="0" distB="0" distL="114300" distR="114300" simplePos="0" relativeHeight="251828224" behindDoc="0" locked="0" layoutInCell="1" allowOverlap="1" wp14:anchorId="4F688F9A" wp14:editId="7959E9FF">
                      <wp:simplePos x="0" y="0"/>
                      <wp:positionH relativeFrom="column">
                        <wp:posOffset>2192655</wp:posOffset>
                      </wp:positionH>
                      <wp:positionV relativeFrom="paragraph">
                        <wp:posOffset>1238250</wp:posOffset>
                      </wp:positionV>
                      <wp:extent cx="885825" cy="466725"/>
                      <wp:effectExtent l="0" t="0" r="28575" b="28575"/>
                      <wp:wrapNone/>
                      <wp:docPr id="370" name="370 Documento"/>
                      <wp:cNvGraphicFramePr/>
                      <a:graphic xmlns:a="http://schemas.openxmlformats.org/drawingml/2006/main">
                        <a:graphicData uri="http://schemas.microsoft.com/office/word/2010/wordprocessingShape">
                          <wps:wsp>
                            <wps:cNvSpPr/>
                            <wps:spPr>
                              <a:xfrm>
                                <a:off x="0" y="0"/>
                                <a:ext cx="885825" cy="466725"/>
                              </a:xfrm>
                              <a:prstGeom prst="flowChartDocument">
                                <a:avLst/>
                              </a:prstGeom>
                              <a:solidFill>
                                <a:sysClr val="window" lastClr="FFFFFF"/>
                              </a:solidFill>
                              <a:ln w="25400" cap="flat" cmpd="sng" algn="ctr">
                                <a:solidFill>
                                  <a:srgbClr val="F79646"/>
                                </a:solidFill>
                                <a:prstDash val="solid"/>
                              </a:ln>
                              <a:effectLst/>
                            </wps:spPr>
                            <wps:txbx>
                              <w:txbxContent>
                                <w:p w14:paraId="32DCAD4F" w14:textId="77777777" w:rsidR="003A1B49" w:rsidRPr="00406099" w:rsidRDefault="003A1B49" w:rsidP="00B47D13">
                                  <w:pPr>
                                    <w:jc w:val="center"/>
                                    <w:rPr>
                                      <w:lang w:val="es-MX"/>
                                    </w:rPr>
                                  </w:pPr>
                                  <w:r w:rsidRPr="00406099">
                                    <w:rPr>
                                      <w:sz w:val="16"/>
                                      <w:szCs w:val="16"/>
                                      <w:lang w:val="es-MX"/>
                                    </w:rPr>
                                    <w:t>RECEPCION DOCUMENTOS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0 Documento" o:spid="_x0000_s1061" type="#_x0000_t114" style="position:absolute;margin-left:172.65pt;margin-top:97.5pt;width:69.75pt;height:36.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gsfgIAAA0FAAAOAAAAZHJzL2Uyb0RvYy54bWysVEtvGjEQvlfqf7B8bxYor6AsEQJRVYrS&#10;SEmV8+D1sivZHtc27NJf37F3IY/mVJWDmfG8P3+zN7etVuwona/R5Hx4NeBMGoFFbfY5//m0/TLn&#10;zAcwBSg0Mucn6fnt8vOnm8Yu5AgrVIV0jJIYv2hszqsQ7CLLvKikBn+FVhoylug0BFLdPiscNJRd&#10;q2w0GEyzBl1hHQrpPd1uOiNfpvxlKUX4UZZeBqZyTr2FdLp07uKZLW9gsXdgq1r0bcA/dKGhNlT0&#10;kmoDAdjB1X+l0rVw6LEMVwJ1hmVZC5lmoGmGg3fTPFZgZZqFwPH2ApP/f2nF/fHBsbrI+dcZ4WNA&#10;0yORyDYoDlqagBGixvoFeT7aB9drnsQ4b1s6Hf9pEtYmWE8XWGUbmKDL+XwyH004E2QaT6czkilL&#10;9hJsnQ/fJGoWhZyXCpt1BS6ce0jIwvHOhy7u7B8Le1R1sa2VSsrJr5VjR6DXJpIU2HCmwAe6zPk2&#10;/frSb8KUYU3OR5PxgCAQQDQsFQQStSVgvNlzBmpP/BbBpV7eRHu3312qbmfX0/H0oyKx6Q34qusu&#10;ZejdlIm9y8TWfsYIeAdxlEK7a7s3GsaQeLXD4kQP57BjtLdiW1OBOxr2ARxRmCahtQw/6Ih45hx7&#10;ibMK3e+P7qM/MYusnDW0EjT6rwM4SRh+N8S56+F4HHcoKePJbESKe23ZvbaYg14jvcOQPgBWJDH6&#10;B3UWS4f6mbZ3FauSCYyg2h3IvbIO3arS/gu5WiU32hsL4c48WhGTR+gitE/tMzjbMygQ9e7xvD6w&#10;eMedzjdGGlwdApZ1ItYLrsTOqNDOJZ7234e41K/15PXyFVv+AQAA//8DAFBLAwQUAAYACAAAACEA&#10;nhXnBt8AAAALAQAADwAAAGRycy9kb3ducmV2LnhtbEyPy07DMBBF90j8gzVI7KhDHiWEOBWqxIZV&#10;KFQqu0lskoh4HMVuG/6eYUWXo3t155xys9hRnMzsB0cK7lcRCEOt0wN1Cj7eX+5yED4gaRwdGQU/&#10;xsOmur4qsdDuTG/mtAud4BHyBSroQ5gKKX3bG4t+5SZDnH252WLgc+6knvHM43aUcRStpcWB+EOP&#10;k9n2pv3eHa0C3I7xZ91Qsn+V+xof6oPN5UGp25vl+QlEMEv4L8MfPqNDxUyNO5L2YlSQpFnCVQ4e&#10;M5biRpqnLNMoiNd5BrIq5aVD9QsAAP//AwBQSwECLQAUAAYACAAAACEAtoM4kv4AAADhAQAAEwAA&#10;AAAAAAAAAAAAAAAAAAAAW0NvbnRlbnRfVHlwZXNdLnhtbFBLAQItABQABgAIAAAAIQA4/SH/1gAA&#10;AJQBAAALAAAAAAAAAAAAAAAAAC8BAABfcmVscy8ucmVsc1BLAQItABQABgAIAAAAIQDWZlgsfgIA&#10;AA0FAAAOAAAAAAAAAAAAAAAAAC4CAABkcnMvZTJvRG9jLnhtbFBLAQItABQABgAIAAAAIQCeFecG&#10;3wAAAAsBAAAPAAAAAAAAAAAAAAAAANgEAABkcnMvZG93bnJldi54bWxQSwUGAAAAAAQABADzAAAA&#10;5AUAAAAA&#10;" fillcolor="window" strokecolor="#f79646" strokeweight="2pt">
                      <v:textbox>
                        <w:txbxContent>
                          <w:p w14:paraId="32DCAD4F" w14:textId="77777777" w:rsidR="00B47D13" w:rsidRPr="00406099" w:rsidRDefault="00B47D13" w:rsidP="00B47D13">
                            <w:pPr>
                              <w:jc w:val="center"/>
                              <w:rPr>
                                <w:lang w:val="es-MX"/>
                              </w:rPr>
                            </w:pPr>
                            <w:r w:rsidRPr="00406099">
                              <w:rPr>
                                <w:sz w:val="16"/>
                                <w:szCs w:val="16"/>
                                <w:lang w:val="es-MX"/>
                              </w:rPr>
                              <w:t>RECEPCION DOCUMENTOS</w:t>
                            </w:r>
                          </w:p>
                        </w:txbxContent>
                      </v:textbox>
                    </v:shape>
                  </w:pict>
                </mc:Fallback>
              </mc:AlternateContent>
            </w:r>
            <w:r>
              <w:rPr>
                <w:rFonts w:ascii="Arial" w:hAnsi="Arial" w:cs="Arial"/>
                <w:noProof/>
                <w:color w:val="000000"/>
                <w:sz w:val="24"/>
                <w:szCs w:val="24"/>
                <w:lang w:val="es-MX" w:eastAsia="es-MX"/>
              </w:rPr>
              <mc:AlternateContent>
                <mc:Choice Requires="wps">
                  <w:drawing>
                    <wp:anchor distT="0" distB="0" distL="114300" distR="114300" simplePos="0" relativeHeight="251829248" behindDoc="0" locked="0" layoutInCell="1" allowOverlap="1" wp14:anchorId="0972E0CA" wp14:editId="17265052">
                      <wp:simplePos x="0" y="0"/>
                      <wp:positionH relativeFrom="column">
                        <wp:posOffset>1749425</wp:posOffset>
                      </wp:positionH>
                      <wp:positionV relativeFrom="paragraph">
                        <wp:posOffset>1455420</wp:posOffset>
                      </wp:positionV>
                      <wp:extent cx="333375" cy="0"/>
                      <wp:effectExtent l="0" t="76200" r="28575" b="114300"/>
                      <wp:wrapNone/>
                      <wp:docPr id="358" name="358 Conector recto de flecha"/>
                      <wp:cNvGraphicFramePr/>
                      <a:graphic xmlns:a="http://schemas.openxmlformats.org/drawingml/2006/main">
                        <a:graphicData uri="http://schemas.microsoft.com/office/word/2010/wordprocessingShape">
                          <wps:wsp>
                            <wps:cNvCnPr/>
                            <wps:spPr>
                              <a:xfrm>
                                <a:off x="0" y="0"/>
                                <a:ext cx="33337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58 Conector recto de flecha" o:spid="_x0000_s1026" type="#_x0000_t32" style="position:absolute;margin-left:137.75pt;margin-top:114.6pt;width:26.25pt;height:0;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5X7gEAAMYDAAAOAAAAZHJzL2Uyb0RvYy54bWysU8uO2zAMvBfoPwi6N3ayTbsbxFmgSdNL&#10;HwG6/QBGD1uALAmUGid/X0p20m33VtQHmSLN4ZAcrx/PvWUnhdF41/D5rOZMOeGlcW3Dfzzt39xz&#10;FhM4CdY71fCLivxx8/rVeggrtfCdt1IhIxAXV0NoeJdSWFVVFJ3qIc58UI6C2mMPia7YVhJhIPTe&#10;Vou6flcNHmVAL1SM5N2NQb4p+Forkb5pHVVituHELZUTy3nMZ7VZw6pFCJ0REw34BxY9GEdFb1A7&#10;SMB+onkB1RuBPnqdZsL3ldfaCFV6oG7m9V/dfO8gqNILDSeG25ji/4MVX08HZEY2/G5Jq3LQ05LI&#10;ZFtal0geGeYXk4ppq0QHeWJDiCtK3LoDTrcYDpjbP2vs85saY+cy5cttyuqcmCDnHT3vl5yJa6j6&#10;nRcwpk/K9ywbDY8JwbRdIjIjm3kZMpw+x0SVKfGakIs6vzfWlo1ax4aGPywXuQ6QrrSFRGYfqNPo&#10;Ws7AtiRYkbAgRm+NzNkZJ2J73FpkJyDRvN3fzz/sxo86oDEU78OyrifxREhfvBzd8/rqJ2oTTKH5&#10;B37mvIPYjTklNOowgbEfnWTpEmgLgOiHHCAs6zIxVQQ99Z6XMI49W0cvL2UbVb6RWEraJOysxud3&#10;sp//fptfAAAA//8DAFBLAwQUAAYACAAAACEAeWnc4+AAAAALAQAADwAAAGRycy9kb3ducmV2Lnht&#10;bEyPQUvDQBCF74L/YRnBm91kpbXGbEoRCj0o2Fhoj9tkzKZmZ0N228Z/7wiC3mbmPd58L1+MrhNn&#10;HELrSUM6SUAgVb5uqdGwfV/dzUGEaKg2nSfU8IUBFsX1VW6y2l9og+cyNoJDKGRGg42xz6QMlUVn&#10;wsT3SKx9+MGZyOvQyHowFw53nVRJMpPOtMQfrOnx2WL1WZ6cht06naXl3i4xro6vL29qbzbHtda3&#10;N+PyCUTEMf6Z4Qef0aFgpoM/UR1Ep0E9TKds5UE9KhDsuFdzbnf4vcgil/87FN8AAAD//wMAUEsB&#10;Ai0AFAAGAAgAAAAhALaDOJL+AAAA4QEAABMAAAAAAAAAAAAAAAAAAAAAAFtDb250ZW50X1R5cGVz&#10;XS54bWxQSwECLQAUAAYACAAAACEAOP0h/9YAAACUAQAACwAAAAAAAAAAAAAAAAAvAQAAX3JlbHMv&#10;LnJlbHNQSwECLQAUAAYACAAAACEAhWs+V+4BAADGAwAADgAAAAAAAAAAAAAAAAAuAgAAZHJzL2Uy&#10;b0RvYy54bWxQSwECLQAUAAYACAAAACEAeWnc4+AAAAALAQAADwAAAAAAAAAAAAAAAABIBAAAZHJz&#10;L2Rvd25yZXYueG1sUEsFBgAAAAAEAAQA8wAAAFUFAAAAAA==&#10;" strokecolor="#4a7ebb">
                      <v:stroke endarrow="open"/>
                    </v:shape>
                  </w:pict>
                </mc:Fallback>
              </mc:AlternateContent>
            </w:r>
            <w:r w:rsidRPr="00C179FB">
              <w:rPr>
                <w:rFonts w:ascii="Arial" w:eastAsia="Calibri" w:hAnsi="Arial" w:cs="Arial"/>
                <w:noProof/>
                <w:sz w:val="24"/>
                <w:szCs w:val="24"/>
                <w:lang w:val="es-MX" w:eastAsia="es-MX"/>
              </w:rPr>
              <mc:AlternateContent>
                <mc:Choice Requires="wps">
                  <w:drawing>
                    <wp:anchor distT="0" distB="0" distL="114300" distR="114300" simplePos="0" relativeHeight="251832320" behindDoc="0" locked="0" layoutInCell="1" allowOverlap="1" wp14:anchorId="33E41057" wp14:editId="4F539612">
                      <wp:simplePos x="0" y="0"/>
                      <wp:positionH relativeFrom="column">
                        <wp:posOffset>2150745</wp:posOffset>
                      </wp:positionH>
                      <wp:positionV relativeFrom="paragraph">
                        <wp:posOffset>2095500</wp:posOffset>
                      </wp:positionV>
                      <wp:extent cx="1050925" cy="286385"/>
                      <wp:effectExtent l="0" t="0" r="15875" b="18415"/>
                      <wp:wrapNone/>
                      <wp:docPr id="372" name="Rectángulo redondeado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0925" cy="286385"/>
                              </a:xfrm>
                              <a:prstGeom prst="roundRect">
                                <a:avLst>
                                  <a:gd name="adj" fmla="val 16667"/>
                                </a:avLst>
                              </a:prstGeom>
                              <a:solidFill>
                                <a:sysClr val="window" lastClr="FFFFFF">
                                  <a:lumMod val="100000"/>
                                  <a:lumOff val="0"/>
                                </a:sysClr>
                              </a:solidFill>
                              <a:ln w="6350">
                                <a:solidFill>
                                  <a:sysClr val="windowText" lastClr="000000">
                                    <a:lumMod val="100000"/>
                                    <a:lumOff val="0"/>
                                  </a:sysClr>
                                </a:solidFill>
                                <a:round/>
                                <a:headEnd/>
                                <a:tailEnd/>
                              </a:ln>
                            </wps:spPr>
                            <wps:txbx>
                              <w:txbxContent>
                                <w:p w14:paraId="0AA0CB88" w14:textId="77777777" w:rsidR="003A1B49" w:rsidRPr="007B6A64" w:rsidRDefault="003A1B49" w:rsidP="00B47D13">
                                  <w:pPr>
                                    <w:jc w:val="center"/>
                                    <w:rPr>
                                      <w:sz w:val="16"/>
                                      <w:szCs w:val="16"/>
                                      <w:lang w:val="es-MX"/>
                                    </w:rPr>
                                  </w:pPr>
                                  <w:r>
                                    <w:rPr>
                                      <w:sz w:val="16"/>
                                      <w:szCs w:val="16"/>
                                      <w:lang w:val="es-MX"/>
                                    </w:rPr>
                                    <w:t>FIN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62" style="position:absolute;margin-left:169.35pt;margin-top:165pt;width:82.75pt;height:22.5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aUIdwIAABMFAAAOAAAAZHJzL2Uyb0RvYy54bWysVF1uEzEQfkfiDpbf6f60SdtVN1XVUoRU&#10;oKLlAI7tzRq8HmN7swm34SxcjLGdlBTeUPdh5ZnxfDPf/PjicjNospbOKzAtrY5KSqThIJRZtfTL&#10;4+2bM0p8YEYwDUa2dCs9vVy8fnUx2UbW0IMW0hEEMb6ZbEv7EGxTFJ73cmD+CKw0aOzADSyg6FaF&#10;cGxC9EEXdVnOiwmcsA649B61N9lIFwm/6yQPn7rOy0B0SzG3kP4u/ZfxXywuWLNyzPaK79Jg/5HF&#10;wJTBoE9QNywwMjr1D9SguAMPXTjiMBTQdYrLxAHZVOVfbB56ZmXigsXx9qlM/uVg+cf1vSNKtPT4&#10;tKbEsAGb9BnL9uunWY0aiJMCjJBMAJnNYrkm6xv0erD3LhL29g74N08MXPfMrOSVczD1eB+TrOL9&#10;4plDFDy6kuX0AQTGYmOAVLlN54YIiDUhm9Sg7VOD5CYQjsqqnJXn9YwSjrb6bH58llIqWLP3ts6H&#10;dxIGEg8tdTAaEemkEGx950PqktgxZeIrJd2gsedrpkk1n89PU9Ks2V1G7D1mogtaiVuldRK2/lo7&#10;gp4txZkUMFGimQ+obOlt+lJcPQ5INt+ryvjluUM9TmfWJxUG8wkTy4bHw1jakKml8+NZmSCf2bLP&#10;YR6PWLGDXFLM7PgSuaSqps2JjX5rRDoHpnQ+Y+7a7Dofm52HJmyWmzxp9X6OliC2OAsO8l7iO4KH&#10;HtwPSibcyZb67yNzEpm8NzhP59XJSVziJJzMTmsU3KFleWhhhiNUS3lwlGThOuTVH61Tqx5jVamY&#10;Bq5wCjsV9uOa89oxwM1L7di9EnG1D+V0689btvgNAAD//wMAUEsDBBQABgAIAAAAIQC3tSLs3wAA&#10;AAsBAAAPAAAAZHJzL2Rvd25yZXYueG1sTI/BTsMwEETvSPyDtUjcqN2WpiWNUyEkJFB7ofABbrxN&#10;otrrEDtt+Hu2J7jt7oxm3xSb0Ttxxj62gTRMJwoEUhVsS7WGr8/XhxWImAxZ4wKhhh+MsClvbwqT&#10;23ChDzzvUy04hGJuNDQpdbmUsWrQmzgJHRJrx9B7k3jta2l7c+Fw7+RMqUx60xJ/aEyHLw1Wp/3g&#10;Nbg+eL97S090+n6XQ7XNOrXNtL6/G5/XIBKO6c8MV3xGh5KZDmEgG4XTMJ+vlmy9DopLsWOhHmcg&#10;DnxZLqYgy0L+71D+AgAA//8DAFBLAQItABQABgAIAAAAIQC2gziS/gAAAOEBAAATAAAAAAAAAAAA&#10;AAAAAAAAAABbQ29udGVudF9UeXBlc10ueG1sUEsBAi0AFAAGAAgAAAAhADj9If/WAAAAlAEAAAsA&#10;AAAAAAAAAAAAAAAALwEAAF9yZWxzLy5yZWxzUEsBAi0AFAAGAAgAAAAhABQppQh3AgAAEwUAAA4A&#10;AAAAAAAAAAAAAAAALgIAAGRycy9lMm9Eb2MueG1sUEsBAi0AFAAGAAgAAAAhALe1IuzfAAAACwEA&#10;AA8AAAAAAAAAAAAAAAAA0QQAAGRycy9kb3ducmV2LnhtbFBLBQYAAAAABAAEAPMAAADdBQAAAAA=&#10;" strokeweight=".5pt">
                      <v:textbox>
                        <w:txbxContent>
                          <w:p w14:paraId="0AA0CB88" w14:textId="77777777" w:rsidR="00B47D13" w:rsidRPr="007B6A64" w:rsidRDefault="00B47D13" w:rsidP="00B47D13">
                            <w:pPr>
                              <w:jc w:val="center"/>
                              <w:rPr>
                                <w:sz w:val="16"/>
                                <w:szCs w:val="16"/>
                                <w:lang w:val="es-MX"/>
                              </w:rPr>
                            </w:pPr>
                            <w:r>
                              <w:rPr>
                                <w:sz w:val="16"/>
                                <w:szCs w:val="16"/>
                                <w:lang w:val="es-MX"/>
                              </w:rPr>
                              <w:t>FIN</w:t>
                            </w:r>
                          </w:p>
                        </w:txbxContent>
                      </v:textbox>
                    </v:roundrect>
                  </w:pict>
                </mc:Fallback>
              </mc:AlternateContent>
            </w:r>
            <w:r>
              <w:rPr>
                <w:rFonts w:ascii="Arial" w:hAnsi="Arial" w:cs="Arial"/>
                <w:noProof/>
                <w:color w:val="000000"/>
                <w:sz w:val="24"/>
                <w:szCs w:val="24"/>
                <w:lang w:val="es-MX" w:eastAsia="es-MX"/>
              </w:rPr>
              <mc:AlternateContent>
                <mc:Choice Requires="wps">
                  <w:drawing>
                    <wp:anchor distT="0" distB="0" distL="114300" distR="114300" simplePos="0" relativeHeight="251831296" behindDoc="0" locked="0" layoutInCell="1" allowOverlap="1" wp14:anchorId="54B120C8" wp14:editId="2A43763E">
                      <wp:simplePos x="0" y="0"/>
                      <wp:positionH relativeFrom="column">
                        <wp:posOffset>1750060</wp:posOffset>
                      </wp:positionH>
                      <wp:positionV relativeFrom="paragraph">
                        <wp:posOffset>2239010</wp:posOffset>
                      </wp:positionV>
                      <wp:extent cx="333375" cy="0"/>
                      <wp:effectExtent l="0" t="76200" r="28575" b="114300"/>
                      <wp:wrapNone/>
                      <wp:docPr id="373" name="373 Conector recto de flecha"/>
                      <wp:cNvGraphicFramePr/>
                      <a:graphic xmlns:a="http://schemas.openxmlformats.org/drawingml/2006/main">
                        <a:graphicData uri="http://schemas.microsoft.com/office/word/2010/wordprocessingShape">
                          <wps:wsp>
                            <wps:cNvCnPr/>
                            <wps:spPr>
                              <a:xfrm>
                                <a:off x="0" y="0"/>
                                <a:ext cx="33337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73 Conector recto de flecha" o:spid="_x0000_s1026" type="#_x0000_t32" style="position:absolute;margin-left:137.8pt;margin-top:176.3pt;width:26.25pt;height:0;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Vfk7gEAAMYDAAAOAAAAZHJzL2Uyb0RvYy54bWysU02P0zAQvSPxHyzfadKWZXerpivRUi7A&#10;VgJ+wNSxE0v+0tg07b9n7KRlgRsiB2c8k3nzZuZl/XS2hp0kRu1dw+ezmjPphG+16xr+/dv+zQNn&#10;MYFrwXgnG36RkT9tXr9aD2ElF773ppXICMTF1RAa3qcUVlUVRS8txJkP0lFQebSQ6Ipd1SIMhG5N&#10;tajrd9XgsQ3ohYyRvLsxyDcFXykp0rNSUSZmGk7cUjmxnMd8Vps1rDqE0Gsx0YB/YGFBOyp6g9pB&#10;AvYD9V9QVgv00as0E95WXiktZOmBupnXf3TztYcgSy80nBhuY4r/D1Z8OR2Q6bbhy/slZw4sLYlM&#10;tqV1ieSRYX6xVjJlpOghT2wIcUWJW3fA6RbDAXP7Z4U2v6kxdi5TvtymLM+JCXIu6bm/40xcQ9Wv&#10;vIAxfZTesmw0PCYE3fWJyIxs5mXIcPoUE1WmxGtCLur8XhtTNmocGxr+eLfIdYB0pQwkMm2gTqPr&#10;OAPTkWBFwoIYvdFtzs44Ebvj1iA7AYnm7f5h/n43ftQDjaF4H+/qehJPhPTZt6N7Xl/9RG2CKTR/&#10;w8+cdxD7MaeERh0m0OaDa1m6BNoCIPohBwjLuExMFkFPvecljGPP1tG3l7KNKt9ILCVtEnZW48s7&#10;2S9/v81PAAAA//8DAFBLAwQUAAYACAAAACEAxEa2zt8AAAALAQAADwAAAGRycy9kb3ducmV2Lnht&#10;bEyPTUvDQBCG74L/YRnBm90kpbHEbEoRCj0o2CjY4zQ7ZlOzuyG7beO/dwRBb/Px8M4z5WqyvTjT&#10;GDrvFKSzBAS5xuvOtQreXjd3SxAhotPYe0cKvijAqrq+KrHQ/uJ2dK5jKzjEhQIVmBiHQsrQGLIY&#10;Zn4gx7sPP1qM3I6t1CNeONz2MkuSXFrsHF8wONCjoeazPlkF79s0T+u9WVPcHJ+fXrI97o5bpW5v&#10;pvUDiEhT/IPhR5/VoWKngz85HUSvILtf5IwqmC8yLpiYZ8sUxOF3IqtS/v+h+gYAAP//AwBQSwEC&#10;LQAUAAYACAAAACEAtoM4kv4AAADhAQAAEwAAAAAAAAAAAAAAAAAAAAAAW0NvbnRlbnRfVHlwZXNd&#10;LnhtbFBLAQItABQABgAIAAAAIQA4/SH/1gAAAJQBAAALAAAAAAAAAAAAAAAAAC8BAABfcmVscy8u&#10;cmVsc1BLAQItABQABgAIAAAAIQD0UVfk7gEAAMYDAAAOAAAAAAAAAAAAAAAAAC4CAABkcnMvZTJv&#10;RG9jLnhtbFBLAQItABQABgAIAAAAIQDERrbO3wAAAAsBAAAPAAAAAAAAAAAAAAAAAEgEAABkcnMv&#10;ZG93bnJldi54bWxQSwUGAAAAAAQABADzAAAAVAUAAAAA&#10;" strokecolor="#4a7ebb">
                      <v:stroke endarrow="open"/>
                    </v:shape>
                  </w:pict>
                </mc:Fallback>
              </mc:AlternateContent>
            </w:r>
            <w:r w:rsidRPr="00323051">
              <w:rPr>
                <w:rFonts w:ascii="Arial" w:eastAsia="Calibri" w:hAnsi="Arial" w:cs="Arial"/>
                <w:noProof/>
                <w:sz w:val="24"/>
                <w:szCs w:val="24"/>
                <w:lang w:val="es-MX" w:eastAsia="es-MX"/>
              </w:rPr>
              <mc:AlternateContent>
                <mc:Choice Requires="wps">
                  <w:drawing>
                    <wp:anchor distT="0" distB="0" distL="114300" distR="114300" simplePos="0" relativeHeight="251827200" behindDoc="0" locked="0" layoutInCell="1" allowOverlap="1" wp14:anchorId="791BFD57" wp14:editId="41D2E41F">
                      <wp:simplePos x="0" y="0"/>
                      <wp:positionH relativeFrom="column">
                        <wp:posOffset>560812</wp:posOffset>
                      </wp:positionH>
                      <wp:positionV relativeFrom="paragraph">
                        <wp:posOffset>1977390</wp:posOffset>
                      </wp:positionV>
                      <wp:extent cx="1144905" cy="516255"/>
                      <wp:effectExtent l="0" t="0" r="17145" b="17145"/>
                      <wp:wrapNone/>
                      <wp:docPr id="402" name="Rectá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516255"/>
                              </a:xfrm>
                              <a:prstGeom prst="rect">
                                <a:avLst/>
                              </a:prstGeom>
                              <a:solidFill>
                                <a:sysClr val="window" lastClr="FFFFFF">
                                  <a:lumMod val="100000"/>
                                  <a:lumOff val="0"/>
                                </a:sysClr>
                              </a:solidFill>
                              <a:ln w="6350">
                                <a:solidFill>
                                  <a:sysClr val="windowText" lastClr="000000">
                                    <a:lumMod val="100000"/>
                                    <a:lumOff val="0"/>
                                  </a:sysClr>
                                </a:solidFill>
                                <a:miter lim="800000"/>
                                <a:headEnd/>
                                <a:tailEnd/>
                              </a:ln>
                            </wps:spPr>
                            <wps:txbx>
                              <w:txbxContent>
                                <w:p w14:paraId="659670C0" w14:textId="77777777" w:rsidR="003A1B49" w:rsidRPr="007B6A64" w:rsidRDefault="003A1B49" w:rsidP="00B47D13">
                                  <w:pPr>
                                    <w:jc w:val="center"/>
                                    <w:rPr>
                                      <w:sz w:val="16"/>
                                      <w:szCs w:val="16"/>
                                      <w:lang w:val="es-MX"/>
                                    </w:rPr>
                                  </w:pPr>
                                  <w:r>
                                    <w:rPr>
                                      <w:sz w:val="16"/>
                                      <w:szCs w:val="16"/>
                                      <w:lang w:val="es-MX"/>
                                    </w:rPr>
                                    <w:t>ACUSE DE RECIBO PARA LA OFICINA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63" style="position:absolute;margin-left:44.15pt;margin-top:155.7pt;width:90.15pt;height:40.6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OZiXgIAAOQEAAAOAAAAZHJzL2Uyb0RvYy54bWysVO9u0zAQ/47EO1j+TpO0TdmipdPUUYQ0&#10;YGLjAVzHaSxsn7HdpuVteBZejLPTjgy+oeWD5bvz/e53/3J1fdCK7IXzEkxNi0lOiTAcGmm2Nf36&#10;uH5zQYkPzDRMgRE1PQpPr5evX131thJT6EA1whEEMb7qbU27EGyVZZ53QjM/ASsMGltwmgUU3TZr&#10;HOsRXatsmueLrAfXWAdceI/a28FIlwm/bQUPn9vWi0BUTZFbSKdL5yae2fKKVVvHbCf5iQb7Dxaa&#10;SYNBn6BuWWBk5+Q/UFpyBx7aMOGgM2hbyUXKAbMp8r+yeeiYFSkXLI63T2XyLwfLP+3vHZFNTef5&#10;lBLDNDbpC5bt10+z3Skg5TzWqLe+wqcP9t7FLL29A/7NEwOrjpmtuHEO+k6wBpkV8X32zCEKHl3J&#10;pv8IDQZguwCpXIfW6QiIhSCH1JXjU1fEIRCOyqKYzy/zkhKOtrJYTMsyhWDV2ds6H94L0CReauqQ&#10;fkJn+zsfIhtWnZ8k9qBks5ZKJeHoV8qRPcMBwblqoKdEMR9QWdN1+hKW2mnkPrwr8vgNs4N6nLBB&#10;n1QYzCfMFNePYylD+pouZmWeIJ/ZBp8xj0cswIhLijk4vgQXLQMunpK6phejdGIT35kmrUVgUg13&#10;zEmZU1djI4eBCIfNIY3ObHaekQ00R+yzg2HR8MeAlw7cD0p6XLKa+u875gSm9cHgrFxia+NWJmFe&#10;vp2i4MaWzdjCDEeomvLgKBmEVRh2eWed3HYYq0iVNXCDE9bK1Pw4fQOvUwa4Sqk3p7WPuzqW06s/&#10;P6flbwAAAP//AwBQSwMEFAAGAAgAAAAhAEI9ZeLhAAAACgEAAA8AAABkcnMvZG93bnJldi54bWxM&#10;j8FOwzAMhu9IvENkJG4sbYfarms6wSQkODEK0q5pY5qKJumabOt4eswJjrY//f7+cjObgZ1w8r2z&#10;AuJFBAxt61RvOwEf7093OTAfpFVycBYFXNDDprq+KmWh3Nm+4akOHaMQ6wspQIcwFpz7VqORfuFG&#10;tHT7dJORgcap42qSZwo3A0+iKOVG9pY+aDniVmP7VR+NAGx0drjs4kP7vH15Heps//3o90Lc3swP&#10;a2AB5/AHw68+qUNFTo07WuXZICDPl0QKWMbxPTACkjRPgTW0WSUZ8Krk/ytUPwAAAP//AwBQSwEC&#10;LQAUAAYACAAAACEAtoM4kv4AAADhAQAAEwAAAAAAAAAAAAAAAAAAAAAAW0NvbnRlbnRfVHlwZXNd&#10;LnhtbFBLAQItABQABgAIAAAAIQA4/SH/1gAAAJQBAAALAAAAAAAAAAAAAAAAAC8BAABfcmVscy8u&#10;cmVsc1BLAQItABQABgAIAAAAIQCzhOZiXgIAAOQEAAAOAAAAAAAAAAAAAAAAAC4CAABkcnMvZTJv&#10;RG9jLnhtbFBLAQItABQABgAIAAAAIQBCPWXi4QAAAAoBAAAPAAAAAAAAAAAAAAAAALgEAABkcnMv&#10;ZG93bnJldi54bWxQSwUGAAAAAAQABADzAAAAxgUAAAAA&#10;" strokeweight=".5pt">
                      <v:textbox>
                        <w:txbxContent>
                          <w:p w14:paraId="659670C0" w14:textId="77777777" w:rsidR="00B47D13" w:rsidRPr="007B6A64" w:rsidRDefault="00B47D13" w:rsidP="00B47D13">
                            <w:pPr>
                              <w:jc w:val="center"/>
                              <w:rPr>
                                <w:sz w:val="16"/>
                                <w:szCs w:val="16"/>
                                <w:lang w:val="es-MX"/>
                              </w:rPr>
                            </w:pPr>
                            <w:r>
                              <w:rPr>
                                <w:sz w:val="16"/>
                                <w:szCs w:val="16"/>
                                <w:lang w:val="es-MX"/>
                              </w:rPr>
                              <w:t>ACUSE DE RECIBO PARA LA OFICINA</w:t>
                            </w:r>
                          </w:p>
                        </w:txbxContent>
                      </v:textbox>
                    </v:rect>
                  </w:pict>
                </mc:Fallback>
              </mc:AlternateContent>
            </w:r>
            <w:r>
              <w:rPr>
                <w:rFonts w:ascii="Arial" w:hAnsi="Arial" w:cs="Arial"/>
                <w:noProof/>
                <w:color w:val="000000"/>
                <w:sz w:val="24"/>
                <w:szCs w:val="24"/>
                <w:lang w:val="es-MX" w:eastAsia="es-MX"/>
              </w:rPr>
              <mc:AlternateContent>
                <mc:Choice Requires="wps">
                  <w:drawing>
                    <wp:anchor distT="0" distB="0" distL="114300" distR="114300" simplePos="0" relativeHeight="251824128" behindDoc="0" locked="0" layoutInCell="1" allowOverlap="1" wp14:anchorId="52865A4B" wp14:editId="0742D1B5">
                      <wp:simplePos x="0" y="0"/>
                      <wp:positionH relativeFrom="column">
                        <wp:posOffset>1127867</wp:posOffset>
                      </wp:positionH>
                      <wp:positionV relativeFrom="paragraph">
                        <wp:posOffset>1737360</wp:posOffset>
                      </wp:positionV>
                      <wp:extent cx="0" cy="219075"/>
                      <wp:effectExtent l="95250" t="0" r="57150" b="66675"/>
                      <wp:wrapNone/>
                      <wp:docPr id="403" name="403 Conector recto de flecha"/>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403 Conector recto de flecha" o:spid="_x0000_s1026" type="#_x0000_t32" style="position:absolute;margin-left:88.8pt;margin-top:136.8pt;width:0;height:17.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tl+7gEAAMYDAAAOAAAAZHJzL2Uyb0RvYy54bWysU02P0zAQvSPxHyzfaZKyhW3UdCVayoWP&#10;Siw/YGo7iSXHtsamaf89YydbFvaGuNjjceZ53puXzcNlMOysMGhnG14tSs6UFU5q2zX8x+PhzT1n&#10;IYKVYJxVDb+qwB+2r19tRl+rpeudkQoZgdhQj77hfYy+LoogejVAWDivLF22DgeIdMSukAgjoQ+m&#10;WJblu2J0KD06oUKg7H665NuM37ZKxG9tG1RkpuHUW8wr5vWU1mK7gbpD8L0WcxvwD10MoC09eoPa&#10;QwT2E/ULqEELdMG1cSHcULi21UJlDsSmKv9i870HrzIXEif4m0zh/8GKr+cjMi0bfle+5czCQEOi&#10;kO1oXCI6ZJg2JhVrjRI9JMVGH2oq3Nkjzqfgj5joX1oc0k7E2CWrfL2prC6RiSkpKLus1uX7VYIr&#10;ftd5DPGTcgNLQcNDRNBdH6mZqZsqiwznzyFOhU8F6VHrDtoYykNtLBsbvl4tV5wJIF+1BiKFgyem&#10;wXacgenIsCJiRgzOaJmqU3HA7rQzyM5Aprk73Fcf9tNHPZAMObteleVsngDxi5NTuiqf8sRphsn8&#10;/sBPPe8h9FNNvpp8GEGbj1ayePU0BUB046yPsakxlQ09c09DmGRP0cnJa55GkU5klvzsbOzkxudn&#10;ip//fttfAAAA//8DAFBLAwQUAAYACAAAACEAG3KU8eAAAAALAQAADwAAAGRycy9kb3ducmV2Lnht&#10;bEyPQUvDQBCF74L/YRnBm90khaTEbEoRCj0o2CjY4zQ7TdJmZ0N228Z/79aL3ubNPN58r1hOphcX&#10;Gl1nWUE8i0AQ11Z33Cj4/Fg/LUA4j6yxt0wKvsnBsry/KzDX9spbulS+ESGEXY4KWu+HXEpXt2TQ&#10;zexAHG4HOxr0QY6N1CNeQ7jpZRJFqTTYcfjQ4kAvLdWn6mwUfG3iNK527Yr8+vj2+p7scHvcKPX4&#10;MK2eQXia/J8ZbvgBHcrAtLdn1k70QWdZGqwKkmwehpvjd7NXMI8WMciykP87lD8AAAD//wMAUEsB&#10;Ai0AFAAGAAgAAAAhALaDOJL+AAAA4QEAABMAAAAAAAAAAAAAAAAAAAAAAFtDb250ZW50X1R5cGVz&#10;XS54bWxQSwECLQAUAAYACAAAACEAOP0h/9YAAACUAQAACwAAAAAAAAAAAAAAAAAvAQAAX3JlbHMv&#10;LnJlbHNQSwECLQAUAAYACAAAACEA2fbZfu4BAADGAwAADgAAAAAAAAAAAAAAAAAuAgAAZHJzL2Uy&#10;b0RvYy54bWxQSwECLQAUAAYACAAAACEAG3KU8eAAAAALAQAADwAAAAAAAAAAAAAAAABIBAAAZHJz&#10;L2Rvd25yZXYueG1sUEsFBgAAAAAEAAQA8wAAAFUFAAAAAA==&#10;" strokecolor="#4a7ebb">
                      <v:stroke endarrow="open"/>
                    </v:shape>
                  </w:pict>
                </mc:Fallback>
              </mc:AlternateContent>
            </w:r>
            <w:r w:rsidRPr="00323051">
              <w:rPr>
                <w:rFonts w:ascii="Arial" w:eastAsia="Calibri" w:hAnsi="Arial" w:cs="Arial"/>
                <w:noProof/>
                <w:sz w:val="24"/>
                <w:szCs w:val="24"/>
                <w:lang w:val="es-MX" w:eastAsia="es-MX"/>
              </w:rPr>
              <mc:AlternateContent>
                <mc:Choice Requires="wps">
                  <w:drawing>
                    <wp:anchor distT="0" distB="0" distL="114300" distR="114300" simplePos="0" relativeHeight="251826176" behindDoc="0" locked="0" layoutInCell="1" allowOverlap="1" wp14:anchorId="2973B3CB" wp14:editId="56C53E93">
                      <wp:simplePos x="0" y="0"/>
                      <wp:positionH relativeFrom="column">
                        <wp:posOffset>558907</wp:posOffset>
                      </wp:positionH>
                      <wp:positionV relativeFrom="paragraph">
                        <wp:posOffset>1186815</wp:posOffset>
                      </wp:positionV>
                      <wp:extent cx="1144905" cy="516255"/>
                      <wp:effectExtent l="0" t="0" r="17145" b="17145"/>
                      <wp:wrapNone/>
                      <wp:docPr id="404" name="Rectá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516255"/>
                              </a:xfrm>
                              <a:prstGeom prst="rect">
                                <a:avLst/>
                              </a:prstGeom>
                              <a:solidFill>
                                <a:sysClr val="window" lastClr="FFFFFF">
                                  <a:lumMod val="100000"/>
                                  <a:lumOff val="0"/>
                                </a:sysClr>
                              </a:solidFill>
                              <a:ln w="6350">
                                <a:solidFill>
                                  <a:sysClr val="windowText" lastClr="000000">
                                    <a:lumMod val="100000"/>
                                    <a:lumOff val="0"/>
                                  </a:sysClr>
                                </a:solidFill>
                                <a:miter lim="800000"/>
                                <a:headEnd/>
                                <a:tailEnd/>
                              </a:ln>
                            </wps:spPr>
                            <wps:txbx>
                              <w:txbxContent>
                                <w:p w14:paraId="0D000AA2" w14:textId="77777777" w:rsidR="003A1B49" w:rsidRDefault="003A1B49" w:rsidP="00B47D13">
                                  <w:pPr>
                                    <w:jc w:val="center"/>
                                    <w:rPr>
                                      <w:sz w:val="16"/>
                                      <w:szCs w:val="16"/>
                                      <w:lang w:val="es-MX"/>
                                    </w:rPr>
                                  </w:pPr>
                                  <w:r>
                                    <w:rPr>
                                      <w:sz w:val="16"/>
                                      <w:szCs w:val="16"/>
                                      <w:lang w:val="es-MX"/>
                                    </w:rPr>
                                    <w:t xml:space="preserve">ELABORACION DE DISPOSICION </w:t>
                                  </w:r>
                                </w:p>
                                <w:p w14:paraId="55A48EB0" w14:textId="77777777" w:rsidR="003A1B49" w:rsidRPr="007B6A64" w:rsidRDefault="003A1B49" w:rsidP="00B47D13">
                                  <w:pPr>
                                    <w:jc w:val="center"/>
                                    <w:rPr>
                                      <w:sz w:val="16"/>
                                      <w:szCs w:val="16"/>
                                      <w:lang w:val="es-MX"/>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64" style="position:absolute;margin-left:44pt;margin-top:93.45pt;width:90.15pt;height:40.6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t1IXQIAAOQEAAAOAAAAZHJzL2Uyb0RvYy54bWysVO9u0zAQ/47EO1j+TpN0TdmiptPUUYQ0&#10;YGLjAVzHaSxsn7HdpuVteBZejLPTlQy+oeWD5bvz/e53/7K4PmhF9sJ5CaamxSSnRBgOjTTbmn59&#10;XL+5pMQHZhqmwIiaHoWn18vXrxa9rcQUOlCNcARBjK96W9MuBFtlmeed0MxPwAqDxhacZgFFt80a&#10;x3pE1yqb5vk868E11gEX3qP2djDSZcJvW8HD57b1IhBVU+QW0unSuYlntlywauuY7SQ/0WD/wUIz&#10;aTDoGeqWBUZ2Tv4DpSV34KENEw46g7aVXKQcMJsi/yubh45ZkXLB4nh7LpN/OVj+aX/viGxqOstn&#10;lBimsUlfsGy/fprtTgEpZ7FGvfUVPn2w9y5m6e0d8G+eGFh1zGzFjXPQd4I1yKyI77NnDlHw6Eo2&#10;/UdoMADbBUjlOrROR0AsBDmkrhzPXRGHQDgqi2I2u8pLSjjaymI+LcsUglVP3tb58F6AJvFSU4f0&#10;Ezrb3/kQ2bDq6UliD0o2a6lUEo5+pRzZMxwQnKsGekoU8wGVNV2nL2GpnUbuw7sij98wO6jHCRv0&#10;SYXBfMJMcf04ljKkr+n8oswT5DPb4DPm8YgFGHFJMQfHl+CiZcDFU1LX9HKUTmziO9OktQhMquGO&#10;OSlz6mps5DAQ4bA5pNG5OM/IBpoj9tnBsGj4Y8BLB+4HJT0uWU399x1zAtP6YHBWrrC1cSuTMCvf&#10;TlFwY8tmbGGGI1RNeXCUDMIqDLu8s05uO4xVpMoauMEJa2Vqfpy+gdcpA1yl1JvT2sddHcvp1Z+f&#10;0/I3AAAA//8DAFBLAwQUAAYACAAAACEA6zEIod8AAAAKAQAADwAAAGRycy9kb3ducmV2LnhtbEyP&#10;zU7DMBCE70i8g7VI3KjTIKUmxKmgEhKcgIDUqxMvcYR/0thtU56ehQvcdndGs99U69lZdsApDsFL&#10;WC4yYOi7oAffS3h/e7gSwGJSXisbPEo4YYR1fX5WqVKHo3/FQ5N6RiE+lkqCSWksOY+dQafiIozo&#10;SfsIk1OJ1qnnelJHCneW51lWcKcGTx+MGnFjsPts9k4Ctma1O70sd93j5unZNqvt133cSnl5Md/d&#10;Aks4pz8z/OATOtTE1Ia915FZCUJQlUR3UdwAI0NeiGtg7e+QA68r/r9C/Q0AAP//AwBQSwECLQAU&#10;AAYACAAAACEAtoM4kv4AAADhAQAAEwAAAAAAAAAAAAAAAAAAAAAAW0NvbnRlbnRfVHlwZXNdLnht&#10;bFBLAQItABQABgAIAAAAIQA4/SH/1gAAAJQBAAALAAAAAAAAAAAAAAAAAC8BAABfcmVscy8ucmVs&#10;c1BLAQItABQABgAIAAAAIQA7Rt1IXQIAAOQEAAAOAAAAAAAAAAAAAAAAAC4CAABkcnMvZTJvRG9j&#10;LnhtbFBLAQItABQABgAIAAAAIQDrMQih3wAAAAoBAAAPAAAAAAAAAAAAAAAAALcEAABkcnMvZG93&#10;bnJldi54bWxQSwUGAAAAAAQABADzAAAAwwUAAAAA&#10;" strokeweight=".5pt">
                      <v:textbox>
                        <w:txbxContent>
                          <w:p w14:paraId="0D000AA2" w14:textId="77777777" w:rsidR="00B47D13" w:rsidRDefault="00B47D13" w:rsidP="00B47D13">
                            <w:pPr>
                              <w:jc w:val="center"/>
                              <w:rPr>
                                <w:sz w:val="16"/>
                                <w:szCs w:val="16"/>
                                <w:lang w:val="es-MX"/>
                              </w:rPr>
                            </w:pPr>
                            <w:r>
                              <w:rPr>
                                <w:sz w:val="16"/>
                                <w:szCs w:val="16"/>
                                <w:lang w:val="es-MX"/>
                              </w:rPr>
                              <w:t xml:space="preserve">ELABORACION DE DISPOSICION </w:t>
                            </w:r>
                          </w:p>
                          <w:p w14:paraId="55A48EB0" w14:textId="77777777" w:rsidR="00B47D13" w:rsidRPr="007B6A64" w:rsidRDefault="00B47D13" w:rsidP="00B47D13">
                            <w:pPr>
                              <w:jc w:val="center"/>
                              <w:rPr>
                                <w:sz w:val="16"/>
                                <w:szCs w:val="16"/>
                                <w:lang w:val="es-MX"/>
                              </w:rPr>
                            </w:pPr>
                          </w:p>
                        </w:txbxContent>
                      </v:textbox>
                    </v:rect>
                  </w:pict>
                </mc:Fallback>
              </mc:AlternateContent>
            </w:r>
            <w:r>
              <w:rPr>
                <w:rFonts w:ascii="Arial" w:hAnsi="Arial" w:cs="Arial"/>
                <w:noProof/>
                <w:color w:val="000000"/>
                <w:sz w:val="24"/>
                <w:szCs w:val="24"/>
                <w:lang w:val="es-MX" w:eastAsia="es-MX"/>
              </w:rPr>
              <mc:AlternateContent>
                <mc:Choice Requires="wps">
                  <w:drawing>
                    <wp:anchor distT="0" distB="0" distL="114300" distR="114300" simplePos="0" relativeHeight="251825152" behindDoc="0" locked="0" layoutInCell="1" allowOverlap="1" wp14:anchorId="67FE6059" wp14:editId="24C31318">
                      <wp:simplePos x="0" y="0"/>
                      <wp:positionH relativeFrom="column">
                        <wp:posOffset>1128395</wp:posOffset>
                      </wp:positionH>
                      <wp:positionV relativeFrom="paragraph">
                        <wp:posOffset>943082</wp:posOffset>
                      </wp:positionV>
                      <wp:extent cx="0" cy="219075"/>
                      <wp:effectExtent l="95250" t="0" r="57150" b="66675"/>
                      <wp:wrapNone/>
                      <wp:docPr id="405" name="405 Conector recto de flecha"/>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405 Conector recto de flecha" o:spid="_x0000_s1026" type="#_x0000_t32" style="position:absolute;margin-left:88.85pt;margin-top:74.25pt;width:0;height:17.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Pkh7QEAAMYDAAAOAAAAZHJzL2Uyb0RvYy54bWysU02P2yAQvVfqf0DcG9vRpt1YcVZq0vTS&#10;j0jt/oAJYBsJAxponPz7Dtib3ba3ai8wDJ7HvDfPm4fLYNhZYdDONrxalJwpK5zUtmv448/Du3vO&#10;QgQrwTirGn5VgT9s377ZjL5WS9c7IxUyArGhHn3D+xh9XRRB9GqAsHBeWbpsHQ4Q6YhdIRFGQh9M&#10;sSzL98XoUHp0QoVA2f10ybcZv22ViN/bNqjITMOpt5hXzOsprcV2A3WH4Hst5jbgP7oYQFt69Aa1&#10;hwjsF+p/oAYt0AXXxoVwQ+HaVguVORCbqvyLzY8evMpcSJzgbzKF14MV385HZFo2/K5ccWZhoCFR&#10;yHY0LhEdMkwbk4q1RokekmKjDzUV7uwR51PwR0z0Ly0OaSdi7JJVvt5UVpfIxJQUlF1W6/LDKsEV&#10;z3UeQ/ys3MBS0PAQEXTXR2pm6qbKIsP5S4hT4VNBetS6gzaG8lAby8aGr1dL4iSAfNUaiBQOnpgG&#10;23EGpiPDiogZMTijZapOxQG7084gOwOZ5u5wX33cTx/1QDLk7HpVlrN5AsSvTk7pqnzKE6cZJvP7&#10;Az/1vIfQTzX5avJhBG0+Wcni1dMUANGNsz7GpsZUNvTMPQ1hkj1FJyeveRpFOpFZ8rOzsZMbX54p&#10;fvn7bX8DAAD//wMAUEsDBBQABgAIAAAAIQChphU44AAAAAsBAAAPAAAAZHJzL2Rvd25yZXYueG1s&#10;TI9BT8JAEIXvJv6HzZh4k21RaVO6JcSEhIMmUk3gOLRjt9jdbboL1H/vwEVv7828vPkmX4ymEyca&#10;fOusgngSgSBbubq1jYLPj9VDCsIHtDV2zpKCH/KwKG5vcsxqd7YbOpWhEVxifYYKdAh9JqWvNBn0&#10;E9eT5d2XGwwGtkMj6wHPXG46OY2imTTYWr6gsacXTdV3eTQKtut4Fpc7vaSwOry9vk93uDmslbq/&#10;G5dzEIHG8BeGCz6jQ8FMe3e0tRcd+yRJOMriKX0GcUlcJ3sW6WMEssjl/x+KXwAAAP//AwBQSwEC&#10;LQAUAAYACAAAACEAtoM4kv4AAADhAQAAEwAAAAAAAAAAAAAAAAAAAAAAW0NvbnRlbnRfVHlwZXNd&#10;LnhtbFBLAQItABQABgAIAAAAIQA4/SH/1gAAAJQBAAALAAAAAAAAAAAAAAAAAC8BAABfcmVscy8u&#10;cmVsc1BLAQItABQABgAIAAAAIQCwQPkh7QEAAMYDAAAOAAAAAAAAAAAAAAAAAC4CAABkcnMvZTJv&#10;RG9jLnhtbFBLAQItABQABgAIAAAAIQChphU44AAAAAsBAAAPAAAAAAAAAAAAAAAAAEcEAABkcnMv&#10;ZG93bnJldi54bWxQSwUGAAAAAAQABADzAAAAVAUAAAAA&#10;" strokecolor="#4a7ebb">
                      <v:stroke endarrow="open"/>
                    </v:shape>
                  </w:pict>
                </mc:Fallback>
              </mc:AlternateContent>
            </w:r>
            <w:r w:rsidRPr="00323051">
              <w:rPr>
                <w:rFonts w:ascii="Arial" w:eastAsia="Calibri" w:hAnsi="Arial" w:cs="Arial"/>
                <w:noProof/>
                <w:sz w:val="24"/>
                <w:szCs w:val="24"/>
                <w:lang w:val="es-MX" w:eastAsia="es-MX"/>
              </w:rPr>
              <mc:AlternateContent>
                <mc:Choice Requires="wps">
                  <w:drawing>
                    <wp:anchor distT="0" distB="0" distL="114300" distR="114300" simplePos="0" relativeHeight="251822080" behindDoc="0" locked="0" layoutInCell="1" allowOverlap="1" wp14:anchorId="6AC0549C" wp14:editId="6F7ADD27">
                      <wp:simplePos x="0" y="0"/>
                      <wp:positionH relativeFrom="column">
                        <wp:posOffset>555097</wp:posOffset>
                      </wp:positionH>
                      <wp:positionV relativeFrom="paragraph">
                        <wp:posOffset>394335</wp:posOffset>
                      </wp:positionV>
                      <wp:extent cx="1144905" cy="516255"/>
                      <wp:effectExtent l="0" t="0" r="17145" b="17145"/>
                      <wp:wrapNone/>
                      <wp:docPr id="406" name="Rectá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516255"/>
                              </a:xfrm>
                              <a:prstGeom prst="rect">
                                <a:avLst/>
                              </a:prstGeom>
                              <a:solidFill>
                                <a:sysClr val="window" lastClr="FFFFFF">
                                  <a:lumMod val="100000"/>
                                  <a:lumOff val="0"/>
                                </a:sysClr>
                              </a:solidFill>
                              <a:ln w="6350">
                                <a:solidFill>
                                  <a:sysClr val="windowText" lastClr="000000">
                                    <a:lumMod val="100000"/>
                                    <a:lumOff val="0"/>
                                  </a:sysClr>
                                </a:solidFill>
                                <a:miter lim="800000"/>
                                <a:headEnd/>
                                <a:tailEnd/>
                              </a:ln>
                            </wps:spPr>
                            <wps:txbx>
                              <w:txbxContent>
                                <w:p w14:paraId="7C1A06B9" w14:textId="77777777" w:rsidR="003A1B49" w:rsidRDefault="003A1B49" w:rsidP="00B47D13">
                                  <w:pPr>
                                    <w:jc w:val="center"/>
                                    <w:rPr>
                                      <w:sz w:val="16"/>
                                      <w:szCs w:val="16"/>
                                      <w:lang w:val="es-MX"/>
                                    </w:rPr>
                                  </w:pPr>
                                  <w:r>
                                    <w:rPr>
                                      <w:sz w:val="16"/>
                                      <w:szCs w:val="16"/>
                                      <w:lang w:val="es-MX"/>
                                    </w:rPr>
                                    <w:t>PEDIR LA GRUA PARA RESGUARDAR EL VEHICULO</w:t>
                                  </w:r>
                                </w:p>
                                <w:p w14:paraId="0D80E457" w14:textId="77777777" w:rsidR="003A1B49" w:rsidRPr="007B6A64" w:rsidRDefault="003A1B49" w:rsidP="00B47D13">
                                  <w:pPr>
                                    <w:jc w:val="center"/>
                                    <w:rPr>
                                      <w:sz w:val="16"/>
                                      <w:szCs w:val="16"/>
                                      <w:lang w:val="es-MX"/>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65" style="position:absolute;margin-left:43.7pt;margin-top:31.05pt;width:90.15pt;height:40.6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2CzXQIAAOQEAAAOAAAAZHJzL2Uyb0RvYy54bWysVFFu2zAM/R+wOwj6X22ncdYadYqiXYcB&#10;3Vas3QEUWY6FSaInKXGy2/Qsu9goOm3d7W+oPwSRkh4f+Uifne+sYVvlgwZX8+Io50w5CY1265p/&#10;v79+d8JZiMI1woBTNd+rwM+Xb9+cDX2lZtCBaZRnCOJCNfQ172LsqywLslNWhCPolcPDFrwVEU2/&#10;zhovBkS3Jpvl+SIbwDe9B6lCQO/VeMiXhN+2SsavbRtUZKbmyC3S6mldpTVbnolq7UXfaXmgIf6D&#10;hRXaYdAnqCsRBdt4/Q+U1dJDgDYeSbAZtK2WinLAbIr8r2zuOtErygWLE/qnMoXXg5Vftree6abm&#10;83zBmRMWRfqGZfv94NYbA6ycpxoNfajw6l1/61OWob8B+SMwB5edcGt14T0MnRINMivS/ezFg2QE&#10;fMpWw2doMIDYRKBy7VpvEyAWgu1Ilf2TKmoXmURnUcznp3nJmcSzsljMypJCiOrxde9D/KjAsrSp&#10;uUf6hC62NyEmNqJ6vELswejmWhtDxj5cGs+2AhsE+6qBgTMjQkRnza/pIyyzsch9vFfk6Rt7B/3Y&#10;YaOfXBgsECbFDdNYxrGh5ovjMifIF2fjmymPeyzAhAvFHB++BherIw6e0bbmJ5N0kogfXENjEYU2&#10;4x5zMu6gahJybIi4W+2odY5JkKTyCpo96uxhHDT8MeCmA/+LswGHrObh50Z4hWl9ctgrpyhtmkoy&#10;5uX7GRp+erKanggnEarmMnrORuMyjrO86b1edxiroMo6uMAOazWJ/8zrkAGOEmlzGPs0q1Obbj3/&#10;nJZ/AAAA//8DAFBLAwQUAAYACAAAACEAQP/aYd8AAAAJAQAADwAAAGRycy9kb3ducmV2LnhtbEyP&#10;wU7DMBBE70j8g7VI3KiTECVViFNBJSQ4AQGpVyde4gh7ncZum/L1mBMcV/M087beLNawI85+dCQg&#10;XSXAkHqnRhoEfLw/3qyB+SBJSeMIBZzRw6a5vKhlpdyJ3vDYhoHFEvKVFKBDmCrOfa/RSr9yE1LM&#10;Pt1sZYjnPHA1y1Mst4ZnSVJwK0eKC1pOuNXYf7UHKwA7Xe7Pr+m+f9o+v5i23H0/+J0Q11fL/R2w&#10;gEv4g+FXP6pDE506dyDlmRGwLvNICiiyFFjMs6IsgXURzG9z4E3N/3/Q/AAAAP//AwBQSwECLQAU&#10;AAYACAAAACEAtoM4kv4AAADhAQAAEwAAAAAAAAAAAAAAAAAAAAAAW0NvbnRlbnRfVHlwZXNdLnht&#10;bFBLAQItABQABgAIAAAAIQA4/SH/1gAAAJQBAAALAAAAAAAAAAAAAAAAAC8BAABfcmVscy8ucmVs&#10;c1BLAQItABQABgAIAAAAIQCYq2CzXQIAAOQEAAAOAAAAAAAAAAAAAAAAAC4CAABkcnMvZTJvRG9j&#10;LnhtbFBLAQItABQABgAIAAAAIQBA/9ph3wAAAAkBAAAPAAAAAAAAAAAAAAAAALcEAABkcnMvZG93&#10;bnJldi54bWxQSwUGAAAAAAQABADzAAAAwwUAAAAA&#10;" strokeweight=".5pt">
                      <v:textbox>
                        <w:txbxContent>
                          <w:p w14:paraId="7C1A06B9" w14:textId="77777777" w:rsidR="00B47D13" w:rsidRDefault="00B47D13" w:rsidP="00B47D13">
                            <w:pPr>
                              <w:jc w:val="center"/>
                              <w:rPr>
                                <w:sz w:val="16"/>
                                <w:szCs w:val="16"/>
                                <w:lang w:val="es-MX"/>
                              </w:rPr>
                            </w:pPr>
                            <w:r>
                              <w:rPr>
                                <w:sz w:val="16"/>
                                <w:szCs w:val="16"/>
                                <w:lang w:val="es-MX"/>
                              </w:rPr>
                              <w:t>PEDIR LA GRUA PARA RESGUARDAR EL VEHICULO</w:t>
                            </w:r>
                          </w:p>
                          <w:p w14:paraId="0D80E457" w14:textId="77777777" w:rsidR="00B47D13" w:rsidRPr="007B6A64" w:rsidRDefault="00B47D13" w:rsidP="00B47D13">
                            <w:pPr>
                              <w:jc w:val="center"/>
                              <w:rPr>
                                <w:sz w:val="16"/>
                                <w:szCs w:val="16"/>
                                <w:lang w:val="es-MX"/>
                              </w:rPr>
                            </w:pPr>
                          </w:p>
                        </w:txbxContent>
                      </v:textbox>
                    </v:rect>
                  </w:pict>
                </mc:Fallback>
              </mc:AlternateContent>
            </w:r>
            <w:r>
              <w:rPr>
                <w:rFonts w:ascii="Arial" w:hAnsi="Arial" w:cs="Arial"/>
                <w:noProof/>
                <w:color w:val="000000"/>
                <w:sz w:val="24"/>
                <w:szCs w:val="24"/>
                <w:lang w:val="es-MX" w:eastAsia="es-MX"/>
              </w:rPr>
              <mc:AlternateContent>
                <mc:Choice Requires="wps">
                  <w:drawing>
                    <wp:anchor distT="0" distB="0" distL="114300" distR="114300" simplePos="0" relativeHeight="251823104" behindDoc="0" locked="0" layoutInCell="1" allowOverlap="1" wp14:anchorId="5783245E" wp14:editId="5D170616">
                      <wp:simplePos x="0" y="0"/>
                      <wp:positionH relativeFrom="column">
                        <wp:posOffset>1125327</wp:posOffset>
                      </wp:positionH>
                      <wp:positionV relativeFrom="paragraph">
                        <wp:posOffset>150495</wp:posOffset>
                      </wp:positionV>
                      <wp:extent cx="0" cy="219075"/>
                      <wp:effectExtent l="95250" t="0" r="57150" b="66675"/>
                      <wp:wrapNone/>
                      <wp:docPr id="407" name="407 Conector recto de flecha"/>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407 Conector recto de flecha" o:spid="_x0000_s1026" type="#_x0000_t32" style="position:absolute;margin-left:88.6pt;margin-top:11.85pt;width:0;height:17.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uYU7gEAAMYDAAAOAAAAZHJzL2Uyb0RvYy54bWysU02P2yAQvVfqf0DcG9vRprux4qzUpOml&#10;H5Ha/QETDDYSBjTQOPn3HbA33ba3VS8wDJ7HvDfPm8fLYNhZYtDONrxalJxJK1yrbdfwpx+Hdw+c&#10;hQi2BeOsbPhVBv64fftmM/paLl3vTCuREYgN9egb3sfo66IIopcDhIXz0tKlcjhApCN2RYswEvpg&#10;imVZvi9Gh61HJ2QIlN1Pl3yb8ZWSIn5TKsjITMOpt5hXzOsprcV2A3WH4Hst5jbgFV0MoC09eoPa&#10;QwT2E/U/UIMW6IJTcSHcUDiltJCZA7Gpyr/YfO/By8yFxAn+JlP4f7Di6/mITLcNvyvvObMw0JAo&#10;ZDsal4gOGaaNtZIpI0UPSbHRh5oKd/aI8yn4Iyb6F4VD2okYu2SVrzeV5SUyMSUFZZfVurxfJbji&#10;d53HED9JN7AUNDxEBN31kZqZuqmyyHD+HOJU+FyQHrXuoI2hPNTGsrHh69VyxZkA8pUyECkcPDEN&#10;tuMMTEeGFREzYnBGt6k6FQfsTjuD7AxkmrvDQ/VhP33UA8mQs+tVWc7mCRC/uHZKV+VznjjNMJnf&#10;H/ip5z2EfqrJV5MPI2jz0bYsXj1NARDdOOtjbGpMZkPP3NMQJtlTdHLtNU+jSCcyS352NnZy48sz&#10;xS9/v+0vAAAA//8DAFBLAwQUAAYACAAAACEAyg6ylt4AAAAJAQAADwAAAGRycy9kb3ducmV2Lnht&#10;bEyPwUrDQBCG74LvsIzgzW4SsSkxm1KEQg8KNgr2OM2O2dTsbMhu2/j2br3o8Z/5+OebcjnZXpxo&#10;9J1jBeksAUHcON1xq+D9bX23AOEDssbeMSn4Jg/L6vqqxEK7M2/pVIdWxBL2BSowIQyFlL4xZNHP&#10;3EAcd59utBhiHFupRzzHctvLLEnm0mLH8YLBgZ4MNV/10Sr42KTztN6ZFYX14eX5Ndvh9rBR6vZm&#10;Wj2CCDSFPxgu+lEdqui0d0fWXvQx53kWUQXZfQ7iAvwO9goeFhnIqpT/P6h+AAAA//8DAFBLAQIt&#10;ABQABgAIAAAAIQC2gziS/gAAAOEBAAATAAAAAAAAAAAAAAAAAAAAAABbQ29udGVudF9UeXBlc10u&#10;eG1sUEsBAi0AFAAGAAgAAAAhADj9If/WAAAAlAEAAAsAAAAAAAAAAAAAAAAALwEAAF9yZWxzLy5y&#10;ZWxzUEsBAi0AFAAGAAgAAAAhAJfS5hTuAQAAxgMAAA4AAAAAAAAAAAAAAAAALgIAAGRycy9lMm9E&#10;b2MueG1sUEsBAi0AFAAGAAgAAAAhAMoOspbeAAAACQEAAA8AAAAAAAAAAAAAAAAASAQAAGRycy9k&#10;b3ducmV2LnhtbFBLBQYAAAAABAAEAPMAAABTBQAAAAA=&#10;" strokecolor="#4a7ebb">
                      <v:stroke endarrow="open"/>
                    </v:shape>
                  </w:pict>
                </mc:Fallback>
              </mc:AlternateContent>
            </w:r>
            <w:r>
              <w:rPr>
                <w:rFonts w:ascii="Arial" w:hAnsi="Arial" w:cs="Arial"/>
                <w:b w:val="0"/>
                <w:bCs w:val="0"/>
                <w:color w:val="000000"/>
                <w:sz w:val="24"/>
                <w:szCs w:val="24"/>
              </w:rPr>
              <w:t xml:space="preserve">                                                                                                                                                                                                              </w:t>
            </w:r>
          </w:p>
          <w:p w14:paraId="0070B6B1" w14:textId="77777777" w:rsidR="00B47D13" w:rsidRPr="007F3243" w:rsidRDefault="00B47D13" w:rsidP="00B47D13">
            <w:pPr>
              <w:rPr>
                <w:rFonts w:ascii="Arial" w:hAnsi="Arial" w:cs="Arial"/>
                <w:sz w:val="24"/>
                <w:szCs w:val="24"/>
              </w:rPr>
            </w:pPr>
          </w:p>
          <w:p w14:paraId="7F1D5B25" w14:textId="77777777" w:rsidR="00B47D13" w:rsidRPr="007F3243" w:rsidRDefault="00B47D13" w:rsidP="00B47D13">
            <w:pPr>
              <w:rPr>
                <w:rFonts w:ascii="Arial" w:hAnsi="Arial" w:cs="Arial"/>
                <w:sz w:val="24"/>
                <w:szCs w:val="24"/>
              </w:rPr>
            </w:pPr>
          </w:p>
          <w:p w14:paraId="243E9926" w14:textId="77777777" w:rsidR="00B47D13" w:rsidRDefault="00B47D13" w:rsidP="00B47D13">
            <w:pPr>
              <w:rPr>
                <w:rFonts w:ascii="Arial" w:hAnsi="Arial" w:cs="Arial"/>
                <w:b w:val="0"/>
                <w:bCs w:val="0"/>
                <w:sz w:val="24"/>
                <w:szCs w:val="24"/>
              </w:rPr>
            </w:pPr>
          </w:p>
          <w:p w14:paraId="10860BD1" w14:textId="77777777" w:rsidR="00B47D13" w:rsidRDefault="00B47D13" w:rsidP="00B47D13">
            <w:pPr>
              <w:rPr>
                <w:rFonts w:ascii="Arial" w:hAnsi="Arial" w:cs="Arial"/>
                <w:b w:val="0"/>
                <w:bCs w:val="0"/>
                <w:sz w:val="24"/>
                <w:szCs w:val="24"/>
              </w:rPr>
            </w:pPr>
          </w:p>
          <w:p w14:paraId="01800F92" w14:textId="77777777" w:rsidR="00B47D13" w:rsidRDefault="00B47D13" w:rsidP="00B47D13">
            <w:pPr>
              <w:rPr>
                <w:rFonts w:ascii="Arial" w:hAnsi="Arial" w:cs="Arial"/>
                <w:b w:val="0"/>
                <w:bCs w:val="0"/>
                <w:sz w:val="24"/>
                <w:szCs w:val="24"/>
              </w:rPr>
            </w:pPr>
          </w:p>
          <w:p w14:paraId="28E201D2" w14:textId="77777777" w:rsidR="00B47D13" w:rsidRDefault="00B47D13" w:rsidP="00B47D13">
            <w:pPr>
              <w:tabs>
                <w:tab w:val="left" w:pos="5702"/>
              </w:tabs>
              <w:rPr>
                <w:rFonts w:ascii="Arial" w:hAnsi="Arial" w:cs="Arial"/>
                <w:b w:val="0"/>
                <w:sz w:val="16"/>
                <w:szCs w:val="16"/>
              </w:rPr>
            </w:pPr>
            <w:r>
              <w:rPr>
                <w:rFonts w:ascii="Arial" w:hAnsi="Arial" w:cs="Arial"/>
                <w:sz w:val="24"/>
                <w:szCs w:val="24"/>
              </w:rPr>
              <w:tab/>
            </w:r>
            <w:r w:rsidRPr="007F3243">
              <w:rPr>
                <w:rFonts w:ascii="Arial" w:hAnsi="Arial" w:cs="Arial"/>
                <w:b w:val="0"/>
                <w:sz w:val="16"/>
                <w:szCs w:val="16"/>
              </w:rPr>
              <w:t>FACTURA</w:t>
            </w:r>
          </w:p>
          <w:p w14:paraId="016CAE76" w14:textId="77777777" w:rsidR="00B47D13" w:rsidRDefault="00B47D13" w:rsidP="00B47D13">
            <w:pPr>
              <w:tabs>
                <w:tab w:val="left" w:pos="5702"/>
              </w:tabs>
              <w:rPr>
                <w:rFonts w:ascii="Arial" w:hAnsi="Arial" w:cs="Arial"/>
                <w:bCs w:val="0"/>
                <w:sz w:val="16"/>
                <w:szCs w:val="16"/>
              </w:rPr>
            </w:pPr>
            <w:r>
              <w:rPr>
                <w:rFonts w:ascii="Arial" w:hAnsi="Arial" w:cs="Arial"/>
                <w:b w:val="0"/>
                <w:sz w:val="16"/>
                <w:szCs w:val="16"/>
              </w:rPr>
              <w:tab/>
              <w:t>IFE DEL PROPIETARIO</w:t>
            </w:r>
          </w:p>
          <w:p w14:paraId="416D8353" w14:textId="77777777" w:rsidR="00B47D13" w:rsidRPr="007F3243" w:rsidRDefault="00B47D13" w:rsidP="00B47D13">
            <w:pPr>
              <w:tabs>
                <w:tab w:val="left" w:pos="5702"/>
              </w:tabs>
              <w:rPr>
                <w:rFonts w:ascii="Arial" w:hAnsi="Arial" w:cs="Arial"/>
                <w:b w:val="0"/>
                <w:sz w:val="16"/>
                <w:szCs w:val="16"/>
              </w:rPr>
            </w:pPr>
            <w:r>
              <w:rPr>
                <w:rFonts w:ascii="Arial" w:hAnsi="Arial" w:cs="Arial"/>
                <w:sz w:val="16"/>
                <w:szCs w:val="16"/>
              </w:rPr>
              <w:tab/>
            </w:r>
            <w:r w:rsidRPr="007F3243">
              <w:rPr>
                <w:rFonts w:ascii="Arial" w:hAnsi="Arial" w:cs="Arial"/>
                <w:b w:val="0"/>
                <w:sz w:val="16"/>
                <w:szCs w:val="16"/>
              </w:rPr>
              <w:t>ULTIMO PAGO RECAUDADORA</w:t>
            </w:r>
          </w:p>
        </w:tc>
      </w:tr>
    </w:tbl>
    <w:p w14:paraId="7A59EF55" w14:textId="77777777" w:rsidR="002F6A15" w:rsidRDefault="002F6A15" w:rsidP="00B47D13">
      <w:pPr>
        <w:pStyle w:val="Ttulo3"/>
      </w:pPr>
    </w:p>
    <w:p w14:paraId="673F770E" w14:textId="77777777" w:rsidR="002F6A15" w:rsidRDefault="002F6A15" w:rsidP="00B47D13">
      <w:pPr>
        <w:pStyle w:val="Ttulo3"/>
      </w:pPr>
    </w:p>
    <w:p w14:paraId="2BDB2724" w14:textId="77777777" w:rsidR="00B47D13" w:rsidRDefault="00B47D13" w:rsidP="00B47D13">
      <w:pPr>
        <w:pStyle w:val="Ttulo3"/>
      </w:pPr>
      <w:r>
        <w:t>Formatos</w:t>
      </w:r>
    </w:p>
    <w:tbl>
      <w:tblPr>
        <w:tblStyle w:val="Tabladecuadrcula1clara-nfasis61"/>
        <w:tblW w:w="0" w:type="auto"/>
        <w:tblLook w:val="04A0" w:firstRow="1" w:lastRow="0" w:firstColumn="1" w:lastColumn="0" w:noHBand="0" w:noVBand="1"/>
      </w:tblPr>
      <w:tblGrid>
        <w:gridCol w:w="8494"/>
      </w:tblGrid>
      <w:tr w:rsidR="00B47D13" w14:paraId="66A31527" w14:textId="77777777" w:rsidTr="00B47D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tcPr>
          <w:p w14:paraId="11795098" w14:textId="77777777" w:rsidR="00B47D13" w:rsidRDefault="00B47D13" w:rsidP="00B47D13">
            <w:pPr>
              <w:tabs>
                <w:tab w:val="left" w:pos="1172"/>
              </w:tabs>
              <w:rPr>
                <w:rFonts w:ascii="Arial" w:hAnsi="Arial" w:cs="Arial"/>
                <w:b w:val="0"/>
                <w:bCs w:val="0"/>
                <w:color w:val="000000"/>
                <w:sz w:val="24"/>
                <w:szCs w:val="24"/>
              </w:rPr>
            </w:pPr>
            <w:r>
              <w:rPr>
                <w:rFonts w:ascii="Arial" w:hAnsi="Arial" w:cs="Arial"/>
                <w:noProof/>
                <w:color w:val="000000"/>
                <w:sz w:val="24"/>
                <w:szCs w:val="24"/>
                <w:lang w:val="es-MX" w:eastAsia="es-MX"/>
              </w:rPr>
              <w:drawing>
                <wp:anchor distT="0" distB="0" distL="114300" distR="114300" simplePos="0" relativeHeight="251837440" behindDoc="0" locked="0" layoutInCell="1" allowOverlap="1" wp14:anchorId="57514EF6" wp14:editId="654F0C74">
                  <wp:simplePos x="0" y="0"/>
                  <wp:positionH relativeFrom="column">
                    <wp:posOffset>6560820</wp:posOffset>
                  </wp:positionH>
                  <wp:positionV relativeFrom="paragraph">
                    <wp:posOffset>176530</wp:posOffset>
                  </wp:positionV>
                  <wp:extent cx="1320800" cy="1295400"/>
                  <wp:effectExtent l="0" t="0" r="0" b="0"/>
                  <wp:wrapNone/>
                  <wp:docPr id="58" name="Imagen 58" descr="LOGO Trans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Transi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08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4"/>
                <w:szCs w:val="24"/>
                <w:lang w:val="es-MX" w:eastAsia="es-MX"/>
              </w:rPr>
              <w:drawing>
                <wp:anchor distT="0" distB="0" distL="114300" distR="114300" simplePos="0" relativeHeight="251836416" behindDoc="0" locked="0" layoutInCell="1" allowOverlap="1" wp14:anchorId="249DBD39" wp14:editId="5270E994">
                  <wp:simplePos x="0" y="0"/>
                  <wp:positionH relativeFrom="column">
                    <wp:posOffset>6560820</wp:posOffset>
                  </wp:positionH>
                  <wp:positionV relativeFrom="paragraph">
                    <wp:posOffset>176530</wp:posOffset>
                  </wp:positionV>
                  <wp:extent cx="1320800" cy="1295400"/>
                  <wp:effectExtent l="0" t="0" r="0" b="0"/>
                  <wp:wrapNone/>
                  <wp:docPr id="59" name="Imagen 59" descr="LOGO Trans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Transi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08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4"/>
                <w:szCs w:val="24"/>
                <w:lang w:val="es-MX" w:eastAsia="es-MX"/>
              </w:rPr>
              <w:drawing>
                <wp:anchor distT="0" distB="0" distL="114300" distR="114300" simplePos="0" relativeHeight="251835392" behindDoc="0" locked="0" layoutInCell="1" allowOverlap="1" wp14:anchorId="50BDC39B" wp14:editId="1B060048">
                  <wp:simplePos x="0" y="0"/>
                  <wp:positionH relativeFrom="column">
                    <wp:posOffset>6560820</wp:posOffset>
                  </wp:positionH>
                  <wp:positionV relativeFrom="paragraph">
                    <wp:posOffset>176530</wp:posOffset>
                  </wp:positionV>
                  <wp:extent cx="1320800" cy="1295400"/>
                  <wp:effectExtent l="0" t="0" r="0" b="0"/>
                  <wp:wrapNone/>
                  <wp:docPr id="60" name="Imagen 60" descr="LOGO Trans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Transi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08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4"/>
                <w:szCs w:val="24"/>
                <w:lang w:val="es-MX" w:eastAsia="es-MX"/>
              </w:rPr>
              <w:drawing>
                <wp:anchor distT="0" distB="0" distL="114300" distR="114300" simplePos="0" relativeHeight="251834368" behindDoc="0" locked="0" layoutInCell="1" allowOverlap="1" wp14:anchorId="50457E02" wp14:editId="14FFE0E1">
                  <wp:simplePos x="0" y="0"/>
                  <wp:positionH relativeFrom="column">
                    <wp:posOffset>6560820</wp:posOffset>
                  </wp:positionH>
                  <wp:positionV relativeFrom="paragraph">
                    <wp:posOffset>176530</wp:posOffset>
                  </wp:positionV>
                  <wp:extent cx="1320800" cy="1295400"/>
                  <wp:effectExtent l="0" t="0" r="0" b="0"/>
                  <wp:wrapNone/>
                  <wp:docPr id="62" name="Imagen 62" descr="LOGO Trans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Transi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08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4"/>
                <w:szCs w:val="24"/>
                <w:lang w:val="es-MX" w:eastAsia="es-MX"/>
              </w:rPr>
              <w:drawing>
                <wp:anchor distT="0" distB="0" distL="114300" distR="114300" simplePos="0" relativeHeight="251833344" behindDoc="0" locked="0" layoutInCell="1" allowOverlap="1" wp14:anchorId="3762DC86" wp14:editId="66B2D0C7">
                  <wp:simplePos x="0" y="0"/>
                  <wp:positionH relativeFrom="column">
                    <wp:posOffset>6560820</wp:posOffset>
                  </wp:positionH>
                  <wp:positionV relativeFrom="paragraph">
                    <wp:posOffset>176530</wp:posOffset>
                  </wp:positionV>
                  <wp:extent cx="1320800" cy="1295400"/>
                  <wp:effectExtent l="0" t="0" r="0" b="0"/>
                  <wp:wrapNone/>
                  <wp:docPr id="63" name="Imagen 63" descr="LOGO Trans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Transi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080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1599C1" w14:textId="77777777" w:rsidR="00B47D13" w:rsidRDefault="00B47D13" w:rsidP="00B47D13">
            <w:pPr>
              <w:tabs>
                <w:tab w:val="left" w:pos="1172"/>
              </w:tabs>
              <w:rPr>
                <w:rFonts w:ascii="Arial" w:hAnsi="Arial" w:cs="Arial"/>
                <w:b w:val="0"/>
                <w:bCs w:val="0"/>
                <w:color w:val="000000"/>
                <w:sz w:val="24"/>
                <w:szCs w:val="24"/>
              </w:rPr>
            </w:pPr>
          </w:p>
          <w:p w14:paraId="35B86658" w14:textId="77777777" w:rsidR="00B47D13" w:rsidRPr="00204AEE" w:rsidRDefault="00B47D13" w:rsidP="00B47D13">
            <w:pPr>
              <w:jc w:val="center"/>
              <w:rPr>
                <w:b w:val="0"/>
                <w:sz w:val="32"/>
                <w:szCs w:val="36"/>
              </w:rPr>
            </w:pPr>
            <w:r w:rsidRPr="00204AEE">
              <w:rPr>
                <w:b w:val="0"/>
                <w:sz w:val="32"/>
                <w:szCs w:val="36"/>
              </w:rPr>
              <w:t>NOTIFICACION</w:t>
            </w:r>
          </w:p>
          <w:p w14:paraId="7E3B00BA" w14:textId="77777777" w:rsidR="00B47D13" w:rsidRPr="00204AEE" w:rsidRDefault="00B47D13" w:rsidP="00B47D13">
            <w:pPr>
              <w:rPr>
                <w:b w:val="0"/>
                <w:sz w:val="24"/>
                <w:szCs w:val="28"/>
              </w:rPr>
            </w:pPr>
          </w:p>
          <w:p w14:paraId="3897D9B4" w14:textId="77777777" w:rsidR="00B47D13" w:rsidRPr="00204AEE" w:rsidRDefault="00B47D13" w:rsidP="00B47D13">
            <w:pPr>
              <w:rPr>
                <w:sz w:val="18"/>
                <w:szCs w:val="20"/>
              </w:rPr>
            </w:pPr>
          </w:p>
          <w:p w14:paraId="3487AB3A" w14:textId="77777777" w:rsidR="00B47D13" w:rsidRPr="00204AEE" w:rsidRDefault="00B47D13" w:rsidP="00B47D13">
            <w:pPr>
              <w:jc w:val="right"/>
              <w:rPr>
                <w:rFonts w:ascii="Arial" w:hAnsi="Arial" w:cs="Arial"/>
                <w:sz w:val="20"/>
              </w:rPr>
            </w:pPr>
            <w:r w:rsidRPr="00204AEE">
              <w:rPr>
                <w:rFonts w:ascii="Arial" w:hAnsi="Arial" w:cs="Arial"/>
                <w:sz w:val="20"/>
              </w:rPr>
              <w:t>FECHA________________________</w:t>
            </w:r>
          </w:p>
          <w:p w14:paraId="53C0ABEE" w14:textId="77777777" w:rsidR="00B47D13" w:rsidRPr="00204AEE" w:rsidRDefault="00B47D13" w:rsidP="00B47D13">
            <w:pPr>
              <w:jc w:val="right"/>
              <w:rPr>
                <w:rFonts w:ascii="Arial" w:hAnsi="Arial" w:cs="Arial"/>
                <w:sz w:val="20"/>
              </w:rPr>
            </w:pPr>
          </w:p>
          <w:p w14:paraId="2190BDD4" w14:textId="77777777" w:rsidR="00B47D13" w:rsidRPr="00204AEE" w:rsidRDefault="00B47D13" w:rsidP="00B47D13">
            <w:pPr>
              <w:jc w:val="right"/>
              <w:rPr>
                <w:rFonts w:ascii="Arial" w:hAnsi="Arial" w:cs="Arial"/>
                <w:sz w:val="20"/>
              </w:rPr>
            </w:pPr>
            <w:r w:rsidRPr="00204AEE">
              <w:rPr>
                <w:rFonts w:ascii="Arial" w:hAnsi="Arial" w:cs="Arial"/>
                <w:sz w:val="20"/>
              </w:rPr>
              <w:t>HORA DE REPORTE_____________</w:t>
            </w:r>
          </w:p>
          <w:p w14:paraId="48CF24DD" w14:textId="77777777" w:rsidR="00B47D13" w:rsidRPr="00204AEE" w:rsidRDefault="00B47D13" w:rsidP="00B47D13">
            <w:pPr>
              <w:rPr>
                <w:rFonts w:ascii="Arial" w:hAnsi="Arial" w:cs="Arial"/>
                <w:sz w:val="20"/>
              </w:rPr>
            </w:pPr>
          </w:p>
          <w:p w14:paraId="4DC60AA0" w14:textId="77777777" w:rsidR="00B47D13" w:rsidRPr="00204AEE" w:rsidRDefault="00B47D13" w:rsidP="00B47D13">
            <w:pPr>
              <w:jc w:val="both"/>
              <w:rPr>
                <w:rFonts w:ascii="Arial" w:hAnsi="Arial" w:cs="Arial"/>
                <w:sz w:val="20"/>
              </w:rPr>
            </w:pPr>
            <w:r w:rsidRPr="00204AEE">
              <w:rPr>
                <w:rFonts w:ascii="Arial" w:hAnsi="Arial" w:cs="Arial"/>
                <w:sz w:val="20"/>
              </w:rPr>
              <w:t xml:space="preserve">                     </w:t>
            </w:r>
          </w:p>
          <w:p w14:paraId="41927BE2" w14:textId="77777777" w:rsidR="00B47D13" w:rsidRPr="00204AEE" w:rsidRDefault="00B47D13" w:rsidP="00B47D13">
            <w:pPr>
              <w:spacing w:line="276" w:lineRule="auto"/>
              <w:jc w:val="both"/>
              <w:rPr>
                <w:rFonts w:ascii="Arial" w:hAnsi="Arial" w:cs="Arial"/>
                <w:sz w:val="20"/>
              </w:rPr>
            </w:pPr>
            <w:r w:rsidRPr="00204AEE">
              <w:rPr>
                <w:rFonts w:ascii="Arial" w:hAnsi="Arial" w:cs="Arial"/>
                <w:sz w:val="20"/>
              </w:rPr>
              <w:t xml:space="preserve">                        POR ESTE CONDUCTO SOLICITO LA INTERVENCION DE LA POLICIA VIAL DE LA JEFATURA DE VIALIDAD MUNICIPAL PARA EL RETIRO DEL VEHICULO MARCA____________________ SUBMARCA_______________________ COLOR______________ MODELO________ CON PLACAS DE CIRCULACION_________________ DEL ESTADO DE _______________; YA QUE ESTE VEHICULO OBSTRUYE EL INGRESO Y/O SALIDA DE MI COCHERA DEBIDAMENTE SEÑALADA EN LA FINCA MARCADA CON EL NUMERO _____________ DE LA CALLE ________________________________ DE LA COLONIA __________________________________ EN ESTA CIUDAD DE OCOTLAN, JALISCO. AGRADECIENDO DE ANTEMANO SU VALIOSA INTERVENCION.</w:t>
            </w:r>
          </w:p>
          <w:p w14:paraId="2BA76C30" w14:textId="77777777" w:rsidR="00B47D13" w:rsidRPr="00204AEE" w:rsidRDefault="00B47D13" w:rsidP="00B47D13">
            <w:pPr>
              <w:jc w:val="both"/>
              <w:rPr>
                <w:rFonts w:ascii="Arial" w:hAnsi="Arial" w:cs="Arial"/>
                <w:sz w:val="20"/>
              </w:rPr>
            </w:pPr>
          </w:p>
          <w:p w14:paraId="50EE342B" w14:textId="77777777" w:rsidR="00B47D13" w:rsidRPr="00204AEE" w:rsidRDefault="00B47D13" w:rsidP="00B47D13">
            <w:pPr>
              <w:jc w:val="both"/>
              <w:rPr>
                <w:rFonts w:ascii="Arial" w:hAnsi="Arial" w:cs="Arial"/>
                <w:sz w:val="20"/>
              </w:rPr>
            </w:pPr>
          </w:p>
          <w:p w14:paraId="5D544171" w14:textId="77777777" w:rsidR="00B47D13" w:rsidRPr="00204AEE" w:rsidRDefault="00B47D13" w:rsidP="00B47D13">
            <w:pPr>
              <w:jc w:val="both"/>
              <w:rPr>
                <w:rFonts w:ascii="Arial" w:hAnsi="Arial" w:cs="Arial"/>
                <w:sz w:val="20"/>
              </w:rPr>
            </w:pPr>
          </w:p>
          <w:p w14:paraId="045F7481" w14:textId="77777777" w:rsidR="00B47D13" w:rsidRPr="00204AEE" w:rsidRDefault="00B47D13" w:rsidP="00B47D13">
            <w:pPr>
              <w:jc w:val="center"/>
              <w:rPr>
                <w:rFonts w:ascii="Arial" w:hAnsi="Arial" w:cs="Arial"/>
                <w:b w:val="0"/>
                <w:sz w:val="24"/>
              </w:rPr>
            </w:pPr>
            <w:r w:rsidRPr="00204AEE">
              <w:rPr>
                <w:rFonts w:ascii="Arial" w:hAnsi="Arial" w:cs="Arial"/>
                <w:b w:val="0"/>
                <w:sz w:val="24"/>
              </w:rPr>
              <w:t>ATENTAMENTE</w:t>
            </w:r>
          </w:p>
          <w:p w14:paraId="5D053448" w14:textId="77777777" w:rsidR="00B47D13" w:rsidRPr="00204AEE" w:rsidRDefault="00B47D13" w:rsidP="00B47D13">
            <w:pPr>
              <w:jc w:val="center"/>
              <w:rPr>
                <w:rFonts w:ascii="Arial" w:hAnsi="Arial" w:cs="Arial"/>
                <w:b w:val="0"/>
                <w:sz w:val="24"/>
              </w:rPr>
            </w:pPr>
          </w:p>
          <w:p w14:paraId="2BB38992" w14:textId="77777777" w:rsidR="00B47D13" w:rsidRPr="00204AEE" w:rsidRDefault="00B47D13" w:rsidP="00B47D13">
            <w:pPr>
              <w:jc w:val="both"/>
              <w:rPr>
                <w:rFonts w:ascii="Arial" w:hAnsi="Arial" w:cs="Arial"/>
                <w:sz w:val="20"/>
              </w:rPr>
            </w:pPr>
          </w:p>
          <w:p w14:paraId="21B17098" w14:textId="77777777" w:rsidR="00B47D13" w:rsidRPr="00204AEE" w:rsidRDefault="00B47D13" w:rsidP="00B47D13">
            <w:pPr>
              <w:jc w:val="center"/>
              <w:rPr>
                <w:rFonts w:ascii="Arial" w:hAnsi="Arial" w:cs="Arial"/>
                <w:sz w:val="20"/>
              </w:rPr>
            </w:pPr>
            <w:r w:rsidRPr="00204AEE">
              <w:rPr>
                <w:rFonts w:ascii="Arial" w:hAnsi="Arial" w:cs="Arial"/>
                <w:sz w:val="20"/>
              </w:rPr>
              <w:t>C.___________________________________________________</w:t>
            </w:r>
          </w:p>
          <w:p w14:paraId="2F3946CB" w14:textId="77777777" w:rsidR="00B47D13" w:rsidRPr="00204AEE" w:rsidRDefault="00B47D13" w:rsidP="00B47D13">
            <w:pPr>
              <w:jc w:val="center"/>
              <w:rPr>
                <w:rFonts w:ascii="Arial" w:hAnsi="Arial" w:cs="Arial"/>
                <w:sz w:val="20"/>
              </w:rPr>
            </w:pPr>
            <w:r w:rsidRPr="00204AEE">
              <w:rPr>
                <w:rFonts w:ascii="Arial" w:hAnsi="Arial" w:cs="Arial"/>
                <w:sz w:val="20"/>
              </w:rPr>
              <w:t>SOLICITANTE</w:t>
            </w:r>
          </w:p>
          <w:p w14:paraId="435DAFD7" w14:textId="77777777" w:rsidR="00B47D13" w:rsidRPr="00204AEE" w:rsidRDefault="00B47D13" w:rsidP="00B47D13">
            <w:pPr>
              <w:jc w:val="center"/>
              <w:rPr>
                <w:rFonts w:ascii="Arial" w:hAnsi="Arial" w:cs="Arial"/>
                <w:sz w:val="20"/>
              </w:rPr>
            </w:pPr>
          </w:p>
          <w:p w14:paraId="7C2F99A1" w14:textId="77777777" w:rsidR="00B47D13" w:rsidRPr="00204AEE" w:rsidRDefault="00B47D13" w:rsidP="00B47D13">
            <w:pPr>
              <w:spacing w:line="276" w:lineRule="auto"/>
              <w:jc w:val="both"/>
              <w:rPr>
                <w:rFonts w:ascii="Arial" w:hAnsi="Arial" w:cs="Arial"/>
                <w:sz w:val="20"/>
              </w:rPr>
            </w:pPr>
          </w:p>
          <w:p w14:paraId="49259D1D" w14:textId="77777777" w:rsidR="00B47D13" w:rsidRPr="00204AEE" w:rsidRDefault="00B47D13" w:rsidP="00B47D13">
            <w:pPr>
              <w:spacing w:line="276" w:lineRule="auto"/>
              <w:jc w:val="both"/>
              <w:rPr>
                <w:rFonts w:ascii="Arial" w:hAnsi="Arial" w:cs="Arial"/>
                <w:sz w:val="20"/>
              </w:rPr>
            </w:pPr>
            <w:r w:rsidRPr="00204AEE">
              <w:rPr>
                <w:rFonts w:ascii="Arial" w:hAnsi="Arial" w:cs="Arial"/>
                <w:sz w:val="20"/>
              </w:rPr>
              <w:t>OFICIAL QUE INTERVINO CONFORME AL ARTICULO 139 FRACCION III Y XVII DEL REGLAMENTO DE LA LEY DE MOVILIDAD Y ARTICULO 169 FRACCION IV DE LA LEY DE MOVILIDAD Y TRANSPORTE DEL ESTADO DE JALISCO.</w:t>
            </w:r>
          </w:p>
          <w:p w14:paraId="43094377" w14:textId="77777777" w:rsidR="00B47D13" w:rsidRPr="00204AEE" w:rsidRDefault="00B47D13" w:rsidP="00B47D13">
            <w:pPr>
              <w:spacing w:line="276" w:lineRule="auto"/>
              <w:jc w:val="both"/>
              <w:rPr>
                <w:rFonts w:ascii="Arial" w:hAnsi="Arial" w:cs="Arial"/>
                <w:sz w:val="20"/>
              </w:rPr>
            </w:pPr>
            <w:r w:rsidRPr="00204AEE">
              <w:rPr>
                <w:rFonts w:ascii="Arial" w:hAnsi="Arial" w:cs="Arial"/>
                <w:sz w:val="20"/>
              </w:rPr>
              <w:t xml:space="preserve"> </w:t>
            </w:r>
          </w:p>
          <w:p w14:paraId="556E1594" w14:textId="77777777" w:rsidR="00B47D13" w:rsidRPr="00204AEE" w:rsidRDefault="00B47D13" w:rsidP="00B47D13">
            <w:pPr>
              <w:jc w:val="center"/>
              <w:rPr>
                <w:rFonts w:ascii="Arial" w:hAnsi="Arial" w:cs="Arial"/>
                <w:b w:val="0"/>
                <w:sz w:val="24"/>
              </w:rPr>
            </w:pPr>
          </w:p>
          <w:p w14:paraId="7B3EB770" w14:textId="77777777" w:rsidR="00B47D13" w:rsidRPr="00204AEE" w:rsidRDefault="00B47D13" w:rsidP="00B47D13">
            <w:pPr>
              <w:jc w:val="center"/>
              <w:rPr>
                <w:rFonts w:ascii="Arial" w:hAnsi="Arial" w:cs="Arial"/>
                <w:b w:val="0"/>
                <w:sz w:val="24"/>
              </w:rPr>
            </w:pPr>
            <w:r w:rsidRPr="00204AEE">
              <w:rPr>
                <w:rFonts w:ascii="Arial" w:hAnsi="Arial" w:cs="Arial"/>
                <w:b w:val="0"/>
                <w:sz w:val="24"/>
              </w:rPr>
              <w:t>POLICIA VIAL</w:t>
            </w:r>
          </w:p>
          <w:p w14:paraId="30103A60" w14:textId="77777777" w:rsidR="00B47D13" w:rsidRPr="00204AEE" w:rsidRDefault="00B47D13" w:rsidP="00B47D13">
            <w:pPr>
              <w:jc w:val="center"/>
              <w:rPr>
                <w:rFonts w:ascii="Arial" w:hAnsi="Arial" w:cs="Arial"/>
                <w:sz w:val="20"/>
              </w:rPr>
            </w:pPr>
          </w:p>
          <w:p w14:paraId="799C43EC" w14:textId="77777777" w:rsidR="00B47D13" w:rsidRPr="00204AEE" w:rsidRDefault="00B47D13" w:rsidP="00B47D13">
            <w:pPr>
              <w:jc w:val="center"/>
              <w:rPr>
                <w:rFonts w:ascii="Arial" w:hAnsi="Arial" w:cs="Arial"/>
                <w:sz w:val="20"/>
              </w:rPr>
            </w:pPr>
          </w:p>
          <w:p w14:paraId="7AE6A6C6" w14:textId="77777777" w:rsidR="00B47D13" w:rsidRPr="00204AEE" w:rsidRDefault="00B47D13" w:rsidP="00B47D13">
            <w:pPr>
              <w:jc w:val="center"/>
              <w:rPr>
                <w:rFonts w:ascii="Arial" w:hAnsi="Arial" w:cs="Arial"/>
                <w:sz w:val="20"/>
              </w:rPr>
            </w:pPr>
          </w:p>
          <w:p w14:paraId="7D98E573" w14:textId="77777777" w:rsidR="00B47D13" w:rsidRPr="00204AEE" w:rsidRDefault="00B47D13" w:rsidP="00B47D13">
            <w:pPr>
              <w:jc w:val="center"/>
              <w:rPr>
                <w:rFonts w:ascii="Arial" w:hAnsi="Arial" w:cs="Arial"/>
                <w:sz w:val="20"/>
              </w:rPr>
            </w:pPr>
            <w:r w:rsidRPr="00204AEE">
              <w:rPr>
                <w:rFonts w:ascii="Arial" w:hAnsi="Arial" w:cs="Arial"/>
                <w:sz w:val="20"/>
              </w:rPr>
              <w:t>C.___________________________________________________</w:t>
            </w:r>
          </w:p>
          <w:p w14:paraId="6DA75FCA" w14:textId="77777777" w:rsidR="00B47D13" w:rsidRPr="00B40BC1" w:rsidRDefault="00B47D13" w:rsidP="00B47D13">
            <w:pPr>
              <w:jc w:val="center"/>
              <w:rPr>
                <w:rFonts w:ascii="Arial" w:hAnsi="Arial" w:cs="Arial"/>
              </w:rPr>
            </w:pPr>
          </w:p>
          <w:p w14:paraId="4912C1B1" w14:textId="77777777" w:rsidR="00B47D13" w:rsidRDefault="00B47D13" w:rsidP="00B47D13">
            <w:pPr>
              <w:tabs>
                <w:tab w:val="left" w:pos="1172"/>
              </w:tabs>
              <w:rPr>
                <w:rFonts w:ascii="Arial" w:hAnsi="Arial" w:cs="Arial"/>
                <w:b w:val="0"/>
                <w:bCs w:val="0"/>
                <w:color w:val="000000"/>
                <w:sz w:val="24"/>
                <w:szCs w:val="24"/>
              </w:rPr>
            </w:pPr>
          </w:p>
          <w:p w14:paraId="6F9D8022" w14:textId="77777777" w:rsidR="00B47D13" w:rsidRDefault="00B47D13" w:rsidP="00B47D13">
            <w:pPr>
              <w:tabs>
                <w:tab w:val="left" w:pos="1172"/>
              </w:tabs>
              <w:rPr>
                <w:rFonts w:ascii="Arial" w:hAnsi="Arial" w:cs="Arial"/>
                <w:b w:val="0"/>
                <w:bCs w:val="0"/>
                <w:color w:val="000000"/>
                <w:sz w:val="24"/>
                <w:szCs w:val="24"/>
              </w:rPr>
            </w:pPr>
          </w:p>
          <w:p w14:paraId="08499A95" w14:textId="77777777" w:rsidR="00B47D13" w:rsidRDefault="00B47D13" w:rsidP="00B47D13">
            <w:pPr>
              <w:tabs>
                <w:tab w:val="left" w:pos="1172"/>
              </w:tabs>
              <w:rPr>
                <w:rFonts w:ascii="Arial" w:hAnsi="Arial" w:cs="Arial"/>
                <w:b w:val="0"/>
                <w:bCs w:val="0"/>
                <w:color w:val="000000"/>
                <w:sz w:val="24"/>
                <w:szCs w:val="24"/>
              </w:rPr>
            </w:pPr>
          </w:p>
          <w:p w14:paraId="0ABBEDEB" w14:textId="77777777" w:rsidR="00B47D13" w:rsidRDefault="00B47D13" w:rsidP="00B47D13">
            <w:pPr>
              <w:tabs>
                <w:tab w:val="left" w:pos="1172"/>
              </w:tabs>
              <w:rPr>
                <w:rFonts w:ascii="Arial" w:hAnsi="Arial" w:cs="Arial"/>
                <w:b w:val="0"/>
                <w:bCs w:val="0"/>
                <w:color w:val="000000"/>
                <w:sz w:val="24"/>
                <w:szCs w:val="24"/>
              </w:rPr>
            </w:pPr>
          </w:p>
        </w:tc>
      </w:tr>
    </w:tbl>
    <w:tbl>
      <w:tblPr>
        <w:tblStyle w:val="GridTable2Accent61"/>
        <w:tblpPr w:leftFromText="141" w:rightFromText="141" w:vertAnchor="text" w:horzAnchor="page" w:tblpX="1862" w:tblpY="91"/>
        <w:tblW w:w="8359" w:type="dxa"/>
        <w:tblLook w:val="04A0" w:firstRow="1" w:lastRow="0" w:firstColumn="1" w:lastColumn="0" w:noHBand="0" w:noVBand="1"/>
      </w:tblPr>
      <w:tblGrid>
        <w:gridCol w:w="2975"/>
        <w:gridCol w:w="588"/>
        <w:gridCol w:w="1989"/>
        <w:gridCol w:w="2807"/>
      </w:tblGrid>
      <w:tr w:rsidR="00B47D13" w:rsidRPr="003E73C4" w14:paraId="1B78C908" w14:textId="77777777" w:rsidTr="00B47D13">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2975" w:type="dxa"/>
            <w:vMerge w:val="restart"/>
          </w:tcPr>
          <w:p w14:paraId="1537EB78" w14:textId="77777777" w:rsidR="00B47D13" w:rsidRPr="003E73C4" w:rsidRDefault="00B47D13" w:rsidP="00B47D13">
            <w:pPr>
              <w:ind w:left="-113" w:firstLine="113"/>
              <w:rPr>
                <w:b w:val="0"/>
              </w:rPr>
            </w:pPr>
            <w:r w:rsidRPr="003E73C4">
              <w:rPr>
                <w:noProof/>
                <w:lang w:val="es-MX" w:eastAsia="es-MX"/>
              </w:rPr>
              <w:lastRenderedPageBreak/>
              <w:drawing>
                <wp:inline distT="0" distB="0" distL="0" distR="0" wp14:anchorId="7C0B825E" wp14:editId="60955080">
                  <wp:extent cx="733646" cy="1030283"/>
                  <wp:effectExtent l="0" t="0" r="0" b="0"/>
                  <wp:docPr id="357" name="Imagen 357" descr="C:\Users\Usuario-PC\Downloads\Logu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PC\Downloads\Loguit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8976" cy="1037768"/>
                          </a:xfrm>
                          <a:prstGeom prst="rect">
                            <a:avLst/>
                          </a:prstGeom>
                          <a:noFill/>
                          <a:ln>
                            <a:noFill/>
                          </a:ln>
                        </pic:spPr>
                      </pic:pic>
                    </a:graphicData>
                  </a:graphic>
                </wp:inline>
              </w:drawing>
            </w:r>
          </w:p>
        </w:tc>
        <w:tc>
          <w:tcPr>
            <w:tcW w:w="2577" w:type="dxa"/>
            <w:gridSpan w:val="2"/>
          </w:tcPr>
          <w:p w14:paraId="1D510AC6" w14:textId="77777777" w:rsidR="00B47D13" w:rsidRPr="003E73C4" w:rsidRDefault="00B47D13" w:rsidP="00B47D13">
            <w:pPr>
              <w:cnfStyle w:val="100000000000" w:firstRow="1" w:lastRow="0" w:firstColumn="0" w:lastColumn="0" w:oddVBand="0" w:evenVBand="0" w:oddHBand="0" w:evenHBand="0" w:firstRowFirstColumn="0" w:firstRowLastColumn="0" w:lastRowFirstColumn="0" w:lastRowLastColumn="0"/>
            </w:pPr>
            <w:r>
              <w:rPr>
                <w:b w:val="0"/>
              </w:rPr>
              <w:t xml:space="preserve">      </w:t>
            </w:r>
            <w:r w:rsidRPr="003E73C4">
              <w:rPr>
                <w:color w:val="F79646" w:themeColor="accent6"/>
              </w:rPr>
              <w:t>Procedimiento</w:t>
            </w:r>
          </w:p>
        </w:tc>
        <w:tc>
          <w:tcPr>
            <w:tcW w:w="2807" w:type="dxa"/>
          </w:tcPr>
          <w:p w14:paraId="49171FE7" w14:textId="77777777" w:rsidR="00B47D13" w:rsidRPr="003E73C4" w:rsidRDefault="00B47D13" w:rsidP="00B47D13">
            <w:pPr>
              <w:cnfStyle w:val="100000000000" w:firstRow="1" w:lastRow="0" w:firstColumn="0" w:lastColumn="0" w:oddVBand="0" w:evenVBand="0" w:oddHBand="0" w:evenHBand="0" w:firstRowFirstColumn="0" w:firstRowLastColumn="0" w:lastRowFirstColumn="0" w:lastRowLastColumn="0"/>
              <w:rPr>
                <w:b w:val="0"/>
              </w:rPr>
            </w:pPr>
          </w:p>
          <w:p w14:paraId="172FAFD2" w14:textId="77777777" w:rsidR="00B47D13" w:rsidRPr="003E73C4" w:rsidRDefault="00B47D13" w:rsidP="00B47D13">
            <w:pPr>
              <w:cnfStyle w:val="100000000000" w:firstRow="1" w:lastRow="0" w:firstColumn="0" w:lastColumn="0" w:oddVBand="0" w:evenVBand="0" w:oddHBand="0" w:evenHBand="0" w:firstRowFirstColumn="0" w:firstRowLastColumn="0" w:lastRowFirstColumn="0" w:lastRowLastColumn="0"/>
              <w:rPr>
                <w:b w:val="0"/>
              </w:rPr>
            </w:pPr>
            <w:r>
              <w:rPr>
                <w:b w:val="0"/>
              </w:rPr>
              <w:t>PR-VM-03</w:t>
            </w:r>
          </w:p>
        </w:tc>
      </w:tr>
      <w:tr w:rsidR="00B47D13" w:rsidRPr="003E73C4" w14:paraId="242E4EA4" w14:textId="77777777" w:rsidTr="00B47D13">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2975" w:type="dxa"/>
            <w:vMerge/>
          </w:tcPr>
          <w:p w14:paraId="03C50529" w14:textId="77777777" w:rsidR="00B47D13" w:rsidRPr="003E73C4" w:rsidRDefault="00B47D13" w:rsidP="00B47D13">
            <w:pPr>
              <w:rPr>
                <w:b w:val="0"/>
              </w:rPr>
            </w:pPr>
          </w:p>
        </w:tc>
        <w:tc>
          <w:tcPr>
            <w:tcW w:w="2577" w:type="dxa"/>
            <w:gridSpan w:val="2"/>
            <w:vMerge w:val="restart"/>
          </w:tcPr>
          <w:p w14:paraId="3863B3C9" w14:textId="77777777" w:rsidR="00B47D13" w:rsidRDefault="00B47D13" w:rsidP="00B47D13">
            <w:pPr>
              <w:keepNext/>
              <w:keepLines/>
              <w:spacing w:before="40"/>
              <w:jc w:val="center"/>
              <w:outlineLvl w:val="1"/>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color w:val="365F91" w:themeColor="accent1" w:themeShade="BF"/>
                <w:sz w:val="26"/>
                <w:szCs w:val="26"/>
              </w:rPr>
            </w:pPr>
            <w:r>
              <w:rPr>
                <w:rFonts w:asciiTheme="majorHAnsi" w:eastAsiaTheme="majorEastAsia" w:hAnsiTheme="majorHAnsi" w:cstheme="majorBidi"/>
                <w:color w:val="365F91" w:themeColor="accent1" w:themeShade="BF"/>
                <w:sz w:val="26"/>
                <w:szCs w:val="26"/>
              </w:rPr>
              <w:t xml:space="preserve">LEVANTAMIENTO VEHICULO ABANDONADO   </w:t>
            </w:r>
          </w:p>
          <w:p w14:paraId="63F50135" w14:textId="77777777" w:rsidR="00B47D13" w:rsidRPr="003E73C4" w:rsidRDefault="00B47D13" w:rsidP="00B47D13">
            <w:pPr>
              <w:keepNext/>
              <w:keepLines/>
              <w:spacing w:before="40"/>
              <w:outlineLvl w:val="1"/>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color w:val="365F91" w:themeColor="accent1" w:themeShade="BF"/>
                <w:sz w:val="26"/>
                <w:szCs w:val="26"/>
              </w:rPr>
            </w:pPr>
            <w:r>
              <w:rPr>
                <w:rFonts w:asciiTheme="majorHAnsi" w:eastAsiaTheme="majorEastAsia" w:hAnsiTheme="majorHAnsi" w:cstheme="majorBidi"/>
                <w:color w:val="365F91" w:themeColor="accent1" w:themeShade="BF"/>
                <w:sz w:val="26"/>
                <w:szCs w:val="26"/>
              </w:rPr>
              <w:t xml:space="preserve">  </w:t>
            </w:r>
          </w:p>
        </w:tc>
        <w:tc>
          <w:tcPr>
            <w:tcW w:w="2807" w:type="dxa"/>
          </w:tcPr>
          <w:p w14:paraId="493C2A44" w14:textId="36DCD741" w:rsidR="00B47D13" w:rsidRPr="003E73C4" w:rsidRDefault="00B47D13" w:rsidP="00B47D13">
            <w:pPr>
              <w:cnfStyle w:val="000000100000" w:firstRow="0" w:lastRow="0" w:firstColumn="0" w:lastColumn="0" w:oddVBand="0" w:evenVBand="0" w:oddHBand="1" w:evenHBand="0" w:firstRowFirstColumn="0" w:firstRowLastColumn="0" w:lastRowFirstColumn="0" w:lastRowLastColumn="0"/>
              <w:rPr>
                <w:b/>
              </w:rPr>
            </w:pPr>
            <w:r w:rsidRPr="003E73C4">
              <w:rPr>
                <w:b/>
              </w:rPr>
              <w:t xml:space="preserve"> Fecha: </w:t>
            </w:r>
            <w:r w:rsidR="003A1B49">
              <w:rPr>
                <w:b/>
              </w:rPr>
              <w:t>02/ENE/2021</w:t>
            </w:r>
          </w:p>
        </w:tc>
      </w:tr>
      <w:tr w:rsidR="00B47D13" w:rsidRPr="003E73C4" w14:paraId="63644782" w14:textId="77777777" w:rsidTr="00B47D13">
        <w:trPr>
          <w:trHeight w:val="86"/>
        </w:trPr>
        <w:tc>
          <w:tcPr>
            <w:cnfStyle w:val="001000000000" w:firstRow="0" w:lastRow="0" w:firstColumn="1" w:lastColumn="0" w:oddVBand="0" w:evenVBand="0" w:oddHBand="0" w:evenHBand="0" w:firstRowFirstColumn="0" w:firstRowLastColumn="0" w:lastRowFirstColumn="0" w:lastRowLastColumn="0"/>
            <w:tcW w:w="2975" w:type="dxa"/>
            <w:vMerge/>
          </w:tcPr>
          <w:p w14:paraId="1F8BBE8D" w14:textId="77777777" w:rsidR="00B47D13" w:rsidRPr="003E73C4" w:rsidRDefault="00B47D13" w:rsidP="00B47D13">
            <w:pPr>
              <w:rPr>
                <w:b w:val="0"/>
              </w:rPr>
            </w:pPr>
          </w:p>
        </w:tc>
        <w:tc>
          <w:tcPr>
            <w:tcW w:w="2577" w:type="dxa"/>
            <w:gridSpan w:val="2"/>
            <w:vMerge/>
          </w:tcPr>
          <w:p w14:paraId="4F19D9F3" w14:textId="77777777" w:rsidR="00B47D13" w:rsidRPr="003E73C4" w:rsidRDefault="00B47D13" w:rsidP="00B47D13">
            <w:pPr>
              <w:cnfStyle w:val="000000000000" w:firstRow="0" w:lastRow="0" w:firstColumn="0" w:lastColumn="0" w:oddVBand="0" w:evenVBand="0" w:oddHBand="0" w:evenHBand="0" w:firstRowFirstColumn="0" w:firstRowLastColumn="0" w:lastRowFirstColumn="0" w:lastRowLastColumn="0"/>
              <w:rPr>
                <w:b/>
              </w:rPr>
            </w:pPr>
          </w:p>
        </w:tc>
        <w:tc>
          <w:tcPr>
            <w:tcW w:w="2807" w:type="dxa"/>
          </w:tcPr>
          <w:p w14:paraId="2DCB17FE" w14:textId="69747AA4" w:rsidR="00B47D13" w:rsidRPr="003E73C4" w:rsidRDefault="00B47D13" w:rsidP="00B47D13">
            <w:pPr>
              <w:cnfStyle w:val="000000000000" w:firstRow="0" w:lastRow="0" w:firstColumn="0" w:lastColumn="0" w:oddVBand="0" w:evenVBand="0" w:oddHBand="0" w:evenHBand="0" w:firstRowFirstColumn="0" w:firstRowLastColumn="0" w:lastRowFirstColumn="0" w:lastRowLastColumn="0"/>
              <w:rPr>
                <w:b/>
              </w:rPr>
            </w:pPr>
            <w:r w:rsidRPr="003E73C4">
              <w:rPr>
                <w:b/>
              </w:rPr>
              <w:t>Versión:</w:t>
            </w:r>
            <w:r w:rsidR="002F6A15">
              <w:rPr>
                <w:b/>
              </w:rPr>
              <w:t xml:space="preserve"> Primera</w:t>
            </w:r>
          </w:p>
        </w:tc>
      </w:tr>
      <w:tr w:rsidR="00B47D13" w:rsidRPr="003E73C4" w14:paraId="5B3A522E" w14:textId="77777777" w:rsidTr="00B47D13">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975" w:type="dxa"/>
            <w:vMerge/>
          </w:tcPr>
          <w:p w14:paraId="19183712" w14:textId="77777777" w:rsidR="00B47D13" w:rsidRPr="003E73C4" w:rsidRDefault="00B47D13" w:rsidP="00B47D13">
            <w:pPr>
              <w:rPr>
                <w:b w:val="0"/>
              </w:rPr>
            </w:pPr>
          </w:p>
        </w:tc>
        <w:tc>
          <w:tcPr>
            <w:tcW w:w="2577" w:type="dxa"/>
            <w:gridSpan w:val="2"/>
            <w:vMerge/>
          </w:tcPr>
          <w:p w14:paraId="51057625" w14:textId="77777777" w:rsidR="00B47D13" w:rsidRPr="003E73C4" w:rsidRDefault="00B47D13" w:rsidP="00B47D13">
            <w:pPr>
              <w:cnfStyle w:val="000000100000" w:firstRow="0" w:lastRow="0" w:firstColumn="0" w:lastColumn="0" w:oddVBand="0" w:evenVBand="0" w:oddHBand="1" w:evenHBand="0" w:firstRowFirstColumn="0" w:firstRowLastColumn="0" w:lastRowFirstColumn="0" w:lastRowLastColumn="0"/>
              <w:rPr>
                <w:b/>
              </w:rPr>
            </w:pPr>
          </w:p>
        </w:tc>
        <w:tc>
          <w:tcPr>
            <w:tcW w:w="2807" w:type="dxa"/>
          </w:tcPr>
          <w:p w14:paraId="599243A7" w14:textId="77777777" w:rsidR="00B47D13" w:rsidRPr="003E73C4" w:rsidRDefault="00B47D13" w:rsidP="00B47D13">
            <w:pPr>
              <w:cnfStyle w:val="000000100000" w:firstRow="0" w:lastRow="0" w:firstColumn="0" w:lastColumn="0" w:oddVBand="0" w:evenVBand="0" w:oddHBand="1" w:evenHBand="0" w:firstRowFirstColumn="0" w:firstRowLastColumn="0" w:lastRowFirstColumn="0" w:lastRowLastColumn="0"/>
              <w:rPr>
                <w:b/>
              </w:rPr>
            </w:pPr>
            <w:r>
              <w:rPr>
                <w:b/>
              </w:rPr>
              <w:t>Página: 1 de 2</w:t>
            </w:r>
          </w:p>
        </w:tc>
      </w:tr>
      <w:tr w:rsidR="00B47D13" w:rsidRPr="003E73C4" w14:paraId="07F36954" w14:textId="77777777" w:rsidTr="00B47D13">
        <w:trPr>
          <w:trHeight w:val="87"/>
        </w:trPr>
        <w:tc>
          <w:tcPr>
            <w:cnfStyle w:val="001000000000" w:firstRow="0" w:lastRow="0" w:firstColumn="1" w:lastColumn="0" w:oddVBand="0" w:evenVBand="0" w:oddHBand="0" w:evenHBand="0" w:firstRowFirstColumn="0" w:firstRowLastColumn="0" w:lastRowFirstColumn="0" w:lastRowLastColumn="0"/>
            <w:tcW w:w="3563" w:type="dxa"/>
            <w:gridSpan w:val="2"/>
          </w:tcPr>
          <w:p w14:paraId="676F99DB" w14:textId="549F849E" w:rsidR="00B47D13" w:rsidRPr="003E73C4" w:rsidRDefault="00B47D13" w:rsidP="00B47D13">
            <w:pPr>
              <w:rPr>
                <w:b w:val="0"/>
              </w:rPr>
            </w:pPr>
            <w:r w:rsidRPr="003E73C4">
              <w:t xml:space="preserve">Unidad administrativa: </w:t>
            </w:r>
            <w:r w:rsidR="002F6A15">
              <w:t>Tránsito y Vialidad</w:t>
            </w:r>
          </w:p>
        </w:tc>
        <w:tc>
          <w:tcPr>
            <w:tcW w:w="4796" w:type="dxa"/>
            <w:gridSpan w:val="2"/>
          </w:tcPr>
          <w:p w14:paraId="3F6E5D05" w14:textId="5A2C3238" w:rsidR="00B47D13" w:rsidRPr="003E73C4" w:rsidRDefault="00B47D13" w:rsidP="00B47D13">
            <w:pPr>
              <w:cnfStyle w:val="000000000000" w:firstRow="0" w:lastRow="0" w:firstColumn="0" w:lastColumn="0" w:oddVBand="0" w:evenVBand="0" w:oddHBand="0" w:evenHBand="0" w:firstRowFirstColumn="0" w:firstRowLastColumn="0" w:lastRowFirstColumn="0" w:lastRowLastColumn="0"/>
              <w:rPr>
                <w:b/>
              </w:rPr>
            </w:pPr>
            <w:r w:rsidRPr="003E73C4">
              <w:rPr>
                <w:b/>
              </w:rPr>
              <w:t>Responsable:</w:t>
            </w:r>
            <w:r w:rsidR="002F6A15">
              <w:rPr>
                <w:b/>
              </w:rPr>
              <w:t xml:space="preserve"> Personal Operativo</w:t>
            </w:r>
          </w:p>
        </w:tc>
      </w:tr>
      <w:tr w:rsidR="00B47D13" w:rsidRPr="003E73C4" w14:paraId="44DFC5E7" w14:textId="77777777" w:rsidTr="00B47D13">
        <w:trPr>
          <w:cnfStyle w:val="000000100000" w:firstRow="0" w:lastRow="0" w:firstColumn="0" w:lastColumn="0" w:oddVBand="0" w:evenVBand="0" w:oddHBand="1" w:evenHBand="0" w:firstRowFirstColumn="0" w:firstRowLastColumn="0" w:lastRowFirstColumn="0" w:lastRowLastColumn="0"/>
          <w:trHeight w:val="1895"/>
        </w:trPr>
        <w:tc>
          <w:tcPr>
            <w:cnfStyle w:val="001000000000" w:firstRow="0" w:lastRow="0" w:firstColumn="1" w:lastColumn="0" w:oddVBand="0" w:evenVBand="0" w:oddHBand="0" w:evenHBand="0" w:firstRowFirstColumn="0" w:firstRowLastColumn="0" w:lastRowFirstColumn="0" w:lastRowLastColumn="0"/>
            <w:tcW w:w="8359" w:type="dxa"/>
            <w:gridSpan w:val="4"/>
          </w:tcPr>
          <w:p w14:paraId="201C6D32" w14:textId="77777777" w:rsidR="00B47D13" w:rsidRDefault="00B47D13" w:rsidP="00B47D13">
            <w:pPr>
              <w:jc w:val="both"/>
              <w:rPr>
                <w:rFonts w:ascii="Arial" w:hAnsi="Arial" w:cs="Arial"/>
              </w:rPr>
            </w:pPr>
            <w:r w:rsidRPr="00BC79D6">
              <w:rPr>
                <w:rFonts w:ascii="Arial" w:hAnsi="Arial" w:cs="Arial"/>
              </w:rPr>
              <w:t>1.1 Propósito del procedimiento</w:t>
            </w:r>
            <w:r>
              <w:rPr>
                <w:rFonts w:ascii="Arial" w:hAnsi="Arial" w:cs="Arial"/>
              </w:rPr>
              <w:t>:</w:t>
            </w:r>
          </w:p>
          <w:p w14:paraId="7D95DB0C" w14:textId="2E027334" w:rsidR="00B47D13" w:rsidRPr="00F6650D" w:rsidRDefault="00B47D13" w:rsidP="00B47D13">
            <w:pPr>
              <w:jc w:val="both"/>
              <w:rPr>
                <w:rFonts w:ascii="Arial" w:hAnsi="Arial" w:cs="Arial"/>
                <w:b w:val="0"/>
              </w:rPr>
            </w:pPr>
            <w:r>
              <w:rPr>
                <w:rFonts w:ascii="Arial" w:hAnsi="Arial" w:cs="Arial"/>
                <w:b w:val="0"/>
              </w:rPr>
              <w:t>Se rec</w:t>
            </w:r>
            <w:r w:rsidR="003A1B49">
              <w:rPr>
                <w:rFonts w:ascii="Arial" w:hAnsi="Arial" w:cs="Arial"/>
                <w:b w:val="0"/>
              </w:rPr>
              <w:t>ibe reporte del CALL</w:t>
            </w:r>
            <w:r w:rsidR="002F6A15">
              <w:rPr>
                <w:rFonts w:ascii="Arial" w:hAnsi="Arial" w:cs="Arial"/>
                <w:b w:val="0"/>
              </w:rPr>
              <w:t>E</w:t>
            </w:r>
            <w:r>
              <w:rPr>
                <w:rFonts w:ascii="Arial" w:hAnsi="Arial" w:cs="Arial"/>
                <w:b w:val="0"/>
              </w:rPr>
              <w:t xml:space="preserve"> CIENEGA sobre un vehículo que tiene más de 3 días sin movimiento y en estado de abandono y con suciedad que representan un foco de infección para la ciudadanía</w:t>
            </w:r>
            <w:r w:rsidRPr="00F6650D">
              <w:rPr>
                <w:rFonts w:ascii="Arial" w:hAnsi="Arial" w:cs="Arial"/>
                <w:b w:val="0"/>
              </w:rPr>
              <w:t>.</w:t>
            </w:r>
          </w:p>
          <w:p w14:paraId="79014AED" w14:textId="77777777" w:rsidR="00B47D13" w:rsidRDefault="00B47D13" w:rsidP="00B47D13">
            <w:pPr>
              <w:jc w:val="both"/>
              <w:rPr>
                <w:rFonts w:ascii="Arial" w:hAnsi="Arial" w:cs="Arial"/>
              </w:rPr>
            </w:pPr>
            <w:r w:rsidRPr="00BC79D6">
              <w:rPr>
                <w:rFonts w:ascii="Arial" w:hAnsi="Arial" w:cs="Arial"/>
              </w:rPr>
              <w:t>1.2 Alcance.</w:t>
            </w:r>
            <w:r>
              <w:rPr>
                <w:rFonts w:ascii="Arial" w:hAnsi="Arial" w:cs="Arial"/>
              </w:rPr>
              <w:t xml:space="preserve"> </w:t>
            </w:r>
          </w:p>
          <w:p w14:paraId="41A451C5" w14:textId="77777777" w:rsidR="00B47D13" w:rsidRPr="00F6650D" w:rsidRDefault="00B47D13" w:rsidP="00B47D13">
            <w:pPr>
              <w:jc w:val="both"/>
              <w:rPr>
                <w:rFonts w:ascii="Arial" w:hAnsi="Arial" w:cs="Arial"/>
                <w:b w:val="0"/>
              </w:rPr>
            </w:pPr>
            <w:r>
              <w:rPr>
                <w:rFonts w:ascii="Arial" w:hAnsi="Arial" w:cs="Arial"/>
                <w:b w:val="0"/>
              </w:rPr>
              <w:t>Se procede por medio del personal operativo de vialidad al lugar reportado para dejar una notificación de vehículo abandonado con una tolerancia de 72 horas para su remoción</w:t>
            </w:r>
            <w:r w:rsidRPr="00F6650D">
              <w:rPr>
                <w:rFonts w:ascii="Arial" w:hAnsi="Arial" w:cs="Arial"/>
                <w:b w:val="0"/>
              </w:rPr>
              <w:t>.</w:t>
            </w:r>
          </w:p>
          <w:p w14:paraId="57E1CD27" w14:textId="77777777" w:rsidR="00B47D13" w:rsidRDefault="00B47D13" w:rsidP="00B47D13">
            <w:pPr>
              <w:jc w:val="both"/>
              <w:rPr>
                <w:rFonts w:ascii="Arial" w:hAnsi="Arial" w:cs="Arial"/>
              </w:rPr>
            </w:pPr>
            <w:r>
              <w:rPr>
                <w:rFonts w:ascii="Arial" w:hAnsi="Arial" w:cs="Arial"/>
              </w:rPr>
              <w:t>1.3 Referencia.</w:t>
            </w:r>
          </w:p>
          <w:p w14:paraId="0C88422A" w14:textId="77777777" w:rsidR="00B47D13" w:rsidRPr="00F6650D" w:rsidRDefault="00B47D13" w:rsidP="00B47D13">
            <w:pPr>
              <w:jc w:val="both"/>
              <w:rPr>
                <w:rFonts w:ascii="Arial" w:hAnsi="Arial" w:cs="Arial"/>
                <w:b w:val="0"/>
              </w:rPr>
            </w:pPr>
            <w:r w:rsidRPr="00F6650D">
              <w:rPr>
                <w:rFonts w:ascii="Arial" w:hAnsi="Arial" w:cs="Arial"/>
                <w:b w:val="0"/>
              </w:rPr>
              <w:t xml:space="preserve">El personal </w:t>
            </w:r>
            <w:r>
              <w:rPr>
                <w:rFonts w:ascii="Arial" w:hAnsi="Arial" w:cs="Arial"/>
                <w:b w:val="0"/>
              </w:rPr>
              <w:t xml:space="preserve">de la Jefatura de Vialidad </w:t>
            </w:r>
            <w:r w:rsidRPr="00F6650D">
              <w:rPr>
                <w:rFonts w:ascii="Arial" w:hAnsi="Arial" w:cs="Arial"/>
                <w:b w:val="0"/>
              </w:rPr>
              <w:t xml:space="preserve"> se encargará de</w:t>
            </w:r>
            <w:r>
              <w:rPr>
                <w:rFonts w:ascii="Arial" w:hAnsi="Arial" w:cs="Arial"/>
                <w:b w:val="0"/>
              </w:rPr>
              <w:t xml:space="preserve"> expedir la notificación y posteriormente se verifica al término de las 72 horas se acude al lugar y si no fue retirada del lugar se pide el apoyo de la grúa para que sea trasladada al depósito vehicular para su resguardo, se elabora la disposición al juez para que elabore la liberación.</w:t>
            </w:r>
          </w:p>
          <w:p w14:paraId="625EF56F" w14:textId="77777777" w:rsidR="00B47D13" w:rsidRDefault="00B47D13" w:rsidP="00B47D13">
            <w:pPr>
              <w:jc w:val="both"/>
              <w:rPr>
                <w:rFonts w:ascii="Arial" w:hAnsi="Arial" w:cs="Arial"/>
              </w:rPr>
            </w:pPr>
            <w:r>
              <w:rPr>
                <w:rFonts w:ascii="Arial" w:hAnsi="Arial" w:cs="Arial"/>
              </w:rPr>
              <w:t>1.4 Responsabilidades.</w:t>
            </w:r>
          </w:p>
          <w:p w14:paraId="6FFA9BA8" w14:textId="77777777" w:rsidR="00B47D13" w:rsidRPr="00F6650D" w:rsidRDefault="00B47D13" w:rsidP="00B47D13">
            <w:pPr>
              <w:jc w:val="both"/>
              <w:rPr>
                <w:rFonts w:ascii="Arial" w:hAnsi="Arial" w:cs="Arial"/>
                <w:b w:val="0"/>
              </w:rPr>
            </w:pPr>
            <w:r w:rsidRPr="00F6650D">
              <w:rPr>
                <w:rFonts w:ascii="Arial" w:hAnsi="Arial" w:cs="Arial"/>
                <w:b w:val="0"/>
              </w:rPr>
              <w:t xml:space="preserve">El personal </w:t>
            </w:r>
            <w:r>
              <w:rPr>
                <w:rFonts w:ascii="Arial" w:hAnsi="Arial" w:cs="Arial"/>
                <w:b w:val="0"/>
              </w:rPr>
              <w:t xml:space="preserve">operativo </w:t>
            </w:r>
            <w:r w:rsidRPr="00F6650D">
              <w:rPr>
                <w:rFonts w:ascii="Arial" w:hAnsi="Arial" w:cs="Arial"/>
                <w:b w:val="0"/>
              </w:rPr>
              <w:t>de la</w:t>
            </w:r>
            <w:r>
              <w:rPr>
                <w:rFonts w:ascii="Arial" w:hAnsi="Arial" w:cs="Arial"/>
                <w:b w:val="0"/>
              </w:rPr>
              <w:t xml:space="preserve"> jefatura de vialidad es responsable  de elaborar la disposición del resguardo del vehículo en el depósito vehicular  y enviarlo al juez municipal.</w:t>
            </w:r>
          </w:p>
          <w:p w14:paraId="7C32714A" w14:textId="77777777" w:rsidR="00B47D13" w:rsidRDefault="00B47D13" w:rsidP="00B47D13">
            <w:pPr>
              <w:jc w:val="both"/>
              <w:rPr>
                <w:rFonts w:ascii="Arial" w:hAnsi="Arial" w:cs="Arial"/>
              </w:rPr>
            </w:pPr>
            <w:r>
              <w:rPr>
                <w:rFonts w:ascii="Arial" w:hAnsi="Arial" w:cs="Arial"/>
              </w:rPr>
              <w:t>1.5 Definiciones.</w:t>
            </w:r>
          </w:p>
          <w:p w14:paraId="36312E6D" w14:textId="77777777" w:rsidR="00B47D13" w:rsidRPr="00F6650D" w:rsidRDefault="00B47D13" w:rsidP="00B47D13">
            <w:pPr>
              <w:jc w:val="both"/>
              <w:rPr>
                <w:rFonts w:ascii="Arial" w:hAnsi="Arial" w:cs="Arial"/>
                <w:b w:val="0"/>
              </w:rPr>
            </w:pPr>
            <w:r>
              <w:rPr>
                <w:rFonts w:ascii="Arial" w:hAnsi="Arial" w:cs="Arial"/>
                <w:b w:val="0"/>
              </w:rPr>
              <w:t>Notificación de vehículo abandonado</w:t>
            </w:r>
            <w:r w:rsidRPr="00F6650D">
              <w:rPr>
                <w:rFonts w:ascii="Arial" w:hAnsi="Arial" w:cs="Arial"/>
                <w:b w:val="0"/>
              </w:rPr>
              <w:t xml:space="preserve">: es el </w:t>
            </w:r>
            <w:r>
              <w:rPr>
                <w:rFonts w:ascii="Arial" w:hAnsi="Arial" w:cs="Arial"/>
                <w:b w:val="0"/>
              </w:rPr>
              <w:t>documento que realiza personal operativo para dar la tolerancia de 72 horas contadas a partir de la fecha de entrega y con ello lograr el retiro de los vehículos con las características en mención esto con fundamento en el artículo 169 fracción IV de la ley de movilidad y transporte del estado de Jalisco.</w:t>
            </w:r>
          </w:p>
          <w:p w14:paraId="17CEDFE5" w14:textId="77777777" w:rsidR="00B47D13" w:rsidRDefault="00B47D13" w:rsidP="00B47D13">
            <w:pPr>
              <w:jc w:val="both"/>
              <w:rPr>
                <w:rFonts w:ascii="Arial" w:hAnsi="Arial" w:cs="Arial"/>
              </w:rPr>
            </w:pPr>
            <w:r>
              <w:rPr>
                <w:rFonts w:ascii="Arial" w:hAnsi="Arial" w:cs="Arial"/>
              </w:rPr>
              <w:t>1.6  Políticas y lineamientos.</w:t>
            </w:r>
            <w:r w:rsidRPr="00106BE1">
              <w:rPr>
                <w:rFonts w:ascii="Arial" w:hAnsi="Arial" w:cs="Arial"/>
              </w:rPr>
              <w:t xml:space="preserve"> </w:t>
            </w:r>
          </w:p>
          <w:p w14:paraId="767014ED" w14:textId="77777777" w:rsidR="00B47D13" w:rsidRPr="00F6650D" w:rsidRDefault="00B47D13" w:rsidP="00B47D13">
            <w:pPr>
              <w:jc w:val="both"/>
              <w:rPr>
                <w:b w:val="0"/>
              </w:rPr>
            </w:pPr>
            <w:r w:rsidRPr="00F6650D">
              <w:rPr>
                <w:rFonts w:ascii="Arial" w:hAnsi="Arial" w:cs="Arial"/>
                <w:b w:val="0"/>
              </w:rPr>
              <w:t xml:space="preserve">Solo se entregará la </w:t>
            </w:r>
            <w:r>
              <w:rPr>
                <w:rFonts w:ascii="Arial" w:hAnsi="Arial" w:cs="Arial"/>
                <w:b w:val="0"/>
              </w:rPr>
              <w:t>notificación al propietario, a un familiar o en su defecto sobre el parabrisas para que se tenga por enterado del procedimiento y del término legal con el que cuentan para ser removidos. La liberación del vehículo será únicamente con el juez municipal presentando los documentos que acrediten la propiedad.</w:t>
            </w:r>
          </w:p>
        </w:tc>
      </w:tr>
    </w:tbl>
    <w:p w14:paraId="57B807DB" w14:textId="77777777" w:rsidR="00B47D13" w:rsidRPr="003E73C4" w:rsidRDefault="00B47D13" w:rsidP="00B47D13">
      <w:pPr>
        <w:keepNext/>
        <w:keepLines/>
        <w:spacing w:before="40" w:after="0"/>
        <w:outlineLvl w:val="2"/>
        <w:rPr>
          <w:rFonts w:asciiTheme="majorHAnsi" w:eastAsiaTheme="majorEastAsia" w:hAnsiTheme="majorHAnsi" w:cstheme="majorBidi"/>
          <w:color w:val="243F60" w:themeColor="accent1" w:themeShade="7F"/>
          <w:sz w:val="24"/>
          <w:szCs w:val="24"/>
        </w:rPr>
      </w:pPr>
      <w:r w:rsidRPr="003E73C4">
        <w:rPr>
          <w:rFonts w:asciiTheme="majorHAnsi" w:eastAsiaTheme="majorEastAsia" w:hAnsiTheme="majorHAnsi" w:cstheme="majorBidi"/>
          <w:color w:val="243F60" w:themeColor="accent1" w:themeShade="7F"/>
          <w:sz w:val="24"/>
          <w:szCs w:val="24"/>
        </w:rPr>
        <w:t>Descripción de Actividades</w:t>
      </w:r>
    </w:p>
    <w:tbl>
      <w:tblPr>
        <w:tblStyle w:val="GridTable4Accent61"/>
        <w:tblpPr w:leftFromText="141" w:rightFromText="141" w:vertAnchor="text" w:horzAnchor="margin" w:tblpY="119"/>
        <w:tblW w:w="8614" w:type="dxa"/>
        <w:tblLook w:val="04A0" w:firstRow="1" w:lastRow="0" w:firstColumn="1" w:lastColumn="0" w:noHBand="0" w:noVBand="1"/>
      </w:tblPr>
      <w:tblGrid>
        <w:gridCol w:w="971"/>
        <w:gridCol w:w="2087"/>
        <w:gridCol w:w="5556"/>
      </w:tblGrid>
      <w:tr w:rsidR="00B47D13" w:rsidRPr="003E73C4" w14:paraId="22CF6AA8" w14:textId="77777777" w:rsidTr="00B47D13">
        <w:trPr>
          <w:cnfStyle w:val="100000000000" w:firstRow="1" w:lastRow="0" w:firstColumn="0" w:lastColumn="0" w:oddVBand="0" w:evenVBand="0" w:oddHBand="0"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971" w:type="dxa"/>
          </w:tcPr>
          <w:p w14:paraId="4A124DB3" w14:textId="77777777" w:rsidR="00B47D13" w:rsidRPr="003E73C4" w:rsidRDefault="00B47D13" w:rsidP="00B47D13">
            <w:pPr>
              <w:jc w:val="center"/>
            </w:pPr>
            <w:r w:rsidRPr="003E73C4">
              <w:t>Paso</w:t>
            </w:r>
          </w:p>
        </w:tc>
        <w:tc>
          <w:tcPr>
            <w:tcW w:w="2087" w:type="dxa"/>
          </w:tcPr>
          <w:p w14:paraId="3B3BB082" w14:textId="77777777" w:rsidR="00B47D13" w:rsidRPr="003E73C4" w:rsidRDefault="00B47D13" w:rsidP="00B47D13">
            <w:pPr>
              <w:jc w:val="center"/>
              <w:cnfStyle w:val="100000000000" w:firstRow="1" w:lastRow="0" w:firstColumn="0" w:lastColumn="0" w:oddVBand="0" w:evenVBand="0" w:oddHBand="0" w:evenHBand="0" w:firstRowFirstColumn="0" w:firstRowLastColumn="0" w:lastRowFirstColumn="0" w:lastRowLastColumn="0"/>
            </w:pPr>
            <w:r w:rsidRPr="003E73C4">
              <w:t>Responsable</w:t>
            </w:r>
          </w:p>
        </w:tc>
        <w:tc>
          <w:tcPr>
            <w:tcW w:w="5556" w:type="dxa"/>
          </w:tcPr>
          <w:p w14:paraId="7BEF34F4" w14:textId="77777777" w:rsidR="00B47D13" w:rsidRPr="003E73C4" w:rsidRDefault="00B47D13" w:rsidP="00B47D13">
            <w:pPr>
              <w:jc w:val="center"/>
              <w:cnfStyle w:val="100000000000" w:firstRow="1" w:lastRow="0" w:firstColumn="0" w:lastColumn="0" w:oddVBand="0" w:evenVBand="0" w:oddHBand="0" w:evenHBand="0" w:firstRowFirstColumn="0" w:firstRowLastColumn="0" w:lastRowFirstColumn="0" w:lastRowLastColumn="0"/>
              <w:rPr>
                <w:sz w:val="24"/>
              </w:rPr>
            </w:pPr>
            <w:r w:rsidRPr="003E73C4">
              <w:rPr>
                <w:sz w:val="24"/>
              </w:rPr>
              <w:t>Actividad</w:t>
            </w:r>
          </w:p>
        </w:tc>
      </w:tr>
      <w:tr w:rsidR="00B47D13" w:rsidRPr="003E73C4" w14:paraId="7EC238D7" w14:textId="77777777" w:rsidTr="00B47D13">
        <w:trPr>
          <w:cnfStyle w:val="000000100000" w:firstRow="0" w:lastRow="0" w:firstColumn="0" w:lastColumn="0" w:oddVBand="0" w:evenVBand="0" w:oddHBand="1" w:evenHBand="0" w:firstRowFirstColumn="0" w:firstRowLastColumn="0" w:lastRowFirstColumn="0" w:lastRowLastColumn="0"/>
          <w:trHeight w:val="1512"/>
        </w:trPr>
        <w:tc>
          <w:tcPr>
            <w:cnfStyle w:val="001000000000" w:firstRow="0" w:lastRow="0" w:firstColumn="1" w:lastColumn="0" w:oddVBand="0" w:evenVBand="0" w:oddHBand="0" w:evenHBand="0" w:firstRowFirstColumn="0" w:firstRowLastColumn="0" w:lastRowFirstColumn="0" w:lastRowLastColumn="0"/>
            <w:tcW w:w="971" w:type="dxa"/>
          </w:tcPr>
          <w:p w14:paraId="0A3B65CF" w14:textId="77777777" w:rsidR="00B47D13" w:rsidRDefault="00B47D13" w:rsidP="00B47D13">
            <w:pPr>
              <w:rPr>
                <w:rFonts w:ascii="Arial" w:hAnsi="Arial" w:cs="Arial"/>
              </w:rPr>
            </w:pPr>
            <w:r w:rsidRPr="008E3728">
              <w:rPr>
                <w:rFonts w:ascii="Arial" w:hAnsi="Arial" w:cs="Arial"/>
              </w:rPr>
              <w:t>1</w:t>
            </w:r>
          </w:p>
          <w:p w14:paraId="23BD6136" w14:textId="77777777" w:rsidR="00B47D13" w:rsidRPr="008E3728" w:rsidRDefault="00B47D13" w:rsidP="00B47D13">
            <w:pPr>
              <w:rPr>
                <w:rFonts w:ascii="Arial" w:hAnsi="Arial" w:cs="Arial"/>
              </w:rPr>
            </w:pPr>
            <w:r w:rsidRPr="008E3728">
              <w:rPr>
                <w:rFonts w:ascii="Arial" w:hAnsi="Arial" w:cs="Arial"/>
              </w:rPr>
              <w:t>2</w:t>
            </w:r>
          </w:p>
          <w:p w14:paraId="33471222" w14:textId="77777777" w:rsidR="00B47D13" w:rsidRPr="008E3728" w:rsidRDefault="00B47D13" w:rsidP="00B47D13">
            <w:pPr>
              <w:rPr>
                <w:rFonts w:ascii="Arial" w:hAnsi="Arial" w:cs="Arial"/>
              </w:rPr>
            </w:pPr>
          </w:p>
          <w:p w14:paraId="488F8110" w14:textId="77777777" w:rsidR="00B47D13" w:rsidRDefault="00B47D13" w:rsidP="00B47D13">
            <w:pPr>
              <w:rPr>
                <w:rFonts w:ascii="Arial" w:hAnsi="Arial" w:cs="Arial"/>
              </w:rPr>
            </w:pPr>
            <w:r w:rsidRPr="008E3728">
              <w:rPr>
                <w:rFonts w:ascii="Arial" w:hAnsi="Arial" w:cs="Arial"/>
              </w:rPr>
              <w:t>3</w:t>
            </w:r>
          </w:p>
          <w:p w14:paraId="44570D11" w14:textId="77777777" w:rsidR="00B47D13" w:rsidRPr="008E3728" w:rsidRDefault="00B47D13" w:rsidP="00B47D13">
            <w:pPr>
              <w:rPr>
                <w:rFonts w:ascii="Arial" w:hAnsi="Arial" w:cs="Arial"/>
              </w:rPr>
            </w:pPr>
          </w:p>
          <w:p w14:paraId="5A9D1F3D" w14:textId="77777777" w:rsidR="00B47D13" w:rsidRDefault="00B47D13" w:rsidP="00B47D13">
            <w:pPr>
              <w:rPr>
                <w:rFonts w:ascii="Arial" w:hAnsi="Arial" w:cs="Arial"/>
              </w:rPr>
            </w:pPr>
            <w:r w:rsidRPr="008E3728">
              <w:rPr>
                <w:rFonts w:ascii="Arial" w:hAnsi="Arial" w:cs="Arial"/>
              </w:rPr>
              <w:t>4</w:t>
            </w:r>
          </w:p>
          <w:p w14:paraId="58C44DBC" w14:textId="77777777" w:rsidR="00B47D13" w:rsidRDefault="00B47D13" w:rsidP="00B47D13">
            <w:pPr>
              <w:rPr>
                <w:rFonts w:ascii="Arial" w:hAnsi="Arial" w:cs="Arial"/>
              </w:rPr>
            </w:pPr>
          </w:p>
          <w:p w14:paraId="7DE718AF" w14:textId="77777777" w:rsidR="00B47D13" w:rsidRDefault="00B47D13" w:rsidP="00B47D13">
            <w:pPr>
              <w:rPr>
                <w:rFonts w:ascii="Arial" w:hAnsi="Arial" w:cs="Arial"/>
              </w:rPr>
            </w:pPr>
            <w:r>
              <w:rPr>
                <w:rFonts w:ascii="Arial" w:hAnsi="Arial" w:cs="Arial"/>
              </w:rPr>
              <w:t>5</w:t>
            </w:r>
          </w:p>
          <w:p w14:paraId="25AAE74A" w14:textId="77777777" w:rsidR="00B47D13" w:rsidRDefault="00B47D13" w:rsidP="00B47D13">
            <w:pPr>
              <w:rPr>
                <w:rFonts w:ascii="Arial" w:hAnsi="Arial" w:cs="Arial"/>
              </w:rPr>
            </w:pPr>
          </w:p>
          <w:p w14:paraId="2877C326" w14:textId="77777777" w:rsidR="00B47D13" w:rsidRDefault="00B47D13" w:rsidP="00B47D13">
            <w:pPr>
              <w:rPr>
                <w:rFonts w:ascii="Arial" w:hAnsi="Arial" w:cs="Arial"/>
              </w:rPr>
            </w:pPr>
            <w:r>
              <w:rPr>
                <w:rFonts w:ascii="Arial" w:hAnsi="Arial" w:cs="Arial"/>
              </w:rPr>
              <w:t>6</w:t>
            </w:r>
          </w:p>
          <w:p w14:paraId="1586444D" w14:textId="77777777" w:rsidR="00B47D13" w:rsidRPr="003E73C4" w:rsidRDefault="00B47D13" w:rsidP="00B47D13">
            <w:pPr>
              <w:rPr>
                <w:rFonts w:ascii="Arial" w:hAnsi="Arial" w:cs="Arial"/>
              </w:rPr>
            </w:pPr>
          </w:p>
        </w:tc>
        <w:tc>
          <w:tcPr>
            <w:tcW w:w="2087" w:type="dxa"/>
          </w:tcPr>
          <w:p w14:paraId="5AF6F9FD" w14:textId="77777777" w:rsidR="00B47D13" w:rsidRDefault="00B47D13" w:rsidP="00B47D13">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lastRenderedPageBreak/>
              <w:t>PERSONAL OPERATIVO</w:t>
            </w:r>
          </w:p>
          <w:p w14:paraId="4FE14BB5" w14:textId="77777777" w:rsidR="00B47D13" w:rsidRPr="008E3728" w:rsidRDefault="00B47D13" w:rsidP="00B47D13">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PERSONAL OPERATIVO</w:t>
            </w:r>
          </w:p>
          <w:p w14:paraId="11222EB5" w14:textId="77777777" w:rsidR="00B47D13" w:rsidRPr="008E3728" w:rsidRDefault="00B47D13" w:rsidP="00B47D13">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PERSONAL OPERATIVO</w:t>
            </w:r>
          </w:p>
          <w:p w14:paraId="676681F6" w14:textId="77777777" w:rsidR="00B47D13" w:rsidRPr="008E3728" w:rsidRDefault="00B47D13" w:rsidP="00B47D13">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62949AA6" w14:textId="77777777" w:rsidR="00B47D13" w:rsidRPr="008E3728" w:rsidRDefault="00B47D13" w:rsidP="00B47D13">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PERSONAL </w:t>
            </w:r>
            <w:r>
              <w:rPr>
                <w:rFonts w:ascii="Arial" w:hAnsi="Arial" w:cs="Arial"/>
              </w:rPr>
              <w:lastRenderedPageBreak/>
              <w:t>OPERATIVO</w:t>
            </w:r>
          </w:p>
          <w:p w14:paraId="79FDBBCD" w14:textId="77777777" w:rsidR="00B47D13" w:rsidRPr="003E73C4" w:rsidRDefault="00B47D13" w:rsidP="00B47D13">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PERSONAL ADMINISTRATIVO </w:t>
            </w:r>
          </w:p>
        </w:tc>
        <w:tc>
          <w:tcPr>
            <w:tcW w:w="5556" w:type="dxa"/>
          </w:tcPr>
          <w:p w14:paraId="161A9E16" w14:textId="77777777" w:rsidR="00B47D13" w:rsidRPr="008E3728" w:rsidRDefault="00B47D13" w:rsidP="00B47D1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lastRenderedPageBreak/>
              <w:t>Recibe el reporte</w:t>
            </w:r>
          </w:p>
          <w:p w14:paraId="162F7A27" w14:textId="77777777" w:rsidR="00B47D13" w:rsidRDefault="00B47D13" w:rsidP="00B47D1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Verificar que este en abandono el vehículo</w:t>
            </w:r>
            <w:r w:rsidRPr="008E3728">
              <w:rPr>
                <w:rFonts w:ascii="Arial" w:hAnsi="Arial" w:cs="Arial"/>
              </w:rPr>
              <w:t xml:space="preserve"> </w:t>
            </w:r>
          </w:p>
          <w:p w14:paraId="366DDA93" w14:textId="77777777" w:rsidR="00B47D13" w:rsidRPr="008E3728" w:rsidRDefault="00B47D13" w:rsidP="00B47D1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2F66F9EB" w14:textId="77777777" w:rsidR="00B47D13" w:rsidRDefault="00B47D13" w:rsidP="00B47D1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Se elabora la notificación dando un </w:t>
            </w:r>
          </w:p>
          <w:p w14:paraId="1C8E6EE9" w14:textId="77777777" w:rsidR="00B47D13" w:rsidRDefault="00B47D13" w:rsidP="00B47D1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1F419F83" w14:textId="77777777" w:rsidR="00B47D13" w:rsidRPr="008E3728" w:rsidRDefault="00B47D13" w:rsidP="00B47D1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roofErr w:type="gramStart"/>
            <w:r w:rsidRPr="008E3728">
              <w:rPr>
                <w:rFonts w:ascii="Arial" w:hAnsi="Arial" w:cs="Arial"/>
              </w:rPr>
              <w:t>la</w:t>
            </w:r>
            <w:proofErr w:type="gramEnd"/>
            <w:r w:rsidRPr="008E3728">
              <w:rPr>
                <w:rFonts w:ascii="Arial" w:hAnsi="Arial" w:cs="Arial"/>
              </w:rPr>
              <w:t xml:space="preserve"> </w:t>
            </w:r>
            <w:r>
              <w:rPr>
                <w:rFonts w:ascii="Arial" w:hAnsi="Arial" w:cs="Arial"/>
              </w:rPr>
              <w:t>intervención de la grúa para el traslado al depósito vehicular.</w:t>
            </w:r>
          </w:p>
          <w:p w14:paraId="33912747" w14:textId="77777777" w:rsidR="00B47D13" w:rsidRDefault="00B47D13" w:rsidP="00B47D1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629C9B98" w14:textId="77777777" w:rsidR="00B47D13" w:rsidRDefault="00B47D13" w:rsidP="00B47D1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lastRenderedPageBreak/>
              <w:t>Elabora la disposición al juez municipal.</w:t>
            </w:r>
          </w:p>
          <w:p w14:paraId="2D09F707" w14:textId="77777777" w:rsidR="00B47D13" w:rsidRPr="008E3728" w:rsidRDefault="00B47D13" w:rsidP="00B47D1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72569517" w14:textId="77777777" w:rsidR="00B47D13" w:rsidRPr="008E3728" w:rsidRDefault="00B47D13" w:rsidP="00B47D1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Se entrega al juez con acuse de recibo.</w:t>
            </w:r>
          </w:p>
          <w:p w14:paraId="7EA2937B" w14:textId="77777777" w:rsidR="00B47D13" w:rsidRDefault="00B47D13" w:rsidP="00B47D1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3E00C6E7" w14:textId="77777777" w:rsidR="00B47D13" w:rsidRDefault="00B47D13" w:rsidP="00B47D1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Se entrega en la oficina para la captura y archivo.</w:t>
            </w:r>
          </w:p>
          <w:p w14:paraId="3EDB5114" w14:textId="77777777" w:rsidR="00B47D13" w:rsidRPr="003E73C4" w:rsidRDefault="00B47D13" w:rsidP="00B47D13">
            <w:pPr>
              <w:jc w:val="both"/>
              <w:cnfStyle w:val="000000100000" w:firstRow="0" w:lastRow="0" w:firstColumn="0" w:lastColumn="0" w:oddVBand="0" w:evenVBand="0" w:oddHBand="1" w:evenHBand="0" w:firstRowFirstColumn="0" w:firstRowLastColumn="0" w:lastRowFirstColumn="0" w:lastRowLastColumn="0"/>
            </w:pPr>
          </w:p>
        </w:tc>
      </w:tr>
    </w:tbl>
    <w:p w14:paraId="52DA3952" w14:textId="77777777" w:rsidR="00B47D13" w:rsidRDefault="00B47D13" w:rsidP="00B47D13">
      <w:pPr>
        <w:tabs>
          <w:tab w:val="left" w:pos="1172"/>
        </w:tabs>
        <w:rPr>
          <w:rFonts w:ascii="Arial" w:hAnsi="Arial" w:cs="Arial"/>
          <w:b/>
          <w:bCs/>
          <w:color w:val="000000"/>
          <w:sz w:val="24"/>
          <w:szCs w:val="24"/>
        </w:rPr>
      </w:pPr>
    </w:p>
    <w:p w14:paraId="18D5E093" w14:textId="77777777" w:rsidR="00B47D13" w:rsidRPr="003E73C4" w:rsidRDefault="00B47D13" w:rsidP="00B47D13">
      <w:pPr>
        <w:keepNext/>
        <w:keepLines/>
        <w:spacing w:before="40" w:after="0"/>
        <w:outlineLvl w:val="2"/>
        <w:rPr>
          <w:rFonts w:ascii="Arial" w:hAnsi="Arial" w:cs="Arial"/>
          <w:b/>
          <w:bCs/>
          <w:color w:val="000000"/>
          <w:sz w:val="24"/>
          <w:szCs w:val="24"/>
        </w:rPr>
      </w:pPr>
      <w:r w:rsidRPr="003E73C4">
        <w:rPr>
          <w:rFonts w:asciiTheme="majorHAnsi" w:eastAsiaTheme="majorEastAsia" w:hAnsiTheme="majorHAnsi" w:cstheme="majorBidi"/>
          <w:color w:val="243F60" w:themeColor="accent1" w:themeShade="7F"/>
          <w:sz w:val="24"/>
          <w:szCs w:val="24"/>
        </w:rPr>
        <w:t>Diagrama de flujo</w:t>
      </w:r>
    </w:p>
    <w:tbl>
      <w:tblPr>
        <w:tblStyle w:val="GridTable1LightAccent61"/>
        <w:tblW w:w="8576" w:type="dxa"/>
        <w:tblLook w:val="04A0" w:firstRow="1" w:lastRow="0" w:firstColumn="1" w:lastColumn="0" w:noHBand="0" w:noVBand="1"/>
      </w:tblPr>
      <w:tblGrid>
        <w:gridCol w:w="8576"/>
      </w:tblGrid>
      <w:tr w:rsidR="00B47D13" w:rsidRPr="003E73C4" w14:paraId="0BE9C52E" w14:textId="77777777" w:rsidTr="00B47D13">
        <w:trPr>
          <w:cnfStyle w:val="100000000000" w:firstRow="1" w:lastRow="0" w:firstColumn="0" w:lastColumn="0" w:oddVBand="0" w:evenVBand="0" w:oddHBand="0" w:evenHBand="0" w:firstRowFirstColumn="0" w:firstRowLastColumn="0" w:lastRowFirstColumn="0" w:lastRowLastColumn="0"/>
          <w:trHeight w:val="10556"/>
        </w:trPr>
        <w:tc>
          <w:tcPr>
            <w:cnfStyle w:val="001000000000" w:firstRow="0" w:lastRow="0" w:firstColumn="1" w:lastColumn="0" w:oddVBand="0" w:evenVBand="0" w:oddHBand="0" w:evenHBand="0" w:firstRowFirstColumn="0" w:firstRowLastColumn="0" w:lastRowFirstColumn="0" w:lastRowLastColumn="0"/>
            <w:tcW w:w="8576" w:type="dxa"/>
          </w:tcPr>
          <w:p w14:paraId="60151C73" w14:textId="77777777" w:rsidR="00B47D13" w:rsidRDefault="00B47D13" w:rsidP="00B47D13">
            <w:pPr>
              <w:tabs>
                <w:tab w:val="left" w:pos="1172"/>
              </w:tabs>
              <w:rPr>
                <w:rFonts w:ascii="Arial" w:hAnsi="Arial" w:cs="Arial"/>
                <w:b w:val="0"/>
                <w:bCs w:val="0"/>
                <w:color w:val="000000"/>
                <w:sz w:val="24"/>
                <w:szCs w:val="24"/>
              </w:rPr>
            </w:pPr>
            <w:r>
              <w:rPr>
                <w:rFonts w:ascii="Arial" w:hAnsi="Arial" w:cs="Arial"/>
                <w:b w:val="0"/>
                <w:bCs w:val="0"/>
                <w:color w:val="000000"/>
                <w:sz w:val="24"/>
                <w:szCs w:val="24"/>
              </w:rPr>
              <w:t xml:space="preserve">                    </w:t>
            </w:r>
          </w:p>
          <w:p w14:paraId="24F158B2" w14:textId="77777777" w:rsidR="00B47D13" w:rsidRDefault="00B47D13" w:rsidP="00B47D13">
            <w:pPr>
              <w:tabs>
                <w:tab w:val="left" w:pos="1172"/>
              </w:tabs>
              <w:rPr>
                <w:rFonts w:ascii="Arial" w:hAnsi="Arial" w:cs="Arial"/>
                <w:b w:val="0"/>
                <w:bCs w:val="0"/>
                <w:color w:val="000000"/>
                <w:sz w:val="24"/>
                <w:szCs w:val="24"/>
              </w:rPr>
            </w:pPr>
            <w:r w:rsidRPr="00577524">
              <w:rPr>
                <w:rFonts w:ascii="Arial" w:eastAsia="Calibri" w:hAnsi="Arial" w:cs="Arial"/>
                <w:noProof/>
                <w:sz w:val="24"/>
                <w:szCs w:val="24"/>
                <w:lang w:val="es-MX" w:eastAsia="es-MX"/>
              </w:rPr>
              <mc:AlternateContent>
                <mc:Choice Requires="wps">
                  <w:drawing>
                    <wp:anchor distT="0" distB="0" distL="114300" distR="114300" simplePos="0" relativeHeight="251839488" behindDoc="0" locked="0" layoutInCell="1" allowOverlap="1" wp14:anchorId="2815D592" wp14:editId="68AF05FF">
                      <wp:simplePos x="0" y="0"/>
                      <wp:positionH relativeFrom="column">
                        <wp:posOffset>595737</wp:posOffset>
                      </wp:positionH>
                      <wp:positionV relativeFrom="paragraph">
                        <wp:posOffset>89535</wp:posOffset>
                      </wp:positionV>
                      <wp:extent cx="1050925" cy="286385"/>
                      <wp:effectExtent l="0" t="0" r="15875" b="18415"/>
                      <wp:wrapNone/>
                      <wp:docPr id="524" name="Rectángulo redondeado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0925" cy="286385"/>
                              </a:xfrm>
                              <a:prstGeom prst="roundRect">
                                <a:avLst>
                                  <a:gd name="adj" fmla="val 16667"/>
                                </a:avLst>
                              </a:prstGeom>
                              <a:solidFill>
                                <a:sysClr val="window" lastClr="FFFFFF">
                                  <a:lumMod val="100000"/>
                                  <a:lumOff val="0"/>
                                </a:sysClr>
                              </a:solidFill>
                              <a:ln w="6350">
                                <a:solidFill>
                                  <a:sysClr val="windowText" lastClr="000000">
                                    <a:lumMod val="100000"/>
                                    <a:lumOff val="0"/>
                                  </a:sysClr>
                                </a:solidFill>
                                <a:round/>
                                <a:headEnd/>
                                <a:tailEnd/>
                              </a:ln>
                            </wps:spPr>
                            <wps:txbx>
                              <w:txbxContent>
                                <w:p w14:paraId="35ACEE21" w14:textId="2CF46C72" w:rsidR="003A1B49" w:rsidRPr="007B6A64" w:rsidRDefault="003A1B49" w:rsidP="00B47D13">
                                  <w:pPr>
                                    <w:jc w:val="center"/>
                                    <w:rPr>
                                      <w:sz w:val="16"/>
                                      <w:szCs w:val="16"/>
                                      <w:lang w:val="es-MX"/>
                                    </w:rPr>
                                  </w:pPr>
                                  <w:r>
                                    <w:rPr>
                                      <w:sz w:val="16"/>
                                      <w:szCs w:val="16"/>
                                      <w:lang w:val="es-MX"/>
                                    </w:rPr>
                                    <w:t>REPORTE CALLE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56" style="position:absolute;margin-left:46.9pt;margin-top:7.05pt;width:82.75pt;height:22.5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Z47eAIAABMFAAAOAAAAZHJzL2Uyb0RvYy54bWysVF1u2zAMfh+wOwh6X/zT2G2NOkWRrsOA&#10;bivW7gCKJMfeZNGT5DjZbXaWXWw0nWTp9jbUD4ZIih/58UdX19vWsI12vgFb8mQWc6atBNXYdcm/&#10;PN29ueDMB2GVMGB1yXfa8+vF61dXQ1foFGowSjuGINYXQ1fyOoSuiCIva90KP4NOWzRW4FoRUHTr&#10;SDkxIHprojSO82gApzoHUnuP2tvJyBeEX1Vahk9V5XVgpuSYW6C/o/9q/EeLK1GsnejqRu7TEP+R&#10;RSsai0GPULciCNa75h+otpEOPFRhJqGNoKoaqYkDskniv9g81qLTxAWL47tjmfzLwcqPmwfHGlXy&#10;LJ1zZkWLTfqMZfv10657A8xpBVZpoYBl2ViuofMFej12D24k7Lt7kN88s7CshV3rG+dgqPE+JpmM&#10;96NnDqPg0ZWthg+gMJboA1DltpVrR0CsCdtSg3bHBultYBKVSZzFl2nGmURbepGfXVBKkSgO3p3z&#10;4Z2Glo2HkjvorRrpUAixufeBuqT2TIX6ylnVGuz5RhiW5Hl+TkmLYn8ZsQ+YRBdMo+4aY0jY+aVx&#10;DD1LjjOpYODMCB9QWfI7+iiu6VskO91L4vGb5g71OJ2TnlQYzBMmlg2Pp7GMZUPJ87MsJshntsnn&#10;NI8nrNhJLhRzcnyJXKiqtDljo99aRecgGjOdMXdj950fmz0NTdiutjRpaX6YoxWoHc6Cg2kv8R3B&#10;Qw3uB2cD7mTJ/fdeOI1M3lucp8tkPh+XmIR5dp6i4E4tq1OLsBKhSi6D42wSlmFa/b5zzbrGWAkV&#10;08INTmHVhMO4TnntGeDmUTv2r8S42qcy3frzli1+AwAA//8DAFBLAwQUAAYACAAAACEALPAdDt0A&#10;AAAIAQAADwAAAGRycy9kb3ducmV2LnhtbEyPwU7DMBBE70j8g7VI3KjTlEZNiFMhJCRQuVD4ADfe&#10;JlHtdbCdNvw9ywmOOzOaeVtvZ2fFGUMcPClYLjIQSK03A3UKPj+e7zYgYtJktPWECr4xwra5vqp1&#10;ZfyF3vG8T53gEoqVVtCnNFZSxrZHp+PCj0jsHX1wOvEZOmmCvnC5szLPskI6PRAv9HrEpx7b035y&#10;Cmzwzr29pJJOX69yanfFmO0KpW5v5scHEAnn9BeGX3xGh4aZDn4iE4VVUK6YPLF+vwTBfr4uVyAO&#10;CtZlDrKp5f8Hmh8AAAD//wMAUEsBAi0AFAAGAAgAAAAhALaDOJL+AAAA4QEAABMAAAAAAAAAAAAA&#10;AAAAAAAAAFtDb250ZW50X1R5cGVzXS54bWxQSwECLQAUAAYACAAAACEAOP0h/9YAAACUAQAACwAA&#10;AAAAAAAAAAAAAAAvAQAAX3JlbHMvLnJlbHNQSwECLQAUAAYACAAAACEAM/WeO3gCAAATBQAADgAA&#10;AAAAAAAAAAAAAAAuAgAAZHJzL2Uyb0RvYy54bWxQSwECLQAUAAYACAAAACEALPAdDt0AAAAIAQAA&#10;DwAAAAAAAAAAAAAAAADSBAAAZHJzL2Rvd25yZXYueG1sUEsFBgAAAAAEAAQA8wAAANwFAAAAAA==&#10;" strokeweight=".5pt">
                      <v:textbox>
                        <w:txbxContent>
                          <w:p w14:paraId="35ACEE21" w14:textId="2CF46C72" w:rsidR="003A1B49" w:rsidRPr="007B6A64" w:rsidRDefault="003A1B49" w:rsidP="00B47D13">
                            <w:pPr>
                              <w:jc w:val="center"/>
                              <w:rPr>
                                <w:sz w:val="16"/>
                                <w:szCs w:val="16"/>
                                <w:lang w:val="es-MX"/>
                              </w:rPr>
                            </w:pPr>
                            <w:r>
                              <w:rPr>
                                <w:sz w:val="16"/>
                                <w:szCs w:val="16"/>
                                <w:lang w:val="es-MX"/>
                              </w:rPr>
                              <w:t>REPORTE CALLE</w:t>
                            </w:r>
                          </w:p>
                        </w:txbxContent>
                      </v:textbox>
                    </v:roundrect>
                  </w:pict>
                </mc:Fallback>
              </mc:AlternateContent>
            </w:r>
          </w:p>
          <w:p w14:paraId="59E4743D" w14:textId="77777777" w:rsidR="00B47D13" w:rsidRDefault="00B47D13" w:rsidP="00B47D13">
            <w:pPr>
              <w:tabs>
                <w:tab w:val="left" w:pos="1172"/>
              </w:tabs>
              <w:rPr>
                <w:rFonts w:ascii="Arial" w:hAnsi="Arial" w:cs="Arial"/>
                <w:b w:val="0"/>
                <w:bCs w:val="0"/>
                <w:color w:val="000000"/>
                <w:sz w:val="24"/>
                <w:szCs w:val="24"/>
              </w:rPr>
            </w:pPr>
          </w:p>
          <w:p w14:paraId="2C4C1E41" w14:textId="77777777" w:rsidR="00B47D13" w:rsidRDefault="00B47D13" w:rsidP="00B47D13">
            <w:pPr>
              <w:tabs>
                <w:tab w:val="left" w:pos="1172"/>
              </w:tabs>
              <w:rPr>
                <w:rFonts w:ascii="Arial" w:hAnsi="Arial" w:cs="Arial"/>
                <w:b w:val="0"/>
                <w:bCs w:val="0"/>
                <w:color w:val="000000"/>
                <w:sz w:val="24"/>
                <w:szCs w:val="24"/>
              </w:rPr>
            </w:pPr>
            <w:r>
              <w:rPr>
                <w:rFonts w:ascii="Arial" w:hAnsi="Arial" w:cs="Arial"/>
                <w:noProof/>
                <w:color w:val="000000"/>
                <w:sz w:val="24"/>
                <w:szCs w:val="24"/>
                <w:lang w:val="es-MX" w:eastAsia="es-MX"/>
              </w:rPr>
              <mc:AlternateContent>
                <mc:Choice Requires="wps">
                  <w:drawing>
                    <wp:anchor distT="0" distB="0" distL="114300" distR="114300" simplePos="0" relativeHeight="251853824" behindDoc="0" locked="0" layoutInCell="1" allowOverlap="1" wp14:anchorId="1D85FE2D" wp14:editId="3874C576">
                      <wp:simplePos x="0" y="0"/>
                      <wp:positionH relativeFrom="column">
                        <wp:posOffset>1121102</wp:posOffset>
                      </wp:positionH>
                      <wp:positionV relativeFrom="paragraph">
                        <wp:posOffset>63672</wp:posOffset>
                      </wp:positionV>
                      <wp:extent cx="0" cy="219075"/>
                      <wp:effectExtent l="95250" t="0" r="57150" b="66675"/>
                      <wp:wrapNone/>
                      <wp:docPr id="374" name="374 Conector recto de flecha"/>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74 Conector recto de flecha" o:spid="_x0000_s1026" type="#_x0000_t32" style="position:absolute;margin-left:88.3pt;margin-top:5pt;width:0;height:17.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oep7QEAAMYDAAAOAAAAZHJzL2Uyb0RvYy54bWysU8GO0zAQvSPxD5bvNEnZstuo6Uq0lAuw&#10;lYAPmNpOYsmxrbFp2r9n7GTLAjfExR6PM8/z3rxsHi+DYWeFQTvb8GpRcqascFLbruHfvx3ePHAW&#10;IlgJxlnV8KsK/HH7+tVm9LVaut4ZqZARiA316Bvex+jrogiiVwOEhfPK0mXrcIBIR+wKiTAS+mCK&#10;ZVm+K0aH0qMTKgTK7qdLvs34batEfGrboCIzDafeYl4xr6e0FtsN1B2C77WY24B/6GIAbenRG9Qe&#10;IrAfqP+CGrRAF1wbF8INhWtbLVTmQGyq8g82X3vwKnMhcYK/yRT+H6z4cj4i07Lhb+/vOLMw0JAo&#10;ZDsal4gOGaaNScVao0QPSbHRh5oKd/aI8yn4Iyb6lxaHtBMxdskqX28qq0tkYkoKyi6rdXm/SnDF&#10;rzqPIX5UbmApaHiICLrrIzUzdVNlkeH8KcSp8LkgPWrdQRtDeaiNZWPD16vlijMB5KvWQKRw8MQ0&#10;2I4zMB0ZVkTMiMEZLVN1Kg7YnXYG2RnINHeHh+r9fvqoB5IhZ9erspzNEyB+dnJKV+VznjjNMJnf&#10;b/ip5z2EfqrJV5MPI2jzwUoWr56mAIhunPUxNjWmsqFn7mkIk+wpOjl5zdMo0onMkp+djZ3c+PJM&#10;8cvfb/sTAAD//wMAUEsDBBQABgAIAAAAIQAGeJuw3gAAAAkBAAAPAAAAZHJzL2Rvd25yZXYueG1s&#10;TI9BS8NAEIXvgv9hGcGb3aTUWNJsShEKPSjYKNjjNDtmU7O7Ibtt47936qXe5s083nyvWI62Eyca&#10;QuudgnSSgCBXe926RsHH+/phDiJEdBo770jBDwVYlrc3Beban92WTlVsBIe4kKMCE2OfSxlqQxbD&#10;xPfk+PblB4uR5dBIPeCZw20np0mSSYut4w8Ge3o2VH9XR6vgc5NmabUzK4rrw+vL23SH28NGqfu7&#10;cbUAEWmMVzNc8BkdSmba+6PTQXSsn7KMrTwk3Oli+FvsFcxmjyDLQv5vUP4CAAD//wMAUEsBAi0A&#10;FAAGAAgAAAAhALaDOJL+AAAA4QEAABMAAAAAAAAAAAAAAAAAAAAAAFtDb250ZW50X1R5cGVzXS54&#10;bWxQSwECLQAUAAYACAAAACEAOP0h/9YAAACUAQAACwAAAAAAAAAAAAAAAAAvAQAAX3JlbHMvLnJl&#10;bHNQSwECLQAUAAYACAAAACEAawaHqe0BAADGAwAADgAAAAAAAAAAAAAAAAAuAgAAZHJzL2Uyb0Rv&#10;Yy54bWxQSwECLQAUAAYACAAAACEABnibsN4AAAAJAQAADwAAAAAAAAAAAAAAAABHBAAAZHJzL2Rv&#10;d25yZXYueG1sUEsFBgAAAAAEAAQA8wAAAFIFAAAAAA==&#10;" strokecolor="#4a7ebb">
                      <v:stroke endarrow="open"/>
                    </v:shape>
                  </w:pict>
                </mc:Fallback>
              </mc:AlternateContent>
            </w:r>
          </w:p>
          <w:p w14:paraId="7F317222" w14:textId="77777777" w:rsidR="00B47D13" w:rsidRPr="005A4A3F" w:rsidRDefault="00B47D13" w:rsidP="00B47D13">
            <w:pPr>
              <w:tabs>
                <w:tab w:val="left" w:pos="1172"/>
              </w:tabs>
              <w:rPr>
                <w:rFonts w:cstheme="minorHAnsi"/>
                <w:b w:val="0"/>
                <w:bCs w:val="0"/>
                <w:color w:val="000000"/>
                <w:sz w:val="16"/>
                <w:szCs w:val="16"/>
              </w:rPr>
            </w:pPr>
            <w:r w:rsidRPr="00323051">
              <w:rPr>
                <w:rFonts w:ascii="Arial" w:eastAsia="Calibri" w:hAnsi="Arial" w:cs="Arial"/>
                <w:noProof/>
                <w:sz w:val="24"/>
                <w:szCs w:val="24"/>
                <w:lang w:val="es-MX" w:eastAsia="es-MX"/>
              </w:rPr>
              <mc:AlternateContent>
                <mc:Choice Requires="wps">
                  <w:drawing>
                    <wp:anchor distT="0" distB="0" distL="114300" distR="114300" simplePos="0" relativeHeight="251840512" behindDoc="0" locked="0" layoutInCell="1" allowOverlap="1" wp14:anchorId="72C813C9" wp14:editId="00ABF0A6">
                      <wp:simplePos x="0" y="0"/>
                      <wp:positionH relativeFrom="column">
                        <wp:posOffset>552450</wp:posOffset>
                      </wp:positionH>
                      <wp:positionV relativeFrom="paragraph">
                        <wp:posOffset>108478</wp:posOffset>
                      </wp:positionV>
                      <wp:extent cx="1144905" cy="516255"/>
                      <wp:effectExtent l="0" t="0" r="17145" b="17145"/>
                      <wp:wrapNone/>
                      <wp:docPr id="525" name="Rectá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516255"/>
                              </a:xfrm>
                              <a:prstGeom prst="rect">
                                <a:avLst/>
                              </a:prstGeom>
                              <a:solidFill>
                                <a:sysClr val="window" lastClr="FFFFFF">
                                  <a:lumMod val="100000"/>
                                  <a:lumOff val="0"/>
                                </a:sysClr>
                              </a:solidFill>
                              <a:ln w="6350">
                                <a:solidFill>
                                  <a:sysClr val="windowText" lastClr="000000">
                                    <a:lumMod val="100000"/>
                                    <a:lumOff val="0"/>
                                  </a:sysClr>
                                </a:solidFill>
                                <a:miter lim="800000"/>
                                <a:headEnd/>
                                <a:tailEnd/>
                              </a:ln>
                            </wps:spPr>
                            <wps:txbx>
                              <w:txbxContent>
                                <w:p w14:paraId="788CC4D0" w14:textId="77777777" w:rsidR="003A1B49" w:rsidRDefault="003A1B49" w:rsidP="00B47D13">
                                  <w:pPr>
                                    <w:jc w:val="center"/>
                                    <w:rPr>
                                      <w:sz w:val="16"/>
                                      <w:szCs w:val="16"/>
                                      <w:lang w:val="es-MX"/>
                                    </w:rPr>
                                  </w:pPr>
                                  <w:r>
                                    <w:rPr>
                                      <w:sz w:val="16"/>
                                      <w:szCs w:val="16"/>
                                      <w:lang w:val="es-MX"/>
                                    </w:rPr>
                                    <w:t>VERIFICAR QUE ESTE ABANDONO</w:t>
                                  </w:r>
                                </w:p>
                                <w:p w14:paraId="4B6751C1" w14:textId="77777777" w:rsidR="003A1B49" w:rsidRPr="007B6A64" w:rsidRDefault="003A1B49" w:rsidP="00B47D13">
                                  <w:pPr>
                                    <w:jc w:val="center"/>
                                    <w:rPr>
                                      <w:sz w:val="16"/>
                                      <w:szCs w:val="16"/>
                                      <w:lang w:val="es-MX"/>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67" style="position:absolute;margin-left:43.5pt;margin-top:8.55pt;width:90.15pt;height:40.6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SIIXgIAAOQEAAAOAAAAZHJzL2Uyb0RvYy54bWysVF1u2zAMfh+wOwh6X22ncdoadYqiXYYB&#10;3Vas3QEUWbaFSaImKXGy2/Qsu9goOenc7W2oHwSRFD9+/PPl1U4rshXOSzA1LU5ySoTh0EjT1fTb&#10;4+rdOSU+MNMwBUbUdC88vVq+fXM52ErMoAfVCEcQxPhqsDXtQ7BVlnneC838CVhh0NiC0yyg6Lqs&#10;cWxAdK2yWZ4vsgFcYx1w4T1qb0cjXSb8thU8fGlbLwJRNUVuIZ0unet4ZstLVnWO2V7yAw32Hyw0&#10;kwaDPkPdssDIxsl/oLTkDjy04YSDzqBtJRcpB8ymyP/K5qFnVqRcsDjePpfJvx4s/7y9d0Q2NS1n&#10;JSWGaWzSVyzbryfTbRSQch5rNFhf4dMHe+9ilt7eAf/uiYGbnplOXDsHQy9Yg8yK+D574RAFj65k&#10;PXyCBgOwTYBUrl3rdATEQpBd6sr+uStiFwhHZVHM5xc5kuNoK4vFrCxTCFYdva3z4YMATeKlpg7p&#10;J3S2vfMhsmHV8UliD0o2K6lUEvb+RjmyZTggOFcNDJQo5gMqa7pKX8JSG43cx3dFHr9xdlCPEzbq&#10;kwqD+YSZ4vppLGXIUNPFaZknyBe20WfK4xELMOGSYo6Or8FFy4CLp6Su6fkkndjE96ZJaxGYVOMd&#10;c1Lm0NXYyHEgwm69S6NzenackTU0e+yzg3HR8MeAlx7cT0oGXLKa+h8b5gSm9dHgrFxga+NWJmFe&#10;ns1QcFPLemphhiNUTXlwlIzCTRh3eWOd7HqMVaTKGrjGCWtlan6cvpHXIQNcpdSbw9rHXZ3K6dWf&#10;n9PyNwAAAP//AwBQSwMEFAAGAAgAAAAhAJg4/d/fAAAACAEAAA8AAABkcnMvZG93bnJldi54bWxM&#10;j81OwzAQhO9IvIO1SNyok4LqEOJUUAkJTkBA6tWJlzjCP2nstilPz3KC4+ysZr6p1rOz7IBTHIKX&#10;kC8yYOi7oAffS/h4f7wqgMWkvFY2eJRwwgjr+vysUqUOR/+Ghyb1jEJ8LJUEk9JYch47g07FRRjR&#10;k/cZJqcSyannelJHCneWL7NsxZ0aPDUYNeLGYPfV7J0EbI3YnV7zXfe0eX6xjdh+P8StlJcX8/0d&#10;sIRz+nuGX3xCh5qY2rD3OjIroRA0JdFd5MDIX67ENbBWwm1xA7yu+P8B9Q8AAAD//wMAUEsBAi0A&#10;FAAGAAgAAAAhALaDOJL+AAAA4QEAABMAAAAAAAAAAAAAAAAAAAAAAFtDb250ZW50X1R5cGVzXS54&#10;bWxQSwECLQAUAAYACAAAACEAOP0h/9YAAACUAQAACwAAAAAAAAAAAAAAAAAvAQAAX3JlbHMvLnJl&#10;bHNQSwECLQAUAAYACAAAACEAAtkiCF4CAADkBAAADgAAAAAAAAAAAAAAAAAuAgAAZHJzL2Uyb0Rv&#10;Yy54bWxQSwECLQAUAAYACAAAACEAmDj9398AAAAIAQAADwAAAAAAAAAAAAAAAAC4BAAAZHJzL2Rv&#10;d25yZXYueG1sUEsFBgAAAAAEAAQA8wAAAMQFAAAAAA==&#10;" strokeweight=".5pt">
                      <v:textbox>
                        <w:txbxContent>
                          <w:p w14:paraId="788CC4D0" w14:textId="77777777" w:rsidR="00B47D13" w:rsidRDefault="00B47D13" w:rsidP="00B47D13">
                            <w:pPr>
                              <w:jc w:val="center"/>
                              <w:rPr>
                                <w:sz w:val="16"/>
                                <w:szCs w:val="16"/>
                                <w:lang w:val="es-MX"/>
                              </w:rPr>
                            </w:pPr>
                            <w:r>
                              <w:rPr>
                                <w:sz w:val="16"/>
                                <w:szCs w:val="16"/>
                                <w:lang w:val="es-MX"/>
                              </w:rPr>
                              <w:t>VERIFICAR QUE ESTE ABANDONO</w:t>
                            </w:r>
                          </w:p>
                          <w:p w14:paraId="4B6751C1" w14:textId="77777777" w:rsidR="00B47D13" w:rsidRPr="007B6A64" w:rsidRDefault="00B47D13" w:rsidP="00B47D13">
                            <w:pPr>
                              <w:jc w:val="center"/>
                              <w:rPr>
                                <w:sz w:val="16"/>
                                <w:szCs w:val="16"/>
                                <w:lang w:val="es-MX"/>
                              </w:rPr>
                            </w:pPr>
                          </w:p>
                        </w:txbxContent>
                      </v:textbox>
                    </v:rect>
                  </w:pict>
                </mc:Fallback>
              </mc:AlternateContent>
            </w:r>
            <w:r>
              <w:rPr>
                <w:rFonts w:ascii="Arial" w:hAnsi="Arial" w:cs="Arial"/>
                <w:b w:val="0"/>
                <w:bCs w:val="0"/>
                <w:color w:val="000000"/>
                <w:sz w:val="24"/>
                <w:szCs w:val="24"/>
              </w:rPr>
              <w:t xml:space="preserve">                                                                                  </w:t>
            </w:r>
          </w:p>
          <w:p w14:paraId="26F49058" w14:textId="77777777" w:rsidR="00B47D13" w:rsidRPr="005A4A3F" w:rsidRDefault="00B47D13" w:rsidP="00B47D13">
            <w:pPr>
              <w:tabs>
                <w:tab w:val="left" w:pos="1172"/>
              </w:tabs>
              <w:rPr>
                <w:rFonts w:cstheme="minorHAnsi"/>
                <w:b w:val="0"/>
                <w:bCs w:val="0"/>
                <w:color w:val="000000"/>
                <w:sz w:val="16"/>
                <w:szCs w:val="16"/>
              </w:rPr>
            </w:pPr>
            <w:r>
              <w:rPr>
                <w:rFonts w:ascii="Arial" w:hAnsi="Arial" w:cs="Arial"/>
                <w:b w:val="0"/>
                <w:bCs w:val="0"/>
                <w:color w:val="000000"/>
                <w:sz w:val="24"/>
                <w:szCs w:val="24"/>
              </w:rPr>
              <w:t xml:space="preserve">                                                                                  </w:t>
            </w:r>
          </w:p>
          <w:p w14:paraId="0F523B8A" w14:textId="77777777" w:rsidR="00B47D13" w:rsidRDefault="00B47D13" w:rsidP="00B47D13">
            <w:pPr>
              <w:tabs>
                <w:tab w:val="left" w:pos="1172"/>
              </w:tabs>
              <w:rPr>
                <w:rFonts w:cstheme="minorHAnsi"/>
                <w:b w:val="0"/>
                <w:bCs w:val="0"/>
                <w:color w:val="000000"/>
                <w:sz w:val="16"/>
                <w:szCs w:val="16"/>
              </w:rPr>
            </w:pPr>
            <w:r w:rsidRPr="005A4A3F">
              <w:rPr>
                <w:rFonts w:cstheme="minorHAnsi"/>
                <w:b w:val="0"/>
                <w:bCs w:val="0"/>
                <w:color w:val="000000"/>
                <w:sz w:val="24"/>
                <w:szCs w:val="24"/>
              </w:rPr>
              <w:t xml:space="preserve">                                                               </w:t>
            </w:r>
            <w:r>
              <w:rPr>
                <w:rFonts w:cstheme="minorHAnsi"/>
                <w:b w:val="0"/>
                <w:bCs w:val="0"/>
                <w:color w:val="000000"/>
                <w:sz w:val="24"/>
                <w:szCs w:val="24"/>
              </w:rPr>
              <w:t xml:space="preserve">                    </w:t>
            </w:r>
            <w:r w:rsidRPr="005A4A3F">
              <w:rPr>
                <w:rFonts w:cstheme="minorHAnsi"/>
                <w:b w:val="0"/>
                <w:bCs w:val="0"/>
                <w:color w:val="000000"/>
                <w:sz w:val="24"/>
                <w:szCs w:val="24"/>
              </w:rPr>
              <w:t xml:space="preserve">       </w:t>
            </w:r>
            <w:r>
              <w:rPr>
                <w:rFonts w:cstheme="minorHAnsi"/>
                <w:b w:val="0"/>
                <w:bCs w:val="0"/>
                <w:color w:val="000000"/>
                <w:sz w:val="24"/>
                <w:szCs w:val="24"/>
              </w:rPr>
              <w:t xml:space="preserve">       </w:t>
            </w:r>
            <w:r w:rsidRPr="005A4A3F">
              <w:rPr>
                <w:rFonts w:cstheme="minorHAnsi"/>
                <w:b w:val="0"/>
                <w:bCs w:val="0"/>
                <w:color w:val="000000"/>
                <w:sz w:val="24"/>
                <w:szCs w:val="24"/>
              </w:rPr>
              <w:t xml:space="preserve"> </w:t>
            </w:r>
            <w:r>
              <w:rPr>
                <w:rFonts w:cstheme="minorHAnsi"/>
                <w:b w:val="0"/>
                <w:bCs w:val="0"/>
                <w:color w:val="000000"/>
                <w:sz w:val="24"/>
                <w:szCs w:val="24"/>
              </w:rPr>
              <w:t xml:space="preserve">  </w:t>
            </w:r>
          </w:p>
          <w:p w14:paraId="60C2E01E" w14:textId="77777777" w:rsidR="00B47D13" w:rsidRPr="005A4A3F" w:rsidRDefault="00B47D13" w:rsidP="00B47D13">
            <w:pPr>
              <w:tabs>
                <w:tab w:val="left" w:pos="1172"/>
              </w:tabs>
              <w:rPr>
                <w:rFonts w:cstheme="minorHAnsi"/>
                <w:b w:val="0"/>
                <w:bCs w:val="0"/>
                <w:color w:val="000000"/>
                <w:sz w:val="16"/>
                <w:szCs w:val="16"/>
              </w:rPr>
            </w:pPr>
            <w:r>
              <w:rPr>
                <w:rFonts w:cstheme="minorHAnsi"/>
                <w:b w:val="0"/>
                <w:bCs w:val="0"/>
                <w:color w:val="000000"/>
                <w:sz w:val="16"/>
                <w:szCs w:val="16"/>
              </w:rPr>
              <w:t xml:space="preserve">                                                                                                                                                    </w:t>
            </w:r>
            <w:r w:rsidRPr="005A4A3F">
              <w:rPr>
                <w:rFonts w:cstheme="minorHAnsi"/>
                <w:b w:val="0"/>
                <w:bCs w:val="0"/>
                <w:color w:val="000000"/>
                <w:sz w:val="16"/>
                <w:szCs w:val="16"/>
              </w:rPr>
              <w:t xml:space="preserve"> </w:t>
            </w:r>
            <w:r>
              <w:rPr>
                <w:rFonts w:cstheme="minorHAnsi"/>
                <w:b w:val="0"/>
                <w:bCs w:val="0"/>
                <w:color w:val="000000"/>
                <w:sz w:val="16"/>
                <w:szCs w:val="16"/>
              </w:rPr>
              <w:t xml:space="preserve">    </w:t>
            </w:r>
          </w:p>
          <w:p w14:paraId="2F1CC793" w14:textId="77777777" w:rsidR="00B47D13" w:rsidRDefault="00B47D13" w:rsidP="00B47D13">
            <w:pPr>
              <w:tabs>
                <w:tab w:val="left" w:pos="1172"/>
              </w:tabs>
              <w:rPr>
                <w:rFonts w:ascii="Arial" w:hAnsi="Arial" w:cs="Arial"/>
                <w:color w:val="000000"/>
                <w:sz w:val="24"/>
                <w:szCs w:val="24"/>
              </w:rPr>
            </w:pPr>
            <w:r>
              <w:rPr>
                <w:rFonts w:ascii="Arial" w:hAnsi="Arial" w:cs="Arial"/>
                <w:noProof/>
                <w:color w:val="000000"/>
                <w:sz w:val="24"/>
                <w:szCs w:val="24"/>
                <w:lang w:val="es-MX" w:eastAsia="es-MX"/>
              </w:rPr>
              <mc:AlternateContent>
                <mc:Choice Requires="wps">
                  <w:drawing>
                    <wp:anchor distT="0" distB="0" distL="114300" distR="114300" simplePos="0" relativeHeight="251843584" behindDoc="0" locked="0" layoutInCell="1" allowOverlap="1" wp14:anchorId="5F3BAFB3" wp14:editId="0FD043FE">
                      <wp:simplePos x="0" y="0"/>
                      <wp:positionH relativeFrom="column">
                        <wp:posOffset>1127867</wp:posOffset>
                      </wp:positionH>
                      <wp:positionV relativeFrom="paragraph">
                        <wp:posOffset>1737360</wp:posOffset>
                      </wp:positionV>
                      <wp:extent cx="0" cy="219075"/>
                      <wp:effectExtent l="95250" t="0" r="57150" b="66675"/>
                      <wp:wrapNone/>
                      <wp:docPr id="534" name="534 Conector recto de flecha"/>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534 Conector recto de flecha" o:spid="_x0000_s1026" type="#_x0000_t32" style="position:absolute;margin-left:88.8pt;margin-top:136.8pt;width:0;height:17.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LSu7gEAAMYDAAAOAAAAZHJzL2Uyb0RvYy54bWysU02P0zAQvSPxHyzfaZKyhW3UdCVayoWP&#10;Siw/YOrYiSXHtsamaf89YydbFvaGuNjjceZ53puXzcNlMOwsMWhnG14tSs6kFa7Vtmv4j8fDm3vO&#10;QgTbgnFWNvwqA3/Yvn61GX0tl653ppXICMSGevQN72P0dVEE0csBwsJ5aelSORwg0hG7okUYCX0w&#10;xbIs3xWjw9ajEzIEyu6nS77N+EpJEb8pFWRkpuHUW8wr5vWU1mK7gbpD8L0WcxvwD10MoC09eoPa&#10;QwT2E/ULqEELdMGpuBBuKJxSWsjMgdhU5V9svvfgZeZC4gR/kyn8P1jx9XxEptuGr97ecWZhoCFR&#10;yHY0LhEdMkwbayVTRooekmKjDzUV7uwR51PwR0z0LwqHtBMxdskqX28qy0tkYkoKyi6rdfl+leCK&#10;33UeQ/wk3cBS0PAQEXTXR2pm6qbKIsP5c4hT4VNBetS6gzaG8lAby8aGr1fLFWcCyFfKQKRw8MQ0&#10;2I4zMB0ZVkTMiMEZ3abqVBywO+0MsjOQae4O99WH/fRRDyRDzq5XZTmbJ0D84topXZVPeeI0w2R+&#10;f+CnnvcQ+qkmX00+jKDNR9uyePU0BUB046yPsakxmQ09c09DmGRP0cm11zyNIp3ILPnZ2djJjc/P&#10;FD///ba/AAAA//8DAFBLAwQUAAYACAAAACEAG3KU8eAAAAALAQAADwAAAGRycy9kb3ducmV2Lnht&#10;bEyPQUvDQBCF74L/YRnBm90khaTEbEoRCj0o2CjY4zQ7TdJmZ0N228Z/79aL3ubNPN58r1hOphcX&#10;Gl1nWUE8i0AQ11Z33Cj4/Fg/LUA4j6yxt0wKvsnBsry/KzDX9spbulS+ESGEXY4KWu+HXEpXt2TQ&#10;zexAHG4HOxr0QY6N1CNeQ7jpZRJFqTTYcfjQ4kAvLdWn6mwUfG3iNK527Yr8+vj2+p7scHvcKPX4&#10;MK2eQXia/J8ZbvgBHcrAtLdn1k70QWdZGqwKkmwehpvjd7NXMI8WMciykP87lD8AAAD//wMAUEsB&#10;Ai0AFAAGAAgAAAAhALaDOJL+AAAA4QEAABMAAAAAAAAAAAAAAAAAAAAAAFtDb250ZW50X1R5cGVz&#10;XS54bWxQSwECLQAUAAYACAAAACEAOP0h/9YAAACUAQAACwAAAAAAAAAAAAAAAAAvAQAAX3JlbHMv&#10;LnJlbHNQSwECLQAUAAYACAAAACEAr8y0ru4BAADGAwAADgAAAAAAAAAAAAAAAAAuAgAAZHJzL2Uy&#10;b0RvYy54bWxQSwECLQAUAAYACAAAACEAG3KU8eAAAAALAQAADwAAAAAAAAAAAAAAAABIBAAAZHJz&#10;L2Rvd25yZXYueG1sUEsFBgAAAAAEAAQA8wAAAFUFAAAAAA==&#10;" strokecolor="#4a7ebb">
                      <v:stroke endarrow="open"/>
                    </v:shape>
                  </w:pict>
                </mc:Fallback>
              </mc:AlternateContent>
            </w:r>
            <w:r>
              <w:rPr>
                <w:rFonts w:ascii="Arial" w:hAnsi="Arial" w:cs="Arial"/>
                <w:noProof/>
                <w:color w:val="000000"/>
                <w:sz w:val="24"/>
                <w:szCs w:val="24"/>
                <w:lang w:val="es-MX" w:eastAsia="es-MX"/>
              </w:rPr>
              <mc:AlternateContent>
                <mc:Choice Requires="wps">
                  <w:drawing>
                    <wp:anchor distT="0" distB="0" distL="114300" distR="114300" simplePos="0" relativeHeight="251842560" behindDoc="0" locked="0" layoutInCell="1" allowOverlap="1" wp14:anchorId="43CD1DAC" wp14:editId="2EF82461">
                      <wp:simplePos x="0" y="0"/>
                      <wp:positionH relativeFrom="column">
                        <wp:posOffset>1125327</wp:posOffset>
                      </wp:positionH>
                      <wp:positionV relativeFrom="paragraph">
                        <wp:posOffset>150495</wp:posOffset>
                      </wp:positionV>
                      <wp:extent cx="0" cy="219075"/>
                      <wp:effectExtent l="95250" t="0" r="57150" b="66675"/>
                      <wp:wrapNone/>
                      <wp:docPr id="538" name="538 Conector recto de flecha"/>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538 Conector recto de flecha" o:spid="_x0000_s1026" type="#_x0000_t32" style="position:absolute;margin-left:88.6pt;margin-top:11.85pt;width:0;height:17.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PUQ7QEAAMYDAAAOAAAAZHJzL2Uyb0RvYy54bWysU8GO0zAQvSPxD5bvNEmhsI2arkRLuQBb&#10;ieUDpo6dWHJsa2ya9u8ZO9mywG3FxR6PM8/z3rxs7i+DYWeJQTvb8GpRciatcK22XcN/PB7e3HEW&#10;ItgWjLOy4VcZ+P329avN6Gu5dL0zrURGIDbUo294H6OviyKIXg4QFs5LS5fK4QCRjtgVLcJI6IMp&#10;lmX5vhgdth6dkCFQdj9d8m3GV0qK+KBUkJGZhlNvMa+Y11Nai+0G6g7B91rMbcALuhhAW3r0BrWH&#10;COwn6n+gBi3QBafiQrihcEppITMHYlOVf7H53oOXmQuJE/xNpvD/YMW38xGZbhu+ekujsjDQkChk&#10;OxqXiA4Zpo21kikjRQ9JsdGHmgp39ojzKfgjJvoXhUPaiRi7ZJWvN5XlJTIxJQVll9W6/LBKcMXv&#10;Oo8hfpZuYCloeIgIuusjNTN1U2WR4fwlxKnwqSA9at1BG0N5qI1lY8PXq+WKMwHkK2UgUjh4Yhps&#10;xxmYjgwrImbE4IxuU3UqDtiddgbZGcg07w531cf99FEPJEPOrldlOZsnQPzq2ildlU954jTDZH5/&#10;4Kee9xD6qSZfTT6MoM0n27J49TQFQHTjrI+xqTGZDT1zT0OYZE/RybXXPI0incgs+dnZ2MmNz88U&#10;P//9tr8AAAD//wMAUEsDBBQABgAIAAAAIQDKDrKW3gAAAAkBAAAPAAAAZHJzL2Rvd25yZXYueG1s&#10;TI/BSsNAEIbvgu+wjODNbhKxKTGbUoRCDwo2CvY4zY7Z1OxsyG7b+PZuvejxn/n455tyOdlenGj0&#10;nWMF6SwBQdw43XGr4P1tfbcA4QOyxt4xKfgmD8vq+qrEQrszb+lUh1bEEvYFKjAhDIWUvjFk0c/c&#10;QBx3n260GGIcW6lHPMdy28ssSebSYsfxgsGBngw1X/XRKvjYpPO03pkVhfXh5fk12+H2sFHq9mZa&#10;PYIINIU/GC76UR2q6LR3R9Ze9DHneRZRBdl9DuIC/A72Ch4WGciqlP8/qH4AAAD//wMAUEsBAi0A&#10;FAAGAAgAAAAhALaDOJL+AAAA4QEAABMAAAAAAAAAAAAAAAAAAAAAAFtDb250ZW50X1R5cGVzXS54&#10;bWxQSwECLQAUAAYACAAAACEAOP0h/9YAAACUAQAACwAAAAAAAAAAAAAAAAAvAQAAX3JlbHMvLnJl&#10;bHNQSwECLQAUAAYACAAAACEAfaD1EO0BAADGAwAADgAAAAAAAAAAAAAAAAAuAgAAZHJzL2Uyb0Rv&#10;Yy54bWxQSwECLQAUAAYACAAAACEAyg6ylt4AAAAJAQAADwAAAAAAAAAAAAAAAABHBAAAZHJzL2Rv&#10;d25yZXYueG1sUEsFBgAAAAAEAAQA8wAAAFIFAAAAAA==&#10;" strokecolor="#4a7ebb">
                      <v:stroke endarrow="open"/>
                    </v:shape>
                  </w:pict>
                </mc:Fallback>
              </mc:AlternateContent>
            </w:r>
            <w:r>
              <w:rPr>
                <w:rFonts w:ascii="Arial" w:hAnsi="Arial" w:cs="Arial"/>
                <w:b w:val="0"/>
                <w:bCs w:val="0"/>
                <w:color w:val="000000"/>
                <w:sz w:val="24"/>
                <w:szCs w:val="24"/>
              </w:rPr>
              <w:t xml:space="preserve">                                                                                                                                                                                                              </w:t>
            </w:r>
          </w:p>
          <w:p w14:paraId="7E2122B9" w14:textId="77777777" w:rsidR="00B47D13" w:rsidRPr="007F3243" w:rsidRDefault="00B47D13" w:rsidP="00B47D13">
            <w:pPr>
              <w:rPr>
                <w:rFonts w:ascii="Arial" w:hAnsi="Arial" w:cs="Arial"/>
                <w:sz w:val="24"/>
                <w:szCs w:val="24"/>
              </w:rPr>
            </w:pPr>
          </w:p>
          <w:p w14:paraId="583E089E" w14:textId="77777777" w:rsidR="00B47D13" w:rsidRDefault="00B47D13" w:rsidP="00B47D13">
            <w:pPr>
              <w:rPr>
                <w:rFonts w:ascii="Arial" w:hAnsi="Arial" w:cs="Arial"/>
                <w:sz w:val="24"/>
                <w:szCs w:val="24"/>
              </w:rPr>
            </w:pPr>
            <w:r w:rsidRPr="00323051">
              <w:rPr>
                <w:rFonts w:ascii="Arial" w:eastAsia="Calibri" w:hAnsi="Arial" w:cs="Arial"/>
                <w:noProof/>
                <w:sz w:val="24"/>
                <w:szCs w:val="24"/>
                <w:lang w:val="es-MX" w:eastAsia="es-MX"/>
              </w:rPr>
              <mc:AlternateContent>
                <mc:Choice Requires="wps">
                  <w:drawing>
                    <wp:anchor distT="0" distB="0" distL="114300" distR="114300" simplePos="0" relativeHeight="251841536" behindDoc="0" locked="0" layoutInCell="1" allowOverlap="1" wp14:anchorId="00986F5D" wp14:editId="72F4F941">
                      <wp:simplePos x="0" y="0"/>
                      <wp:positionH relativeFrom="column">
                        <wp:posOffset>553100</wp:posOffset>
                      </wp:positionH>
                      <wp:positionV relativeFrom="paragraph">
                        <wp:posOffset>44692</wp:posOffset>
                      </wp:positionV>
                      <wp:extent cx="1144905" cy="639552"/>
                      <wp:effectExtent l="0" t="0" r="17145" b="27305"/>
                      <wp:wrapNone/>
                      <wp:docPr id="537" name="Rectá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639552"/>
                              </a:xfrm>
                              <a:prstGeom prst="rect">
                                <a:avLst/>
                              </a:prstGeom>
                              <a:solidFill>
                                <a:sysClr val="window" lastClr="FFFFFF">
                                  <a:lumMod val="100000"/>
                                  <a:lumOff val="0"/>
                                </a:sysClr>
                              </a:solidFill>
                              <a:ln w="6350">
                                <a:solidFill>
                                  <a:sysClr val="windowText" lastClr="000000">
                                    <a:lumMod val="100000"/>
                                    <a:lumOff val="0"/>
                                  </a:sysClr>
                                </a:solidFill>
                                <a:miter lim="800000"/>
                                <a:headEnd/>
                                <a:tailEnd/>
                              </a:ln>
                            </wps:spPr>
                            <wps:txbx>
                              <w:txbxContent>
                                <w:p w14:paraId="157F1837" w14:textId="77777777" w:rsidR="003A1B49" w:rsidRDefault="003A1B49" w:rsidP="00B47D13">
                                  <w:pPr>
                                    <w:jc w:val="center"/>
                                    <w:rPr>
                                      <w:sz w:val="16"/>
                                      <w:szCs w:val="16"/>
                                      <w:lang w:val="es-MX"/>
                                    </w:rPr>
                                  </w:pPr>
                                  <w:r>
                                    <w:rPr>
                                      <w:sz w:val="16"/>
                                      <w:szCs w:val="16"/>
                                      <w:lang w:val="es-MX"/>
                                    </w:rPr>
                                    <w:t>ELABORAR LA NOTIFICACION TERMINO DE 72 HORAS</w:t>
                                  </w:r>
                                </w:p>
                                <w:p w14:paraId="47D0A483" w14:textId="77777777" w:rsidR="003A1B49" w:rsidRPr="007B6A64" w:rsidRDefault="003A1B49" w:rsidP="00B47D13">
                                  <w:pPr>
                                    <w:jc w:val="center"/>
                                    <w:rPr>
                                      <w:sz w:val="16"/>
                                      <w:szCs w:val="16"/>
                                      <w:lang w:val="es-MX"/>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68" style="position:absolute;margin-left:43.55pt;margin-top:3.5pt;width:90.15pt;height:50.3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RlQXQIAAOQEAAAOAAAAZHJzL2Uyb0RvYy54bWysVF1u2zAMfh+wOwh6X22ncZsYcYqiXYYB&#10;3Vas3QEUWY6FSaImKXGy2/Qsu9goOc3c7W2oHwSRFD9+/PPiaq8V2QnnJZiaFmc5JcJwaKTZ1PTb&#10;4+rdjBIfmGmYAiNqehCeXi3fvln0thIT6EA1whEEMb7qbU27EGyVZZ53QjN/BlYYNLbgNAsouk3W&#10;ONYjulbZJM8vsh5cYx1w4T1qbwcjXSb8thU8fGlbLwJRNUVuIZ0unet4ZssFqzaO2U7yIw32Hyw0&#10;kwaDnqBuWWBk6+Q/UFpyBx7acMZBZ9C2kouUA2ZT5H9l89AxK1IuWBxvT2XyrwfLP+/uHZFNTcvz&#10;S0oM09ikr1i2X09ms1VAymmsUW99hU8f7L2LWXp7B/y7JwZuOmY24to56DvBGmRWxPfZC4coeHQl&#10;6/4TNBiAbQOkcu1bpyMgFoLsU1cOp66IfSAclUUxnc7zkhKOtovzeVlOUghWPXtb58MHAZrES00d&#10;0k/obHfnQ2TDqucniT0o2aykUkk4+BvlyI7hgOBcNdBTopgPqKzpKn0JS201ch/eFXn8htlBPU7Y&#10;oE8qDOYTZorrx7GUIX1MocwT5Avb4DPm8YgFGHFJMQfH1+CiZcDFU1LXdDZKJzbxvWnSWgQm1XDH&#10;nJQ5djU2chiIsF/v0+icz55nZA3NAfvsYFg0/DHgpQP3k5Iel6ym/seWOYFpfTQ4K3NsbdzKJEzL&#10;ywkKbmxZjy3McISqKQ+OkkG4CcMub62Tmw5jFamyBq5xwlqZmh+nb+B1zABXKfXmuPZxV8dyevXn&#10;57T8DQAA//8DAFBLAwQUAAYACAAAACEAsWz8Ut0AAAAIAQAADwAAAGRycy9kb3ducmV2LnhtbEyP&#10;wU7DMBBE70j8g7VI3KiTCtVViFNBJSQ4AQGpVyde4oh4ncZum/L1LCc4ruZp9k25mf0gjjjFPpCG&#10;fJGBQGqD7anT8PH+eLMGEZMha4ZAqOGMETbV5UVpChtO9IbHOnWCSygWRoNLaSykjK1Db+IijEic&#10;fYbJm8Tn1Ek7mROX+0Eus2wlvemJPzgz4tZh+1UfvAZsnNqfX/N9+7R9fhlqtft+iDutr6/m+zsQ&#10;Cef0B8OvPqtDxU5NOJCNYtCwVjmTGhQv4ni5UrcgGuYypUBWpfw/oPoBAAD//wMAUEsBAi0AFAAG&#10;AAgAAAAhALaDOJL+AAAA4QEAABMAAAAAAAAAAAAAAAAAAAAAAFtDb250ZW50X1R5cGVzXS54bWxQ&#10;SwECLQAUAAYACAAAACEAOP0h/9YAAACUAQAACwAAAAAAAAAAAAAAAAAvAQAAX3JlbHMvLnJlbHNQ&#10;SwECLQAUAAYACAAAACEA6wUZUF0CAADkBAAADgAAAAAAAAAAAAAAAAAuAgAAZHJzL2Uyb0RvYy54&#10;bWxQSwECLQAUAAYACAAAACEAsWz8Ut0AAAAIAQAADwAAAAAAAAAAAAAAAAC3BAAAZHJzL2Rvd25y&#10;ZXYueG1sUEsFBgAAAAAEAAQA8wAAAMEFAAAAAA==&#10;" strokeweight=".5pt">
                      <v:textbox>
                        <w:txbxContent>
                          <w:p w14:paraId="157F1837" w14:textId="77777777" w:rsidR="00B47D13" w:rsidRDefault="00B47D13" w:rsidP="00B47D13">
                            <w:pPr>
                              <w:jc w:val="center"/>
                              <w:rPr>
                                <w:sz w:val="16"/>
                                <w:szCs w:val="16"/>
                                <w:lang w:val="es-MX"/>
                              </w:rPr>
                            </w:pPr>
                            <w:r>
                              <w:rPr>
                                <w:sz w:val="16"/>
                                <w:szCs w:val="16"/>
                                <w:lang w:val="es-MX"/>
                              </w:rPr>
                              <w:t>ELABORAR LA NOTIFICACION TERMINO DE 72 HORAS</w:t>
                            </w:r>
                          </w:p>
                          <w:p w14:paraId="47D0A483" w14:textId="77777777" w:rsidR="00B47D13" w:rsidRPr="007B6A64" w:rsidRDefault="00B47D13" w:rsidP="00B47D13">
                            <w:pPr>
                              <w:jc w:val="center"/>
                              <w:rPr>
                                <w:sz w:val="16"/>
                                <w:szCs w:val="16"/>
                                <w:lang w:val="es-MX"/>
                              </w:rPr>
                            </w:pPr>
                          </w:p>
                        </w:txbxContent>
                      </v:textbox>
                    </v:rect>
                  </w:pict>
                </mc:Fallback>
              </mc:AlternateContent>
            </w:r>
          </w:p>
          <w:p w14:paraId="5EDD8783" w14:textId="77777777" w:rsidR="00B47D13" w:rsidRDefault="00B47D13" w:rsidP="00B47D13">
            <w:pPr>
              <w:rPr>
                <w:rFonts w:ascii="Arial" w:hAnsi="Arial" w:cs="Arial"/>
                <w:sz w:val="24"/>
                <w:szCs w:val="24"/>
              </w:rPr>
            </w:pPr>
          </w:p>
          <w:p w14:paraId="73A49EED" w14:textId="77777777" w:rsidR="00B47D13" w:rsidRDefault="00B47D13" w:rsidP="00B47D13">
            <w:pPr>
              <w:rPr>
                <w:rFonts w:ascii="Arial" w:hAnsi="Arial" w:cs="Arial"/>
                <w:sz w:val="24"/>
                <w:szCs w:val="24"/>
              </w:rPr>
            </w:pPr>
          </w:p>
          <w:p w14:paraId="0D71F159" w14:textId="77777777" w:rsidR="00B47D13" w:rsidRDefault="00B47D13" w:rsidP="00B47D13">
            <w:pPr>
              <w:rPr>
                <w:rFonts w:ascii="Arial" w:hAnsi="Arial" w:cs="Arial"/>
                <w:sz w:val="24"/>
                <w:szCs w:val="24"/>
              </w:rPr>
            </w:pPr>
          </w:p>
          <w:p w14:paraId="67449190" w14:textId="77777777" w:rsidR="00B47D13" w:rsidRDefault="00B47D13" w:rsidP="00B47D13">
            <w:pPr>
              <w:rPr>
                <w:rFonts w:ascii="Arial" w:hAnsi="Arial" w:cs="Arial"/>
                <w:sz w:val="24"/>
                <w:szCs w:val="24"/>
              </w:rPr>
            </w:pPr>
            <w:r>
              <w:rPr>
                <w:noProof/>
                <w:lang w:val="es-MX" w:eastAsia="es-MX"/>
              </w:rPr>
              <mc:AlternateContent>
                <mc:Choice Requires="wpg">
                  <w:drawing>
                    <wp:anchor distT="0" distB="0" distL="114300" distR="114300" simplePos="0" relativeHeight="251848704" behindDoc="0" locked="0" layoutInCell="1" allowOverlap="1" wp14:anchorId="3B0B34D7" wp14:editId="37F6F5A5">
                      <wp:simplePos x="0" y="0"/>
                      <wp:positionH relativeFrom="column">
                        <wp:posOffset>3122930</wp:posOffset>
                      </wp:positionH>
                      <wp:positionV relativeFrom="paragraph">
                        <wp:posOffset>113030</wp:posOffset>
                      </wp:positionV>
                      <wp:extent cx="533400" cy="752475"/>
                      <wp:effectExtent l="0" t="0" r="19050" b="28575"/>
                      <wp:wrapNone/>
                      <wp:docPr id="526" name="526 Grupo"/>
                      <wp:cNvGraphicFramePr/>
                      <a:graphic xmlns:a="http://schemas.openxmlformats.org/drawingml/2006/main">
                        <a:graphicData uri="http://schemas.microsoft.com/office/word/2010/wordprocessingGroup">
                          <wpg:wgp>
                            <wpg:cNvGrpSpPr/>
                            <wpg:grpSpPr>
                              <a:xfrm>
                                <a:off x="0" y="0"/>
                                <a:ext cx="533400" cy="752475"/>
                                <a:chOff x="0" y="0"/>
                                <a:chExt cx="806239" cy="1583055"/>
                              </a:xfrm>
                            </wpg:grpSpPr>
                            <wps:wsp>
                              <wps:cNvPr id="527" name="Conector recto 49"/>
                              <wps:cNvCnPr>
                                <a:cxnSpLocks/>
                              </wps:cNvCnPr>
                              <wps:spPr>
                                <a:xfrm>
                                  <a:off x="0" y="1143000"/>
                                  <a:ext cx="600710" cy="0"/>
                                </a:xfrm>
                                <a:prstGeom prst="line">
                                  <a:avLst/>
                                </a:prstGeom>
                                <a:noFill/>
                                <a:ln w="6350" cap="flat" cmpd="sng" algn="ctr">
                                  <a:solidFill>
                                    <a:sysClr val="windowText" lastClr="000000"/>
                                  </a:solidFill>
                                  <a:prstDash val="sysDash"/>
                                  <a:miter lim="800000"/>
                                </a:ln>
                                <a:effectLst/>
                              </wps:spPr>
                              <wps:bodyPr/>
                            </wps:wsp>
                            <wps:wsp>
                              <wps:cNvPr id="528" name="Abrir corchete 50"/>
                              <wps:cNvSpPr>
                                <a:spLocks/>
                              </wps:cNvSpPr>
                              <wps:spPr>
                                <a:xfrm>
                                  <a:off x="601134" y="0"/>
                                  <a:ext cx="205105" cy="1583055"/>
                                </a:xfrm>
                                <a:prstGeom prst="leftBracke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526 Grupo" o:spid="_x0000_s1026" style="position:absolute;margin-left:245.9pt;margin-top:8.9pt;width:42pt;height:59.25pt;z-index:251848704;mso-width-relative:margin;mso-height-relative:margin" coordsize="8062,15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LLpTAMAAFMIAAAOAAAAZHJzL2Uyb0RvYy54bWzUVstu2zoQ3V+g/0Bw30iyLTsxohSu0wQF&#10;gjZAUnTNUNQDpUh2SEfO/fo7Q8mPW7ebtihQLySSQw5njs6Z8eWbbafZswLfWlPw7CzlTBlpy9bU&#10;Bf/0ePP6nDMfhCmFtkYV/EV5/ubq1T+XvVuqiW2sLhUwdGL8sncFb0JwyyTxslGd8GfWKYPGykIn&#10;Ak6hTkoQPXrvdDJJ03nSWygdWKm8x9Xrwcivov+qUjJ8rCqvAtMFx9hCfEJ8PtEzuboUyxqEa1o5&#10;hiF+IopOtAYv3bu6FkGwDbQnrrpWgvW2CmfSdomtqlaqmANmk6XfZHMLduNiLvWyr90eJoT2G5x+&#10;2q388HwPrC0Lnk/mnBnR4UfCIbuFjbMET+/qJe66Bffg7mFcqIcZZbytoKM35sK2EdiXPbBqG5jE&#10;xXw6naUIv0TTIp/MFvkAvGzw65ycks278dx5Op9ML4ZzWX4+TfN4MNndmlBw+1h6hxzyB5j8r8H0&#10;0AinIvqeANjDtNjBtEZGy2CBAb3Y7GKAK+5em3sgVOTWPLg7K794RA7DPTLSxCOkPwQxy2bTFGGL&#10;HN1BOU/TRTZCGU17MMTSgQ+3ynaMBgXXraH4xVI83/lA9x+20LKxN63W0bs2rC/4fJqTZ4E6rLQI&#10;OOwcMsObmjOhaxS4DBA9eqvbkk6TH//i1xrYs0CNoTRL2z9itJxp4QMakA3xR3lgBP87SoFeC98M&#10;h9ERTYaEuzZgZdBtV/Dz4/Pa0J0qantM64AkjZ5s+RKJGuFGQhCH/wgzsNYNAlo9QQtMWsAyFhRD&#10;VDF3CgJ5RCqKqJ3QYrAcktmxfK+teZpl0xlnpwKbpHmW5j8WyuHD77ihqvAWhPyiwt9FESLebyEI&#10;Azt0A+/kTYs8vEO63gvA8o8iwJYWPuKj0haFYccRZ42Ff7+3Tvux3KCVsx7bCarm60aAQhW8N1iI&#10;LrLZDN2GOJnliwlO4NjydGwxm25tUU0ZNk8n45D2B70bVmC7z9j5VnQrmoSRePegz3GyDkObw94p&#10;1WoVt2HPcSLcYUmS5JxoSAp83H4W4EZmBNTuB7srfifFY9hLJ41dbYKt2lhZDsIby1zUXazP2Lmi&#10;8McuS63xeB73H/4LXP0HAAD//wMAUEsDBBQABgAIAAAAIQApkWEV4AAAAAoBAAAPAAAAZHJzL2Rv&#10;d25yZXYueG1sTI9PS8NAEMXvgt9hGcGb3cSYtsZsSinqqQi2QvE2zU6T0OxuyG6T9Ns7nvQ0f97j&#10;zW/y1WRaMVDvG2cVxLMIBNnS6cZWCr72bw9LED6g1dg6Swqu5GFV3N7kmGk32k8adqESHGJ9hgrq&#10;ELpMSl/WZNDPXEeWtZPrDQYe+0rqHkcON618jKK5NNhYvlBjR5uayvPuYhS8jziuk/h12J5Pm+v3&#10;Pv04bGNS6v5uWr+ACDSFPzP84jM6FMx0dBervWgVPD3HjB5YWHBlQ7pIuTnyIpknIItc/n+h+AEA&#10;AP//AwBQSwECLQAUAAYACAAAACEAtoM4kv4AAADhAQAAEwAAAAAAAAAAAAAAAAAAAAAAW0NvbnRl&#10;bnRfVHlwZXNdLnhtbFBLAQItABQABgAIAAAAIQA4/SH/1gAAAJQBAAALAAAAAAAAAAAAAAAAAC8B&#10;AABfcmVscy8ucmVsc1BLAQItABQABgAIAAAAIQAAnLLpTAMAAFMIAAAOAAAAAAAAAAAAAAAAAC4C&#10;AABkcnMvZTJvRG9jLnhtbFBLAQItABQABgAIAAAAIQApkWEV4AAAAAoBAAAPAAAAAAAAAAAAAAAA&#10;AKYFAABkcnMvZG93bnJldi54bWxQSwUGAAAAAAQABADzAAAAswYAAAAA&#10;">
                      <v:line id="Conector recto 49" o:spid="_x0000_s1027" style="position:absolute;visibility:visible;mso-wrap-style:square" from="0,11430" to="6007,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ifA8QAAADcAAAADwAAAGRycy9kb3ducmV2LnhtbESP0WrCQBRE3wX/YbkF33STgLWkriKC&#10;RV+0jX7AbfY2CWbvhuxWV7++KxR8HGbmDDNfBtOKC/WusawgnSQgiEurG64UnI6b8RsI55E1tpZJ&#10;wY0cLBfDwRxzba/8RZfCVyJC2OWooPa+y6V0ZU0G3cR2xNH7sb1BH2VfSd3jNcJNK7MkeZUGG44L&#10;NXa0rqk8F79GwT7VWVq0hzKEasPn79X04/O+U2r0ElbvIDwF/wz/t7dawTSbweNMP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OJ8DxAAAANwAAAAPAAAAAAAAAAAA&#10;AAAAAKECAABkcnMvZG93bnJldi54bWxQSwUGAAAAAAQABAD5AAAAkgMAAAAA&#10;" strokecolor="windowText" strokeweight=".5pt">
                        <v:stroke dashstyle="3 1" joinstyle="miter"/>
                        <o:lock v:ext="edit" shapetype="f"/>
                      </v:line>
                      <v:shape id="Abrir corchete 50" o:spid="_x0000_s1028" type="#_x0000_t85" style="position:absolute;left:6011;width:2051;height:158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2N5sEA&#10;AADcAAAADwAAAGRycy9kb3ducmV2LnhtbERPz2vCMBS+C/4P4Q1203SCstWmMoTqcIdht3l+NM+2&#10;rHkJSdT63y+HwY4f3+9iM5pBXMmH3rKCp3kGgrixuudWwddnNXsGESKyxsEyKbhTgE05nRSYa3vj&#10;I13r2IoUwiFHBV2MLpcyNB0ZDHPriBN3tt5gTNC3Unu8pXAzyEWWraTBnlNDh462HTU/9cUoOFQ7&#10;9/3hx/2Jw4s8uffB23ul1OPD+LoGEWmM/+I/95tWsFyktelMOg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tjebBAAAA3AAAAA8AAAAAAAAAAAAAAAAAmAIAAGRycy9kb3du&#10;cmV2LnhtbFBLBQYAAAAABAAEAPUAAACGAwAAAAA=&#10;" adj="233" strokecolor="windowText" strokeweight=".5pt">
                        <v:stroke joinstyle="miter"/>
                      </v:shape>
                    </v:group>
                  </w:pict>
                </mc:Fallback>
              </mc:AlternateContent>
            </w:r>
            <w:r>
              <w:rPr>
                <w:rFonts w:ascii="Arial" w:hAnsi="Arial" w:cs="Arial"/>
                <w:noProof/>
                <w:color w:val="000000"/>
                <w:sz w:val="24"/>
                <w:szCs w:val="24"/>
                <w:lang w:val="es-MX" w:eastAsia="es-MX"/>
              </w:rPr>
              <mc:AlternateContent>
                <mc:Choice Requires="wps">
                  <w:drawing>
                    <wp:anchor distT="0" distB="0" distL="114300" distR="114300" simplePos="0" relativeHeight="251852800" behindDoc="0" locked="0" layoutInCell="1" allowOverlap="1" wp14:anchorId="183A971B" wp14:editId="1AC3AA52">
                      <wp:simplePos x="0" y="0"/>
                      <wp:positionH relativeFrom="column">
                        <wp:posOffset>1126799</wp:posOffset>
                      </wp:positionH>
                      <wp:positionV relativeFrom="paragraph">
                        <wp:posOffset>113271</wp:posOffset>
                      </wp:positionV>
                      <wp:extent cx="0" cy="219075"/>
                      <wp:effectExtent l="95250" t="0" r="57150" b="66675"/>
                      <wp:wrapNone/>
                      <wp:docPr id="380" name="380 Conector recto de flecha"/>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80 Conector recto de flecha" o:spid="_x0000_s1026" type="#_x0000_t32" style="position:absolute;margin-left:88.7pt;margin-top:8.9pt;width:0;height:17.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MOx7AEAAMYDAAAOAAAAZHJzL2Uyb0RvYy54bWysU8Gu0zAQvCPxD5bvNEmh0EZNn0RLuQCv&#10;EvABW9tJLDm2tTZN+/esnbzygBviYq/X2fHO7GT7cB0MuygM2tmGV4uSM2WFk9p2Df/+7fhqzVmI&#10;YCUYZ1XDbyrwh93LF9vR12rpemekQkYgNtSjb3gfo6+LIoheDRAWzitLl63DASIdsSskwkjogymW&#10;Zfm2GB1Kj06oECh7mC75LuO3rRLxsW2Disw0nHqLecW8ntNa7LZQdwi+12JuA/6hiwG0pUfvUAeI&#10;wH6g/gtq0AJdcG1cCDcUrm21UJkDsanKP9h87cGrzIXECf4uU/h/sOLL5YRMy4a/XpM+FgYaEoVs&#10;T+MS0SHDtDGpWGuU6CEpNvpQU+HennA+BX/CRP/a4pB2IsauWeXbXWV1jUxMSUHZZbUp360SXPGr&#10;zmOIH5UbWAoaHiKC7vpIzUzdVFlkuHwKcSp8KkiPWnfUxlAeamPZ2PDNarniTAD5qjUQKRw8MQ22&#10;4wxMR4YVETNicEbLVJ2KA3bnvUF2ATLNm+O6en+YPuqBZMjZzaosZ/MEiJ+dnNJV+ZQnTjNM5vcb&#10;fur5AKGfavLV5MMI2nywksWbpykAohtnfYxNjals6Jl7GsIke4rOTt7yNIp0IrPkZ2djJzc+P1P8&#10;/Pfb/QQAAP//AwBQSwMEFAAGAAgAAAAhALgmR1neAAAACQEAAA8AAABkcnMvZG93bnJldi54bWxM&#10;j0FPwzAMhe9I/IfISNxY2gIbKk2nCWnSDiCxgsSOWWOajsapmmwr/x6XC9z87Kfn7xXL0XXihENo&#10;PSlIZwkIpNqblhoF72/rmwcQIWoyuvOECr4xwLK8vCh0bvyZtniqYiM4hEKuFdgY+1zKUFt0Osx8&#10;j8S3Tz84HVkOjTSDPnO462SWJHPpdEv8weoenyzWX9XRKfjYpPO02tkVxvXh5fk12+ntYaPU9dW4&#10;egQRcYx/ZpjwGR1KZtr7I5kgOtaLxR1bp4ErTIbfxV7BfXYLsizk/wblDwAAAP//AwBQSwECLQAU&#10;AAYACAAAACEAtoM4kv4AAADhAQAAEwAAAAAAAAAAAAAAAAAAAAAAW0NvbnRlbnRfVHlwZXNdLnht&#10;bFBLAQItABQABgAIAAAAIQA4/SH/1gAAAJQBAAALAAAAAAAAAAAAAAAAAC8BAABfcmVscy8ucmVs&#10;c1BLAQItABQABgAIAAAAIQAULMOx7AEAAMYDAAAOAAAAAAAAAAAAAAAAAC4CAABkcnMvZTJvRG9j&#10;LnhtbFBLAQItABQABgAIAAAAIQC4JkdZ3gAAAAkBAAAPAAAAAAAAAAAAAAAAAEYEAABkcnMvZG93&#10;bnJldi54bWxQSwUGAAAAAAQABADzAAAAUQUAAAAA&#10;" strokecolor="#4a7ebb">
                      <v:stroke endarrow="open"/>
                    </v:shape>
                  </w:pict>
                </mc:Fallback>
              </mc:AlternateContent>
            </w:r>
          </w:p>
          <w:p w14:paraId="4C911DEC" w14:textId="77777777" w:rsidR="00B47D13" w:rsidRPr="007F3243" w:rsidRDefault="00B47D13" w:rsidP="00B47D13">
            <w:pPr>
              <w:rPr>
                <w:rFonts w:ascii="Arial" w:hAnsi="Arial" w:cs="Arial"/>
                <w:sz w:val="24"/>
                <w:szCs w:val="24"/>
              </w:rPr>
            </w:pPr>
          </w:p>
          <w:p w14:paraId="7635D40D" w14:textId="77777777" w:rsidR="00B47D13" w:rsidRPr="00142B25" w:rsidRDefault="00B47D13" w:rsidP="00B47D13">
            <w:pPr>
              <w:tabs>
                <w:tab w:val="left" w:pos="5682"/>
              </w:tabs>
              <w:rPr>
                <w:rFonts w:ascii="Arial" w:hAnsi="Arial" w:cs="Arial"/>
                <w:b w:val="0"/>
                <w:bCs w:val="0"/>
                <w:sz w:val="18"/>
                <w:szCs w:val="18"/>
              </w:rPr>
            </w:pPr>
            <w:r w:rsidRPr="005A4A3F">
              <w:rPr>
                <w:rFonts w:ascii="Arial" w:eastAsia="Calibri" w:hAnsi="Arial" w:cs="Arial"/>
                <w:noProof/>
                <w:sz w:val="24"/>
                <w:szCs w:val="24"/>
                <w:lang w:val="es-MX" w:eastAsia="es-MX"/>
              </w:rPr>
              <mc:AlternateContent>
                <mc:Choice Requires="wps">
                  <w:drawing>
                    <wp:anchor distT="0" distB="0" distL="114300" distR="114300" simplePos="0" relativeHeight="251846656" behindDoc="0" locked="0" layoutInCell="1" allowOverlap="1" wp14:anchorId="5F69D884" wp14:editId="7AA419CA">
                      <wp:simplePos x="0" y="0"/>
                      <wp:positionH relativeFrom="column">
                        <wp:posOffset>2153817</wp:posOffset>
                      </wp:positionH>
                      <wp:positionV relativeFrom="paragraph">
                        <wp:posOffset>91526</wp:posOffset>
                      </wp:positionV>
                      <wp:extent cx="885825" cy="466725"/>
                      <wp:effectExtent l="0" t="0" r="28575" b="28575"/>
                      <wp:wrapNone/>
                      <wp:docPr id="529" name="529 Documento"/>
                      <wp:cNvGraphicFramePr/>
                      <a:graphic xmlns:a="http://schemas.openxmlformats.org/drawingml/2006/main">
                        <a:graphicData uri="http://schemas.microsoft.com/office/word/2010/wordprocessingShape">
                          <wps:wsp>
                            <wps:cNvSpPr/>
                            <wps:spPr>
                              <a:xfrm>
                                <a:off x="0" y="0"/>
                                <a:ext cx="885825" cy="466725"/>
                              </a:xfrm>
                              <a:prstGeom prst="flowChartDocument">
                                <a:avLst/>
                              </a:prstGeom>
                              <a:solidFill>
                                <a:sysClr val="window" lastClr="FFFFFF"/>
                              </a:solidFill>
                              <a:ln w="25400" cap="flat" cmpd="sng" algn="ctr">
                                <a:solidFill>
                                  <a:srgbClr val="F79646"/>
                                </a:solidFill>
                                <a:prstDash val="solid"/>
                              </a:ln>
                              <a:effectLst/>
                            </wps:spPr>
                            <wps:txbx>
                              <w:txbxContent>
                                <w:p w14:paraId="0EE8ADF5" w14:textId="77777777" w:rsidR="003A1B49" w:rsidRPr="00406099" w:rsidRDefault="003A1B49" w:rsidP="00B47D13">
                                  <w:pPr>
                                    <w:jc w:val="center"/>
                                    <w:rPr>
                                      <w:lang w:val="es-MX"/>
                                    </w:rPr>
                                  </w:pPr>
                                  <w:r w:rsidRPr="00406099">
                                    <w:rPr>
                                      <w:sz w:val="16"/>
                                      <w:szCs w:val="16"/>
                                      <w:lang w:val="es-MX"/>
                                    </w:rPr>
                                    <w:t>RECEPCION DOCUMENTOS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29 Documento" o:spid="_x0000_s1069" type="#_x0000_t114" style="position:absolute;margin-left:169.6pt;margin-top:7.2pt;width:69.75pt;height:36.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pD7gAIAAA0FAAAOAAAAZHJzL2Uyb0RvYy54bWysVEtvGjEQvlfqf7B8bxYoEEBZIgSiqhSl&#10;kZIq58HrZVeyPa5t2KW/vmPvQh7NqSoHM+N5f/5mb25brdhROl+jyfnwasCZNAKL2uxz/vNp+2XG&#10;mQ9gClBoZM5P0vPb5edPN41dyBFWqArpGCUxftHYnFch2EWWeVFJDf4KrTRkLNFpCKS6fVY4aCi7&#10;VtloMJhmDbrCOhTSe7rddEa+TPnLUorwoyy9DEzlnHoL6XTp3MUzW97AYu/AVrXo24B/6EJDbajo&#10;JdUGArCDq/9KpWvh0GMZrgTqDMuyFjLNQNMMB++meazAyjQLgePtBSb//9KK++ODY3WR88lozpkB&#10;TY9EItugOGhpAkaIGusX5PloH1yveRLjvG3pdPynSVibYD1dYJVtYIIuZ7PJbDThTJBpPJ1ek0xZ&#10;spdg63z4JlGzKOS8VNisK3Dh3ENCFo53PnRxZ/9Y2KOqi22tVFJOfq0cOwK9NpGkwIYzBT7QZc63&#10;6deXfhOmDGtyPpqMB0QRAUTDUkEgUVsCxps9Z6D2xG8RXOrlTbR3+92l6vZ6Ph1PPyoSm96Ar7ru&#10;UobeTZnYu0xs7WeMgHcQRym0uza90dd5DIlXOyxO9HAOO0Z7K7Y1FbijYR/AEYVpElrL8IOOiGfO&#10;sZc4q9D9/ug++hOzyMpZQytBo/86gJOE4XdDnJsPx+O4Q0kZT65HpLjXlt1riznoNdI7DOkDYEUS&#10;o39QZ7F0qJ9pe1exKpnACKrdgdwr69CtKu2/kKtVcqO9sRDuzKMVMXmELkL71D6Dsz2DAlHvHs/r&#10;A4t33Ol8Y6TB1SFgWSdiveBK7IwK7Vziaf99iEv9Wk9eL1+x5R8AAAD//wMAUEsDBBQABgAIAAAA&#10;IQDUZkaZ3gAAAAkBAAAPAAAAZHJzL2Rvd25yZXYueG1sTI9BT4NAEIXvJv6HzZh4s4tAhCJLY5p4&#10;8USrTeptYFcgsrOE3bb4752e9Dh5X977ptwsdhRnM/vBkYLHVQTCUOv0QJ2Cj/fXhxyED0gaR0dG&#10;wY/xsKlub0ostLvQzpz3oRNcQr5ABX0IUyGlb3tj0a/cZIizLzdbDHzOndQzXrjcjjKOoidpcSBe&#10;6HEy29603/uTVYDbMf6sG0oOb/JQY1YfbS6PSt3fLS/PIIJZwh8MV31Wh4qdGnci7cWoIEnWMaMc&#10;pCkIBtIsz0A0CvJsDbIq5f8Pql8AAAD//wMAUEsBAi0AFAAGAAgAAAAhALaDOJL+AAAA4QEAABMA&#10;AAAAAAAAAAAAAAAAAAAAAFtDb250ZW50X1R5cGVzXS54bWxQSwECLQAUAAYACAAAACEAOP0h/9YA&#10;AACUAQAACwAAAAAAAAAAAAAAAAAvAQAAX3JlbHMvLnJlbHNQSwECLQAUAAYACAAAACEAyOKQ+4AC&#10;AAANBQAADgAAAAAAAAAAAAAAAAAuAgAAZHJzL2Uyb0RvYy54bWxQSwECLQAUAAYACAAAACEA1GZG&#10;md4AAAAJAQAADwAAAAAAAAAAAAAAAADaBAAAZHJzL2Rvd25yZXYueG1sUEsFBgAAAAAEAAQA8wAA&#10;AOUFAAAAAA==&#10;" fillcolor="window" strokecolor="#f79646" strokeweight="2pt">
                      <v:textbox>
                        <w:txbxContent>
                          <w:p w14:paraId="0EE8ADF5" w14:textId="77777777" w:rsidR="00B47D13" w:rsidRPr="00406099" w:rsidRDefault="00B47D13" w:rsidP="00B47D13">
                            <w:pPr>
                              <w:jc w:val="center"/>
                              <w:rPr>
                                <w:lang w:val="es-MX"/>
                              </w:rPr>
                            </w:pPr>
                            <w:r w:rsidRPr="00406099">
                              <w:rPr>
                                <w:sz w:val="16"/>
                                <w:szCs w:val="16"/>
                                <w:lang w:val="es-MX"/>
                              </w:rPr>
                              <w:t>RECEPCION DOCUMENTOS</w:t>
                            </w:r>
                          </w:p>
                        </w:txbxContent>
                      </v:textbox>
                    </v:shape>
                  </w:pict>
                </mc:Fallback>
              </mc:AlternateContent>
            </w:r>
            <w:r w:rsidRPr="00323051">
              <w:rPr>
                <w:rFonts w:ascii="Arial" w:eastAsia="Calibri" w:hAnsi="Arial" w:cs="Arial"/>
                <w:noProof/>
                <w:sz w:val="24"/>
                <w:szCs w:val="24"/>
                <w:lang w:val="es-MX" w:eastAsia="es-MX"/>
              </w:rPr>
              <mc:AlternateContent>
                <mc:Choice Requires="wps">
                  <w:drawing>
                    <wp:anchor distT="0" distB="0" distL="114300" distR="114300" simplePos="0" relativeHeight="251844608" behindDoc="0" locked="0" layoutInCell="1" allowOverlap="1" wp14:anchorId="047E526C" wp14:editId="7D2CAC68">
                      <wp:simplePos x="0" y="0"/>
                      <wp:positionH relativeFrom="column">
                        <wp:posOffset>553085</wp:posOffset>
                      </wp:positionH>
                      <wp:positionV relativeFrom="paragraph">
                        <wp:posOffset>47625</wp:posOffset>
                      </wp:positionV>
                      <wp:extent cx="1144905" cy="516255"/>
                      <wp:effectExtent l="0" t="0" r="17145" b="17145"/>
                      <wp:wrapNone/>
                      <wp:docPr id="535" name="Rectá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516255"/>
                              </a:xfrm>
                              <a:prstGeom prst="rect">
                                <a:avLst/>
                              </a:prstGeom>
                              <a:solidFill>
                                <a:sysClr val="window" lastClr="FFFFFF">
                                  <a:lumMod val="100000"/>
                                  <a:lumOff val="0"/>
                                </a:sysClr>
                              </a:solidFill>
                              <a:ln w="6350">
                                <a:solidFill>
                                  <a:sysClr val="windowText" lastClr="000000">
                                    <a:lumMod val="100000"/>
                                    <a:lumOff val="0"/>
                                  </a:sysClr>
                                </a:solidFill>
                                <a:miter lim="800000"/>
                                <a:headEnd/>
                                <a:tailEnd/>
                              </a:ln>
                            </wps:spPr>
                            <wps:txbx>
                              <w:txbxContent>
                                <w:p w14:paraId="618533DD" w14:textId="77777777" w:rsidR="003A1B49" w:rsidRDefault="003A1B49" w:rsidP="00B47D13">
                                  <w:pPr>
                                    <w:jc w:val="center"/>
                                    <w:rPr>
                                      <w:sz w:val="16"/>
                                      <w:szCs w:val="16"/>
                                      <w:lang w:val="es-MX"/>
                                    </w:rPr>
                                  </w:pPr>
                                  <w:r>
                                    <w:rPr>
                                      <w:sz w:val="16"/>
                                      <w:szCs w:val="16"/>
                                      <w:lang w:val="es-MX"/>
                                    </w:rPr>
                                    <w:t xml:space="preserve">ELABORACION DE DISPOSICION </w:t>
                                  </w:r>
                                </w:p>
                                <w:p w14:paraId="4E23827F" w14:textId="77777777" w:rsidR="003A1B49" w:rsidRPr="007B6A64" w:rsidRDefault="003A1B49" w:rsidP="00B47D13">
                                  <w:pPr>
                                    <w:jc w:val="center"/>
                                    <w:rPr>
                                      <w:sz w:val="16"/>
                                      <w:szCs w:val="16"/>
                                      <w:lang w:val="es-MX"/>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70" style="position:absolute;margin-left:43.55pt;margin-top:3.75pt;width:90.15pt;height:40.6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H/XAIAAOQEAAAOAAAAZHJzL2Uyb0RvYy54bWysVF1u2zAMfh+wOwh6X22ncdcadYqiXYcB&#10;3Vas3QEUWY6FSaInKXGy2/Qsu9goOk3d7W2oHwSRFD9+/PP5xdYatlE+aHA1L45yzpST0Gi3qvn3&#10;h5t3p5yFKFwjDDhV850K/GLx9s350FdqBh2YRnmGIC5UQ1/zLsa+yrIgO2VFOIJeOTS24K2IKPpV&#10;1ngxILo12SzPT7IBfNN7kCoE1F6PRr4g/LZVMn5t26AiMzVHbpFOT+cyndniXFQrL/pOyz0N8R8s&#10;rNAOgx6grkUUbO31P1BWSw8B2ngkwWbQtloqygGzKfK/srnvRK8oFyxO6A9lCq8HK79s7jzTTc3L&#10;45IzJyw26RuW7fejW60NsHKeajT0ocKn9/2dT1mG/hbkj8AcXHXCrdSl9zB0SjTIrEjvsxcOSQjo&#10;ypbDZ2gwgFhHoHJtW28TIBaCbakru0NX1DYyicqimM/PciQn0VYWJ7OypBCievLufYgfFViWLjX3&#10;SJ/QxeY2xMRGVE9PiD0Y3dxoY0jYhSvj2UbggOBcNTBwZkSIqKz5DX2EZdYWuY/vijx94+ygHids&#10;1JMKgwXCpLhhGss4NtT85LjMCfKFbfSZ8njAAky4UMzR8TW4WB1x8Yy2NT+dpJOa+ME1tBZRaDPe&#10;MSfj9l1NjRwHIm6XWxqdOSWeuryEZod99jAuGv4Y8NKB/8XZgEtW8/BzLbzCtD45nJUzbG3aShLm&#10;5fsZCn5qWU4twkmEqrmMnrNRuIrjLq97r1cdxiqosg4uccJaTc1/5rXPAFeJerNf+7SrU5lePf+c&#10;Fn8AAAD//wMAUEsDBBQABgAIAAAAIQCWPllU3AAAAAcBAAAPAAAAZHJzL2Rvd25yZXYueG1sTI7L&#10;TsMwEEX3SPyDNUjsqJMK6ijEqaASEqygAalbJx7iCD/S2G1Tvp5hBcv70L2nWs/OsiNOcQheQr7I&#10;gKHvgh58L+Hj/emmABaT8lrZ4FHCGSOs68uLSpU6nPwWj03qGY34WCoJJqWx5Dx2Bp2KizCip+wz&#10;TE4lklPP9aRONO4sX2bZijs1eHowasSNwe6rOTgJ2BqxP7/l++558/JqG7H7fow7Ka+v5od7YAnn&#10;9FeGX3xCh5qY2nDwOjIroRA5NSWIO2AUL1fiFlhLflEAryv+n7/+AQAA//8DAFBLAQItABQABgAI&#10;AAAAIQC2gziS/gAAAOEBAAATAAAAAAAAAAAAAAAAAAAAAABbQ29udGVudF9UeXBlc10ueG1sUEsB&#10;Ai0AFAAGAAgAAAAhADj9If/WAAAAlAEAAAsAAAAAAAAAAAAAAAAALwEAAF9yZWxzLy5yZWxzUEsB&#10;Ai0AFAAGAAgAAAAhACv80f9cAgAA5AQAAA4AAAAAAAAAAAAAAAAALgIAAGRycy9lMm9Eb2MueG1s&#10;UEsBAi0AFAAGAAgAAAAhAJY+WVTcAAAABwEAAA8AAAAAAAAAAAAAAAAAtgQAAGRycy9kb3ducmV2&#10;LnhtbFBLBQYAAAAABAAEAPMAAAC/BQAAAAA=&#10;" strokeweight=".5pt">
                      <v:textbox>
                        <w:txbxContent>
                          <w:p w14:paraId="618533DD" w14:textId="77777777" w:rsidR="00B47D13" w:rsidRDefault="00B47D13" w:rsidP="00B47D13">
                            <w:pPr>
                              <w:jc w:val="center"/>
                              <w:rPr>
                                <w:sz w:val="16"/>
                                <w:szCs w:val="16"/>
                                <w:lang w:val="es-MX"/>
                              </w:rPr>
                            </w:pPr>
                            <w:r>
                              <w:rPr>
                                <w:sz w:val="16"/>
                                <w:szCs w:val="16"/>
                                <w:lang w:val="es-MX"/>
                              </w:rPr>
                              <w:t xml:space="preserve">ELABORACION DE DISPOSICION </w:t>
                            </w:r>
                          </w:p>
                          <w:p w14:paraId="4E23827F" w14:textId="77777777" w:rsidR="00B47D13" w:rsidRPr="007B6A64" w:rsidRDefault="00B47D13" w:rsidP="00B47D13">
                            <w:pPr>
                              <w:jc w:val="center"/>
                              <w:rPr>
                                <w:sz w:val="16"/>
                                <w:szCs w:val="16"/>
                                <w:lang w:val="es-MX"/>
                              </w:rPr>
                            </w:pPr>
                          </w:p>
                        </w:txbxContent>
                      </v:textbox>
                    </v:rect>
                  </w:pict>
                </mc:Fallback>
              </mc:AlternateContent>
            </w:r>
            <w:r>
              <w:rPr>
                <w:rFonts w:ascii="Arial" w:hAnsi="Arial" w:cs="Arial"/>
                <w:b w:val="0"/>
                <w:bCs w:val="0"/>
                <w:sz w:val="24"/>
                <w:szCs w:val="24"/>
              </w:rPr>
              <w:tab/>
            </w:r>
            <w:r>
              <w:rPr>
                <w:rFonts w:ascii="Arial" w:hAnsi="Arial" w:cs="Arial"/>
                <w:b w:val="0"/>
                <w:bCs w:val="0"/>
                <w:sz w:val="18"/>
                <w:szCs w:val="18"/>
              </w:rPr>
              <w:t>FACTURA</w:t>
            </w:r>
          </w:p>
          <w:p w14:paraId="0A14F774" w14:textId="77777777" w:rsidR="00B47D13" w:rsidRPr="002F6A15" w:rsidRDefault="00B47D13" w:rsidP="00B47D13">
            <w:pPr>
              <w:tabs>
                <w:tab w:val="left" w:pos="5682"/>
              </w:tabs>
              <w:rPr>
                <w:rFonts w:ascii="Arial" w:hAnsi="Arial" w:cs="Arial"/>
                <w:b w:val="0"/>
                <w:bCs w:val="0"/>
                <w:sz w:val="18"/>
                <w:szCs w:val="18"/>
              </w:rPr>
            </w:pPr>
            <w:r>
              <w:rPr>
                <w:rFonts w:ascii="Arial" w:hAnsi="Arial" w:cs="Arial"/>
                <w:noProof/>
                <w:color w:val="000000"/>
                <w:sz w:val="24"/>
                <w:szCs w:val="24"/>
                <w:lang w:val="es-MX" w:eastAsia="es-MX"/>
              </w:rPr>
              <mc:AlternateContent>
                <mc:Choice Requires="wps">
                  <w:drawing>
                    <wp:anchor distT="0" distB="0" distL="114300" distR="114300" simplePos="0" relativeHeight="251847680" behindDoc="0" locked="0" layoutInCell="1" allowOverlap="1" wp14:anchorId="35DF144F" wp14:editId="4A1ADE5C">
                      <wp:simplePos x="0" y="0"/>
                      <wp:positionH relativeFrom="column">
                        <wp:posOffset>1749425</wp:posOffset>
                      </wp:positionH>
                      <wp:positionV relativeFrom="paragraph">
                        <wp:posOffset>130810</wp:posOffset>
                      </wp:positionV>
                      <wp:extent cx="333375" cy="0"/>
                      <wp:effectExtent l="0" t="76200" r="28575" b="114300"/>
                      <wp:wrapNone/>
                      <wp:docPr id="530" name="530 Conector recto de flecha"/>
                      <wp:cNvGraphicFramePr/>
                      <a:graphic xmlns:a="http://schemas.openxmlformats.org/drawingml/2006/main">
                        <a:graphicData uri="http://schemas.microsoft.com/office/word/2010/wordprocessingShape">
                          <wps:wsp>
                            <wps:cNvCnPr/>
                            <wps:spPr>
                              <a:xfrm>
                                <a:off x="0" y="0"/>
                                <a:ext cx="33337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530 Conector recto de flecha" o:spid="_x0000_s1026" type="#_x0000_t32" style="position:absolute;margin-left:137.75pt;margin-top:10.3pt;width:26.25pt;height:0;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0wh7gEAAMYDAAAOAAAAZHJzL2Uyb0RvYy54bWysU8uO2zAMvBfoPwi6N3ayTbsbxFmgSdNL&#10;HwG6/QBGD1uALAmUGid/X0p20m33VtQHmSLN4ZAcrx/PvWUnhdF41/D5rOZMOeGlcW3Dfzzt39xz&#10;FhM4CdY71fCLivxx8/rVeggrtfCdt1IhIxAXV0NoeJdSWFVVFJ3qIc58UI6C2mMPia7YVhJhIPTe&#10;Vou6flcNHmVAL1SM5N2NQb4p+Forkb5pHVVituHELZUTy3nMZ7VZw6pFCJ0REw34BxY9GEdFb1A7&#10;SMB+onkB1RuBPnqdZsL3ldfaCFV6oG7m9V/dfO8gqNILDSeG25ji/4MVX08HZEY2fHlH83HQ05LI&#10;ZFtal0geGeYXk4ppq0QHeWJDiCtK3LoDTrcYDpjbP2vs85saY+cy5cttyuqcmCDnHT3vl5yJa6j6&#10;nRcwpk/K9ywbDY8JwbRdIjIjm3kZMpw+x0SVKfGakIs6vzfWlo1ax4aGPywXuQ6QrrSFRGYfqNPo&#10;Ws7AtiRYkbAgRm+NzNkZJ2J73FpkJyDRvN3fzz/sxo86oDEU78OyrifxREhfvBzd8/rqJ2oTTKH5&#10;B37mvIPYjTklNOowgbEfnWTpEmgLgOiHHCAs6zIxVQQ99Z6XMI49W0cvL2UbVb6RWEraJOysxud3&#10;sp//fptfAAAA//8DAFBLAwQUAAYACAAAACEAswrvLd8AAAAJAQAADwAAAGRycy9kb3ducmV2Lnht&#10;bEyPQUvDQBCF74L/YRnBm90k0lhiNqUIhR4UbBTscZods6nZ3ZDdtvHfO+Kh3mbmPd58r1xOthcn&#10;GkPnnYJ0loAg13jduVbB+9v6bgEiRHQae+9IwTcFWFbXVyUW2p/dlk51bAWHuFCgAhPjUEgZGkMW&#10;w8wP5Fj79KPFyOvYSj3imcNtL7MkyaXFzvEHgwM9GWq+6qNV8LFJ87TemRXF9eHl+TXb4fawUer2&#10;Zlo9gog0xYsZfvEZHSpm2vuj00H0CrKH+ZytPCQ5CDbcZwsut/87yKqU/xtUPwAAAP//AwBQSwEC&#10;LQAUAAYACAAAACEAtoM4kv4AAADhAQAAEwAAAAAAAAAAAAAAAAAAAAAAW0NvbnRlbnRfVHlwZXNd&#10;LnhtbFBLAQItABQABgAIAAAAIQA4/SH/1gAAAJQBAAALAAAAAAAAAAAAAAAAAC8BAABfcmVscy8u&#10;cmVsc1BLAQItABQABgAIAAAAIQAkQ0wh7gEAAMYDAAAOAAAAAAAAAAAAAAAAAC4CAABkcnMvZTJv&#10;RG9jLnhtbFBLAQItABQABgAIAAAAIQCzCu8t3wAAAAkBAAAPAAAAAAAAAAAAAAAAAEgEAABkcnMv&#10;ZG93bnJldi54bWxQSwUGAAAAAAQABADzAAAAVAUAAAAA&#10;" strokecolor="#4a7ebb">
                      <v:stroke endarrow="open"/>
                    </v:shape>
                  </w:pict>
                </mc:Fallback>
              </mc:AlternateContent>
            </w:r>
            <w:r>
              <w:rPr>
                <w:rFonts w:ascii="Arial" w:hAnsi="Arial" w:cs="Arial"/>
                <w:b w:val="0"/>
                <w:bCs w:val="0"/>
                <w:sz w:val="24"/>
                <w:szCs w:val="24"/>
              </w:rPr>
              <w:tab/>
            </w:r>
            <w:r w:rsidRPr="002F6A15">
              <w:rPr>
                <w:rFonts w:ascii="Arial" w:hAnsi="Arial" w:cs="Arial"/>
                <w:b w:val="0"/>
                <w:bCs w:val="0"/>
                <w:sz w:val="18"/>
                <w:szCs w:val="18"/>
              </w:rPr>
              <w:t>IFE</w:t>
            </w:r>
          </w:p>
          <w:p w14:paraId="6165D303" w14:textId="77777777" w:rsidR="00B47D13" w:rsidRDefault="00B47D13" w:rsidP="00B47D13">
            <w:pPr>
              <w:rPr>
                <w:rFonts w:ascii="Arial" w:hAnsi="Arial" w:cs="Arial"/>
                <w:b w:val="0"/>
                <w:bCs w:val="0"/>
                <w:sz w:val="24"/>
                <w:szCs w:val="24"/>
              </w:rPr>
            </w:pPr>
          </w:p>
          <w:p w14:paraId="1A5D0AEF" w14:textId="77777777" w:rsidR="00B47D13" w:rsidRDefault="00B47D13" w:rsidP="00B47D13">
            <w:pPr>
              <w:tabs>
                <w:tab w:val="left" w:pos="5702"/>
              </w:tabs>
              <w:rPr>
                <w:rFonts w:ascii="Arial" w:hAnsi="Arial" w:cs="Arial"/>
                <w:bCs w:val="0"/>
                <w:sz w:val="16"/>
                <w:szCs w:val="16"/>
              </w:rPr>
            </w:pPr>
            <w:r>
              <w:rPr>
                <w:rFonts w:ascii="Arial" w:hAnsi="Arial" w:cs="Arial"/>
                <w:sz w:val="24"/>
                <w:szCs w:val="24"/>
              </w:rPr>
              <w:tab/>
            </w:r>
            <w:r>
              <w:rPr>
                <w:rFonts w:ascii="Arial" w:hAnsi="Arial" w:cs="Arial"/>
                <w:noProof/>
                <w:color w:val="000000"/>
                <w:sz w:val="24"/>
                <w:szCs w:val="24"/>
                <w:lang w:val="es-MX" w:eastAsia="es-MX"/>
              </w:rPr>
              <mc:AlternateContent>
                <mc:Choice Requires="wps">
                  <w:drawing>
                    <wp:anchor distT="0" distB="0" distL="114300" distR="114300" simplePos="0" relativeHeight="251851776" behindDoc="0" locked="0" layoutInCell="1" allowOverlap="1" wp14:anchorId="03D14A17" wp14:editId="0F13FF98">
                      <wp:simplePos x="0" y="0"/>
                      <wp:positionH relativeFrom="column">
                        <wp:posOffset>1126490</wp:posOffset>
                      </wp:positionH>
                      <wp:positionV relativeFrom="paragraph">
                        <wp:posOffset>92075</wp:posOffset>
                      </wp:positionV>
                      <wp:extent cx="0" cy="219075"/>
                      <wp:effectExtent l="95250" t="0" r="57150" b="66675"/>
                      <wp:wrapNone/>
                      <wp:docPr id="536" name="536 Conector recto de flecha"/>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536 Conector recto de flecha" o:spid="_x0000_s1026" type="#_x0000_t32" style="position:absolute;margin-left:88.7pt;margin-top:7.25pt;width:0;height:17.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qub7gEAAMYDAAAOAAAAZHJzL2Uyb0RvYy54bWysU02P0zAQvSPxHyzfaZJCl23UdCVayoWP&#10;Siw/YOrYiSXHtsamaf89YydbFvaGuNjjceZ53puXzcNlMOwsMWhnG14tSs6kFa7Vtmv4j8fDm3vO&#10;QgTbgnFWNvwqA3/Yvn61GX0tl653ppXICMSGevQN72P0dVEE0csBwsJ5aelSORwg0hG7okUYCX0w&#10;xbIs74rRYevRCRkCZffTJd9mfKWkiN+UCjIy03DqLeYV83pKa7HdQN0h+F6LuQ34hy4G0JYevUHt&#10;IQL7ifoF1KAFuuBUXAg3FE4pLWTmQGyq8i8233vwMnMhcYK/yRT+H6z4ej4i023DV2/vOLMw0JAo&#10;ZDsal4gOGaaNtZIpI0UPSbHRh5oKd/aI8yn4Iyb6F4VD2okYu2SVrzeV5SUyMSUFZZfVuny/SnDF&#10;7zqPIX6SbmApaHiICLrrIzUzdVNlkeH8OcSp8KkgPWrdQRtDeaiNZWPD16vlijMB5CtlIFI4eGIa&#10;bMcZmI4MKyJmxOCMblN1Kg7YnXYG2RnINO8O99WH/fRRDyRDzq5XZTmbJ0D84topXZVPeeI0w2R+&#10;f+CnnvcQ+qkmX00+jKDNR9uyePU0BUB046yPsakxmQ09c09DmGRP0cm11zyNIp3ILPnZ2djJjc/P&#10;FD///ba/AAAA//8DAFBLAwQUAAYACAAAACEAu7pY0N8AAAAJAQAADwAAAGRycy9kb3ducmV2Lnht&#10;bEyPQU/DMAyF70j8h8hI3FjaqWxQmk4T0qQdQGIFiR29xjQdTVI12Vb+Pd4ucPOzn56/VyxG24kj&#10;DaH1TkE6SUCQq71uXaPg43119wAiRHQaO+9IwQ8FWJTXVwXm2p/cho5VbASHuJCjAhNjn0sZakMW&#10;w8T35Pj25QeLkeXQSD3gicNtJ6dJMpMWW8cfDPb0bKj+rg5Wwec6naXV1iwprvavL2/TLW72a6Vu&#10;b8blE4hIY/wzwxmf0aFkpp0/OB1Ex3o+z9jKQ3YP4my4LHYKsscEZFnI/w3KXwAAAP//AwBQSwEC&#10;LQAUAAYACAAAACEAtoM4kv4AAADhAQAAEwAAAAAAAAAAAAAAAAAAAAAAW0NvbnRlbnRfVHlwZXNd&#10;LnhtbFBLAQItABQABgAIAAAAIQA4/SH/1gAAAJQBAAALAAAAAAAAAAAAAAAAAC8BAABfcmVscy8u&#10;cmVsc1BLAQItABQABgAIAAAAIQCIXqub7gEAAMYDAAAOAAAAAAAAAAAAAAAAAC4CAABkcnMvZTJv&#10;RG9jLnhtbFBLAQItABQABgAIAAAAIQC7uljQ3wAAAAkBAAAPAAAAAAAAAAAAAAAAAEgEAABkcnMv&#10;ZG93bnJldi54bWxQSwUGAAAAAAQABADzAAAAVAUAAAAA&#10;" strokecolor="#4a7ebb">
                      <v:stroke endarrow="open"/>
                    </v:shape>
                  </w:pict>
                </mc:Fallback>
              </mc:AlternateContent>
            </w:r>
          </w:p>
          <w:p w14:paraId="7E793B6D" w14:textId="77777777" w:rsidR="00B47D13" w:rsidRPr="003E73C4" w:rsidRDefault="00B47D13" w:rsidP="00B47D13">
            <w:pPr>
              <w:tabs>
                <w:tab w:val="left" w:pos="1172"/>
              </w:tabs>
              <w:rPr>
                <w:rFonts w:ascii="Arial" w:hAnsi="Arial" w:cs="Arial"/>
                <w:b w:val="0"/>
                <w:bCs w:val="0"/>
                <w:color w:val="000000"/>
                <w:sz w:val="24"/>
                <w:szCs w:val="24"/>
              </w:rPr>
            </w:pPr>
            <w:r w:rsidRPr="00C179FB">
              <w:rPr>
                <w:rFonts w:ascii="Arial" w:eastAsia="Calibri" w:hAnsi="Arial" w:cs="Arial"/>
                <w:noProof/>
                <w:sz w:val="24"/>
                <w:szCs w:val="24"/>
                <w:lang w:val="es-MX" w:eastAsia="es-MX"/>
              </w:rPr>
              <mc:AlternateContent>
                <mc:Choice Requires="wps">
                  <w:drawing>
                    <wp:anchor distT="0" distB="0" distL="114300" distR="114300" simplePos="0" relativeHeight="251850752" behindDoc="0" locked="0" layoutInCell="1" allowOverlap="1" wp14:anchorId="0D411648" wp14:editId="15007424">
                      <wp:simplePos x="0" y="0"/>
                      <wp:positionH relativeFrom="column">
                        <wp:posOffset>2330450</wp:posOffset>
                      </wp:positionH>
                      <wp:positionV relativeFrom="paragraph">
                        <wp:posOffset>487680</wp:posOffset>
                      </wp:positionV>
                      <wp:extent cx="1050925" cy="286385"/>
                      <wp:effectExtent l="0" t="0" r="15875" b="18415"/>
                      <wp:wrapNone/>
                      <wp:docPr id="531" name="Rectángulo redondeado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0925" cy="286385"/>
                              </a:xfrm>
                              <a:prstGeom prst="roundRect">
                                <a:avLst>
                                  <a:gd name="adj" fmla="val 16667"/>
                                </a:avLst>
                              </a:prstGeom>
                              <a:solidFill>
                                <a:sysClr val="window" lastClr="FFFFFF">
                                  <a:lumMod val="100000"/>
                                  <a:lumOff val="0"/>
                                </a:sysClr>
                              </a:solidFill>
                              <a:ln w="6350">
                                <a:solidFill>
                                  <a:sysClr val="windowText" lastClr="000000">
                                    <a:lumMod val="100000"/>
                                    <a:lumOff val="0"/>
                                  </a:sysClr>
                                </a:solidFill>
                                <a:round/>
                                <a:headEnd/>
                                <a:tailEnd/>
                              </a:ln>
                            </wps:spPr>
                            <wps:txbx>
                              <w:txbxContent>
                                <w:p w14:paraId="3FCE9A14" w14:textId="77777777" w:rsidR="003A1B49" w:rsidRPr="007B6A64" w:rsidRDefault="003A1B49" w:rsidP="00B47D13">
                                  <w:pPr>
                                    <w:jc w:val="center"/>
                                    <w:rPr>
                                      <w:sz w:val="16"/>
                                      <w:szCs w:val="16"/>
                                      <w:lang w:val="es-MX"/>
                                    </w:rPr>
                                  </w:pPr>
                                  <w:r>
                                    <w:rPr>
                                      <w:sz w:val="16"/>
                                      <w:szCs w:val="16"/>
                                      <w:lang w:val="es-MX"/>
                                    </w:rPr>
                                    <w:t>FIN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71" style="position:absolute;margin-left:183.5pt;margin-top:38.4pt;width:82.75pt;height:22.5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usOeQIAABMFAAAOAAAAZHJzL2Uyb0RvYy54bWysVF1u1DAQfkfiDpbfaZLtZttGzVZVSxFS&#10;gYqWA3htZxNwPMZ2NrvchrNwMcaTbdnCG2oeIs+M55v55sfnF9vesI32oQNb8+Io50xbCaqz65p/&#10;ebh5c8pZiMIqYcDqmu904BfL16/OR1fpGbRglPYMQWyoRlfzNkZXZVmQre5FOAKnLRob8L2IKPp1&#10;prwYEb032SzPF9kIXjkPUoeA2uvJyJeE3zRaxk9NE3RkpuaYW6S/p/8q/bPluajWXri2k/s0xH9k&#10;0YvOYtAnqGsRBRt89w9U30kPAZp4JKHPoGk6qYkDsinyv9jct8Jp4oLFCe6pTOHlYOXHzZ1nnap5&#10;eVxwZkWPTfqMZfv1064HA8xrBVZpoYCVZSrX6EKFXvfuzifCwd2C/BaYhatW2LW+9B7GFu9jkkW6&#10;nz1zSEJAV7YaP4DCWGKIQJXbNr5PgFgTtqUG7Z4apLeRSVQWeZmfzUrOJNpmp4vjU0opE9Wjt/Mh&#10;vtPQs3SouYfBqkSHQojNbYjUJbVnKtRXzpreYM83wrBisVicUNKi2l9G7EdMogumUzedMSTswpXx&#10;DD1rjjOpYOTMiBBRWfMb+iiuGXokO90r8vRNc4d6nM5JTyoMFggTy4bHw1jGsrHmi+MyJ8hntsnn&#10;MI8HrNhBLhRzcnyJXKiqtDmp0W+tonMUnZnOmLux+86nZk9DE7erLU3anOYiTcIK1A5nwcO0l/iO&#10;4KEF/4OzEXey5uH7ILxGJu8tztNZMZ+nJSZhXp7MUPCHltWhRViJUDWX0XM2CVdxWv3B+W7dYqyC&#10;imnhEqew6eLjuE557Rng5lE79q9EWu1DmW79ecuWvwEAAP//AwBQSwMEFAAGAAgAAAAhAALD1xHe&#10;AAAACgEAAA8AAABkcnMvZG93bnJldi54bWxMj0FOwzAQRfdI3MEaJHbUaaqmNI1TISQkUNlQOIAb&#10;T5Oo9jjYThtuz7Ciy9F8/f9etZ2cFWcMsfekYD7LQCA13vTUKvj6fHl4BBGTJqOtJ1TwgxG29e1N&#10;pUvjL/SB531qBZdQLLWCLqWhlDI2HTodZ35A4t/RB6cTn6GVJugLlzsr8ywrpNM98UKnB3zusDnt&#10;R6fABu/c+2ta0+n7TY7NrhiyXaHU/d30tAGRcEr/YfjDZ3SomengRzJRWAWLYsUuScGqYAUOLBf5&#10;EsSBk/l8DbKu5LVC/QsAAP//AwBQSwECLQAUAAYACAAAACEAtoM4kv4AAADhAQAAEwAAAAAAAAAA&#10;AAAAAAAAAAAAW0NvbnRlbnRfVHlwZXNdLnhtbFBLAQItABQABgAIAAAAIQA4/SH/1gAAAJQBAAAL&#10;AAAAAAAAAAAAAAAAAC8BAABfcmVscy8ucmVsc1BLAQItABQABgAIAAAAIQANvusOeQIAABMFAAAO&#10;AAAAAAAAAAAAAAAAAC4CAABkcnMvZTJvRG9jLnhtbFBLAQItABQABgAIAAAAIQACw9cR3gAAAAoB&#10;AAAPAAAAAAAAAAAAAAAAANMEAABkcnMvZG93bnJldi54bWxQSwUGAAAAAAQABADzAAAA3gUAAAAA&#10;" strokeweight=".5pt">
                      <v:textbox>
                        <w:txbxContent>
                          <w:p w14:paraId="3FCE9A14" w14:textId="77777777" w:rsidR="00B47D13" w:rsidRPr="007B6A64" w:rsidRDefault="00B47D13" w:rsidP="00B47D13">
                            <w:pPr>
                              <w:jc w:val="center"/>
                              <w:rPr>
                                <w:sz w:val="16"/>
                                <w:szCs w:val="16"/>
                                <w:lang w:val="es-MX"/>
                              </w:rPr>
                            </w:pPr>
                            <w:r>
                              <w:rPr>
                                <w:sz w:val="16"/>
                                <w:szCs w:val="16"/>
                                <w:lang w:val="es-MX"/>
                              </w:rPr>
                              <w:t>FIN</w:t>
                            </w:r>
                          </w:p>
                        </w:txbxContent>
                      </v:textbox>
                    </v:roundrect>
                  </w:pict>
                </mc:Fallback>
              </mc:AlternateContent>
            </w:r>
            <w:r>
              <w:rPr>
                <w:rFonts w:ascii="Arial" w:hAnsi="Arial" w:cs="Arial"/>
                <w:noProof/>
                <w:color w:val="000000"/>
                <w:sz w:val="24"/>
                <w:szCs w:val="24"/>
                <w:lang w:val="es-MX" w:eastAsia="es-MX"/>
              </w:rPr>
              <mc:AlternateContent>
                <mc:Choice Requires="wps">
                  <w:drawing>
                    <wp:anchor distT="0" distB="0" distL="114300" distR="114300" simplePos="0" relativeHeight="251849728" behindDoc="0" locked="0" layoutInCell="1" allowOverlap="1" wp14:anchorId="4D745475" wp14:editId="02D8DC02">
                      <wp:simplePos x="0" y="0"/>
                      <wp:positionH relativeFrom="column">
                        <wp:posOffset>1818005</wp:posOffset>
                      </wp:positionH>
                      <wp:positionV relativeFrom="paragraph">
                        <wp:posOffset>607060</wp:posOffset>
                      </wp:positionV>
                      <wp:extent cx="333375" cy="0"/>
                      <wp:effectExtent l="0" t="76200" r="28575" b="114300"/>
                      <wp:wrapNone/>
                      <wp:docPr id="532" name="532 Conector recto de flecha"/>
                      <wp:cNvGraphicFramePr/>
                      <a:graphic xmlns:a="http://schemas.openxmlformats.org/drawingml/2006/main">
                        <a:graphicData uri="http://schemas.microsoft.com/office/word/2010/wordprocessingShape">
                          <wps:wsp>
                            <wps:cNvCnPr/>
                            <wps:spPr>
                              <a:xfrm>
                                <a:off x="0" y="0"/>
                                <a:ext cx="33337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532 Conector recto de flecha" o:spid="_x0000_s1026" type="#_x0000_t32" style="position:absolute;margin-left:143.15pt;margin-top:47.8pt;width:26.25pt;height:0;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VMU7gEAAMYDAAAOAAAAZHJzL2Uyb0RvYy54bWysU8uO2zAMvBfoPwi6N3ayTbsbxFmgSdNL&#10;HwG6/QBGD1uALAmUGid/X0p20m33VtQHmSLN4ZAcrx/PvWUnhdF41/D5rOZMOeGlcW3Dfzzt39xz&#10;FhM4CdY71fCLivxx8/rVeggrtfCdt1IhIxAXV0NoeJdSWFVVFJ3qIc58UI6C2mMPia7YVhJhIPTe&#10;Vou6flcNHmVAL1SM5N2NQb4p+Forkb5pHVVituHELZUTy3nMZ7VZw6pFCJ0REw34BxY9GEdFb1A7&#10;SMB+onkB1RuBPnqdZsL3ldfaCFV6oG7m9V/dfO8gqNILDSeG25ji/4MVX08HZEY2fHm34MxBT0si&#10;k21pXSJ5ZJhfTCqmrRId5IkNIa4ocesOON1iOGBu/6yxz29qjJ3LlC+3KatzYoKcd/S8X3ImrqHq&#10;d17AmD4p37NsNDwmBNN2iciMbOZlyHD6HBNVpsRrQi7q/N5YWzZqHRsa/rBc5DpAutIWEpl9oE6j&#10;azkD25JgRcKCGL01MmdnnIjtcWuRnYBE83Z/P/+wGz/qgMZQvA/Lup7EEyF98XJ0z+urn6hNMIXm&#10;H/iZ8w5iN+aU0KjDBMZ+dJKlS6AtAKIfcoCwrMvEVBH01Htewjj2bB29vJRtVPlGYilpk7CzGp/f&#10;yX7++21+AQAA//8DAFBLAwQUAAYACAAAACEAvR6+wt8AAAAJAQAADwAAAGRycy9kb3ducmV2Lnht&#10;bEyPTUvDQBCG74L/YRnBm918YIgxm1KEQg8KNgr2OM2OSWp2NmS3bfz3rniox5l5eOd5y+VsBnGi&#10;yfWWFcSLCARxY3XPrYL3t/VdDsJ5ZI2DZVLwTQ6W1fVViYW2Z97SqfatCCHsClTQeT8WUrqmI4Nu&#10;YUficPu0k0EfxqmVesJzCDeDTKIokwZ7Dh86HOmpo+arPhoFH5s4i+tdtyK/Prw8vyY73B42St3e&#10;zKtHEJ5mf4HhVz+oQxWc9vbI2olBQZJnaUAVPNxnIAKQpnnosv9byKqU/xtUPwAAAP//AwBQSwEC&#10;LQAUAAYACAAAACEAtoM4kv4AAADhAQAAEwAAAAAAAAAAAAAAAAAAAAAAW0NvbnRlbnRfVHlwZXNd&#10;LnhtbFBLAQItABQABgAIAAAAIQA4/SH/1gAAAJQBAAALAAAAAAAAAAAAAAAAAC8BAABfcmVscy8u&#10;cmVsc1BLAQItABQABgAIAAAAIQAD0VMU7gEAAMYDAAAOAAAAAAAAAAAAAAAAAC4CAABkcnMvZTJv&#10;RG9jLnhtbFBLAQItABQABgAIAAAAIQC9Hr7C3wAAAAkBAAAPAAAAAAAAAAAAAAAAAEgEAABkcnMv&#10;ZG93bnJldi54bWxQSwUGAAAAAAQABADzAAAAVAUAAAAA&#10;" strokecolor="#4a7ebb">
                      <v:stroke endarrow="open"/>
                    </v:shape>
                  </w:pict>
                </mc:Fallback>
              </mc:AlternateContent>
            </w:r>
            <w:r w:rsidRPr="00323051">
              <w:rPr>
                <w:rFonts w:ascii="Arial" w:eastAsia="Calibri" w:hAnsi="Arial" w:cs="Arial"/>
                <w:noProof/>
                <w:sz w:val="24"/>
                <w:szCs w:val="24"/>
                <w:lang w:val="es-MX" w:eastAsia="es-MX"/>
              </w:rPr>
              <mc:AlternateContent>
                <mc:Choice Requires="wps">
                  <w:drawing>
                    <wp:anchor distT="0" distB="0" distL="114300" distR="114300" simplePos="0" relativeHeight="251845632" behindDoc="0" locked="0" layoutInCell="1" allowOverlap="1" wp14:anchorId="547CE17D" wp14:editId="55E34B0F">
                      <wp:simplePos x="0" y="0"/>
                      <wp:positionH relativeFrom="column">
                        <wp:posOffset>560705</wp:posOffset>
                      </wp:positionH>
                      <wp:positionV relativeFrom="paragraph">
                        <wp:posOffset>332105</wp:posOffset>
                      </wp:positionV>
                      <wp:extent cx="1144905" cy="516255"/>
                      <wp:effectExtent l="0" t="0" r="17145" b="17145"/>
                      <wp:wrapNone/>
                      <wp:docPr id="533" name="Rectá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516255"/>
                              </a:xfrm>
                              <a:prstGeom prst="rect">
                                <a:avLst/>
                              </a:prstGeom>
                              <a:solidFill>
                                <a:sysClr val="window" lastClr="FFFFFF">
                                  <a:lumMod val="100000"/>
                                  <a:lumOff val="0"/>
                                </a:sysClr>
                              </a:solidFill>
                              <a:ln w="6350">
                                <a:solidFill>
                                  <a:sysClr val="windowText" lastClr="000000">
                                    <a:lumMod val="100000"/>
                                    <a:lumOff val="0"/>
                                  </a:sysClr>
                                </a:solidFill>
                                <a:miter lim="800000"/>
                                <a:headEnd/>
                                <a:tailEnd/>
                              </a:ln>
                            </wps:spPr>
                            <wps:txbx>
                              <w:txbxContent>
                                <w:p w14:paraId="51BAD36D" w14:textId="77777777" w:rsidR="003A1B49" w:rsidRPr="007B6A64" w:rsidRDefault="003A1B49" w:rsidP="00B47D13">
                                  <w:pPr>
                                    <w:jc w:val="center"/>
                                    <w:rPr>
                                      <w:sz w:val="16"/>
                                      <w:szCs w:val="16"/>
                                      <w:lang w:val="es-MX"/>
                                    </w:rPr>
                                  </w:pPr>
                                  <w:r>
                                    <w:rPr>
                                      <w:sz w:val="16"/>
                                      <w:szCs w:val="16"/>
                                      <w:lang w:val="es-MX"/>
                                    </w:rPr>
                                    <w:t>ACUSE DE RECIBO PARA LA OFICINA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72" style="position:absolute;margin-left:44.15pt;margin-top:26.15pt;width:90.15pt;height:40.6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AUXXgIAAOQEAAAOAAAAZHJzL2Uyb0RvYy54bWysVO9u0zAQ/47EO1j+TpO0TdmipdPUUYQ0&#10;YGLjAVzHaSxsn7HdpuVteBZejLPTjgy+oeWD5bvz/e53/3J1fdCK7IXzEkxNi0lOiTAcGmm2Nf36&#10;uH5zQYkPzDRMgRE1PQpPr5evX131thJT6EA1whEEMb7qbU27EGyVZZ53QjM/ASsMGltwmgUU3TZr&#10;HOsRXatsmueLrAfXWAdceI/a28FIlwm/bQUPn9vWi0BUTZFbSKdL5yae2fKKVVvHbCf5iQb7Dxaa&#10;SYNBn6BuWWBk5+Q/UFpyBx7aMOGgM2hbyUXKAbMp8r+yeeiYFSkXLI63T2XyLwfLP+3vHZFNTcvZ&#10;jBLDNDbpC5bt10+z3Skg5TzWqLe+wqcP9t7FLL29A/7NEwOrjpmtuHEO+k6wBpkV8X32zCEKHl3J&#10;pv8IDQZguwCpXIfW6QiIhSCH1JXjU1fEIRCOyqKYzy/zkhKOtrJYTMsyhWDV2ds6H94L0CReauqQ&#10;fkJn+zsfIhtWnZ8k9qBks5ZKJeHoV8qRPcMBwblqoKdEMR9QWdN1+hKW2mnkPrwr8vgNs4N6nLBB&#10;n1QYzCfMFNePYylD+pouZmWeIJ/ZBp8xj0cswIhLijk4vgQXLQMunpK6phejdGIT35kmrUVgUg13&#10;zEmZU1djI4eBCIfNIY3OfHqekQ00R+yzg2HR8MeAlw7cD0p6XLKa+u875gSm9cHgrFxia+NWJmFe&#10;vp2i4MaWzdjCDEeomvLgKBmEVRh2eWed3HYYq0iVNXCDE9bK1Pw4fQOvUwa4Sqk3p7WPuzqW06s/&#10;P6flbwAAAP//AwBQSwMEFAAGAAgAAAAhAKu7LxjfAAAACQEAAA8AAABkcnMvZG93bnJldi54bWxM&#10;j01Lw0AQhu+C/2EZwZvdNME0pNkULQh6UqPQ6yY7zQb3I81u29Rf73jS0zC8D+88U21ma9gJpzB4&#10;J2C5SICh67waXC/g8+PprgAWonRKGu9QwAUDbOrrq0qWyp/dO56a2DMqcaGUAnSMY8l56DRaGRZ+&#10;REfZ3k9WRlqnnqtJnqncGp4mSc6tHBxd0HLErcbuqzlaAdjq1eHytjx0z9uXV9Osdt+PYSfE7c38&#10;sAYWcY5/MPzqkzrU5NT6o1OBGQFFkREp4D6lSXmaFzmwlsAsy4HXFf//Qf0DAAD//wMAUEsBAi0A&#10;FAAGAAgAAAAhALaDOJL+AAAA4QEAABMAAAAAAAAAAAAAAAAAAAAAAFtDb250ZW50X1R5cGVzXS54&#10;bWxQSwECLQAUAAYACAAAACEAOP0h/9YAAACUAQAACwAAAAAAAAAAAAAAAAAvAQAAX3JlbHMvLnJl&#10;bHNQSwECLQAUAAYACAAAACEABPAFF14CAADkBAAADgAAAAAAAAAAAAAAAAAuAgAAZHJzL2Uyb0Rv&#10;Yy54bWxQSwECLQAUAAYACAAAACEAq7svGN8AAAAJAQAADwAAAAAAAAAAAAAAAAC4BAAAZHJzL2Rv&#10;d25yZXYueG1sUEsFBgAAAAAEAAQA8wAAAMQFAAAAAA==&#10;" strokeweight=".5pt">
                      <v:textbox>
                        <w:txbxContent>
                          <w:p w14:paraId="51BAD36D" w14:textId="77777777" w:rsidR="00B47D13" w:rsidRPr="007B6A64" w:rsidRDefault="00B47D13" w:rsidP="00B47D13">
                            <w:pPr>
                              <w:jc w:val="center"/>
                              <w:rPr>
                                <w:sz w:val="16"/>
                                <w:szCs w:val="16"/>
                                <w:lang w:val="es-MX"/>
                              </w:rPr>
                            </w:pPr>
                            <w:r>
                              <w:rPr>
                                <w:sz w:val="16"/>
                                <w:szCs w:val="16"/>
                                <w:lang w:val="es-MX"/>
                              </w:rPr>
                              <w:t>ACUSE DE RECIBO PARA LA OFICINA</w:t>
                            </w:r>
                          </w:p>
                        </w:txbxContent>
                      </v:textbox>
                    </v:rect>
                  </w:pict>
                </mc:Fallback>
              </mc:AlternateContent>
            </w:r>
          </w:p>
        </w:tc>
      </w:tr>
    </w:tbl>
    <w:p w14:paraId="223E1D80" w14:textId="77777777" w:rsidR="00B47D13" w:rsidRDefault="00B47D13" w:rsidP="00B47D13">
      <w:pPr>
        <w:pStyle w:val="Ttulo3"/>
      </w:pPr>
      <w:r>
        <w:lastRenderedPageBreak/>
        <w:t>Formatos</w:t>
      </w:r>
    </w:p>
    <w:tbl>
      <w:tblPr>
        <w:tblStyle w:val="Tabladecuadrcula1clara-nfasis61"/>
        <w:tblW w:w="0" w:type="auto"/>
        <w:tblLook w:val="04A0" w:firstRow="1" w:lastRow="0" w:firstColumn="1" w:lastColumn="0" w:noHBand="0" w:noVBand="1"/>
      </w:tblPr>
      <w:tblGrid>
        <w:gridCol w:w="8494"/>
      </w:tblGrid>
      <w:tr w:rsidR="00B47D13" w14:paraId="78491E21" w14:textId="77777777" w:rsidTr="00B47D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tcPr>
          <w:p w14:paraId="43FE7C49" w14:textId="77777777" w:rsidR="00B47D13" w:rsidRDefault="00B47D13" w:rsidP="00B47D13">
            <w:pPr>
              <w:tabs>
                <w:tab w:val="left" w:pos="1172"/>
              </w:tabs>
              <w:rPr>
                <w:rFonts w:ascii="Arial" w:hAnsi="Arial" w:cs="Arial"/>
                <w:b w:val="0"/>
                <w:bCs w:val="0"/>
                <w:color w:val="000000"/>
                <w:sz w:val="24"/>
                <w:szCs w:val="24"/>
              </w:rPr>
            </w:pPr>
          </w:p>
          <w:p w14:paraId="14F2CC9F" w14:textId="77777777" w:rsidR="00B47D13" w:rsidRPr="00154D2F" w:rsidRDefault="00B47D13" w:rsidP="00B47D13">
            <w:pPr>
              <w:jc w:val="center"/>
              <w:rPr>
                <w:b w:val="0"/>
                <w:sz w:val="48"/>
                <w:szCs w:val="36"/>
              </w:rPr>
            </w:pPr>
            <w:r>
              <w:rPr>
                <w:b w:val="0"/>
                <w:sz w:val="48"/>
                <w:szCs w:val="36"/>
              </w:rPr>
              <w:t>NOTIFICACIÓ</w:t>
            </w:r>
            <w:r w:rsidRPr="00154D2F">
              <w:rPr>
                <w:b w:val="0"/>
                <w:sz w:val="48"/>
                <w:szCs w:val="36"/>
              </w:rPr>
              <w:t>N</w:t>
            </w:r>
          </w:p>
          <w:p w14:paraId="41A0A9E8" w14:textId="77777777" w:rsidR="00B47D13" w:rsidRPr="00154D2F" w:rsidRDefault="00B47D13" w:rsidP="00B47D13">
            <w:pPr>
              <w:rPr>
                <w:sz w:val="18"/>
                <w:szCs w:val="20"/>
              </w:rPr>
            </w:pPr>
          </w:p>
          <w:p w14:paraId="4BA30152" w14:textId="77777777" w:rsidR="00B47D13" w:rsidRPr="00154D2F" w:rsidRDefault="00B47D13" w:rsidP="00B47D13">
            <w:pPr>
              <w:jc w:val="right"/>
              <w:rPr>
                <w:rFonts w:ascii="Arial" w:hAnsi="Arial" w:cs="Arial"/>
                <w:b w:val="0"/>
                <w:sz w:val="20"/>
              </w:rPr>
            </w:pPr>
            <w:r w:rsidRPr="00154D2F">
              <w:rPr>
                <w:rFonts w:ascii="Arial" w:hAnsi="Arial" w:cs="Arial"/>
                <w:b w:val="0"/>
                <w:sz w:val="20"/>
              </w:rPr>
              <w:t>FECHA________________________</w:t>
            </w:r>
          </w:p>
          <w:p w14:paraId="4776910A" w14:textId="77777777" w:rsidR="00B47D13" w:rsidRPr="00154D2F" w:rsidRDefault="00B47D13" w:rsidP="00B47D13">
            <w:pPr>
              <w:jc w:val="right"/>
              <w:rPr>
                <w:rFonts w:ascii="Arial" w:hAnsi="Arial" w:cs="Arial"/>
                <w:b w:val="0"/>
                <w:sz w:val="20"/>
              </w:rPr>
            </w:pPr>
          </w:p>
          <w:p w14:paraId="2AA6F5D7" w14:textId="77777777" w:rsidR="00B47D13" w:rsidRPr="00154D2F" w:rsidRDefault="00B47D13" w:rsidP="00B47D13">
            <w:pPr>
              <w:jc w:val="right"/>
              <w:rPr>
                <w:rFonts w:ascii="Arial" w:hAnsi="Arial" w:cs="Arial"/>
                <w:sz w:val="20"/>
              </w:rPr>
            </w:pPr>
            <w:r w:rsidRPr="00154D2F">
              <w:rPr>
                <w:rFonts w:ascii="Arial" w:hAnsi="Arial" w:cs="Arial"/>
                <w:b w:val="0"/>
                <w:sz w:val="20"/>
              </w:rPr>
              <w:t>HORA DE REPORTE</w:t>
            </w:r>
            <w:r w:rsidRPr="00154D2F">
              <w:rPr>
                <w:rFonts w:ascii="Arial" w:hAnsi="Arial" w:cs="Arial"/>
                <w:sz w:val="20"/>
              </w:rPr>
              <w:t>_____________</w:t>
            </w:r>
          </w:p>
          <w:p w14:paraId="6231FE56" w14:textId="77777777" w:rsidR="00B47D13" w:rsidRPr="00154D2F" w:rsidRDefault="00B47D13" w:rsidP="00B47D13">
            <w:pPr>
              <w:rPr>
                <w:rFonts w:ascii="Arial" w:hAnsi="Arial" w:cs="Arial"/>
                <w:sz w:val="20"/>
              </w:rPr>
            </w:pPr>
          </w:p>
          <w:p w14:paraId="32F72327" w14:textId="77777777" w:rsidR="00B47D13" w:rsidRPr="00154D2F" w:rsidRDefault="00B47D13" w:rsidP="00B47D13">
            <w:pPr>
              <w:jc w:val="both"/>
              <w:rPr>
                <w:rFonts w:ascii="Arial" w:hAnsi="Arial" w:cs="Arial"/>
                <w:sz w:val="20"/>
              </w:rPr>
            </w:pPr>
            <w:r w:rsidRPr="00154D2F">
              <w:rPr>
                <w:rFonts w:ascii="Arial" w:hAnsi="Arial" w:cs="Arial"/>
                <w:sz w:val="20"/>
              </w:rPr>
              <w:t xml:space="preserve">                     </w:t>
            </w:r>
          </w:p>
          <w:p w14:paraId="4E0C56F3" w14:textId="77777777" w:rsidR="00B47D13" w:rsidRPr="00154D2F" w:rsidRDefault="00B47D13" w:rsidP="00B47D13">
            <w:pPr>
              <w:jc w:val="both"/>
              <w:rPr>
                <w:rFonts w:ascii="Arial" w:hAnsi="Arial" w:cs="Arial"/>
                <w:sz w:val="20"/>
              </w:rPr>
            </w:pPr>
            <w:r w:rsidRPr="00154D2F">
              <w:rPr>
                <w:rFonts w:ascii="Arial" w:hAnsi="Arial" w:cs="Arial"/>
                <w:sz w:val="20"/>
              </w:rPr>
              <w:t xml:space="preserve">                        POR ESTE CONDUCTO SOLICITO SEA REMOVIDO Y/O RETIRADO SU VEHICULO MARCA___________________ SUBMARCA____________________ COLOR__________________ MODELO________ CON PLACAS DE CIRCULACION___________ DEL ESTADO DE ___________; YA QUE EL ARTICULO 169 FRACCION IV DE LA LEY DE MOVILIDAD DEL ESTADO DE JALISCO, QUE A LA LETRA DICE: “EL VEHICULO SE ENCUENTRE ESTACIONADO EN LUGAR PROHIBIDO, EN CARRETERAS, FRENTE A COCHERA, OBSTRUYENDO RAMPA DE PERSONAS CON DISCAPACIDAD, ESTACIONAMIENTO EXCLUSIVO O ABANDONADO EN LA VIA PUBLICA O EN DONDE EL ESTACIONAMIENTO DEL MISMO PROVOQUE ENTORPECIMIENTO A LA CIRCULACION O MOLESTIAS A LOS PEATONES, SIN ENCONTRARSE EN DICHO LUGAR EL CONDUCTOR., ARTICULO 177 FRACCION II DE LA LEY DE MOVILIDAD DEL ESTADO DE JALISCO Y ARTICULO 139 FRACCION XVII DEL REGLAMENTO DE LA LEY DE MOVILIDAD Y TRANSPORTE DEL ESTADO DE JALISCO.</w:t>
            </w:r>
          </w:p>
          <w:p w14:paraId="4A708291" w14:textId="77777777" w:rsidR="00B47D13" w:rsidRPr="00154D2F" w:rsidRDefault="00B47D13" w:rsidP="00B47D13">
            <w:pPr>
              <w:jc w:val="both"/>
              <w:rPr>
                <w:rFonts w:ascii="Arial" w:hAnsi="Arial" w:cs="Arial"/>
                <w:sz w:val="20"/>
              </w:rPr>
            </w:pPr>
          </w:p>
          <w:p w14:paraId="594DC9CB" w14:textId="77777777" w:rsidR="00B47D13" w:rsidRPr="00154D2F" w:rsidRDefault="00B47D13" w:rsidP="00B47D13">
            <w:pPr>
              <w:jc w:val="both"/>
              <w:rPr>
                <w:rFonts w:ascii="Arial" w:hAnsi="Arial" w:cs="Arial"/>
                <w:sz w:val="20"/>
              </w:rPr>
            </w:pPr>
            <w:r w:rsidRPr="00154D2F">
              <w:rPr>
                <w:rFonts w:ascii="Arial" w:hAnsi="Arial" w:cs="Arial"/>
                <w:sz w:val="20"/>
              </w:rPr>
              <w:t>ES POR ELLO QUE LE PIDO DE LA MANERA MAS ATENTA, QUE EN UN TERMINO DE _______ HORAS A PARTIR DE LA FECHA DE ENTREGA DE ESTE REPORTE, SEA RETIRADO EL VEHICULO CON LAS CARACTERISTICAS ANTES MENCIONADAS, EL CUAL SE ENCUENTRA EN LA CALLE________________________________ AL CRUCE CON  _____________________________ EN LA COLONIA _______________________, DE NO SER ASI SE PROCEDERA AL RETIRO DEL VEHICULO MEDIANTE UNA GRUA, SIENDO ESTE TRASLADADO AL CORRALON DENOMINADO GRUAS________________________, GENERANDO ESTE SERVICIO UN COSTO QUE SERA PAGADO POR EL PROPIETARIO DEL AUTOMOTOR A RECOGER.</w:t>
            </w:r>
          </w:p>
          <w:p w14:paraId="184357C6" w14:textId="77777777" w:rsidR="00B47D13" w:rsidRPr="00154D2F" w:rsidRDefault="00B47D13" w:rsidP="00B47D13">
            <w:pPr>
              <w:jc w:val="both"/>
              <w:rPr>
                <w:rFonts w:ascii="Arial" w:hAnsi="Arial" w:cs="Arial"/>
                <w:sz w:val="20"/>
              </w:rPr>
            </w:pPr>
          </w:p>
          <w:p w14:paraId="6A8B1767" w14:textId="77777777" w:rsidR="00B47D13" w:rsidRPr="00154D2F" w:rsidRDefault="00B47D13" w:rsidP="00B47D13">
            <w:pPr>
              <w:jc w:val="center"/>
              <w:rPr>
                <w:rFonts w:ascii="Arial" w:hAnsi="Arial" w:cs="Arial"/>
                <w:b w:val="0"/>
                <w:sz w:val="24"/>
              </w:rPr>
            </w:pPr>
            <w:r w:rsidRPr="00154D2F">
              <w:rPr>
                <w:rFonts w:ascii="Arial" w:hAnsi="Arial" w:cs="Arial"/>
                <w:b w:val="0"/>
                <w:sz w:val="24"/>
              </w:rPr>
              <w:t>ATENTAMENTE</w:t>
            </w:r>
          </w:p>
          <w:p w14:paraId="750DA767" w14:textId="77777777" w:rsidR="00B47D13" w:rsidRPr="00154D2F" w:rsidRDefault="00B47D13" w:rsidP="00B47D13">
            <w:pPr>
              <w:jc w:val="center"/>
              <w:rPr>
                <w:rFonts w:ascii="Arial" w:hAnsi="Arial" w:cs="Arial"/>
                <w:b w:val="0"/>
                <w:sz w:val="20"/>
              </w:rPr>
            </w:pPr>
          </w:p>
          <w:p w14:paraId="27DC0438" w14:textId="77777777" w:rsidR="00B47D13" w:rsidRPr="00154D2F" w:rsidRDefault="00B47D13" w:rsidP="00B47D13">
            <w:pPr>
              <w:jc w:val="both"/>
              <w:rPr>
                <w:rFonts w:ascii="Arial" w:hAnsi="Arial" w:cs="Arial"/>
                <w:sz w:val="20"/>
              </w:rPr>
            </w:pPr>
            <w:r w:rsidRPr="00154D2F">
              <w:rPr>
                <w:rFonts w:ascii="Arial" w:hAnsi="Arial" w:cs="Arial"/>
                <w:sz w:val="20"/>
              </w:rPr>
              <w:t>OFICIAL QUE INTERVINO CONFORME AL  ARTICULO 169 FRACCION IV   DE LA LEY DE MOVILIDAD Y TRANSPORTE DEL ESTADO DE JALISCO</w:t>
            </w:r>
          </w:p>
          <w:p w14:paraId="3E9A9E1A" w14:textId="77777777" w:rsidR="00B47D13" w:rsidRPr="00154D2F" w:rsidRDefault="00B47D13" w:rsidP="00B47D13">
            <w:pPr>
              <w:tabs>
                <w:tab w:val="left" w:pos="2472"/>
              </w:tabs>
              <w:spacing w:line="600" w:lineRule="auto"/>
              <w:rPr>
                <w:rFonts w:ascii="Arial" w:hAnsi="Arial" w:cs="Arial"/>
                <w:sz w:val="20"/>
              </w:rPr>
            </w:pPr>
          </w:p>
          <w:p w14:paraId="4CB02968" w14:textId="77777777" w:rsidR="00B47D13" w:rsidRPr="00154D2F" w:rsidRDefault="00B47D13" w:rsidP="00B47D13">
            <w:pPr>
              <w:jc w:val="center"/>
              <w:rPr>
                <w:rFonts w:ascii="Arial" w:hAnsi="Arial" w:cs="Arial"/>
                <w:sz w:val="20"/>
              </w:rPr>
            </w:pPr>
            <w:r w:rsidRPr="00154D2F">
              <w:rPr>
                <w:rFonts w:ascii="Arial" w:hAnsi="Arial" w:cs="Arial"/>
                <w:sz w:val="20"/>
              </w:rPr>
              <w:t>C.___________________________________________________</w:t>
            </w:r>
          </w:p>
          <w:p w14:paraId="1D314C15" w14:textId="77777777" w:rsidR="00B47D13" w:rsidRPr="00154D2F" w:rsidRDefault="00B47D13" w:rsidP="00B47D13">
            <w:pPr>
              <w:jc w:val="center"/>
              <w:rPr>
                <w:rFonts w:ascii="Arial" w:hAnsi="Arial" w:cs="Arial"/>
                <w:sz w:val="20"/>
              </w:rPr>
            </w:pPr>
            <w:r w:rsidRPr="00154D2F">
              <w:rPr>
                <w:rFonts w:ascii="Arial" w:hAnsi="Arial" w:cs="Arial"/>
                <w:sz w:val="20"/>
              </w:rPr>
              <w:t>FIRMA AGENTE VIAL QUE ENTREGA NOTIFICACION.</w:t>
            </w:r>
          </w:p>
          <w:p w14:paraId="0740782E" w14:textId="77777777" w:rsidR="00B47D13" w:rsidRPr="00154D2F" w:rsidRDefault="00B47D13" w:rsidP="00B47D13">
            <w:pPr>
              <w:jc w:val="center"/>
              <w:rPr>
                <w:rFonts w:ascii="Arial" w:hAnsi="Arial" w:cs="Arial"/>
                <w:sz w:val="20"/>
              </w:rPr>
            </w:pPr>
          </w:p>
          <w:p w14:paraId="4F4F392D" w14:textId="77777777" w:rsidR="00B47D13" w:rsidRPr="00154D2F" w:rsidRDefault="00B47D13" w:rsidP="00B47D13">
            <w:pPr>
              <w:jc w:val="center"/>
              <w:rPr>
                <w:rFonts w:ascii="Arial" w:hAnsi="Arial" w:cs="Arial"/>
                <w:sz w:val="20"/>
              </w:rPr>
            </w:pPr>
          </w:p>
          <w:p w14:paraId="2D516397" w14:textId="77777777" w:rsidR="00B47D13" w:rsidRPr="00154D2F" w:rsidRDefault="00B47D13" w:rsidP="00B47D13">
            <w:pPr>
              <w:jc w:val="center"/>
              <w:rPr>
                <w:rFonts w:ascii="Arial" w:hAnsi="Arial" w:cs="Arial"/>
                <w:sz w:val="20"/>
              </w:rPr>
            </w:pPr>
            <w:r w:rsidRPr="00154D2F">
              <w:rPr>
                <w:rFonts w:ascii="Arial" w:hAnsi="Arial" w:cs="Arial"/>
                <w:sz w:val="20"/>
              </w:rPr>
              <w:t>C.___________________________________________________</w:t>
            </w:r>
          </w:p>
          <w:p w14:paraId="26667571" w14:textId="77777777" w:rsidR="00B47D13" w:rsidRPr="00154D2F" w:rsidRDefault="00B47D13" w:rsidP="00B47D13">
            <w:pPr>
              <w:jc w:val="center"/>
              <w:rPr>
                <w:rFonts w:ascii="Arial" w:hAnsi="Arial" w:cs="Arial"/>
                <w:sz w:val="20"/>
              </w:rPr>
            </w:pPr>
            <w:r w:rsidRPr="00154D2F">
              <w:rPr>
                <w:rFonts w:ascii="Arial" w:hAnsi="Arial" w:cs="Arial"/>
                <w:sz w:val="20"/>
              </w:rPr>
              <w:t xml:space="preserve">NOMBRE Y FIRMA, PERSONA QUE RECIBE LA </w:t>
            </w:r>
            <w:r>
              <w:rPr>
                <w:rFonts w:ascii="Arial" w:hAnsi="Arial" w:cs="Arial"/>
                <w:sz w:val="20"/>
              </w:rPr>
              <w:t>NOTIFICACIÓ</w:t>
            </w:r>
            <w:r w:rsidRPr="00154D2F">
              <w:rPr>
                <w:rFonts w:ascii="Arial" w:hAnsi="Arial" w:cs="Arial"/>
                <w:sz w:val="20"/>
              </w:rPr>
              <w:t>N.</w:t>
            </w:r>
          </w:p>
          <w:p w14:paraId="43B444DF" w14:textId="77777777" w:rsidR="00B47D13" w:rsidRDefault="00B47D13" w:rsidP="00B47D13">
            <w:pPr>
              <w:tabs>
                <w:tab w:val="left" w:pos="1172"/>
              </w:tabs>
              <w:rPr>
                <w:rFonts w:ascii="Arial" w:hAnsi="Arial" w:cs="Arial"/>
                <w:b w:val="0"/>
                <w:bCs w:val="0"/>
                <w:color w:val="000000"/>
                <w:sz w:val="24"/>
                <w:szCs w:val="24"/>
              </w:rPr>
            </w:pPr>
          </w:p>
          <w:p w14:paraId="75C2EA29" w14:textId="77777777" w:rsidR="00B47D13" w:rsidRDefault="00B47D13" w:rsidP="00B47D13">
            <w:pPr>
              <w:tabs>
                <w:tab w:val="left" w:pos="1172"/>
              </w:tabs>
              <w:rPr>
                <w:rFonts w:ascii="Arial" w:hAnsi="Arial" w:cs="Arial"/>
                <w:b w:val="0"/>
                <w:bCs w:val="0"/>
                <w:color w:val="000000"/>
                <w:sz w:val="24"/>
                <w:szCs w:val="24"/>
              </w:rPr>
            </w:pPr>
          </w:p>
          <w:p w14:paraId="519E2E37" w14:textId="77777777" w:rsidR="00B47D13" w:rsidRDefault="00B47D13" w:rsidP="00B47D13">
            <w:pPr>
              <w:tabs>
                <w:tab w:val="left" w:pos="1172"/>
              </w:tabs>
              <w:rPr>
                <w:rFonts w:ascii="Arial" w:hAnsi="Arial" w:cs="Arial"/>
                <w:b w:val="0"/>
                <w:bCs w:val="0"/>
                <w:color w:val="000000"/>
                <w:sz w:val="24"/>
                <w:szCs w:val="24"/>
              </w:rPr>
            </w:pPr>
          </w:p>
          <w:p w14:paraId="3C5FCF9E" w14:textId="77777777" w:rsidR="00B47D13" w:rsidRDefault="00B47D13" w:rsidP="00B47D13">
            <w:pPr>
              <w:tabs>
                <w:tab w:val="left" w:pos="1172"/>
              </w:tabs>
              <w:rPr>
                <w:rFonts w:ascii="Arial" w:hAnsi="Arial" w:cs="Arial"/>
                <w:b w:val="0"/>
                <w:bCs w:val="0"/>
                <w:color w:val="000000"/>
                <w:sz w:val="24"/>
                <w:szCs w:val="24"/>
              </w:rPr>
            </w:pPr>
          </w:p>
          <w:p w14:paraId="42ACBFDB" w14:textId="77777777" w:rsidR="00B47D13" w:rsidRDefault="00B47D13" w:rsidP="00B47D13">
            <w:pPr>
              <w:tabs>
                <w:tab w:val="left" w:pos="1172"/>
              </w:tabs>
              <w:rPr>
                <w:rFonts w:ascii="Arial" w:hAnsi="Arial" w:cs="Arial"/>
                <w:b w:val="0"/>
                <w:bCs w:val="0"/>
                <w:color w:val="000000"/>
                <w:sz w:val="24"/>
                <w:szCs w:val="24"/>
              </w:rPr>
            </w:pPr>
          </w:p>
        </w:tc>
      </w:tr>
    </w:tbl>
    <w:p w14:paraId="27AEA553" w14:textId="77777777" w:rsidR="00B47D13" w:rsidRPr="003E73C4" w:rsidRDefault="00B47D13" w:rsidP="00B47D13">
      <w:pPr>
        <w:rPr>
          <w:rFonts w:asciiTheme="majorHAnsi" w:eastAsiaTheme="majorEastAsia" w:hAnsiTheme="majorHAnsi" w:cstheme="majorBidi"/>
          <w:color w:val="365F91" w:themeColor="accent1" w:themeShade="BF"/>
          <w:sz w:val="32"/>
          <w:szCs w:val="32"/>
        </w:rPr>
      </w:pPr>
    </w:p>
    <w:p w14:paraId="721B06EB" w14:textId="77777777" w:rsidR="00645874" w:rsidRPr="003E73C4" w:rsidRDefault="00645874" w:rsidP="00B47D13">
      <w:pPr>
        <w:keepNext/>
        <w:keepLines/>
        <w:tabs>
          <w:tab w:val="left" w:pos="7724"/>
        </w:tabs>
        <w:spacing w:before="240" w:after="0"/>
        <w:outlineLvl w:val="0"/>
        <w:rPr>
          <w:rFonts w:asciiTheme="majorHAnsi" w:eastAsiaTheme="majorEastAsia" w:hAnsiTheme="majorHAnsi" w:cstheme="majorBidi"/>
          <w:color w:val="365F91" w:themeColor="accent1" w:themeShade="BF"/>
          <w:sz w:val="32"/>
          <w:szCs w:val="32"/>
        </w:rPr>
      </w:pPr>
    </w:p>
    <w:tbl>
      <w:tblPr>
        <w:tblStyle w:val="GridTable2Accent61"/>
        <w:tblpPr w:leftFromText="141" w:rightFromText="141" w:vertAnchor="text" w:horzAnchor="page" w:tblpX="1862" w:tblpY="91"/>
        <w:tblW w:w="8359" w:type="dxa"/>
        <w:tblLook w:val="04A0" w:firstRow="1" w:lastRow="0" w:firstColumn="1" w:lastColumn="0" w:noHBand="0" w:noVBand="1"/>
      </w:tblPr>
      <w:tblGrid>
        <w:gridCol w:w="2975"/>
        <w:gridCol w:w="588"/>
        <w:gridCol w:w="1989"/>
        <w:gridCol w:w="2807"/>
      </w:tblGrid>
      <w:tr w:rsidR="00B47D13" w:rsidRPr="003E73C4" w14:paraId="45B2EC5A" w14:textId="77777777" w:rsidTr="00B47D13">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2975" w:type="dxa"/>
            <w:vMerge w:val="restart"/>
          </w:tcPr>
          <w:p w14:paraId="247F162E" w14:textId="77777777" w:rsidR="00B47D13" w:rsidRPr="003E73C4" w:rsidRDefault="00B47D13" w:rsidP="00B47D13">
            <w:pPr>
              <w:ind w:left="-113" w:firstLine="113"/>
              <w:rPr>
                <w:b w:val="0"/>
              </w:rPr>
            </w:pPr>
            <w:r w:rsidRPr="003E73C4">
              <w:rPr>
                <w:noProof/>
                <w:lang w:val="es-MX" w:eastAsia="es-MX"/>
              </w:rPr>
              <w:drawing>
                <wp:inline distT="0" distB="0" distL="0" distR="0" wp14:anchorId="0521805D" wp14:editId="71461ED6">
                  <wp:extent cx="733646" cy="1030283"/>
                  <wp:effectExtent l="0" t="0" r="0" b="0"/>
                  <wp:docPr id="463" name="Imagen 463" descr="C:\Users\Usuario-PC\Downloads\Logu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PC\Downloads\Loguit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8976" cy="1037768"/>
                          </a:xfrm>
                          <a:prstGeom prst="rect">
                            <a:avLst/>
                          </a:prstGeom>
                          <a:noFill/>
                          <a:ln>
                            <a:noFill/>
                          </a:ln>
                        </pic:spPr>
                      </pic:pic>
                    </a:graphicData>
                  </a:graphic>
                </wp:inline>
              </w:drawing>
            </w:r>
          </w:p>
        </w:tc>
        <w:tc>
          <w:tcPr>
            <w:tcW w:w="2577" w:type="dxa"/>
            <w:gridSpan w:val="2"/>
          </w:tcPr>
          <w:p w14:paraId="3A82B761" w14:textId="77777777" w:rsidR="00B47D13" w:rsidRPr="003E73C4" w:rsidRDefault="00B47D13" w:rsidP="00B47D13">
            <w:pPr>
              <w:cnfStyle w:val="100000000000" w:firstRow="1" w:lastRow="0" w:firstColumn="0" w:lastColumn="0" w:oddVBand="0" w:evenVBand="0" w:oddHBand="0" w:evenHBand="0" w:firstRowFirstColumn="0" w:firstRowLastColumn="0" w:lastRowFirstColumn="0" w:lastRowLastColumn="0"/>
              <w:rPr>
                <w:b w:val="0"/>
              </w:rPr>
            </w:pPr>
          </w:p>
          <w:p w14:paraId="43C1E7D1" w14:textId="77777777" w:rsidR="00B47D13" w:rsidRPr="003E73C4" w:rsidRDefault="00B47D13" w:rsidP="00B47D13">
            <w:pPr>
              <w:jc w:val="center"/>
              <w:cnfStyle w:val="100000000000" w:firstRow="1" w:lastRow="0" w:firstColumn="0" w:lastColumn="0" w:oddVBand="0" w:evenVBand="0" w:oddHBand="0" w:evenHBand="0" w:firstRowFirstColumn="0" w:firstRowLastColumn="0" w:lastRowFirstColumn="0" w:lastRowLastColumn="0"/>
            </w:pPr>
            <w:r w:rsidRPr="003E73C4">
              <w:rPr>
                <w:color w:val="F79646" w:themeColor="accent6"/>
              </w:rPr>
              <w:t>Procedimiento</w:t>
            </w:r>
          </w:p>
        </w:tc>
        <w:tc>
          <w:tcPr>
            <w:tcW w:w="2807" w:type="dxa"/>
          </w:tcPr>
          <w:p w14:paraId="00E72621" w14:textId="77777777" w:rsidR="00B47D13" w:rsidRPr="003E73C4" w:rsidRDefault="00B47D13" w:rsidP="00B47D13">
            <w:pPr>
              <w:cnfStyle w:val="100000000000" w:firstRow="1" w:lastRow="0" w:firstColumn="0" w:lastColumn="0" w:oddVBand="0" w:evenVBand="0" w:oddHBand="0" w:evenHBand="0" w:firstRowFirstColumn="0" w:firstRowLastColumn="0" w:lastRowFirstColumn="0" w:lastRowLastColumn="0"/>
              <w:rPr>
                <w:b w:val="0"/>
              </w:rPr>
            </w:pPr>
          </w:p>
          <w:p w14:paraId="3EAE745D" w14:textId="77777777" w:rsidR="00B47D13" w:rsidRPr="003E73C4" w:rsidRDefault="00B47D13" w:rsidP="00B47D13">
            <w:pPr>
              <w:cnfStyle w:val="100000000000" w:firstRow="1" w:lastRow="0" w:firstColumn="0" w:lastColumn="0" w:oddVBand="0" w:evenVBand="0" w:oddHBand="0" w:evenHBand="0" w:firstRowFirstColumn="0" w:firstRowLastColumn="0" w:lastRowFirstColumn="0" w:lastRowLastColumn="0"/>
              <w:rPr>
                <w:b w:val="0"/>
              </w:rPr>
            </w:pPr>
            <w:r>
              <w:rPr>
                <w:b w:val="0"/>
              </w:rPr>
              <w:t>PR-VM-06</w:t>
            </w:r>
          </w:p>
        </w:tc>
      </w:tr>
      <w:tr w:rsidR="00B47D13" w:rsidRPr="003E73C4" w14:paraId="02E02212" w14:textId="77777777" w:rsidTr="00B47D13">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2975" w:type="dxa"/>
            <w:vMerge/>
          </w:tcPr>
          <w:p w14:paraId="7C221275" w14:textId="77777777" w:rsidR="00B47D13" w:rsidRPr="003E73C4" w:rsidRDefault="00B47D13" w:rsidP="00B47D13">
            <w:pPr>
              <w:rPr>
                <w:b w:val="0"/>
              </w:rPr>
            </w:pPr>
          </w:p>
        </w:tc>
        <w:tc>
          <w:tcPr>
            <w:tcW w:w="2577" w:type="dxa"/>
            <w:gridSpan w:val="2"/>
            <w:vMerge w:val="restart"/>
          </w:tcPr>
          <w:p w14:paraId="422B0392" w14:textId="77777777" w:rsidR="00B47D13" w:rsidRDefault="00B47D13" w:rsidP="00B47D13">
            <w:pPr>
              <w:keepNext/>
              <w:keepLines/>
              <w:spacing w:before="40"/>
              <w:jc w:val="center"/>
              <w:outlineLvl w:val="1"/>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color w:val="365F91" w:themeColor="accent1" w:themeShade="BF"/>
                <w:sz w:val="26"/>
                <w:szCs w:val="26"/>
              </w:rPr>
            </w:pPr>
            <w:r>
              <w:rPr>
                <w:rFonts w:asciiTheme="majorHAnsi" w:eastAsiaTheme="majorEastAsia" w:hAnsiTheme="majorHAnsi" w:cstheme="majorBidi"/>
                <w:color w:val="365F91" w:themeColor="accent1" w:themeShade="BF"/>
                <w:sz w:val="26"/>
                <w:szCs w:val="26"/>
              </w:rPr>
              <w:t xml:space="preserve">ACCIDENTES VIALES   </w:t>
            </w:r>
          </w:p>
          <w:p w14:paraId="0734D5A1" w14:textId="77777777" w:rsidR="00B47D13" w:rsidRPr="003E73C4" w:rsidRDefault="00B47D13" w:rsidP="00B47D13">
            <w:pPr>
              <w:keepNext/>
              <w:keepLines/>
              <w:spacing w:before="40"/>
              <w:outlineLvl w:val="1"/>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color w:val="365F91" w:themeColor="accent1" w:themeShade="BF"/>
                <w:sz w:val="26"/>
                <w:szCs w:val="26"/>
              </w:rPr>
            </w:pPr>
            <w:r>
              <w:rPr>
                <w:rFonts w:asciiTheme="majorHAnsi" w:eastAsiaTheme="majorEastAsia" w:hAnsiTheme="majorHAnsi" w:cstheme="majorBidi"/>
                <w:color w:val="365F91" w:themeColor="accent1" w:themeShade="BF"/>
                <w:sz w:val="26"/>
                <w:szCs w:val="26"/>
              </w:rPr>
              <w:t xml:space="preserve">  </w:t>
            </w:r>
          </w:p>
        </w:tc>
        <w:tc>
          <w:tcPr>
            <w:tcW w:w="2807" w:type="dxa"/>
          </w:tcPr>
          <w:p w14:paraId="10F42FF2" w14:textId="576BCEE3" w:rsidR="00B47D13" w:rsidRPr="003E73C4" w:rsidRDefault="00B47D13" w:rsidP="00B47D13">
            <w:pPr>
              <w:cnfStyle w:val="000000100000" w:firstRow="0" w:lastRow="0" w:firstColumn="0" w:lastColumn="0" w:oddVBand="0" w:evenVBand="0" w:oddHBand="1" w:evenHBand="0" w:firstRowFirstColumn="0" w:firstRowLastColumn="0" w:lastRowFirstColumn="0" w:lastRowLastColumn="0"/>
              <w:rPr>
                <w:b/>
              </w:rPr>
            </w:pPr>
            <w:r w:rsidRPr="003E73C4">
              <w:rPr>
                <w:b/>
              </w:rPr>
              <w:t xml:space="preserve"> Fecha: </w:t>
            </w:r>
            <w:r w:rsidR="00545BE5">
              <w:rPr>
                <w:b/>
              </w:rPr>
              <w:t>02</w:t>
            </w:r>
            <w:r w:rsidR="003A1B49">
              <w:rPr>
                <w:b/>
              </w:rPr>
              <w:t>/ENE/2021</w:t>
            </w:r>
          </w:p>
        </w:tc>
      </w:tr>
      <w:tr w:rsidR="00B47D13" w:rsidRPr="003E73C4" w14:paraId="2DE7573D" w14:textId="77777777" w:rsidTr="00B47D13">
        <w:trPr>
          <w:trHeight w:val="86"/>
        </w:trPr>
        <w:tc>
          <w:tcPr>
            <w:cnfStyle w:val="001000000000" w:firstRow="0" w:lastRow="0" w:firstColumn="1" w:lastColumn="0" w:oddVBand="0" w:evenVBand="0" w:oddHBand="0" w:evenHBand="0" w:firstRowFirstColumn="0" w:firstRowLastColumn="0" w:lastRowFirstColumn="0" w:lastRowLastColumn="0"/>
            <w:tcW w:w="2975" w:type="dxa"/>
            <w:vMerge/>
          </w:tcPr>
          <w:p w14:paraId="6B87C721" w14:textId="77777777" w:rsidR="00B47D13" w:rsidRPr="003E73C4" w:rsidRDefault="00B47D13" w:rsidP="00B47D13">
            <w:pPr>
              <w:rPr>
                <w:b w:val="0"/>
              </w:rPr>
            </w:pPr>
          </w:p>
        </w:tc>
        <w:tc>
          <w:tcPr>
            <w:tcW w:w="2577" w:type="dxa"/>
            <w:gridSpan w:val="2"/>
            <w:vMerge/>
          </w:tcPr>
          <w:p w14:paraId="52EF3ED7" w14:textId="77777777" w:rsidR="00B47D13" w:rsidRPr="003E73C4" w:rsidRDefault="00B47D13" w:rsidP="00B47D13">
            <w:pPr>
              <w:cnfStyle w:val="000000000000" w:firstRow="0" w:lastRow="0" w:firstColumn="0" w:lastColumn="0" w:oddVBand="0" w:evenVBand="0" w:oddHBand="0" w:evenHBand="0" w:firstRowFirstColumn="0" w:firstRowLastColumn="0" w:lastRowFirstColumn="0" w:lastRowLastColumn="0"/>
              <w:rPr>
                <w:b/>
              </w:rPr>
            </w:pPr>
          </w:p>
        </w:tc>
        <w:tc>
          <w:tcPr>
            <w:tcW w:w="2807" w:type="dxa"/>
          </w:tcPr>
          <w:p w14:paraId="3F4AA6A1" w14:textId="0F2A5891" w:rsidR="00B47D13" w:rsidRPr="003E73C4" w:rsidRDefault="00B47D13" w:rsidP="00B47D13">
            <w:pPr>
              <w:cnfStyle w:val="000000000000" w:firstRow="0" w:lastRow="0" w:firstColumn="0" w:lastColumn="0" w:oddVBand="0" w:evenVBand="0" w:oddHBand="0" w:evenHBand="0" w:firstRowFirstColumn="0" w:firstRowLastColumn="0" w:lastRowFirstColumn="0" w:lastRowLastColumn="0"/>
              <w:rPr>
                <w:b/>
              </w:rPr>
            </w:pPr>
            <w:r w:rsidRPr="003E73C4">
              <w:rPr>
                <w:b/>
              </w:rPr>
              <w:t>Versión:</w:t>
            </w:r>
            <w:r w:rsidR="002F6A15">
              <w:rPr>
                <w:b/>
              </w:rPr>
              <w:t xml:space="preserve"> Primera</w:t>
            </w:r>
          </w:p>
        </w:tc>
      </w:tr>
      <w:tr w:rsidR="00B47D13" w:rsidRPr="003E73C4" w14:paraId="63C791C7" w14:textId="77777777" w:rsidTr="00B47D13">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975" w:type="dxa"/>
            <w:vMerge/>
          </w:tcPr>
          <w:p w14:paraId="1F0A9674" w14:textId="77777777" w:rsidR="00B47D13" w:rsidRPr="003E73C4" w:rsidRDefault="00B47D13" w:rsidP="00B47D13">
            <w:pPr>
              <w:rPr>
                <w:b w:val="0"/>
              </w:rPr>
            </w:pPr>
          </w:p>
        </w:tc>
        <w:tc>
          <w:tcPr>
            <w:tcW w:w="2577" w:type="dxa"/>
            <w:gridSpan w:val="2"/>
            <w:vMerge/>
          </w:tcPr>
          <w:p w14:paraId="743AAB11" w14:textId="77777777" w:rsidR="00B47D13" w:rsidRPr="003E73C4" w:rsidRDefault="00B47D13" w:rsidP="00B47D13">
            <w:pPr>
              <w:cnfStyle w:val="000000100000" w:firstRow="0" w:lastRow="0" w:firstColumn="0" w:lastColumn="0" w:oddVBand="0" w:evenVBand="0" w:oddHBand="1" w:evenHBand="0" w:firstRowFirstColumn="0" w:firstRowLastColumn="0" w:lastRowFirstColumn="0" w:lastRowLastColumn="0"/>
              <w:rPr>
                <w:b/>
              </w:rPr>
            </w:pPr>
          </w:p>
        </w:tc>
        <w:tc>
          <w:tcPr>
            <w:tcW w:w="2807" w:type="dxa"/>
          </w:tcPr>
          <w:p w14:paraId="09C19D98" w14:textId="77777777" w:rsidR="00B47D13" w:rsidRPr="003E73C4" w:rsidRDefault="00B47D13" w:rsidP="00B47D13">
            <w:pPr>
              <w:cnfStyle w:val="000000100000" w:firstRow="0" w:lastRow="0" w:firstColumn="0" w:lastColumn="0" w:oddVBand="0" w:evenVBand="0" w:oddHBand="1" w:evenHBand="0" w:firstRowFirstColumn="0" w:firstRowLastColumn="0" w:lastRowFirstColumn="0" w:lastRowLastColumn="0"/>
              <w:rPr>
                <w:b/>
              </w:rPr>
            </w:pPr>
            <w:r>
              <w:rPr>
                <w:b/>
              </w:rPr>
              <w:t>Página: 1 de 2</w:t>
            </w:r>
          </w:p>
        </w:tc>
      </w:tr>
      <w:tr w:rsidR="00B47D13" w:rsidRPr="003E73C4" w14:paraId="77B6C445" w14:textId="77777777" w:rsidTr="00B47D13">
        <w:trPr>
          <w:trHeight w:val="87"/>
        </w:trPr>
        <w:tc>
          <w:tcPr>
            <w:cnfStyle w:val="001000000000" w:firstRow="0" w:lastRow="0" w:firstColumn="1" w:lastColumn="0" w:oddVBand="0" w:evenVBand="0" w:oddHBand="0" w:evenHBand="0" w:firstRowFirstColumn="0" w:firstRowLastColumn="0" w:lastRowFirstColumn="0" w:lastRowLastColumn="0"/>
            <w:tcW w:w="3563" w:type="dxa"/>
            <w:gridSpan w:val="2"/>
          </w:tcPr>
          <w:p w14:paraId="7A307D05" w14:textId="2432801D" w:rsidR="00B47D13" w:rsidRPr="003E73C4" w:rsidRDefault="00B47D13" w:rsidP="00B47D13">
            <w:pPr>
              <w:rPr>
                <w:b w:val="0"/>
              </w:rPr>
            </w:pPr>
            <w:r w:rsidRPr="003E73C4">
              <w:t xml:space="preserve">Unidad administrativa: </w:t>
            </w:r>
            <w:r w:rsidR="002F6A15">
              <w:t>Tránsito y Vialidad</w:t>
            </w:r>
          </w:p>
        </w:tc>
        <w:tc>
          <w:tcPr>
            <w:tcW w:w="4796" w:type="dxa"/>
            <w:gridSpan w:val="2"/>
          </w:tcPr>
          <w:p w14:paraId="31392114" w14:textId="651D037A" w:rsidR="00B47D13" w:rsidRPr="003E73C4" w:rsidRDefault="00B47D13" w:rsidP="00B47D13">
            <w:pPr>
              <w:cnfStyle w:val="000000000000" w:firstRow="0" w:lastRow="0" w:firstColumn="0" w:lastColumn="0" w:oddVBand="0" w:evenVBand="0" w:oddHBand="0" w:evenHBand="0" w:firstRowFirstColumn="0" w:firstRowLastColumn="0" w:lastRowFirstColumn="0" w:lastRowLastColumn="0"/>
              <w:rPr>
                <w:b/>
              </w:rPr>
            </w:pPr>
            <w:r w:rsidRPr="003E73C4">
              <w:rPr>
                <w:b/>
              </w:rPr>
              <w:t>Responsable:</w:t>
            </w:r>
            <w:r w:rsidR="002F6A15">
              <w:rPr>
                <w:b/>
              </w:rPr>
              <w:t xml:space="preserve"> Personal Operativo</w:t>
            </w:r>
          </w:p>
        </w:tc>
      </w:tr>
      <w:tr w:rsidR="00B47D13" w:rsidRPr="003E73C4" w14:paraId="1E0B57DF" w14:textId="77777777" w:rsidTr="00B47D13">
        <w:trPr>
          <w:cnfStyle w:val="000000100000" w:firstRow="0" w:lastRow="0" w:firstColumn="0" w:lastColumn="0" w:oddVBand="0" w:evenVBand="0" w:oddHBand="1" w:evenHBand="0" w:firstRowFirstColumn="0" w:firstRowLastColumn="0" w:lastRowFirstColumn="0" w:lastRowLastColumn="0"/>
          <w:trHeight w:val="1895"/>
        </w:trPr>
        <w:tc>
          <w:tcPr>
            <w:cnfStyle w:val="001000000000" w:firstRow="0" w:lastRow="0" w:firstColumn="1" w:lastColumn="0" w:oddVBand="0" w:evenVBand="0" w:oddHBand="0" w:evenHBand="0" w:firstRowFirstColumn="0" w:firstRowLastColumn="0" w:lastRowFirstColumn="0" w:lastRowLastColumn="0"/>
            <w:tcW w:w="8359" w:type="dxa"/>
            <w:gridSpan w:val="4"/>
          </w:tcPr>
          <w:p w14:paraId="39947A43" w14:textId="77777777" w:rsidR="00B47D13" w:rsidRDefault="00B47D13" w:rsidP="00B47D13">
            <w:pPr>
              <w:jc w:val="both"/>
              <w:rPr>
                <w:rFonts w:ascii="Arial" w:hAnsi="Arial" w:cs="Arial"/>
              </w:rPr>
            </w:pPr>
            <w:r w:rsidRPr="00BC79D6">
              <w:rPr>
                <w:rFonts w:ascii="Arial" w:hAnsi="Arial" w:cs="Arial"/>
              </w:rPr>
              <w:t>1.1 Propósito del procedimiento</w:t>
            </w:r>
            <w:r>
              <w:rPr>
                <w:rFonts w:ascii="Arial" w:hAnsi="Arial" w:cs="Arial"/>
              </w:rPr>
              <w:t>:</w:t>
            </w:r>
            <w:r w:rsidRPr="00106BE1">
              <w:rPr>
                <w:rFonts w:ascii="Arial" w:hAnsi="Arial" w:cs="Arial"/>
              </w:rPr>
              <w:t xml:space="preserve"> </w:t>
            </w:r>
          </w:p>
          <w:p w14:paraId="10232519" w14:textId="77777777" w:rsidR="00B47D13" w:rsidRPr="007B7D22" w:rsidRDefault="00B47D13" w:rsidP="00B47D13">
            <w:pPr>
              <w:jc w:val="both"/>
              <w:rPr>
                <w:rFonts w:ascii="Arial" w:hAnsi="Arial" w:cs="Arial"/>
                <w:b w:val="0"/>
              </w:rPr>
            </w:pPr>
            <w:r>
              <w:rPr>
                <w:rFonts w:ascii="Arial" w:hAnsi="Arial" w:cs="Arial"/>
                <w:b w:val="0"/>
              </w:rPr>
              <w:t xml:space="preserve">Es brindar la atención a todo ciudadano que sea participe en un hecho de tránsito terrestre lugar en donde se elaboran los registros correspóndeteles al nuevo sistema Penal Acusatorio en el Estado de Jalisco, donde se determina la responsabilidad  entre ambos. Conforme al Código Nacional de Seguridad Publica y a la Ley de Movilidad y Transporte del Estado de Jalisco y su reglamento. </w:t>
            </w:r>
          </w:p>
          <w:p w14:paraId="2F52F1DF" w14:textId="77777777" w:rsidR="00B47D13" w:rsidRDefault="00B47D13" w:rsidP="00B47D13">
            <w:pPr>
              <w:jc w:val="both"/>
              <w:rPr>
                <w:rFonts w:ascii="Arial" w:hAnsi="Arial" w:cs="Arial"/>
              </w:rPr>
            </w:pPr>
            <w:r w:rsidRPr="00BC79D6">
              <w:rPr>
                <w:rFonts w:ascii="Arial" w:hAnsi="Arial" w:cs="Arial"/>
              </w:rPr>
              <w:t>1.2 Alcance.</w:t>
            </w:r>
          </w:p>
          <w:p w14:paraId="1C15BDEC" w14:textId="77777777" w:rsidR="00B47D13" w:rsidRPr="007B7D22" w:rsidRDefault="00B47D13" w:rsidP="00B47D13">
            <w:pPr>
              <w:jc w:val="both"/>
              <w:rPr>
                <w:rFonts w:ascii="Arial" w:hAnsi="Arial" w:cs="Arial"/>
                <w:b w:val="0"/>
              </w:rPr>
            </w:pPr>
            <w:r>
              <w:rPr>
                <w:rFonts w:ascii="Arial" w:hAnsi="Arial" w:cs="Arial"/>
                <w:b w:val="0"/>
              </w:rPr>
              <w:t>Con este nuevo sistema se pretende agilizar la atención a los accidentes viales y deslindar  responsabilidades esto coadyuvando esfuerzos entre el Policía Vial y el Agente del Ministerio Publico.</w:t>
            </w:r>
          </w:p>
          <w:p w14:paraId="0923CC46" w14:textId="77777777" w:rsidR="00B47D13" w:rsidRDefault="00B47D13" w:rsidP="00B47D13">
            <w:pPr>
              <w:jc w:val="both"/>
              <w:rPr>
                <w:rFonts w:ascii="Arial" w:hAnsi="Arial" w:cs="Arial"/>
              </w:rPr>
            </w:pPr>
            <w:r>
              <w:rPr>
                <w:rFonts w:ascii="Arial" w:hAnsi="Arial" w:cs="Arial"/>
              </w:rPr>
              <w:t>1.3 Referencia.</w:t>
            </w:r>
          </w:p>
          <w:p w14:paraId="3D603C1F" w14:textId="77777777" w:rsidR="00B47D13" w:rsidRPr="0061779D" w:rsidRDefault="00B47D13" w:rsidP="00B47D13">
            <w:pPr>
              <w:jc w:val="both"/>
              <w:rPr>
                <w:rFonts w:ascii="Arial" w:hAnsi="Arial" w:cs="Arial"/>
                <w:b w:val="0"/>
              </w:rPr>
            </w:pPr>
            <w:r w:rsidRPr="0061779D">
              <w:rPr>
                <w:rFonts w:ascii="Arial" w:hAnsi="Arial" w:cs="Arial"/>
                <w:b w:val="0"/>
              </w:rPr>
              <w:t xml:space="preserve">El personal </w:t>
            </w:r>
            <w:r>
              <w:rPr>
                <w:rFonts w:ascii="Arial" w:hAnsi="Arial" w:cs="Arial"/>
                <w:b w:val="0"/>
              </w:rPr>
              <w:t>adscrito a esta Jefatura de Vialidad es el encargado de tener siempre a la mano los registros necesarios a ocuparse al momento de recibir el reporte por 911 a la atención del accidente y al arribar al lugar de los hechos es el responsable de dar inicio al llenado de los mismos conforme al protocolo de primer respondiente.</w:t>
            </w:r>
          </w:p>
          <w:p w14:paraId="2FEF4EEC" w14:textId="77777777" w:rsidR="00B47D13" w:rsidRDefault="00B47D13" w:rsidP="00B47D13">
            <w:pPr>
              <w:jc w:val="both"/>
              <w:rPr>
                <w:rFonts w:ascii="Arial" w:hAnsi="Arial" w:cs="Arial"/>
              </w:rPr>
            </w:pPr>
            <w:r>
              <w:rPr>
                <w:rFonts w:ascii="Arial" w:hAnsi="Arial" w:cs="Arial"/>
              </w:rPr>
              <w:t xml:space="preserve">1.4 Responsabilidades. </w:t>
            </w:r>
          </w:p>
          <w:p w14:paraId="0AB38F86" w14:textId="77777777" w:rsidR="00B47D13" w:rsidRPr="0061779D" w:rsidRDefault="00B47D13" w:rsidP="00B47D13">
            <w:pPr>
              <w:jc w:val="both"/>
              <w:rPr>
                <w:rFonts w:ascii="Arial" w:hAnsi="Arial" w:cs="Arial"/>
                <w:b w:val="0"/>
              </w:rPr>
            </w:pPr>
            <w:r w:rsidRPr="0061779D">
              <w:rPr>
                <w:rFonts w:ascii="Arial" w:hAnsi="Arial" w:cs="Arial"/>
                <w:b w:val="0"/>
              </w:rPr>
              <w:t xml:space="preserve">El personal </w:t>
            </w:r>
            <w:r>
              <w:rPr>
                <w:rFonts w:ascii="Arial" w:hAnsi="Arial" w:cs="Arial"/>
                <w:b w:val="0"/>
              </w:rPr>
              <w:t>operativo que atiende los accidentes ocurridos en esta municipalidad tiene la obligación de levantar correctamente los registro correspondientes al Sistema Penal de lo contrario será acreedor a un proceso judicial por la omisión del llenado o por error en los mismos.</w:t>
            </w:r>
          </w:p>
          <w:p w14:paraId="2595CEB7" w14:textId="77777777" w:rsidR="00B47D13" w:rsidRDefault="00B47D13" w:rsidP="00B47D13">
            <w:pPr>
              <w:jc w:val="both"/>
              <w:rPr>
                <w:rFonts w:ascii="Arial" w:hAnsi="Arial" w:cs="Arial"/>
              </w:rPr>
            </w:pPr>
            <w:r>
              <w:rPr>
                <w:rFonts w:ascii="Arial" w:hAnsi="Arial" w:cs="Arial"/>
              </w:rPr>
              <w:t>1.5 Definiciones.</w:t>
            </w:r>
          </w:p>
          <w:p w14:paraId="7F27FD72" w14:textId="77777777" w:rsidR="00B47D13" w:rsidRPr="0061779D" w:rsidRDefault="00B47D13" w:rsidP="00B47D13">
            <w:pPr>
              <w:jc w:val="both"/>
              <w:rPr>
                <w:rFonts w:ascii="Arial" w:hAnsi="Arial" w:cs="Arial"/>
                <w:b w:val="0"/>
              </w:rPr>
            </w:pPr>
            <w:r>
              <w:rPr>
                <w:rFonts w:ascii="Arial" w:hAnsi="Arial" w:cs="Arial"/>
                <w:b w:val="0"/>
              </w:rPr>
              <w:t>Un accidente vial es un hecho de tránsito terrestre donde se ven involucrados 2, 3 o más vehículos a la vez, en donde resulta un responsable quien es el que cubriera los daños ocasionados en mencionado hecho de tránsito, así como solicitar a los involucrados sus generales completos así como de investigar si resultaron personas lesionadas para dar cumplimiento e información a lo solicitado por la fiscalía y cumplir con los lineamientos del nuevo sistema nacional de seguridad publica en toda la república.</w:t>
            </w:r>
          </w:p>
          <w:p w14:paraId="3C32FCBE" w14:textId="77777777" w:rsidR="00B47D13" w:rsidRDefault="00B47D13" w:rsidP="00B47D13">
            <w:pPr>
              <w:jc w:val="both"/>
              <w:rPr>
                <w:rFonts w:ascii="Arial" w:hAnsi="Arial" w:cs="Arial"/>
              </w:rPr>
            </w:pPr>
            <w:r>
              <w:rPr>
                <w:rFonts w:ascii="Arial" w:hAnsi="Arial" w:cs="Arial"/>
              </w:rPr>
              <w:t>1.6  Políticas y lineamientos.</w:t>
            </w:r>
            <w:r w:rsidRPr="00106BE1">
              <w:rPr>
                <w:rFonts w:ascii="Arial" w:hAnsi="Arial" w:cs="Arial"/>
              </w:rPr>
              <w:t xml:space="preserve"> </w:t>
            </w:r>
          </w:p>
          <w:p w14:paraId="0B16E875" w14:textId="77777777" w:rsidR="00B47D13" w:rsidRDefault="00B47D13" w:rsidP="00B47D13">
            <w:pPr>
              <w:jc w:val="both"/>
              <w:rPr>
                <w:rFonts w:ascii="Arial" w:hAnsi="Arial" w:cs="Arial"/>
                <w:b w:val="0"/>
              </w:rPr>
            </w:pPr>
            <w:r>
              <w:rPr>
                <w:rFonts w:ascii="Arial" w:hAnsi="Arial" w:cs="Arial"/>
                <w:b w:val="0"/>
              </w:rPr>
              <w:t>Solo los policías son los facultados para la realización del llenado de estos registros ya que de acuerdo a las capacitaciones que los mismos han recibido, tienen la obligación de cumplir con las disposiciones que nuestras leyes emanan.</w:t>
            </w:r>
          </w:p>
          <w:p w14:paraId="08E08568" w14:textId="77777777" w:rsidR="00B47D13" w:rsidRDefault="00B47D13" w:rsidP="00B47D13">
            <w:pPr>
              <w:jc w:val="both"/>
              <w:rPr>
                <w:rFonts w:ascii="Arial" w:hAnsi="Arial" w:cs="Arial"/>
                <w:b w:val="0"/>
              </w:rPr>
            </w:pPr>
          </w:p>
          <w:p w14:paraId="286AA366" w14:textId="77777777" w:rsidR="00B47D13" w:rsidRPr="003E73C4" w:rsidRDefault="00B47D13" w:rsidP="00B47D13">
            <w:pPr>
              <w:jc w:val="both"/>
            </w:pPr>
          </w:p>
        </w:tc>
      </w:tr>
    </w:tbl>
    <w:p w14:paraId="3436DB5B" w14:textId="77777777" w:rsidR="00B47D13" w:rsidRDefault="00B47D13" w:rsidP="00B47D13">
      <w:pPr>
        <w:tabs>
          <w:tab w:val="left" w:pos="1172"/>
        </w:tabs>
        <w:rPr>
          <w:rFonts w:ascii="Arial" w:hAnsi="Arial" w:cs="Arial"/>
          <w:b/>
          <w:bCs/>
          <w:color w:val="000000"/>
          <w:sz w:val="24"/>
          <w:szCs w:val="24"/>
        </w:rPr>
      </w:pPr>
    </w:p>
    <w:p w14:paraId="378A07A1" w14:textId="77777777" w:rsidR="00B47D13" w:rsidRDefault="00B47D13" w:rsidP="00B47D13">
      <w:pPr>
        <w:tabs>
          <w:tab w:val="left" w:pos="1172"/>
        </w:tabs>
        <w:rPr>
          <w:rFonts w:ascii="Arial" w:hAnsi="Arial" w:cs="Arial"/>
          <w:b/>
          <w:bCs/>
          <w:color w:val="000000"/>
          <w:sz w:val="24"/>
          <w:szCs w:val="24"/>
        </w:rPr>
      </w:pPr>
    </w:p>
    <w:p w14:paraId="45536F99" w14:textId="77777777" w:rsidR="00B47D13" w:rsidRPr="003E73C4" w:rsidRDefault="00B47D13" w:rsidP="00B47D13">
      <w:pPr>
        <w:tabs>
          <w:tab w:val="left" w:pos="1172"/>
        </w:tabs>
        <w:rPr>
          <w:rFonts w:ascii="Arial" w:hAnsi="Arial" w:cs="Arial"/>
          <w:b/>
          <w:bCs/>
          <w:color w:val="000000"/>
          <w:sz w:val="24"/>
          <w:szCs w:val="24"/>
        </w:rPr>
      </w:pPr>
    </w:p>
    <w:p w14:paraId="2CED1EB2" w14:textId="77777777" w:rsidR="00B47D13" w:rsidRPr="003E73C4" w:rsidRDefault="00B47D13" w:rsidP="00B47D13">
      <w:pPr>
        <w:keepNext/>
        <w:keepLines/>
        <w:spacing w:before="40" w:after="0"/>
        <w:outlineLvl w:val="2"/>
        <w:rPr>
          <w:rFonts w:asciiTheme="majorHAnsi" w:eastAsiaTheme="majorEastAsia" w:hAnsiTheme="majorHAnsi" w:cstheme="majorBidi"/>
          <w:color w:val="243F60" w:themeColor="accent1" w:themeShade="7F"/>
          <w:sz w:val="24"/>
          <w:szCs w:val="24"/>
        </w:rPr>
      </w:pPr>
      <w:r w:rsidRPr="003E73C4">
        <w:rPr>
          <w:rFonts w:asciiTheme="majorHAnsi" w:eastAsiaTheme="majorEastAsia" w:hAnsiTheme="majorHAnsi" w:cstheme="majorBidi"/>
          <w:color w:val="243F60" w:themeColor="accent1" w:themeShade="7F"/>
          <w:sz w:val="24"/>
          <w:szCs w:val="24"/>
        </w:rPr>
        <w:lastRenderedPageBreak/>
        <w:t>Descripción de Actividades</w:t>
      </w:r>
    </w:p>
    <w:tbl>
      <w:tblPr>
        <w:tblStyle w:val="GridTable4Accent61"/>
        <w:tblpPr w:leftFromText="141" w:rightFromText="141" w:vertAnchor="text" w:horzAnchor="margin" w:tblpY="119"/>
        <w:tblW w:w="8614" w:type="dxa"/>
        <w:tblLook w:val="04A0" w:firstRow="1" w:lastRow="0" w:firstColumn="1" w:lastColumn="0" w:noHBand="0" w:noVBand="1"/>
      </w:tblPr>
      <w:tblGrid>
        <w:gridCol w:w="970"/>
        <w:gridCol w:w="2087"/>
        <w:gridCol w:w="5557"/>
      </w:tblGrid>
      <w:tr w:rsidR="00B47D13" w:rsidRPr="003E73C4" w14:paraId="50D848E7" w14:textId="77777777" w:rsidTr="00B47D13">
        <w:trPr>
          <w:cnfStyle w:val="100000000000" w:firstRow="1" w:lastRow="0" w:firstColumn="0" w:lastColumn="0" w:oddVBand="0" w:evenVBand="0" w:oddHBand="0"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989" w:type="dxa"/>
          </w:tcPr>
          <w:p w14:paraId="1FBF4B89" w14:textId="77777777" w:rsidR="00B47D13" w:rsidRPr="003E73C4" w:rsidRDefault="00B47D13" w:rsidP="00B47D13">
            <w:pPr>
              <w:jc w:val="center"/>
            </w:pPr>
            <w:r w:rsidRPr="003E73C4">
              <w:t>Paso</w:t>
            </w:r>
          </w:p>
        </w:tc>
        <w:tc>
          <w:tcPr>
            <w:tcW w:w="1841" w:type="dxa"/>
          </w:tcPr>
          <w:p w14:paraId="08C19B71" w14:textId="77777777" w:rsidR="00B47D13" w:rsidRPr="003E73C4" w:rsidRDefault="00B47D13" w:rsidP="00B47D13">
            <w:pPr>
              <w:jc w:val="center"/>
              <w:cnfStyle w:val="100000000000" w:firstRow="1" w:lastRow="0" w:firstColumn="0" w:lastColumn="0" w:oddVBand="0" w:evenVBand="0" w:oddHBand="0" w:evenHBand="0" w:firstRowFirstColumn="0" w:firstRowLastColumn="0" w:lastRowFirstColumn="0" w:lastRowLastColumn="0"/>
            </w:pPr>
            <w:r w:rsidRPr="003E73C4">
              <w:t>Responsable</w:t>
            </w:r>
          </w:p>
        </w:tc>
        <w:tc>
          <w:tcPr>
            <w:tcW w:w="5784" w:type="dxa"/>
          </w:tcPr>
          <w:p w14:paraId="0674FB45" w14:textId="77777777" w:rsidR="00B47D13" w:rsidRPr="003E73C4" w:rsidRDefault="00B47D13" w:rsidP="00B47D13">
            <w:pPr>
              <w:jc w:val="center"/>
              <w:cnfStyle w:val="100000000000" w:firstRow="1" w:lastRow="0" w:firstColumn="0" w:lastColumn="0" w:oddVBand="0" w:evenVBand="0" w:oddHBand="0" w:evenHBand="0" w:firstRowFirstColumn="0" w:firstRowLastColumn="0" w:lastRowFirstColumn="0" w:lastRowLastColumn="0"/>
              <w:rPr>
                <w:sz w:val="24"/>
              </w:rPr>
            </w:pPr>
            <w:r w:rsidRPr="003E73C4">
              <w:rPr>
                <w:sz w:val="24"/>
              </w:rPr>
              <w:t>Actividad</w:t>
            </w:r>
          </w:p>
        </w:tc>
      </w:tr>
      <w:tr w:rsidR="00B47D13" w:rsidRPr="003E73C4" w14:paraId="02A1E043" w14:textId="77777777" w:rsidTr="00B47D13">
        <w:trPr>
          <w:cnfStyle w:val="000000100000" w:firstRow="0" w:lastRow="0" w:firstColumn="0" w:lastColumn="0" w:oddVBand="0" w:evenVBand="0" w:oddHBand="1" w:evenHBand="0" w:firstRowFirstColumn="0" w:firstRowLastColumn="0" w:lastRowFirstColumn="0" w:lastRowLastColumn="0"/>
          <w:trHeight w:val="1512"/>
        </w:trPr>
        <w:tc>
          <w:tcPr>
            <w:cnfStyle w:val="001000000000" w:firstRow="0" w:lastRow="0" w:firstColumn="1" w:lastColumn="0" w:oddVBand="0" w:evenVBand="0" w:oddHBand="0" w:evenHBand="0" w:firstRowFirstColumn="0" w:firstRowLastColumn="0" w:lastRowFirstColumn="0" w:lastRowLastColumn="0"/>
            <w:tcW w:w="989" w:type="dxa"/>
          </w:tcPr>
          <w:p w14:paraId="1471A0A9" w14:textId="77777777" w:rsidR="00B47D13" w:rsidRDefault="00B47D13" w:rsidP="00B47D13">
            <w:pPr>
              <w:rPr>
                <w:rFonts w:ascii="Arial" w:hAnsi="Arial" w:cs="Arial"/>
              </w:rPr>
            </w:pPr>
            <w:r w:rsidRPr="008E3728">
              <w:rPr>
                <w:rFonts w:ascii="Arial" w:hAnsi="Arial" w:cs="Arial"/>
              </w:rPr>
              <w:t>1</w:t>
            </w:r>
          </w:p>
          <w:p w14:paraId="662D2598" w14:textId="77777777" w:rsidR="00B47D13" w:rsidRPr="008E3728" w:rsidRDefault="00B47D13" w:rsidP="00B47D13">
            <w:pPr>
              <w:rPr>
                <w:rFonts w:ascii="Arial" w:hAnsi="Arial" w:cs="Arial"/>
              </w:rPr>
            </w:pPr>
          </w:p>
          <w:p w14:paraId="6D082CE1" w14:textId="77777777" w:rsidR="00B47D13" w:rsidRPr="008E3728" w:rsidRDefault="00B47D13" w:rsidP="00B47D13">
            <w:pPr>
              <w:rPr>
                <w:rFonts w:ascii="Arial" w:hAnsi="Arial" w:cs="Arial"/>
              </w:rPr>
            </w:pPr>
            <w:r w:rsidRPr="008E3728">
              <w:rPr>
                <w:rFonts w:ascii="Arial" w:hAnsi="Arial" w:cs="Arial"/>
              </w:rPr>
              <w:t>2</w:t>
            </w:r>
          </w:p>
          <w:p w14:paraId="6DAEACD2" w14:textId="77777777" w:rsidR="00B47D13" w:rsidRPr="008E3728" w:rsidRDefault="00B47D13" w:rsidP="00B47D13">
            <w:pPr>
              <w:rPr>
                <w:rFonts w:ascii="Arial" w:hAnsi="Arial" w:cs="Arial"/>
              </w:rPr>
            </w:pPr>
          </w:p>
          <w:p w14:paraId="6128E282" w14:textId="77777777" w:rsidR="00B47D13" w:rsidRPr="008E3728" w:rsidRDefault="00B47D13" w:rsidP="00B47D13">
            <w:pPr>
              <w:rPr>
                <w:rFonts w:ascii="Arial" w:hAnsi="Arial" w:cs="Arial"/>
              </w:rPr>
            </w:pPr>
            <w:r w:rsidRPr="008E3728">
              <w:rPr>
                <w:rFonts w:ascii="Arial" w:hAnsi="Arial" w:cs="Arial"/>
              </w:rPr>
              <w:t>3</w:t>
            </w:r>
          </w:p>
          <w:p w14:paraId="7886768E" w14:textId="77777777" w:rsidR="00B47D13" w:rsidRDefault="00B47D13" w:rsidP="00B47D13">
            <w:pPr>
              <w:rPr>
                <w:rFonts w:ascii="Arial" w:hAnsi="Arial" w:cs="Arial"/>
              </w:rPr>
            </w:pPr>
          </w:p>
          <w:p w14:paraId="597F23EA" w14:textId="77777777" w:rsidR="00B47D13" w:rsidRPr="008E3728" w:rsidRDefault="00B47D13" w:rsidP="00B47D13">
            <w:pPr>
              <w:rPr>
                <w:rFonts w:ascii="Arial" w:hAnsi="Arial" w:cs="Arial"/>
              </w:rPr>
            </w:pPr>
          </w:p>
          <w:p w14:paraId="7D91AB6F" w14:textId="77777777" w:rsidR="00B47D13" w:rsidRDefault="00B47D13" w:rsidP="00B47D13">
            <w:pPr>
              <w:rPr>
                <w:rFonts w:ascii="Arial" w:hAnsi="Arial" w:cs="Arial"/>
              </w:rPr>
            </w:pPr>
            <w:r w:rsidRPr="008E3728">
              <w:rPr>
                <w:rFonts w:ascii="Arial" w:hAnsi="Arial" w:cs="Arial"/>
              </w:rPr>
              <w:t>4</w:t>
            </w:r>
          </w:p>
          <w:p w14:paraId="586AC2F3" w14:textId="77777777" w:rsidR="00B47D13" w:rsidRPr="008E3728" w:rsidRDefault="00B47D13" w:rsidP="00B47D13">
            <w:pPr>
              <w:rPr>
                <w:rFonts w:ascii="Arial" w:hAnsi="Arial" w:cs="Arial"/>
              </w:rPr>
            </w:pPr>
          </w:p>
          <w:p w14:paraId="12C5C769" w14:textId="77777777" w:rsidR="00B47D13" w:rsidRDefault="00B47D13" w:rsidP="00B47D13">
            <w:pPr>
              <w:rPr>
                <w:rFonts w:ascii="Arial" w:hAnsi="Arial" w:cs="Arial"/>
              </w:rPr>
            </w:pPr>
          </w:p>
          <w:p w14:paraId="487FC689" w14:textId="77777777" w:rsidR="00B47D13" w:rsidRPr="008E3728" w:rsidRDefault="00B47D13" w:rsidP="00B47D13">
            <w:pPr>
              <w:rPr>
                <w:rFonts w:ascii="Arial" w:hAnsi="Arial" w:cs="Arial"/>
              </w:rPr>
            </w:pPr>
            <w:r>
              <w:rPr>
                <w:rFonts w:ascii="Arial" w:hAnsi="Arial" w:cs="Arial"/>
              </w:rPr>
              <w:t>5</w:t>
            </w:r>
          </w:p>
          <w:p w14:paraId="68F042DE" w14:textId="77777777" w:rsidR="00B47D13" w:rsidRDefault="00B47D13" w:rsidP="00B47D13">
            <w:pPr>
              <w:rPr>
                <w:rFonts w:ascii="Arial" w:hAnsi="Arial" w:cs="Arial"/>
              </w:rPr>
            </w:pPr>
          </w:p>
          <w:p w14:paraId="64423B54" w14:textId="77777777" w:rsidR="00B47D13" w:rsidRDefault="00B47D13" w:rsidP="00B47D13">
            <w:pPr>
              <w:rPr>
                <w:rFonts w:ascii="Arial" w:hAnsi="Arial" w:cs="Arial"/>
              </w:rPr>
            </w:pPr>
          </w:p>
          <w:p w14:paraId="5BEAE8F2" w14:textId="77777777" w:rsidR="00B47D13" w:rsidRPr="008E3728" w:rsidRDefault="00B47D13" w:rsidP="00B47D13">
            <w:pPr>
              <w:rPr>
                <w:rFonts w:ascii="Arial" w:hAnsi="Arial" w:cs="Arial"/>
              </w:rPr>
            </w:pPr>
            <w:r>
              <w:rPr>
                <w:rFonts w:ascii="Arial" w:hAnsi="Arial" w:cs="Arial"/>
              </w:rPr>
              <w:t>6</w:t>
            </w:r>
          </w:p>
          <w:p w14:paraId="5DF7672D" w14:textId="77777777" w:rsidR="00B47D13" w:rsidRDefault="00B47D13" w:rsidP="00B47D13">
            <w:pPr>
              <w:rPr>
                <w:rFonts w:ascii="Arial" w:hAnsi="Arial" w:cs="Arial"/>
              </w:rPr>
            </w:pPr>
          </w:p>
          <w:p w14:paraId="773E0C53" w14:textId="77777777" w:rsidR="00B47D13" w:rsidRPr="008E3728" w:rsidRDefault="00B47D13" w:rsidP="00B47D13">
            <w:pPr>
              <w:rPr>
                <w:rFonts w:ascii="Arial" w:hAnsi="Arial" w:cs="Arial"/>
              </w:rPr>
            </w:pPr>
          </w:p>
          <w:p w14:paraId="226BCA55" w14:textId="77777777" w:rsidR="00B47D13" w:rsidRPr="003E73C4" w:rsidRDefault="00B47D13" w:rsidP="00B47D13">
            <w:pPr>
              <w:rPr>
                <w:rFonts w:ascii="Arial" w:hAnsi="Arial" w:cs="Arial"/>
              </w:rPr>
            </w:pPr>
          </w:p>
        </w:tc>
        <w:tc>
          <w:tcPr>
            <w:tcW w:w="1841" w:type="dxa"/>
          </w:tcPr>
          <w:p w14:paraId="1C3DF43A" w14:textId="77777777" w:rsidR="00B47D13" w:rsidRDefault="00B47D13" w:rsidP="00B47D13">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PERSONAL OPERATIVO</w:t>
            </w:r>
          </w:p>
          <w:p w14:paraId="0FCF0447" w14:textId="77777777" w:rsidR="00B47D13" w:rsidRDefault="00B47D13" w:rsidP="00B47D13">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PERSONAL OPERATIVO PERSONAL OPERATIVO</w:t>
            </w:r>
          </w:p>
          <w:p w14:paraId="13E3DBE8" w14:textId="77777777" w:rsidR="00B47D13" w:rsidRDefault="00B47D13" w:rsidP="00B47D13">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27780B08" w14:textId="77777777" w:rsidR="00B47D13" w:rsidRPr="008E3728" w:rsidRDefault="00B47D13" w:rsidP="00B47D13">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PERSONAL OPERATIVO</w:t>
            </w:r>
          </w:p>
          <w:p w14:paraId="434BEAC7" w14:textId="77777777" w:rsidR="00B47D13" w:rsidRDefault="00B47D13" w:rsidP="00B47D13">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527AA8F6" w14:textId="77777777" w:rsidR="00B47D13" w:rsidRPr="008E3728" w:rsidRDefault="00B47D13" w:rsidP="00B47D13">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PERSONAL  OPERATIVO</w:t>
            </w:r>
          </w:p>
          <w:p w14:paraId="46B0C8F2" w14:textId="77777777" w:rsidR="00B47D13" w:rsidRDefault="00B47D13" w:rsidP="00B47D13">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0719D51E" w14:textId="77777777" w:rsidR="00B47D13" w:rsidRDefault="00B47D13" w:rsidP="00B47D13">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PERSONAL  ADMINISTRATIVO</w:t>
            </w:r>
          </w:p>
          <w:p w14:paraId="05119447" w14:textId="77777777" w:rsidR="00B47D13" w:rsidRPr="003E73C4" w:rsidRDefault="00B47D13" w:rsidP="00B47D13">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784" w:type="dxa"/>
          </w:tcPr>
          <w:p w14:paraId="0E721A00" w14:textId="77777777" w:rsidR="00B47D13" w:rsidRPr="008D7585" w:rsidRDefault="00B47D13" w:rsidP="00B47D1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D7585">
              <w:rPr>
                <w:rFonts w:ascii="Arial" w:hAnsi="Arial" w:cs="Arial"/>
              </w:rPr>
              <w:t>Contar con la documentación necesaria para la atención de los accidentes viales.</w:t>
            </w:r>
          </w:p>
          <w:p w14:paraId="4A5C19F0" w14:textId="77777777" w:rsidR="00B47D13" w:rsidRPr="008D7585" w:rsidRDefault="00B47D13" w:rsidP="00B47D1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D7585">
              <w:rPr>
                <w:rFonts w:ascii="Arial" w:hAnsi="Arial" w:cs="Arial"/>
              </w:rPr>
              <w:t>Verificar que todos los registros sean llenados correctamente.</w:t>
            </w:r>
          </w:p>
          <w:p w14:paraId="4A5BDEE8" w14:textId="77777777" w:rsidR="00B47D13" w:rsidRPr="008D7585" w:rsidRDefault="00B47D13" w:rsidP="00B47D1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D7585">
              <w:rPr>
                <w:rFonts w:ascii="Arial" w:hAnsi="Arial" w:cs="Arial"/>
              </w:rPr>
              <w:t>Dar la atención necesaria a todo ciudadano respetando siempre sus garantías individuales.</w:t>
            </w:r>
          </w:p>
          <w:p w14:paraId="41835880" w14:textId="77777777" w:rsidR="00B47D13" w:rsidRPr="008D7585" w:rsidRDefault="00B47D13" w:rsidP="00B47D1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66E707C1" w14:textId="77777777" w:rsidR="00B47D13" w:rsidRPr="008D7585" w:rsidRDefault="00B47D13" w:rsidP="00B47D1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D7585">
              <w:rPr>
                <w:rFonts w:ascii="Arial" w:hAnsi="Arial" w:cs="Arial"/>
              </w:rPr>
              <w:t>Remitir a la fiscalía las actuaciones elaboradas relacionado a los hechos de transito que se tuvo conocimiento.</w:t>
            </w:r>
          </w:p>
          <w:p w14:paraId="48216E79" w14:textId="77777777" w:rsidR="00B47D13" w:rsidRPr="008D7585" w:rsidRDefault="00B47D13" w:rsidP="00B47D1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4597FF5C" w14:textId="77777777" w:rsidR="00B47D13" w:rsidRDefault="00B47D13" w:rsidP="00B47D1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D7585">
              <w:rPr>
                <w:rFonts w:ascii="Arial" w:hAnsi="Arial" w:cs="Arial"/>
              </w:rPr>
              <w:t>Recibir el acuse de recibo de la mesa para entregar a la oficina</w:t>
            </w:r>
          </w:p>
          <w:p w14:paraId="732C395F" w14:textId="77777777" w:rsidR="00B47D13" w:rsidRPr="008D7585" w:rsidRDefault="00B47D13" w:rsidP="00B47D13">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Archivo del accidente.</w:t>
            </w:r>
          </w:p>
        </w:tc>
      </w:tr>
    </w:tbl>
    <w:p w14:paraId="17250970" w14:textId="77777777" w:rsidR="00B47D13" w:rsidRDefault="00B47D13" w:rsidP="00B47D13">
      <w:pPr>
        <w:tabs>
          <w:tab w:val="left" w:pos="1172"/>
        </w:tabs>
        <w:rPr>
          <w:rFonts w:ascii="Arial" w:hAnsi="Arial" w:cs="Arial"/>
          <w:b/>
          <w:bCs/>
          <w:color w:val="000000"/>
          <w:sz w:val="24"/>
          <w:szCs w:val="24"/>
        </w:rPr>
      </w:pPr>
    </w:p>
    <w:p w14:paraId="02E7CFC8" w14:textId="77777777" w:rsidR="00B47D13" w:rsidRPr="003E73C4" w:rsidRDefault="00B47D13" w:rsidP="00B47D13">
      <w:pPr>
        <w:keepNext/>
        <w:keepLines/>
        <w:spacing w:before="40" w:after="0"/>
        <w:outlineLvl w:val="2"/>
        <w:rPr>
          <w:rFonts w:ascii="Arial" w:hAnsi="Arial" w:cs="Arial"/>
          <w:b/>
          <w:bCs/>
          <w:color w:val="000000"/>
          <w:sz w:val="24"/>
          <w:szCs w:val="24"/>
        </w:rPr>
      </w:pPr>
      <w:r w:rsidRPr="003E73C4">
        <w:rPr>
          <w:rFonts w:asciiTheme="majorHAnsi" w:eastAsiaTheme="majorEastAsia" w:hAnsiTheme="majorHAnsi" w:cstheme="majorBidi"/>
          <w:color w:val="243F60" w:themeColor="accent1" w:themeShade="7F"/>
          <w:sz w:val="24"/>
          <w:szCs w:val="24"/>
        </w:rPr>
        <w:lastRenderedPageBreak/>
        <w:t>Diagrama de flujo</w:t>
      </w:r>
    </w:p>
    <w:tbl>
      <w:tblPr>
        <w:tblStyle w:val="GridTable1LightAccent61"/>
        <w:tblW w:w="8576" w:type="dxa"/>
        <w:tblLook w:val="04A0" w:firstRow="1" w:lastRow="0" w:firstColumn="1" w:lastColumn="0" w:noHBand="0" w:noVBand="1"/>
      </w:tblPr>
      <w:tblGrid>
        <w:gridCol w:w="8576"/>
      </w:tblGrid>
      <w:tr w:rsidR="00B47D13" w:rsidRPr="003E73C4" w14:paraId="281C9BFA" w14:textId="77777777" w:rsidTr="00B47D13">
        <w:trPr>
          <w:cnfStyle w:val="100000000000" w:firstRow="1" w:lastRow="0" w:firstColumn="0" w:lastColumn="0" w:oddVBand="0" w:evenVBand="0" w:oddHBand="0" w:evenHBand="0" w:firstRowFirstColumn="0" w:firstRowLastColumn="0" w:lastRowFirstColumn="0" w:lastRowLastColumn="0"/>
          <w:trHeight w:val="10556"/>
        </w:trPr>
        <w:tc>
          <w:tcPr>
            <w:cnfStyle w:val="001000000000" w:firstRow="0" w:lastRow="0" w:firstColumn="1" w:lastColumn="0" w:oddVBand="0" w:evenVBand="0" w:oddHBand="0" w:evenHBand="0" w:firstRowFirstColumn="0" w:firstRowLastColumn="0" w:lastRowFirstColumn="0" w:lastRowLastColumn="0"/>
            <w:tcW w:w="8576" w:type="dxa"/>
          </w:tcPr>
          <w:p w14:paraId="121AD7B8" w14:textId="77777777" w:rsidR="00B47D13" w:rsidRDefault="00B47D13" w:rsidP="00B47D13">
            <w:pPr>
              <w:tabs>
                <w:tab w:val="left" w:pos="1172"/>
              </w:tabs>
              <w:rPr>
                <w:rFonts w:ascii="Arial" w:hAnsi="Arial" w:cs="Arial"/>
                <w:b w:val="0"/>
                <w:bCs w:val="0"/>
                <w:color w:val="000000"/>
                <w:sz w:val="24"/>
                <w:szCs w:val="24"/>
              </w:rPr>
            </w:pPr>
            <w:r w:rsidRPr="00577524">
              <w:rPr>
                <w:rFonts w:ascii="Arial" w:eastAsia="Calibri" w:hAnsi="Arial" w:cs="Arial"/>
                <w:noProof/>
                <w:sz w:val="24"/>
                <w:szCs w:val="24"/>
                <w:lang w:val="es-MX" w:eastAsia="es-MX"/>
              </w:rPr>
              <mc:AlternateContent>
                <mc:Choice Requires="wps">
                  <w:drawing>
                    <wp:anchor distT="0" distB="0" distL="114300" distR="114300" simplePos="0" relativeHeight="251894784" behindDoc="0" locked="0" layoutInCell="1" allowOverlap="1" wp14:anchorId="2A19FAA5" wp14:editId="41B14C01">
                      <wp:simplePos x="0" y="0"/>
                      <wp:positionH relativeFrom="column">
                        <wp:posOffset>610260</wp:posOffset>
                      </wp:positionH>
                      <wp:positionV relativeFrom="paragraph">
                        <wp:posOffset>59563</wp:posOffset>
                      </wp:positionV>
                      <wp:extent cx="1050925" cy="286385"/>
                      <wp:effectExtent l="0" t="0" r="15875" b="18415"/>
                      <wp:wrapNone/>
                      <wp:docPr id="480" name="Rectángulo redondeado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0925" cy="286385"/>
                              </a:xfrm>
                              <a:prstGeom prst="roundRect">
                                <a:avLst>
                                  <a:gd name="adj" fmla="val 16667"/>
                                </a:avLst>
                              </a:prstGeom>
                              <a:solidFill>
                                <a:sysClr val="window" lastClr="FFFFFF">
                                  <a:lumMod val="100000"/>
                                  <a:lumOff val="0"/>
                                </a:sysClr>
                              </a:solidFill>
                              <a:ln w="6350">
                                <a:solidFill>
                                  <a:sysClr val="windowText" lastClr="000000">
                                    <a:lumMod val="100000"/>
                                    <a:lumOff val="0"/>
                                  </a:sysClr>
                                </a:solidFill>
                                <a:round/>
                                <a:headEnd/>
                                <a:tailEnd/>
                              </a:ln>
                            </wps:spPr>
                            <wps:txbx>
                              <w:txbxContent>
                                <w:p w14:paraId="5F462554" w14:textId="77777777" w:rsidR="003A1B49" w:rsidRPr="007B6A64" w:rsidRDefault="003A1B49" w:rsidP="00B47D13">
                                  <w:pPr>
                                    <w:jc w:val="center"/>
                                    <w:rPr>
                                      <w:sz w:val="16"/>
                                      <w:szCs w:val="16"/>
                                      <w:lang w:val="es-MX"/>
                                    </w:rPr>
                                  </w:pPr>
                                  <w:r>
                                    <w:rPr>
                                      <w:sz w:val="16"/>
                                      <w:szCs w:val="16"/>
                                      <w:lang w:val="es-MX"/>
                                    </w:rPr>
                                    <w:t>ACCIDENTE VIAL</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91" style="position:absolute;margin-left:48.05pt;margin-top:4.7pt;width:82.75pt;height:22.5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V7eQIAABMFAAAOAAAAZHJzL2Uyb0RvYy54bWysVF1u2zAMfh+wOwh6X22niZsacYoiXYcB&#10;3Vas3QEUSY69yaInyXGy2+wsu9goOs3S7W2oHwyRFD/y448WV7vWsK12vgFb8uws5UxbCaqxm5J/&#10;ebx9M+fMB2GVMGB1yffa86vl61eLoSv0BGowSjuGINYXQ1fyOoSuSBIva90KfwadtmiswLUioOg2&#10;iXJiQPTWJJM0zZMBnOocSO09am9GI18SflVpGT5VldeBmZJjboH+jv7r+E+WC1FsnOjqRh7SEP+R&#10;RSsai0GPUDciCNa75h+otpEOPFThTEKbQFU1UhMHZJOlf7F5qEWniQsWx3fHMvmXg5Uft/eONark&#10;0znWx4oWm/QZy/brp930BpjTCqzSQgGbzWK5hs4X6PXQ3btI2Hd3IL95ZmFVC7vR187BUON9TDKL&#10;95NnDlHw6MrWwwdQGEv0Aahyu8q1ERBrwnbUoP2xQXoXmERlls7Sy8mMM4m2yTw/n1NKiSievDvn&#10;wzsNLYuHkjvorYp0KITY3vlAXVIHpkJ95axqDfZ8KwzL8jy/oKRFcbiM2E+YRBdMo24bY0jY+5Vx&#10;DD1LjjOpYODMCB9QWfJb+iiu6VskO97L0viNc4d6nM5RTyoM5gkTy4bH01jGsqHk+fksJchnttHn&#10;NI9HrNhJLhRzdHyJXKiqtDmx0W+tonMQjRnPmLuxh87HZo9DE3brHU1aTnMRJ2ENao+z4GDcS3xH&#10;8FCD+8HZgDtZcv+9F04jk/cW5+kym07jEpMwnV1MUHCnlvWpRViJUCWXwXE2Cqswrn7fuWZTY6yM&#10;imnhGqewasLTuI55HRjg5lE7Dq9EXO1TmW79ecuWvwEAAP//AwBQSwMEFAAGAAgAAAAhAAH1Q6Pb&#10;AAAABwEAAA8AAABkcnMvZG93bnJldi54bWxMjsFOwzAQRO9I/IO1SNyok6q1aIhTISQkULnQ8gFu&#10;vCRR7XWwnTb8PcsJTqPRjGZevZ29E2eMaQikoVwUIJDaYAfqNHwcnu/uQaRsyBoXCDV8Y4Jtc31V&#10;m8qGC73jeZ87wSOUKqOhz3mspExtj96kRRiROPsM0ZvMNnbSRnPhce/ksiiU9GYgfujNiE89tqf9&#10;5DW4GLx/e8kbOn29yqndqbHYKa1vb+bHBxAZ5/xXhl98RoeGmY5hIpuE07BRJTdZVyA4XqpSgThq&#10;WK/WIJta/udvfgAAAP//AwBQSwECLQAUAAYACAAAACEAtoM4kv4AAADhAQAAEwAAAAAAAAAAAAAA&#10;AAAAAAAAW0NvbnRlbnRfVHlwZXNdLnhtbFBLAQItABQABgAIAAAAIQA4/SH/1gAAAJQBAAALAAAA&#10;AAAAAAAAAAAAAC8BAABfcmVscy8ucmVsc1BLAQItABQABgAIAAAAIQC+LFV7eQIAABMFAAAOAAAA&#10;AAAAAAAAAAAAAC4CAABkcnMvZTJvRG9jLnhtbFBLAQItABQABgAIAAAAIQAB9UOj2wAAAAcBAAAP&#10;AAAAAAAAAAAAAAAAANMEAABkcnMvZG93bnJldi54bWxQSwUGAAAAAAQABADzAAAA2wUAAAAA&#10;" strokeweight=".5pt">
                      <v:textbox>
                        <w:txbxContent>
                          <w:p w14:paraId="5F462554" w14:textId="77777777" w:rsidR="00B47D13" w:rsidRPr="007B6A64" w:rsidRDefault="00B47D13" w:rsidP="00B47D13">
                            <w:pPr>
                              <w:jc w:val="center"/>
                              <w:rPr>
                                <w:sz w:val="16"/>
                                <w:szCs w:val="16"/>
                                <w:lang w:val="es-MX"/>
                              </w:rPr>
                            </w:pPr>
                            <w:r>
                              <w:rPr>
                                <w:sz w:val="16"/>
                                <w:szCs w:val="16"/>
                                <w:lang w:val="es-MX"/>
                              </w:rPr>
                              <w:t>ACCIDENTE VIAL</w:t>
                            </w:r>
                          </w:p>
                        </w:txbxContent>
                      </v:textbox>
                    </v:roundrect>
                  </w:pict>
                </mc:Fallback>
              </mc:AlternateContent>
            </w:r>
            <w:r>
              <w:rPr>
                <w:rFonts w:ascii="Arial" w:hAnsi="Arial" w:cs="Arial"/>
                <w:b w:val="0"/>
                <w:bCs w:val="0"/>
                <w:color w:val="000000"/>
                <w:sz w:val="24"/>
                <w:szCs w:val="24"/>
              </w:rPr>
              <w:t xml:space="preserve">                                            </w:t>
            </w:r>
          </w:p>
          <w:p w14:paraId="2AD259D5" w14:textId="77777777" w:rsidR="00B47D13" w:rsidRDefault="00B47D13" w:rsidP="00B47D13">
            <w:pPr>
              <w:tabs>
                <w:tab w:val="left" w:pos="1172"/>
              </w:tabs>
              <w:rPr>
                <w:rFonts w:ascii="Arial" w:hAnsi="Arial" w:cs="Arial"/>
                <w:b w:val="0"/>
                <w:bCs w:val="0"/>
                <w:color w:val="000000"/>
                <w:sz w:val="24"/>
                <w:szCs w:val="24"/>
              </w:rPr>
            </w:pPr>
          </w:p>
          <w:p w14:paraId="62CCFC65" w14:textId="77777777" w:rsidR="00B47D13" w:rsidRDefault="00B47D13" w:rsidP="00B47D13">
            <w:pPr>
              <w:tabs>
                <w:tab w:val="left" w:pos="1172"/>
              </w:tabs>
              <w:rPr>
                <w:rFonts w:ascii="Arial" w:hAnsi="Arial" w:cs="Arial"/>
                <w:b w:val="0"/>
                <w:bCs w:val="0"/>
                <w:color w:val="000000"/>
                <w:sz w:val="24"/>
                <w:szCs w:val="24"/>
              </w:rPr>
            </w:pPr>
            <w:r>
              <w:rPr>
                <w:rFonts w:ascii="Arial" w:hAnsi="Arial" w:cs="Arial"/>
                <w:noProof/>
                <w:color w:val="000000"/>
                <w:sz w:val="24"/>
                <w:szCs w:val="24"/>
                <w:lang w:val="es-MX" w:eastAsia="es-MX"/>
              </w:rPr>
              <mc:AlternateContent>
                <mc:Choice Requires="wps">
                  <w:drawing>
                    <wp:anchor distT="0" distB="0" distL="114300" distR="114300" simplePos="0" relativeHeight="251895808" behindDoc="0" locked="0" layoutInCell="1" allowOverlap="1" wp14:anchorId="49BDA7D1" wp14:editId="0BDBD485">
                      <wp:simplePos x="0" y="0"/>
                      <wp:positionH relativeFrom="column">
                        <wp:posOffset>1120775</wp:posOffset>
                      </wp:positionH>
                      <wp:positionV relativeFrom="paragraph">
                        <wp:posOffset>-6121</wp:posOffset>
                      </wp:positionV>
                      <wp:extent cx="0" cy="219075"/>
                      <wp:effectExtent l="95250" t="0" r="57150" b="66675"/>
                      <wp:wrapNone/>
                      <wp:docPr id="479" name="479 Conector recto de flecha"/>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479 Conector recto de flecha" o:spid="_x0000_s1026" type="#_x0000_t32" style="position:absolute;margin-left:88.25pt;margin-top:-.5pt;width:0;height:17.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64U7gEAAMYDAAAOAAAAZHJzL2Uyb0RvYy54bWysU02P2yAQvVfqf0DcG9vRprux4qzUpOml&#10;H5Ha/QETDDYSBjTQOPn3HbA33ba3VS8wDJ7HvDfPm8fLYNhZYtDONrxalJxJK1yrbdfwpx+Hdw+c&#10;hQi2BeOsbPhVBv64fftmM/paLl3vTCuREYgN9egb3sfo66IIopcDhIXz0tKlcjhApCN2RYswEvpg&#10;imVZvi9Gh61HJ2QIlN1Pl3yb8ZWSIn5TKsjITMOpt5hXzOsprcV2A3WH4Hst5jbgFV0MoC09eoPa&#10;QwT2E/U/UIMW6IJTcSHcUDiltJCZA7Gpyr/YfO/By8yFxAn+JlP4f7Di6/mITLcNv7tfc2ZhoCFR&#10;yHY0LhEdMkwbayVTRooekmKjDzUV7uwR51PwR0z0LwqHtBMxdskqX28qy0tkYkoKyi6rdXm/SnDF&#10;7zqPIX6SbmApaHiICLrrIzUzdVNlkeH8OcSp8LkgPWrdQRtDeaiNZWPD16vlijMB5CtlIFI4eGIa&#10;bMcZmI4MKyJmxOCMblN1Kg7YnXYG2RnINHeHh+rDfvqoB5IhZ9erspzNEyB+ce2UrsrnPHGaYTK/&#10;P/BTz3sI/VSTryYfRtDmo21ZvHqaAiC6cdbH2NSYzIaeuachTLKn6OTaa55GkU5klvzsbOzkxpdn&#10;il/+fttfAAAA//8DAFBLAwQUAAYACAAAACEAB95HLN4AAAAJAQAADwAAAGRycy9kb3ducmV2Lnht&#10;bEyPQUvDQBCF74L/YRnBW7tJS6PEbEoRCj0o2CjY4zY7ZlOzsyG7beO/d+qlHt+bjzfvFcvRdeKE&#10;Q2g9KUinCQik2puWGgUf7+vJI4gQNRndeUIFPxhgWd7eFDo3/kxbPFWxERxCIdcKbIx9LmWoLTod&#10;pr5H4tuXH5yOLIdGmkGfOdx1cpYkmXS6Jf5gdY/PFuvv6ugUfG7SLK12doVxfXh9eZvt9PawUer+&#10;blw9gYg4xisMl/pcHUrutPdHMkF0rB+yBaMKJilvugB/xl7BfL4AWRby/4LyFwAA//8DAFBLAQIt&#10;ABQABgAIAAAAIQC2gziS/gAAAOEBAAATAAAAAAAAAAAAAAAAAAAAAABbQ29udGVudF9UeXBlc10u&#10;eG1sUEsBAi0AFAAGAAgAAAAhADj9If/WAAAAlAEAAAsAAAAAAAAAAAAAAAAALwEAAF9yZWxzLy5y&#10;ZWxzUEsBAi0AFAAGAAgAAAAhAHSDrhTuAQAAxgMAAA4AAAAAAAAAAAAAAAAALgIAAGRycy9lMm9E&#10;b2MueG1sUEsBAi0AFAAGAAgAAAAhAAfeRyzeAAAACQEAAA8AAAAAAAAAAAAAAAAASAQAAGRycy9k&#10;b3ducmV2LnhtbFBLBQYAAAAABAAEAPMAAABTBQAAAAA=&#10;" strokecolor="#4a7ebb">
                      <v:stroke endarrow="open"/>
                    </v:shape>
                  </w:pict>
                </mc:Fallback>
              </mc:AlternateContent>
            </w:r>
          </w:p>
          <w:p w14:paraId="6CFB9B7C" w14:textId="77777777" w:rsidR="00B47D13" w:rsidRDefault="00B47D13" w:rsidP="00B47D13">
            <w:pPr>
              <w:tabs>
                <w:tab w:val="left" w:pos="1172"/>
              </w:tabs>
              <w:rPr>
                <w:rFonts w:ascii="Arial" w:hAnsi="Arial" w:cs="Arial"/>
                <w:b w:val="0"/>
                <w:bCs w:val="0"/>
                <w:color w:val="000000"/>
                <w:sz w:val="24"/>
                <w:szCs w:val="24"/>
              </w:rPr>
            </w:pPr>
          </w:p>
          <w:p w14:paraId="0B88DA5D" w14:textId="77777777" w:rsidR="00B47D13" w:rsidRDefault="00B47D13" w:rsidP="00B47D13">
            <w:pPr>
              <w:tabs>
                <w:tab w:val="left" w:pos="1172"/>
              </w:tabs>
              <w:rPr>
                <w:rFonts w:cstheme="minorHAnsi"/>
                <w:b w:val="0"/>
                <w:bCs w:val="0"/>
                <w:color w:val="000000"/>
                <w:sz w:val="16"/>
                <w:szCs w:val="16"/>
              </w:rPr>
            </w:pPr>
            <w:r w:rsidRPr="00323051">
              <w:rPr>
                <w:rFonts w:ascii="Arial" w:eastAsia="Calibri" w:hAnsi="Arial" w:cs="Arial"/>
                <w:noProof/>
                <w:sz w:val="24"/>
                <w:szCs w:val="24"/>
                <w:lang w:val="es-MX" w:eastAsia="es-MX"/>
              </w:rPr>
              <mc:AlternateContent>
                <mc:Choice Requires="wps">
                  <w:drawing>
                    <wp:anchor distT="0" distB="0" distL="114300" distR="114300" simplePos="0" relativeHeight="251896832" behindDoc="0" locked="0" layoutInCell="1" allowOverlap="1" wp14:anchorId="0B74B2C2" wp14:editId="16FA780C">
                      <wp:simplePos x="0" y="0"/>
                      <wp:positionH relativeFrom="column">
                        <wp:posOffset>567080</wp:posOffset>
                      </wp:positionH>
                      <wp:positionV relativeFrom="paragraph">
                        <wp:posOffset>7163</wp:posOffset>
                      </wp:positionV>
                      <wp:extent cx="1144905" cy="516255"/>
                      <wp:effectExtent l="0" t="0" r="17145" b="17145"/>
                      <wp:wrapNone/>
                      <wp:docPr id="485" name="Rectá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516255"/>
                              </a:xfrm>
                              <a:prstGeom prst="rect">
                                <a:avLst/>
                              </a:prstGeom>
                              <a:solidFill>
                                <a:sysClr val="window" lastClr="FFFFFF">
                                  <a:lumMod val="100000"/>
                                  <a:lumOff val="0"/>
                                </a:sysClr>
                              </a:solidFill>
                              <a:ln w="6350">
                                <a:solidFill>
                                  <a:sysClr val="windowText" lastClr="000000">
                                    <a:lumMod val="100000"/>
                                    <a:lumOff val="0"/>
                                  </a:sysClr>
                                </a:solidFill>
                                <a:miter lim="800000"/>
                                <a:headEnd/>
                                <a:tailEnd/>
                              </a:ln>
                            </wps:spPr>
                            <wps:txbx>
                              <w:txbxContent>
                                <w:p w14:paraId="6EA0D79B" w14:textId="77777777" w:rsidR="003A1B49" w:rsidRDefault="003A1B49" w:rsidP="00B47D13">
                                  <w:pPr>
                                    <w:jc w:val="center"/>
                                    <w:rPr>
                                      <w:sz w:val="16"/>
                                      <w:szCs w:val="16"/>
                                      <w:lang w:val="es-MX"/>
                                    </w:rPr>
                                  </w:pPr>
                                  <w:r>
                                    <w:rPr>
                                      <w:sz w:val="16"/>
                                      <w:szCs w:val="16"/>
                                      <w:lang w:val="es-MX"/>
                                    </w:rPr>
                                    <w:t>ATENCION DEL HECHO DE TRANSITO POR POLICIA VIAL</w:t>
                                  </w:r>
                                </w:p>
                                <w:p w14:paraId="2B7C3A3D" w14:textId="77777777" w:rsidR="003A1B49" w:rsidRPr="007B6A64" w:rsidRDefault="003A1B49" w:rsidP="00B47D13">
                                  <w:pPr>
                                    <w:jc w:val="center"/>
                                    <w:rPr>
                                      <w:sz w:val="16"/>
                                      <w:szCs w:val="16"/>
                                      <w:lang w:val="es-MX"/>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92" style="position:absolute;margin-left:44.65pt;margin-top:.55pt;width:90.15pt;height:40.6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E00XQIAAOQEAAAOAAAAZHJzL2Uyb0RvYy54bWysVO9u0zAQ/47EO1j+zpKUpmzR0mnaKEIa&#10;MLHxAK7jJBa2z9hu0/I2exZejLPTlgy+oeWD5bvz/e53/3J5tdOKbIXzEkxNi7OcEmE4NNJ0Nf32&#10;uHpzTokPzDRMgRE13QtPr5avX10OthIz6EE1whEEMb4abE37EGyVZZ73QjN/BlYYNLbgNAsoui5r&#10;HBsQXatslueLbADXWAdceI/a29FIlwm/bQUPX9rWi0BUTZFbSKdL5zqe2fKSVZ1jtpf8QIP9BwvN&#10;pMGgJ6hbFhjZOPkPlJbcgYc2nHHQGbSt5CLlgNkU+V/ZPPTMipQLFsfbU5n8y8Hyz9t7R2RT0/l5&#10;SYlhGpv0Fcv268l0GwWknMcaDdZX+PTB3ruYpbd3wL97YuCmZ6YT187B0AvWILMivs+eOUTBoytZ&#10;D5+gwQBsEyCVa9c6HQGxEGSXurI/dUXsAuGoLIr5/CJHchxtZbGYlWUKwaqjt3U+fBCgSbzU1CH9&#10;hM62dz5ENqw6PknsQclmJZVKwt7fKEe2DAcE56qBgRLFfEBlTVfpS1hqo5H7+K7I4zfODupxwkZ9&#10;UmEwnzBTXD+NpQwZarp4W+YJ8plt9JnyeMQCTLikmKPjS3DRMuDiKalrej5JJzbxvWnSWgQm1XjH&#10;nJQ5dDU2chyIsFvv0ugsZscZWUOzxz47GBcNfwx46cH9pGTAJaup/7FhTmBaHw3OygW2Nm5lEubl&#10;uxkKbmpZTy3McISqKQ+OklG4CeMub6yTXY+xilRZA9c4Ya1MzY/TN/I6ZICrlHpzWPu4q1M5vfrz&#10;c1r+BgAA//8DAFBLAwQUAAYACAAAACEAV8H7QtwAAAAHAQAADwAAAGRycy9kb3ducmV2LnhtbEyO&#10;y07DMBBF90j8gzVI7KiTgNI2jVNBJSRYUQJSt048jSP8SGO3Tfl6hhUs70P3nnI9WcNOOIbeOwHp&#10;LAGGrvWqd52Az4/nuwWwEKVT0niHAi4YYF1dX5WyUP7s3vFUx47RiAuFFKBjHArOQ6vRyjDzAzrK&#10;9n60MpIcO65GeaZxa3iWJDm3snf0oOWAG43tV320ArDR88Nlmx7al83rm6nnu++nsBPi9mZ6XAGL&#10;OMW/MvziEzpUxNT4o1OBGQGL5T01yU+BUZzlyxxYQ372ALwq+X/+6gcAAP//AwBQSwECLQAUAAYA&#10;CAAAACEAtoM4kv4AAADhAQAAEwAAAAAAAAAAAAAAAAAAAAAAW0NvbnRlbnRfVHlwZXNdLnhtbFBL&#10;AQItABQABgAIAAAAIQA4/SH/1gAAAJQBAAALAAAAAAAAAAAAAAAAAC8BAABfcmVscy8ucmVsc1BL&#10;AQItABQABgAIAAAAIQC8pE00XQIAAOQEAAAOAAAAAAAAAAAAAAAAAC4CAABkcnMvZTJvRG9jLnht&#10;bFBLAQItABQABgAIAAAAIQBXwftC3AAAAAcBAAAPAAAAAAAAAAAAAAAAALcEAABkcnMvZG93bnJl&#10;di54bWxQSwUGAAAAAAQABADzAAAAwAUAAAAA&#10;" strokeweight=".5pt">
                      <v:textbox>
                        <w:txbxContent>
                          <w:p w14:paraId="6EA0D79B" w14:textId="77777777" w:rsidR="00B47D13" w:rsidRDefault="00B47D13" w:rsidP="00B47D13">
                            <w:pPr>
                              <w:jc w:val="center"/>
                              <w:rPr>
                                <w:sz w:val="16"/>
                                <w:szCs w:val="16"/>
                                <w:lang w:val="es-MX"/>
                              </w:rPr>
                            </w:pPr>
                            <w:r>
                              <w:rPr>
                                <w:sz w:val="16"/>
                                <w:szCs w:val="16"/>
                                <w:lang w:val="es-MX"/>
                              </w:rPr>
                              <w:t>ATENCION DEL HECHO DE TRANSITO POR POLICIA VIAL</w:t>
                            </w:r>
                          </w:p>
                          <w:p w14:paraId="2B7C3A3D" w14:textId="77777777" w:rsidR="00B47D13" w:rsidRPr="007B6A64" w:rsidRDefault="00B47D13" w:rsidP="00B47D13">
                            <w:pPr>
                              <w:jc w:val="center"/>
                              <w:rPr>
                                <w:sz w:val="16"/>
                                <w:szCs w:val="16"/>
                                <w:lang w:val="es-MX"/>
                              </w:rPr>
                            </w:pPr>
                          </w:p>
                        </w:txbxContent>
                      </v:textbox>
                    </v:rect>
                  </w:pict>
                </mc:Fallback>
              </mc:AlternateContent>
            </w:r>
            <w:r>
              <w:rPr>
                <w:rFonts w:ascii="Arial" w:hAnsi="Arial" w:cs="Arial"/>
                <w:b w:val="0"/>
                <w:bCs w:val="0"/>
                <w:color w:val="000000"/>
                <w:sz w:val="24"/>
                <w:szCs w:val="24"/>
              </w:rPr>
              <w:t xml:space="preserve">                                                                                                                                                </w:t>
            </w:r>
            <w:r>
              <w:rPr>
                <w:rFonts w:cstheme="minorHAnsi"/>
                <w:b w:val="0"/>
                <w:bCs w:val="0"/>
                <w:color w:val="000000"/>
                <w:sz w:val="16"/>
                <w:szCs w:val="16"/>
              </w:rPr>
              <w:t xml:space="preserve"> </w:t>
            </w:r>
          </w:p>
          <w:p w14:paraId="1C2DCE12" w14:textId="77777777" w:rsidR="00B47D13" w:rsidRDefault="00B47D13" w:rsidP="00B47D13">
            <w:pPr>
              <w:tabs>
                <w:tab w:val="left" w:pos="1172"/>
              </w:tabs>
              <w:rPr>
                <w:rFonts w:cstheme="minorHAnsi"/>
                <w:b w:val="0"/>
                <w:bCs w:val="0"/>
                <w:color w:val="000000"/>
                <w:sz w:val="16"/>
                <w:szCs w:val="16"/>
              </w:rPr>
            </w:pPr>
          </w:p>
          <w:p w14:paraId="2447496E" w14:textId="77777777" w:rsidR="00B47D13" w:rsidRPr="005A4A3F" w:rsidRDefault="00B47D13" w:rsidP="00B47D13">
            <w:pPr>
              <w:tabs>
                <w:tab w:val="left" w:pos="1172"/>
              </w:tabs>
              <w:rPr>
                <w:rFonts w:cstheme="minorHAnsi"/>
                <w:b w:val="0"/>
                <w:bCs w:val="0"/>
                <w:color w:val="000000"/>
                <w:sz w:val="16"/>
                <w:szCs w:val="16"/>
              </w:rPr>
            </w:pPr>
          </w:p>
          <w:p w14:paraId="5DD8BFF9" w14:textId="77777777" w:rsidR="00B47D13" w:rsidRPr="005A4A3F" w:rsidRDefault="00B47D13" w:rsidP="00B47D13">
            <w:pPr>
              <w:tabs>
                <w:tab w:val="left" w:pos="1172"/>
              </w:tabs>
              <w:rPr>
                <w:rFonts w:cstheme="minorHAnsi"/>
                <w:b w:val="0"/>
                <w:bCs w:val="0"/>
                <w:color w:val="000000"/>
                <w:sz w:val="16"/>
                <w:szCs w:val="16"/>
              </w:rPr>
            </w:pPr>
            <w:r w:rsidRPr="005A4A3F">
              <w:rPr>
                <w:rFonts w:cstheme="minorHAnsi"/>
                <w:b w:val="0"/>
                <w:bCs w:val="0"/>
                <w:color w:val="000000"/>
                <w:sz w:val="24"/>
                <w:szCs w:val="24"/>
              </w:rPr>
              <w:t xml:space="preserve">                                                               </w:t>
            </w:r>
            <w:r>
              <w:rPr>
                <w:rFonts w:cstheme="minorHAnsi"/>
                <w:b w:val="0"/>
                <w:bCs w:val="0"/>
                <w:color w:val="000000"/>
                <w:sz w:val="24"/>
                <w:szCs w:val="24"/>
              </w:rPr>
              <w:t xml:space="preserve">                    </w:t>
            </w:r>
            <w:r w:rsidRPr="005A4A3F">
              <w:rPr>
                <w:rFonts w:cstheme="minorHAnsi"/>
                <w:b w:val="0"/>
                <w:bCs w:val="0"/>
                <w:color w:val="000000"/>
                <w:sz w:val="24"/>
                <w:szCs w:val="24"/>
              </w:rPr>
              <w:t xml:space="preserve">       </w:t>
            </w:r>
            <w:r>
              <w:rPr>
                <w:rFonts w:cstheme="minorHAnsi"/>
                <w:b w:val="0"/>
                <w:bCs w:val="0"/>
                <w:color w:val="000000"/>
                <w:sz w:val="24"/>
                <w:szCs w:val="24"/>
              </w:rPr>
              <w:t xml:space="preserve">       </w:t>
            </w:r>
            <w:r w:rsidRPr="005A4A3F">
              <w:rPr>
                <w:rFonts w:cstheme="minorHAnsi"/>
                <w:b w:val="0"/>
                <w:bCs w:val="0"/>
                <w:color w:val="000000"/>
                <w:sz w:val="24"/>
                <w:szCs w:val="24"/>
              </w:rPr>
              <w:t xml:space="preserve"> </w:t>
            </w:r>
            <w:r>
              <w:rPr>
                <w:rFonts w:cstheme="minorHAnsi"/>
                <w:b w:val="0"/>
                <w:bCs w:val="0"/>
                <w:color w:val="000000"/>
                <w:sz w:val="24"/>
                <w:szCs w:val="24"/>
              </w:rPr>
              <w:t xml:space="preserve">  </w:t>
            </w:r>
            <w:r>
              <w:rPr>
                <w:rFonts w:cstheme="minorHAnsi"/>
                <w:b w:val="0"/>
                <w:bCs w:val="0"/>
                <w:color w:val="000000"/>
                <w:sz w:val="16"/>
                <w:szCs w:val="16"/>
              </w:rPr>
              <w:t xml:space="preserve">                                                                                                                                    </w:t>
            </w:r>
            <w:r w:rsidRPr="005A4A3F">
              <w:rPr>
                <w:rFonts w:cstheme="minorHAnsi"/>
                <w:b w:val="0"/>
                <w:bCs w:val="0"/>
                <w:color w:val="000000"/>
                <w:sz w:val="16"/>
                <w:szCs w:val="16"/>
              </w:rPr>
              <w:t xml:space="preserve"> </w:t>
            </w:r>
            <w:r>
              <w:rPr>
                <w:rFonts w:cstheme="minorHAnsi"/>
                <w:b w:val="0"/>
                <w:bCs w:val="0"/>
                <w:color w:val="000000"/>
                <w:sz w:val="16"/>
                <w:szCs w:val="16"/>
              </w:rPr>
              <w:t xml:space="preserve">    </w:t>
            </w:r>
          </w:p>
          <w:p w14:paraId="5F49AA71" w14:textId="77777777" w:rsidR="00B47D13" w:rsidRPr="003E73C4" w:rsidRDefault="00B47D13" w:rsidP="00B47D13">
            <w:pPr>
              <w:tabs>
                <w:tab w:val="left" w:pos="1172"/>
              </w:tabs>
              <w:rPr>
                <w:rFonts w:ascii="Arial" w:hAnsi="Arial" w:cs="Arial"/>
                <w:b w:val="0"/>
                <w:bCs w:val="0"/>
                <w:color w:val="000000"/>
                <w:sz w:val="24"/>
                <w:szCs w:val="24"/>
              </w:rPr>
            </w:pPr>
            <w:r w:rsidRPr="00323051">
              <w:rPr>
                <w:rFonts w:ascii="Arial" w:eastAsia="Calibri" w:hAnsi="Arial" w:cs="Arial"/>
                <w:noProof/>
                <w:sz w:val="24"/>
                <w:szCs w:val="24"/>
                <w:lang w:val="es-MX" w:eastAsia="es-MX"/>
              </w:rPr>
              <mc:AlternateContent>
                <mc:Choice Requires="wps">
                  <w:drawing>
                    <wp:anchor distT="0" distB="0" distL="114300" distR="114300" simplePos="0" relativeHeight="251905024" behindDoc="0" locked="0" layoutInCell="1" allowOverlap="1" wp14:anchorId="21DC2759" wp14:editId="15DE43A5">
                      <wp:simplePos x="0" y="0"/>
                      <wp:positionH relativeFrom="column">
                        <wp:posOffset>424815</wp:posOffset>
                      </wp:positionH>
                      <wp:positionV relativeFrom="paragraph">
                        <wp:posOffset>1976755</wp:posOffset>
                      </wp:positionV>
                      <wp:extent cx="1346200" cy="516255"/>
                      <wp:effectExtent l="0" t="0" r="25400" b="17145"/>
                      <wp:wrapNone/>
                      <wp:docPr id="494" name="Rectá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0" cy="516255"/>
                              </a:xfrm>
                              <a:prstGeom prst="rect">
                                <a:avLst/>
                              </a:prstGeom>
                              <a:solidFill>
                                <a:sysClr val="window" lastClr="FFFFFF">
                                  <a:lumMod val="100000"/>
                                  <a:lumOff val="0"/>
                                </a:sysClr>
                              </a:solidFill>
                              <a:ln w="6350">
                                <a:solidFill>
                                  <a:sysClr val="windowText" lastClr="000000">
                                    <a:lumMod val="100000"/>
                                    <a:lumOff val="0"/>
                                  </a:sysClr>
                                </a:solidFill>
                                <a:miter lim="800000"/>
                                <a:headEnd/>
                                <a:tailEnd/>
                              </a:ln>
                            </wps:spPr>
                            <wps:txbx>
                              <w:txbxContent>
                                <w:p w14:paraId="5536B766" w14:textId="77777777" w:rsidR="003A1B49" w:rsidRPr="007B6A64" w:rsidRDefault="003A1B49" w:rsidP="00B47D13">
                                  <w:pPr>
                                    <w:jc w:val="center"/>
                                    <w:rPr>
                                      <w:sz w:val="16"/>
                                      <w:szCs w:val="16"/>
                                      <w:lang w:val="es-MX"/>
                                    </w:rPr>
                                  </w:pPr>
                                  <w:r>
                                    <w:rPr>
                                      <w:sz w:val="16"/>
                                      <w:szCs w:val="16"/>
                                      <w:lang w:val="es-MX"/>
                                    </w:rPr>
                                    <w:t>TRASLADO DE VEHICULOS AL DEPÓSITO VEHICULAR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93" style="position:absolute;margin-left:33.45pt;margin-top:155.65pt;width:106pt;height:40.6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3dzXgIAAOQEAAAOAAAAZHJzL2Uyb0RvYy54bWysVF2O0zAQfkfiDpbfaZo2LbtR09WqSxHS&#10;Ait2OYDrOI2F7TG227TchrNwMcZOW7LwhjYPlmfG8803f1ncHLQie+G8BFPRfDSmRBgOtTTbin59&#10;Wr+5osQHZmqmwIiKHoWnN8vXrxadLcUEWlC1cARBjC87W9E2BFtmmeet0MyPwAqDxgacZgFFt81q&#10;xzpE1yqbjMfzrANXWwdceI/au95Ilwm/aQQPn5vGi0BURZFbSKdL5yae2XLByq1jtpX8RIP9BwvN&#10;pMGgF6g7FhjZOfkPlJbcgYcmjDjoDJpGcpFywGzy8V/ZPLbMipQLFsfbS5n8y8HyT/sHR2Rd0eK6&#10;oMQwjU36gmX79dNsdwrIrIg16qwv8emjfXAxS2/vgX/zxMCqZWYrbp2DrhWsRmZ5fJ89c4iCR1ey&#10;6T5CjQHYLkAq16FxOgJiIcghdeV46Yo4BMJRmU+LObaaEo62WT6fzGYpBCvP3tb58F6AJvFSUYf0&#10;Ezrb3/sQ2bDy/CSxByXrtVQqCUe/Uo7sGQ4IzlUNHSWK+YDKiq7Tl7DUTiP3/l0+jl8/O6jHCev1&#10;SYXBfMJMcf0wljKkq+h8OhsnyGe23mfI4wkLMOCSYvaOL8FFy4CLp6Su6NUgndjEd6ZOaxGYVP0d&#10;c1Lm1NXYyH4gwmFzSKMzn55nZAP1EfvsoF80/DHgpQX3g5IOl6yi/vuOOYFpfTA4K9d5UcStTEIx&#10;eztBwQ0tm6GFGY5QFeXBUdILq9Dv8s46uW0xVp4qa+AWJ6yRqflx+npepwxwlVJvTmsfd3Uop1d/&#10;fk7L3wAAAP//AwBQSwMEFAAGAAgAAAAhAJarWWngAAAACgEAAA8AAABkcnMvZG93bnJldi54bWxM&#10;j8tOwzAQRfdI/IM1SOyok1RK2hCngkpIsIIGpG6deIgj/Ehjt035eoYVLOfO0Z0z1Wa2hp1wCoN3&#10;AtJFAgxd59XgegEf7093K2AhSqek8Q4FXDDApr6+qmSp/Nnt8NTEnlGJC6UUoGMcS85Dp9HKsPAj&#10;Otp9+snKSOPUczXJM5Vbw7MkybmVg6MLWo641dh9NUcrAFtdHC5v6aF73r68mqbYfz+GvRC3N/PD&#10;PbCIc/yD4Vef1KEmp9YfnQrMCMjzNZEClmm6BEZAVqwoaSlZZznwuuL/X6h/AAAA//8DAFBLAQIt&#10;ABQABgAIAAAAIQC2gziS/gAAAOEBAAATAAAAAAAAAAAAAAAAAAAAAABbQ29udGVudF9UeXBlc10u&#10;eG1sUEsBAi0AFAAGAAgAAAAhADj9If/WAAAAlAEAAAsAAAAAAAAAAAAAAAAALwEAAF9yZWxzLy5y&#10;ZWxzUEsBAi0AFAAGAAgAAAAhANLTd3NeAgAA5AQAAA4AAAAAAAAAAAAAAAAALgIAAGRycy9lMm9E&#10;b2MueG1sUEsBAi0AFAAGAAgAAAAhAJarWWngAAAACgEAAA8AAAAAAAAAAAAAAAAAuAQAAGRycy9k&#10;b3ducmV2LnhtbFBLBQYAAAAABAAEAPMAAADFBQAAAAA=&#10;" strokeweight=".5pt">
                      <v:textbox>
                        <w:txbxContent>
                          <w:p w14:paraId="5536B766" w14:textId="77777777" w:rsidR="00B47D13" w:rsidRPr="007B6A64" w:rsidRDefault="00B47D13" w:rsidP="00B47D13">
                            <w:pPr>
                              <w:jc w:val="center"/>
                              <w:rPr>
                                <w:sz w:val="16"/>
                                <w:szCs w:val="16"/>
                                <w:lang w:val="es-MX"/>
                              </w:rPr>
                            </w:pPr>
                            <w:r>
                              <w:rPr>
                                <w:sz w:val="16"/>
                                <w:szCs w:val="16"/>
                                <w:lang w:val="es-MX"/>
                              </w:rPr>
                              <w:t>TRASLADO DE VEHICULOS AL DEPÓSITO VEHICULAR</w:t>
                            </w:r>
                          </w:p>
                        </w:txbxContent>
                      </v:textbox>
                    </v:rect>
                  </w:pict>
                </mc:Fallback>
              </mc:AlternateContent>
            </w:r>
            <w:r>
              <w:rPr>
                <w:rFonts w:ascii="Arial" w:hAnsi="Arial" w:cs="Arial"/>
                <w:noProof/>
                <w:color w:val="000000"/>
                <w:sz w:val="24"/>
                <w:szCs w:val="24"/>
                <w:lang w:val="es-MX" w:eastAsia="es-MX"/>
              </w:rPr>
              <mc:AlternateContent>
                <mc:Choice Requires="wps">
                  <w:drawing>
                    <wp:anchor distT="0" distB="0" distL="114300" distR="114300" simplePos="0" relativeHeight="251898880" behindDoc="0" locked="0" layoutInCell="1" allowOverlap="1" wp14:anchorId="0AD5E145" wp14:editId="4A2FBCC1">
                      <wp:simplePos x="0" y="0"/>
                      <wp:positionH relativeFrom="column">
                        <wp:posOffset>1125220</wp:posOffset>
                      </wp:positionH>
                      <wp:positionV relativeFrom="paragraph">
                        <wp:posOffset>112395</wp:posOffset>
                      </wp:positionV>
                      <wp:extent cx="0" cy="219075"/>
                      <wp:effectExtent l="95250" t="0" r="57150" b="66675"/>
                      <wp:wrapNone/>
                      <wp:docPr id="499" name="499 Conector recto de flecha"/>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499 Conector recto de flecha" o:spid="_x0000_s1026" type="#_x0000_t32" style="position:absolute;margin-left:88.6pt;margin-top:8.85pt;width:0;height:17.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LZ7gEAAMYDAAAOAAAAZHJzL2Uyb0RvYy54bWysU02P2yAQvVfqf0DcG9vRpt1YcVZq0vTS&#10;j0jt/oAJYBsJAxponPz7Dtib3ba3ai8wDJ7HvDfPm4fLYNhZYdDONrxalJwpK5zUtmv448/Du3vO&#10;QgQrwTirGn5VgT9s377ZjL5WS9c7IxUyArGhHn3D+xh9XRRB9GqAsHBeWbpsHQ4Q6YhdIRFGQh9M&#10;sSzL98XoUHp0QoVA2f10ybcZv22ViN/bNqjITMOpt5hXzOsprcV2A3WH4Hst5jbgP7oYQFt69Aa1&#10;hwjsF+p/oAYt0AXXxoVwQ+HaVguVORCbqvyLzY8evMpcSJzgbzKF14MV385HZFo2/G695szCQEOi&#10;kO1oXCI6ZJg2JhVrjRI9JMVGH2oq3Nkjzqfgj5joX1oc0k7E2CWrfL2prC6RiSkpKLus1uWHVYIr&#10;nus8hvhZuYGloOEhIuiuj9TM1E2VRYbzlxCnwqeC9Kh1B20M5aE2lo0NX6+WK84EkK9aA5HCwRPT&#10;YDvOwHRkWBExIwZntEzVqThgd9oZZGcg09wd7quP++mjHkiGnF2vynI2T4D41ckpXZVPeeI0w2R+&#10;f+CnnvcQ+qkmX00+jKDNJytZvHqaAiC6cdbH2NSYyoaeuachTLKn6OTkNU+jSCcyS352NnZy48sz&#10;xS9/v+1vAAAA//8DAFBLAwQUAAYACAAAACEALPgc4t0AAAAJAQAADwAAAGRycy9kb3ducmV2Lnht&#10;bEyPQWvCQBCF74X+h2UKvdVNAtWSZiNSEDy0UGOhHsfsmI1mZ0N21fTfd/XS3ubNPN58r5iPthNn&#10;GnzrWEE6SUAQ10633Cj42iyfXkD4gKyxc0wKfsjDvLy/KzDX7sJrOlehETGEfY4KTAh9LqWvDVn0&#10;E9cTx9veDRZDlEMj9YCXGG47mSXJVFpsOX4w2NObofpYnayC71U6TautWVBYHj7eP7Mtrg8rpR4f&#10;xsUriEBj+DPDFT+iQxmZdu7E2osu6tksi9bbAOJquC12Cp6zDGRZyP8Nyl8AAAD//wMAUEsBAi0A&#10;FAAGAAgAAAAhALaDOJL+AAAA4QEAABMAAAAAAAAAAAAAAAAAAAAAAFtDb250ZW50X1R5cGVzXS54&#10;bWxQSwECLQAUAAYACAAAACEAOP0h/9YAAACUAQAACwAAAAAAAAAAAAAAAAAvAQAAX3JlbHMvLnJl&#10;bHNQSwECLQAUAAYACAAAACEAGdvy2e4BAADGAwAADgAAAAAAAAAAAAAAAAAuAgAAZHJzL2Uyb0Rv&#10;Yy54bWxQSwECLQAUAAYACAAAACEALPgc4t0AAAAJAQAADwAAAAAAAAAAAAAAAABIBAAAZHJzL2Rv&#10;d25yZXYueG1sUEsFBgAAAAAEAAQA8wAAAFIFAAAAAA==&#10;" strokecolor="#4a7ebb">
                      <v:stroke endarrow="open"/>
                    </v:shape>
                  </w:pict>
                </mc:Fallback>
              </mc:AlternateContent>
            </w:r>
            <w:r w:rsidRPr="00C179FB">
              <w:rPr>
                <w:rFonts w:ascii="Arial" w:eastAsia="Calibri" w:hAnsi="Arial" w:cs="Arial"/>
                <w:noProof/>
                <w:sz w:val="24"/>
                <w:szCs w:val="24"/>
                <w:lang w:val="es-MX" w:eastAsia="es-MX"/>
              </w:rPr>
              <mc:AlternateContent>
                <mc:Choice Requires="wps">
                  <w:drawing>
                    <wp:anchor distT="0" distB="0" distL="114300" distR="114300" simplePos="0" relativeHeight="251911168" behindDoc="0" locked="0" layoutInCell="1" allowOverlap="1" wp14:anchorId="246903CB" wp14:editId="6BC347C1">
                      <wp:simplePos x="0" y="0"/>
                      <wp:positionH relativeFrom="column">
                        <wp:posOffset>2087987</wp:posOffset>
                      </wp:positionH>
                      <wp:positionV relativeFrom="paragraph">
                        <wp:posOffset>4453255</wp:posOffset>
                      </wp:positionV>
                      <wp:extent cx="1050925" cy="286385"/>
                      <wp:effectExtent l="0" t="0" r="15875" b="18415"/>
                      <wp:wrapNone/>
                      <wp:docPr id="486" name="Rectángulo redondeado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0925" cy="286385"/>
                              </a:xfrm>
                              <a:prstGeom prst="roundRect">
                                <a:avLst>
                                  <a:gd name="adj" fmla="val 16667"/>
                                </a:avLst>
                              </a:prstGeom>
                              <a:solidFill>
                                <a:sysClr val="window" lastClr="FFFFFF">
                                  <a:lumMod val="100000"/>
                                  <a:lumOff val="0"/>
                                </a:sysClr>
                              </a:solidFill>
                              <a:ln w="6350">
                                <a:solidFill>
                                  <a:sysClr val="windowText" lastClr="000000">
                                    <a:lumMod val="100000"/>
                                    <a:lumOff val="0"/>
                                  </a:sysClr>
                                </a:solidFill>
                                <a:round/>
                                <a:headEnd/>
                                <a:tailEnd/>
                              </a:ln>
                            </wps:spPr>
                            <wps:txbx>
                              <w:txbxContent>
                                <w:p w14:paraId="77B7E988" w14:textId="77777777" w:rsidR="003A1B49" w:rsidRPr="007B6A64" w:rsidRDefault="003A1B49" w:rsidP="00B47D13">
                                  <w:pPr>
                                    <w:jc w:val="center"/>
                                    <w:rPr>
                                      <w:sz w:val="16"/>
                                      <w:szCs w:val="16"/>
                                      <w:lang w:val="es-MX"/>
                                    </w:rPr>
                                  </w:pPr>
                                  <w:r>
                                    <w:rPr>
                                      <w:sz w:val="16"/>
                                      <w:szCs w:val="16"/>
                                      <w:lang w:val="es-MX"/>
                                    </w:rPr>
                                    <w:t>FIN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94" style="position:absolute;margin-left:164.4pt;margin-top:350.65pt;width:82.75pt;height:22.5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isNeAIAABMFAAAOAAAAZHJzL2Uyb0RvYy54bWysVF1u2zAMfh+wOwh6X2yniZsadYoiXYcB&#10;3Vas3QEUSY61yaInyXGy2+wsu9hoOunS7W2oHwyRFD/y448ur3aNZVvtgwFX8myScqadBGXcpuRf&#10;Hm/fLDgLUTglLDhd8r0O/Gr5+tVl3xZ6CjVYpT1DEBeKvi15HWNbJEmQtW5EmECrHRor8I2IKPpN&#10;orzoEb2xyTRN86QHr1oPUoeA2pvRyJeEX1Vaxk9VFXRktuSYW6S/p/96+CfLS1FsvGhrIw9piP/I&#10;ohHGYdAnqBsRBeu8+QeqMdJDgCpOJDQJVJWRmjggmyz9i81DLVpNXLA4oX0qU3g5WPlxe++ZUSWf&#10;LXLOnGiwSZ+xbL9+uk1ngXmtwCktFLD5fChX34YCvR7aez8QDu0dyG+BOVjVwm30tffQ13gfk8yG&#10;+8kzh0EI6MrW/QdQGEt0Eahyu8o3AyDWhO2oQfunBuldZBKVWTpPL6ZzziTapov8bEEpJaI4erc+&#10;xHcaGjYcSu6hc2qgQyHE9i5E6pI6MBXqK2dVY7HnW2FZluf5OSUtisNlxD5iEl2wRt0aa0nYh5X1&#10;DD1LjjOpoOfMihBRWfJb+iiu7RokO97L0uEb5w71OJ2jnlQYLBAmlg2Pp7GsY33J87N5SpDPbKPP&#10;aR6PWLGTXCjm6PgSuVBVaXOGRr91is5RGDueMXfrDp0fmj0OTdytdzRp+ew4R2tQe5wFD+Ne4juC&#10;hxr8D8563MmSh++d8BqZvHc4TxfZbDYsMQmz+fkUBX9qWZ9ahJMIVXIZPWejsIrj6netN5saY2VU&#10;TAfXOIWVicdxHfM6MMDNo3YcXolhtU9luvXnLVv+BgAA//8DAFBLAwQUAAYACAAAACEAOekbVN8A&#10;AAALAQAADwAAAGRycy9kb3ducmV2LnhtbEyPwU7DMBBE70j8g7WVuFG7bRTaNE6FkJBA5dLCB7jx&#10;kkSN18F22vD3LCe47c6OZt6Wu8n14oIhdp40LOYKBFLtbUeNho/35/s1iJgMWdN7Qg3fGGFX3d6U&#10;prD+Sge8HFMjOIRiYTS0KQ2FlLFu0Zk49wMS3z59cCbxGhppg7lyuOvlUqlcOtMRN7RmwKcW6/Nx&#10;dBr64J17e0kbOn+9yrHe54Pa51rfzabHLYiEU/ozwy8+o0PFTCc/ko2i17Barhk9aXhQixUIdmSb&#10;jIcTK1megaxK+f+H6gcAAP//AwBQSwECLQAUAAYACAAAACEAtoM4kv4AAADhAQAAEwAAAAAAAAAA&#10;AAAAAAAAAAAAW0NvbnRlbnRfVHlwZXNdLnhtbFBLAQItABQABgAIAAAAIQA4/SH/1gAAAJQBAAAL&#10;AAAAAAAAAAAAAAAAAC8BAABfcmVscy8ucmVsc1BLAQItABQABgAIAAAAIQAcSisNeAIAABMFAAAO&#10;AAAAAAAAAAAAAAAAAC4CAABkcnMvZTJvRG9jLnhtbFBLAQItABQABgAIAAAAIQA56RtU3wAAAAsB&#10;AAAPAAAAAAAAAAAAAAAAANIEAABkcnMvZG93bnJldi54bWxQSwUGAAAAAAQABADzAAAA3gUAAAAA&#10;" strokeweight=".5pt">
                      <v:textbox>
                        <w:txbxContent>
                          <w:p w14:paraId="77B7E988" w14:textId="77777777" w:rsidR="00B47D13" w:rsidRPr="007B6A64" w:rsidRDefault="00B47D13" w:rsidP="00B47D13">
                            <w:pPr>
                              <w:jc w:val="center"/>
                              <w:rPr>
                                <w:sz w:val="16"/>
                                <w:szCs w:val="16"/>
                                <w:lang w:val="es-MX"/>
                              </w:rPr>
                            </w:pPr>
                            <w:r>
                              <w:rPr>
                                <w:sz w:val="16"/>
                                <w:szCs w:val="16"/>
                                <w:lang w:val="es-MX"/>
                              </w:rPr>
                              <w:t>FIN</w:t>
                            </w:r>
                          </w:p>
                        </w:txbxContent>
                      </v:textbox>
                    </v:roundrect>
                  </w:pict>
                </mc:Fallback>
              </mc:AlternateContent>
            </w:r>
            <w:r>
              <w:rPr>
                <w:rFonts w:ascii="Arial" w:hAnsi="Arial" w:cs="Arial"/>
                <w:noProof/>
                <w:color w:val="000000"/>
                <w:sz w:val="24"/>
                <w:szCs w:val="24"/>
                <w:lang w:val="es-MX" w:eastAsia="es-MX"/>
              </w:rPr>
              <mc:AlternateContent>
                <mc:Choice Requires="wps">
                  <w:drawing>
                    <wp:anchor distT="0" distB="0" distL="114300" distR="114300" simplePos="0" relativeHeight="251910144" behindDoc="0" locked="0" layoutInCell="1" allowOverlap="1" wp14:anchorId="3DA49C1E" wp14:editId="6F05FF0A">
                      <wp:simplePos x="0" y="0"/>
                      <wp:positionH relativeFrom="column">
                        <wp:posOffset>1734927</wp:posOffset>
                      </wp:positionH>
                      <wp:positionV relativeFrom="paragraph">
                        <wp:posOffset>4596765</wp:posOffset>
                      </wp:positionV>
                      <wp:extent cx="333375" cy="0"/>
                      <wp:effectExtent l="0" t="76200" r="28575" b="114300"/>
                      <wp:wrapNone/>
                      <wp:docPr id="487" name="487 Conector recto de flecha"/>
                      <wp:cNvGraphicFramePr/>
                      <a:graphic xmlns:a="http://schemas.openxmlformats.org/drawingml/2006/main">
                        <a:graphicData uri="http://schemas.microsoft.com/office/word/2010/wordprocessingShape">
                          <wps:wsp>
                            <wps:cNvCnPr/>
                            <wps:spPr>
                              <a:xfrm>
                                <a:off x="0" y="0"/>
                                <a:ext cx="33337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487 Conector recto de flecha" o:spid="_x0000_s1026" type="#_x0000_t32" style="position:absolute;margin-left:136.6pt;margin-top:361.95pt;width:26.25pt;height:0;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EwI7gEAAMYDAAAOAAAAZHJzL2Uyb0RvYy54bWysU02P0zAQvSPxHyzfadKyy3arpivRUi7A&#10;VgJ+wNQfiSXHtsamaf89YyctC9wQOTjjmcybNzMv66dzb9lJYTTeNXw+qzlTTnhpXNvw79/2b5ac&#10;xQROgvVONfyiIn/avH61HsJKLXznrVTICMTF1RAa3qUUVlUVRad6iDMflKOg9thDoiu2lUQYCL23&#10;1aKu31WDRxnQCxUjeXdjkG8KvtZKpGeto0rMNpy4pXJiOY/5rDZrWLUIoTNiogH/wKIH46joDWoH&#10;CdgPNH9B9Uagj16nmfB95bU2QpUeqJt5/Uc3XzsIqvRCw4nhNqb4/2DFl9MBmZENv1s+cOagpyWR&#10;yba0LpE8MswvJhXTVokO8sSGEFeUuHUHnG4xHDC3f9bY5zc1xs5lypfblNU5MUHOt/Q83HMmrqHq&#10;V17AmD4q37NsNDwmBNN2iciMbOZlyHD6FBNVpsRrQi7q/N5YWzZqHRsa/ni/yHWAdKUtJDL7QJ1G&#10;13IGtiXBioQFMXprZM7OOBHb49YiOwGJ5m6/nL/fjR91QGMo3sf7up7EEyF99nJ0z+urn6hNMIXm&#10;b/iZ8w5iN+aU0KjDBMZ+cJKlS6AtAKIfcoCwrMvEVBH01Htewjj2bB29vJRtVPlGYilpk7CzGl/e&#10;yX75+21+AgAA//8DAFBLAwQUAAYACAAAACEAnZViTeAAAAALAQAADwAAAGRycy9kb3ducmV2Lnht&#10;bEyPUUvDMBDH3wW/QzjBN5c2xdXVpmMIgz0ouCpsj7fmbDqbpDTZVr+9EQR9vLsf//v9y+Vkenam&#10;0XfOSkhnCTCyjVOdbSW8v63vHoD5gFZh7yxJ+CIPy+r6qsRCuYvd0rkOLYsh1hcoQYcwFJz7RpNB&#10;P3MD2Xj7cKPBEMex5WrESww3PRdJMucGOxs/aBzoSVPzWZ+MhN0mnaf1Xq8orI8vz69ij9vjRsrb&#10;m2n1CCzQFP5g+NGP6lBFp4M7WeVZL0HkmYiohFxkC2CRyMR9Duzwu+FVyf93qL4BAAD//wMAUEsB&#10;Ai0AFAAGAAgAAAAhALaDOJL+AAAA4QEAABMAAAAAAAAAAAAAAAAAAAAAAFtDb250ZW50X1R5cGVz&#10;XS54bWxQSwECLQAUAAYACAAAACEAOP0h/9YAAACUAQAACwAAAAAAAAAAAAAAAAAvAQAAX3JlbHMv&#10;LnJlbHNQSwECLQAUAAYACAAAACEAddhMCO4BAADGAwAADgAAAAAAAAAAAAAAAAAuAgAAZHJzL2Uy&#10;b0RvYy54bWxQSwECLQAUAAYACAAAACEAnZViTeAAAAALAQAADwAAAAAAAAAAAAAAAABIBAAAZHJz&#10;L2Rvd25yZXYueG1sUEsFBgAAAAAEAAQA8wAAAFUFAAAAAA==&#10;" strokecolor="#4a7ebb">
                      <v:stroke endarrow="open"/>
                    </v:shape>
                  </w:pict>
                </mc:Fallback>
              </mc:AlternateContent>
            </w:r>
            <w:r w:rsidRPr="00FA42F8">
              <w:rPr>
                <w:rFonts w:ascii="Arial" w:eastAsia="Calibri" w:hAnsi="Arial" w:cs="Arial"/>
                <w:noProof/>
                <w:sz w:val="24"/>
                <w:szCs w:val="24"/>
                <w:lang w:val="es-MX" w:eastAsia="es-MX"/>
              </w:rPr>
              <mc:AlternateContent>
                <mc:Choice Requires="wps">
                  <w:drawing>
                    <wp:anchor distT="0" distB="0" distL="114300" distR="114300" simplePos="0" relativeHeight="251908096" behindDoc="0" locked="0" layoutInCell="1" allowOverlap="1" wp14:anchorId="54162229" wp14:editId="70295EBA">
                      <wp:simplePos x="0" y="0"/>
                      <wp:positionH relativeFrom="column">
                        <wp:posOffset>571607</wp:posOffset>
                      </wp:positionH>
                      <wp:positionV relativeFrom="paragraph">
                        <wp:posOffset>4343400</wp:posOffset>
                      </wp:positionV>
                      <wp:extent cx="1144905" cy="516255"/>
                      <wp:effectExtent l="0" t="0" r="17145" b="17145"/>
                      <wp:wrapNone/>
                      <wp:docPr id="488" name="Rectá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516255"/>
                              </a:xfrm>
                              <a:prstGeom prst="rect">
                                <a:avLst/>
                              </a:prstGeom>
                              <a:solidFill>
                                <a:sysClr val="window" lastClr="FFFFFF">
                                  <a:lumMod val="100000"/>
                                  <a:lumOff val="0"/>
                                </a:sysClr>
                              </a:solidFill>
                              <a:ln w="6350">
                                <a:solidFill>
                                  <a:sysClr val="windowText" lastClr="000000">
                                    <a:lumMod val="100000"/>
                                    <a:lumOff val="0"/>
                                  </a:sysClr>
                                </a:solidFill>
                                <a:miter lim="800000"/>
                                <a:headEnd/>
                                <a:tailEnd/>
                              </a:ln>
                            </wps:spPr>
                            <wps:txbx>
                              <w:txbxContent>
                                <w:p w14:paraId="0865DCCD" w14:textId="7E214BAA" w:rsidR="003A1B49" w:rsidRDefault="003A1B49" w:rsidP="00B47D13">
                                  <w:pPr>
                                    <w:jc w:val="center"/>
                                    <w:rPr>
                                      <w:sz w:val="16"/>
                                      <w:szCs w:val="16"/>
                                      <w:lang w:val="es-MX"/>
                                    </w:rPr>
                                  </w:pPr>
                                  <w:r>
                                    <w:rPr>
                                      <w:sz w:val="16"/>
                                      <w:szCs w:val="16"/>
                                      <w:lang w:val="es-MX"/>
                                    </w:rPr>
                                    <w:t>ENTREGA DE LAS ACTUACIONES AL MINISTERIO PÚBLICO</w:t>
                                  </w:r>
                                </w:p>
                                <w:p w14:paraId="46D45E2B" w14:textId="77777777" w:rsidR="003A1B49" w:rsidRPr="007B6A64" w:rsidRDefault="003A1B49" w:rsidP="00B47D13">
                                  <w:pPr>
                                    <w:jc w:val="center"/>
                                    <w:rPr>
                                      <w:sz w:val="16"/>
                                      <w:szCs w:val="16"/>
                                      <w:lang w:val="es-MX"/>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67" style="position:absolute;margin-left:45pt;margin-top:342pt;width:90.15pt;height:40.6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grXgIAAOQEAAAOAAAAZHJzL2Uyb0RvYy54bWysVF1u2zAMfh+wOwh6X2yncZsadYqiXYYB&#10;3Vas3QEUWbaFSaImKXGy2/Qsu9goOe3c7W2oHwSRFD9+/PPF5V4rshPOSzA1LWY5JcJwaKTpavrt&#10;Yf1uSYkPzDRMgRE1PQhPL1dv31wMthJz6EE1whEEMb4abE37EGyVZZ73QjM/AysMGltwmgUUXZc1&#10;jg2IrlU2z/PTbADXWAdceI/am9FIVwm/bQUPX9rWi0BUTZFbSKdL5yae2eqCVZ1jtpf8SIP9BwvN&#10;pMGgz1A3LDCydfIfKC25Aw9tmHHQGbSt5CLlgNkU+V/Z3PfMipQLFsfb5zL514Pln3d3jsimposl&#10;tsowjU36imX79Wi6rQJSLmKNBusrfHpv71zM0ttb4N89MXDdM9OJK+dg6AVrkFkR32cvHKLg0ZVs&#10;hk/QYAC2DZDKtW+djoBYCLJPXTk8d0XsA+GoLIrF4jwvKeFoK4vTeVmmEKx68rbOhw8CNImXmjqk&#10;n9DZ7taHyIZVT08Se1CyWUulknDw18qRHcMBwblqYKBEMR9QWdN1+hKW2mrkPr4r8viNs4N6nLBR&#10;n1QYzCfMFNdPYylDhpqenpR5gnxhG32mPB6wABMuKebo+BpctAy4eErqmi4n6cQmvjdNWovApBrv&#10;mJMyx67GRo4DEfabfRqdk7OnGdlAc8A+OxgXDX8MeOnB/aRkwCWrqf+xZU5gWh8Nzso5tjZuZRIW&#10;5dkcBTe1bKYWZjhC1ZQHR8koXIdxl7fWya7HWEWqrIErnLBWpubH6Rt5HTPAVUq9Oa593NWpnF79&#10;+TmtfgMAAP//AwBQSwMEFAAGAAgAAAAhALFpHr/hAAAACgEAAA8AAABkcnMvZG93bnJldi54bWxM&#10;j81OwzAQhO9IvIO1SNyo3RaSErKpoBISnICA1KsTL3GEf9LYbVOeHnOC26xmNPtNuZ6sYQcaQ+8d&#10;wnwmgJFrvepdh/Dx/ni1AhaidEoa7wjhRAHW1flZKQvlj+6NDnXsWCpxoZAIOsah4Dy0mqwMMz+Q&#10;S96nH62M6Rw7rkZ5TOXW8IUQGbeyd+mDlgNtNLVf9d4iUKPz3el1vmufNs8vps633w9hi3h5Md3f&#10;AYs0xb8w/OIndKgSU+P3TgVmEG5FmhIRstV1EimwyMUSWIOQZzdL4FXJ/0+ofgAAAP//AwBQSwEC&#10;LQAUAAYACAAAACEAtoM4kv4AAADhAQAAEwAAAAAAAAAAAAAAAAAAAAAAW0NvbnRlbnRfVHlwZXNd&#10;LnhtbFBLAQItABQABgAIAAAAIQA4/SH/1gAAAJQBAAALAAAAAAAAAAAAAAAAAC8BAABfcmVscy8u&#10;cmVsc1BLAQItABQABgAIAAAAIQA5N+grXgIAAOQEAAAOAAAAAAAAAAAAAAAAAC4CAABkcnMvZTJv&#10;RG9jLnhtbFBLAQItABQABgAIAAAAIQCxaR6/4QAAAAoBAAAPAAAAAAAAAAAAAAAAALgEAABkcnMv&#10;ZG93bnJldi54bWxQSwUGAAAAAAQABADzAAAAxgUAAAAA&#10;" strokeweight=".5pt">
                      <v:textbox>
                        <w:txbxContent>
                          <w:p w14:paraId="0865DCCD" w14:textId="7E214BAA" w:rsidR="00055F29" w:rsidRDefault="00055F29" w:rsidP="00B47D13">
                            <w:pPr>
                              <w:jc w:val="center"/>
                              <w:rPr>
                                <w:sz w:val="16"/>
                                <w:szCs w:val="16"/>
                                <w:lang w:val="es-MX"/>
                              </w:rPr>
                            </w:pPr>
                            <w:r>
                              <w:rPr>
                                <w:sz w:val="16"/>
                                <w:szCs w:val="16"/>
                                <w:lang w:val="es-MX"/>
                              </w:rPr>
                              <w:t xml:space="preserve">ENTREGA DE LAS ACTUACIONES AL MINISTERIO </w:t>
                            </w:r>
                            <w:r w:rsidR="005B5502">
                              <w:rPr>
                                <w:sz w:val="16"/>
                                <w:szCs w:val="16"/>
                                <w:lang w:val="es-MX"/>
                              </w:rPr>
                              <w:t>PÚBLICO</w:t>
                            </w:r>
                          </w:p>
                          <w:p w14:paraId="46D45E2B" w14:textId="77777777" w:rsidR="00055F29" w:rsidRPr="007B6A64" w:rsidRDefault="00055F29" w:rsidP="00B47D13">
                            <w:pPr>
                              <w:jc w:val="center"/>
                              <w:rPr>
                                <w:sz w:val="16"/>
                                <w:szCs w:val="16"/>
                                <w:lang w:val="es-MX"/>
                              </w:rPr>
                            </w:pPr>
                          </w:p>
                        </w:txbxContent>
                      </v:textbox>
                    </v:rect>
                  </w:pict>
                </mc:Fallback>
              </mc:AlternateContent>
            </w:r>
            <w:r>
              <w:rPr>
                <w:rFonts w:ascii="Arial" w:hAnsi="Arial" w:cs="Arial"/>
                <w:noProof/>
                <w:color w:val="000000"/>
                <w:sz w:val="24"/>
                <w:szCs w:val="24"/>
                <w:lang w:val="es-MX" w:eastAsia="es-MX"/>
              </w:rPr>
              <mc:AlternateContent>
                <mc:Choice Requires="wps">
                  <w:drawing>
                    <wp:anchor distT="0" distB="0" distL="114300" distR="114300" simplePos="0" relativeHeight="251909120" behindDoc="0" locked="0" layoutInCell="1" allowOverlap="1" wp14:anchorId="7E23EB9F" wp14:editId="43131BE3">
                      <wp:simplePos x="0" y="0"/>
                      <wp:positionH relativeFrom="column">
                        <wp:posOffset>1142365</wp:posOffset>
                      </wp:positionH>
                      <wp:positionV relativeFrom="paragraph">
                        <wp:posOffset>4115328</wp:posOffset>
                      </wp:positionV>
                      <wp:extent cx="0" cy="219075"/>
                      <wp:effectExtent l="95250" t="0" r="57150" b="66675"/>
                      <wp:wrapNone/>
                      <wp:docPr id="489" name="489 Conector recto de flecha"/>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489 Conector recto de flecha" o:spid="_x0000_s1026" type="#_x0000_t32" style="position:absolute;margin-left:89.95pt;margin-top:324.05pt;width:0;height:17.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dVm7QEAAMYDAAAOAAAAZHJzL2Uyb0RvYy54bWysU02P0zAQvSPxHyzfaZJqC23UdCVayoWP&#10;SsAPmDp2YsmxrbFp2n/P2Ml2F7ghLvZ4nHme9+Zl+3gdDLtIDNrZhleLkjNphWu17Rr+4/vxzZqz&#10;EMG2YJyVDb/JwB93r19tR1/LpeudaSUyArGhHn3D+xh9XRRB9HKAsHBeWrpUDgeIdMSuaBFGQh9M&#10;sSzLt8XosPXohAyBsofpku8yvlJSxK9KBRmZaTj1FvOKeT2ntdhtoe4QfK/F3Ab8QxcDaEuP3qEO&#10;EIH9RP0X1KAFuuBUXAg3FE4pLWTmQGyq8g8233rwMnMhcYK/yxT+H6z4cjkh023DH9YbziwMNCQK&#10;2Z7GJaJDhmljrWTKSNFDUmz0oabCvT3hfAr+hIn+VeGQdiLGrlnl211leY1MTElB2WW1Kd+tElzx&#10;XOcxxI/SDSwFDQ8RQXd9pGambqosMlw+hTgVPhWkR607amMoD7WxbGz4ZrVccSaAfKUMRAoHT0yD&#10;7TgD05FhRcSMGJzRbapOxQG7894guwCZ5uG4rt4fpo96IBlydrMqy9k8AeJn107pqnzKE6cZJvP7&#10;DT/1fIDQTzX5avJhBG0+2JbFm6cpAKIbZ32MTY3JbOiZexrCJHuKzq695WkU6URmyc/Oxk5ufHmm&#10;+OXvt/sFAAD//wMAUEsDBBQABgAIAAAAIQBFG5DE3wAAAAsBAAAPAAAAZHJzL2Rvd25yZXYueG1s&#10;TI9BS8NAEIXvgv9hGcGb3SRITGM2pQiFHhRsFOxxmkyzabO7Ibtt47936kWP783Hm/eKxWR6cabR&#10;d84qiGcRCLK1azrbKvj8WD1kIHxA22DvLCn4Jg+L8vamwLxxF7uhcxVawSHW56hAhzDkUvpak0E/&#10;cwNZvu3daDCwHFvZjHjhcNPLJIpSabCz/EHjQC+a6mN1Mgq+1nEaV1u9pLA6vL2+J1vcHNZK3d9N&#10;y2cQgabwB8O1PleHkjvt3Mk2XvSsn+ZzRhWkj1kM4kr8Ojt2siQFWRby/4byBwAA//8DAFBLAQIt&#10;ABQABgAIAAAAIQC2gziS/gAAAOEBAAATAAAAAAAAAAAAAAAAAAAAAABbQ29udGVudF9UeXBlc10u&#10;eG1sUEsBAi0AFAAGAAgAAAAhADj9If/WAAAAlAEAAAsAAAAAAAAAAAAAAAAALwEAAF9yZWxzLy5y&#10;ZWxzUEsBAi0AFAAGAAgAAAAhAEWN1WbtAQAAxgMAAA4AAAAAAAAAAAAAAAAALgIAAGRycy9lMm9E&#10;b2MueG1sUEsBAi0AFAAGAAgAAAAhAEUbkMTfAAAACwEAAA8AAAAAAAAAAAAAAAAARwQAAGRycy9k&#10;b3ducmV2LnhtbFBLBQYAAAAABAAEAPMAAABTBQAAAAA=&#10;" strokecolor="#4a7ebb">
                      <v:stroke endarrow="open"/>
                    </v:shape>
                  </w:pict>
                </mc:Fallback>
              </mc:AlternateContent>
            </w:r>
            <w:r w:rsidRPr="00FA42F8">
              <w:rPr>
                <w:rFonts w:ascii="Arial" w:eastAsia="Calibri" w:hAnsi="Arial" w:cs="Arial"/>
                <w:noProof/>
                <w:sz w:val="24"/>
                <w:szCs w:val="24"/>
                <w:lang w:val="es-MX" w:eastAsia="es-MX"/>
              </w:rPr>
              <mc:AlternateContent>
                <mc:Choice Requires="wps">
                  <w:drawing>
                    <wp:anchor distT="0" distB="0" distL="114300" distR="114300" simplePos="0" relativeHeight="251907072" behindDoc="0" locked="0" layoutInCell="1" allowOverlap="1" wp14:anchorId="4F21A74F" wp14:editId="591C655A">
                      <wp:simplePos x="0" y="0"/>
                      <wp:positionH relativeFrom="column">
                        <wp:posOffset>566527</wp:posOffset>
                      </wp:positionH>
                      <wp:positionV relativeFrom="paragraph">
                        <wp:posOffset>3584575</wp:posOffset>
                      </wp:positionV>
                      <wp:extent cx="1144905" cy="516255"/>
                      <wp:effectExtent l="0" t="0" r="17145" b="17145"/>
                      <wp:wrapNone/>
                      <wp:docPr id="490" name="Rectá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516255"/>
                              </a:xfrm>
                              <a:prstGeom prst="rect">
                                <a:avLst/>
                              </a:prstGeom>
                              <a:solidFill>
                                <a:sysClr val="window" lastClr="FFFFFF">
                                  <a:lumMod val="100000"/>
                                  <a:lumOff val="0"/>
                                </a:sysClr>
                              </a:solidFill>
                              <a:ln w="6350">
                                <a:solidFill>
                                  <a:sysClr val="windowText" lastClr="000000">
                                    <a:lumMod val="100000"/>
                                    <a:lumOff val="0"/>
                                  </a:sysClr>
                                </a:solidFill>
                                <a:miter lim="800000"/>
                                <a:headEnd/>
                                <a:tailEnd/>
                              </a:ln>
                            </wps:spPr>
                            <wps:txbx>
                              <w:txbxContent>
                                <w:p w14:paraId="559D5697" w14:textId="77777777" w:rsidR="003A1B49" w:rsidRDefault="003A1B49" w:rsidP="00B47D13">
                                  <w:pPr>
                                    <w:jc w:val="center"/>
                                    <w:rPr>
                                      <w:sz w:val="16"/>
                                      <w:szCs w:val="16"/>
                                      <w:lang w:val="es-MX"/>
                                    </w:rPr>
                                  </w:pPr>
                                  <w:r>
                                    <w:rPr>
                                      <w:sz w:val="16"/>
                                      <w:szCs w:val="16"/>
                                      <w:lang w:val="es-MX"/>
                                    </w:rPr>
                                    <w:t>FIRMA DE REGRISTROS POR LOS OFENDIDOS O IMPUTADOS</w:t>
                                  </w:r>
                                </w:p>
                                <w:p w14:paraId="100FCC2E" w14:textId="77777777" w:rsidR="003A1B49" w:rsidRPr="007B6A64" w:rsidRDefault="003A1B49" w:rsidP="00B47D13">
                                  <w:pPr>
                                    <w:jc w:val="center"/>
                                    <w:rPr>
                                      <w:sz w:val="16"/>
                                      <w:szCs w:val="16"/>
                                      <w:lang w:val="es-MX"/>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96" style="position:absolute;margin-left:44.6pt;margin-top:282.25pt;width:90.15pt;height:40.6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mIOXAIAAOQEAAAOAAAAZHJzL2Uyb0RvYy54bWysVF1u2zAMfh+wOwh6Xx1ncdYadYqiXYcB&#10;+ynW7gCKLMfCJFGjlDjZbXaWXWyUnHbu9jbUD4JIih8//vn8Ym8N2ykMGlzDy5MZZ8pJaLXbNPzr&#10;/c2rU85CFK4VBpxq+EEFfrF6+eJ88LWaQw+mVcgIxIV68A3vY/R1UQTZKyvCCXjlyNgBWhFJxE3R&#10;ohgI3ZpiPpstiwGw9QhShUDa69HIVxm/65SMn7suqMhMw4lbzCfmc53OYnUu6g0K32t5pCH+g4UV&#10;2lHQR6hrEQXbov4HymqJEKCLJxJsAV2npco5UDbl7K9s7nrhVc6FihP8Y5nC88HKT7tbZLpt+OKM&#10;6uOEpSZ9obL9+uk2WwOsWqQaDT7U9PTO32LKMvgPIL8F5uCqF26jLhFh6JVoiVmZ3hdPHJIQyJWt&#10;h4/QUgCxjZDLte/QJkAqBNvnrhweu6L2kUlSluWCuFWcSbJV5XJeVTmEqB+8PYb4ToFl6dJwJPoZ&#10;Xew+hJjYiPrhSWYPRrc32pgsHMKVQbYTNCA0Vy0MnBkRIikbfpO/jGW2lriP78pZ+sbZIT1N2KjP&#10;KgoWMmaOG6axjGNDw5evq1mGfGIbfaY87qkAEy455uj4HFysjrR4RtuGn07SSU1869q8FlFoM94p&#10;J+OOXU2NHAci7tf7PDrL5cOMrKE9UJ8RxkWjHwNdesAfnA20ZA0P37cCFaX13tGsnFFr01ZmYVG9&#10;mZOAU8t6ahFOElTDZUTORuEqjru89ag3PcUqc2UdXNKEdTo3P03fyOuYAa1S7s1x7dOuTuX86s/P&#10;afUbAAD//wMAUEsDBBQABgAIAAAAIQDBePDl4AAAAAoBAAAPAAAAZHJzL2Rvd25yZXYueG1sTI/L&#10;TsMwEEX3SPyDNUjsqNOIpmkap4JKSLACQqVunXiII/xIY7dN+XqGFezmcXTnTLmZrGEnHEPvnYD5&#10;LAGGrvWqd52A3cfTXQ4sROmUNN6hgAsG2FTXV6UslD+7dzzVsWMU4kIhBegYh4Lz0Gq0Msz8gI52&#10;n360MlI7dlyN8kzh1vA0STJuZe/ogpYDbjW2X/XRCsBGLw+Xt/mhfd6+vJp6uf9+DHshbm+mhzWw&#10;iFP8g+FXn9ShIqfGH50KzAjIVymRAhbZ/QIYAWm2oqIRQIMceFXy/y9UPwAAAP//AwBQSwECLQAU&#10;AAYACAAAACEAtoM4kv4AAADhAQAAEwAAAAAAAAAAAAAAAAAAAAAAW0NvbnRlbnRfVHlwZXNdLnht&#10;bFBLAQItABQABgAIAAAAIQA4/SH/1gAAAJQBAAALAAAAAAAAAAAAAAAAAC8BAABfcmVscy8ucmVs&#10;c1BLAQItABQABgAIAAAAIQAgomIOXAIAAOQEAAAOAAAAAAAAAAAAAAAAAC4CAABkcnMvZTJvRG9j&#10;LnhtbFBLAQItABQABgAIAAAAIQDBePDl4AAAAAoBAAAPAAAAAAAAAAAAAAAAALYEAABkcnMvZG93&#10;bnJldi54bWxQSwUGAAAAAAQABADzAAAAwwUAAAAA&#10;" strokeweight=".5pt">
                      <v:textbox>
                        <w:txbxContent>
                          <w:p w14:paraId="559D5697" w14:textId="77777777" w:rsidR="00B47D13" w:rsidRDefault="00B47D13" w:rsidP="00B47D13">
                            <w:pPr>
                              <w:jc w:val="center"/>
                              <w:rPr>
                                <w:sz w:val="16"/>
                                <w:szCs w:val="16"/>
                                <w:lang w:val="es-MX"/>
                              </w:rPr>
                            </w:pPr>
                            <w:r>
                              <w:rPr>
                                <w:sz w:val="16"/>
                                <w:szCs w:val="16"/>
                                <w:lang w:val="es-MX"/>
                              </w:rPr>
                              <w:t>FIRMA DE REGRISTROS POR LOS OFENDIDOS O IMPUTADOS</w:t>
                            </w:r>
                          </w:p>
                          <w:p w14:paraId="100FCC2E" w14:textId="77777777" w:rsidR="00B47D13" w:rsidRPr="007B6A64" w:rsidRDefault="00B47D13" w:rsidP="00B47D13">
                            <w:pPr>
                              <w:jc w:val="center"/>
                              <w:rPr>
                                <w:sz w:val="16"/>
                                <w:szCs w:val="16"/>
                                <w:lang w:val="es-MX"/>
                              </w:rPr>
                            </w:pPr>
                          </w:p>
                        </w:txbxContent>
                      </v:textbox>
                    </v:rect>
                  </w:pict>
                </mc:Fallback>
              </mc:AlternateContent>
            </w:r>
            <w:r>
              <w:rPr>
                <w:rFonts w:ascii="Arial" w:hAnsi="Arial" w:cs="Arial"/>
                <w:noProof/>
                <w:color w:val="000000"/>
                <w:sz w:val="24"/>
                <w:szCs w:val="24"/>
                <w:lang w:val="es-MX" w:eastAsia="es-MX"/>
              </w:rPr>
              <mc:AlternateContent>
                <mc:Choice Requires="wps">
                  <w:drawing>
                    <wp:anchor distT="0" distB="0" distL="114300" distR="114300" simplePos="0" relativeHeight="251902976" behindDoc="0" locked="0" layoutInCell="1" allowOverlap="1" wp14:anchorId="31691DDD" wp14:editId="28AB7DE7">
                      <wp:simplePos x="0" y="0"/>
                      <wp:positionH relativeFrom="column">
                        <wp:posOffset>1138662</wp:posOffset>
                      </wp:positionH>
                      <wp:positionV relativeFrom="paragraph">
                        <wp:posOffset>3329305</wp:posOffset>
                      </wp:positionV>
                      <wp:extent cx="0" cy="219075"/>
                      <wp:effectExtent l="95250" t="0" r="57150" b="66675"/>
                      <wp:wrapNone/>
                      <wp:docPr id="491" name="491 Conector recto de flecha"/>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491 Conector recto de flecha" o:spid="_x0000_s1026" type="#_x0000_t32" style="position:absolute;margin-left:89.65pt;margin-top:262.15pt;width:0;height:17.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4wN7gEAAMYDAAAOAAAAZHJzL2Uyb0RvYy54bWysU02P2yAQvVfqf0DcG9vRpt1YcVZq0vTS&#10;j0jt/oAJYBsJAxponPz7Dtib3ba3ai8wDJ7HvDfPm4fLYNhZYdDONrxalJwpK5zUtmv448/Du3vO&#10;QgQrwTirGn5VgT9s377ZjL5WS9c7IxUyArGhHn3D+xh9XRRB9GqAsHBeWbpsHQ4Q6YhdIRFGQh9M&#10;sSzL98XoUHp0QoVA2f10ybcZv22ViN/bNqjITMOpt5hXzOsprcV2A3WH4Hst5jbgP7oYQFt69Aa1&#10;hwjsF+p/oAYt0AXXxoVwQ+HaVguVORCbqvyLzY8evMpcSJzgbzKF14MV385HZFo2/G5dcWZhoCFR&#10;yHY0LhEdMkwbk4q1RokekmKjDzUV7uwR51PwR0z0Ly0OaSdi7JJVvt5UVpfIxJQUlF1W6/LDKsEV&#10;z3UeQ/ys3MBS0PAQEXTXR2pm6qbKIsP5S4hT4VNBetS6gzaG8lAby8aGr1fLFWcCyFetgUjh4Ilp&#10;sB1nYDoyrIiYEYMzWqbqVBywO+0MsjOQae4O99XH/fRRDyRDzq5XZTmbJ0D86uSUrsqnPHGaYTK/&#10;P/BTz3sI/VSTryYfRtDmk5UsXj1NARDdOOtjbGpMZUPP3NMQJtlTdHLymqdRpBOZJT87Gzu58eWZ&#10;4pe/3/Y3AAAA//8DAFBLAwQUAAYACAAAACEAjdsTT+AAAAALAQAADwAAAGRycy9kb3ducmV2Lnht&#10;bEyPQU/DMAyF70j8h8hI3FjawkYpTacJadIOTGIFiR29xrQdTVI12Vb+/TwucPN7fnr+nM9H04kj&#10;Db51VkE8iUCQrZxuba3g4315l4LwAa3GzllS8EMe5sX1VY6Zdie7oWMZasEl1meooAmhz6T0VUMG&#10;/cT1ZHn35QaDgeVQSz3gictNJ5MomkmDreULDfb00lD1XR6Mgs9VPIvLbbOgsNyvX9+SLW72K6Vu&#10;b8bFM4hAY/gLwwWf0aFgpp07WO1Fx/rx6Z6jCqbJAw+XxK+zY2eapiCLXP7/oTgDAAD//wMAUEsB&#10;Ai0AFAAGAAgAAAAhALaDOJL+AAAA4QEAABMAAAAAAAAAAAAAAAAAAAAAAFtDb250ZW50X1R5cGVz&#10;XS54bWxQSwECLQAUAAYACAAAACEAOP0h/9YAAACUAQAACwAAAAAAAAAAAAAAAAAvAQAAX3JlbHMv&#10;LnJlbHNQSwECLQAUAAYACAAAACEAhZOMDe4BAADGAwAADgAAAAAAAAAAAAAAAAAuAgAAZHJzL2Uy&#10;b0RvYy54bWxQSwECLQAUAAYACAAAACEAjdsTT+AAAAALAQAADwAAAAAAAAAAAAAAAABIBAAAZHJz&#10;L2Rvd25yZXYueG1sUEsFBgAAAAAEAAQA8wAAAFUFAAAAAA==&#10;" strokecolor="#4a7ebb">
                      <v:stroke endarrow="open"/>
                    </v:shape>
                  </w:pict>
                </mc:Fallback>
              </mc:AlternateContent>
            </w:r>
            <w:r w:rsidRPr="00323051">
              <w:rPr>
                <w:rFonts w:ascii="Arial" w:eastAsia="Calibri" w:hAnsi="Arial" w:cs="Arial"/>
                <w:noProof/>
                <w:sz w:val="24"/>
                <w:szCs w:val="24"/>
                <w:lang w:val="es-MX" w:eastAsia="es-MX"/>
              </w:rPr>
              <mc:AlternateContent>
                <mc:Choice Requires="wps">
                  <w:drawing>
                    <wp:anchor distT="0" distB="0" distL="114300" distR="114300" simplePos="0" relativeHeight="251906048" behindDoc="0" locked="0" layoutInCell="1" allowOverlap="1" wp14:anchorId="5609DFDB" wp14:editId="53DDC5B3">
                      <wp:simplePos x="0" y="0"/>
                      <wp:positionH relativeFrom="column">
                        <wp:posOffset>563987</wp:posOffset>
                      </wp:positionH>
                      <wp:positionV relativeFrom="paragraph">
                        <wp:posOffset>2792730</wp:posOffset>
                      </wp:positionV>
                      <wp:extent cx="1144905" cy="516255"/>
                      <wp:effectExtent l="0" t="0" r="17145" b="17145"/>
                      <wp:wrapNone/>
                      <wp:docPr id="492" name="Rectá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516255"/>
                              </a:xfrm>
                              <a:prstGeom prst="rect">
                                <a:avLst/>
                              </a:prstGeom>
                              <a:solidFill>
                                <a:sysClr val="window" lastClr="FFFFFF">
                                  <a:lumMod val="100000"/>
                                  <a:lumOff val="0"/>
                                </a:sysClr>
                              </a:solidFill>
                              <a:ln w="6350">
                                <a:solidFill>
                                  <a:sysClr val="windowText" lastClr="000000">
                                    <a:lumMod val="100000"/>
                                    <a:lumOff val="0"/>
                                  </a:sysClr>
                                </a:solidFill>
                                <a:miter lim="800000"/>
                                <a:headEnd/>
                                <a:tailEnd/>
                              </a:ln>
                            </wps:spPr>
                            <wps:txbx>
                              <w:txbxContent>
                                <w:p w14:paraId="53D98634" w14:textId="77777777" w:rsidR="003A1B49" w:rsidRDefault="003A1B49" w:rsidP="00B47D13">
                                  <w:pPr>
                                    <w:jc w:val="center"/>
                                    <w:rPr>
                                      <w:sz w:val="16"/>
                                      <w:szCs w:val="16"/>
                                      <w:lang w:val="es-MX"/>
                                    </w:rPr>
                                  </w:pPr>
                                  <w:r>
                                    <w:rPr>
                                      <w:sz w:val="16"/>
                                      <w:szCs w:val="16"/>
                                      <w:lang w:val="es-MX"/>
                                    </w:rPr>
                                    <w:t>LEVANTAMENTO DEL PARTE DE PARTE DE LESIONES</w:t>
                                  </w:r>
                                </w:p>
                                <w:p w14:paraId="5AFE5BCB" w14:textId="77777777" w:rsidR="003A1B49" w:rsidRPr="007B6A64" w:rsidRDefault="003A1B49" w:rsidP="00B47D13">
                                  <w:pPr>
                                    <w:jc w:val="center"/>
                                    <w:rPr>
                                      <w:sz w:val="16"/>
                                      <w:szCs w:val="16"/>
                                      <w:lang w:val="es-MX"/>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97" style="position:absolute;margin-left:44.4pt;margin-top:219.9pt;width:90.15pt;height:40.6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9/1XgIAAOQEAAAOAAAAZHJzL2Uyb0RvYy54bWysVO9u0zAQ/47EO1j+zpKUplujpdO0UYQ0&#10;YGLjAVzHSSxsn7HdpuVteBZejLPTjgy+oeWD5bvz/e53/3J5tdeK7ITzEkxNi7OcEmE4NNJ0Nf36&#10;uH5zQYkPzDRMgRE1PQhPr1avX10OthIz6EE1whEEMb4abE37EGyVZZ73QjN/BlYYNLbgNAsoui5r&#10;HBsQXatslueLbADXWAdceI/a29FIVwm/bQUPn9vWi0BUTZFbSKdL5yae2eqSVZ1jtpf8SIP9BwvN&#10;pMGgT1C3LDCydfIfKC25Aw9tOOOgM2hbyUXKAbMp8r+yeeiZFSkXLI63T2XyLwfLP+3uHZFNTefL&#10;GSWGaWzSFyzbr5+m2yog5TzWaLC+wqcP9t7FLL29A/7NEwM3PTOduHYOhl6wBpkV8X32zCEKHl3J&#10;ZvgIDQZg2wCpXPvW6QiIhSD71JXDU1fEPhCOyqKYz5d5SQlHW1ksZmWZQrDq5G2dD+8FaBIvNXVI&#10;P6Gz3Z0PkQ2rTk8Se1CyWUulknDwN8qRHcMBwblqYKBEMR9QWdN1+hKW2mrkPr4r8viNs4N6nLBR&#10;n1QYzCfMFNdPYylDhpou3pZ5gnxmG32mPB6xABMuKebo+BJctAy4eErqml5M0olNfGeatBaBSTXe&#10;MSdljl2NjRwHIuw3+zQ6i/PTjGygOWCfHYyLhj8GvPTgflAy4JLV1H/fMicwrQ8GZ2WJrY1bmYR5&#10;eT5DwU0tm6mFGY5QNeXBUTIKN2Hc5a11susxVpEqa+AaJ6yVqflx+kZexwxwlVJvjmsfd3Uqp1d/&#10;fk6r3wAAAP//AwBQSwMEFAAGAAgAAAAhAAQZTDHhAAAACgEAAA8AAABkcnMvZG93bnJldi54bWxM&#10;j8FOwzAQRO9I/IO1SNyo4wBtGuJUUAkJTkBA6tWJlzgittPYbdN+PdsT3Ha0o5k3xWqyPdvjGDrv&#10;JIhZAgxd43XnWglfn883GbAQldOq9w4lHDHAqry8KFSu/cF94L6KLaMQF3IlwcQ45JyHxqBVYeYH&#10;dPT79qNVkeTYcj2qA4XbnqdJMudWdY4ajBpwbbD5qXZWAtZmsT2+i23zsn5966vF5vQUNlJeX02P&#10;D8AiTvHPDGd8QoeSmGq/czqwXkKWEXmUcHe7pIMM6XwpgNUS7lMhgJcF/z+h/AUAAP//AwBQSwEC&#10;LQAUAAYACAAAACEAtoM4kv4AAADhAQAAEwAAAAAAAAAAAAAAAAAAAAAAW0NvbnRlbnRfVHlwZXNd&#10;LnhtbFBLAQItABQABgAIAAAAIQA4/SH/1gAAAJQBAAALAAAAAAAAAAAAAAAAAC8BAABfcmVscy8u&#10;cmVsc1BLAQItABQABgAIAAAAIQCDT9/1XgIAAOQEAAAOAAAAAAAAAAAAAAAAAC4CAABkcnMvZTJv&#10;RG9jLnhtbFBLAQItABQABgAIAAAAIQAEGUwx4QAAAAoBAAAPAAAAAAAAAAAAAAAAALgEAABkcnMv&#10;ZG93bnJldi54bWxQSwUGAAAAAAQABADzAAAAxgUAAAAA&#10;" strokeweight=".5pt">
                      <v:textbox>
                        <w:txbxContent>
                          <w:p w14:paraId="53D98634" w14:textId="77777777" w:rsidR="00B47D13" w:rsidRDefault="00B47D13" w:rsidP="00B47D13">
                            <w:pPr>
                              <w:jc w:val="center"/>
                              <w:rPr>
                                <w:sz w:val="16"/>
                                <w:szCs w:val="16"/>
                                <w:lang w:val="es-MX"/>
                              </w:rPr>
                            </w:pPr>
                            <w:r>
                              <w:rPr>
                                <w:sz w:val="16"/>
                                <w:szCs w:val="16"/>
                                <w:lang w:val="es-MX"/>
                              </w:rPr>
                              <w:t>LEVANTAMENTO DEL PARTE DE PARTE DE LESIONES</w:t>
                            </w:r>
                          </w:p>
                          <w:p w14:paraId="5AFE5BCB" w14:textId="77777777" w:rsidR="00B47D13" w:rsidRPr="007B6A64" w:rsidRDefault="00B47D13" w:rsidP="00B47D13">
                            <w:pPr>
                              <w:jc w:val="center"/>
                              <w:rPr>
                                <w:sz w:val="16"/>
                                <w:szCs w:val="16"/>
                                <w:lang w:val="es-MX"/>
                              </w:rPr>
                            </w:pPr>
                          </w:p>
                        </w:txbxContent>
                      </v:textbox>
                    </v:rect>
                  </w:pict>
                </mc:Fallback>
              </mc:AlternateContent>
            </w:r>
            <w:r>
              <w:rPr>
                <w:rFonts w:ascii="Arial" w:hAnsi="Arial" w:cs="Arial"/>
                <w:noProof/>
                <w:color w:val="000000"/>
                <w:sz w:val="24"/>
                <w:szCs w:val="24"/>
                <w:lang w:val="es-MX" w:eastAsia="es-MX"/>
              </w:rPr>
              <mc:AlternateContent>
                <mc:Choice Requires="wps">
                  <w:drawing>
                    <wp:anchor distT="0" distB="0" distL="114300" distR="114300" simplePos="0" relativeHeight="251901952" behindDoc="0" locked="0" layoutInCell="1" allowOverlap="1" wp14:anchorId="7DF64881" wp14:editId="6C486CF4">
                      <wp:simplePos x="0" y="0"/>
                      <wp:positionH relativeFrom="column">
                        <wp:posOffset>1135487</wp:posOffset>
                      </wp:positionH>
                      <wp:positionV relativeFrom="paragraph">
                        <wp:posOffset>2520950</wp:posOffset>
                      </wp:positionV>
                      <wp:extent cx="0" cy="219075"/>
                      <wp:effectExtent l="95250" t="0" r="57150" b="66675"/>
                      <wp:wrapNone/>
                      <wp:docPr id="493" name="493 Conector recto de flecha"/>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493 Conector recto de flecha" o:spid="_x0000_s1026" type="#_x0000_t32" style="position:absolute;margin-left:89.4pt;margin-top:198.5pt;width:0;height:17.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ZM47gEAAMYDAAAOAAAAZHJzL2Uyb0RvYy54bWysU02P0zAQvSPxHyzfaZKyhW3UdCVayoWP&#10;Siw/YGo7iSXHtsamaf89YydbFvaGuNjjceZ53puXzcNlMOysMGhnG14tSs6UFU5q2zX8x+PhzT1n&#10;IYKVYJxVDb+qwB+2r19tRl+rpeudkQoZgdhQj77hfYy+LoogejVAWDivLF22DgeIdMSukAgjoQ+m&#10;WJblu2J0KD06oUKg7H665NuM37ZKxG9tG1RkpuHUW8wr5vWU1mK7gbpD8L0WcxvwD10MoC09eoPa&#10;QwT2E/ULqEELdMG1cSHcULi21UJlDsSmKv9i870HrzIXEif4m0zh/8GKr+cjMi0bfrd+y5mFgYZE&#10;IdvRuER0yDBtTCrWGiV6SIqNPtRUuLNHnE/BHzHRv7Q4pJ2IsUtW+XpTWV0iE1NSUHZZrcv3qwRX&#10;/K7zGOIn5QaWgoaHiKC7PlIzUzdVFhnOn0OcCp8K0qPWHbQxlIfaWDY2fL1arjgTQL5qDUQKB09M&#10;g+04A9ORYUXEjBic0TJVp+KA3WlnkJ2BTHN3uK8+7KePeiAZcna9KsvZPAHiFyendFU+5YnTDJP5&#10;/YGfet5D6KeafDX5MII2H61k8eppCoDoxlkfY1NjKht65p6GMMmeopOT1zyNIp3ILPnZ2djJjc/P&#10;FD///ba/AAAA//8DAFBLAwQUAAYACAAAACEABpPaJOAAAAALAQAADwAAAGRycy9kb3ducmV2Lnht&#10;bEyPQU/CQBCF7yb+h82YeJNtQQFrt4SYkHDQBKqJHIfu2C12d5vuAvXfO3jR43vz8uZ7+WKwrThR&#10;HxrvFKSjBAS5yuvG1Qre31Z3cxAhotPYekcKvinAori+yjHT/uy2dCpjLbjEhQwVmBi7TMpQGbIY&#10;Rr4jx7dP31uMLPta6h7PXG5bOU6SqbTYOP5gsKNnQ9VXebQKPtbpNC13ZklxdXh92Yx3uD2slbq9&#10;GZZPICIN8S8MF3xGh4KZ9v7odBAt69mc0aOCyeOMR10Sv85ewf0kfQBZ5PL/huIHAAD//wMAUEsB&#10;Ai0AFAAGAAgAAAAhALaDOJL+AAAA4QEAABMAAAAAAAAAAAAAAAAAAAAAAFtDb250ZW50X1R5cGVz&#10;XS54bWxQSwECLQAUAAYACAAAACEAOP0h/9YAAACUAQAACwAAAAAAAAAAAAAAAAAvAQAAX3JlbHMv&#10;LnJlbHNQSwECLQAUAAYACAAAACEAogGTOO4BAADGAwAADgAAAAAAAAAAAAAAAAAuAgAAZHJzL2Uy&#10;b0RvYy54bWxQSwECLQAUAAYACAAAACEABpPaJOAAAAALAQAADwAAAAAAAAAAAAAAAABIBAAAZHJz&#10;L2Rvd25yZXYueG1sUEsFBgAAAAAEAAQA8wAAAFUFAAAAAA==&#10;" strokecolor="#4a7ebb">
                      <v:stroke endarrow="open"/>
                    </v:shape>
                  </w:pict>
                </mc:Fallback>
              </mc:AlternateContent>
            </w:r>
            <w:r>
              <w:rPr>
                <w:rFonts w:ascii="Arial" w:hAnsi="Arial" w:cs="Arial"/>
                <w:noProof/>
                <w:color w:val="000000"/>
                <w:sz w:val="24"/>
                <w:szCs w:val="24"/>
                <w:lang w:val="es-MX" w:eastAsia="es-MX"/>
              </w:rPr>
              <mc:AlternateContent>
                <mc:Choice Requires="wps">
                  <w:drawing>
                    <wp:anchor distT="0" distB="0" distL="114300" distR="114300" simplePos="0" relativeHeight="251899904" behindDoc="0" locked="0" layoutInCell="1" allowOverlap="1" wp14:anchorId="3188C2A7" wp14:editId="66A05DCD">
                      <wp:simplePos x="0" y="0"/>
                      <wp:positionH relativeFrom="column">
                        <wp:posOffset>1127867</wp:posOffset>
                      </wp:positionH>
                      <wp:positionV relativeFrom="paragraph">
                        <wp:posOffset>1737360</wp:posOffset>
                      </wp:positionV>
                      <wp:extent cx="0" cy="219075"/>
                      <wp:effectExtent l="95250" t="0" r="57150" b="66675"/>
                      <wp:wrapNone/>
                      <wp:docPr id="495" name="495 Conector recto de flecha"/>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495 Conector recto de flecha" o:spid="_x0000_s1026" type="#_x0000_t32" style="position:absolute;margin-left:88.8pt;margin-top:136.8pt;width:0;height:17.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7Nn7QEAAMYDAAAOAAAAZHJzL2Uyb0RvYy54bWysU02P2yAQvVfqf0DcG9vRpt1YcVZq0vTS&#10;j0jt/oAJBhsJAxponPz7Dtib3ba3ai8wDJ7HvDfPm4fLYNhZYtDONrxalJxJK1yrbdfwx5+Hd/ec&#10;hQi2BeOsbPhVBv6wfftmM/paLl3vTCuREYgN9egb3sfo66IIopcDhIXz0tKlcjhApCN2RYswEvpg&#10;imVZvi9Gh61HJ2QIlN1Pl3yb8ZWSIn5XKsjITMOpt5hXzOsprcV2A3WH4Hst5jbgP7oYQFt69Aa1&#10;hwjsF+p/oAYt0AWn4kK4oXBKaSEzB2JTlX+x+dGDl5kLiRP8TabwerDi2/mITLcNv1uvOLMw0JAo&#10;ZDsal4gOGaaNtZIpI0UPSbHRh5oKd/aI8yn4Iyb6F4VD2okYu2SVrzeV5SUyMSUFZZfVuvywSnDF&#10;c53HED9LN7AUNDxEBN31kZqZuqmyyHD+EuJU+FSQHrXuoI2hPNTGsrHh69WSOAkgXykDkcLBE9Ng&#10;O87AdGRYETEjBmd0m6pTccDutDPIzkCmuTvcVx/300c9kAw5u16V5WyeAPGra6d0VT7lidMMk/n9&#10;gZ963kPop5p8NfkwgjafbMvi1dMUANGNsz7GpsZkNvTMPQ1hkj1FJ9de8zSKdCKz5GdnYyc3vjxT&#10;/PL32/4GAAD//wMAUEsDBBQABgAIAAAAIQAbcpTx4AAAAAsBAAAPAAAAZHJzL2Rvd25yZXYueG1s&#10;TI9BS8NAEIXvgv9hGcGb3SSFpMRsShEKPSjYKNjjNDtN0mZnQ3bbxn/v1ove5s083nyvWE6mFxca&#10;XWdZQTyLQBDXVnfcKPj8WD8tQDiPrLG3TAq+ycGyvL8rMNf2ylu6VL4RIYRdjgpa74dcSle3ZNDN&#10;7EAcbgc7GvRBjo3UI15DuOllEkWpNNhx+NDiQC8t1afqbBR8beI0rnbtivz6+Pb6nuxwe9wo9fgw&#10;rZ5BeJr8nxlu+AEdysC0t2fWTvRBZ1karAqSbB6Gm+N3s1cwjxYxyLKQ/zuUPwAAAP//AwBQSwEC&#10;LQAUAAYACAAAACEAtoM4kv4AAADhAQAAEwAAAAAAAAAAAAAAAAAAAAAAW0NvbnRlbnRfVHlwZXNd&#10;LnhtbFBLAQItABQABgAIAAAAIQA4/SH/1gAAAJQBAAALAAAAAAAAAAAAAAAAAC8BAABfcmVscy8u&#10;cmVsc1BLAQItABQABgAIAAAAIQDLt7Nn7QEAAMYDAAAOAAAAAAAAAAAAAAAAAC4CAABkcnMvZTJv&#10;RG9jLnhtbFBLAQItABQABgAIAAAAIQAbcpTx4AAAAAsBAAAPAAAAAAAAAAAAAAAAAEcEAABkcnMv&#10;ZG93bnJldi54bWxQSwUGAAAAAAQABADzAAAAVAUAAAAA&#10;" strokecolor="#4a7ebb">
                      <v:stroke endarrow="open"/>
                    </v:shape>
                  </w:pict>
                </mc:Fallback>
              </mc:AlternateContent>
            </w:r>
            <w:r w:rsidRPr="00323051">
              <w:rPr>
                <w:rFonts w:ascii="Arial" w:eastAsia="Calibri" w:hAnsi="Arial" w:cs="Arial"/>
                <w:noProof/>
                <w:sz w:val="24"/>
                <w:szCs w:val="24"/>
                <w:lang w:val="es-MX" w:eastAsia="es-MX"/>
              </w:rPr>
              <mc:AlternateContent>
                <mc:Choice Requires="wps">
                  <w:drawing>
                    <wp:anchor distT="0" distB="0" distL="114300" distR="114300" simplePos="0" relativeHeight="251904000" behindDoc="0" locked="0" layoutInCell="1" allowOverlap="1" wp14:anchorId="313B7936" wp14:editId="51A5CA22">
                      <wp:simplePos x="0" y="0"/>
                      <wp:positionH relativeFrom="column">
                        <wp:posOffset>558907</wp:posOffset>
                      </wp:positionH>
                      <wp:positionV relativeFrom="paragraph">
                        <wp:posOffset>1186815</wp:posOffset>
                      </wp:positionV>
                      <wp:extent cx="1144905" cy="516255"/>
                      <wp:effectExtent l="0" t="0" r="17145" b="17145"/>
                      <wp:wrapNone/>
                      <wp:docPr id="496" name="Rectá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516255"/>
                              </a:xfrm>
                              <a:prstGeom prst="rect">
                                <a:avLst/>
                              </a:prstGeom>
                              <a:solidFill>
                                <a:sysClr val="window" lastClr="FFFFFF">
                                  <a:lumMod val="100000"/>
                                  <a:lumOff val="0"/>
                                </a:sysClr>
                              </a:solidFill>
                              <a:ln w="6350">
                                <a:solidFill>
                                  <a:sysClr val="windowText" lastClr="000000">
                                    <a:lumMod val="100000"/>
                                    <a:lumOff val="0"/>
                                  </a:sysClr>
                                </a:solidFill>
                                <a:miter lim="800000"/>
                                <a:headEnd/>
                                <a:tailEnd/>
                              </a:ln>
                            </wps:spPr>
                            <wps:txbx>
                              <w:txbxContent>
                                <w:p w14:paraId="0A649D79" w14:textId="77777777" w:rsidR="003A1B49" w:rsidRPr="007B6A64" w:rsidRDefault="003A1B49" w:rsidP="00B47D13">
                                  <w:pPr>
                                    <w:jc w:val="center"/>
                                    <w:rPr>
                                      <w:sz w:val="16"/>
                                      <w:szCs w:val="16"/>
                                      <w:lang w:val="es-MX"/>
                                    </w:rPr>
                                  </w:pPr>
                                  <w:r>
                                    <w:rPr>
                                      <w:sz w:val="16"/>
                                      <w:szCs w:val="16"/>
                                      <w:lang w:val="es-MX"/>
                                    </w:rPr>
                                    <w:t>LLENADO DE REGISITROS POLICIA VIAL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98" style="position:absolute;margin-left:44pt;margin-top:93.45pt;width:90.15pt;height:40.6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lI7XgIAAOQEAAAOAAAAZHJzL2Uyb0RvYy54bWysVO9u0zAQ/47EO1j+TpOUpmzR0mnaKEIa&#10;MLHxAK7jJBa2z9hu0/I2exZejLPTlQy+oeWD5bvz/e53/3JxudeK7ITzEkxNi1lOiTAcGmm6mn57&#10;WL85o8QHZhqmwIiaHoSnl6vXry4GW4k59KAa4QiCGF8NtqZ9CLbKMs97oZmfgRUGjS04zQKKrssa&#10;xwZE1yqb5/kyG8A11gEX3qP2ZjTSVcJvW8HDl7b1IhBVU+QW0unSuYlntrpgVeeY7SU/0mD/wUIz&#10;aTDoCeqGBUa2Tv4DpSV34KENMw46g7aVXKQcMJsi/yub+55ZkXLB4nh7KpN/OVj+eXfniGxqujhf&#10;UmKYxiZ9xbL9ejTdVgEpF7FGg/UVPr23dy5m6e0t8O+eGLjumenElXMw9II1yKyI77NnDlHw6Eo2&#10;wydoMADbBkjl2rdOR0AsBNmnrhxOXRH7QDgqi2KxOM9LSjjaymI5L8sUglVP3tb58EGAJvFSU4f0&#10;Ezrb3foQ2bDq6UliD0o2a6lUEg7+WjmyYzggOFcNDJQo5gMqa7pOX8JSW43cx3dFHr9xdlCPEzbq&#10;kwqD+YSZ4vppLGXIUNPl2zJPkM9so8+UxwMWYMIlxRwdX4KLlgEXT0ld07NJOrGJ702T1iIwqcY7&#10;5qTMsauxkeNAhP1mn0ZnefY0IxtoDthnB+Oi4Y8BLz24n5QMuGQ19T+2zAlM66PBWTnH1satTMKi&#10;fDdHwU0tm6mFGY5QNeXBUTIK12Hc5a11susxVpEqa+AKJ6yVqflx+kZexwxwlVJvjmsfd3Uqp1d/&#10;fk6r3wAAAP//AwBQSwMEFAAGAAgAAAAhAOsxCKHfAAAACgEAAA8AAABkcnMvZG93bnJldi54bWxM&#10;j81OwzAQhO9IvIO1SNyo0yClJsSpoBISnICA1KsTL3GEf9LYbVOenoUL3HZ3RrPfVOvZWXbAKQ7B&#10;S1guMmDou6AH30t4f3u4EsBiUl4rGzxKOGGEdX1+VqlSh6N/xUOTekYhPpZKgklpLDmPnUGn4iKM&#10;6En7CJNTidap53pSRwp3ludZVnCnBk8fjBpxY7D7bPZOArZmtTu9LHfd4+bp2Tar7dd93Ep5eTHf&#10;3QJLOKc/M/zgEzrUxNSGvdeRWQlCUJVEd1HcACNDXohrYO3vkAOvK/6/Qv0NAAD//wMAUEsBAi0A&#10;FAAGAAgAAAAhALaDOJL+AAAA4QEAABMAAAAAAAAAAAAAAAAAAAAAAFtDb250ZW50X1R5cGVzXS54&#10;bWxQSwECLQAUAAYACAAAACEAOP0h/9YAAACUAQAACwAAAAAAAAAAAAAAAAAvAQAAX3JlbHMvLnJl&#10;bHNQSwECLQAUAAYACAAAACEAOr5SO14CAADkBAAADgAAAAAAAAAAAAAAAAAuAgAAZHJzL2Uyb0Rv&#10;Yy54bWxQSwECLQAUAAYACAAAACEA6zEIod8AAAAKAQAADwAAAAAAAAAAAAAAAAC4BAAAZHJzL2Rv&#10;d25yZXYueG1sUEsFBgAAAAAEAAQA8wAAAMQFAAAAAA==&#10;" strokeweight=".5pt">
                      <v:textbox>
                        <w:txbxContent>
                          <w:p w14:paraId="0A649D79" w14:textId="77777777" w:rsidR="00B47D13" w:rsidRPr="007B6A64" w:rsidRDefault="00B47D13" w:rsidP="00B47D13">
                            <w:pPr>
                              <w:jc w:val="center"/>
                              <w:rPr>
                                <w:sz w:val="16"/>
                                <w:szCs w:val="16"/>
                                <w:lang w:val="es-MX"/>
                              </w:rPr>
                            </w:pPr>
                            <w:r>
                              <w:rPr>
                                <w:sz w:val="16"/>
                                <w:szCs w:val="16"/>
                                <w:lang w:val="es-MX"/>
                              </w:rPr>
                              <w:t>LLENADO DE REGISITROS POLICIA VIAL</w:t>
                            </w:r>
                          </w:p>
                        </w:txbxContent>
                      </v:textbox>
                    </v:rect>
                  </w:pict>
                </mc:Fallback>
              </mc:AlternateContent>
            </w:r>
            <w:r>
              <w:rPr>
                <w:rFonts w:ascii="Arial" w:hAnsi="Arial" w:cs="Arial"/>
                <w:noProof/>
                <w:color w:val="000000"/>
                <w:sz w:val="24"/>
                <w:szCs w:val="24"/>
                <w:lang w:val="es-MX" w:eastAsia="es-MX"/>
              </w:rPr>
              <mc:AlternateContent>
                <mc:Choice Requires="wps">
                  <w:drawing>
                    <wp:anchor distT="0" distB="0" distL="114300" distR="114300" simplePos="0" relativeHeight="251900928" behindDoc="0" locked="0" layoutInCell="1" allowOverlap="1" wp14:anchorId="6048590F" wp14:editId="528D8511">
                      <wp:simplePos x="0" y="0"/>
                      <wp:positionH relativeFrom="column">
                        <wp:posOffset>1128395</wp:posOffset>
                      </wp:positionH>
                      <wp:positionV relativeFrom="paragraph">
                        <wp:posOffset>943082</wp:posOffset>
                      </wp:positionV>
                      <wp:extent cx="0" cy="219075"/>
                      <wp:effectExtent l="95250" t="0" r="57150" b="66675"/>
                      <wp:wrapNone/>
                      <wp:docPr id="497" name="497 Conector recto de flecha"/>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497 Conector recto de flecha" o:spid="_x0000_s1026" type="#_x0000_t32" style="position:absolute;margin-left:88.85pt;margin-top:74.25pt;width:0;height:17.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axS7gEAAMYDAAAOAAAAZHJzL2Uyb0RvYy54bWysU02P2yAQvVfqf0DcG9vRprux4qzUpOml&#10;H5Ha/QETDDYSBjTQOPn3HbA33ba3VS8wDJ7HvDfPm8fLYNhZYtDONrxalJxJK1yrbdfwpx+Hdw+c&#10;hQi2BeOsbPhVBv64fftmM/paLl3vTCuREYgN9egb3sfo66IIopcDhIXz0tKlcjhApCN2RYswEvpg&#10;imVZvi9Gh61HJ2QIlN1Pl3yb8ZWSIn5TKsjITMOpt5hXzOsprcV2A3WH4Hst5jbgFV0MoC09eoPa&#10;QwT2E/U/UIMW6IJTcSHcUDiltJCZA7Gpyr/YfO/By8yFxAn+JlP4f7Di6/mITLcNv1vfc2ZhoCFR&#10;yHY0LhEdMkwbayVTRooekmKjDzUV7uwR51PwR0z0LwqHtBMxdskqX28qy0tkYkoKyi6rdXm/SnDF&#10;7zqPIX6SbmApaHiICLrrIzUzdVNlkeH8OcSp8LkgPWrdQRtDeaiNZWPD16vlijMB5CtlIFI4eGIa&#10;bMcZmI4MKyJmxOCMblN1Kg7YnXYG2RnINHeHh+rDfvqoB5IhZ9erspzNEyB+ce2UrsrnPHGaYTK/&#10;P/BTz3sI/VSTryYfRtDmo21ZvHqaAiC6cdbH2NSYzIaeuachTLKn6OTaa55GkU5klvzsbOzkxpdn&#10;il/+fttfAAAA//8DAFBLAwQUAAYACAAAACEAoaYVOOAAAAALAQAADwAAAGRycy9kb3ducmV2Lnht&#10;bEyPQU/CQBCF7yb+h82YeJNtUWlTuiXEhISDJlJN4Di0Y7fY3W26C9R/78BFb+/NvLz5Jl+MphMn&#10;GnzrrIJ4EoEgW7m6tY2Cz4/VQwrCB7Q1ds6Sgh/ysChub3LMane2GzqVoRFcYn2GCnQIfSalrzQZ&#10;9BPXk+XdlxsMBrZDI+sBz1xuOjmNopk02Fq+oLGnF03Vd3k0CrbreBaXO72ksDq8vb5Pd7g5rJW6&#10;vxuXcxCBxvAXhgs+o0PBTHt3tLUXHfskSTjK4il9BnFJXCd7FuljBLLI5f8fil8AAAD//wMAUEsB&#10;Ai0AFAAGAAgAAAAhALaDOJL+AAAA4QEAABMAAAAAAAAAAAAAAAAAAAAAAFtDb250ZW50X1R5cGVz&#10;XS54bWxQSwECLQAUAAYACAAAACEAOP0h/9YAAACUAQAACwAAAAAAAAAAAAAAAAAvAQAAX3JlbHMv&#10;LnJlbHNQSwECLQAUAAYACAAAACEA7CWsUu4BAADGAwAADgAAAAAAAAAAAAAAAAAuAgAAZHJzL2Uy&#10;b0RvYy54bWxQSwECLQAUAAYACAAAACEAoaYVOOAAAAALAQAADwAAAAAAAAAAAAAAAABIBAAAZHJz&#10;L2Rvd25yZXYueG1sUEsFBgAAAAAEAAQA8wAAAFUFAAAAAA==&#10;" strokecolor="#4a7ebb">
                      <v:stroke endarrow="open"/>
                    </v:shape>
                  </w:pict>
                </mc:Fallback>
              </mc:AlternateContent>
            </w:r>
            <w:r w:rsidRPr="00323051">
              <w:rPr>
                <w:rFonts w:ascii="Arial" w:eastAsia="Calibri" w:hAnsi="Arial" w:cs="Arial"/>
                <w:noProof/>
                <w:sz w:val="24"/>
                <w:szCs w:val="24"/>
                <w:lang w:val="es-MX" w:eastAsia="es-MX"/>
              </w:rPr>
              <mc:AlternateContent>
                <mc:Choice Requires="wps">
                  <w:drawing>
                    <wp:anchor distT="0" distB="0" distL="114300" distR="114300" simplePos="0" relativeHeight="251897856" behindDoc="0" locked="0" layoutInCell="1" allowOverlap="1" wp14:anchorId="1A36B73E" wp14:editId="402085BD">
                      <wp:simplePos x="0" y="0"/>
                      <wp:positionH relativeFrom="column">
                        <wp:posOffset>555097</wp:posOffset>
                      </wp:positionH>
                      <wp:positionV relativeFrom="paragraph">
                        <wp:posOffset>394335</wp:posOffset>
                      </wp:positionV>
                      <wp:extent cx="1144905" cy="516255"/>
                      <wp:effectExtent l="0" t="0" r="17145" b="17145"/>
                      <wp:wrapNone/>
                      <wp:docPr id="498" name="Rectá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516255"/>
                              </a:xfrm>
                              <a:prstGeom prst="rect">
                                <a:avLst/>
                              </a:prstGeom>
                              <a:solidFill>
                                <a:sysClr val="window" lastClr="FFFFFF">
                                  <a:lumMod val="100000"/>
                                  <a:lumOff val="0"/>
                                </a:sysClr>
                              </a:solidFill>
                              <a:ln w="6350">
                                <a:solidFill>
                                  <a:sysClr val="windowText" lastClr="000000">
                                    <a:lumMod val="100000"/>
                                    <a:lumOff val="0"/>
                                  </a:sysClr>
                                </a:solidFill>
                                <a:miter lim="800000"/>
                                <a:headEnd/>
                                <a:tailEnd/>
                              </a:ln>
                            </wps:spPr>
                            <wps:txbx>
                              <w:txbxContent>
                                <w:p w14:paraId="1C2AA1C2" w14:textId="77777777" w:rsidR="003A1B49" w:rsidRPr="007B6A64" w:rsidRDefault="003A1B49" w:rsidP="00B47D13">
                                  <w:pPr>
                                    <w:rPr>
                                      <w:sz w:val="16"/>
                                      <w:szCs w:val="16"/>
                                      <w:lang w:val="es-MX"/>
                                    </w:rPr>
                                  </w:pPr>
                                  <w:r>
                                    <w:rPr>
                                      <w:sz w:val="16"/>
                                      <w:szCs w:val="16"/>
                                      <w:lang w:val="es-MX"/>
                                    </w:rPr>
                                    <w:t>SE LE NOTIFICA AL MINISTERIO PUBLICO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99" style="position:absolute;margin-left:43.7pt;margin-top:31.05pt;width:90.15pt;height:40.6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7o3XQIAAOQEAAAOAAAAZHJzL2Uyb0RvYy54bWysVO9u0zAQ/47EO1j+zpKUpqxR02naGEIa&#10;MLHxAK7jJBa2z9hu0/I2exZejLPTlQy+oeWD5bvz/e53/7K62GtFdsJ5CaamxVlOiTAcGmm6mn57&#10;uHlzTokPzDRMgRE1PQhPL9avX60GW4kZ9KAa4QiCGF8NtqZ9CLbKMs97oZk/AysMGltwmgUUXZc1&#10;jg2IrlU2y/NFNoBrrAMuvEft9Wik64TftoKHL23rRSCqpsgtpNOlcxPPbL1iVeeY7SU/0mD/wUIz&#10;aTDoCeqaBUa2Tv4DpSV34KENZxx0Bm0ruUg5YDZF/lc29z2zIuWCxfH2VCb/crD88+7OEdnUdL7E&#10;VhmmsUlfsWy/Hk23VUDKeazRYH2FT+/tnYtZensL/LsnBq56Zjpx6RwMvWANMivi++yZQxQ8upLN&#10;8AkaDMC2AVK59q3TERALQfapK4dTV8Q+EI7KopjPl3lJCUdbWSxmZZlCsOrJ2zofPgjQJF5q6pB+&#10;Qme7Wx8iG1Y9PUnsQcnmRiqVhIO/Uo7sGA4IzlUDAyWK+YDKmt6kL2GprUbu47sij984O6jHCRv1&#10;SYXBfMJMcf00ljJkqOnibZknyGe20WfK4wELMOGSYo6OL8FFy4CLp6Su6fkkndjE96ZJaxGYVOMd&#10;c1Lm2NXYyHEgwn6zT6OzWD7NyAaaA/bZwbho+GPASw/uJyUDLllN/Y8tcwLT+mhwVpbY2riVSZiX&#10;72YouKllM7UwwxGqpjw4SkbhKoy7vLVOdj3GKlJlDVzihLUyNT9O38jrmAGuUurNce3jrk7l9OrP&#10;z2n9GwAA//8DAFBLAwQUAAYACAAAACEAQP/aYd8AAAAJAQAADwAAAGRycy9kb3ducmV2LnhtbEyP&#10;wU7DMBBE70j8g7VI3KiTECVViFNBJSQ4AQGpVyde4gh7ncZum/L1mBMcV/M087beLNawI85+dCQg&#10;XSXAkHqnRhoEfLw/3qyB+SBJSeMIBZzRw6a5vKhlpdyJ3vDYhoHFEvKVFKBDmCrOfa/RSr9yE1LM&#10;Pt1sZYjnPHA1y1Mst4ZnSVJwK0eKC1pOuNXYf7UHKwA7Xe7Pr+m+f9o+v5i23H0/+J0Q11fL/R2w&#10;gEv4g+FXP6pDE506dyDlmRGwLvNICiiyFFjMs6IsgXURzG9z4E3N/3/Q/AAAAP//AwBQSwECLQAU&#10;AAYACAAAACEAtoM4kv4AAADhAQAAEwAAAAAAAAAAAAAAAAAAAAAAW0NvbnRlbnRfVHlwZXNdLnht&#10;bFBLAQItABQABgAIAAAAIQA4/SH/1gAAAJQBAAALAAAAAAAAAAAAAAAAAC8BAABfcmVscy8ucmVs&#10;c1BLAQItABQABgAIAAAAIQCqv7o3XQIAAOQEAAAOAAAAAAAAAAAAAAAAAC4CAABkcnMvZTJvRG9j&#10;LnhtbFBLAQItABQABgAIAAAAIQBA/9ph3wAAAAkBAAAPAAAAAAAAAAAAAAAAALcEAABkcnMvZG93&#10;bnJldi54bWxQSwUGAAAAAAQABADzAAAAwwUAAAAA&#10;" strokeweight=".5pt">
                      <v:textbox>
                        <w:txbxContent>
                          <w:p w14:paraId="1C2AA1C2" w14:textId="77777777" w:rsidR="00B47D13" w:rsidRPr="007B6A64" w:rsidRDefault="00B47D13" w:rsidP="00B47D13">
                            <w:pPr>
                              <w:rPr>
                                <w:sz w:val="16"/>
                                <w:szCs w:val="16"/>
                                <w:lang w:val="es-MX"/>
                              </w:rPr>
                            </w:pPr>
                            <w:r>
                              <w:rPr>
                                <w:sz w:val="16"/>
                                <w:szCs w:val="16"/>
                                <w:lang w:val="es-MX"/>
                              </w:rPr>
                              <w:t>SE LE NOTIFICA AL MINISTERIO PUBLICO</w:t>
                            </w:r>
                          </w:p>
                        </w:txbxContent>
                      </v:textbox>
                    </v:rect>
                  </w:pict>
                </mc:Fallback>
              </mc:AlternateContent>
            </w:r>
            <w:r>
              <w:rPr>
                <w:rFonts w:ascii="Arial" w:hAnsi="Arial" w:cs="Arial"/>
                <w:b w:val="0"/>
                <w:bCs w:val="0"/>
                <w:color w:val="000000"/>
                <w:sz w:val="24"/>
                <w:szCs w:val="24"/>
              </w:rPr>
              <w:t xml:space="preserve">                                                                                                                                                                                                              </w:t>
            </w:r>
          </w:p>
        </w:tc>
      </w:tr>
    </w:tbl>
    <w:p w14:paraId="6C988103" w14:textId="77777777" w:rsidR="00B47D13" w:rsidRDefault="00B47D13" w:rsidP="00B47D13">
      <w:pPr>
        <w:tabs>
          <w:tab w:val="left" w:pos="1172"/>
        </w:tabs>
        <w:rPr>
          <w:rFonts w:ascii="Arial" w:hAnsi="Arial" w:cs="Arial"/>
          <w:b/>
          <w:bCs/>
          <w:color w:val="000000"/>
          <w:sz w:val="24"/>
          <w:szCs w:val="24"/>
        </w:rPr>
      </w:pPr>
    </w:p>
    <w:p w14:paraId="319A3CF6" w14:textId="77777777" w:rsidR="00B47D13" w:rsidRDefault="00B47D13" w:rsidP="00B47D13">
      <w:pPr>
        <w:tabs>
          <w:tab w:val="left" w:pos="1172"/>
        </w:tabs>
        <w:rPr>
          <w:rFonts w:ascii="Arial" w:hAnsi="Arial" w:cs="Arial"/>
          <w:b/>
          <w:bCs/>
          <w:color w:val="000000"/>
          <w:sz w:val="24"/>
          <w:szCs w:val="24"/>
        </w:rPr>
      </w:pPr>
    </w:p>
    <w:p w14:paraId="2C673D7B" w14:textId="77777777" w:rsidR="00B47D13" w:rsidRDefault="00B47D13" w:rsidP="00A446E2">
      <w:pPr>
        <w:tabs>
          <w:tab w:val="left" w:pos="1172"/>
        </w:tabs>
        <w:rPr>
          <w:rFonts w:ascii="Arial" w:hAnsi="Arial" w:cs="Arial"/>
          <w:b/>
          <w:bCs/>
          <w:color w:val="000000"/>
          <w:sz w:val="24"/>
          <w:szCs w:val="24"/>
        </w:rPr>
      </w:pPr>
    </w:p>
    <w:p w14:paraId="0FAE5042" w14:textId="77777777" w:rsidR="00B47D13" w:rsidRDefault="00B47D13" w:rsidP="00A446E2">
      <w:pPr>
        <w:tabs>
          <w:tab w:val="left" w:pos="1172"/>
        </w:tabs>
        <w:rPr>
          <w:rFonts w:ascii="Arial" w:hAnsi="Arial" w:cs="Arial"/>
          <w:b/>
          <w:bCs/>
          <w:color w:val="000000"/>
          <w:sz w:val="24"/>
          <w:szCs w:val="24"/>
        </w:rPr>
      </w:pPr>
    </w:p>
    <w:p w14:paraId="0E3D06AA" w14:textId="422DE722" w:rsidR="00335441" w:rsidRPr="00157FE8" w:rsidRDefault="00535598" w:rsidP="007D2EFB">
      <w:pPr>
        <w:rPr>
          <w:color w:val="FFFFFF" w:themeColor="background1"/>
        </w:rPr>
      </w:pPr>
      <w:r w:rsidRPr="00157FE8">
        <w:rPr>
          <w:bCs/>
          <w:noProof/>
          <w:color w:val="FFFFFF" w:themeColor="background1"/>
          <w:lang w:val="es-MX" w:eastAsia="es-MX"/>
        </w:rPr>
        <w:lastRenderedPageBreak/>
        <w:drawing>
          <wp:anchor distT="0" distB="0" distL="114300" distR="114300" simplePos="0" relativeHeight="251699200" behindDoc="1" locked="0" layoutInCell="1" allowOverlap="1" wp14:anchorId="4D2DA98C" wp14:editId="2C7AAA5E">
            <wp:simplePos x="0" y="0"/>
            <wp:positionH relativeFrom="margin">
              <wp:posOffset>0</wp:posOffset>
            </wp:positionH>
            <wp:positionV relativeFrom="paragraph">
              <wp:posOffset>-40318</wp:posOffset>
            </wp:positionV>
            <wp:extent cx="5400040" cy="280651"/>
            <wp:effectExtent l="0" t="0" r="0" b="571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leca.jpg"/>
                    <pic:cNvPicPr/>
                  </pic:nvPicPr>
                  <pic:blipFill>
                    <a:blip r:embed="rId13">
                      <a:duotone>
                        <a:prstClr val="black"/>
                        <a:srgbClr val="FF8415">
                          <a:tint val="45000"/>
                          <a:satMod val="400000"/>
                        </a:srgbClr>
                      </a:duotone>
                      <a:extLst>
                        <a:ext uri="{28A0092B-C50C-407E-A947-70E740481C1C}">
                          <a14:useLocalDpi xmlns:a14="http://schemas.microsoft.com/office/drawing/2010/main" val="0"/>
                        </a:ext>
                      </a:extLst>
                    </a:blip>
                    <a:stretch>
                      <a:fillRect/>
                    </a:stretch>
                  </pic:blipFill>
                  <pic:spPr>
                    <a:xfrm>
                      <a:off x="0" y="0"/>
                      <a:ext cx="5400040" cy="280651"/>
                    </a:xfrm>
                    <a:prstGeom prst="rect">
                      <a:avLst/>
                    </a:prstGeom>
                  </pic:spPr>
                </pic:pic>
              </a:graphicData>
            </a:graphic>
            <wp14:sizeRelV relativeFrom="margin">
              <wp14:pctHeight>0</wp14:pctHeight>
            </wp14:sizeRelV>
          </wp:anchor>
        </w:drawing>
      </w:r>
      <w:r w:rsidR="00335441" w:rsidRPr="00157FE8">
        <w:rPr>
          <w:color w:val="FFFFFF" w:themeColor="background1"/>
        </w:rPr>
        <w:t>TRANSITORIO</w:t>
      </w:r>
    </w:p>
    <w:p w14:paraId="2560CF90" w14:textId="02122C60" w:rsidR="008D0E31" w:rsidRPr="00A524DE" w:rsidRDefault="008D0E31" w:rsidP="00335441"/>
    <w:p w14:paraId="0E079ED5" w14:textId="77777777" w:rsidR="008D0E31" w:rsidRDefault="008D0E31" w:rsidP="00335441">
      <w:pPr>
        <w:autoSpaceDE w:val="0"/>
        <w:autoSpaceDN w:val="0"/>
        <w:adjustRightInd w:val="0"/>
        <w:spacing w:after="0" w:line="360" w:lineRule="auto"/>
        <w:rPr>
          <w:rFonts w:ascii="Arial" w:hAnsi="Arial" w:cs="Arial"/>
          <w:color w:val="000000"/>
          <w:sz w:val="24"/>
          <w:szCs w:val="24"/>
        </w:rPr>
      </w:pPr>
      <w:r w:rsidRPr="00A524DE">
        <w:rPr>
          <w:rFonts w:ascii="Arial" w:hAnsi="Arial" w:cs="Arial"/>
          <w:b/>
          <w:bCs/>
          <w:color w:val="000000"/>
          <w:sz w:val="24"/>
          <w:szCs w:val="24"/>
        </w:rPr>
        <w:t xml:space="preserve">Primero. </w:t>
      </w:r>
      <w:r w:rsidRPr="00A524DE">
        <w:rPr>
          <w:rFonts w:ascii="Arial" w:hAnsi="Arial" w:cs="Arial"/>
          <w:color w:val="000000"/>
          <w:sz w:val="24"/>
          <w:szCs w:val="24"/>
        </w:rPr>
        <w:t xml:space="preserve">El presente Manual de Organización entrara en vigor al día siguiente de su publicación. </w:t>
      </w:r>
    </w:p>
    <w:p w14:paraId="55650AD9" w14:textId="77777777" w:rsidR="008E1581" w:rsidRPr="00A524DE" w:rsidRDefault="008E1581" w:rsidP="00335441">
      <w:pPr>
        <w:autoSpaceDE w:val="0"/>
        <w:autoSpaceDN w:val="0"/>
        <w:adjustRightInd w:val="0"/>
        <w:spacing w:after="0" w:line="360" w:lineRule="auto"/>
        <w:rPr>
          <w:rFonts w:ascii="Arial" w:hAnsi="Arial" w:cs="Arial"/>
          <w:color w:val="000000"/>
          <w:sz w:val="24"/>
          <w:szCs w:val="24"/>
        </w:rPr>
      </w:pPr>
    </w:p>
    <w:p w14:paraId="53212313" w14:textId="7571AD89" w:rsidR="00306D6B" w:rsidRDefault="008D0E31" w:rsidP="00335441">
      <w:pPr>
        <w:tabs>
          <w:tab w:val="left" w:pos="1875"/>
        </w:tabs>
        <w:spacing w:line="360" w:lineRule="auto"/>
        <w:jc w:val="both"/>
        <w:rPr>
          <w:rFonts w:ascii="Arial" w:hAnsi="Arial" w:cs="Arial"/>
          <w:color w:val="000000"/>
          <w:sz w:val="24"/>
          <w:szCs w:val="24"/>
        </w:rPr>
      </w:pPr>
      <w:r w:rsidRPr="00A524DE">
        <w:rPr>
          <w:rFonts w:ascii="Arial" w:hAnsi="Arial" w:cs="Arial"/>
          <w:b/>
          <w:bCs/>
          <w:color w:val="000000"/>
          <w:sz w:val="24"/>
          <w:szCs w:val="24"/>
        </w:rPr>
        <w:t xml:space="preserve">Segundo. </w:t>
      </w:r>
      <w:r w:rsidRPr="00A524DE">
        <w:rPr>
          <w:rFonts w:ascii="Arial" w:hAnsi="Arial" w:cs="Arial"/>
          <w:color w:val="000000"/>
          <w:sz w:val="24"/>
          <w:szCs w:val="24"/>
        </w:rPr>
        <w:t>La publicación del presente Man</w:t>
      </w:r>
      <w:r w:rsidR="00DD3EAE">
        <w:rPr>
          <w:rFonts w:ascii="Arial" w:hAnsi="Arial" w:cs="Arial"/>
          <w:color w:val="000000"/>
          <w:sz w:val="24"/>
          <w:szCs w:val="24"/>
        </w:rPr>
        <w:t>ual de organización se realizará</w:t>
      </w:r>
      <w:r w:rsidRPr="00A524DE">
        <w:rPr>
          <w:rFonts w:ascii="Arial" w:hAnsi="Arial" w:cs="Arial"/>
          <w:color w:val="000000"/>
          <w:sz w:val="24"/>
          <w:szCs w:val="24"/>
        </w:rPr>
        <w:t xml:space="preserve"> el mismo día de su autorización en la página web del Municipio.</w:t>
      </w:r>
    </w:p>
    <w:p w14:paraId="61BE55DD" w14:textId="77777777" w:rsidR="00157FE8" w:rsidRDefault="00157FE8">
      <w:pPr>
        <w:rPr>
          <w:rFonts w:ascii="Arial" w:hAnsi="Arial" w:cs="Arial"/>
          <w:color w:val="000000"/>
          <w:sz w:val="24"/>
          <w:szCs w:val="24"/>
        </w:rPr>
      </w:pPr>
      <w:r>
        <w:rPr>
          <w:rFonts w:ascii="Arial" w:hAnsi="Arial" w:cs="Arial"/>
          <w:color w:val="000000"/>
          <w:sz w:val="24"/>
          <w:szCs w:val="24"/>
        </w:rPr>
        <w:br w:type="page"/>
      </w:r>
    </w:p>
    <w:p w14:paraId="394B7C19" w14:textId="5DF0FC30" w:rsidR="00343F53" w:rsidRPr="00157FE8" w:rsidRDefault="00535598" w:rsidP="00157FE8">
      <w:pPr>
        <w:pStyle w:val="Ttulo1"/>
        <w:rPr>
          <w:color w:val="FFFFFF" w:themeColor="background1"/>
        </w:rPr>
      </w:pPr>
      <w:bookmarkStart w:id="9" w:name="_Toc483852119"/>
      <w:r w:rsidRPr="00157FE8">
        <w:rPr>
          <w:bCs/>
          <w:noProof/>
          <w:color w:val="FFFFFF" w:themeColor="background1"/>
          <w:lang w:val="es-MX" w:eastAsia="es-MX"/>
        </w:rPr>
        <w:lastRenderedPageBreak/>
        <w:drawing>
          <wp:anchor distT="0" distB="0" distL="114300" distR="114300" simplePos="0" relativeHeight="251701248" behindDoc="1" locked="0" layoutInCell="1" allowOverlap="1" wp14:anchorId="3524BCE9" wp14:editId="5735F6EE">
            <wp:simplePos x="0" y="0"/>
            <wp:positionH relativeFrom="margin">
              <wp:align>left</wp:align>
            </wp:positionH>
            <wp:positionV relativeFrom="paragraph">
              <wp:posOffset>-45070</wp:posOffset>
            </wp:positionV>
            <wp:extent cx="5400040" cy="280035"/>
            <wp:effectExtent l="0" t="0" r="0" b="571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leca.jpg"/>
                    <pic:cNvPicPr/>
                  </pic:nvPicPr>
                  <pic:blipFill>
                    <a:blip r:embed="rId13">
                      <a:duotone>
                        <a:prstClr val="black"/>
                        <a:srgbClr val="FF8415">
                          <a:tint val="45000"/>
                          <a:satMod val="400000"/>
                        </a:srgbClr>
                      </a:duotone>
                      <a:extLst>
                        <a:ext uri="{28A0092B-C50C-407E-A947-70E740481C1C}">
                          <a14:useLocalDpi xmlns:a14="http://schemas.microsoft.com/office/drawing/2010/main" val="0"/>
                        </a:ext>
                      </a:extLst>
                    </a:blip>
                    <a:stretch>
                      <a:fillRect/>
                    </a:stretch>
                  </pic:blipFill>
                  <pic:spPr>
                    <a:xfrm>
                      <a:off x="0" y="0"/>
                      <a:ext cx="5400040" cy="280035"/>
                    </a:xfrm>
                    <a:prstGeom prst="rect">
                      <a:avLst/>
                    </a:prstGeom>
                  </pic:spPr>
                </pic:pic>
              </a:graphicData>
            </a:graphic>
            <wp14:sizeRelV relativeFrom="margin">
              <wp14:pctHeight>0</wp14:pctHeight>
            </wp14:sizeRelV>
          </wp:anchor>
        </w:drawing>
      </w:r>
      <w:r w:rsidR="00AC7317" w:rsidRPr="00157FE8">
        <w:rPr>
          <w:color w:val="FFFFFF" w:themeColor="background1"/>
        </w:rPr>
        <w:t>AUTORIZACIONES</w:t>
      </w:r>
      <w:bookmarkEnd w:id="9"/>
    </w:p>
    <w:p w14:paraId="23E9893D" w14:textId="77777777" w:rsidR="00AA6913" w:rsidRDefault="00AA6913" w:rsidP="002F4B15">
      <w:pPr>
        <w:tabs>
          <w:tab w:val="left" w:pos="1875"/>
        </w:tabs>
        <w:spacing w:line="360" w:lineRule="auto"/>
        <w:jc w:val="center"/>
        <w:rPr>
          <w:rFonts w:ascii="Arial" w:hAnsi="Arial" w:cs="Arial"/>
          <w:color w:val="000000"/>
          <w:sz w:val="24"/>
          <w:szCs w:val="24"/>
        </w:rPr>
      </w:pPr>
    </w:p>
    <w:p w14:paraId="7CE70B99" w14:textId="77777777" w:rsidR="00693DA8" w:rsidRPr="007B7315" w:rsidRDefault="00693DA8" w:rsidP="00693DA8">
      <w:pPr>
        <w:spacing w:after="0" w:line="360" w:lineRule="auto"/>
        <w:jc w:val="center"/>
        <w:rPr>
          <w:rFonts w:ascii="Arial" w:hAnsi="Arial" w:cs="Arial"/>
          <w:b/>
          <w:bCs/>
        </w:rPr>
      </w:pPr>
    </w:p>
    <w:p w14:paraId="46B4DABA" w14:textId="77777777" w:rsidR="00693DA8" w:rsidRPr="007B7315" w:rsidRDefault="00693DA8" w:rsidP="00693DA8">
      <w:pPr>
        <w:spacing w:after="0" w:line="360" w:lineRule="auto"/>
        <w:jc w:val="center"/>
        <w:rPr>
          <w:rFonts w:ascii="Arial" w:hAnsi="Arial" w:cs="Arial"/>
          <w:b/>
          <w:bCs/>
        </w:rPr>
      </w:pPr>
      <w:r w:rsidRPr="007B7315">
        <w:rPr>
          <w:rFonts w:ascii="Arial" w:hAnsi="Arial" w:cs="Arial"/>
          <w:b/>
          <w:bCs/>
        </w:rPr>
        <w:t>________________________________________________</w:t>
      </w:r>
    </w:p>
    <w:p w14:paraId="2337EC03" w14:textId="77777777" w:rsidR="00693DA8" w:rsidRPr="007B7315" w:rsidRDefault="00693DA8" w:rsidP="00693DA8">
      <w:pPr>
        <w:spacing w:after="0" w:line="360" w:lineRule="auto"/>
        <w:jc w:val="center"/>
        <w:rPr>
          <w:rFonts w:ascii="Arial" w:hAnsi="Arial" w:cs="Arial"/>
          <w:b/>
          <w:bCs/>
        </w:rPr>
      </w:pPr>
      <w:r w:rsidRPr="007B7315">
        <w:rPr>
          <w:rFonts w:ascii="Arial" w:hAnsi="Arial" w:cs="Arial"/>
          <w:b/>
          <w:bCs/>
        </w:rPr>
        <w:t>MTRO. PAULO GABRIEL HERNÁNDEZ HERNÁNDEZ</w:t>
      </w:r>
    </w:p>
    <w:p w14:paraId="3365EBC8" w14:textId="77777777" w:rsidR="00693DA8" w:rsidRPr="007B7315" w:rsidRDefault="00693DA8" w:rsidP="00693DA8">
      <w:pPr>
        <w:spacing w:after="0" w:line="360" w:lineRule="auto"/>
        <w:jc w:val="center"/>
        <w:rPr>
          <w:rFonts w:ascii="Arial" w:hAnsi="Arial" w:cs="Arial"/>
          <w:b/>
          <w:bCs/>
        </w:rPr>
      </w:pPr>
      <w:r w:rsidRPr="007B7315">
        <w:rPr>
          <w:rFonts w:ascii="Arial" w:hAnsi="Arial" w:cs="Arial"/>
          <w:b/>
          <w:bCs/>
        </w:rPr>
        <w:t xml:space="preserve">PRESIDENTE MUNICIPAL </w:t>
      </w:r>
    </w:p>
    <w:p w14:paraId="68133670" w14:textId="77777777" w:rsidR="00693DA8" w:rsidRPr="007B7315" w:rsidRDefault="00693DA8" w:rsidP="00693DA8">
      <w:pPr>
        <w:spacing w:after="0" w:line="360" w:lineRule="auto"/>
        <w:jc w:val="center"/>
        <w:rPr>
          <w:rFonts w:ascii="Arial" w:hAnsi="Arial" w:cs="Arial"/>
          <w:b/>
          <w:bCs/>
        </w:rPr>
      </w:pPr>
    </w:p>
    <w:p w14:paraId="441C5E46" w14:textId="77777777" w:rsidR="00693DA8" w:rsidRDefault="00693DA8" w:rsidP="00693DA8">
      <w:pPr>
        <w:spacing w:after="0" w:line="360" w:lineRule="auto"/>
        <w:jc w:val="center"/>
        <w:rPr>
          <w:rFonts w:ascii="Arial" w:hAnsi="Arial" w:cs="Arial"/>
          <w:b/>
          <w:bCs/>
        </w:rPr>
      </w:pPr>
    </w:p>
    <w:p w14:paraId="3F3F7FBA" w14:textId="77777777" w:rsidR="00693DA8" w:rsidRPr="007B7315" w:rsidRDefault="00693DA8" w:rsidP="00693DA8">
      <w:pPr>
        <w:spacing w:after="0" w:line="360" w:lineRule="auto"/>
        <w:jc w:val="center"/>
        <w:rPr>
          <w:rFonts w:ascii="Arial" w:hAnsi="Arial" w:cs="Arial"/>
          <w:b/>
          <w:bCs/>
        </w:rPr>
      </w:pPr>
    </w:p>
    <w:p w14:paraId="0EE75EA5" w14:textId="77777777" w:rsidR="007645F8" w:rsidRPr="007B7315" w:rsidRDefault="007645F8" w:rsidP="007645F8">
      <w:pPr>
        <w:spacing w:after="0" w:line="360" w:lineRule="auto"/>
        <w:jc w:val="center"/>
        <w:rPr>
          <w:rFonts w:ascii="Arial" w:hAnsi="Arial" w:cs="Arial"/>
          <w:b/>
          <w:bCs/>
        </w:rPr>
      </w:pPr>
      <w:r w:rsidRPr="007B7315">
        <w:rPr>
          <w:rFonts w:ascii="Arial" w:hAnsi="Arial" w:cs="Arial"/>
          <w:b/>
          <w:bCs/>
        </w:rPr>
        <w:t>_____________________________________</w:t>
      </w:r>
    </w:p>
    <w:p w14:paraId="1DB5EEF3" w14:textId="77777777" w:rsidR="007B19B6" w:rsidRDefault="007B19B6" w:rsidP="00693DA8">
      <w:pPr>
        <w:spacing w:after="0" w:line="360" w:lineRule="auto"/>
        <w:jc w:val="center"/>
        <w:rPr>
          <w:rFonts w:ascii="Arial" w:hAnsi="Arial" w:cs="Arial"/>
          <w:b/>
          <w:bCs/>
        </w:rPr>
      </w:pPr>
      <w:r>
        <w:rPr>
          <w:rFonts w:ascii="Arial" w:hAnsi="Arial" w:cs="Arial"/>
          <w:b/>
          <w:bCs/>
        </w:rPr>
        <w:t>LIC. EDGAR HUERTA SEVILLA</w:t>
      </w:r>
    </w:p>
    <w:p w14:paraId="7DD459A9" w14:textId="77777777" w:rsidR="007B19B6" w:rsidRDefault="007B19B6" w:rsidP="00693DA8">
      <w:pPr>
        <w:spacing w:after="0" w:line="360" w:lineRule="auto"/>
        <w:jc w:val="center"/>
        <w:rPr>
          <w:rFonts w:ascii="Arial" w:hAnsi="Arial" w:cs="Arial"/>
          <w:b/>
          <w:bCs/>
        </w:rPr>
      </w:pPr>
      <w:r>
        <w:rPr>
          <w:rFonts w:ascii="Arial" w:hAnsi="Arial" w:cs="Arial"/>
          <w:b/>
          <w:bCs/>
        </w:rPr>
        <w:t>SECRETARIO GENERAL DE GOBIERNO</w:t>
      </w:r>
    </w:p>
    <w:p w14:paraId="1F60D7E3" w14:textId="77777777" w:rsidR="007B19B6" w:rsidRDefault="007B19B6" w:rsidP="00693DA8">
      <w:pPr>
        <w:spacing w:after="0" w:line="360" w:lineRule="auto"/>
        <w:jc w:val="center"/>
        <w:rPr>
          <w:rFonts w:ascii="Arial" w:hAnsi="Arial" w:cs="Arial"/>
          <w:b/>
          <w:bCs/>
        </w:rPr>
      </w:pPr>
    </w:p>
    <w:p w14:paraId="6146CFDE" w14:textId="77777777" w:rsidR="007B19B6" w:rsidRDefault="007B19B6" w:rsidP="00693DA8">
      <w:pPr>
        <w:spacing w:after="0" w:line="360" w:lineRule="auto"/>
        <w:jc w:val="center"/>
        <w:rPr>
          <w:rFonts w:ascii="Arial" w:hAnsi="Arial" w:cs="Arial"/>
          <w:b/>
          <w:bCs/>
        </w:rPr>
      </w:pPr>
    </w:p>
    <w:p w14:paraId="2E9A6CA4" w14:textId="56809F01" w:rsidR="00693DA8" w:rsidRPr="007B7315" w:rsidRDefault="00693DA8" w:rsidP="00693DA8">
      <w:pPr>
        <w:spacing w:after="0" w:line="360" w:lineRule="auto"/>
        <w:jc w:val="center"/>
        <w:rPr>
          <w:rFonts w:ascii="Arial" w:hAnsi="Arial" w:cs="Arial"/>
          <w:b/>
          <w:bCs/>
        </w:rPr>
      </w:pPr>
      <w:r w:rsidRPr="007B7315">
        <w:rPr>
          <w:rFonts w:ascii="Arial" w:hAnsi="Arial" w:cs="Arial"/>
          <w:b/>
          <w:bCs/>
        </w:rPr>
        <w:t xml:space="preserve">DICTAMINO: </w:t>
      </w:r>
    </w:p>
    <w:p w14:paraId="75469C27" w14:textId="77777777" w:rsidR="00693DA8" w:rsidRPr="007B7315" w:rsidRDefault="00693DA8" w:rsidP="00693DA8">
      <w:pPr>
        <w:spacing w:after="0" w:line="360" w:lineRule="auto"/>
        <w:jc w:val="center"/>
        <w:rPr>
          <w:rFonts w:ascii="Arial" w:hAnsi="Arial" w:cs="Arial"/>
          <w:b/>
          <w:bCs/>
        </w:rPr>
      </w:pPr>
    </w:p>
    <w:p w14:paraId="30E1766F" w14:textId="77777777" w:rsidR="00693DA8" w:rsidRPr="007B7315" w:rsidRDefault="00693DA8" w:rsidP="00693DA8">
      <w:pPr>
        <w:spacing w:after="0" w:line="360" w:lineRule="auto"/>
        <w:jc w:val="center"/>
        <w:rPr>
          <w:rFonts w:ascii="Arial" w:hAnsi="Arial" w:cs="Arial"/>
          <w:b/>
          <w:bCs/>
        </w:rPr>
      </w:pPr>
      <w:r w:rsidRPr="007B7315">
        <w:rPr>
          <w:rFonts w:ascii="Arial" w:hAnsi="Arial" w:cs="Arial"/>
          <w:b/>
          <w:bCs/>
        </w:rPr>
        <w:t>COMISIÓN EDILICIA DE PUNTOS CONSTITUCIONALES Y REGLAMENTOS</w:t>
      </w:r>
    </w:p>
    <w:p w14:paraId="54895A50" w14:textId="77777777" w:rsidR="00693DA8" w:rsidRPr="007B7315" w:rsidRDefault="00693DA8" w:rsidP="00693DA8">
      <w:pPr>
        <w:spacing w:after="0" w:line="360" w:lineRule="auto"/>
        <w:jc w:val="center"/>
        <w:rPr>
          <w:rFonts w:ascii="Arial" w:hAnsi="Arial" w:cs="Arial"/>
          <w:b/>
          <w:bCs/>
        </w:rPr>
      </w:pPr>
    </w:p>
    <w:p w14:paraId="345A8EAC" w14:textId="77777777" w:rsidR="00693DA8" w:rsidRDefault="00693DA8" w:rsidP="00693DA8">
      <w:pPr>
        <w:spacing w:after="0" w:line="360" w:lineRule="auto"/>
        <w:jc w:val="center"/>
        <w:rPr>
          <w:rFonts w:ascii="Arial" w:hAnsi="Arial" w:cs="Arial"/>
          <w:b/>
          <w:bCs/>
        </w:rPr>
      </w:pPr>
    </w:p>
    <w:p w14:paraId="0213CBB4" w14:textId="77777777" w:rsidR="00693DA8" w:rsidRPr="007B7315" w:rsidRDefault="00693DA8" w:rsidP="00693DA8">
      <w:pPr>
        <w:spacing w:after="0" w:line="360" w:lineRule="auto"/>
        <w:jc w:val="center"/>
        <w:rPr>
          <w:rFonts w:ascii="Arial" w:hAnsi="Arial" w:cs="Arial"/>
          <w:b/>
          <w:bCs/>
        </w:rPr>
      </w:pPr>
    </w:p>
    <w:p w14:paraId="11202DA3" w14:textId="77777777" w:rsidR="00693DA8" w:rsidRPr="007B7315" w:rsidRDefault="00693DA8" w:rsidP="00693DA8">
      <w:pPr>
        <w:spacing w:after="0" w:line="360" w:lineRule="auto"/>
        <w:jc w:val="center"/>
        <w:rPr>
          <w:rFonts w:ascii="Arial" w:hAnsi="Arial" w:cs="Arial"/>
          <w:b/>
          <w:bCs/>
        </w:rPr>
      </w:pPr>
      <w:r w:rsidRPr="007B7315">
        <w:rPr>
          <w:rFonts w:ascii="Arial" w:hAnsi="Arial" w:cs="Arial"/>
          <w:b/>
          <w:bCs/>
        </w:rPr>
        <w:t>_____________________________</w:t>
      </w:r>
    </w:p>
    <w:p w14:paraId="1A836ED4" w14:textId="3B791A4C" w:rsidR="00693DA8" w:rsidRDefault="00693DA8" w:rsidP="00693DA8">
      <w:pPr>
        <w:spacing w:after="0" w:line="360" w:lineRule="auto"/>
        <w:jc w:val="center"/>
        <w:rPr>
          <w:rFonts w:ascii="Arial" w:hAnsi="Arial" w:cs="Arial"/>
          <w:b/>
          <w:bCs/>
        </w:rPr>
      </w:pPr>
      <w:r w:rsidRPr="007B7315">
        <w:rPr>
          <w:rFonts w:ascii="Arial" w:hAnsi="Arial" w:cs="Arial"/>
          <w:b/>
          <w:bCs/>
        </w:rPr>
        <w:t xml:space="preserve">LIC. </w:t>
      </w:r>
      <w:r w:rsidR="007B19B6">
        <w:rPr>
          <w:rFonts w:ascii="Arial" w:hAnsi="Arial" w:cs="Arial"/>
          <w:b/>
          <w:bCs/>
        </w:rPr>
        <w:t>VERONICA DOMINGUEZ MANZO</w:t>
      </w:r>
    </w:p>
    <w:p w14:paraId="6736FE4F" w14:textId="77777777" w:rsidR="005B5502" w:rsidRDefault="005B5502" w:rsidP="00693DA8">
      <w:pPr>
        <w:spacing w:after="0" w:line="360" w:lineRule="auto"/>
        <w:jc w:val="center"/>
        <w:rPr>
          <w:rFonts w:ascii="Arial" w:hAnsi="Arial" w:cs="Arial"/>
          <w:b/>
          <w:bCs/>
        </w:rPr>
      </w:pPr>
    </w:p>
    <w:p w14:paraId="43C6FFD4" w14:textId="77777777" w:rsidR="005B5502" w:rsidRPr="007B7315" w:rsidRDefault="005B5502" w:rsidP="00693DA8">
      <w:pPr>
        <w:spacing w:after="0" w:line="360" w:lineRule="auto"/>
        <w:jc w:val="center"/>
        <w:rPr>
          <w:rFonts w:ascii="Arial" w:hAnsi="Arial" w:cs="Arial"/>
          <w:b/>
          <w:bCs/>
        </w:rPr>
      </w:pPr>
    </w:p>
    <w:p w14:paraId="1C3842CD" w14:textId="77777777" w:rsidR="000056DC" w:rsidRPr="0059190F" w:rsidRDefault="000056DC" w:rsidP="002F4B15">
      <w:pPr>
        <w:spacing w:after="0" w:line="360" w:lineRule="auto"/>
        <w:jc w:val="center"/>
        <w:rPr>
          <w:rFonts w:ascii="Arial" w:hAnsi="Arial" w:cs="Arial"/>
          <w:b/>
          <w:bCs/>
          <w:sz w:val="24"/>
          <w:szCs w:val="24"/>
        </w:rPr>
        <w:sectPr w:rsidR="000056DC" w:rsidRPr="0059190F" w:rsidSect="00756839">
          <w:headerReference w:type="default" r:id="rId17"/>
          <w:footerReference w:type="default" r:id="rId18"/>
          <w:pgSz w:w="11906" w:h="16838"/>
          <w:pgMar w:top="2268" w:right="1701" w:bottom="1417" w:left="1701" w:header="708" w:footer="708" w:gutter="0"/>
          <w:pgNumType w:start="0"/>
          <w:cols w:space="708"/>
          <w:titlePg/>
          <w:docGrid w:linePitch="360"/>
        </w:sectPr>
      </w:pPr>
    </w:p>
    <w:p w14:paraId="4F872E34" w14:textId="77777777" w:rsidR="00E52EE2" w:rsidRPr="0059190F" w:rsidRDefault="00E52EE2" w:rsidP="002F4B15">
      <w:pPr>
        <w:spacing w:after="0" w:line="360" w:lineRule="auto"/>
        <w:jc w:val="center"/>
        <w:rPr>
          <w:rFonts w:ascii="Arial" w:hAnsi="Arial" w:cs="Arial"/>
          <w:b/>
          <w:bCs/>
          <w:sz w:val="24"/>
          <w:szCs w:val="24"/>
        </w:rPr>
        <w:sectPr w:rsidR="00E52EE2" w:rsidRPr="0059190F" w:rsidSect="000056DC">
          <w:type w:val="continuous"/>
          <w:pgSz w:w="11906" w:h="16838"/>
          <w:pgMar w:top="1417" w:right="1701" w:bottom="1417" w:left="1701" w:header="708" w:footer="708" w:gutter="0"/>
          <w:pgNumType w:start="0"/>
          <w:cols w:space="708"/>
          <w:titlePg/>
          <w:docGrid w:linePitch="360"/>
        </w:sectPr>
      </w:pPr>
    </w:p>
    <w:p w14:paraId="11D32ADF" w14:textId="77777777" w:rsidR="00343F53" w:rsidRPr="00693DA8" w:rsidRDefault="00343F53" w:rsidP="002F4B15">
      <w:pPr>
        <w:spacing w:after="0" w:line="360" w:lineRule="auto"/>
        <w:jc w:val="center"/>
        <w:rPr>
          <w:rFonts w:ascii="Arial" w:hAnsi="Arial" w:cs="Arial"/>
          <w:b/>
          <w:bCs/>
        </w:rPr>
      </w:pPr>
      <w:r w:rsidRPr="00693DA8">
        <w:rPr>
          <w:rFonts w:ascii="Arial" w:hAnsi="Arial" w:cs="Arial"/>
          <w:b/>
          <w:bCs/>
        </w:rPr>
        <w:lastRenderedPageBreak/>
        <w:t>ELABORADO POR:</w:t>
      </w:r>
    </w:p>
    <w:p w14:paraId="6250B91D" w14:textId="77777777" w:rsidR="00AA6913" w:rsidRDefault="00AA6913" w:rsidP="002F4B15">
      <w:pPr>
        <w:spacing w:after="0" w:line="360" w:lineRule="auto"/>
        <w:jc w:val="center"/>
        <w:rPr>
          <w:rFonts w:ascii="Arial" w:hAnsi="Arial" w:cs="Arial"/>
          <w:b/>
          <w:bCs/>
        </w:rPr>
      </w:pPr>
    </w:p>
    <w:p w14:paraId="4C7A76A8" w14:textId="77777777" w:rsidR="00693DA8" w:rsidRPr="00693DA8" w:rsidRDefault="00693DA8" w:rsidP="002F4B15">
      <w:pPr>
        <w:spacing w:after="0" w:line="360" w:lineRule="auto"/>
        <w:jc w:val="center"/>
        <w:rPr>
          <w:rFonts w:ascii="Arial" w:hAnsi="Arial" w:cs="Arial"/>
          <w:b/>
          <w:bCs/>
        </w:rPr>
      </w:pPr>
    </w:p>
    <w:p w14:paraId="04C1D6F0" w14:textId="77777777" w:rsidR="004B73CC" w:rsidRPr="00693DA8" w:rsidRDefault="004B73CC" w:rsidP="004B73CC">
      <w:pPr>
        <w:spacing w:after="0" w:line="360" w:lineRule="auto"/>
        <w:jc w:val="center"/>
        <w:rPr>
          <w:rFonts w:ascii="Arial" w:hAnsi="Arial" w:cs="Arial"/>
          <w:b/>
          <w:bCs/>
        </w:rPr>
      </w:pPr>
      <w:r w:rsidRPr="00693DA8">
        <w:rPr>
          <w:rFonts w:ascii="Arial" w:hAnsi="Arial" w:cs="Arial"/>
          <w:b/>
          <w:bCs/>
        </w:rPr>
        <w:t>________________________________</w:t>
      </w:r>
    </w:p>
    <w:p w14:paraId="60A067FA" w14:textId="30570EB2" w:rsidR="004B73CC" w:rsidRPr="003A1B49" w:rsidRDefault="007B19B6" w:rsidP="007B19B6">
      <w:pPr>
        <w:spacing w:after="0" w:line="360" w:lineRule="auto"/>
        <w:jc w:val="center"/>
        <w:rPr>
          <w:rFonts w:ascii="Arial" w:hAnsi="Arial" w:cs="Arial"/>
          <w:b/>
          <w:bCs/>
        </w:rPr>
      </w:pPr>
      <w:r w:rsidRPr="003A1B49">
        <w:rPr>
          <w:rFonts w:ascii="Arial" w:hAnsi="Arial" w:cs="Arial"/>
          <w:b/>
          <w:bCs/>
        </w:rPr>
        <w:t>C</w:t>
      </w:r>
      <w:r w:rsidR="00542B38" w:rsidRPr="003A1B49">
        <w:rPr>
          <w:rFonts w:ascii="Arial" w:hAnsi="Arial" w:cs="Arial"/>
          <w:b/>
          <w:bCs/>
        </w:rPr>
        <w:t xml:space="preserve">. </w:t>
      </w:r>
      <w:r w:rsidRPr="003A1B49">
        <w:rPr>
          <w:rFonts w:ascii="Arial" w:hAnsi="Arial" w:cs="Arial"/>
          <w:b/>
          <w:bCs/>
        </w:rPr>
        <w:t>JAVIER ADOLFO ROBLES LOPEZ</w:t>
      </w:r>
    </w:p>
    <w:p w14:paraId="674662D3" w14:textId="0219CFA7" w:rsidR="007B19B6" w:rsidRPr="003A1B49" w:rsidRDefault="007B19B6" w:rsidP="007B19B6">
      <w:pPr>
        <w:spacing w:after="0" w:line="360" w:lineRule="auto"/>
        <w:jc w:val="center"/>
        <w:rPr>
          <w:rFonts w:ascii="Arial" w:hAnsi="Arial" w:cs="Arial"/>
          <w:b/>
          <w:bCs/>
          <w:sz w:val="20"/>
          <w:szCs w:val="20"/>
        </w:rPr>
      </w:pPr>
      <w:r w:rsidRPr="003A1B49">
        <w:rPr>
          <w:rFonts w:ascii="Arial" w:hAnsi="Arial" w:cs="Arial"/>
          <w:b/>
          <w:bCs/>
        </w:rPr>
        <w:t>JEFE DE GESTIÓN DE TRANSPORTE DE LA DIRECCION DE MOVILIDAD Y TRANSPORTE</w:t>
      </w:r>
    </w:p>
    <w:p w14:paraId="71AEB896" w14:textId="08C3E7BD" w:rsidR="00157FE8" w:rsidRDefault="00157FE8">
      <w:pPr>
        <w:rPr>
          <w:rFonts w:ascii="Arial" w:hAnsi="Arial" w:cs="Arial"/>
          <w:b/>
          <w:bCs/>
        </w:rPr>
      </w:pPr>
      <w:r>
        <w:rPr>
          <w:rFonts w:ascii="Arial" w:hAnsi="Arial" w:cs="Arial"/>
          <w:b/>
          <w:bCs/>
        </w:rPr>
        <w:br w:type="page"/>
      </w:r>
    </w:p>
    <w:p w14:paraId="5E9DF149" w14:textId="427CBB70" w:rsidR="004B73CC" w:rsidRDefault="00157FE8" w:rsidP="00F84FA7">
      <w:pPr>
        <w:spacing w:after="0" w:line="360" w:lineRule="auto"/>
        <w:rPr>
          <w:rFonts w:ascii="Arial" w:hAnsi="Arial" w:cs="Arial"/>
          <w:b/>
          <w:bCs/>
        </w:rPr>
      </w:pPr>
      <w:r w:rsidRPr="00157FE8">
        <w:rPr>
          <w:rFonts w:ascii="Arial" w:hAnsi="Arial" w:cs="Arial"/>
          <w:noProof/>
          <w:color w:val="FFFFFF" w:themeColor="background1"/>
          <w:lang w:val="es-MX" w:eastAsia="es-MX"/>
        </w:rPr>
        <w:lastRenderedPageBreak/>
        <w:drawing>
          <wp:anchor distT="0" distB="0" distL="114300" distR="114300" simplePos="0" relativeHeight="251703296" behindDoc="1" locked="0" layoutInCell="1" allowOverlap="1" wp14:anchorId="482ACAE0" wp14:editId="06A589D2">
            <wp:simplePos x="0" y="0"/>
            <wp:positionH relativeFrom="margin">
              <wp:align>right</wp:align>
            </wp:positionH>
            <wp:positionV relativeFrom="paragraph">
              <wp:posOffset>241935</wp:posOffset>
            </wp:positionV>
            <wp:extent cx="5388187" cy="514350"/>
            <wp:effectExtent l="0" t="0" r="3175"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leca.jpg"/>
                    <pic:cNvPicPr/>
                  </pic:nvPicPr>
                  <pic:blipFill>
                    <a:blip r:embed="rId13">
                      <a:duotone>
                        <a:prstClr val="black"/>
                        <a:srgbClr val="FF8415">
                          <a:tint val="45000"/>
                          <a:satMod val="400000"/>
                        </a:srgbClr>
                      </a:duotone>
                      <a:extLst>
                        <a:ext uri="{28A0092B-C50C-407E-A947-70E740481C1C}">
                          <a14:useLocalDpi xmlns:a14="http://schemas.microsoft.com/office/drawing/2010/main" val="0"/>
                        </a:ext>
                      </a:extLst>
                    </a:blip>
                    <a:stretch>
                      <a:fillRect/>
                    </a:stretch>
                  </pic:blipFill>
                  <pic:spPr>
                    <a:xfrm>
                      <a:off x="0" y="0"/>
                      <a:ext cx="5388187" cy="514350"/>
                    </a:xfrm>
                    <a:prstGeom prst="rect">
                      <a:avLst/>
                    </a:prstGeom>
                  </pic:spPr>
                </pic:pic>
              </a:graphicData>
            </a:graphic>
            <wp14:sizeRelH relativeFrom="margin">
              <wp14:pctWidth>0</wp14:pctWidth>
            </wp14:sizeRelH>
            <wp14:sizeRelV relativeFrom="margin">
              <wp14:pctHeight>0</wp14:pctHeight>
            </wp14:sizeRelV>
          </wp:anchor>
        </w:drawing>
      </w:r>
    </w:p>
    <w:p w14:paraId="78C68FFE" w14:textId="254E28B7" w:rsidR="00E840D9" w:rsidRPr="00157FE8" w:rsidRDefault="00E840D9" w:rsidP="00157FE8">
      <w:pPr>
        <w:pStyle w:val="Ttulo1"/>
        <w:rPr>
          <w:color w:val="FFFFFF" w:themeColor="background1"/>
        </w:rPr>
      </w:pPr>
      <w:bookmarkStart w:id="10" w:name="_Toc483766525"/>
      <w:bookmarkStart w:id="11" w:name="_Toc483852120"/>
      <w:r w:rsidRPr="00157FE8">
        <w:rPr>
          <w:color w:val="FFFFFF" w:themeColor="background1"/>
        </w:rPr>
        <w:t xml:space="preserve">HOJA </w:t>
      </w:r>
      <w:r w:rsidR="004B73CC" w:rsidRPr="00157FE8">
        <w:rPr>
          <w:color w:val="FFFFFF" w:themeColor="background1"/>
        </w:rPr>
        <w:t>DE ACTUALIZACIÓ</w:t>
      </w:r>
      <w:r w:rsidRPr="00157FE8">
        <w:rPr>
          <w:color w:val="FFFFFF" w:themeColor="background1"/>
        </w:rPr>
        <w:t>N</w:t>
      </w:r>
      <w:bookmarkEnd w:id="10"/>
      <w:bookmarkEnd w:id="11"/>
    </w:p>
    <w:p w14:paraId="748EFFF4" w14:textId="77777777" w:rsidR="00E840D9" w:rsidRDefault="00E840D9" w:rsidP="00E840D9">
      <w:pPr>
        <w:spacing w:after="0" w:line="360" w:lineRule="auto"/>
        <w:jc w:val="center"/>
        <w:rPr>
          <w:rFonts w:ascii="Arial" w:hAnsi="Arial" w:cs="Arial"/>
          <w:color w:val="000000"/>
          <w:sz w:val="23"/>
          <w:szCs w:val="23"/>
        </w:rPr>
      </w:pPr>
    </w:p>
    <w:p w14:paraId="37C6A69B" w14:textId="77777777" w:rsidR="00535598" w:rsidRDefault="00535598" w:rsidP="00E840D9">
      <w:pPr>
        <w:spacing w:after="0" w:line="360" w:lineRule="auto"/>
        <w:jc w:val="center"/>
        <w:rPr>
          <w:rFonts w:ascii="Arial" w:hAnsi="Arial" w:cs="Arial"/>
          <w:color w:val="000000"/>
          <w:sz w:val="23"/>
          <w:szCs w:val="23"/>
        </w:rPr>
      </w:pPr>
    </w:p>
    <w:p w14:paraId="2CFE1712" w14:textId="1BA69B7C" w:rsidR="00E840D9" w:rsidRPr="005D5979" w:rsidRDefault="00E840D9" w:rsidP="00535598">
      <w:pPr>
        <w:spacing w:after="0" w:line="360" w:lineRule="auto"/>
        <w:ind w:firstLine="708"/>
        <w:rPr>
          <w:rFonts w:ascii="Arial" w:hAnsi="Arial" w:cs="Arial"/>
          <w:color w:val="FF0000"/>
          <w:sz w:val="23"/>
          <w:szCs w:val="23"/>
        </w:rPr>
      </w:pPr>
      <w:r w:rsidRPr="005D5979">
        <w:rPr>
          <w:rFonts w:ascii="Arial" w:hAnsi="Arial" w:cs="Arial"/>
          <w:color w:val="FF0000"/>
          <w:sz w:val="23"/>
          <w:szCs w:val="23"/>
        </w:rPr>
        <w:t xml:space="preserve">Manual de </w:t>
      </w:r>
      <w:r w:rsidR="005A59A6">
        <w:rPr>
          <w:rFonts w:ascii="Arial" w:hAnsi="Arial" w:cs="Arial"/>
          <w:color w:val="FF0000"/>
          <w:sz w:val="23"/>
          <w:szCs w:val="23"/>
        </w:rPr>
        <w:t>P</w:t>
      </w:r>
      <w:r w:rsidR="00157FE8">
        <w:rPr>
          <w:rFonts w:ascii="Arial" w:hAnsi="Arial" w:cs="Arial"/>
          <w:color w:val="FF0000"/>
          <w:sz w:val="23"/>
          <w:szCs w:val="23"/>
        </w:rPr>
        <w:t xml:space="preserve">rocedimientos </w:t>
      </w:r>
      <w:r w:rsidRPr="005D5979">
        <w:rPr>
          <w:rFonts w:ascii="Arial" w:hAnsi="Arial" w:cs="Arial"/>
          <w:color w:val="FF0000"/>
          <w:sz w:val="23"/>
          <w:szCs w:val="23"/>
        </w:rPr>
        <w:t>de la</w:t>
      </w:r>
      <w:r w:rsidR="00542B38">
        <w:rPr>
          <w:rFonts w:ascii="Arial" w:hAnsi="Arial" w:cs="Arial"/>
          <w:color w:val="FF0000"/>
          <w:sz w:val="23"/>
          <w:szCs w:val="23"/>
        </w:rPr>
        <w:t xml:space="preserve"> Dirección de Movilidad y Transporte</w:t>
      </w:r>
      <w:r w:rsidRPr="005D5979">
        <w:rPr>
          <w:rFonts w:ascii="Arial" w:hAnsi="Arial" w:cs="Arial"/>
          <w:color w:val="FF0000"/>
          <w:sz w:val="23"/>
          <w:szCs w:val="23"/>
        </w:rPr>
        <w:t xml:space="preserve">. </w:t>
      </w:r>
    </w:p>
    <w:p w14:paraId="1F3362E9" w14:textId="77777777" w:rsidR="00535598" w:rsidRDefault="00535598" w:rsidP="00E840D9">
      <w:pPr>
        <w:spacing w:after="0" w:line="360" w:lineRule="auto"/>
        <w:jc w:val="center"/>
        <w:rPr>
          <w:rFonts w:ascii="Arial" w:hAnsi="Arial" w:cs="Arial"/>
          <w:color w:val="000000"/>
          <w:sz w:val="23"/>
          <w:szCs w:val="23"/>
        </w:rPr>
      </w:pPr>
    </w:p>
    <w:p w14:paraId="2AC7E8E1" w14:textId="3BADA11B" w:rsidR="00343F53" w:rsidRPr="004A5A3A" w:rsidRDefault="00A8614D" w:rsidP="005229F2">
      <w:pPr>
        <w:pStyle w:val="Prrafodelista"/>
        <w:numPr>
          <w:ilvl w:val="0"/>
          <w:numId w:val="20"/>
        </w:numPr>
        <w:spacing w:after="0" w:line="360" w:lineRule="auto"/>
        <w:jc w:val="both"/>
        <w:rPr>
          <w:rFonts w:ascii="Arial" w:hAnsi="Arial" w:cs="Arial"/>
          <w:color w:val="FF0000"/>
          <w:sz w:val="23"/>
          <w:szCs w:val="23"/>
        </w:rPr>
      </w:pPr>
      <w:r>
        <w:rPr>
          <w:rFonts w:ascii="Arial" w:hAnsi="Arial" w:cs="Arial"/>
          <w:color w:val="000000"/>
          <w:sz w:val="23"/>
          <w:szCs w:val="23"/>
        </w:rPr>
        <w:t xml:space="preserve">Última actualización: </w:t>
      </w:r>
      <w:r w:rsidR="007B19B6">
        <w:rPr>
          <w:rFonts w:ascii="Arial" w:hAnsi="Arial" w:cs="Arial"/>
          <w:color w:val="000000"/>
          <w:sz w:val="23"/>
          <w:szCs w:val="23"/>
        </w:rPr>
        <w:t>Administración 2018-2021</w:t>
      </w:r>
      <w:r w:rsidR="00E840D9" w:rsidRPr="004A5A3A">
        <w:rPr>
          <w:rFonts w:ascii="Arial" w:hAnsi="Arial" w:cs="Arial"/>
          <w:color w:val="000000"/>
          <w:sz w:val="23"/>
          <w:szCs w:val="23"/>
        </w:rPr>
        <w:t xml:space="preserve">, </w:t>
      </w:r>
      <w:r w:rsidR="007B19B6">
        <w:rPr>
          <w:rFonts w:ascii="Arial" w:hAnsi="Arial" w:cs="Arial"/>
          <w:color w:val="FF0000"/>
          <w:sz w:val="23"/>
          <w:szCs w:val="23"/>
        </w:rPr>
        <w:t>02 DE ENERO DEL 2020, C. JAVIER ADOLFO ROBLES LOPEZ, JEFE DE GESTION DE TRANSPORTE DE LA DIRECCION DE MOVILIDAD Y TRANSPORTE</w:t>
      </w:r>
    </w:p>
    <w:p w14:paraId="523DC353" w14:textId="77777777" w:rsidR="008D0E31" w:rsidRPr="00855431" w:rsidRDefault="008D0E31" w:rsidP="00855431"/>
    <w:sectPr w:rsidR="008D0E31" w:rsidRPr="00855431" w:rsidSect="00306D6B">
      <w:type w:val="continuous"/>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AD8E3A" w14:textId="77777777" w:rsidR="004505CD" w:rsidRDefault="004505CD" w:rsidP="00FC0F86">
      <w:pPr>
        <w:spacing w:after="0" w:line="240" w:lineRule="auto"/>
      </w:pPr>
      <w:r>
        <w:separator/>
      </w:r>
    </w:p>
  </w:endnote>
  <w:endnote w:type="continuationSeparator" w:id="0">
    <w:p w14:paraId="0FA1FBEF" w14:textId="77777777" w:rsidR="004505CD" w:rsidRDefault="004505CD" w:rsidP="00FC0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128355" w14:textId="77777777" w:rsidR="003A1B49" w:rsidRDefault="003A1B49">
    <w:pPr>
      <w:ind w:right="260"/>
      <w:rPr>
        <w:color w:val="0F243E" w:themeColor="text2" w:themeShade="80"/>
        <w:sz w:val="26"/>
        <w:szCs w:val="26"/>
      </w:rPr>
    </w:pPr>
    <w:r>
      <w:rPr>
        <w:noProof/>
        <w:color w:val="1F497D" w:themeColor="text2"/>
        <w:sz w:val="26"/>
        <w:szCs w:val="26"/>
        <w:lang w:val="es-MX" w:eastAsia="es-MX"/>
      </w:rPr>
      <mc:AlternateContent>
        <mc:Choice Requires="wps">
          <w:drawing>
            <wp:anchor distT="0" distB="0" distL="114300" distR="114300" simplePos="0" relativeHeight="251668480" behindDoc="0" locked="0" layoutInCell="1" allowOverlap="1" wp14:anchorId="0345099B" wp14:editId="0A8E3BDB">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388620" cy="313055"/>
              <wp:effectExtent l="0" t="0" r="0" b="0"/>
              <wp:wrapNone/>
              <wp:docPr id="49" name="Cuadro de texto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5EEF63" w14:textId="77777777" w:rsidR="003A1B49" w:rsidRDefault="003A1B49">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5E7B15" w:rsidRPr="005E7B15">
                            <w:rPr>
                              <w:noProof/>
                              <w:color w:val="0F243E" w:themeColor="text2" w:themeShade="80"/>
                              <w:sz w:val="26"/>
                              <w:szCs w:val="26"/>
                              <w:lang w:val="es-ES"/>
                            </w:rPr>
                            <w:t>1</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Cuadro de texto 49" o:spid="_x0000_s1073" type="#_x0000_t202" style="position:absolute;margin-left:0;margin-top:0;width:30.6pt;height:24.65pt;z-index:251668480;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d8jwIAAJMFAAAOAAAAZHJzL2Uyb0RvYy54bWysVN9P2zAQfp+0/8Hy+0hLKWMVKeqKmCYh&#10;QIOJZ9exaTTb553dJt1fv7OTtIzxwrSXxL777s733Y/zi9YatlUYanAlHx+NOFNOQlW7p5J/f7j6&#10;cMZZiMJVwoBTJd+pwC/m79+dN36mjmENplLIyIkLs8aXfB2jnxVFkGtlRTgCrxwpNaAVka74VFQo&#10;GvJuTXE8Gp0WDWDlEaQKgaSXnZLPs3+tlYy3WgcVmSk5vS3mL+bvKn2L+bmYPaHw61r2zxD/8Aor&#10;akdB964uRRRsg/VfrmwtEQLoeCTBFqB1LVXOgbIZj15kc78WXuVciJzg9zSF/+dW3mzvkNVVyU8+&#10;ceaEpRotN6JCYJViUbURGGmIpsaHGaHvPeFj+xlaKvcgDyRM2bcabfpTXoz0RPhuTzK5YpKEk7Oz&#10;02PSSFJNxpPRdJq8FAdjjyF+UWBZOpQcqYaZWrG9DrGDDpAUK4Cpq6vamHxJfaOWBtlWUMVNzE8k&#10;53+gjGNNyU8n01F27CCZd56NS25U7pw+XEq8SzCf4s6ohDHum9LEXM7zldhCSuX28TM6oTSFeoth&#10;jz+86i3GXR5kkSODi3tjWzvAnH0etQNl1Y+BMt3hqTbP8k7H2K7a3DL7+q+g2lFbIHTzFby8qql4&#10;1yLEO4E0UFRvWhLxlj7aAJEP/YmzNeCv1+QJT31OWs4aGtCSh58bgYoz89XRBKRpzoeT6cfUTzhI&#10;V8+lbmOXQJ0wpjXkZT4mbDTDUSPYR9ohixSNVMJJillyGXG4LGO3MGgLSbVYZBhNrxfx2t17mZwn&#10;flNTPrSPAn3fuWl6bmAYYjF70cAdNlkGv9hEasLc3Ynhjs+eeZr8PB/9lkqr5fk9ow67dP4bAAD/&#10;/wMAUEsDBBQABgAIAAAAIQBwcRlT2wAAAAMBAAAPAAAAZHJzL2Rvd25yZXYueG1sTI/BTsMwEETv&#10;lfgHa5G4tU4LRBDiVBTRS8WlDajXbbyNo8brKHbTwNdjuMBlpdGMZt7my9G2YqDeN44VzGcJCOLK&#10;6YZrBe/levoAwgdkja1jUvBJHpbF1STHTLsLb2nYhVrEEvYZKjAhdJmUvjJk0c9cRxy9o+sthij7&#10;WuoeL7HctnKRJKm02HBcMNjRi6HqtDtbBYMJm9V2XX5Q6vdf5f3bZr96RaVursfnJxCBxvAXhh/8&#10;iA5FZDq4M2svWgXxkfB7o5fOFyAOCu4eb0EWufzPXnwDAAD//wMAUEsBAi0AFAAGAAgAAAAhALaD&#10;OJL+AAAA4QEAABMAAAAAAAAAAAAAAAAAAAAAAFtDb250ZW50X1R5cGVzXS54bWxQSwECLQAUAAYA&#10;CAAAACEAOP0h/9YAAACUAQAACwAAAAAAAAAAAAAAAAAvAQAAX3JlbHMvLnJlbHNQSwECLQAUAAYA&#10;CAAAACEA70InfI8CAACTBQAADgAAAAAAAAAAAAAAAAAuAgAAZHJzL2Uyb0RvYy54bWxQSwECLQAU&#10;AAYACAAAACEAcHEZU9sAAAADAQAADwAAAAAAAAAAAAAAAADpBAAAZHJzL2Rvd25yZXYueG1sUEsF&#10;BgAAAAAEAAQA8wAAAPEFAAAAAA==&#10;" fillcolor="white [3201]" stroked="f" strokeweight=".5pt">
              <v:textbox style="mso-fit-shape-to-text:t" inset="0,,0">
                <w:txbxContent>
                  <w:p w14:paraId="395EEF63" w14:textId="77777777" w:rsidR="003A1B49" w:rsidRDefault="003A1B49">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5E7B15" w:rsidRPr="005E7B15">
                      <w:rPr>
                        <w:noProof/>
                        <w:color w:val="0F243E" w:themeColor="text2" w:themeShade="80"/>
                        <w:sz w:val="26"/>
                        <w:szCs w:val="26"/>
                        <w:lang w:val="es-ES"/>
                      </w:rPr>
                      <w:t>1</w:t>
                    </w:r>
                    <w:r>
                      <w:rPr>
                        <w:color w:val="0F243E" w:themeColor="text2" w:themeShade="80"/>
                        <w:sz w:val="26"/>
                        <w:szCs w:val="26"/>
                      </w:rPr>
                      <w:fldChar w:fldCharType="end"/>
                    </w:r>
                  </w:p>
                </w:txbxContent>
              </v:textbox>
              <w10:wrap anchorx="page" anchory="page"/>
            </v:shape>
          </w:pict>
        </mc:Fallback>
      </mc:AlternateContent>
    </w:r>
  </w:p>
  <w:p w14:paraId="0DA22B46" w14:textId="0FC2E917" w:rsidR="003A1B49" w:rsidRPr="00C8327F" w:rsidRDefault="003A1B49" w:rsidP="00C8327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2317A7" w14:textId="77777777" w:rsidR="004505CD" w:rsidRDefault="004505CD" w:rsidP="00FC0F86">
      <w:pPr>
        <w:spacing w:after="0" w:line="240" w:lineRule="auto"/>
      </w:pPr>
      <w:r>
        <w:separator/>
      </w:r>
    </w:p>
  </w:footnote>
  <w:footnote w:type="continuationSeparator" w:id="0">
    <w:p w14:paraId="1365EA84" w14:textId="77777777" w:rsidR="004505CD" w:rsidRDefault="004505CD" w:rsidP="00FC0F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0A86DF" w14:textId="77777777" w:rsidR="003A1B49" w:rsidRDefault="003A1B49" w:rsidP="002174F4">
    <w:pPr>
      <w:tabs>
        <w:tab w:val="left" w:pos="2894"/>
        <w:tab w:val="center" w:pos="4252"/>
      </w:tabs>
      <w:rPr>
        <w:rFonts w:ascii="Arial" w:eastAsiaTheme="majorEastAsia" w:hAnsi="Arial" w:cs="Arial"/>
        <w:color w:val="000000" w:themeColor="text1"/>
        <w:sz w:val="24"/>
        <w:szCs w:val="24"/>
      </w:rPr>
    </w:pPr>
  </w:p>
  <w:p w14:paraId="6532EFAE" w14:textId="00ACE19B" w:rsidR="003A1B49" w:rsidRPr="003B29BA" w:rsidRDefault="003A1B49" w:rsidP="002174F4">
    <w:pPr>
      <w:tabs>
        <w:tab w:val="left" w:pos="2894"/>
        <w:tab w:val="center" w:pos="4252"/>
      </w:tabs>
      <w:rPr>
        <w:rFonts w:ascii="Cambria" w:eastAsiaTheme="majorEastAsia" w:hAnsi="Cambria" w:cs="Tahoma"/>
        <w:color w:val="000000" w:themeColor="text1"/>
        <w:sz w:val="24"/>
        <w:szCs w:val="24"/>
      </w:rPr>
    </w:pPr>
    <w:r w:rsidRPr="003E665B">
      <w:rPr>
        <w:rFonts w:ascii="Calibri" w:eastAsia="Calibri" w:hAnsi="Calibri" w:cs="Times New Roman"/>
        <w:b/>
        <w:bCs/>
        <w:noProof/>
        <w:lang w:val="es-MX" w:eastAsia="es-MX"/>
      </w:rPr>
      <w:drawing>
        <wp:anchor distT="0" distB="0" distL="114300" distR="114300" simplePos="0" relativeHeight="251666432" behindDoc="1" locked="0" layoutInCell="1" allowOverlap="1" wp14:anchorId="47F05F7A" wp14:editId="4669868F">
          <wp:simplePos x="0" y="0"/>
          <wp:positionH relativeFrom="page">
            <wp:posOffset>2455281</wp:posOffset>
          </wp:positionH>
          <wp:positionV relativeFrom="paragraph">
            <wp:posOffset>3293110</wp:posOffset>
          </wp:positionV>
          <wp:extent cx="5102860" cy="6608445"/>
          <wp:effectExtent l="0" t="0" r="2540" b="190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02860" cy="6608445"/>
                  </a:xfrm>
                  <a:prstGeom prst="rect">
                    <a:avLst/>
                  </a:prstGeom>
                  <a:noFill/>
                </pic:spPr>
              </pic:pic>
            </a:graphicData>
          </a:graphic>
          <wp14:sizeRelH relativeFrom="page">
            <wp14:pctWidth>0</wp14:pctWidth>
          </wp14:sizeRelH>
          <wp14:sizeRelV relativeFrom="page">
            <wp14:pctHeight>0</wp14:pctHeight>
          </wp14:sizeRelV>
        </wp:anchor>
      </w:drawing>
    </w:r>
    <w:r w:rsidRPr="003B29BA">
      <w:rPr>
        <w:rFonts w:ascii="Cambria" w:eastAsiaTheme="majorEastAsia" w:hAnsi="Cambria" w:cs="Tahoma"/>
        <w:noProof/>
        <w:color w:val="000000" w:themeColor="text1"/>
        <w:sz w:val="24"/>
        <w:szCs w:val="24"/>
        <w:lang w:val="es-MX" w:eastAsia="es-MX"/>
      </w:rPr>
      <w:drawing>
        <wp:anchor distT="0" distB="0" distL="114300" distR="114300" simplePos="0" relativeHeight="251661312" behindDoc="0" locked="0" layoutInCell="1" allowOverlap="1" wp14:anchorId="3F737F82" wp14:editId="3E112DCA">
          <wp:simplePos x="0" y="0"/>
          <wp:positionH relativeFrom="column">
            <wp:posOffset>5425440</wp:posOffset>
          </wp:positionH>
          <wp:positionV relativeFrom="paragraph">
            <wp:posOffset>-354330</wp:posOffset>
          </wp:positionV>
          <wp:extent cx="722630" cy="722630"/>
          <wp:effectExtent l="0" t="0" r="1270" b="1270"/>
          <wp:wrapThrough wrapText="bothSides">
            <wp:wrapPolygon edited="0">
              <wp:start x="0" y="0"/>
              <wp:lineTo x="0" y="21069"/>
              <wp:lineTo x="21069" y="21069"/>
              <wp:lineTo x="21069"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02.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22630" cy="722630"/>
                  </a:xfrm>
                  <a:prstGeom prst="rect">
                    <a:avLst/>
                  </a:prstGeom>
                </pic:spPr>
              </pic:pic>
            </a:graphicData>
          </a:graphic>
          <wp14:sizeRelH relativeFrom="page">
            <wp14:pctWidth>0</wp14:pctWidth>
          </wp14:sizeRelH>
          <wp14:sizeRelV relativeFrom="page">
            <wp14:pctHeight>0</wp14:pctHeight>
          </wp14:sizeRelV>
        </wp:anchor>
      </w:drawing>
    </w:r>
    <w:r w:rsidRPr="003B29BA">
      <w:rPr>
        <w:rFonts w:ascii="Cambria" w:eastAsiaTheme="majorEastAsia" w:hAnsi="Cambria" w:cs="Tahoma"/>
        <w:noProof/>
        <w:color w:val="000000" w:themeColor="text1"/>
        <w:sz w:val="24"/>
        <w:szCs w:val="24"/>
        <w:lang w:val="es-MX" w:eastAsia="es-MX"/>
      </w:rPr>
      <mc:AlternateContent>
        <mc:Choice Requires="wps">
          <w:drawing>
            <wp:anchor distT="0" distB="0" distL="114300" distR="114300" simplePos="0" relativeHeight="251662336" behindDoc="0" locked="0" layoutInCell="1" allowOverlap="1" wp14:anchorId="1AFA890C" wp14:editId="0718DF44">
              <wp:simplePos x="0" y="0"/>
              <wp:positionH relativeFrom="column">
                <wp:posOffset>-859155</wp:posOffset>
              </wp:positionH>
              <wp:positionV relativeFrom="paragraph">
                <wp:posOffset>393065</wp:posOffset>
              </wp:positionV>
              <wp:extent cx="7094220" cy="45085"/>
              <wp:effectExtent l="0" t="0" r="11430" b="12065"/>
              <wp:wrapNone/>
              <wp:docPr id="1" name="Rectángulo 1"/>
              <wp:cNvGraphicFramePr/>
              <a:graphic xmlns:a="http://schemas.openxmlformats.org/drawingml/2006/main">
                <a:graphicData uri="http://schemas.microsoft.com/office/word/2010/wordprocessingShape">
                  <wps:wsp>
                    <wps:cNvSpPr/>
                    <wps:spPr>
                      <a:xfrm>
                        <a:off x="0" y="0"/>
                        <a:ext cx="7094220" cy="45085"/>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ADF1EE" w14:textId="77777777" w:rsidR="003A1B49" w:rsidRPr="008521A3" w:rsidRDefault="003A1B49" w:rsidP="008521A3">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 o:spid="_x0000_s1100" style="position:absolute;margin-left:-67.65pt;margin-top:30.95pt;width:558.6pt;height: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uOzmwIAAMAFAAAOAAAAZHJzL2Uyb0RvYy54bWysVNtu2zAMfR+wfxD0vtoJkl6COkXQosOA&#10;oi16QZ8VWYoNSKImKbGzv9m37MdGyZdmXbGHYnlQKJM8JI9Inl+0WpGdcL4GU9DJUU6JMBzK2mwK&#10;+vx0/eWUEh+YKZkCIwq6F55eLD9/Om/sQkyhAlUKRxDE+EVjC1qFYBdZ5nklNPNHYIVBpQSnWcCr&#10;22SlYw2ia5VN8/w4a8CV1gEX3uPXq05JlwlfSsHDnZReBKIKirmFdLp0ruOZLc/ZYuOYrWrep8E+&#10;kIVmtcGgI9QVC4xsXf0XlK65Aw8yHHHQGUhZc5FqwGom+ZtqHitmRaoFyfF2pMn/P1h+u7t3pC7x&#10;7SgxTOMTPSBpv36azVYBmUSCGusXaPdo711/8yjGalvpdPzHOkibSN2PpIo2EI4fT/Kz2XSK3HPU&#10;zeb56TxiZq/O1vnwVYAmUSiow/CJSra78aEzHUxiLA+qLq9rpdIl9om4VI7sGL4w41yYcNwH+MNS&#10;mQ87Y67RO4s8dJUnKeyViJjKPAiJFGKt05R4at63SU06VcVK0eU6z/E3ZDqUkYhJgBFZYpUjdg8w&#10;WB4WnF4Js+zto6tIvT865/9KrON49EiRwYTRWdcG3HsAKoyRO/uBpI6ayFJo123fNGso99hrDroh&#10;9JZf1/jiN8yHe+Zw6rBHcJOEOzykgqag0EuUVOB+vPc92uMwoJaSBqe4oP77ljlBifpmcEzOJrNZ&#10;HPt0mc1PYh+6Q836UGO2+hKwjXAUMLskRvugBlE60C+4cFYxKqqY4Ri7oDy44XIZuu2CK4uL1SqZ&#10;4ahbFm7Mo+URPBIcO/qpfWHO9m0fcF5uYZh4tnjT/Z1t9DSw2gaQdRqNSHHHa089ronUQ/1Ki3vo&#10;8J6sXhfv8jcAAAD//wMAUEsDBBQABgAIAAAAIQCI+m3e3gAAAAoBAAAPAAAAZHJzL2Rvd25yZXYu&#10;eG1sTI9NTsMwEEb3SNzBGiQ2qLVDRdWEOBVCBbGlcAAnHuLQeJzGbptyeqYr2M3P0zdvyvXke3HE&#10;MXaBNGRzBQKpCbajVsPnx8tsBSImQ9b0gVDDGSOsq+ur0hQ2nOgdj9vUCg6hWBgNLqWhkDI2Dr2J&#10;8zAg8e4rjN4kbsdW2tGcONz38l6ppfSmI77gzIDPDpvd9uA17N7URk7j96v7wbt6k2f7s/d7rW9v&#10;pqdHEAmn9AfDRZ/VoWKnOhzIRtFrmGWLhwWzGpZZDoKJfHUpah7kCmRVyv8vVL8AAAD//wMAUEsB&#10;Ai0AFAAGAAgAAAAhALaDOJL+AAAA4QEAABMAAAAAAAAAAAAAAAAAAAAAAFtDb250ZW50X1R5cGVz&#10;XS54bWxQSwECLQAUAAYACAAAACEAOP0h/9YAAACUAQAACwAAAAAAAAAAAAAAAAAvAQAAX3JlbHMv&#10;LnJlbHNQSwECLQAUAAYACAAAACEAiw7js5sCAADABQAADgAAAAAAAAAAAAAAAAAuAgAAZHJzL2Uy&#10;b0RvYy54bWxQSwECLQAUAAYACAAAACEAiPpt3t4AAAAKAQAADwAAAAAAAAAAAAAAAAD1BAAAZHJz&#10;L2Rvd25yZXYueG1sUEsFBgAAAAAEAAQA8wAAAAAGAAAAAA==&#10;" fillcolor="#f79646 [3209]" strokecolor="#f79646 [3209]" strokeweight="2pt">
              <v:textbox>
                <w:txbxContent>
                  <w:p w14:paraId="65ADF1EE" w14:textId="77777777" w:rsidR="00B47D13" w:rsidRPr="008521A3" w:rsidRDefault="00B47D13" w:rsidP="008521A3">
                    <w:pPr>
                      <w:jc w:val="center"/>
                      <w:rPr>
                        <w:lang w:val="es-MX"/>
                      </w:rPr>
                    </w:pPr>
                  </w:p>
                </w:txbxContent>
              </v:textbox>
            </v:rect>
          </w:pict>
        </mc:Fallback>
      </mc:AlternateContent>
    </w:r>
    <w:r w:rsidRPr="003B29BA">
      <w:rPr>
        <w:rFonts w:ascii="Cambria" w:eastAsiaTheme="majorEastAsia" w:hAnsi="Cambria" w:cs="Tahoma"/>
        <w:color w:val="000000" w:themeColor="text1"/>
        <w:sz w:val="24"/>
        <w:szCs w:val="24"/>
      </w:rPr>
      <w:t xml:space="preserve">MANUAL DE  </w:t>
    </w:r>
    <w:r>
      <w:rPr>
        <w:rFonts w:ascii="Cambria" w:eastAsiaTheme="majorEastAsia" w:hAnsi="Cambria" w:cs="Tahoma"/>
        <w:color w:val="000000" w:themeColor="text1"/>
        <w:sz w:val="24"/>
        <w:szCs w:val="24"/>
      </w:rPr>
      <w:t xml:space="preserve">PROCEDIMIENTOS </w:t>
    </w:r>
    <w:r w:rsidRPr="003B29BA">
      <w:rPr>
        <w:rFonts w:ascii="Cambria" w:eastAsiaTheme="majorEastAsia" w:hAnsi="Cambria" w:cs="Tahoma"/>
        <w:color w:val="000000" w:themeColor="text1"/>
        <w:sz w:val="24"/>
        <w:szCs w:val="24"/>
      </w:rPr>
      <w:t xml:space="preserve">DE </w:t>
    </w:r>
    <w:r>
      <w:rPr>
        <w:rFonts w:ascii="Cambria" w:eastAsiaTheme="majorEastAsia" w:hAnsi="Cambria" w:cs="Tahoma"/>
        <w:color w:val="000000" w:themeColor="text1"/>
        <w:sz w:val="24"/>
        <w:szCs w:val="24"/>
      </w:rPr>
      <w:t>MOVILIDAD Y TRANSPORTE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026E03"/>
    <w:multiLevelType w:val="hybridMultilevel"/>
    <w:tmpl w:val="707CE914"/>
    <w:lvl w:ilvl="0" w:tplc="040A000F">
      <w:start w:val="1"/>
      <w:numFmt w:val="decimal"/>
      <w:lvlText w:val="%1."/>
      <w:lvlJc w:val="left"/>
      <w:pPr>
        <w:ind w:left="1440" w:hanging="360"/>
      </w:p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
    <w:nsid w:val="25FA3052"/>
    <w:multiLevelType w:val="hybridMultilevel"/>
    <w:tmpl w:val="4D0A0AC4"/>
    <w:lvl w:ilvl="0" w:tplc="7ACC402A">
      <w:start w:val="4"/>
      <w:numFmt w:val="upperRoman"/>
      <w:lvlText w:val="%1."/>
      <w:lvlJc w:val="right"/>
      <w:pPr>
        <w:ind w:left="1080" w:hanging="360"/>
      </w:pPr>
      <w:rPr>
        <w:rFonts w:hint="default"/>
        <w:sz w:val="32"/>
        <w:szCs w:val="3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nsid w:val="2C09060C"/>
    <w:multiLevelType w:val="hybridMultilevel"/>
    <w:tmpl w:val="785E3B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F4C2735"/>
    <w:multiLevelType w:val="hybridMultilevel"/>
    <w:tmpl w:val="D28496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0462168"/>
    <w:multiLevelType w:val="hybridMultilevel"/>
    <w:tmpl w:val="84A8BF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4502E25"/>
    <w:multiLevelType w:val="hybridMultilevel"/>
    <w:tmpl w:val="1C424EEE"/>
    <w:lvl w:ilvl="0" w:tplc="5CE66BF2">
      <w:start w:val="10"/>
      <w:numFmt w:val="upperRoman"/>
      <w:lvlText w:val="%1."/>
      <w:lvlJc w:val="right"/>
      <w:pPr>
        <w:ind w:left="108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nsid w:val="3EB44478"/>
    <w:multiLevelType w:val="hybridMultilevel"/>
    <w:tmpl w:val="F42CD192"/>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7">
    <w:nsid w:val="45AF09F8"/>
    <w:multiLevelType w:val="hybridMultilevel"/>
    <w:tmpl w:val="69705E90"/>
    <w:lvl w:ilvl="0" w:tplc="418C2DDA">
      <w:start w:val="8"/>
      <w:numFmt w:val="upperRoman"/>
      <w:lvlText w:val="%1."/>
      <w:lvlJc w:val="right"/>
      <w:pPr>
        <w:ind w:left="1080" w:hanging="360"/>
      </w:pPr>
      <w:rPr>
        <w:rFonts w:hint="default"/>
        <w:sz w:val="32"/>
        <w:szCs w:val="3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nsid w:val="4834456E"/>
    <w:multiLevelType w:val="hybridMultilevel"/>
    <w:tmpl w:val="425C162A"/>
    <w:lvl w:ilvl="0" w:tplc="080A0001">
      <w:start w:val="1"/>
      <w:numFmt w:val="bullet"/>
      <w:lvlText w:val=""/>
      <w:lvlJc w:val="left"/>
      <w:pPr>
        <w:ind w:left="720" w:hanging="360"/>
      </w:pPr>
      <w:rPr>
        <w:rFonts w:ascii="Symbol" w:hAnsi="Symbol" w:hint="default"/>
      </w:rPr>
    </w:lvl>
    <w:lvl w:ilvl="1" w:tplc="8B62B896">
      <w:numFmt w:val="bullet"/>
      <w:lvlText w:val="·"/>
      <w:lvlJc w:val="left"/>
      <w:pPr>
        <w:ind w:left="1440" w:hanging="360"/>
      </w:pPr>
      <w:rPr>
        <w:rFonts w:ascii="Arial" w:eastAsiaTheme="minorHAns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53094536"/>
    <w:multiLevelType w:val="hybridMultilevel"/>
    <w:tmpl w:val="CA6AF992"/>
    <w:lvl w:ilvl="0" w:tplc="08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nsid w:val="541B5243"/>
    <w:multiLevelType w:val="hybridMultilevel"/>
    <w:tmpl w:val="2E18B1F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nsid w:val="54E93BBE"/>
    <w:multiLevelType w:val="hybridMultilevel"/>
    <w:tmpl w:val="9A60D4E2"/>
    <w:lvl w:ilvl="0" w:tplc="040A0013">
      <w:start w:val="1"/>
      <w:numFmt w:val="upperRoman"/>
      <w:lvlText w:val="%1."/>
      <w:lvlJc w:val="right"/>
      <w:pPr>
        <w:ind w:left="1080" w:hanging="360"/>
      </w:p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2">
    <w:nsid w:val="57274BF1"/>
    <w:multiLevelType w:val="hybridMultilevel"/>
    <w:tmpl w:val="339E870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nsid w:val="589939DC"/>
    <w:multiLevelType w:val="hybridMultilevel"/>
    <w:tmpl w:val="DB84F330"/>
    <w:lvl w:ilvl="0" w:tplc="B022A022">
      <w:start w:val="9"/>
      <w:numFmt w:val="upperRoman"/>
      <w:lvlText w:val="%1."/>
      <w:lvlJc w:val="right"/>
      <w:pPr>
        <w:ind w:left="108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nsid w:val="59920097"/>
    <w:multiLevelType w:val="hybridMultilevel"/>
    <w:tmpl w:val="8B3E352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nsid w:val="6350448C"/>
    <w:multiLevelType w:val="hybridMultilevel"/>
    <w:tmpl w:val="D304DA60"/>
    <w:lvl w:ilvl="0" w:tplc="040A000F">
      <w:start w:val="1"/>
      <w:numFmt w:val="decimal"/>
      <w:lvlText w:val="%1."/>
      <w:lvlJc w:val="left"/>
      <w:pPr>
        <w:ind w:left="1440" w:hanging="360"/>
      </w:p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6">
    <w:nsid w:val="69453A27"/>
    <w:multiLevelType w:val="hybridMultilevel"/>
    <w:tmpl w:val="6B3EC7D0"/>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nsid w:val="69C046EE"/>
    <w:multiLevelType w:val="hybridMultilevel"/>
    <w:tmpl w:val="9D4CE5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9E676DC"/>
    <w:multiLevelType w:val="hybridMultilevel"/>
    <w:tmpl w:val="68329C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CF374C0"/>
    <w:multiLevelType w:val="hybridMultilevel"/>
    <w:tmpl w:val="5134B118"/>
    <w:lvl w:ilvl="0" w:tplc="040A0009">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nsid w:val="729D3150"/>
    <w:multiLevelType w:val="hybridMultilevel"/>
    <w:tmpl w:val="8AA66DB0"/>
    <w:lvl w:ilvl="0" w:tplc="9D4A8876">
      <w:start w:val="3"/>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nsid w:val="76D7765F"/>
    <w:multiLevelType w:val="hybridMultilevel"/>
    <w:tmpl w:val="E160C2A8"/>
    <w:lvl w:ilvl="0" w:tplc="040A0013">
      <w:start w:val="1"/>
      <w:numFmt w:val="upperRoman"/>
      <w:lvlText w:val="%1."/>
      <w:lvlJc w:val="right"/>
      <w:pPr>
        <w:ind w:left="1440" w:hanging="360"/>
      </w:p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22">
    <w:nsid w:val="78855876"/>
    <w:multiLevelType w:val="multilevel"/>
    <w:tmpl w:val="00E802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4"/>
  </w:num>
  <w:num w:numId="2">
    <w:abstractNumId w:val="10"/>
  </w:num>
  <w:num w:numId="3">
    <w:abstractNumId w:val="12"/>
  </w:num>
  <w:num w:numId="4">
    <w:abstractNumId w:val="16"/>
  </w:num>
  <w:num w:numId="5">
    <w:abstractNumId w:val="11"/>
  </w:num>
  <w:num w:numId="6">
    <w:abstractNumId w:val="1"/>
  </w:num>
  <w:num w:numId="7">
    <w:abstractNumId w:val="19"/>
  </w:num>
  <w:num w:numId="8">
    <w:abstractNumId w:val="20"/>
  </w:num>
  <w:num w:numId="9">
    <w:abstractNumId w:val="13"/>
  </w:num>
  <w:num w:numId="10">
    <w:abstractNumId w:val="5"/>
  </w:num>
  <w:num w:numId="11">
    <w:abstractNumId w:val="15"/>
  </w:num>
  <w:num w:numId="12">
    <w:abstractNumId w:val="0"/>
  </w:num>
  <w:num w:numId="13">
    <w:abstractNumId w:val="21"/>
  </w:num>
  <w:num w:numId="14">
    <w:abstractNumId w:val="7"/>
  </w:num>
  <w:num w:numId="15">
    <w:abstractNumId w:val="18"/>
  </w:num>
  <w:num w:numId="16">
    <w:abstractNumId w:val="9"/>
  </w:num>
  <w:num w:numId="17">
    <w:abstractNumId w:val="3"/>
  </w:num>
  <w:num w:numId="18">
    <w:abstractNumId w:val="17"/>
  </w:num>
  <w:num w:numId="19">
    <w:abstractNumId w:val="2"/>
  </w:num>
  <w:num w:numId="20">
    <w:abstractNumId w:val="6"/>
  </w:num>
  <w:num w:numId="21">
    <w:abstractNumId w:val="4"/>
  </w:num>
  <w:num w:numId="22">
    <w:abstractNumId w:val="8"/>
  </w:num>
  <w:num w:numId="23">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4892"/>
    <w:rsid w:val="00000C35"/>
    <w:rsid w:val="000056DC"/>
    <w:rsid w:val="000311FD"/>
    <w:rsid w:val="00032713"/>
    <w:rsid w:val="000339B7"/>
    <w:rsid w:val="00042E13"/>
    <w:rsid w:val="00045F48"/>
    <w:rsid w:val="00055F29"/>
    <w:rsid w:val="00090F6B"/>
    <w:rsid w:val="00094DF5"/>
    <w:rsid w:val="000B41B4"/>
    <w:rsid w:val="000B757A"/>
    <w:rsid w:val="000D1E94"/>
    <w:rsid w:val="000E6EA0"/>
    <w:rsid w:val="00106BE1"/>
    <w:rsid w:val="0011159B"/>
    <w:rsid w:val="00116A6D"/>
    <w:rsid w:val="00120DBE"/>
    <w:rsid w:val="0012232D"/>
    <w:rsid w:val="0012391C"/>
    <w:rsid w:val="00137338"/>
    <w:rsid w:val="00137755"/>
    <w:rsid w:val="00157FE8"/>
    <w:rsid w:val="00160FD0"/>
    <w:rsid w:val="00162737"/>
    <w:rsid w:val="00164BCC"/>
    <w:rsid w:val="00165B93"/>
    <w:rsid w:val="00170391"/>
    <w:rsid w:val="00174989"/>
    <w:rsid w:val="00175BDB"/>
    <w:rsid w:val="001960CA"/>
    <w:rsid w:val="001964F1"/>
    <w:rsid w:val="00196E8F"/>
    <w:rsid w:val="001B0A92"/>
    <w:rsid w:val="001B4FA4"/>
    <w:rsid w:val="001C01EE"/>
    <w:rsid w:val="001C2A9E"/>
    <w:rsid w:val="001C5BBF"/>
    <w:rsid w:val="001E6E6E"/>
    <w:rsid w:val="001F270A"/>
    <w:rsid w:val="0021594A"/>
    <w:rsid w:val="002174F4"/>
    <w:rsid w:val="00232FE5"/>
    <w:rsid w:val="00237B03"/>
    <w:rsid w:val="00243A39"/>
    <w:rsid w:val="0026146C"/>
    <w:rsid w:val="00261B1B"/>
    <w:rsid w:val="00264D01"/>
    <w:rsid w:val="00271A41"/>
    <w:rsid w:val="002876FC"/>
    <w:rsid w:val="002A0F20"/>
    <w:rsid w:val="002A5985"/>
    <w:rsid w:val="002A6659"/>
    <w:rsid w:val="002B3F9B"/>
    <w:rsid w:val="002C15CD"/>
    <w:rsid w:val="002C2DE6"/>
    <w:rsid w:val="002D438E"/>
    <w:rsid w:val="002F4B15"/>
    <w:rsid w:val="002F6A15"/>
    <w:rsid w:val="00302380"/>
    <w:rsid w:val="00306D6B"/>
    <w:rsid w:val="00314D45"/>
    <w:rsid w:val="003158B2"/>
    <w:rsid w:val="003210B3"/>
    <w:rsid w:val="00323051"/>
    <w:rsid w:val="00331D46"/>
    <w:rsid w:val="003350AD"/>
    <w:rsid w:val="00335441"/>
    <w:rsid w:val="00343F53"/>
    <w:rsid w:val="00356086"/>
    <w:rsid w:val="003618E2"/>
    <w:rsid w:val="00377586"/>
    <w:rsid w:val="00385C46"/>
    <w:rsid w:val="0038738F"/>
    <w:rsid w:val="00396CA5"/>
    <w:rsid w:val="003A1B49"/>
    <w:rsid w:val="003A3ED3"/>
    <w:rsid w:val="003B29BA"/>
    <w:rsid w:val="003D39AC"/>
    <w:rsid w:val="003D6BC5"/>
    <w:rsid w:val="003E0FB4"/>
    <w:rsid w:val="003E665B"/>
    <w:rsid w:val="003E73C4"/>
    <w:rsid w:val="003F0185"/>
    <w:rsid w:val="003F7536"/>
    <w:rsid w:val="00403377"/>
    <w:rsid w:val="00406099"/>
    <w:rsid w:val="00410DA2"/>
    <w:rsid w:val="004321CA"/>
    <w:rsid w:val="00434CE2"/>
    <w:rsid w:val="0043732A"/>
    <w:rsid w:val="00447E00"/>
    <w:rsid w:val="004505CD"/>
    <w:rsid w:val="00451A8F"/>
    <w:rsid w:val="00455EEE"/>
    <w:rsid w:val="004711C1"/>
    <w:rsid w:val="004722F1"/>
    <w:rsid w:val="00472FCF"/>
    <w:rsid w:val="00476F1E"/>
    <w:rsid w:val="00496335"/>
    <w:rsid w:val="004A0450"/>
    <w:rsid w:val="004A5A3A"/>
    <w:rsid w:val="004B73CC"/>
    <w:rsid w:val="004D34AF"/>
    <w:rsid w:val="004D3EE6"/>
    <w:rsid w:val="004D7DF0"/>
    <w:rsid w:val="004E7D10"/>
    <w:rsid w:val="004F0A66"/>
    <w:rsid w:val="0050416B"/>
    <w:rsid w:val="0051524B"/>
    <w:rsid w:val="00515A12"/>
    <w:rsid w:val="005222D4"/>
    <w:rsid w:val="005229F2"/>
    <w:rsid w:val="00523583"/>
    <w:rsid w:val="00532C1B"/>
    <w:rsid w:val="00535598"/>
    <w:rsid w:val="00535F61"/>
    <w:rsid w:val="00542B38"/>
    <w:rsid w:val="00542E89"/>
    <w:rsid w:val="00545BE5"/>
    <w:rsid w:val="00560B38"/>
    <w:rsid w:val="00577524"/>
    <w:rsid w:val="00581207"/>
    <w:rsid w:val="0058209C"/>
    <w:rsid w:val="0059190F"/>
    <w:rsid w:val="00591D39"/>
    <w:rsid w:val="005966DC"/>
    <w:rsid w:val="005A03FB"/>
    <w:rsid w:val="005A4A3F"/>
    <w:rsid w:val="005A59A6"/>
    <w:rsid w:val="005B5502"/>
    <w:rsid w:val="005C4C5E"/>
    <w:rsid w:val="005C53B6"/>
    <w:rsid w:val="005D1DE9"/>
    <w:rsid w:val="005D5979"/>
    <w:rsid w:val="005D7144"/>
    <w:rsid w:val="005E690A"/>
    <w:rsid w:val="005E7B15"/>
    <w:rsid w:val="00605E93"/>
    <w:rsid w:val="006071C9"/>
    <w:rsid w:val="00613069"/>
    <w:rsid w:val="0061641A"/>
    <w:rsid w:val="006213F2"/>
    <w:rsid w:val="0062323D"/>
    <w:rsid w:val="0062687F"/>
    <w:rsid w:val="00627FA9"/>
    <w:rsid w:val="00645874"/>
    <w:rsid w:val="00656602"/>
    <w:rsid w:val="00663A1F"/>
    <w:rsid w:val="006729B2"/>
    <w:rsid w:val="00683C9C"/>
    <w:rsid w:val="00684EAD"/>
    <w:rsid w:val="00693DA8"/>
    <w:rsid w:val="006B6190"/>
    <w:rsid w:val="006B67FB"/>
    <w:rsid w:val="006F4E81"/>
    <w:rsid w:val="00700728"/>
    <w:rsid w:val="00727E92"/>
    <w:rsid w:val="007348B1"/>
    <w:rsid w:val="0074026D"/>
    <w:rsid w:val="007458E4"/>
    <w:rsid w:val="00753C91"/>
    <w:rsid w:val="00756839"/>
    <w:rsid w:val="007645F8"/>
    <w:rsid w:val="00764CB2"/>
    <w:rsid w:val="007805A9"/>
    <w:rsid w:val="007B19B6"/>
    <w:rsid w:val="007D12F5"/>
    <w:rsid w:val="007D1606"/>
    <w:rsid w:val="007D1A10"/>
    <w:rsid w:val="007D2EFB"/>
    <w:rsid w:val="007D3D63"/>
    <w:rsid w:val="007D4531"/>
    <w:rsid w:val="007D53CC"/>
    <w:rsid w:val="007D6501"/>
    <w:rsid w:val="007E626B"/>
    <w:rsid w:val="007F3DC4"/>
    <w:rsid w:val="00807AA2"/>
    <w:rsid w:val="008107EA"/>
    <w:rsid w:val="008204DB"/>
    <w:rsid w:val="008271E9"/>
    <w:rsid w:val="008430CA"/>
    <w:rsid w:val="008521A3"/>
    <w:rsid w:val="00855431"/>
    <w:rsid w:val="0086323C"/>
    <w:rsid w:val="00863974"/>
    <w:rsid w:val="008723CB"/>
    <w:rsid w:val="00872462"/>
    <w:rsid w:val="008740EF"/>
    <w:rsid w:val="008937CF"/>
    <w:rsid w:val="008A1BCF"/>
    <w:rsid w:val="008D0E31"/>
    <w:rsid w:val="008D121F"/>
    <w:rsid w:val="008D51A9"/>
    <w:rsid w:val="008E0B7C"/>
    <w:rsid w:val="008E1581"/>
    <w:rsid w:val="008E2CC0"/>
    <w:rsid w:val="008E3728"/>
    <w:rsid w:val="008F60B4"/>
    <w:rsid w:val="0090688E"/>
    <w:rsid w:val="00907C50"/>
    <w:rsid w:val="009119DE"/>
    <w:rsid w:val="009138E7"/>
    <w:rsid w:val="00951589"/>
    <w:rsid w:val="00955A08"/>
    <w:rsid w:val="0099586B"/>
    <w:rsid w:val="009A1315"/>
    <w:rsid w:val="009A257F"/>
    <w:rsid w:val="009A3877"/>
    <w:rsid w:val="009B13C1"/>
    <w:rsid w:val="009C52EE"/>
    <w:rsid w:val="009F1216"/>
    <w:rsid w:val="00A02F48"/>
    <w:rsid w:val="00A06491"/>
    <w:rsid w:val="00A10AC6"/>
    <w:rsid w:val="00A15EAC"/>
    <w:rsid w:val="00A358DA"/>
    <w:rsid w:val="00A446E2"/>
    <w:rsid w:val="00A54282"/>
    <w:rsid w:val="00A57F4E"/>
    <w:rsid w:val="00A726DD"/>
    <w:rsid w:val="00A8614D"/>
    <w:rsid w:val="00A926F7"/>
    <w:rsid w:val="00A95B4C"/>
    <w:rsid w:val="00AA6913"/>
    <w:rsid w:val="00AB04E9"/>
    <w:rsid w:val="00AB3B52"/>
    <w:rsid w:val="00AB56BB"/>
    <w:rsid w:val="00AB7D8F"/>
    <w:rsid w:val="00AB7DE4"/>
    <w:rsid w:val="00AC2C8A"/>
    <w:rsid w:val="00AC7317"/>
    <w:rsid w:val="00AE23C1"/>
    <w:rsid w:val="00AE3350"/>
    <w:rsid w:val="00B04CAF"/>
    <w:rsid w:val="00B10E4B"/>
    <w:rsid w:val="00B11E6F"/>
    <w:rsid w:val="00B2596C"/>
    <w:rsid w:val="00B44892"/>
    <w:rsid w:val="00B47D13"/>
    <w:rsid w:val="00B532B6"/>
    <w:rsid w:val="00B561E8"/>
    <w:rsid w:val="00B61F7E"/>
    <w:rsid w:val="00B76D6D"/>
    <w:rsid w:val="00B84CC6"/>
    <w:rsid w:val="00B91C1C"/>
    <w:rsid w:val="00B94BD9"/>
    <w:rsid w:val="00BA41E5"/>
    <w:rsid w:val="00BA6ACA"/>
    <w:rsid w:val="00BB0C12"/>
    <w:rsid w:val="00BC0BF0"/>
    <w:rsid w:val="00BC79D6"/>
    <w:rsid w:val="00BD5C89"/>
    <w:rsid w:val="00BE0E95"/>
    <w:rsid w:val="00BE1BA2"/>
    <w:rsid w:val="00BF0CDA"/>
    <w:rsid w:val="00BF193E"/>
    <w:rsid w:val="00BF1E06"/>
    <w:rsid w:val="00BF67A9"/>
    <w:rsid w:val="00C119A0"/>
    <w:rsid w:val="00C179FB"/>
    <w:rsid w:val="00C24E7F"/>
    <w:rsid w:val="00C3274B"/>
    <w:rsid w:val="00C33187"/>
    <w:rsid w:val="00C35961"/>
    <w:rsid w:val="00C414CC"/>
    <w:rsid w:val="00C4701F"/>
    <w:rsid w:val="00C522F5"/>
    <w:rsid w:val="00C61D7D"/>
    <w:rsid w:val="00C8327F"/>
    <w:rsid w:val="00C85656"/>
    <w:rsid w:val="00C87985"/>
    <w:rsid w:val="00CA27E5"/>
    <w:rsid w:val="00CB3ADA"/>
    <w:rsid w:val="00CB587F"/>
    <w:rsid w:val="00D02310"/>
    <w:rsid w:val="00D060F9"/>
    <w:rsid w:val="00D31719"/>
    <w:rsid w:val="00D45162"/>
    <w:rsid w:val="00D84734"/>
    <w:rsid w:val="00D906FA"/>
    <w:rsid w:val="00DA153A"/>
    <w:rsid w:val="00DA2A4D"/>
    <w:rsid w:val="00DC58FD"/>
    <w:rsid w:val="00DD3EAE"/>
    <w:rsid w:val="00DE226A"/>
    <w:rsid w:val="00DE5355"/>
    <w:rsid w:val="00DE5388"/>
    <w:rsid w:val="00E009AF"/>
    <w:rsid w:val="00E16802"/>
    <w:rsid w:val="00E279A8"/>
    <w:rsid w:val="00E421AC"/>
    <w:rsid w:val="00E44697"/>
    <w:rsid w:val="00E52EE2"/>
    <w:rsid w:val="00E54CCA"/>
    <w:rsid w:val="00E56930"/>
    <w:rsid w:val="00E74ECD"/>
    <w:rsid w:val="00E752C7"/>
    <w:rsid w:val="00E840D9"/>
    <w:rsid w:val="00E93B21"/>
    <w:rsid w:val="00E96A49"/>
    <w:rsid w:val="00EA0042"/>
    <w:rsid w:val="00ED0083"/>
    <w:rsid w:val="00ED3159"/>
    <w:rsid w:val="00ED3622"/>
    <w:rsid w:val="00ED424E"/>
    <w:rsid w:val="00ED4DA1"/>
    <w:rsid w:val="00F01029"/>
    <w:rsid w:val="00F16503"/>
    <w:rsid w:val="00F26C7B"/>
    <w:rsid w:val="00F321D8"/>
    <w:rsid w:val="00F35121"/>
    <w:rsid w:val="00F546E2"/>
    <w:rsid w:val="00F60BA9"/>
    <w:rsid w:val="00F63600"/>
    <w:rsid w:val="00F72DBB"/>
    <w:rsid w:val="00F84FA7"/>
    <w:rsid w:val="00F94469"/>
    <w:rsid w:val="00F956A1"/>
    <w:rsid w:val="00F96B82"/>
    <w:rsid w:val="00F96F45"/>
    <w:rsid w:val="00FA0D0E"/>
    <w:rsid w:val="00FA1ED0"/>
    <w:rsid w:val="00FA313D"/>
    <w:rsid w:val="00FA42F8"/>
    <w:rsid w:val="00FA44D7"/>
    <w:rsid w:val="00FB5A90"/>
    <w:rsid w:val="00FC0F86"/>
    <w:rsid w:val="00FC69B0"/>
    <w:rsid w:val="00FC7009"/>
    <w:rsid w:val="00FD6F23"/>
    <w:rsid w:val="00FE5AB4"/>
    <w:rsid w:val="00FF62D9"/>
    <w:rsid w:val="00FF6AC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56D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D3171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4516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D4516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489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44892"/>
  </w:style>
  <w:style w:type="table" w:styleId="Tablaconcuadrcula">
    <w:name w:val="Table Grid"/>
    <w:basedOn w:val="Tablanormal"/>
    <w:uiPriority w:val="39"/>
    <w:rsid w:val="00B448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44892"/>
    <w:pPr>
      <w:ind w:left="720"/>
      <w:contextualSpacing/>
    </w:pPr>
  </w:style>
  <w:style w:type="paragraph" w:styleId="Piedepgina">
    <w:name w:val="footer"/>
    <w:basedOn w:val="Normal"/>
    <w:link w:val="PiedepginaCar"/>
    <w:uiPriority w:val="99"/>
    <w:unhideWhenUsed/>
    <w:rsid w:val="00FC0F8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C0F86"/>
  </w:style>
  <w:style w:type="paragraph" w:customStyle="1" w:styleId="Default">
    <w:name w:val="Default"/>
    <w:rsid w:val="00261B1B"/>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62687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687F"/>
    <w:rPr>
      <w:rFonts w:ascii="Tahoma" w:hAnsi="Tahoma" w:cs="Tahoma"/>
      <w:sz w:val="16"/>
      <w:szCs w:val="16"/>
    </w:rPr>
  </w:style>
  <w:style w:type="paragraph" w:styleId="Sinespaciado">
    <w:name w:val="No Spacing"/>
    <w:link w:val="SinespaciadoCar"/>
    <w:uiPriority w:val="1"/>
    <w:qFormat/>
    <w:rsid w:val="00FB5A90"/>
    <w:pPr>
      <w:spacing w:after="0" w:line="240" w:lineRule="auto"/>
    </w:pPr>
    <w:rPr>
      <w:rFonts w:eastAsiaTheme="minorEastAsia"/>
      <w:lang w:eastAsia="es-ES_tradnl"/>
    </w:rPr>
  </w:style>
  <w:style w:type="character" w:customStyle="1" w:styleId="SinespaciadoCar">
    <w:name w:val="Sin espaciado Car"/>
    <w:basedOn w:val="Fuentedeprrafopredeter"/>
    <w:link w:val="Sinespaciado"/>
    <w:uiPriority w:val="1"/>
    <w:rsid w:val="00FB5A90"/>
    <w:rPr>
      <w:rFonts w:eastAsiaTheme="minorEastAsia"/>
      <w:lang w:eastAsia="es-ES_tradnl"/>
    </w:rPr>
  </w:style>
  <w:style w:type="table" w:styleId="Sombreadoclaro-nfasis1">
    <w:name w:val="Light Shading Accent 1"/>
    <w:basedOn w:val="Tablanormal"/>
    <w:uiPriority w:val="60"/>
    <w:rsid w:val="00A02F4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media1-nfasis1">
    <w:name w:val="Medium List 1 Accent 1"/>
    <w:basedOn w:val="Tablanormal"/>
    <w:uiPriority w:val="65"/>
    <w:rsid w:val="00D060F9"/>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Sombreadoclaro-nfasis6">
    <w:name w:val="Light Shading Accent 6"/>
    <w:basedOn w:val="Tablanormal"/>
    <w:uiPriority w:val="60"/>
    <w:rsid w:val="00A926F7"/>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NormalWeb">
    <w:name w:val="Normal (Web)"/>
    <w:basedOn w:val="Normal"/>
    <w:uiPriority w:val="99"/>
    <w:semiHidden/>
    <w:unhideWhenUsed/>
    <w:rsid w:val="00D906FA"/>
    <w:pPr>
      <w:spacing w:before="100" w:beforeAutospacing="1" w:after="100" w:afterAutospacing="1" w:line="240" w:lineRule="auto"/>
    </w:pPr>
    <w:rPr>
      <w:rFonts w:ascii="Times New Roman" w:eastAsia="Times New Roman" w:hAnsi="Times New Roman" w:cs="Times New Roman"/>
      <w:sz w:val="24"/>
      <w:szCs w:val="24"/>
      <w:lang w:eastAsia="es-ES_tradnl"/>
    </w:rPr>
  </w:style>
  <w:style w:type="paragraph" w:customStyle="1" w:styleId="A0E349F008B644AAB6A282E0D042D17E">
    <w:name w:val="A0E349F008B644AAB6A282E0D042D17E"/>
    <w:rsid w:val="003E665B"/>
    <w:rPr>
      <w:rFonts w:eastAsiaTheme="minorEastAsia"/>
      <w:lang w:val="es-MX" w:eastAsia="es-MX"/>
    </w:rPr>
  </w:style>
  <w:style w:type="character" w:customStyle="1" w:styleId="Ttulo1Car">
    <w:name w:val="Título 1 Car"/>
    <w:basedOn w:val="Fuentedeprrafopredeter"/>
    <w:link w:val="Ttulo1"/>
    <w:uiPriority w:val="9"/>
    <w:rsid w:val="00D31719"/>
    <w:rPr>
      <w:rFonts w:asciiTheme="majorHAnsi" w:eastAsiaTheme="majorEastAsia" w:hAnsiTheme="majorHAnsi" w:cstheme="majorBidi"/>
      <w:color w:val="365F91" w:themeColor="accent1" w:themeShade="BF"/>
      <w:sz w:val="32"/>
      <w:szCs w:val="32"/>
    </w:rPr>
  </w:style>
  <w:style w:type="paragraph" w:styleId="TtulodeTDC">
    <w:name w:val="TOC Heading"/>
    <w:basedOn w:val="Ttulo1"/>
    <w:next w:val="Normal"/>
    <w:uiPriority w:val="39"/>
    <w:unhideWhenUsed/>
    <w:qFormat/>
    <w:rsid w:val="00D31719"/>
    <w:pPr>
      <w:spacing w:line="259" w:lineRule="auto"/>
      <w:outlineLvl w:val="9"/>
    </w:pPr>
    <w:rPr>
      <w:lang w:val="es-MX" w:eastAsia="es-MX"/>
    </w:rPr>
  </w:style>
  <w:style w:type="paragraph" w:styleId="TDC1">
    <w:name w:val="toc 1"/>
    <w:basedOn w:val="Normal"/>
    <w:next w:val="Normal"/>
    <w:autoRedefine/>
    <w:uiPriority w:val="39"/>
    <w:unhideWhenUsed/>
    <w:rsid w:val="00D31719"/>
    <w:pPr>
      <w:spacing w:after="100"/>
    </w:pPr>
  </w:style>
  <w:style w:type="character" w:styleId="Hipervnculo">
    <w:name w:val="Hyperlink"/>
    <w:basedOn w:val="Fuentedeprrafopredeter"/>
    <w:uiPriority w:val="99"/>
    <w:unhideWhenUsed/>
    <w:rsid w:val="00D31719"/>
    <w:rPr>
      <w:color w:val="0000FF" w:themeColor="hyperlink"/>
      <w:u w:val="single"/>
    </w:rPr>
  </w:style>
  <w:style w:type="character" w:customStyle="1" w:styleId="Ttulo2Car">
    <w:name w:val="Título 2 Car"/>
    <w:basedOn w:val="Fuentedeprrafopredeter"/>
    <w:link w:val="Ttulo2"/>
    <w:uiPriority w:val="9"/>
    <w:rsid w:val="00D45162"/>
    <w:rPr>
      <w:rFonts w:asciiTheme="majorHAnsi" w:eastAsiaTheme="majorEastAsia" w:hAnsiTheme="majorHAnsi" w:cstheme="majorBidi"/>
      <w:color w:val="365F91" w:themeColor="accent1" w:themeShade="BF"/>
      <w:sz w:val="26"/>
      <w:szCs w:val="26"/>
    </w:rPr>
  </w:style>
  <w:style w:type="paragraph" w:styleId="TDC2">
    <w:name w:val="toc 2"/>
    <w:basedOn w:val="Normal"/>
    <w:next w:val="Normal"/>
    <w:autoRedefine/>
    <w:uiPriority w:val="39"/>
    <w:unhideWhenUsed/>
    <w:rsid w:val="00D45162"/>
    <w:pPr>
      <w:spacing w:after="100"/>
      <w:ind w:left="220"/>
    </w:pPr>
  </w:style>
  <w:style w:type="character" w:customStyle="1" w:styleId="Ttulo3Car">
    <w:name w:val="Título 3 Car"/>
    <w:basedOn w:val="Fuentedeprrafopredeter"/>
    <w:link w:val="Ttulo3"/>
    <w:uiPriority w:val="9"/>
    <w:rsid w:val="00D45162"/>
    <w:rPr>
      <w:rFonts w:asciiTheme="majorHAnsi" w:eastAsiaTheme="majorEastAsia" w:hAnsiTheme="majorHAnsi" w:cstheme="majorBidi"/>
      <w:color w:val="243F60" w:themeColor="accent1" w:themeShade="7F"/>
      <w:sz w:val="24"/>
      <w:szCs w:val="24"/>
    </w:rPr>
  </w:style>
  <w:style w:type="paragraph" w:styleId="TDC3">
    <w:name w:val="toc 3"/>
    <w:basedOn w:val="Normal"/>
    <w:next w:val="Normal"/>
    <w:autoRedefine/>
    <w:uiPriority w:val="39"/>
    <w:unhideWhenUsed/>
    <w:rsid w:val="00137338"/>
    <w:pPr>
      <w:spacing w:after="100"/>
      <w:ind w:left="440"/>
    </w:pPr>
  </w:style>
  <w:style w:type="table" w:customStyle="1" w:styleId="GridTable4Accent6">
    <w:name w:val="Grid Table 4 Accent 6"/>
    <w:basedOn w:val="Tablanormal"/>
    <w:uiPriority w:val="49"/>
    <w:rsid w:val="00C414CC"/>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1LightAccent6">
    <w:name w:val="Grid Table 1 Light Accent 6"/>
    <w:basedOn w:val="Tablanormal"/>
    <w:uiPriority w:val="46"/>
    <w:rsid w:val="00C414CC"/>
    <w:pPr>
      <w:spacing w:after="0" w:line="240" w:lineRule="auto"/>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2Accent6">
    <w:name w:val="Grid Table 2 Accent 6"/>
    <w:basedOn w:val="Tablanormal"/>
    <w:uiPriority w:val="47"/>
    <w:rsid w:val="00C414CC"/>
    <w:pPr>
      <w:spacing w:after="0" w:line="240" w:lineRule="auto"/>
    </w:pPr>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61">
    <w:name w:val="Grid Table 4 Accent 61"/>
    <w:basedOn w:val="Tablanormal"/>
    <w:uiPriority w:val="49"/>
    <w:rsid w:val="003E73C4"/>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1LightAccent61">
    <w:name w:val="Grid Table 1 Light Accent 61"/>
    <w:basedOn w:val="Tablanormal"/>
    <w:uiPriority w:val="46"/>
    <w:rsid w:val="003E73C4"/>
    <w:pPr>
      <w:spacing w:after="0" w:line="240" w:lineRule="auto"/>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2Accent61">
    <w:name w:val="Grid Table 2 Accent 61"/>
    <w:basedOn w:val="Tablanormal"/>
    <w:uiPriority w:val="47"/>
    <w:rsid w:val="003E73C4"/>
    <w:pPr>
      <w:spacing w:after="0" w:line="240" w:lineRule="auto"/>
    </w:pPr>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1clara-nfasis61">
    <w:name w:val="Tabla de cuadrícula 1 clara - Énfasis 61"/>
    <w:basedOn w:val="Tablanormal"/>
    <w:uiPriority w:val="46"/>
    <w:rsid w:val="00B47D13"/>
    <w:pPr>
      <w:spacing w:after="0" w:line="240" w:lineRule="auto"/>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D3171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4516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D4516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489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44892"/>
  </w:style>
  <w:style w:type="table" w:styleId="Tablaconcuadrcula">
    <w:name w:val="Table Grid"/>
    <w:basedOn w:val="Tablanormal"/>
    <w:uiPriority w:val="39"/>
    <w:rsid w:val="00B448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44892"/>
    <w:pPr>
      <w:ind w:left="720"/>
      <w:contextualSpacing/>
    </w:pPr>
  </w:style>
  <w:style w:type="paragraph" w:styleId="Piedepgina">
    <w:name w:val="footer"/>
    <w:basedOn w:val="Normal"/>
    <w:link w:val="PiedepginaCar"/>
    <w:uiPriority w:val="99"/>
    <w:unhideWhenUsed/>
    <w:rsid w:val="00FC0F8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C0F86"/>
  </w:style>
  <w:style w:type="paragraph" w:customStyle="1" w:styleId="Default">
    <w:name w:val="Default"/>
    <w:rsid w:val="00261B1B"/>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62687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687F"/>
    <w:rPr>
      <w:rFonts w:ascii="Tahoma" w:hAnsi="Tahoma" w:cs="Tahoma"/>
      <w:sz w:val="16"/>
      <w:szCs w:val="16"/>
    </w:rPr>
  </w:style>
  <w:style w:type="paragraph" w:styleId="Sinespaciado">
    <w:name w:val="No Spacing"/>
    <w:link w:val="SinespaciadoCar"/>
    <w:uiPriority w:val="1"/>
    <w:qFormat/>
    <w:rsid w:val="00FB5A90"/>
    <w:pPr>
      <w:spacing w:after="0" w:line="240" w:lineRule="auto"/>
    </w:pPr>
    <w:rPr>
      <w:rFonts w:eastAsiaTheme="minorEastAsia"/>
      <w:lang w:eastAsia="es-ES_tradnl"/>
    </w:rPr>
  </w:style>
  <w:style w:type="character" w:customStyle="1" w:styleId="SinespaciadoCar">
    <w:name w:val="Sin espaciado Car"/>
    <w:basedOn w:val="Fuentedeprrafopredeter"/>
    <w:link w:val="Sinespaciado"/>
    <w:uiPriority w:val="1"/>
    <w:rsid w:val="00FB5A90"/>
    <w:rPr>
      <w:rFonts w:eastAsiaTheme="minorEastAsia"/>
      <w:lang w:eastAsia="es-ES_tradnl"/>
    </w:rPr>
  </w:style>
  <w:style w:type="table" w:styleId="Sombreadoclaro-nfasis1">
    <w:name w:val="Light Shading Accent 1"/>
    <w:basedOn w:val="Tablanormal"/>
    <w:uiPriority w:val="60"/>
    <w:rsid w:val="00A02F4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media1-nfasis1">
    <w:name w:val="Medium List 1 Accent 1"/>
    <w:basedOn w:val="Tablanormal"/>
    <w:uiPriority w:val="65"/>
    <w:rsid w:val="00D060F9"/>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Sombreadoclaro-nfasis6">
    <w:name w:val="Light Shading Accent 6"/>
    <w:basedOn w:val="Tablanormal"/>
    <w:uiPriority w:val="60"/>
    <w:rsid w:val="00A926F7"/>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NormalWeb">
    <w:name w:val="Normal (Web)"/>
    <w:basedOn w:val="Normal"/>
    <w:uiPriority w:val="99"/>
    <w:semiHidden/>
    <w:unhideWhenUsed/>
    <w:rsid w:val="00D906FA"/>
    <w:pPr>
      <w:spacing w:before="100" w:beforeAutospacing="1" w:after="100" w:afterAutospacing="1" w:line="240" w:lineRule="auto"/>
    </w:pPr>
    <w:rPr>
      <w:rFonts w:ascii="Times New Roman" w:eastAsia="Times New Roman" w:hAnsi="Times New Roman" w:cs="Times New Roman"/>
      <w:sz w:val="24"/>
      <w:szCs w:val="24"/>
      <w:lang w:eastAsia="es-ES_tradnl"/>
    </w:rPr>
  </w:style>
  <w:style w:type="paragraph" w:customStyle="1" w:styleId="A0E349F008B644AAB6A282E0D042D17E">
    <w:name w:val="A0E349F008B644AAB6A282E0D042D17E"/>
    <w:rsid w:val="003E665B"/>
    <w:rPr>
      <w:rFonts w:eastAsiaTheme="minorEastAsia"/>
      <w:lang w:val="es-MX" w:eastAsia="es-MX"/>
    </w:rPr>
  </w:style>
  <w:style w:type="character" w:customStyle="1" w:styleId="Ttulo1Car">
    <w:name w:val="Título 1 Car"/>
    <w:basedOn w:val="Fuentedeprrafopredeter"/>
    <w:link w:val="Ttulo1"/>
    <w:uiPriority w:val="9"/>
    <w:rsid w:val="00D31719"/>
    <w:rPr>
      <w:rFonts w:asciiTheme="majorHAnsi" w:eastAsiaTheme="majorEastAsia" w:hAnsiTheme="majorHAnsi" w:cstheme="majorBidi"/>
      <w:color w:val="365F91" w:themeColor="accent1" w:themeShade="BF"/>
      <w:sz w:val="32"/>
      <w:szCs w:val="32"/>
    </w:rPr>
  </w:style>
  <w:style w:type="paragraph" w:styleId="TtulodeTDC">
    <w:name w:val="TOC Heading"/>
    <w:basedOn w:val="Ttulo1"/>
    <w:next w:val="Normal"/>
    <w:uiPriority w:val="39"/>
    <w:unhideWhenUsed/>
    <w:qFormat/>
    <w:rsid w:val="00D31719"/>
    <w:pPr>
      <w:spacing w:line="259" w:lineRule="auto"/>
      <w:outlineLvl w:val="9"/>
    </w:pPr>
    <w:rPr>
      <w:lang w:val="es-MX" w:eastAsia="es-MX"/>
    </w:rPr>
  </w:style>
  <w:style w:type="paragraph" w:styleId="TDC1">
    <w:name w:val="toc 1"/>
    <w:basedOn w:val="Normal"/>
    <w:next w:val="Normal"/>
    <w:autoRedefine/>
    <w:uiPriority w:val="39"/>
    <w:unhideWhenUsed/>
    <w:rsid w:val="00D31719"/>
    <w:pPr>
      <w:spacing w:after="100"/>
    </w:pPr>
  </w:style>
  <w:style w:type="character" w:styleId="Hipervnculo">
    <w:name w:val="Hyperlink"/>
    <w:basedOn w:val="Fuentedeprrafopredeter"/>
    <w:uiPriority w:val="99"/>
    <w:unhideWhenUsed/>
    <w:rsid w:val="00D31719"/>
    <w:rPr>
      <w:color w:val="0000FF" w:themeColor="hyperlink"/>
      <w:u w:val="single"/>
    </w:rPr>
  </w:style>
  <w:style w:type="character" w:customStyle="1" w:styleId="Ttulo2Car">
    <w:name w:val="Título 2 Car"/>
    <w:basedOn w:val="Fuentedeprrafopredeter"/>
    <w:link w:val="Ttulo2"/>
    <w:uiPriority w:val="9"/>
    <w:rsid w:val="00D45162"/>
    <w:rPr>
      <w:rFonts w:asciiTheme="majorHAnsi" w:eastAsiaTheme="majorEastAsia" w:hAnsiTheme="majorHAnsi" w:cstheme="majorBidi"/>
      <w:color w:val="365F91" w:themeColor="accent1" w:themeShade="BF"/>
      <w:sz w:val="26"/>
      <w:szCs w:val="26"/>
    </w:rPr>
  </w:style>
  <w:style w:type="paragraph" w:styleId="TDC2">
    <w:name w:val="toc 2"/>
    <w:basedOn w:val="Normal"/>
    <w:next w:val="Normal"/>
    <w:autoRedefine/>
    <w:uiPriority w:val="39"/>
    <w:unhideWhenUsed/>
    <w:rsid w:val="00D45162"/>
    <w:pPr>
      <w:spacing w:after="100"/>
      <w:ind w:left="220"/>
    </w:pPr>
  </w:style>
  <w:style w:type="character" w:customStyle="1" w:styleId="Ttulo3Car">
    <w:name w:val="Título 3 Car"/>
    <w:basedOn w:val="Fuentedeprrafopredeter"/>
    <w:link w:val="Ttulo3"/>
    <w:uiPriority w:val="9"/>
    <w:rsid w:val="00D45162"/>
    <w:rPr>
      <w:rFonts w:asciiTheme="majorHAnsi" w:eastAsiaTheme="majorEastAsia" w:hAnsiTheme="majorHAnsi" w:cstheme="majorBidi"/>
      <w:color w:val="243F60" w:themeColor="accent1" w:themeShade="7F"/>
      <w:sz w:val="24"/>
      <w:szCs w:val="24"/>
    </w:rPr>
  </w:style>
  <w:style w:type="paragraph" w:styleId="TDC3">
    <w:name w:val="toc 3"/>
    <w:basedOn w:val="Normal"/>
    <w:next w:val="Normal"/>
    <w:autoRedefine/>
    <w:uiPriority w:val="39"/>
    <w:unhideWhenUsed/>
    <w:rsid w:val="00137338"/>
    <w:pPr>
      <w:spacing w:after="100"/>
      <w:ind w:left="440"/>
    </w:pPr>
  </w:style>
  <w:style w:type="table" w:customStyle="1" w:styleId="GridTable4Accent6">
    <w:name w:val="Grid Table 4 Accent 6"/>
    <w:basedOn w:val="Tablanormal"/>
    <w:uiPriority w:val="49"/>
    <w:rsid w:val="00C414CC"/>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1LightAccent6">
    <w:name w:val="Grid Table 1 Light Accent 6"/>
    <w:basedOn w:val="Tablanormal"/>
    <w:uiPriority w:val="46"/>
    <w:rsid w:val="00C414CC"/>
    <w:pPr>
      <w:spacing w:after="0" w:line="240" w:lineRule="auto"/>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2Accent6">
    <w:name w:val="Grid Table 2 Accent 6"/>
    <w:basedOn w:val="Tablanormal"/>
    <w:uiPriority w:val="47"/>
    <w:rsid w:val="00C414CC"/>
    <w:pPr>
      <w:spacing w:after="0" w:line="240" w:lineRule="auto"/>
    </w:pPr>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61">
    <w:name w:val="Grid Table 4 Accent 61"/>
    <w:basedOn w:val="Tablanormal"/>
    <w:uiPriority w:val="49"/>
    <w:rsid w:val="003E73C4"/>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1LightAccent61">
    <w:name w:val="Grid Table 1 Light Accent 61"/>
    <w:basedOn w:val="Tablanormal"/>
    <w:uiPriority w:val="46"/>
    <w:rsid w:val="003E73C4"/>
    <w:pPr>
      <w:spacing w:after="0" w:line="240" w:lineRule="auto"/>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2Accent61">
    <w:name w:val="Grid Table 2 Accent 61"/>
    <w:basedOn w:val="Tablanormal"/>
    <w:uiPriority w:val="47"/>
    <w:rsid w:val="003E73C4"/>
    <w:pPr>
      <w:spacing w:after="0" w:line="240" w:lineRule="auto"/>
    </w:pPr>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1clara-nfasis61">
    <w:name w:val="Tabla de cuadrícula 1 clara - Énfasis 61"/>
    <w:basedOn w:val="Tablanormal"/>
    <w:uiPriority w:val="46"/>
    <w:rsid w:val="00B47D13"/>
    <w:pPr>
      <w:spacing w:after="0" w:line="240" w:lineRule="auto"/>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4900060">
      <w:bodyDiv w:val="1"/>
      <w:marLeft w:val="0"/>
      <w:marRight w:val="0"/>
      <w:marTop w:val="0"/>
      <w:marBottom w:val="0"/>
      <w:divBdr>
        <w:top w:val="none" w:sz="0" w:space="0" w:color="auto"/>
        <w:left w:val="none" w:sz="0" w:space="0" w:color="auto"/>
        <w:bottom w:val="none" w:sz="0" w:space="0" w:color="auto"/>
        <w:right w:val="none" w:sz="0" w:space="0" w:color="auto"/>
      </w:divBdr>
      <w:divsChild>
        <w:div w:id="1250118639">
          <w:marLeft w:val="0"/>
          <w:marRight w:val="0"/>
          <w:marTop w:val="0"/>
          <w:marBottom w:val="0"/>
          <w:divBdr>
            <w:top w:val="none" w:sz="0" w:space="0" w:color="auto"/>
            <w:left w:val="none" w:sz="0" w:space="0" w:color="auto"/>
            <w:bottom w:val="none" w:sz="0" w:space="0" w:color="auto"/>
            <w:right w:val="none" w:sz="0" w:space="0" w:color="auto"/>
          </w:divBdr>
        </w:div>
        <w:div w:id="799491895">
          <w:marLeft w:val="0"/>
          <w:marRight w:val="0"/>
          <w:marTop w:val="0"/>
          <w:marBottom w:val="0"/>
          <w:divBdr>
            <w:top w:val="none" w:sz="0" w:space="0" w:color="auto"/>
            <w:left w:val="none" w:sz="0" w:space="0" w:color="auto"/>
            <w:bottom w:val="none" w:sz="0" w:space="0" w:color="auto"/>
            <w:right w:val="none" w:sz="0" w:space="0" w:color="auto"/>
          </w:divBdr>
        </w:div>
      </w:divsChild>
    </w:div>
    <w:div w:id="1091317289">
      <w:bodyDiv w:val="1"/>
      <w:marLeft w:val="0"/>
      <w:marRight w:val="0"/>
      <w:marTop w:val="0"/>
      <w:marBottom w:val="0"/>
      <w:divBdr>
        <w:top w:val="none" w:sz="0" w:space="0" w:color="auto"/>
        <w:left w:val="none" w:sz="0" w:space="0" w:color="auto"/>
        <w:bottom w:val="none" w:sz="0" w:space="0" w:color="auto"/>
        <w:right w:val="none" w:sz="0" w:space="0" w:color="auto"/>
      </w:divBdr>
      <w:divsChild>
        <w:div w:id="495463371">
          <w:marLeft w:val="0"/>
          <w:marRight w:val="0"/>
          <w:marTop w:val="0"/>
          <w:marBottom w:val="0"/>
          <w:divBdr>
            <w:top w:val="none" w:sz="0" w:space="0" w:color="auto"/>
            <w:left w:val="none" w:sz="0" w:space="0" w:color="auto"/>
            <w:bottom w:val="none" w:sz="0" w:space="0" w:color="auto"/>
            <w:right w:val="none" w:sz="0" w:space="0" w:color="auto"/>
          </w:divBdr>
        </w:div>
        <w:div w:id="693194759">
          <w:marLeft w:val="0"/>
          <w:marRight w:val="0"/>
          <w:marTop w:val="0"/>
          <w:marBottom w:val="0"/>
          <w:divBdr>
            <w:top w:val="none" w:sz="0" w:space="0" w:color="auto"/>
            <w:left w:val="none" w:sz="0" w:space="0" w:color="auto"/>
            <w:bottom w:val="none" w:sz="0" w:space="0" w:color="auto"/>
            <w:right w:val="none" w:sz="0" w:space="0" w:color="auto"/>
          </w:divBdr>
        </w:div>
        <w:div w:id="1085028521">
          <w:marLeft w:val="0"/>
          <w:marRight w:val="0"/>
          <w:marTop w:val="0"/>
          <w:marBottom w:val="0"/>
          <w:divBdr>
            <w:top w:val="none" w:sz="0" w:space="0" w:color="auto"/>
            <w:left w:val="none" w:sz="0" w:space="0" w:color="auto"/>
            <w:bottom w:val="none" w:sz="0" w:space="0" w:color="auto"/>
            <w:right w:val="none" w:sz="0" w:space="0" w:color="auto"/>
          </w:divBdr>
        </w:div>
      </w:divsChild>
    </w:div>
    <w:div w:id="1224291598">
      <w:bodyDiv w:val="1"/>
      <w:marLeft w:val="0"/>
      <w:marRight w:val="0"/>
      <w:marTop w:val="0"/>
      <w:marBottom w:val="0"/>
      <w:divBdr>
        <w:top w:val="none" w:sz="0" w:space="0" w:color="auto"/>
        <w:left w:val="none" w:sz="0" w:space="0" w:color="auto"/>
        <w:bottom w:val="none" w:sz="0" w:space="0" w:color="auto"/>
        <w:right w:val="none" w:sz="0" w:space="0" w:color="auto"/>
      </w:divBdr>
    </w:div>
    <w:div w:id="1243491801">
      <w:bodyDiv w:val="1"/>
      <w:marLeft w:val="0"/>
      <w:marRight w:val="0"/>
      <w:marTop w:val="0"/>
      <w:marBottom w:val="0"/>
      <w:divBdr>
        <w:top w:val="none" w:sz="0" w:space="0" w:color="auto"/>
        <w:left w:val="none" w:sz="0" w:space="0" w:color="auto"/>
        <w:bottom w:val="none" w:sz="0" w:space="0" w:color="auto"/>
        <w:right w:val="none" w:sz="0" w:space="0" w:color="auto"/>
      </w:divBdr>
      <w:divsChild>
        <w:div w:id="1009914211">
          <w:marLeft w:val="0"/>
          <w:marRight w:val="0"/>
          <w:marTop w:val="0"/>
          <w:marBottom w:val="0"/>
          <w:divBdr>
            <w:top w:val="none" w:sz="0" w:space="0" w:color="auto"/>
            <w:left w:val="none" w:sz="0" w:space="0" w:color="auto"/>
            <w:bottom w:val="none" w:sz="0" w:space="0" w:color="auto"/>
            <w:right w:val="none" w:sz="0" w:space="0" w:color="auto"/>
          </w:divBdr>
        </w:div>
        <w:div w:id="1107844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microsoft.com/office/2007/relationships/hdphoto" Target="media/hdphoto1.wdp"/><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microsoft.com/office/2007/relationships/stylesWithEffects" Target="stylesWithEffects.xml"/><Relationship Id="rId15" Type="http://schemas.openxmlformats.org/officeDocument/2006/relationships/image" Target="media/image4.emf"/><Relationship Id="rId10" Type="http://schemas.openxmlformats.org/officeDocument/2006/relationships/image" Target="media/image1.gif"/><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2015 - 2018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00215D-34E2-4754-8DA9-A53B3FF7C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22</Pages>
  <Words>3792</Words>
  <Characters>20857</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MANUAL DE PROCEDIMIENTOS DE LA DIRECCIÓN DE MOVILIDAD Y TRANSPORTE</vt:lpstr>
    </vt:vector>
  </TitlesOfParts>
  <Company>GOBIERNO MUNICIPAL DE OCOTLÁN, JAL.
2018-2021</Company>
  <LinksUpToDate>false</LinksUpToDate>
  <CharactersWithSpaces>24600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PROCEDIMIENTOS DE LA DIRECCIÓN DE MOVILIDAD Y TRANSPORTE</dc:title>
  <dc:subject>EJEMPLO DE MANUAL DE PROCEDIMIENTOS</dc:subject>
  <dc:creator>MIGUEL A. ROBLES LIMON</dc:creator>
  <cp:lastModifiedBy>USUARIO</cp:lastModifiedBy>
  <cp:revision>6</cp:revision>
  <cp:lastPrinted>2020-03-18T15:59:00Z</cp:lastPrinted>
  <dcterms:created xsi:type="dcterms:W3CDTF">2020-03-18T16:15:00Z</dcterms:created>
  <dcterms:modified xsi:type="dcterms:W3CDTF">2020-11-27T19:35:00Z</dcterms:modified>
</cp:coreProperties>
</file>