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5DD" w:rsidRDefault="005D45DD"/>
    <w:tbl>
      <w:tblPr>
        <w:tblStyle w:val="Tablaconcuadrcula"/>
        <w:tblW w:w="1057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7"/>
        <w:gridCol w:w="1813"/>
        <w:gridCol w:w="1560"/>
        <w:gridCol w:w="1671"/>
        <w:gridCol w:w="1671"/>
        <w:gridCol w:w="1447"/>
        <w:gridCol w:w="1134"/>
      </w:tblGrid>
      <w:tr w:rsidR="003D71A0" w:rsidRPr="00102037" w:rsidTr="00EF70D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DOMINGO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LUNES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MARTES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MIERCOLES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JUEVES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VIERNES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SABADO</w:t>
            </w:r>
          </w:p>
        </w:tc>
      </w:tr>
      <w:tr w:rsidR="003D71A0" w:rsidRPr="00102037" w:rsidTr="00EF70D5">
        <w:trPr>
          <w:trHeight w:val="11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DD" w:rsidRDefault="00B27886" w:rsidP="005D45D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01</w:t>
            </w:r>
            <w:r w:rsidR="005D45D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5D45DD" w:rsidRPr="00102037" w:rsidRDefault="005D45DD" w:rsidP="005D45D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5D45DD" w:rsidRDefault="005D45DD" w:rsidP="005D45D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Default="005D45DD" w:rsidP="005D45D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*RECEPCIÓN DE FACTURAS PARA ELABORACIÓN DE CONTRARECIBO</w:t>
            </w:r>
          </w:p>
          <w:p w:rsidR="005D45DD" w:rsidRPr="00102037" w:rsidRDefault="005D45DD" w:rsidP="005D45D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A0" w:rsidRDefault="00B2788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  <w:p w:rsidR="003D71A0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</w:t>
            </w:r>
            <w:r w:rsidR="009F2D54">
              <w:rPr>
                <w:rFonts w:ascii="Arial" w:hAnsi="Arial" w:cs="Arial"/>
                <w:b/>
                <w:sz w:val="16"/>
                <w:szCs w:val="16"/>
              </w:rPr>
              <w:t>NTA DIARIA EN AREA DE TESORERIA.</w:t>
            </w:r>
          </w:p>
          <w:p w:rsidR="009F2D54" w:rsidRDefault="009F2D5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F2D54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*ATENCIÓN A PROVEEDORES</w:t>
            </w:r>
            <w:r w:rsidR="009F2D54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3D71A0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3D71A0" w:rsidRDefault="00DB00E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*REV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 xml:space="preserve">ION Y AUTORIZACIÓN DE COMPRAS </w:t>
            </w:r>
          </w:p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A0" w:rsidRDefault="00B2788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  <w:p w:rsidR="003D71A0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  <w:r w:rsidR="009F2D54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9F2D54" w:rsidRDefault="009F2D5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F2D54" w:rsidRDefault="009F2D5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*COTIZACIÓN DE MATERIALES.</w:t>
            </w:r>
          </w:p>
          <w:p w:rsidR="005D45DD" w:rsidRPr="00102037" w:rsidRDefault="005D45DD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*ENTREGA DE CONTRARECIBOS A PROVEEDORES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54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B278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  <w:p w:rsidR="003D71A0" w:rsidRDefault="009F2D5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9F2D54" w:rsidRDefault="009F2D5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F2D54" w:rsidRDefault="009F2D5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 ENTREGA DE ORDENES DE COMPRA</w:t>
            </w:r>
          </w:p>
          <w:p w:rsidR="00EF70D5" w:rsidRDefault="00EF70D5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F70D5" w:rsidRPr="00102037" w:rsidRDefault="00EF70D5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DE FACTURAS CFE PARA PAGO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102037" w:rsidRDefault="003D71A0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B278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71A0" w:rsidRPr="00102037" w:rsidTr="00EF70D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A0" w:rsidRPr="00102037" w:rsidRDefault="003D71A0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B278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B278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  <w:p w:rsidR="003D71A0" w:rsidRDefault="009F2D5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Default="009F2D5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 w:rsidRPr="00102037">
              <w:rPr>
                <w:rFonts w:ascii="Arial" w:hAnsi="Arial" w:cs="Arial"/>
                <w:b/>
                <w:sz w:val="16"/>
                <w:szCs w:val="16"/>
              </w:rPr>
              <w:t>ATENCION A PROVEEDORES</w:t>
            </w:r>
          </w:p>
          <w:p w:rsidR="00BF2D06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F2D06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*COTIZACIÓN DE MATERIALES</w:t>
            </w:r>
          </w:p>
          <w:p w:rsidR="00EF70D5" w:rsidRDefault="00EF70D5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F70D5" w:rsidRPr="00102037" w:rsidRDefault="00EF70D5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*CONTABILIZACION FACTURAS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B278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  <w:p w:rsidR="003D71A0" w:rsidRDefault="009F2D5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0E5EA5" w:rsidRDefault="000E5EA5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E5EA5" w:rsidRDefault="000E5EA5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*CONFERENCIA DERECHOS HUMANOS</w:t>
            </w:r>
          </w:p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Default="009F2D5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 w:rsidRPr="00102037">
              <w:rPr>
                <w:rFonts w:ascii="Arial" w:hAnsi="Arial" w:cs="Arial"/>
                <w:b/>
                <w:sz w:val="16"/>
                <w:szCs w:val="16"/>
              </w:rPr>
              <w:t xml:space="preserve">RECEPCIÓN DE REQUISICIONES DE LAS DISTINTAS ÁREAS </w:t>
            </w:r>
          </w:p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B278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  <w:p w:rsidR="003D71A0" w:rsidRDefault="009F2D5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Default="009F2D5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BF2D06">
              <w:rPr>
                <w:rFonts w:ascii="Arial" w:hAnsi="Arial" w:cs="Arial"/>
                <w:b/>
                <w:sz w:val="16"/>
                <w:szCs w:val="16"/>
              </w:rPr>
              <w:t xml:space="preserve">REVISIÓN DE SALDOS DE PROVEEDORES </w:t>
            </w:r>
          </w:p>
          <w:p w:rsidR="00804F82" w:rsidRDefault="00804F82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04F82" w:rsidRPr="00102037" w:rsidRDefault="00804F82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*ENTREGA DE CONTRARECIBOS A PROVEEDORES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Default="00B2788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  <w:p w:rsidR="003D71A0" w:rsidRDefault="009F2D5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Default="009F2D5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 w:rsidRPr="00102037">
              <w:rPr>
                <w:rFonts w:ascii="Arial" w:hAnsi="Arial" w:cs="Arial"/>
                <w:b/>
                <w:sz w:val="16"/>
                <w:szCs w:val="16"/>
              </w:rPr>
              <w:t>ENTREGA DE ORDENES DE COMPRA</w:t>
            </w:r>
          </w:p>
          <w:p w:rsidR="00804F82" w:rsidRDefault="00804F82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04F82" w:rsidRPr="00102037" w:rsidRDefault="00804F82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 DE MATERIALES Y SERVICIOS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Default="00B2788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  <w:p w:rsidR="003D71A0" w:rsidRDefault="009F2D5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DB00E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*REVIS</w:t>
            </w:r>
            <w:r w:rsidR="009F2D54">
              <w:rPr>
                <w:rFonts w:ascii="Arial" w:hAnsi="Arial" w:cs="Arial"/>
                <w:b/>
                <w:sz w:val="16"/>
                <w:szCs w:val="16"/>
              </w:rPr>
              <w:t>ION Y AUTORIZACIÓN DE COMPRAS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102037" w:rsidRDefault="00B27886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71A0" w:rsidRPr="00102037" w:rsidTr="00EF70D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A0" w:rsidRPr="00102037" w:rsidRDefault="003D71A0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B278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B278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  <w:p w:rsidR="003D71A0" w:rsidRPr="00102037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BF2D06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F2D06" w:rsidRPr="00102037" w:rsidRDefault="00BF2D06" w:rsidP="00EF70D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*RECEPCIÓN DE FACTURAS </w:t>
            </w:r>
            <w:r w:rsidR="00EF70D5">
              <w:rPr>
                <w:rFonts w:ascii="Arial" w:hAnsi="Arial" w:cs="Arial"/>
                <w:b/>
                <w:sz w:val="16"/>
                <w:szCs w:val="16"/>
              </w:rPr>
              <w:t>CONTABILIZACION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B278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:rsidR="003D71A0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 w:rsidRPr="00102037">
              <w:rPr>
                <w:rFonts w:ascii="Arial" w:hAnsi="Arial" w:cs="Arial"/>
                <w:b/>
                <w:sz w:val="16"/>
                <w:szCs w:val="16"/>
              </w:rPr>
              <w:t>RECEPCIÓN DE REQUISICIONES DE LAS DISTINTAS ÁREAS</w:t>
            </w:r>
          </w:p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B278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  <w:p w:rsidR="003D71A0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 w:rsidRPr="00102037">
              <w:rPr>
                <w:rFonts w:ascii="Arial" w:hAnsi="Arial" w:cs="Arial"/>
                <w:b/>
                <w:sz w:val="16"/>
                <w:szCs w:val="16"/>
              </w:rPr>
              <w:t>ELABORACION DE ORDENES DE COMPRA</w:t>
            </w:r>
          </w:p>
          <w:p w:rsidR="00EF70D5" w:rsidRDefault="00EF70D5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F70D5" w:rsidRPr="00102037" w:rsidRDefault="00EF70D5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DE RECIBOS CFE PARA PAGO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B278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  <w:p w:rsidR="003D71A0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 w:rsidRPr="00102037">
              <w:rPr>
                <w:rFonts w:ascii="Arial" w:hAnsi="Arial" w:cs="Arial"/>
                <w:b/>
                <w:sz w:val="16"/>
                <w:szCs w:val="16"/>
              </w:rPr>
              <w:t xml:space="preserve">ENTREGA DE ORDENES DE COMPRA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B278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  <w:p w:rsidR="003D71A0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BF2D06" w:rsidP="00F5004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F5004F">
              <w:rPr>
                <w:rFonts w:ascii="Arial" w:hAnsi="Arial" w:cs="Arial"/>
                <w:b/>
                <w:sz w:val="16"/>
                <w:szCs w:val="16"/>
              </w:rPr>
              <w:t xml:space="preserve"> REVISIÓN DE SALDOS DE PROVEEDORES</w:t>
            </w:r>
            <w:r w:rsidR="003D71A0" w:rsidRPr="001020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102037" w:rsidRDefault="003D71A0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B278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</w:tr>
      <w:tr w:rsidR="003D71A0" w:rsidRPr="00102037" w:rsidTr="00EF70D5">
        <w:trPr>
          <w:trHeight w:val="133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A0" w:rsidRPr="00102037" w:rsidRDefault="00B27886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3D71A0" w:rsidP="00F06B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Default="00B2788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  <w:p w:rsidR="005D45DD" w:rsidRPr="00102037" w:rsidRDefault="00BF2D06" w:rsidP="005D45D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5D45DD">
              <w:rPr>
                <w:rFonts w:ascii="Arial" w:hAnsi="Arial" w:cs="Arial"/>
                <w:b/>
                <w:sz w:val="16"/>
                <w:szCs w:val="16"/>
              </w:rPr>
              <w:t>NO LABORABLE</w:t>
            </w:r>
          </w:p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Default="00B2788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  <w:p w:rsidR="003D71A0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 w:rsidRPr="00102037">
              <w:rPr>
                <w:rFonts w:ascii="Arial" w:hAnsi="Arial" w:cs="Arial"/>
                <w:b/>
                <w:sz w:val="16"/>
                <w:szCs w:val="16"/>
              </w:rPr>
              <w:t>RECEPCIÓN DE REQUISICIONES DE LAS DISTINTAS ÁREAS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B278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  <w:p w:rsidR="003D71A0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 w:rsidRPr="00102037">
              <w:rPr>
                <w:rFonts w:ascii="Arial" w:hAnsi="Arial" w:cs="Arial"/>
                <w:b/>
                <w:sz w:val="16"/>
                <w:szCs w:val="16"/>
              </w:rPr>
              <w:t>ELABORACION DE ORDENES DE COMPRA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86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33705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  <w:p w:rsidR="00B27886" w:rsidRDefault="00B2788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27886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 xml:space="preserve">JUNTA DIARIA </w:t>
            </w:r>
          </w:p>
          <w:p w:rsidR="003D71A0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 AREA DE TESORERIA</w:t>
            </w:r>
          </w:p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 w:rsidRPr="00102037">
              <w:rPr>
                <w:rFonts w:ascii="Arial" w:hAnsi="Arial" w:cs="Arial"/>
                <w:b/>
                <w:sz w:val="16"/>
                <w:szCs w:val="16"/>
              </w:rPr>
              <w:t>ENTREGA DE ORDENES DE COMPRA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A0" w:rsidRDefault="00B27886" w:rsidP="009F2D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  <w:p w:rsidR="003D71A0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3D71A0" w:rsidRPr="00102037" w:rsidRDefault="003D71A0" w:rsidP="009F2D54">
            <w:pPr>
              <w:rPr>
                <w:rFonts w:ascii="Arial" w:hAnsi="Arial" w:cs="Arial"/>
                <w:sz w:val="16"/>
                <w:szCs w:val="16"/>
              </w:rPr>
            </w:pPr>
          </w:p>
          <w:p w:rsidR="003D71A0" w:rsidRPr="00102037" w:rsidRDefault="00BF2D06" w:rsidP="009F2D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 w:rsidRPr="00102037">
              <w:rPr>
                <w:rFonts w:ascii="Arial" w:hAnsi="Arial" w:cs="Arial"/>
                <w:b/>
                <w:sz w:val="16"/>
                <w:szCs w:val="16"/>
              </w:rPr>
              <w:t>ELABORACION DE ORDENES DE COMPRA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A0" w:rsidRPr="00102037" w:rsidRDefault="003D71A0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B278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</w:tr>
      <w:tr w:rsidR="00E8086D" w:rsidRPr="00102037" w:rsidTr="00EF70D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6D" w:rsidRPr="00102037" w:rsidRDefault="00E8086D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  <w:p w:rsidR="00E8086D" w:rsidRPr="00102037" w:rsidRDefault="00E8086D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8086D" w:rsidRPr="00102037" w:rsidRDefault="00E8086D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8086D" w:rsidRPr="00102037" w:rsidRDefault="00E8086D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8086D" w:rsidRPr="00102037" w:rsidRDefault="00E8086D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8086D" w:rsidRPr="00102037" w:rsidRDefault="00E8086D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6D" w:rsidRDefault="00E8086D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  <w:p w:rsidR="00E8086D" w:rsidRDefault="00E8086D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E8086D" w:rsidRPr="00102037" w:rsidRDefault="00E8086D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</w:p>
          <w:p w:rsidR="00E8086D" w:rsidRDefault="00E8086D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*REVISIÓN DE TRAMITES INGRESADOS </w:t>
            </w:r>
          </w:p>
          <w:p w:rsidR="00EF70D5" w:rsidRDefault="00EF70D5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F70D5" w:rsidRPr="00102037" w:rsidRDefault="00EF70D5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6D" w:rsidRPr="00102037" w:rsidRDefault="00E8086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  <w:p w:rsidR="00E8086D" w:rsidRDefault="00E8086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E8086D" w:rsidRPr="00102037" w:rsidRDefault="00E8086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8086D" w:rsidRDefault="00E8086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RECEPCIÓN DE REQUISICIONES DE LAS DISTINTAS ÁREAS</w:t>
            </w:r>
          </w:p>
          <w:p w:rsidR="00E8086D" w:rsidRPr="00102037" w:rsidRDefault="00E8086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6D" w:rsidRDefault="00E8086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  <w:p w:rsidR="00E8086D" w:rsidRDefault="00E8086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E8086D" w:rsidRPr="00102037" w:rsidRDefault="00E8086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8086D" w:rsidRPr="00102037" w:rsidRDefault="00E8086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ELABORACION DE ORDENES DE COMPRA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6D" w:rsidRDefault="00E8086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  <w:p w:rsidR="00E8086D" w:rsidRDefault="00E8086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E8086D" w:rsidRPr="00102037" w:rsidRDefault="00E8086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8086D" w:rsidRPr="00102037" w:rsidRDefault="00E8086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ENTREGA DE ORDENES DE COMPRA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6D" w:rsidRPr="00102037" w:rsidRDefault="00E8086D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6D" w:rsidRPr="00102037" w:rsidRDefault="00E8086D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943783" w:rsidRDefault="00943783"/>
    <w:sectPr w:rsidR="0094378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BD8" w:rsidRDefault="000A1BD8" w:rsidP="003D71A0">
      <w:r>
        <w:separator/>
      </w:r>
    </w:p>
  </w:endnote>
  <w:endnote w:type="continuationSeparator" w:id="0">
    <w:p w:rsidR="000A1BD8" w:rsidRDefault="000A1BD8" w:rsidP="003D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BD8" w:rsidRDefault="000A1BD8" w:rsidP="003D71A0">
      <w:r>
        <w:separator/>
      </w:r>
    </w:p>
  </w:footnote>
  <w:footnote w:type="continuationSeparator" w:id="0">
    <w:p w:rsidR="000A1BD8" w:rsidRDefault="000A1BD8" w:rsidP="003D7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A0" w:rsidRDefault="003D71A0" w:rsidP="009F2D54">
    <w:pPr>
      <w:rPr>
        <w:rFonts w:ascii="Arial" w:hAnsi="Arial" w:cs="Arial"/>
        <w:b/>
        <w:color w:val="63221D"/>
        <w:sz w:val="40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-956310</wp:posOffset>
          </wp:positionH>
          <wp:positionV relativeFrom="paragraph">
            <wp:posOffset>-1905</wp:posOffset>
          </wp:positionV>
          <wp:extent cx="1076325" cy="1047115"/>
          <wp:effectExtent l="0" t="0" r="0" b="635"/>
          <wp:wrapTight wrapText="bothSides">
            <wp:wrapPolygon edited="0">
              <wp:start x="9558" y="0"/>
              <wp:lineTo x="6881" y="1572"/>
              <wp:lineTo x="3823" y="4716"/>
              <wp:lineTo x="3823" y="9038"/>
              <wp:lineTo x="8411" y="13361"/>
              <wp:lineTo x="2676" y="13754"/>
              <wp:lineTo x="1529" y="14540"/>
              <wp:lineTo x="1529" y="21220"/>
              <wp:lineTo x="19880" y="21220"/>
              <wp:lineTo x="20644" y="14933"/>
              <wp:lineTo x="19115" y="13754"/>
              <wp:lineTo x="12998" y="13361"/>
              <wp:lineTo x="17968" y="9038"/>
              <wp:lineTo x="17968" y="5109"/>
              <wp:lineTo x="14527" y="1572"/>
              <wp:lineTo x="11851" y="0"/>
              <wp:lineTo x="9558" y="0"/>
            </wp:wrapPolygon>
          </wp:wrapTight>
          <wp:docPr id="1" name="Imagen 1" descr="Gobierno de Ocotlán Jali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bierno de Ocotlán Jalisc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71A0" w:rsidRPr="003D71A0" w:rsidRDefault="00903EE2" w:rsidP="003D71A0">
    <w:pPr>
      <w:jc w:val="center"/>
      <w:rPr>
        <w:rFonts w:ascii="Arial" w:hAnsi="Arial" w:cs="Arial"/>
        <w:b/>
        <w:color w:val="63221D"/>
        <w:sz w:val="40"/>
      </w:rPr>
    </w:pPr>
    <w:r>
      <w:rPr>
        <w:rFonts w:ascii="Arial" w:hAnsi="Arial" w:cs="Arial"/>
        <w:b/>
        <w:color w:val="63221D"/>
        <w:sz w:val="40"/>
      </w:rPr>
      <w:t>MARZO</w:t>
    </w:r>
    <w:r w:rsidR="003D71A0" w:rsidRPr="003D71A0">
      <w:rPr>
        <w:rFonts w:ascii="Arial" w:hAnsi="Arial" w:cs="Arial"/>
        <w:b/>
        <w:color w:val="63221D"/>
        <w:sz w:val="40"/>
      </w:rPr>
      <w:t xml:space="preserve">  202</w:t>
    </w:r>
    <w:r w:rsidR="00B27886">
      <w:rPr>
        <w:rFonts w:ascii="Arial" w:hAnsi="Arial" w:cs="Arial"/>
        <w:b/>
        <w:color w:val="63221D"/>
        <w:sz w:val="40"/>
      </w:rPr>
      <w:t>2</w:t>
    </w:r>
  </w:p>
  <w:p w:rsidR="003D71A0" w:rsidRPr="003D71A0" w:rsidRDefault="003D71A0" w:rsidP="003D71A0">
    <w:pPr>
      <w:jc w:val="center"/>
      <w:rPr>
        <w:rFonts w:ascii="Arial" w:hAnsi="Arial" w:cs="Arial"/>
        <w:b/>
        <w:color w:val="63221D"/>
        <w:sz w:val="28"/>
      </w:rPr>
    </w:pPr>
    <w:r w:rsidRPr="003D71A0">
      <w:rPr>
        <w:rFonts w:ascii="Arial" w:hAnsi="Arial" w:cs="Arial"/>
        <w:b/>
        <w:color w:val="63221D"/>
        <w:sz w:val="28"/>
      </w:rPr>
      <w:t>AGENDA DIARIA DE ACTIVIDADES</w:t>
    </w:r>
  </w:p>
  <w:p w:rsidR="003D71A0" w:rsidRPr="003D71A0" w:rsidRDefault="003D71A0" w:rsidP="003D71A0">
    <w:pPr>
      <w:pStyle w:val="Encabezado"/>
      <w:jc w:val="center"/>
      <w:rPr>
        <w:color w:val="63221D"/>
      </w:rPr>
    </w:pPr>
    <w:r w:rsidRPr="003D71A0">
      <w:rPr>
        <w:rFonts w:ascii="Arial" w:hAnsi="Arial" w:cs="Arial"/>
        <w:b/>
        <w:color w:val="63221D"/>
        <w:sz w:val="28"/>
      </w:rPr>
      <w:t>DIRECCIÓN DE ADQUISIONES Y PROVEEDURÍA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A0"/>
    <w:rsid w:val="000A1BD8"/>
    <w:rsid w:val="000E5EA5"/>
    <w:rsid w:val="000F0207"/>
    <w:rsid w:val="001E4A8D"/>
    <w:rsid w:val="00337055"/>
    <w:rsid w:val="003D71A0"/>
    <w:rsid w:val="003F2BB9"/>
    <w:rsid w:val="004023DD"/>
    <w:rsid w:val="005D45DD"/>
    <w:rsid w:val="00804F82"/>
    <w:rsid w:val="008C2150"/>
    <w:rsid w:val="00903EE2"/>
    <w:rsid w:val="00943783"/>
    <w:rsid w:val="009E793F"/>
    <w:rsid w:val="009F2D54"/>
    <w:rsid w:val="00A97828"/>
    <w:rsid w:val="00B27886"/>
    <w:rsid w:val="00BF2D06"/>
    <w:rsid w:val="00C92444"/>
    <w:rsid w:val="00CC32A5"/>
    <w:rsid w:val="00CD4C3C"/>
    <w:rsid w:val="00D848AA"/>
    <w:rsid w:val="00DB00E4"/>
    <w:rsid w:val="00E8086D"/>
    <w:rsid w:val="00EF70D5"/>
    <w:rsid w:val="00F5004F"/>
    <w:rsid w:val="00F5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1A0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71A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1A0"/>
    <w:rPr>
      <w:rFonts w:ascii="Lucida Grande" w:eastAsiaTheme="minorEastAsia" w:hAnsi="Lucida Grande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1A0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71A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1A0"/>
    <w:rPr>
      <w:rFonts w:ascii="Lucida Grande" w:eastAsiaTheme="minorEastAsia" w:hAnsi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Alondra</dc:creator>
  <cp:lastModifiedBy>Usuario de Windows</cp:lastModifiedBy>
  <cp:revision>14</cp:revision>
  <dcterms:created xsi:type="dcterms:W3CDTF">2022-07-28T15:43:00Z</dcterms:created>
  <dcterms:modified xsi:type="dcterms:W3CDTF">2022-07-28T18:07:00Z</dcterms:modified>
</cp:coreProperties>
</file>