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205B64" w14:textId="53091B0E" w:rsidR="00856B17" w:rsidRPr="001D6032" w:rsidRDefault="00856B17" w:rsidP="00856B17">
      <w:pPr>
        <w:jc w:val="both"/>
        <w:rPr>
          <w:rFonts w:ascii="Arial" w:hAnsi="Arial" w:cs="Arial"/>
          <w:lang w:val="es-ES"/>
        </w:rPr>
      </w:pPr>
      <w:r w:rsidRPr="001D6032">
        <w:rPr>
          <w:rFonts w:ascii="Arial" w:hAnsi="Arial" w:cs="Arial"/>
          <w:lang w:val="es-ES"/>
        </w:rPr>
        <w:t>Informe De la Dirección de Participación Ciudadana Administración 2021 -2024 Per</w:t>
      </w:r>
      <w:r w:rsidR="00805F11">
        <w:rPr>
          <w:rFonts w:ascii="Arial" w:hAnsi="Arial" w:cs="Arial"/>
          <w:lang w:val="es-ES"/>
        </w:rPr>
        <w:t xml:space="preserve">iodo Septiembre </w:t>
      </w:r>
      <w:r w:rsidRPr="001D6032">
        <w:rPr>
          <w:rFonts w:ascii="Arial" w:hAnsi="Arial" w:cs="Arial"/>
          <w:lang w:val="es-ES"/>
        </w:rPr>
        <w:t xml:space="preserve">2022. </w:t>
      </w:r>
    </w:p>
    <w:p w14:paraId="535F0BAE" w14:textId="77777777" w:rsidR="00856B17" w:rsidRPr="001D6032" w:rsidRDefault="00856B17" w:rsidP="00856B17">
      <w:pPr>
        <w:pStyle w:val="Prrafodelista"/>
        <w:numPr>
          <w:ilvl w:val="0"/>
          <w:numId w:val="1"/>
        </w:numPr>
        <w:ind w:left="-142" w:hanging="284"/>
        <w:jc w:val="both"/>
        <w:rPr>
          <w:rFonts w:ascii="Arial" w:hAnsi="Arial" w:cs="Arial"/>
          <w:lang w:val="es-ES"/>
        </w:rPr>
      </w:pPr>
      <w:r w:rsidRPr="001D6032">
        <w:rPr>
          <w:rFonts w:ascii="Arial" w:hAnsi="Arial" w:cs="Arial"/>
          <w:lang w:val="es-ES"/>
        </w:rPr>
        <w:t>CONFORMACIÓN / RENOVACIÓN / ASAMBLEAS DE ASOCIACIONES VECINALES</w:t>
      </w:r>
    </w:p>
    <w:tbl>
      <w:tblPr>
        <w:tblStyle w:val="Tablaconcuadrcula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10"/>
        <w:gridCol w:w="1984"/>
        <w:gridCol w:w="3402"/>
        <w:gridCol w:w="1843"/>
        <w:gridCol w:w="2268"/>
      </w:tblGrid>
      <w:tr w:rsidR="00856B17" w14:paraId="3EEF3C5F" w14:textId="77777777" w:rsidTr="008631BB">
        <w:tc>
          <w:tcPr>
            <w:tcW w:w="710" w:type="dxa"/>
            <w:shd w:val="clear" w:color="auto" w:fill="C00000"/>
          </w:tcPr>
          <w:p w14:paraId="004FF1E6" w14:textId="77777777" w:rsidR="00856B17" w:rsidRPr="00212587" w:rsidRDefault="00856B17" w:rsidP="00576599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>ACT.</w:t>
            </w:r>
          </w:p>
        </w:tc>
        <w:tc>
          <w:tcPr>
            <w:tcW w:w="1984" w:type="dxa"/>
            <w:shd w:val="clear" w:color="auto" w:fill="C00000"/>
          </w:tcPr>
          <w:p w14:paraId="15FFB64F" w14:textId="77777777" w:rsidR="00856B17" w:rsidRPr="00212587" w:rsidRDefault="00856B17" w:rsidP="00576599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>NOMBRE; Asociaciones Vecinales</w:t>
            </w:r>
          </w:p>
        </w:tc>
        <w:tc>
          <w:tcPr>
            <w:tcW w:w="3402" w:type="dxa"/>
            <w:shd w:val="clear" w:color="auto" w:fill="C00000"/>
          </w:tcPr>
          <w:p w14:paraId="0E01BF8F" w14:textId="0113B516" w:rsidR="00856B17" w:rsidRPr="00212587" w:rsidRDefault="00856B17" w:rsidP="00B20B46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 xml:space="preserve">DESARROLLO; </w:t>
            </w:r>
          </w:p>
        </w:tc>
        <w:tc>
          <w:tcPr>
            <w:tcW w:w="1843" w:type="dxa"/>
            <w:shd w:val="clear" w:color="auto" w:fill="C00000"/>
          </w:tcPr>
          <w:p w14:paraId="741E7E09" w14:textId="1279BC8F" w:rsidR="00856B17" w:rsidRPr="00553D85" w:rsidRDefault="00856B17" w:rsidP="00576599">
            <w:pPr>
              <w:jc w:val="center"/>
              <w:rPr>
                <w:color w:val="FFFFFF" w:themeColor="background1"/>
                <w:sz w:val="18"/>
                <w:szCs w:val="18"/>
                <w:lang w:val="es-ES"/>
              </w:rPr>
            </w:pPr>
            <w:r w:rsidRPr="00553D85">
              <w:rPr>
                <w:color w:val="FFFFFF" w:themeColor="background1"/>
                <w:sz w:val="18"/>
                <w:szCs w:val="18"/>
                <w:lang w:val="es-ES"/>
              </w:rPr>
              <w:t>Numero Vecinos</w:t>
            </w:r>
            <w:r w:rsidR="00553D85" w:rsidRPr="00553D85">
              <w:rPr>
                <w:color w:val="FFFFFF" w:themeColor="background1"/>
                <w:sz w:val="18"/>
                <w:szCs w:val="18"/>
                <w:lang w:val="es-ES"/>
              </w:rPr>
              <w:t>/Participantes</w:t>
            </w:r>
          </w:p>
        </w:tc>
        <w:tc>
          <w:tcPr>
            <w:tcW w:w="2268" w:type="dxa"/>
            <w:shd w:val="clear" w:color="auto" w:fill="C00000"/>
          </w:tcPr>
          <w:p w14:paraId="50D60E4B" w14:textId="77777777" w:rsidR="00856B17" w:rsidRPr="00212587" w:rsidRDefault="00856B17" w:rsidP="00576599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>Evidencia</w:t>
            </w:r>
          </w:p>
        </w:tc>
      </w:tr>
      <w:tr w:rsidR="00F67A84" w14:paraId="3327A617" w14:textId="77777777" w:rsidTr="008F3359">
        <w:trPr>
          <w:trHeight w:val="1574"/>
        </w:trPr>
        <w:tc>
          <w:tcPr>
            <w:tcW w:w="710" w:type="dxa"/>
            <w:shd w:val="clear" w:color="auto" w:fill="auto"/>
            <w:vAlign w:val="center"/>
          </w:tcPr>
          <w:p w14:paraId="1B11BBB5" w14:textId="78A2F7DD" w:rsidR="00F67A84" w:rsidRPr="005B4524" w:rsidRDefault="00685303" w:rsidP="00576599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01</w:t>
            </w:r>
          </w:p>
        </w:tc>
        <w:tc>
          <w:tcPr>
            <w:tcW w:w="1984" w:type="dxa"/>
            <w:vAlign w:val="center"/>
          </w:tcPr>
          <w:p w14:paraId="125AC41B" w14:textId="135B452B" w:rsidR="00F67A84" w:rsidRPr="00805F11" w:rsidRDefault="00805F11" w:rsidP="006306C4">
            <w:pPr>
              <w:rPr>
                <w:sz w:val="20"/>
                <w:szCs w:val="20"/>
                <w:lang w:val="es-ES"/>
              </w:rPr>
            </w:pPr>
            <w:r w:rsidRPr="00805F11">
              <w:rPr>
                <w:sz w:val="20"/>
                <w:szCs w:val="20"/>
                <w:lang w:val="es-ES"/>
              </w:rPr>
              <w:t>Ma. Esther Zuno</w:t>
            </w:r>
          </w:p>
        </w:tc>
        <w:tc>
          <w:tcPr>
            <w:tcW w:w="3402" w:type="dxa"/>
            <w:vAlign w:val="center"/>
          </w:tcPr>
          <w:p w14:paraId="3F21FFDF" w14:textId="1B00E5D5" w:rsidR="00F67A84" w:rsidRPr="00805F11" w:rsidRDefault="00805F11" w:rsidP="006B65C2">
            <w:pPr>
              <w:rPr>
                <w:sz w:val="20"/>
                <w:szCs w:val="20"/>
              </w:rPr>
            </w:pPr>
            <w:r w:rsidRPr="00805F11">
              <w:rPr>
                <w:sz w:val="20"/>
                <w:szCs w:val="20"/>
              </w:rPr>
              <w:t>Asamblea Ordinaria para revisión del proceso de regularización, con la presencia del regidor Daniel Ramos, Del secretario técnico de la COMUR así como con representante de Catastro municipal. 02/09/22</w:t>
            </w:r>
          </w:p>
        </w:tc>
        <w:tc>
          <w:tcPr>
            <w:tcW w:w="1843" w:type="dxa"/>
            <w:vAlign w:val="center"/>
          </w:tcPr>
          <w:p w14:paraId="1661F378" w14:textId="45A7DC74" w:rsidR="00F67A84" w:rsidRDefault="008631BB" w:rsidP="006306C4">
            <w:r>
              <w:t xml:space="preserve">              </w:t>
            </w:r>
            <w:r w:rsidR="00805F11">
              <w:t>28</w:t>
            </w:r>
          </w:p>
        </w:tc>
        <w:tc>
          <w:tcPr>
            <w:tcW w:w="2268" w:type="dxa"/>
          </w:tcPr>
          <w:p w14:paraId="46C5F3D2" w14:textId="07A9F9F2" w:rsidR="00F67A84" w:rsidRPr="004249FE" w:rsidRDefault="00805F11" w:rsidP="008631BB">
            <w:pPr>
              <w:jc w:val="center"/>
              <w:rPr>
                <w:sz w:val="20"/>
                <w:szCs w:val="20"/>
                <w:lang w:val="es-ES"/>
              </w:rPr>
            </w:pPr>
            <w:r w:rsidRPr="00805F11">
              <w:rPr>
                <w:sz w:val="20"/>
                <w:szCs w:val="20"/>
                <w:lang w:val="es-ES"/>
              </w:rPr>
              <w:t>Dialogo con vecinos y comité vecinal de la colonia 6 de enero con el tema de regularización de sus posesiones.</w:t>
            </w:r>
          </w:p>
        </w:tc>
      </w:tr>
      <w:tr w:rsidR="00CC4139" w14:paraId="65DB58BA" w14:textId="77777777" w:rsidTr="008F3359">
        <w:trPr>
          <w:trHeight w:val="1258"/>
        </w:trPr>
        <w:tc>
          <w:tcPr>
            <w:tcW w:w="710" w:type="dxa"/>
            <w:shd w:val="clear" w:color="auto" w:fill="auto"/>
            <w:vAlign w:val="center"/>
          </w:tcPr>
          <w:p w14:paraId="6186A131" w14:textId="2AE7C14C" w:rsidR="00CC4139" w:rsidRDefault="00CC4139" w:rsidP="00576599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02</w:t>
            </w:r>
          </w:p>
        </w:tc>
        <w:tc>
          <w:tcPr>
            <w:tcW w:w="1984" w:type="dxa"/>
            <w:vAlign w:val="center"/>
          </w:tcPr>
          <w:p w14:paraId="04E2B324" w14:textId="2A32FD34" w:rsidR="00CC4139" w:rsidRDefault="00805F11" w:rsidP="00576599">
            <w:pPr>
              <w:rPr>
                <w:lang w:val="es-ES"/>
              </w:rPr>
            </w:pPr>
            <w:r w:rsidRPr="00805F11">
              <w:rPr>
                <w:lang w:val="es-ES"/>
              </w:rPr>
              <w:t>Nuevo Fuerte II</w:t>
            </w:r>
          </w:p>
        </w:tc>
        <w:tc>
          <w:tcPr>
            <w:tcW w:w="3402" w:type="dxa"/>
            <w:vAlign w:val="center"/>
          </w:tcPr>
          <w:p w14:paraId="07FF137F" w14:textId="4F74489B" w:rsidR="00CC4139" w:rsidRDefault="00805F11" w:rsidP="006B65C2">
            <w:r w:rsidRPr="00805F11">
              <w:t>Asamblea Ordinaria para revisión del</w:t>
            </w:r>
            <w:r w:rsidR="008F3359">
              <w:t xml:space="preserve"> proceso de regularización. 05</w:t>
            </w:r>
            <w:r w:rsidRPr="00805F11">
              <w:t>/09/22</w:t>
            </w:r>
          </w:p>
        </w:tc>
        <w:tc>
          <w:tcPr>
            <w:tcW w:w="1843" w:type="dxa"/>
            <w:vAlign w:val="center"/>
          </w:tcPr>
          <w:p w14:paraId="5F9B9114" w14:textId="30FAC5FF" w:rsidR="00CC4139" w:rsidRDefault="008F3359" w:rsidP="00576599">
            <w:pPr>
              <w:jc w:val="center"/>
            </w:pPr>
            <w:r>
              <w:t>27</w:t>
            </w:r>
          </w:p>
        </w:tc>
        <w:tc>
          <w:tcPr>
            <w:tcW w:w="2268" w:type="dxa"/>
            <w:vAlign w:val="center"/>
          </w:tcPr>
          <w:p w14:paraId="6E1990F7" w14:textId="07B96CAC" w:rsidR="00CC4139" w:rsidRPr="00DF6EFA" w:rsidRDefault="008F3359" w:rsidP="001A030D">
            <w:pPr>
              <w:jc w:val="both"/>
              <w:rPr>
                <w:sz w:val="20"/>
                <w:szCs w:val="20"/>
                <w:lang w:val="es-ES"/>
              </w:rPr>
            </w:pPr>
            <w:r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3D7E7E1" wp14:editId="6F772619">
                  <wp:extent cx="1189988" cy="78105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979" cy="792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A84" w14:paraId="43A93A62" w14:textId="77777777" w:rsidTr="008631BB">
        <w:trPr>
          <w:trHeight w:val="300"/>
        </w:trPr>
        <w:tc>
          <w:tcPr>
            <w:tcW w:w="710" w:type="dxa"/>
            <w:shd w:val="clear" w:color="auto" w:fill="auto"/>
            <w:vAlign w:val="center"/>
          </w:tcPr>
          <w:p w14:paraId="1518FBD2" w14:textId="736848F5" w:rsidR="00F67A84" w:rsidRPr="005B4524" w:rsidRDefault="00F95DBF" w:rsidP="00576599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03</w:t>
            </w:r>
          </w:p>
        </w:tc>
        <w:tc>
          <w:tcPr>
            <w:tcW w:w="1984" w:type="dxa"/>
            <w:vAlign w:val="center"/>
          </w:tcPr>
          <w:p w14:paraId="7A817523" w14:textId="5F20A82B" w:rsidR="00F67A84" w:rsidRDefault="005E6592" w:rsidP="00544027">
            <w:pPr>
              <w:rPr>
                <w:lang w:val="es-ES"/>
              </w:rPr>
            </w:pPr>
            <w:r>
              <w:rPr>
                <w:lang w:val="es-ES"/>
              </w:rPr>
              <w:t>Fracc. Morelos</w:t>
            </w:r>
          </w:p>
        </w:tc>
        <w:tc>
          <w:tcPr>
            <w:tcW w:w="3402" w:type="dxa"/>
            <w:vAlign w:val="center"/>
          </w:tcPr>
          <w:p w14:paraId="5377B55A" w14:textId="298ADA40" w:rsidR="00F67A84" w:rsidRPr="00DF6EFA" w:rsidRDefault="008F3359" w:rsidP="008631B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Asamblea ordinaria 06/09/22</w:t>
            </w:r>
          </w:p>
        </w:tc>
        <w:tc>
          <w:tcPr>
            <w:tcW w:w="1843" w:type="dxa"/>
            <w:vAlign w:val="center"/>
          </w:tcPr>
          <w:p w14:paraId="32751E6E" w14:textId="2D67E744" w:rsidR="00F67A84" w:rsidRDefault="008F3359" w:rsidP="008F3359">
            <w:pPr>
              <w:jc w:val="center"/>
            </w:pPr>
            <w:r>
              <w:t>18</w:t>
            </w:r>
          </w:p>
        </w:tc>
        <w:tc>
          <w:tcPr>
            <w:tcW w:w="2268" w:type="dxa"/>
          </w:tcPr>
          <w:p w14:paraId="521D288B" w14:textId="5EE5B544" w:rsidR="00F67A84" w:rsidRDefault="008F3359" w:rsidP="008631B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Para revisión de estrategias para mantener el parque limpio.</w:t>
            </w:r>
          </w:p>
        </w:tc>
      </w:tr>
      <w:tr w:rsidR="00F67A84" w14:paraId="09928C63" w14:textId="77777777" w:rsidTr="008631BB">
        <w:trPr>
          <w:trHeight w:val="300"/>
        </w:trPr>
        <w:tc>
          <w:tcPr>
            <w:tcW w:w="710" w:type="dxa"/>
            <w:shd w:val="clear" w:color="auto" w:fill="auto"/>
            <w:vAlign w:val="center"/>
          </w:tcPr>
          <w:p w14:paraId="2CD52264" w14:textId="02C3DDF0" w:rsidR="00F67A84" w:rsidRPr="005B4524" w:rsidRDefault="00F95DBF" w:rsidP="00576599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04</w:t>
            </w:r>
          </w:p>
        </w:tc>
        <w:tc>
          <w:tcPr>
            <w:tcW w:w="1984" w:type="dxa"/>
            <w:vAlign w:val="center"/>
          </w:tcPr>
          <w:p w14:paraId="079517BF" w14:textId="35C9B0F9" w:rsidR="00F67A84" w:rsidRDefault="00F67A84" w:rsidP="00576599">
            <w:pPr>
              <w:rPr>
                <w:lang w:val="es-ES"/>
              </w:rPr>
            </w:pPr>
            <w:r>
              <w:rPr>
                <w:lang w:val="es-ES"/>
              </w:rPr>
              <w:t>6 de Noviembre</w:t>
            </w:r>
          </w:p>
        </w:tc>
        <w:tc>
          <w:tcPr>
            <w:tcW w:w="3402" w:type="dxa"/>
            <w:vAlign w:val="center"/>
          </w:tcPr>
          <w:p w14:paraId="7DBC9D73" w14:textId="2FB072D0" w:rsidR="00F67A84" w:rsidRDefault="004E6343" w:rsidP="006B65C2">
            <w:r>
              <w:t xml:space="preserve">Reunión vecinal para dialogo sobre el problema de la regularización. </w:t>
            </w:r>
            <w:r w:rsidR="00242EF9">
              <w:t>08/09</w:t>
            </w:r>
            <w:r>
              <w:t>/22</w:t>
            </w:r>
          </w:p>
        </w:tc>
        <w:tc>
          <w:tcPr>
            <w:tcW w:w="1843" w:type="dxa"/>
            <w:vAlign w:val="center"/>
          </w:tcPr>
          <w:p w14:paraId="47F14547" w14:textId="67D1A914" w:rsidR="00F67A84" w:rsidRDefault="008F3359" w:rsidP="00576599">
            <w:pPr>
              <w:jc w:val="center"/>
            </w:pPr>
            <w:r>
              <w:t>32</w:t>
            </w:r>
          </w:p>
        </w:tc>
        <w:tc>
          <w:tcPr>
            <w:tcW w:w="2268" w:type="dxa"/>
            <w:vAlign w:val="center"/>
          </w:tcPr>
          <w:p w14:paraId="0DFBA26B" w14:textId="577AD239" w:rsidR="00F67A84" w:rsidRDefault="00236B97" w:rsidP="00576599">
            <w:pPr>
              <w:jc w:val="center"/>
              <w:rPr>
                <w:lang w:val="es-ES"/>
              </w:rPr>
            </w:pPr>
            <w:r>
              <w:rPr>
                <w:noProof/>
                <w:lang w:eastAsia="es-MX"/>
              </w:rPr>
              <w:pict w14:anchorId="2FBB2E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pt;height:54.75pt">
                  <v:imagedata r:id="rId9" o:title="20220708_210404"/>
                </v:shape>
              </w:pict>
            </w:r>
          </w:p>
        </w:tc>
      </w:tr>
    </w:tbl>
    <w:p w14:paraId="7060D56F" w14:textId="77777777" w:rsidR="00856B17" w:rsidRDefault="00856B17" w:rsidP="00856B17">
      <w:pPr>
        <w:rPr>
          <w:lang w:val="es-ES"/>
        </w:rPr>
      </w:pPr>
    </w:p>
    <w:p w14:paraId="4DE8EE19" w14:textId="77777777" w:rsidR="00856B17" w:rsidRDefault="00856B17" w:rsidP="00856B17">
      <w:pPr>
        <w:rPr>
          <w:lang w:val="es-ES"/>
        </w:rPr>
      </w:pPr>
    </w:p>
    <w:p w14:paraId="7C0308C6" w14:textId="77777777" w:rsidR="00856B17" w:rsidRPr="00410D27" w:rsidRDefault="00856B17" w:rsidP="00856B17">
      <w:pPr>
        <w:pStyle w:val="Prrafodelista"/>
        <w:numPr>
          <w:ilvl w:val="0"/>
          <w:numId w:val="1"/>
        </w:numPr>
        <w:ind w:left="284" w:hanging="710"/>
        <w:jc w:val="both"/>
        <w:rPr>
          <w:lang w:val="es-ES"/>
        </w:rPr>
      </w:pPr>
      <w:r w:rsidRPr="00410D27">
        <w:rPr>
          <w:rFonts w:ascii="Arial" w:hAnsi="Arial" w:cs="Arial"/>
          <w:b/>
          <w:sz w:val="24"/>
          <w:szCs w:val="24"/>
          <w:lang w:val="es-ES"/>
        </w:rPr>
        <w:t>Programas o políticas públicas</w:t>
      </w:r>
      <w:r w:rsidRPr="00410D27">
        <w:rPr>
          <w:b/>
          <w:lang w:val="es-ES"/>
        </w:rPr>
        <w:t>.</w:t>
      </w:r>
      <w:r w:rsidRPr="00EE3DEC">
        <w:t xml:space="preserve"> </w:t>
      </w:r>
      <w:r w:rsidRPr="00410D27">
        <w:rPr>
          <w:lang w:val="es-ES"/>
        </w:rPr>
        <w:t>Crear mejores condiciones de hábitat con mejor información. Transmisión De información a las asociaciones Vecinales</w:t>
      </w:r>
    </w:p>
    <w:tbl>
      <w:tblPr>
        <w:tblStyle w:val="Tablaconcuadrcula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52"/>
        <w:gridCol w:w="1559"/>
        <w:gridCol w:w="3118"/>
        <w:gridCol w:w="1843"/>
        <w:gridCol w:w="2835"/>
      </w:tblGrid>
      <w:tr w:rsidR="00856B17" w14:paraId="28389093" w14:textId="77777777" w:rsidTr="004931D2">
        <w:trPr>
          <w:trHeight w:val="815"/>
        </w:trPr>
        <w:tc>
          <w:tcPr>
            <w:tcW w:w="852" w:type="dxa"/>
            <w:shd w:val="clear" w:color="auto" w:fill="C00000"/>
          </w:tcPr>
          <w:p w14:paraId="1B749003" w14:textId="77777777" w:rsidR="00856B17" w:rsidRPr="00E1412E" w:rsidRDefault="00856B17" w:rsidP="00576599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>ACT.</w:t>
            </w:r>
          </w:p>
        </w:tc>
        <w:tc>
          <w:tcPr>
            <w:tcW w:w="1559" w:type="dxa"/>
            <w:shd w:val="clear" w:color="auto" w:fill="C00000"/>
          </w:tcPr>
          <w:p w14:paraId="61C59522" w14:textId="77777777" w:rsidR="00856B17" w:rsidRPr="00212587" w:rsidRDefault="00856B17" w:rsidP="00576599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>PROGRAMA</w:t>
            </w:r>
          </w:p>
        </w:tc>
        <w:tc>
          <w:tcPr>
            <w:tcW w:w="3118" w:type="dxa"/>
            <w:shd w:val="clear" w:color="auto" w:fill="C00000"/>
          </w:tcPr>
          <w:p w14:paraId="73F73594" w14:textId="77777777" w:rsidR="00856B17" w:rsidRPr="00E1412E" w:rsidRDefault="00856B17" w:rsidP="00576599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>DESCRIPCIÓN</w:t>
            </w:r>
          </w:p>
        </w:tc>
        <w:tc>
          <w:tcPr>
            <w:tcW w:w="1843" w:type="dxa"/>
            <w:shd w:val="clear" w:color="auto" w:fill="C00000"/>
          </w:tcPr>
          <w:p w14:paraId="6DCF751C" w14:textId="77777777" w:rsidR="00856B17" w:rsidRPr="00E1412E" w:rsidRDefault="00856B17" w:rsidP="00576599">
            <w:pPr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 xml:space="preserve"> Población Beneficiada</w:t>
            </w:r>
          </w:p>
        </w:tc>
        <w:tc>
          <w:tcPr>
            <w:tcW w:w="2835" w:type="dxa"/>
            <w:shd w:val="clear" w:color="auto" w:fill="C00000"/>
          </w:tcPr>
          <w:p w14:paraId="4ACCA73C" w14:textId="77777777" w:rsidR="00856B17" w:rsidRPr="00E1412E" w:rsidRDefault="00856B17" w:rsidP="00576599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>Tendencia/evidencia</w:t>
            </w:r>
          </w:p>
        </w:tc>
      </w:tr>
      <w:tr w:rsidR="00856B17" w14:paraId="67A3CBCD" w14:textId="77777777" w:rsidTr="004931D2">
        <w:trPr>
          <w:trHeight w:val="20"/>
        </w:trPr>
        <w:tc>
          <w:tcPr>
            <w:tcW w:w="852" w:type="dxa"/>
            <w:vAlign w:val="center"/>
          </w:tcPr>
          <w:p w14:paraId="348B256D" w14:textId="14E36EA0" w:rsidR="00856B17" w:rsidRPr="005B4524" w:rsidRDefault="00534234" w:rsidP="00576599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01</w:t>
            </w:r>
          </w:p>
        </w:tc>
        <w:tc>
          <w:tcPr>
            <w:tcW w:w="1559" w:type="dxa"/>
          </w:tcPr>
          <w:p w14:paraId="59279E56" w14:textId="2DF5FFC6" w:rsidR="00856B17" w:rsidRPr="008C05B4" w:rsidRDefault="006111B0" w:rsidP="006111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Obra Pública</w:t>
            </w:r>
          </w:p>
        </w:tc>
        <w:tc>
          <w:tcPr>
            <w:tcW w:w="3118" w:type="dxa"/>
          </w:tcPr>
          <w:p w14:paraId="5FF23DFB" w14:textId="5900A40D" w:rsidR="00856B17" w:rsidRPr="008C05B4" w:rsidRDefault="00805F11" w:rsidP="00DF6E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Reunión de trabajo en dirección de obras públicas y servicios municipales. 01/09/22</w:t>
            </w:r>
          </w:p>
        </w:tc>
        <w:tc>
          <w:tcPr>
            <w:tcW w:w="1843" w:type="dxa"/>
          </w:tcPr>
          <w:p w14:paraId="6B409FDF" w14:textId="5A227313" w:rsidR="00856B17" w:rsidRPr="008C05B4" w:rsidRDefault="00805F11" w:rsidP="000E3993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Colonia San Juan</w:t>
            </w:r>
          </w:p>
        </w:tc>
        <w:tc>
          <w:tcPr>
            <w:tcW w:w="2835" w:type="dxa"/>
            <w:vAlign w:val="center"/>
          </w:tcPr>
          <w:p w14:paraId="2942181D" w14:textId="583051E8" w:rsidR="00856B17" w:rsidRPr="004C0C26" w:rsidRDefault="00EF41E4" w:rsidP="005765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Proyectado de asfaltado y atender taponamiento de drenaje.</w:t>
            </w:r>
          </w:p>
        </w:tc>
      </w:tr>
      <w:tr w:rsidR="00856B17" w14:paraId="1410AC9B" w14:textId="77777777" w:rsidTr="004931D2">
        <w:trPr>
          <w:trHeight w:val="20"/>
        </w:trPr>
        <w:tc>
          <w:tcPr>
            <w:tcW w:w="852" w:type="dxa"/>
            <w:vAlign w:val="center"/>
          </w:tcPr>
          <w:p w14:paraId="11CE6B51" w14:textId="4BD1E6C3" w:rsidR="00856B17" w:rsidRDefault="00534234" w:rsidP="00576599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02</w:t>
            </w:r>
          </w:p>
        </w:tc>
        <w:tc>
          <w:tcPr>
            <w:tcW w:w="1559" w:type="dxa"/>
            <w:vAlign w:val="center"/>
          </w:tcPr>
          <w:p w14:paraId="36F7AEDC" w14:textId="0B48AB6E" w:rsidR="00856B17" w:rsidRPr="008C05B4" w:rsidRDefault="006111B0" w:rsidP="0057659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Programas de colaboración</w:t>
            </w:r>
          </w:p>
        </w:tc>
        <w:tc>
          <w:tcPr>
            <w:tcW w:w="3118" w:type="dxa"/>
          </w:tcPr>
          <w:p w14:paraId="56FBFCBF" w14:textId="147F3357" w:rsidR="00856B17" w:rsidRPr="008C05B4" w:rsidRDefault="006111B0" w:rsidP="000E39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Reunión en el salón Bicentenario con empresas y fundación NEZTLE y HOLTIN </w:t>
            </w:r>
            <w:r w:rsidR="001A23D2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México</w:t>
            </w:r>
            <w:r w:rsidR="001A23D2">
              <w:rPr>
                <w:sz w:val="20"/>
                <w:szCs w:val="20"/>
              </w:rPr>
              <w:t>. 05/09/2022</w:t>
            </w:r>
          </w:p>
        </w:tc>
        <w:tc>
          <w:tcPr>
            <w:tcW w:w="1843" w:type="dxa"/>
          </w:tcPr>
          <w:p w14:paraId="1C1C0886" w14:textId="6FA7EE86" w:rsidR="00856B17" w:rsidRPr="008C05B4" w:rsidRDefault="006111B0" w:rsidP="00805F11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Colonia La Primavera</w:t>
            </w:r>
          </w:p>
        </w:tc>
        <w:tc>
          <w:tcPr>
            <w:tcW w:w="2835" w:type="dxa"/>
            <w:vAlign w:val="center"/>
          </w:tcPr>
          <w:p w14:paraId="7A7FCE0C" w14:textId="770B23EC" w:rsidR="00856B17" w:rsidRPr="001B4B2F" w:rsidRDefault="00EF41E4" w:rsidP="005765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Acuerdo para impulsar el programa de mi comunidad sustentable.</w:t>
            </w:r>
          </w:p>
        </w:tc>
      </w:tr>
      <w:tr w:rsidR="001A23D2" w14:paraId="58CDDD5D" w14:textId="77777777" w:rsidTr="004931D2">
        <w:trPr>
          <w:trHeight w:val="20"/>
        </w:trPr>
        <w:tc>
          <w:tcPr>
            <w:tcW w:w="852" w:type="dxa"/>
            <w:vAlign w:val="center"/>
          </w:tcPr>
          <w:p w14:paraId="0180324C" w14:textId="755741D4" w:rsidR="001A23D2" w:rsidRDefault="00EF41E4" w:rsidP="00576599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03</w:t>
            </w:r>
          </w:p>
        </w:tc>
        <w:tc>
          <w:tcPr>
            <w:tcW w:w="1559" w:type="dxa"/>
            <w:vAlign w:val="center"/>
          </w:tcPr>
          <w:p w14:paraId="2E163087" w14:textId="388BDA38" w:rsidR="001A23D2" w:rsidRDefault="001A23D2" w:rsidP="0057659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Caravana de Salud.</w:t>
            </w:r>
          </w:p>
        </w:tc>
        <w:tc>
          <w:tcPr>
            <w:tcW w:w="3118" w:type="dxa"/>
          </w:tcPr>
          <w:p w14:paraId="24507740" w14:textId="58D0050D" w:rsidR="001A23D2" w:rsidRDefault="001A23D2" w:rsidP="000E3993">
            <w:pPr>
              <w:jc w:val="center"/>
              <w:rPr>
                <w:sz w:val="20"/>
                <w:szCs w:val="20"/>
              </w:rPr>
            </w:pPr>
            <w:r w:rsidRPr="001A23D2">
              <w:rPr>
                <w:sz w:val="20"/>
                <w:szCs w:val="20"/>
              </w:rPr>
              <w:t>Apoyo a la comunidad con servicios gratuitos de atención medica general y otros. 07/09/22</w:t>
            </w:r>
          </w:p>
        </w:tc>
        <w:tc>
          <w:tcPr>
            <w:tcW w:w="1843" w:type="dxa"/>
          </w:tcPr>
          <w:p w14:paraId="3DFB86D0" w14:textId="016E08E1" w:rsidR="001A23D2" w:rsidRDefault="001A23D2" w:rsidP="00EF41E4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Marcos Castellanos.</w:t>
            </w:r>
          </w:p>
        </w:tc>
        <w:tc>
          <w:tcPr>
            <w:tcW w:w="2835" w:type="dxa"/>
            <w:vAlign w:val="center"/>
          </w:tcPr>
          <w:p w14:paraId="756FB05D" w14:textId="2E8B6028" w:rsidR="001A23D2" w:rsidRDefault="00F401FC" w:rsidP="0057659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7E3F948" wp14:editId="2E2A79B2">
                  <wp:extent cx="1657985" cy="74993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B17" w14:paraId="0F9ABFEA" w14:textId="77777777" w:rsidTr="004931D2">
        <w:trPr>
          <w:trHeight w:val="582"/>
        </w:trPr>
        <w:tc>
          <w:tcPr>
            <w:tcW w:w="852" w:type="dxa"/>
            <w:vAlign w:val="center"/>
          </w:tcPr>
          <w:p w14:paraId="5EBA6EBA" w14:textId="290D92F7" w:rsidR="00856B17" w:rsidRPr="005B4524" w:rsidRDefault="00EF41E4" w:rsidP="00576599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04</w:t>
            </w:r>
          </w:p>
        </w:tc>
        <w:tc>
          <w:tcPr>
            <w:tcW w:w="1559" w:type="dxa"/>
            <w:vAlign w:val="center"/>
          </w:tcPr>
          <w:p w14:paraId="3136CD28" w14:textId="3275DA7C" w:rsidR="00856B17" w:rsidRPr="008C05B4" w:rsidRDefault="006111B0" w:rsidP="005765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Programas de colaboración.</w:t>
            </w:r>
          </w:p>
        </w:tc>
        <w:tc>
          <w:tcPr>
            <w:tcW w:w="3118" w:type="dxa"/>
          </w:tcPr>
          <w:p w14:paraId="1E694D7A" w14:textId="37045665" w:rsidR="00856B17" w:rsidRPr="008C05B4" w:rsidRDefault="00EF41E4" w:rsidP="00DC364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Dialogo con vecinos </w:t>
            </w:r>
            <w:r w:rsidR="006111B0" w:rsidRPr="006111B0">
              <w:rPr>
                <w:sz w:val="20"/>
                <w:szCs w:val="20"/>
              </w:rPr>
              <w:t>en la primavera</w:t>
            </w:r>
            <w:r>
              <w:rPr>
                <w:sz w:val="20"/>
                <w:szCs w:val="20"/>
              </w:rPr>
              <w:t xml:space="preserve"> con </w:t>
            </w:r>
            <w:r w:rsidR="006111B0" w:rsidRPr="006111B0">
              <w:rPr>
                <w:sz w:val="20"/>
                <w:szCs w:val="20"/>
              </w:rPr>
              <w:t xml:space="preserve">  </w:t>
            </w:r>
            <w:r w:rsidR="006111B0">
              <w:rPr>
                <w:sz w:val="20"/>
                <w:szCs w:val="20"/>
              </w:rPr>
              <w:t xml:space="preserve">Yaraví </w:t>
            </w:r>
            <w:r w:rsidR="006111B0" w:rsidRPr="006111B0">
              <w:rPr>
                <w:sz w:val="20"/>
                <w:szCs w:val="20"/>
              </w:rPr>
              <w:t xml:space="preserve">Giselle Hernández </w:t>
            </w:r>
            <w:r w:rsidR="006111B0">
              <w:rPr>
                <w:sz w:val="20"/>
                <w:szCs w:val="20"/>
              </w:rPr>
              <w:t xml:space="preserve">Ramírez Técnico en desarrollo comunitario Representante de la fundación HOLTIN </w:t>
            </w:r>
            <w:r w:rsidR="006111B0" w:rsidRPr="006111B0">
              <w:rPr>
                <w:sz w:val="20"/>
                <w:szCs w:val="20"/>
              </w:rPr>
              <w:t>comunitario</w:t>
            </w:r>
            <w:r w:rsidR="006111B0">
              <w:rPr>
                <w:sz w:val="20"/>
                <w:szCs w:val="20"/>
              </w:rPr>
              <w:t>. 13/09/22</w:t>
            </w:r>
          </w:p>
        </w:tc>
        <w:tc>
          <w:tcPr>
            <w:tcW w:w="1843" w:type="dxa"/>
            <w:vAlign w:val="center"/>
          </w:tcPr>
          <w:p w14:paraId="48CE01E9" w14:textId="3C6963D1" w:rsidR="00856B17" w:rsidRPr="008C05B4" w:rsidRDefault="000352A3" w:rsidP="00576599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 Colonia La P</w:t>
            </w:r>
            <w:r w:rsidR="006111B0">
              <w:rPr>
                <w:sz w:val="20"/>
                <w:szCs w:val="20"/>
                <w:lang w:val="es-ES"/>
              </w:rPr>
              <w:t>rimavera</w:t>
            </w:r>
          </w:p>
        </w:tc>
        <w:tc>
          <w:tcPr>
            <w:tcW w:w="2835" w:type="dxa"/>
          </w:tcPr>
          <w:p w14:paraId="222C1127" w14:textId="41991B52" w:rsidR="00856B17" w:rsidRPr="004C0C26" w:rsidRDefault="00EF41E4" w:rsidP="005765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Objetivo promover el programa del programa de </w:t>
            </w:r>
            <w:r w:rsidRPr="00EF41E4">
              <w:rPr>
                <w:i/>
                <w:sz w:val="20"/>
                <w:szCs w:val="20"/>
              </w:rPr>
              <w:t>“mi comunidad sustentable”</w:t>
            </w:r>
          </w:p>
        </w:tc>
      </w:tr>
      <w:tr w:rsidR="00616226" w14:paraId="2229D988" w14:textId="77777777" w:rsidTr="004931D2">
        <w:trPr>
          <w:trHeight w:val="582"/>
        </w:trPr>
        <w:tc>
          <w:tcPr>
            <w:tcW w:w="852" w:type="dxa"/>
            <w:vAlign w:val="center"/>
          </w:tcPr>
          <w:p w14:paraId="704E2F62" w14:textId="32272AA2" w:rsidR="00616226" w:rsidRDefault="000352A3" w:rsidP="00576599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lastRenderedPageBreak/>
              <w:t>05</w:t>
            </w:r>
          </w:p>
        </w:tc>
        <w:tc>
          <w:tcPr>
            <w:tcW w:w="1559" w:type="dxa"/>
            <w:vAlign w:val="center"/>
          </w:tcPr>
          <w:p w14:paraId="027CC92D" w14:textId="4F48A28A" w:rsidR="00616226" w:rsidRDefault="005B4E2C" w:rsidP="005765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Caravana de Salud</w:t>
            </w:r>
          </w:p>
        </w:tc>
        <w:tc>
          <w:tcPr>
            <w:tcW w:w="3118" w:type="dxa"/>
          </w:tcPr>
          <w:p w14:paraId="083E7F85" w14:textId="2C25F962" w:rsidR="00616226" w:rsidRDefault="00616226" w:rsidP="00DC364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Promoción de la caravana de salud 13/09/2022</w:t>
            </w:r>
          </w:p>
        </w:tc>
        <w:tc>
          <w:tcPr>
            <w:tcW w:w="1843" w:type="dxa"/>
            <w:vAlign w:val="center"/>
          </w:tcPr>
          <w:p w14:paraId="60AEBF53" w14:textId="25297153" w:rsidR="00616226" w:rsidRDefault="00616226" w:rsidP="00576599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Nuevo Fuerte </w:t>
            </w:r>
          </w:p>
        </w:tc>
        <w:tc>
          <w:tcPr>
            <w:tcW w:w="2835" w:type="dxa"/>
          </w:tcPr>
          <w:p w14:paraId="2AEEB1DB" w14:textId="60C504AE" w:rsidR="00616226" w:rsidRPr="004C0C26" w:rsidRDefault="00F947BB" w:rsidP="00F947B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Servicios gratuitos de medicina general y cirugías menores, apoyo psicológico. Y otros servicios. A un costado del templo del Carmen.</w:t>
            </w:r>
          </w:p>
        </w:tc>
      </w:tr>
      <w:tr w:rsidR="001A23D2" w14:paraId="02755070" w14:textId="77777777" w:rsidTr="004931D2">
        <w:trPr>
          <w:trHeight w:val="582"/>
        </w:trPr>
        <w:tc>
          <w:tcPr>
            <w:tcW w:w="852" w:type="dxa"/>
            <w:vAlign w:val="center"/>
          </w:tcPr>
          <w:p w14:paraId="1D2043E7" w14:textId="239B5D4C" w:rsidR="001A23D2" w:rsidRDefault="000352A3" w:rsidP="00576599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06</w:t>
            </w:r>
          </w:p>
        </w:tc>
        <w:tc>
          <w:tcPr>
            <w:tcW w:w="1559" w:type="dxa"/>
            <w:vAlign w:val="center"/>
          </w:tcPr>
          <w:p w14:paraId="79D9B19B" w14:textId="2F1B26D0" w:rsidR="001A23D2" w:rsidRDefault="00F947BB" w:rsidP="005765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Caravana de</w:t>
            </w:r>
            <w:r w:rsidR="005B4E2C">
              <w:rPr>
                <w:sz w:val="20"/>
                <w:szCs w:val="20"/>
              </w:rPr>
              <w:t xml:space="preserve"> salud</w:t>
            </w:r>
          </w:p>
        </w:tc>
        <w:tc>
          <w:tcPr>
            <w:tcW w:w="3118" w:type="dxa"/>
          </w:tcPr>
          <w:p w14:paraId="2F7F8C75" w14:textId="4640F469" w:rsidR="001A23D2" w:rsidRDefault="001A23D2" w:rsidP="00DC364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Caravana de Salud. 14/09/2022</w:t>
            </w:r>
          </w:p>
        </w:tc>
        <w:tc>
          <w:tcPr>
            <w:tcW w:w="1843" w:type="dxa"/>
            <w:vAlign w:val="center"/>
          </w:tcPr>
          <w:p w14:paraId="4B3C35CD" w14:textId="318AFE83" w:rsidR="001A23D2" w:rsidRDefault="001A23D2" w:rsidP="00576599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Nuevo Fuerte-</w:t>
            </w:r>
          </w:p>
        </w:tc>
        <w:tc>
          <w:tcPr>
            <w:tcW w:w="2835" w:type="dxa"/>
          </w:tcPr>
          <w:p w14:paraId="5FE8D662" w14:textId="2FA72D84" w:rsidR="001A23D2" w:rsidRPr="004C0C26" w:rsidRDefault="00F947BB" w:rsidP="00576599">
            <w:pPr>
              <w:rPr>
                <w:sz w:val="20"/>
                <w:szCs w:val="20"/>
              </w:rPr>
            </w:pPr>
            <w:r w:rsidRPr="00F947BB">
              <w:rPr>
                <w:sz w:val="20"/>
                <w:szCs w:val="20"/>
              </w:rPr>
              <w:t>Servicios gratuitos de medicina general y cirugías menores, apoyo psicológico. Y otros servicios. A un costado del templo del Carmen.</w:t>
            </w:r>
          </w:p>
        </w:tc>
      </w:tr>
      <w:tr w:rsidR="001A23D2" w14:paraId="19D3D6BB" w14:textId="77777777" w:rsidTr="004931D2">
        <w:trPr>
          <w:trHeight w:val="582"/>
        </w:trPr>
        <w:tc>
          <w:tcPr>
            <w:tcW w:w="852" w:type="dxa"/>
            <w:vAlign w:val="center"/>
          </w:tcPr>
          <w:p w14:paraId="38BEB51A" w14:textId="0EA08E14" w:rsidR="001A23D2" w:rsidRDefault="00F947BB" w:rsidP="00576599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07</w:t>
            </w:r>
          </w:p>
        </w:tc>
        <w:tc>
          <w:tcPr>
            <w:tcW w:w="1559" w:type="dxa"/>
            <w:vAlign w:val="center"/>
          </w:tcPr>
          <w:p w14:paraId="07367AE5" w14:textId="03FFFD2E" w:rsidR="001A23D2" w:rsidRDefault="00F947BB" w:rsidP="005765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Consejo Municipal de participación Ciudadana</w:t>
            </w:r>
          </w:p>
        </w:tc>
        <w:tc>
          <w:tcPr>
            <w:tcW w:w="3118" w:type="dxa"/>
          </w:tcPr>
          <w:p w14:paraId="50154B81" w14:textId="39B2459E" w:rsidR="001A23D2" w:rsidRDefault="001A23D2" w:rsidP="00DC364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Reunión de trabajo del Consejo Municipal de participación Ciudadana y la secretaria General de Gobierno. 14/09/2022</w:t>
            </w:r>
          </w:p>
        </w:tc>
        <w:tc>
          <w:tcPr>
            <w:tcW w:w="1843" w:type="dxa"/>
            <w:vAlign w:val="center"/>
          </w:tcPr>
          <w:p w14:paraId="5BFE6310" w14:textId="22636AF3" w:rsidR="001A23D2" w:rsidRDefault="00B30DD0" w:rsidP="00576599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Ayuntamiento</w:t>
            </w:r>
          </w:p>
        </w:tc>
        <w:tc>
          <w:tcPr>
            <w:tcW w:w="2835" w:type="dxa"/>
          </w:tcPr>
          <w:p w14:paraId="492B366D" w14:textId="2BEDB1BD" w:rsidR="001A23D2" w:rsidRPr="004C0C26" w:rsidRDefault="00F947BB" w:rsidP="00F947B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Acuerdos para convocatoria de sesión ordinaria del Consejo Municipal de Participación Ciudadana, y orden del día.</w:t>
            </w:r>
          </w:p>
        </w:tc>
      </w:tr>
      <w:tr w:rsidR="005B4E2C" w14:paraId="2E1236B8" w14:textId="77777777" w:rsidTr="004931D2">
        <w:trPr>
          <w:trHeight w:val="582"/>
        </w:trPr>
        <w:tc>
          <w:tcPr>
            <w:tcW w:w="852" w:type="dxa"/>
            <w:vAlign w:val="center"/>
          </w:tcPr>
          <w:p w14:paraId="3F8678A5" w14:textId="58C876E0" w:rsidR="005B4E2C" w:rsidRDefault="00F947BB" w:rsidP="00576599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08</w:t>
            </w:r>
          </w:p>
        </w:tc>
        <w:tc>
          <w:tcPr>
            <w:tcW w:w="1559" w:type="dxa"/>
            <w:vAlign w:val="center"/>
          </w:tcPr>
          <w:p w14:paraId="24CF17A0" w14:textId="390CA01E" w:rsidR="005B4E2C" w:rsidRDefault="005B4E2C" w:rsidP="00576599">
            <w:pPr>
              <w:rPr>
                <w:sz w:val="20"/>
                <w:szCs w:val="20"/>
              </w:rPr>
            </w:pPr>
            <w:r w:rsidRPr="005B4E2C">
              <w:rPr>
                <w:sz w:val="20"/>
                <w:szCs w:val="20"/>
              </w:rPr>
              <w:t>Aseo Púbico</w:t>
            </w:r>
          </w:p>
        </w:tc>
        <w:tc>
          <w:tcPr>
            <w:tcW w:w="3118" w:type="dxa"/>
          </w:tcPr>
          <w:p w14:paraId="37CA2C1E" w14:textId="051DF99B" w:rsidR="005B4E2C" w:rsidRDefault="005B4E2C" w:rsidP="00DC3648">
            <w:pPr>
              <w:jc w:val="both"/>
              <w:rPr>
                <w:sz w:val="20"/>
                <w:szCs w:val="20"/>
              </w:rPr>
            </w:pPr>
            <w:r w:rsidRPr="005B4E2C">
              <w:rPr>
                <w:sz w:val="20"/>
                <w:szCs w:val="20"/>
              </w:rPr>
              <w:t>Reunión de trabajo de la asociación Vecinal con la coordinación Municipal y aseo público. 19/09/2022</w:t>
            </w:r>
          </w:p>
        </w:tc>
        <w:tc>
          <w:tcPr>
            <w:tcW w:w="1843" w:type="dxa"/>
            <w:vAlign w:val="center"/>
          </w:tcPr>
          <w:p w14:paraId="620B5051" w14:textId="632F3D87" w:rsidR="005B4E2C" w:rsidRDefault="005B4E2C" w:rsidP="00576599">
            <w:pPr>
              <w:jc w:val="center"/>
              <w:rPr>
                <w:sz w:val="20"/>
                <w:szCs w:val="20"/>
                <w:lang w:val="es-ES"/>
              </w:rPr>
            </w:pPr>
            <w:r w:rsidRPr="005B4E2C">
              <w:rPr>
                <w:sz w:val="20"/>
                <w:szCs w:val="20"/>
                <w:lang w:val="es-ES"/>
              </w:rPr>
              <w:t>INFONAVIT III</w:t>
            </w:r>
          </w:p>
        </w:tc>
        <w:tc>
          <w:tcPr>
            <w:tcW w:w="2835" w:type="dxa"/>
          </w:tcPr>
          <w:p w14:paraId="67150FF6" w14:textId="77334AC7" w:rsidR="005B4E2C" w:rsidRPr="004C0C26" w:rsidRDefault="00F947BB" w:rsidP="005765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Discutir la utilidad o no de los contenedores de basura en la colonia.</w:t>
            </w:r>
          </w:p>
        </w:tc>
      </w:tr>
      <w:tr w:rsidR="005B4E2C" w14:paraId="58F816A5" w14:textId="77777777" w:rsidTr="004931D2">
        <w:trPr>
          <w:trHeight w:val="582"/>
        </w:trPr>
        <w:tc>
          <w:tcPr>
            <w:tcW w:w="852" w:type="dxa"/>
            <w:vAlign w:val="center"/>
          </w:tcPr>
          <w:p w14:paraId="74EF2CED" w14:textId="77777777" w:rsidR="005B4E2C" w:rsidRDefault="005B4E2C" w:rsidP="00576599">
            <w:pPr>
              <w:jc w:val="center"/>
              <w:rPr>
                <w:b/>
                <w:sz w:val="24"/>
                <w:lang w:val="es-ES"/>
              </w:rPr>
            </w:pPr>
          </w:p>
        </w:tc>
        <w:tc>
          <w:tcPr>
            <w:tcW w:w="1559" w:type="dxa"/>
            <w:vAlign w:val="center"/>
          </w:tcPr>
          <w:p w14:paraId="169B7FA1" w14:textId="4B1EC314" w:rsidR="005B4E2C" w:rsidRPr="005B4E2C" w:rsidRDefault="005B4E2C" w:rsidP="005765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Parques y Jardines</w:t>
            </w:r>
          </w:p>
        </w:tc>
        <w:tc>
          <w:tcPr>
            <w:tcW w:w="3118" w:type="dxa"/>
          </w:tcPr>
          <w:p w14:paraId="667BFCF5" w14:textId="5B791509" w:rsidR="005B4E2C" w:rsidRPr="005B4E2C" w:rsidRDefault="005B4E2C" w:rsidP="00DC364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Reunión de trabajo asociación vecinal, PC con Jefatura de Gabinete. 26/09/2022</w:t>
            </w:r>
          </w:p>
        </w:tc>
        <w:tc>
          <w:tcPr>
            <w:tcW w:w="1843" w:type="dxa"/>
            <w:vAlign w:val="center"/>
          </w:tcPr>
          <w:p w14:paraId="3DA4290F" w14:textId="5195CBA1" w:rsidR="005B4E2C" w:rsidRPr="005B4E2C" w:rsidRDefault="005B4E2C" w:rsidP="00576599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Fraccionamiento Morelos</w:t>
            </w:r>
          </w:p>
        </w:tc>
        <w:tc>
          <w:tcPr>
            <w:tcW w:w="2835" w:type="dxa"/>
          </w:tcPr>
          <w:p w14:paraId="5DC7E70F" w14:textId="2F75632F" w:rsidR="005B4E2C" w:rsidRPr="004C0C26" w:rsidRDefault="00B30DD0" w:rsidP="00B30D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Dialogo para comentar temas de vialidad por la avenida Universidad y del parque de la colonia.</w:t>
            </w:r>
          </w:p>
        </w:tc>
      </w:tr>
      <w:tr w:rsidR="001257CA" w14:paraId="1E83C697" w14:textId="77777777" w:rsidTr="004931D2">
        <w:trPr>
          <w:trHeight w:val="582"/>
        </w:trPr>
        <w:tc>
          <w:tcPr>
            <w:tcW w:w="852" w:type="dxa"/>
            <w:vAlign w:val="center"/>
          </w:tcPr>
          <w:p w14:paraId="0C7E0E87" w14:textId="77777777" w:rsidR="001257CA" w:rsidRDefault="001257CA" w:rsidP="00576599">
            <w:pPr>
              <w:jc w:val="center"/>
              <w:rPr>
                <w:b/>
                <w:sz w:val="24"/>
                <w:lang w:val="es-ES"/>
              </w:rPr>
            </w:pPr>
          </w:p>
        </w:tc>
        <w:tc>
          <w:tcPr>
            <w:tcW w:w="1559" w:type="dxa"/>
          </w:tcPr>
          <w:p w14:paraId="5AFFF5C2" w14:textId="3961531E" w:rsidR="001257CA" w:rsidRDefault="001257CA" w:rsidP="001257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Consejo Municipal de participación Ciudadana</w:t>
            </w:r>
          </w:p>
        </w:tc>
        <w:tc>
          <w:tcPr>
            <w:tcW w:w="3118" w:type="dxa"/>
          </w:tcPr>
          <w:p w14:paraId="2883ED78" w14:textId="07A7401B" w:rsidR="001257CA" w:rsidRDefault="001257CA" w:rsidP="00B30D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Evaluación del informe de gobierno. 27</w:t>
            </w:r>
            <w:r w:rsidR="00B30DD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 xml:space="preserve"> 09/22</w:t>
            </w:r>
          </w:p>
        </w:tc>
        <w:tc>
          <w:tcPr>
            <w:tcW w:w="1843" w:type="dxa"/>
          </w:tcPr>
          <w:p w14:paraId="6839CDD6" w14:textId="15E86AF2" w:rsidR="001257CA" w:rsidRDefault="00B30DD0" w:rsidP="000E3993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Ayuntamiento</w:t>
            </w:r>
          </w:p>
        </w:tc>
        <w:tc>
          <w:tcPr>
            <w:tcW w:w="2835" w:type="dxa"/>
          </w:tcPr>
          <w:p w14:paraId="0C9A8242" w14:textId="380A1940" w:rsidR="001257CA" w:rsidRDefault="00B30DD0" w:rsidP="00534234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s-MX"/>
              </w:rPr>
              <w:t xml:space="preserve">     </w:t>
            </w:r>
            <w:r>
              <w:rPr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66E419A" wp14:editId="2CEBE77D">
                  <wp:extent cx="1600200" cy="112718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208" cy="1129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5B4E2C" w14:paraId="7CE9A715" w14:textId="77777777" w:rsidTr="004931D2">
        <w:trPr>
          <w:trHeight w:val="582"/>
        </w:trPr>
        <w:tc>
          <w:tcPr>
            <w:tcW w:w="852" w:type="dxa"/>
            <w:vAlign w:val="center"/>
          </w:tcPr>
          <w:p w14:paraId="1399E514" w14:textId="77777777" w:rsidR="005B4E2C" w:rsidRDefault="005B4E2C" w:rsidP="00576599">
            <w:pPr>
              <w:jc w:val="center"/>
              <w:rPr>
                <w:b/>
                <w:sz w:val="24"/>
                <w:lang w:val="es-ES"/>
              </w:rPr>
            </w:pPr>
          </w:p>
        </w:tc>
        <w:tc>
          <w:tcPr>
            <w:tcW w:w="1559" w:type="dxa"/>
          </w:tcPr>
          <w:p w14:paraId="11F5EB50" w14:textId="13AF517B" w:rsidR="005B4E2C" w:rsidRDefault="00F401FC" w:rsidP="001257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 comunidad Sostenible</w:t>
            </w:r>
          </w:p>
        </w:tc>
        <w:tc>
          <w:tcPr>
            <w:tcW w:w="3118" w:type="dxa"/>
          </w:tcPr>
          <w:p w14:paraId="225114A3" w14:textId="08CBD0B8" w:rsidR="005B4E2C" w:rsidRPr="00F401FC" w:rsidRDefault="00F401FC" w:rsidP="00F401FC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R</w:t>
            </w:r>
            <w:r w:rsidRPr="00F401FC">
              <w:rPr>
                <w:rFonts w:ascii="Calibri" w:hAnsi="Calibri" w:cs="Calibri"/>
                <w:color w:val="000000"/>
                <w:sz w:val="20"/>
                <w:szCs w:val="20"/>
              </w:rPr>
              <w:t>eunión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en el local sol y luna, con comité vecinal, Jefatura de gabinete, Ecología, PC, Educación y secretaria Particular del ayuntamiento con la fundación HOLTIN</w:t>
            </w:r>
            <w:r w:rsidR="00EF41E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29. /09/22</w:t>
            </w:r>
          </w:p>
        </w:tc>
        <w:tc>
          <w:tcPr>
            <w:tcW w:w="1843" w:type="dxa"/>
          </w:tcPr>
          <w:p w14:paraId="1B916A03" w14:textId="579A8595" w:rsidR="005B4E2C" w:rsidRDefault="00F401FC" w:rsidP="000E3993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Col. La Primavera</w:t>
            </w:r>
          </w:p>
        </w:tc>
        <w:tc>
          <w:tcPr>
            <w:tcW w:w="2835" w:type="dxa"/>
          </w:tcPr>
          <w:p w14:paraId="349CC2CB" w14:textId="17983121" w:rsidR="005B4E2C" w:rsidRDefault="00B20B46" w:rsidP="005342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614DDCF5">
                <v:shape id="_x0000_i1026" type="#_x0000_t75" style="width:117pt;height:75.75pt">
                  <v:imagedata r:id="rId12" o:title="20220929_193037"/>
                </v:shape>
              </w:pict>
            </w:r>
          </w:p>
        </w:tc>
      </w:tr>
    </w:tbl>
    <w:p w14:paraId="3D8CB26D" w14:textId="77777777" w:rsidR="008B4315" w:rsidRDefault="008B4315" w:rsidP="004931D2">
      <w:pPr>
        <w:spacing w:line="276" w:lineRule="auto"/>
        <w:rPr>
          <w:rFonts w:ascii="Calibri" w:eastAsia="Calibri" w:hAnsi="Calibri" w:cs="Times New Roman"/>
        </w:rPr>
      </w:pPr>
    </w:p>
    <w:p w14:paraId="33C7F6CF" w14:textId="77777777" w:rsidR="00856B17" w:rsidRPr="00410D27" w:rsidRDefault="00856B17" w:rsidP="00856B17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es-ES"/>
        </w:rPr>
      </w:pPr>
      <w:r w:rsidRPr="00410D27">
        <w:rPr>
          <w:rFonts w:ascii="Arial" w:hAnsi="Arial" w:cs="Arial"/>
          <w:b/>
          <w:sz w:val="24"/>
          <w:szCs w:val="24"/>
          <w:lang w:val="es-ES"/>
        </w:rPr>
        <w:t>Actividades diarias de trascendencia.</w:t>
      </w:r>
    </w:p>
    <w:tbl>
      <w:tblPr>
        <w:tblStyle w:val="Tablaconcuadrcula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10"/>
        <w:gridCol w:w="1417"/>
        <w:gridCol w:w="3119"/>
        <w:gridCol w:w="2126"/>
        <w:gridCol w:w="2835"/>
      </w:tblGrid>
      <w:tr w:rsidR="00856B17" w14:paraId="606D5275" w14:textId="77777777" w:rsidTr="004931D2">
        <w:trPr>
          <w:trHeight w:val="815"/>
        </w:trPr>
        <w:tc>
          <w:tcPr>
            <w:tcW w:w="710" w:type="dxa"/>
            <w:shd w:val="clear" w:color="auto" w:fill="C00000"/>
          </w:tcPr>
          <w:p w14:paraId="195434E0" w14:textId="77777777" w:rsidR="00856B17" w:rsidRPr="00784C8E" w:rsidRDefault="00856B17" w:rsidP="00576599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>No.</w:t>
            </w:r>
          </w:p>
        </w:tc>
        <w:tc>
          <w:tcPr>
            <w:tcW w:w="1417" w:type="dxa"/>
            <w:shd w:val="clear" w:color="auto" w:fill="C00000"/>
          </w:tcPr>
          <w:p w14:paraId="4E7D2867" w14:textId="77777777" w:rsidR="00856B17" w:rsidRPr="00784C8E" w:rsidRDefault="00856B17" w:rsidP="00576599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>ACTIVIDAD</w:t>
            </w:r>
          </w:p>
        </w:tc>
        <w:tc>
          <w:tcPr>
            <w:tcW w:w="3119" w:type="dxa"/>
            <w:shd w:val="clear" w:color="auto" w:fill="C00000"/>
          </w:tcPr>
          <w:p w14:paraId="3283C5A5" w14:textId="77777777" w:rsidR="00856B17" w:rsidRPr="00784C8E" w:rsidRDefault="00856B17" w:rsidP="00576599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>DESCRIPCION</w:t>
            </w:r>
          </w:p>
        </w:tc>
        <w:tc>
          <w:tcPr>
            <w:tcW w:w="2126" w:type="dxa"/>
            <w:shd w:val="clear" w:color="auto" w:fill="C00000"/>
          </w:tcPr>
          <w:p w14:paraId="044216B3" w14:textId="77777777" w:rsidR="00856B17" w:rsidRPr="00784C8E" w:rsidRDefault="00856B17" w:rsidP="00576599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>Cuantitativo</w:t>
            </w:r>
          </w:p>
        </w:tc>
        <w:tc>
          <w:tcPr>
            <w:tcW w:w="2835" w:type="dxa"/>
            <w:shd w:val="clear" w:color="auto" w:fill="C00000"/>
          </w:tcPr>
          <w:p w14:paraId="766D76A3" w14:textId="77777777" w:rsidR="00856B17" w:rsidRDefault="00856B17" w:rsidP="00576599">
            <w:pPr>
              <w:jc w:val="center"/>
              <w:rPr>
                <w:color w:val="FFFFFF" w:themeColor="background1"/>
                <w:lang w:val="es-ES"/>
              </w:rPr>
            </w:pPr>
            <w:r>
              <w:rPr>
                <w:color w:val="FFFFFF" w:themeColor="background1"/>
                <w:lang w:val="es-ES"/>
              </w:rPr>
              <w:t>IMPACTO O TRASCENDENCIA</w:t>
            </w:r>
          </w:p>
        </w:tc>
      </w:tr>
      <w:tr w:rsidR="00856B17" w14:paraId="5067E6F0" w14:textId="77777777" w:rsidTr="0065272C">
        <w:trPr>
          <w:trHeight w:val="624"/>
        </w:trPr>
        <w:tc>
          <w:tcPr>
            <w:tcW w:w="710" w:type="dxa"/>
            <w:vAlign w:val="center"/>
          </w:tcPr>
          <w:p w14:paraId="5D014D76" w14:textId="77777777" w:rsidR="00856B17" w:rsidRPr="005B4524" w:rsidRDefault="00856B17" w:rsidP="00576599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01</w:t>
            </w:r>
          </w:p>
        </w:tc>
        <w:tc>
          <w:tcPr>
            <w:tcW w:w="1417" w:type="dxa"/>
          </w:tcPr>
          <w:p w14:paraId="1605847B" w14:textId="77777777" w:rsidR="00856B17" w:rsidRPr="00864B4B" w:rsidRDefault="00856B17" w:rsidP="00796B53">
            <w:pPr>
              <w:jc w:val="center"/>
              <w:rPr>
                <w:sz w:val="20"/>
                <w:szCs w:val="20"/>
              </w:rPr>
            </w:pPr>
            <w:r w:rsidRPr="00864B4B">
              <w:rPr>
                <w:sz w:val="20"/>
                <w:szCs w:val="20"/>
              </w:rPr>
              <w:t>Atención en   campo</w:t>
            </w:r>
          </w:p>
        </w:tc>
        <w:tc>
          <w:tcPr>
            <w:tcW w:w="3119" w:type="dxa"/>
          </w:tcPr>
          <w:p w14:paraId="301F2B26" w14:textId="77777777" w:rsidR="00856B17" w:rsidRDefault="00F67A84" w:rsidP="0065272C">
            <w:pPr>
              <w:pStyle w:val="Prrafodelista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65272C">
              <w:rPr>
                <w:sz w:val="20"/>
                <w:szCs w:val="20"/>
              </w:rPr>
              <w:t>C</w:t>
            </w:r>
            <w:r w:rsidR="00B30DD0" w:rsidRPr="0065272C">
              <w:rPr>
                <w:sz w:val="20"/>
                <w:szCs w:val="20"/>
              </w:rPr>
              <w:t>omité de Participación social</w:t>
            </w:r>
            <w:r w:rsidR="0065272C">
              <w:rPr>
                <w:sz w:val="20"/>
                <w:szCs w:val="20"/>
              </w:rPr>
              <w:t>.</w:t>
            </w:r>
          </w:p>
          <w:p w14:paraId="6CB829A3" w14:textId="2D844818" w:rsidR="0065272C" w:rsidRPr="0065272C" w:rsidRDefault="0065272C" w:rsidP="0065272C">
            <w:pPr>
              <w:pStyle w:val="Prrafodelista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65272C">
              <w:rPr>
                <w:sz w:val="20"/>
                <w:szCs w:val="20"/>
              </w:rPr>
              <w:t xml:space="preserve">Visitas a asociaciones vecinales para dialogo con vecinos </w:t>
            </w:r>
          </w:p>
        </w:tc>
        <w:tc>
          <w:tcPr>
            <w:tcW w:w="2126" w:type="dxa"/>
          </w:tcPr>
          <w:p w14:paraId="702252F0" w14:textId="07610590" w:rsidR="00856B17" w:rsidRPr="00864B4B" w:rsidRDefault="00B30DD0" w:rsidP="0065272C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Nuevo fuerte</w:t>
            </w:r>
            <w:r w:rsidR="0065272C">
              <w:rPr>
                <w:sz w:val="20"/>
                <w:szCs w:val="20"/>
                <w:lang w:val="es-ES"/>
              </w:rPr>
              <w:t>.</w:t>
            </w:r>
            <w:r>
              <w:rPr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2835" w:type="dxa"/>
          </w:tcPr>
          <w:p w14:paraId="6FD4C3C9" w14:textId="00170FBA" w:rsidR="00856B17" w:rsidRPr="00864B4B" w:rsidRDefault="0065272C" w:rsidP="00796B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Red de agua potable y alcantarillado. Regularización. </w:t>
            </w:r>
          </w:p>
        </w:tc>
      </w:tr>
      <w:tr w:rsidR="009E3CB8" w14:paraId="6F89EAEC" w14:textId="77777777" w:rsidTr="004931D2">
        <w:trPr>
          <w:trHeight w:val="964"/>
        </w:trPr>
        <w:tc>
          <w:tcPr>
            <w:tcW w:w="710" w:type="dxa"/>
            <w:vAlign w:val="center"/>
          </w:tcPr>
          <w:p w14:paraId="3D1354D6" w14:textId="2D514482" w:rsidR="009E3CB8" w:rsidRPr="005B4524" w:rsidRDefault="009E3CB8" w:rsidP="009E3CB8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02</w:t>
            </w:r>
          </w:p>
        </w:tc>
        <w:tc>
          <w:tcPr>
            <w:tcW w:w="1417" w:type="dxa"/>
            <w:vAlign w:val="center"/>
          </w:tcPr>
          <w:p w14:paraId="29AA72CE" w14:textId="77777777" w:rsidR="009E3CB8" w:rsidRPr="00864B4B" w:rsidRDefault="009E3CB8" w:rsidP="009E3CB8">
            <w:pPr>
              <w:rPr>
                <w:sz w:val="20"/>
                <w:szCs w:val="20"/>
              </w:rPr>
            </w:pPr>
            <w:r w:rsidRPr="00864B4B">
              <w:rPr>
                <w:sz w:val="20"/>
                <w:szCs w:val="20"/>
              </w:rPr>
              <w:t>Atención en  Oficina</w:t>
            </w:r>
          </w:p>
        </w:tc>
        <w:tc>
          <w:tcPr>
            <w:tcW w:w="3119" w:type="dxa"/>
            <w:vAlign w:val="center"/>
          </w:tcPr>
          <w:p w14:paraId="0B03133E" w14:textId="1401E7A6" w:rsidR="009E3CB8" w:rsidRPr="00864B4B" w:rsidRDefault="009E3CB8" w:rsidP="009E3C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Atención a las personas que acuden a la oficina, elaboración de oficios, </w:t>
            </w:r>
            <w:r w:rsidR="00242EF9">
              <w:rPr>
                <w:sz w:val="20"/>
                <w:szCs w:val="20"/>
              </w:rPr>
              <w:t>volantes, archivar</w:t>
            </w:r>
            <w:r>
              <w:rPr>
                <w:sz w:val="20"/>
                <w:szCs w:val="20"/>
              </w:rPr>
              <w:t xml:space="preserve">, </w:t>
            </w:r>
            <w:r w:rsidRPr="00864B4B">
              <w:rPr>
                <w:sz w:val="20"/>
                <w:szCs w:val="20"/>
              </w:rPr>
              <w:t>Atención y seguimiento de solicitudes y peticiones de ciudadanos y comités vecinales</w:t>
            </w:r>
            <w:r w:rsidR="00242EF9"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Align w:val="center"/>
          </w:tcPr>
          <w:p w14:paraId="1005F32A" w14:textId="77777777" w:rsidR="009E3CB8" w:rsidRPr="00864B4B" w:rsidRDefault="009E3CB8" w:rsidP="009E3CB8">
            <w:pPr>
              <w:jc w:val="center"/>
              <w:rPr>
                <w:sz w:val="20"/>
                <w:szCs w:val="20"/>
                <w:lang w:val="es-ES"/>
              </w:rPr>
            </w:pPr>
            <w:r w:rsidRPr="00864B4B">
              <w:rPr>
                <w:sz w:val="20"/>
                <w:szCs w:val="20"/>
                <w:lang w:val="es-ES"/>
              </w:rPr>
              <w:t>de 9 – 15 horas</w:t>
            </w:r>
          </w:p>
          <w:p w14:paraId="4F4E4A3B" w14:textId="77777777" w:rsidR="009E3CB8" w:rsidRPr="00864B4B" w:rsidRDefault="009E3CB8" w:rsidP="009E3CB8">
            <w:pPr>
              <w:jc w:val="center"/>
              <w:rPr>
                <w:sz w:val="20"/>
                <w:szCs w:val="20"/>
                <w:lang w:val="es-ES"/>
              </w:rPr>
            </w:pPr>
            <w:proofErr w:type="gramStart"/>
            <w:r>
              <w:rPr>
                <w:sz w:val="20"/>
                <w:szCs w:val="20"/>
                <w:lang w:val="es-ES"/>
              </w:rPr>
              <w:t>y</w:t>
            </w:r>
            <w:proofErr w:type="gramEnd"/>
            <w:r>
              <w:rPr>
                <w:sz w:val="20"/>
                <w:szCs w:val="20"/>
                <w:lang w:val="es-ES"/>
              </w:rPr>
              <w:t xml:space="preserve"> </w:t>
            </w:r>
            <w:r w:rsidRPr="00864B4B">
              <w:rPr>
                <w:sz w:val="20"/>
                <w:szCs w:val="20"/>
                <w:lang w:val="es-ES"/>
              </w:rPr>
              <w:t xml:space="preserve">ampliado. </w:t>
            </w:r>
          </w:p>
        </w:tc>
        <w:tc>
          <w:tcPr>
            <w:tcW w:w="2835" w:type="dxa"/>
            <w:vAlign w:val="center"/>
          </w:tcPr>
          <w:p w14:paraId="09828736" w14:textId="77777777" w:rsidR="009E3CB8" w:rsidRPr="00864B4B" w:rsidRDefault="009E3CB8" w:rsidP="009E3CB8">
            <w:pPr>
              <w:rPr>
                <w:sz w:val="20"/>
                <w:szCs w:val="20"/>
              </w:rPr>
            </w:pPr>
            <w:r w:rsidRPr="00864B4B">
              <w:rPr>
                <w:sz w:val="20"/>
                <w:szCs w:val="20"/>
              </w:rPr>
              <w:t>Ciudadanía en general y asociaciones vecinales.</w:t>
            </w:r>
          </w:p>
        </w:tc>
      </w:tr>
      <w:tr w:rsidR="009E3CB8" w14:paraId="113D1B88" w14:textId="77777777" w:rsidTr="004931D2">
        <w:trPr>
          <w:trHeight w:val="715"/>
        </w:trPr>
        <w:tc>
          <w:tcPr>
            <w:tcW w:w="710" w:type="dxa"/>
            <w:vAlign w:val="center"/>
          </w:tcPr>
          <w:p w14:paraId="19064471" w14:textId="77777777" w:rsidR="009E3CB8" w:rsidRPr="005B4524" w:rsidRDefault="009E3CB8" w:rsidP="009E3CB8">
            <w:pPr>
              <w:jc w:val="center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lastRenderedPageBreak/>
              <w:t>03</w:t>
            </w:r>
          </w:p>
        </w:tc>
        <w:tc>
          <w:tcPr>
            <w:tcW w:w="1417" w:type="dxa"/>
            <w:vAlign w:val="center"/>
          </w:tcPr>
          <w:p w14:paraId="207C5B53" w14:textId="77777777" w:rsidR="009E3CB8" w:rsidRPr="00864B4B" w:rsidRDefault="009E3CB8" w:rsidP="009E3CB8">
            <w:pPr>
              <w:rPr>
                <w:sz w:val="20"/>
                <w:szCs w:val="20"/>
              </w:rPr>
            </w:pPr>
            <w:r w:rsidRPr="00864B4B">
              <w:rPr>
                <w:sz w:val="20"/>
                <w:szCs w:val="20"/>
              </w:rPr>
              <w:t>Apoyo a dependencias</w:t>
            </w:r>
          </w:p>
        </w:tc>
        <w:tc>
          <w:tcPr>
            <w:tcW w:w="3119" w:type="dxa"/>
          </w:tcPr>
          <w:p w14:paraId="5DC84270" w14:textId="26265259" w:rsidR="009E3CB8" w:rsidRPr="00864B4B" w:rsidRDefault="00800BB5" w:rsidP="00DB037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Jefatura de Gabinete</w:t>
            </w:r>
            <w:r w:rsidR="0088642A">
              <w:rPr>
                <w:sz w:val="20"/>
                <w:szCs w:val="20"/>
              </w:rPr>
              <w:t xml:space="preserve">, COMUR, Ordenamiento territorial, comisión edilicia de regularización, </w:t>
            </w:r>
          </w:p>
        </w:tc>
        <w:tc>
          <w:tcPr>
            <w:tcW w:w="2126" w:type="dxa"/>
          </w:tcPr>
          <w:p w14:paraId="66A9A0DF" w14:textId="321E4B71" w:rsidR="009E3CB8" w:rsidRPr="00864B4B" w:rsidRDefault="00B30DD0" w:rsidP="00DB0372">
            <w:pPr>
              <w:jc w:val="both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</w:rPr>
              <w:t>Temas de regularización, de red de drenaje, agua y eléctrica potable y asfaltado</w:t>
            </w:r>
          </w:p>
        </w:tc>
        <w:tc>
          <w:tcPr>
            <w:tcW w:w="2835" w:type="dxa"/>
          </w:tcPr>
          <w:p w14:paraId="148D7138" w14:textId="56D10211" w:rsidR="009E3CB8" w:rsidRPr="00864B4B" w:rsidRDefault="0088642A" w:rsidP="009E3CB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Nuevo fuere I</w:t>
            </w:r>
            <w:r w:rsidR="00B30DD0">
              <w:rPr>
                <w:sz w:val="20"/>
                <w:szCs w:val="20"/>
                <w:lang w:val="es-ES"/>
              </w:rPr>
              <w:t xml:space="preserve">, </w:t>
            </w:r>
            <w:r w:rsidR="00DB0372">
              <w:rPr>
                <w:sz w:val="20"/>
                <w:szCs w:val="20"/>
                <w:lang w:val="es-ES"/>
              </w:rPr>
              <w:t xml:space="preserve"> Ma Esther Zuno, La Primavera</w:t>
            </w:r>
            <w:r>
              <w:rPr>
                <w:sz w:val="20"/>
                <w:szCs w:val="20"/>
                <w:lang w:val="es-ES"/>
              </w:rPr>
              <w:t xml:space="preserve"> y Jardines del Raicero.</w:t>
            </w:r>
          </w:p>
        </w:tc>
      </w:tr>
    </w:tbl>
    <w:p w14:paraId="145F454D" w14:textId="77777777" w:rsidR="00C96844" w:rsidRDefault="00C96844" w:rsidP="00856B17">
      <w:pPr>
        <w:spacing w:line="276" w:lineRule="auto"/>
        <w:rPr>
          <w:rFonts w:ascii="Calibri" w:eastAsia="Calibri" w:hAnsi="Calibri" w:cs="Times New Roman"/>
        </w:rPr>
      </w:pPr>
    </w:p>
    <w:p w14:paraId="2B983551" w14:textId="77777777" w:rsidR="00856B17" w:rsidRDefault="00705727" w:rsidP="00856B17">
      <w:pPr>
        <w:pStyle w:val="Prrafodelista"/>
        <w:numPr>
          <w:ilvl w:val="0"/>
          <w:numId w:val="1"/>
        </w:numPr>
        <w:ind w:left="426" w:hanging="710"/>
      </w:pPr>
      <w:r>
        <w:rPr>
          <w:rFonts w:ascii="Arial" w:hAnsi="Arial" w:cs="Arial"/>
          <w:sz w:val="24"/>
          <w:szCs w:val="24"/>
        </w:rPr>
        <w:t>Síntesis plan de trabajo</w:t>
      </w:r>
    </w:p>
    <w:tbl>
      <w:tblPr>
        <w:tblStyle w:val="Tablaconcuadrcula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1418"/>
        <w:gridCol w:w="1842"/>
        <w:gridCol w:w="1418"/>
        <w:gridCol w:w="2551"/>
        <w:gridCol w:w="1276"/>
      </w:tblGrid>
      <w:tr w:rsidR="00856B17" w14:paraId="54868833" w14:textId="77777777" w:rsidTr="0033229B">
        <w:trPr>
          <w:trHeight w:val="747"/>
        </w:trPr>
        <w:tc>
          <w:tcPr>
            <w:tcW w:w="1702" w:type="dxa"/>
            <w:shd w:val="clear" w:color="auto" w:fill="C00000"/>
          </w:tcPr>
          <w:p w14:paraId="09422AA3" w14:textId="77777777" w:rsidR="00856B17" w:rsidRPr="00933031" w:rsidRDefault="00856B17" w:rsidP="00576599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933031">
              <w:rPr>
                <w:color w:val="FFFFFF" w:themeColor="background1"/>
                <w:sz w:val="20"/>
                <w:szCs w:val="20"/>
              </w:rPr>
              <w:t>Definición de indicador</w:t>
            </w:r>
          </w:p>
        </w:tc>
        <w:tc>
          <w:tcPr>
            <w:tcW w:w="1418" w:type="dxa"/>
            <w:shd w:val="clear" w:color="auto" w:fill="C00000"/>
          </w:tcPr>
          <w:p w14:paraId="4A6A6A42" w14:textId="77777777" w:rsidR="00856B17" w:rsidRPr="00933031" w:rsidRDefault="00856B17" w:rsidP="00576599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933031">
              <w:rPr>
                <w:color w:val="FFFFFF" w:themeColor="background1"/>
                <w:sz w:val="20"/>
                <w:szCs w:val="20"/>
              </w:rPr>
              <w:t>Dependencias con quien coordinarse</w:t>
            </w:r>
          </w:p>
        </w:tc>
        <w:tc>
          <w:tcPr>
            <w:tcW w:w="1842" w:type="dxa"/>
            <w:shd w:val="clear" w:color="auto" w:fill="C00000"/>
          </w:tcPr>
          <w:p w14:paraId="6F7B44E8" w14:textId="77777777" w:rsidR="00856B17" w:rsidRPr="00933031" w:rsidRDefault="00856B17" w:rsidP="00576599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933031">
              <w:rPr>
                <w:color w:val="FFFFFF" w:themeColor="background1"/>
                <w:sz w:val="20"/>
                <w:szCs w:val="20"/>
              </w:rPr>
              <w:t>Actividad</w:t>
            </w:r>
          </w:p>
        </w:tc>
        <w:tc>
          <w:tcPr>
            <w:tcW w:w="1418" w:type="dxa"/>
            <w:shd w:val="clear" w:color="auto" w:fill="C00000"/>
          </w:tcPr>
          <w:p w14:paraId="670F7DCD" w14:textId="77777777" w:rsidR="00856B17" w:rsidRPr="00933031" w:rsidRDefault="00856B17" w:rsidP="00576599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933031">
              <w:rPr>
                <w:color w:val="FFFFFF" w:themeColor="background1"/>
                <w:sz w:val="20"/>
                <w:szCs w:val="20"/>
              </w:rPr>
              <w:t>Requerimiento</w:t>
            </w:r>
          </w:p>
        </w:tc>
        <w:tc>
          <w:tcPr>
            <w:tcW w:w="2551" w:type="dxa"/>
            <w:shd w:val="clear" w:color="auto" w:fill="C00000"/>
          </w:tcPr>
          <w:p w14:paraId="585A15AF" w14:textId="77777777" w:rsidR="00856B17" w:rsidRPr="00933031" w:rsidRDefault="00856B17" w:rsidP="00576599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933031">
              <w:rPr>
                <w:color w:val="FFFFFF" w:themeColor="background1"/>
                <w:sz w:val="20"/>
                <w:szCs w:val="20"/>
              </w:rPr>
              <w:t>Programación</w:t>
            </w:r>
          </w:p>
        </w:tc>
        <w:tc>
          <w:tcPr>
            <w:tcW w:w="1276" w:type="dxa"/>
            <w:shd w:val="clear" w:color="auto" w:fill="C00000"/>
          </w:tcPr>
          <w:p w14:paraId="12FED037" w14:textId="77777777" w:rsidR="00856B17" w:rsidRPr="00933031" w:rsidRDefault="00856B17" w:rsidP="00576599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933031">
              <w:rPr>
                <w:color w:val="FFFFFF" w:themeColor="background1"/>
                <w:sz w:val="20"/>
                <w:szCs w:val="20"/>
              </w:rPr>
              <w:t>Avances</w:t>
            </w:r>
          </w:p>
        </w:tc>
      </w:tr>
      <w:tr w:rsidR="00856B17" w14:paraId="5132B0F6" w14:textId="77777777" w:rsidTr="0033229B">
        <w:trPr>
          <w:trHeight w:val="70"/>
        </w:trPr>
        <w:tc>
          <w:tcPr>
            <w:tcW w:w="1702" w:type="dxa"/>
            <w:vMerge w:val="restart"/>
            <w:shd w:val="clear" w:color="auto" w:fill="AEAAAA" w:themeFill="background2" w:themeFillShade="BF"/>
          </w:tcPr>
          <w:p w14:paraId="4823EB89" w14:textId="77777777" w:rsidR="00856B17" w:rsidRPr="008C05B4" w:rsidRDefault="00856B17" w:rsidP="00576599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8C05B4">
              <w:rPr>
                <w:color w:val="FFFFFF" w:themeColor="background1"/>
                <w:sz w:val="20"/>
                <w:szCs w:val="20"/>
              </w:rPr>
              <w:t>Conformación/ Renovación/ Reuniones de asociaciones vecinales</w:t>
            </w:r>
          </w:p>
        </w:tc>
        <w:tc>
          <w:tcPr>
            <w:tcW w:w="1418" w:type="dxa"/>
            <w:vMerge w:val="restart"/>
          </w:tcPr>
          <w:p w14:paraId="250FCCE6" w14:textId="77777777" w:rsidR="00856B17" w:rsidRPr="008C05B4" w:rsidRDefault="00856B17" w:rsidP="00576599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Secretaria General. Participación Ciudadana.</w:t>
            </w:r>
          </w:p>
        </w:tc>
        <w:tc>
          <w:tcPr>
            <w:tcW w:w="1842" w:type="dxa"/>
          </w:tcPr>
          <w:p w14:paraId="6A345D22" w14:textId="09CC2054" w:rsidR="00856B17" w:rsidRPr="008C05B4" w:rsidRDefault="00E07E9F" w:rsidP="005765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Reuniones</w:t>
            </w:r>
            <w:r w:rsidR="00796B53">
              <w:rPr>
                <w:sz w:val="20"/>
                <w:szCs w:val="20"/>
              </w:rPr>
              <w:t xml:space="preserve"> para conformación de </w:t>
            </w:r>
            <w:r>
              <w:rPr>
                <w:sz w:val="20"/>
                <w:szCs w:val="20"/>
              </w:rPr>
              <w:t>Comités de Obras</w:t>
            </w:r>
          </w:p>
        </w:tc>
        <w:tc>
          <w:tcPr>
            <w:tcW w:w="1418" w:type="dxa"/>
          </w:tcPr>
          <w:p w14:paraId="75E5C96D" w14:textId="03378F0B" w:rsidR="00856B17" w:rsidRPr="008C05B4" w:rsidRDefault="00EB6BE2" w:rsidP="005765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Promoción</w:t>
            </w:r>
            <w:r w:rsidR="00DB0372">
              <w:rPr>
                <w:sz w:val="20"/>
                <w:szCs w:val="20"/>
              </w:rPr>
              <w:t xml:space="preserve"> con líderes sociales y vecinos.</w:t>
            </w:r>
          </w:p>
        </w:tc>
        <w:tc>
          <w:tcPr>
            <w:tcW w:w="2551" w:type="dxa"/>
          </w:tcPr>
          <w:p w14:paraId="79394A92" w14:textId="3FB9B3E3" w:rsidR="00EB6BE2" w:rsidRPr="008C05B4" w:rsidRDefault="00390E6B" w:rsidP="00E07E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Nuevo Fuerte I</w:t>
            </w:r>
          </w:p>
        </w:tc>
        <w:tc>
          <w:tcPr>
            <w:tcW w:w="1276" w:type="dxa"/>
          </w:tcPr>
          <w:p w14:paraId="25EEB216" w14:textId="1DABE2A9" w:rsidR="00856B17" w:rsidRPr="008C05B4" w:rsidRDefault="00390E6B" w:rsidP="008864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50%</w:t>
            </w:r>
          </w:p>
        </w:tc>
      </w:tr>
      <w:tr w:rsidR="00856B17" w14:paraId="6B83A88F" w14:textId="77777777" w:rsidTr="0033229B">
        <w:trPr>
          <w:trHeight w:val="306"/>
        </w:trPr>
        <w:tc>
          <w:tcPr>
            <w:tcW w:w="1702" w:type="dxa"/>
            <w:vMerge/>
            <w:shd w:val="clear" w:color="auto" w:fill="AEAAAA" w:themeFill="background2" w:themeFillShade="BF"/>
          </w:tcPr>
          <w:p w14:paraId="20BBA556" w14:textId="77777777" w:rsidR="00856B17" w:rsidRPr="008C05B4" w:rsidRDefault="00856B17" w:rsidP="00576599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9C29128" w14:textId="77777777" w:rsidR="00856B17" w:rsidRPr="008C05B4" w:rsidRDefault="00856B17" w:rsidP="00576599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18479F39" w14:textId="77777777" w:rsidR="00856B17" w:rsidRPr="008C05B4" w:rsidRDefault="00856B17" w:rsidP="00576599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Asamblea Ordinaria</w:t>
            </w:r>
          </w:p>
        </w:tc>
        <w:tc>
          <w:tcPr>
            <w:tcW w:w="1418" w:type="dxa"/>
          </w:tcPr>
          <w:p w14:paraId="0EB41292" w14:textId="77777777" w:rsidR="00856B17" w:rsidRPr="008C05B4" w:rsidRDefault="00856B17" w:rsidP="005765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Promoción </w:t>
            </w:r>
            <w:r w:rsidRPr="008C05B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14:paraId="2D391BBE" w14:textId="42379B8A" w:rsidR="00856B17" w:rsidRPr="009E3CB8" w:rsidRDefault="00390E6B" w:rsidP="009E3C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Ma. Esther Zuno, Nuevo Fuerte I Fracc. Morelos y 6 de Noviembre.</w:t>
            </w:r>
          </w:p>
        </w:tc>
        <w:tc>
          <w:tcPr>
            <w:tcW w:w="1276" w:type="dxa"/>
          </w:tcPr>
          <w:p w14:paraId="02EA246A" w14:textId="77777777" w:rsidR="00856B17" w:rsidRPr="008C05B4" w:rsidRDefault="00856B17" w:rsidP="00576599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100%</w:t>
            </w:r>
          </w:p>
        </w:tc>
      </w:tr>
      <w:tr w:rsidR="00856B17" w14:paraId="1D15DA36" w14:textId="77777777" w:rsidTr="0033229B">
        <w:tc>
          <w:tcPr>
            <w:tcW w:w="1702" w:type="dxa"/>
            <w:shd w:val="clear" w:color="auto" w:fill="AEAAAA" w:themeFill="background2" w:themeFillShade="BF"/>
          </w:tcPr>
          <w:p w14:paraId="4C0723B8" w14:textId="7CBC5EFB" w:rsidR="00856B17" w:rsidRPr="008C05B4" w:rsidRDefault="00856B17" w:rsidP="00576599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8C05B4">
              <w:rPr>
                <w:color w:val="FFFFFF" w:themeColor="background1"/>
                <w:sz w:val="20"/>
                <w:szCs w:val="20"/>
              </w:rPr>
              <w:t>Aplicación de instrumentos de Participación Ciudadana</w:t>
            </w:r>
          </w:p>
        </w:tc>
        <w:tc>
          <w:tcPr>
            <w:tcW w:w="1418" w:type="dxa"/>
          </w:tcPr>
          <w:p w14:paraId="48F217D8" w14:textId="77777777" w:rsidR="00856B17" w:rsidRPr="008C05B4" w:rsidRDefault="00856B17" w:rsidP="00576599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Participación Ciudadana</w:t>
            </w:r>
          </w:p>
        </w:tc>
        <w:tc>
          <w:tcPr>
            <w:tcW w:w="1842" w:type="dxa"/>
          </w:tcPr>
          <w:p w14:paraId="0A8996AF" w14:textId="06A1F3FD" w:rsidR="00856B17" w:rsidRPr="008C05B4" w:rsidRDefault="00856B17" w:rsidP="00390E6B">
            <w:pPr>
              <w:rPr>
                <w:sz w:val="20"/>
                <w:szCs w:val="20"/>
              </w:rPr>
            </w:pPr>
            <w:r w:rsidRPr="008C05B4">
              <w:rPr>
                <w:sz w:val="20"/>
                <w:szCs w:val="20"/>
              </w:rPr>
              <w:t>Asambl</w:t>
            </w:r>
            <w:r w:rsidR="00390E6B">
              <w:rPr>
                <w:sz w:val="20"/>
                <w:szCs w:val="20"/>
              </w:rPr>
              <w:t>eas Vecinales y asamblea del CMPC</w:t>
            </w:r>
          </w:p>
        </w:tc>
        <w:tc>
          <w:tcPr>
            <w:tcW w:w="1418" w:type="dxa"/>
          </w:tcPr>
          <w:p w14:paraId="5B66698D" w14:textId="77777777" w:rsidR="00856B17" w:rsidRDefault="00856B17" w:rsidP="005765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Visitas  y coord.</w:t>
            </w:r>
            <w:r w:rsidRPr="008C05B4">
              <w:rPr>
                <w:sz w:val="20"/>
                <w:szCs w:val="20"/>
              </w:rPr>
              <w:t xml:space="preserve"> con dependencias</w:t>
            </w:r>
          </w:p>
          <w:p w14:paraId="02EC25FC" w14:textId="77777777" w:rsidR="00796B53" w:rsidRDefault="00796B53" w:rsidP="00576599">
            <w:pPr>
              <w:rPr>
                <w:sz w:val="20"/>
                <w:szCs w:val="20"/>
              </w:rPr>
            </w:pPr>
          </w:p>
          <w:p w14:paraId="3879ED45" w14:textId="77777777" w:rsidR="00796B53" w:rsidRPr="008C05B4" w:rsidRDefault="00796B53" w:rsidP="00576599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14:paraId="389036CD" w14:textId="662A6E18" w:rsidR="00856B17" w:rsidRPr="008C05B4" w:rsidRDefault="00390E6B" w:rsidP="00390E6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Consejo De participación Ciudadana</w:t>
            </w:r>
          </w:p>
        </w:tc>
        <w:tc>
          <w:tcPr>
            <w:tcW w:w="1276" w:type="dxa"/>
          </w:tcPr>
          <w:p w14:paraId="0F9332F0" w14:textId="04CE6A83" w:rsidR="00856B17" w:rsidRPr="008C05B4" w:rsidRDefault="00EB6BE2" w:rsidP="00390E6B">
            <w:pPr>
              <w:rPr>
                <w:sz w:val="20"/>
                <w:szCs w:val="20"/>
              </w:rPr>
            </w:pPr>
            <w:r w:rsidRPr="00EB6BE2">
              <w:rPr>
                <w:sz w:val="20"/>
                <w:szCs w:val="20"/>
              </w:rPr>
              <w:t>Permanente como tema transversal.</w:t>
            </w:r>
          </w:p>
        </w:tc>
      </w:tr>
    </w:tbl>
    <w:p w14:paraId="6A6105DB" w14:textId="77777777" w:rsidR="00856B17" w:rsidRDefault="00856B17" w:rsidP="00856B17">
      <w:pPr>
        <w:spacing w:after="0" w:line="276" w:lineRule="auto"/>
        <w:rPr>
          <w:rFonts w:ascii="Calibri" w:eastAsia="Calibri" w:hAnsi="Calibri" w:cs="Times New Roman"/>
        </w:rPr>
      </w:pPr>
    </w:p>
    <w:p w14:paraId="44AD0A8A" w14:textId="77777777" w:rsidR="00B20B46" w:rsidRDefault="00B20B46" w:rsidP="00856B17">
      <w:pPr>
        <w:spacing w:after="0" w:line="276" w:lineRule="auto"/>
        <w:jc w:val="center"/>
        <w:rPr>
          <w:rFonts w:ascii="Calibri" w:eastAsia="Calibri" w:hAnsi="Calibri" w:cs="Times New Roman"/>
        </w:rPr>
      </w:pPr>
    </w:p>
    <w:p w14:paraId="3D7A2EC5" w14:textId="77777777" w:rsidR="00B20B46" w:rsidRDefault="00B20B46" w:rsidP="00856B17">
      <w:pPr>
        <w:spacing w:after="0" w:line="276" w:lineRule="auto"/>
        <w:jc w:val="center"/>
        <w:rPr>
          <w:rFonts w:ascii="Calibri" w:eastAsia="Calibri" w:hAnsi="Calibri" w:cs="Times New Roman"/>
        </w:rPr>
      </w:pPr>
    </w:p>
    <w:p w14:paraId="1360FEDB" w14:textId="77777777" w:rsidR="00B20B46" w:rsidRDefault="00B20B46" w:rsidP="00856B17">
      <w:pPr>
        <w:spacing w:after="0" w:line="276" w:lineRule="auto"/>
        <w:jc w:val="center"/>
        <w:rPr>
          <w:rFonts w:ascii="Calibri" w:eastAsia="Calibri" w:hAnsi="Calibri" w:cs="Times New Roman"/>
        </w:rPr>
      </w:pPr>
    </w:p>
    <w:p w14:paraId="0B1DCF62" w14:textId="77777777" w:rsidR="00B20B46" w:rsidRDefault="00B20B46" w:rsidP="00856B17">
      <w:pPr>
        <w:spacing w:after="0" w:line="276" w:lineRule="auto"/>
        <w:jc w:val="center"/>
        <w:rPr>
          <w:rFonts w:ascii="Calibri" w:eastAsia="Calibri" w:hAnsi="Calibri" w:cs="Times New Roman"/>
        </w:rPr>
      </w:pPr>
    </w:p>
    <w:p w14:paraId="272AA443" w14:textId="77777777" w:rsidR="00856B17" w:rsidRPr="00096D8D" w:rsidRDefault="00856B17" w:rsidP="00856B17">
      <w:pPr>
        <w:spacing w:after="0" w:line="276" w:lineRule="auto"/>
        <w:jc w:val="center"/>
        <w:rPr>
          <w:rFonts w:ascii="Calibri" w:eastAsia="Calibri" w:hAnsi="Calibri" w:cs="Times New Roman"/>
          <w:i/>
          <w:iCs/>
        </w:rPr>
      </w:pPr>
      <w:r w:rsidRPr="00096D8D">
        <w:rPr>
          <w:rFonts w:ascii="Calibri" w:eastAsia="Calibri" w:hAnsi="Calibri" w:cs="Times New Roman"/>
        </w:rPr>
        <w:t>ATENTAMENTE</w:t>
      </w:r>
    </w:p>
    <w:p w14:paraId="29EC61ED" w14:textId="10E8AC53" w:rsidR="00856B17" w:rsidRDefault="00390E6B" w:rsidP="00856B17">
      <w:pPr>
        <w:spacing w:after="0" w:line="276" w:lineRule="auto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OCOTLAN, JAL. A 25</w:t>
      </w:r>
      <w:r w:rsidR="00856B17">
        <w:rPr>
          <w:rFonts w:ascii="Calibri" w:eastAsia="Calibri" w:hAnsi="Calibri" w:cs="Times New Roman"/>
          <w:i/>
          <w:iCs/>
        </w:rPr>
        <w:t xml:space="preserve"> </w:t>
      </w:r>
      <w:r w:rsidR="00856B17">
        <w:rPr>
          <w:rFonts w:ascii="Calibri" w:eastAsia="Calibri" w:hAnsi="Calibri" w:cs="Times New Roman"/>
        </w:rPr>
        <w:t xml:space="preserve">DE </w:t>
      </w:r>
      <w:r w:rsidR="0033229B">
        <w:rPr>
          <w:rFonts w:ascii="Calibri" w:eastAsia="Calibri" w:hAnsi="Calibri" w:cs="Times New Roman"/>
        </w:rPr>
        <w:t>OCTUBRE</w:t>
      </w:r>
      <w:r w:rsidR="00856B17">
        <w:rPr>
          <w:rFonts w:ascii="Calibri" w:eastAsia="Calibri" w:hAnsi="Calibri" w:cs="Times New Roman"/>
        </w:rPr>
        <w:t xml:space="preserve">  DEL 2022</w:t>
      </w:r>
    </w:p>
    <w:p w14:paraId="16078CDD" w14:textId="0EEACABE" w:rsidR="00C96844" w:rsidRDefault="00C96844" w:rsidP="00856B17">
      <w:pPr>
        <w:spacing w:after="0" w:line="276" w:lineRule="auto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“AÑO DE LA ATENCIÓN INTEGRAL A NIÑAS, NIÑOS Y ADOLESCENTES CON CÁNCER EN JALISCO”</w:t>
      </w:r>
    </w:p>
    <w:p w14:paraId="559A3FF0" w14:textId="6C9B141B" w:rsidR="00C96844" w:rsidRDefault="00C96844" w:rsidP="00856B17">
      <w:pPr>
        <w:spacing w:after="0" w:line="276" w:lineRule="auto"/>
        <w:jc w:val="center"/>
        <w:rPr>
          <w:rFonts w:ascii="Calibri" w:eastAsia="Calibri" w:hAnsi="Calibri" w:cs="Times New Roman"/>
          <w:i/>
          <w:iCs/>
        </w:rPr>
      </w:pPr>
      <w:r>
        <w:rPr>
          <w:rFonts w:ascii="Calibri" w:eastAsia="Calibri" w:hAnsi="Calibri" w:cs="Times New Roman"/>
        </w:rPr>
        <w:t>“2022, AÑO DE LOS TRABAJADORES DE LA SALUD EN COTAN JALISCO”</w:t>
      </w:r>
    </w:p>
    <w:p w14:paraId="6C7594CA" w14:textId="77777777" w:rsidR="00856B17" w:rsidRPr="00096D8D" w:rsidRDefault="00856B17" w:rsidP="00856B17">
      <w:pPr>
        <w:spacing w:line="276" w:lineRule="auto"/>
        <w:jc w:val="center"/>
        <w:rPr>
          <w:rFonts w:ascii="Calibri" w:eastAsia="Calibri" w:hAnsi="Calibri" w:cs="Times New Roman"/>
          <w:i/>
          <w:iCs/>
        </w:rPr>
      </w:pPr>
    </w:p>
    <w:p w14:paraId="75DA0576" w14:textId="77777777" w:rsidR="00856B17" w:rsidRPr="00096D8D" w:rsidRDefault="00856B17" w:rsidP="00856B17">
      <w:pPr>
        <w:spacing w:after="0" w:line="276" w:lineRule="auto"/>
        <w:rPr>
          <w:rFonts w:ascii="Calibri" w:eastAsia="Calibri" w:hAnsi="Calibri" w:cs="Times New Roman"/>
          <w:i/>
          <w:iCs/>
        </w:rPr>
      </w:pPr>
      <w:r>
        <w:rPr>
          <w:rFonts w:ascii="Calibri" w:eastAsia="Calibri" w:hAnsi="Calibri" w:cs="Times New Roman"/>
        </w:rPr>
        <w:t xml:space="preserve">                                                       MTRO. FRANCISCO MONTERO ROMERO</w:t>
      </w:r>
    </w:p>
    <w:p w14:paraId="3AE311BD" w14:textId="5E9CEDDF" w:rsidR="00856B17" w:rsidRDefault="00856B17" w:rsidP="004931D2">
      <w:pPr>
        <w:spacing w:after="0" w:line="276" w:lineRule="auto"/>
        <w:jc w:val="center"/>
        <w:rPr>
          <w:rFonts w:ascii="Calibri" w:eastAsia="Calibri" w:hAnsi="Calibri" w:cs="Times New Roman"/>
          <w:i/>
          <w:iCs/>
        </w:rPr>
      </w:pPr>
      <w:r>
        <w:rPr>
          <w:rFonts w:ascii="Calibri" w:eastAsia="Calibri" w:hAnsi="Calibri" w:cs="Times New Roman"/>
        </w:rPr>
        <w:t xml:space="preserve">     DIRECTOR DE PARTICIPACION CIUDADANA</w:t>
      </w:r>
    </w:p>
    <w:p w14:paraId="11A9A272" w14:textId="77777777" w:rsidR="00B20B46" w:rsidRDefault="00B20B46" w:rsidP="008156A1">
      <w:pPr>
        <w:spacing w:line="276" w:lineRule="auto"/>
        <w:rPr>
          <w:rFonts w:ascii="Calibri" w:eastAsia="Calibri" w:hAnsi="Calibri" w:cs="Times New Roman"/>
        </w:rPr>
      </w:pPr>
    </w:p>
    <w:p w14:paraId="33C9999A" w14:textId="77777777" w:rsidR="00B20B46" w:rsidRDefault="00B20B46" w:rsidP="008156A1">
      <w:pPr>
        <w:spacing w:line="276" w:lineRule="auto"/>
        <w:rPr>
          <w:rFonts w:ascii="Calibri" w:eastAsia="Calibri" w:hAnsi="Calibri" w:cs="Times New Roman"/>
        </w:rPr>
      </w:pPr>
    </w:p>
    <w:p w14:paraId="58166689" w14:textId="77777777" w:rsidR="00B20B46" w:rsidRDefault="00B20B46" w:rsidP="008156A1">
      <w:pPr>
        <w:spacing w:line="276" w:lineRule="auto"/>
        <w:rPr>
          <w:rFonts w:ascii="Calibri" w:eastAsia="Calibri" w:hAnsi="Calibri" w:cs="Times New Roman"/>
        </w:rPr>
      </w:pPr>
    </w:p>
    <w:p w14:paraId="6E687B72" w14:textId="77777777" w:rsidR="00B20B46" w:rsidRDefault="00B20B46" w:rsidP="008156A1">
      <w:pPr>
        <w:spacing w:line="276" w:lineRule="auto"/>
        <w:rPr>
          <w:rFonts w:ascii="Calibri" w:eastAsia="Calibri" w:hAnsi="Calibri" w:cs="Times New Roman"/>
        </w:rPr>
      </w:pPr>
    </w:p>
    <w:p w14:paraId="3954B0E9" w14:textId="77777777" w:rsidR="00B20B46" w:rsidRDefault="00B20B46" w:rsidP="008156A1">
      <w:pPr>
        <w:spacing w:line="276" w:lineRule="auto"/>
        <w:rPr>
          <w:rFonts w:ascii="Calibri" w:eastAsia="Calibri" w:hAnsi="Calibri" w:cs="Times New Roman"/>
        </w:rPr>
      </w:pPr>
    </w:p>
    <w:p w14:paraId="20A9A0C2" w14:textId="528ACB9D" w:rsidR="00003993" w:rsidRPr="004931D2" w:rsidRDefault="00856B17" w:rsidP="008156A1">
      <w:pPr>
        <w:spacing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C.C.P. Archivo</w:t>
      </w:r>
    </w:p>
    <w:sectPr w:rsidR="00003993" w:rsidRPr="004931D2" w:rsidSect="00576599">
      <w:headerReference w:type="default" r:id="rId13"/>
      <w:pgSz w:w="12240" w:h="15840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0346A4" w14:textId="77777777" w:rsidR="00236B97" w:rsidRDefault="00236B97">
      <w:pPr>
        <w:spacing w:after="0" w:line="240" w:lineRule="auto"/>
      </w:pPr>
      <w:r>
        <w:separator/>
      </w:r>
    </w:p>
  </w:endnote>
  <w:endnote w:type="continuationSeparator" w:id="0">
    <w:p w14:paraId="23402840" w14:textId="77777777" w:rsidR="00236B97" w:rsidRDefault="00236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DF5EA0" w14:textId="77777777" w:rsidR="00236B97" w:rsidRDefault="00236B97">
      <w:pPr>
        <w:spacing w:after="0" w:line="240" w:lineRule="auto"/>
      </w:pPr>
      <w:r>
        <w:separator/>
      </w:r>
    </w:p>
  </w:footnote>
  <w:footnote w:type="continuationSeparator" w:id="0">
    <w:p w14:paraId="0B68AADA" w14:textId="77777777" w:rsidR="00236B97" w:rsidRDefault="00236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895FE" w14:textId="17BAC8E6" w:rsidR="00576599" w:rsidRDefault="00856B17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3EFEEA" wp14:editId="3FCA6612">
              <wp:simplePos x="0" y="0"/>
              <wp:positionH relativeFrom="column">
                <wp:posOffset>1453515</wp:posOffset>
              </wp:positionH>
              <wp:positionV relativeFrom="paragraph">
                <wp:posOffset>26670</wp:posOffset>
              </wp:positionV>
              <wp:extent cx="2171700" cy="390525"/>
              <wp:effectExtent l="0" t="0" r="19050" b="28575"/>
              <wp:wrapNone/>
              <wp:docPr id="16" name="Rectá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71700" cy="390525"/>
                      </a:xfrm>
                      <a:prstGeom prst="rect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5B770A" w14:textId="77777777" w:rsidR="00576599" w:rsidRDefault="00856B17" w:rsidP="00576599">
                          <w:pPr>
                            <w:jc w:val="center"/>
                          </w:pPr>
                          <w:r>
                            <w:t>Gobierno Municipal 2021- 2024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13EFEEA" id="Rectángulo 16" o:spid="_x0000_s1026" style="position:absolute;margin-left:114.45pt;margin-top:2.1pt;width:171pt;height:30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2MmigIAAGIFAAAOAAAAZHJzL2Uyb0RvYy54bWysVEtu2zAQ3RfoHQjuG0luPo0ROTAcpCgQ&#10;JEaSImuaIm2hFIcd0rbc2/QsvViHlKy4qVdFtaA4nP+bz9V12xi2UehrsCUvTnLOlJVQ1XZZ8q/P&#10;tx8+ceaDsJUwYFXJd8rz68n7d1dbN1YjWIGpFDIyYv1460q+CsGNs8zLlWqEPwGnLDE1YCMCkbjM&#10;KhRbst6YbJTn59kWsHIIUnlPrzcdk0+Sfa2VDA9aexWYKTnFFtKJ6VzEM5tcifEShVvVsg9D/EMU&#10;jagtOR1M3Ygg2Brrv0w1tUTwoMOJhCYDrWupUg6UTZG/yeZpJZxKuRA43g0w+f9nVt5v5sjqimp3&#10;zpkVDdXokVD79dMu1wYYvRJEW+fHJPnk5thTnq4x31ZjE/+UCWsTrLsBVtUGJulxVFwUFzmhL4n3&#10;8TI/G51Fo9mrtkMfPitoWLyUHCmAhKbY3PnQie5FojNj4+nB1NVtbUwicLmYGWQbQYWe5fHrfRyI&#10;kceomsV0ugTSLeyM6sw+Kk1YxJCT+9SFajArpFQ2JECSJZKOappCGBSLY4omFH0wvWxUU6k7B8X8&#10;mOKfHgeN5BVsGJSb2gIeM1B9Gzx38vvsu5xj+qFdtH1RF1DtqBsQujHxTt7WVJA74cNcIM0F1ZBm&#10;PTzQoQ1sSw79jbMV4I9j71Ge2pW4nG1pzkruv68FKs7MF0uNfFmcnsbBTMTp2cWICDzkLA45dt3M&#10;gCpc0FZxMl2jfDD7q0ZoXmglTKNXYgkryXfJZcA9MQvd/NNSkWo6TWI0jE6EO/vkZDQeAY4N99y+&#10;CHR9Vwbq53vYz6QYv2nOTjZqWpiuA+g6dW6EuMO1h54GOfV+v3Tipjikk9Trapz8BgAA//8DAFBL&#10;AwQUAAYACAAAACEArc0IZ98AAAAIAQAADwAAAGRycy9kb3ducmV2LnhtbEyPS0/DMBCE70j8B2uR&#10;uCDqNKIPQjZVhaiAC49A7268JBGxHdlOGvj1LCc4jmY0802+mUwnRvKhdRZhPktAkK2cbm2N8P62&#10;u1yDCFFZrTpnCeGLAmyK05NcZdod7SuNZawFl9iQKYQmxj6TMlQNGRVmrifL3ofzRkWWvpbaqyOX&#10;m06mSbKURrWWFxrV021D1Wc5GIRv/bB92Y3Pc1/v9+XdcP/4dDH2iOdn0/YGRKQp/oXhF5/RoWCm&#10;gxusDqJDSNP1NUcRrlIQ7C9WCesDwnKxAlnk8v+B4gcAAP//AwBQSwECLQAUAAYACAAAACEAtoM4&#10;kv4AAADhAQAAEwAAAAAAAAAAAAAAAAAAAAAAW0NvbnRlbnRfVHlwZXNdLnhtbFBLAQItABQABgAI&#10;AAAAIQA4/SH/1gAAAJQBAAALAAAAAAAAAAAAAAAAAC8BAABfcmVscy8ucmVsc1BLAQItABQABgAI&#10;AAAAIQBbp2MmigIAAGIFAAAOAAAAAAAAAAAAAAAAAC4CAABkcnMvZTJvRG9jLnhtbFBLAQItABQA&#10;BgAIAAAAIQCtzQhn3wAAAAgBAAAPAAAAAAAAAAAAAAAAAOQEAABkcnMvZG93bnJldi54bWxQSwUG&#10;AAAAAAQABADzAAAA8AUAAAAA&#10;" fillcolor="white [3201]" strokecolor="#c00000" strokeweight="1pt">
              <v:textbox>
                <w:txbxContent>
                  <w:p w14:paraId="135B770A" w14:textId="77777777" w:rsidR="00576599" w:rsidRDefault="00856B17" w:rsidP="00576599">
                    <w:pPr>
                      <w:jc w:val="center"/>
                    </w:pPr>
                    <w:r>
                      <w:t>Gobierno Municipal 2021- 2024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es-MX"/>
      </w:rPr>
      <w:drawing>
        <wp:inline distT="0" distB="0" distL="0" distR="0" wp14:anchorId="0CD89B43" wp14:editId="6CC90240">
          <wp:extent cx="590550" cy="514350"/>
          <wp:effectExtent l="0" t="0" r="0" b="0"/>
          <wp:docPr id="13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0 Imagen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14350"/>
                  </a:xfrm>
                  <a:prstGeom prst="rect">
                    <a:avLst/>
                  </a:prstGeom>
                  <a:effectLst>
                    <a:innerShdw blurRad="63500" dist="50800" dir="5400000">
                      <a:prstClr val="black">
                        <a:alpha val="50000"/>
                      </a:prstClr>
                    </a:innerShdw>
                  </a:effec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</w:t>
    </w:r>
    <w:r w:rsidR="00C96844">
      <w:rPr>
        <w:noProof/>
        <w:lang w:eastAsia="es-MX"/>
      </w:rPr>
      <w:drawing>
        <wp:inline distT="0" distB="0" distL="0" distR="0" wp14:anchorId="57ABF944" wp14:editId="03EC3506">
          <wp:extent cx="819150" cy="400050"/>
          <wp:effectExtent l="0" t="0" r="0" b="0"/>
          <wp:docPr id="14" name="Imagen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0E6B">
      <w:t xml:space="preserve"> </w:t>
    </w:r>
    <w:r w:rsidR="00C96844">
      <w:t xml:space="preserve"> </w:t>
    </w:r>
    <w:r w:rsidR="009A0A66">
      <w:rPr>
        <w:sz w:val="20"/>
        <w:szCs w:val="20"/>
      </w:rPr>
      <w:t xml:space="preserve">DPC </w:t>
    </w:r>
    <w:r w:rsidR="00390E6B">
      <w:rPr>
        <w:b/>
        <w:sz w:val="20"/>
        <w:szCs w:val="20"/>
      </w:rPr>
      <w:t>101</w:t>
    </w:r>
    <w:r w:rsidR="00C96844" w:rsidRPr="00C96844">
      <w:rPr>
        <w:sz w:val="20"/>
        <w:szCs w:val="20"/>
      </w:rPr>
      <w:t>/2022</w:t>
    </w:r>
    <w:r>
      <w:t xml:space="preserve">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8D3FFF"/>
    <w:multiLevelType w:val="hybridMultilevel"/>
    <w:tmpl w:val="D38632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7531B4"/>
    <w:multiLevelType w:val="hybridMultilevel"/>
    <w:tmpl w:val="03483C9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C72D94"/>
    <w:multiLevelType w:val="hybridMultilevel"/>
    <w:tmpl w:val="A34AD164"/>
    <w:lvl w:ilvl="0" w:tplc="080A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</w:lvl>
    <w:lvl w:ilvl="3" w:tplc="080A000F" w:tentative="1">
      <w:start w:val="1"/>
      <w:numFmt w:val="decimal"/>
      <w:lvlText w:val="%4."/>
      <w:lvlJc w:val="left"/>
      <w:pPr>
        <w:ind w:left="3371" w:hanging="360"/>
      </w:p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</w:lvl>
    <w:lvl w:ilvl="6" w:tplc="080A000F" w:tentative="1">
      <w:start w:val="1"/>
      <w:numFmt w:val="decimal"/>
      <w:lvlText w:val="%7."/>
      <w:lvlJc w:val="left"/>
      <w:pPr>
        <w:ind w:left="5531" w:hanging="360"/>
      </w:p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51CB18E2"/>
    <w:multiLevelType w:val="hybridMultilevel"/>
    <w:tmpl w:val="07DCE1F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BE5324"/>
    <w:multiLevelType w:val="hybridMultilevel"/>
    <w:tmpl w:val="486EF530"/>
    <w:lvl w:ilvl="0" w:tplc="AFBC6F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DB1CB8"/>
    <w:multiLevelType w:val="hybridMultilevel"/>
    <w:tmpl w:val="DB48D9B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B17"/>
    <w:rsid w:val="0000100B"/>
    <w:rsid w:val="0000367D"/>
    <w:rsid w:val="00003993"/>
    <w:rsid w:val="00014AF7"/>
    <w:rsid w:val="00017803"/>
    <w:rsid w:val="00024713"/>
    <w:rsid w:val="000352A3"/>
    <w:rsid w:val="00077A13"/>
    <w:rsid w:val="000B4460"/>
    <w:rsid w:val="000E37AA"/>
    <w:rsid w:val="000E3993"/>
    <w:rsid w:val="000F5E6B"/>
    <w:rsid w:val="001257CA"/>
    <w:rsid w:val="00180356"/>
    <w:rsid w:val="00181E22"/>
    <w:rsid w:val="00184905"/>
    <w:rsid w:val="001A030D"/>
    <w:rsid w:val="001A23D2"/>
    <w:rsid w:val="001B0B86"/>
    <w:rsid w:val="001B2A6B"/>
    <w:rsid w:val="001B4B2F"/>
    <w:rsid w:val="00203786"/>
    <w:rsid w:val="0022188A"/>
    <w:rsid w:val="00231BB7"/>
    <w:rsid w:val="00234B18"/>
    <w:rsid w:val="00236B97"/>
    <w:rsid w:val="00242EF9"/>
    <w:rsid w:val="00247143"/>
    <w:rsid w:val="00262FBE"/>
    <w:rsid w:val="002E4CB4"/>
    <w:rsid w:val="00326AEC"/>
    <w:rsid w:val="0033229B"/>
    <w:rsid w:val="003578EC"/>
    <w:rsid w:val="00367F5C"/>
    <w:rsid w:val="003756AF"/>
    <w:rsid w:val="00390E6B"/>
    <w:rsid w:val="003936AB"/>
    <w:rsid w:val="003D4B1A"/>
    <w:rsid w:val="003D76EB"/>
    <w:rsid w:val="003E4C3C"/>
    <w:rsid w:val="00402982"/>
    <w:rsid w:val="0041564B"/>
    <w:rsid w:val="004249FE"/>
    <w:rsid w:val="0048730A"/>
    <w:rsid w:val="004931D2"/>
    <w:rsid w:val="004A4EF9"/>
    <w:rsid w:val="004B6A62"/>
    <w:rsid w:val="004C0C26"/>
    <w:rsid w:val="004D7003"/>
    <w:rsid w:val="004E6343"/>
    <w:rsid w:val="0052731D"/>
    <w:rsid w:val="00534234"/>
    <w:rsid w:val="00544027"/>
    <w:rsid w:val="00553D85"/>
    <w:rsid w:val="00576599"/>
    <w:rsid w:val="005B4E2C"/>
    <w:rsid w:val="005B7FAA"/>
    <w:rsid w:val="005C3EF6"/>
    <w:rsid w:val="005C7A68"/>
    <w:rsid w:val="005E6592"/>
    <w:rsid w:val="006111B0"/>
    <w:rsid w:val="00616226"/>
    <w:rsid w:val="006306C4"/>
    <w:rsid w:val="006439A7"/>
    <w:rsid w:val="0065272C"/>
    <w:rsid w:val="00671EF0"/>
    <w:rsid w:val="00685303"/>
    <w:rsid w:val="00686086"/>
    <w:rsid w:val="00687CFF"/>
    <w:rsid w:val="006912E5"/>
    <w:rsid w:val="006A17A2"/>
    <w:rsid w:val="006B65C2"/>
    <w:rsid w:val="006C50EB"/>
    <w:rsid w:val="00705727"/>
    <w:rsid w:val="00730257"/>
    <w:rsid w:val="00785DDE"/>
    <w:rsid w:val="00796B53"/>
    <w:rsid w:val="007D7818"/>
    <w:rsid w:val="00800BB5"/>
    <w:rsid w:val="00805F11"/>
    <w:rsid w:val="008156A1"/>
    <w:rsid w:val="00821B9B"/>
    <w:rsid w:val="00832B76"/>
    <w:rsid w:val="0083531D"/>
    <w:rsid w:val="0084240B"/>
    <w:rsid w:val="0085318C"/>
    <w:rsid w:val="00856B17"/>
    <w:rsid w:val="008631BB"/>
    <w:rsid w:val="0088642A"/>
    <w:rsid w:val="008A1BB1"/>
    <w:rsid w:val="008B4315"/>
    <w:rsid w:val="008B7D09"/>
    <w:rsid w:val="008D2C0A"/>
    <w:rsid w:val="008F3359"/>
    <w:rsid w:val="008F529B"/>
    <w:rsid w:val="00937ABE"/>
    <w:rsid w:val="00990CD4"/>
    <w:rsid w:val="0099696B"/>
    <w:rsid w:val="009A0A66"/>
    <w:rsid w:val="009A6AFB"/>
    <w:rsid w:val="009B24F6"/>
    <w:rsid w:val="009E3018"/>
    <w:rsid w:val="009E3CB8"/>
    <w:rsid w:val="00A05936"/>
    <w:rsid w:val="00A45F35"/>
    <w:rsid w:val="00A5496A"/>
    <w:rsid w:val="00A719D9"/>
    <w:rsid w:val="00AF19D0"/>
    <w:rsid w:val="00B20B46"/>
    <w:rsid w:val="00B30DD0"/>
    <w:rsid w:val="00B5093A"/>
    <w:rsid w:val="00BC7E65"/>
    <w:rsid w:val="00C03188"/>
    <w:rsid w:val="00C177D0"/>
    <w:rsid w:val="00C36545"/>
    <w:rsid w:val="00C44F3D"/>
    <w:rsid w:val="00C57F77"/>
    <w:rsid w:val="00C96844"/>
    <w:rsid w:val="00CC4139"/>
    <w:rsid w:val="00CF0674"/>
    <w:rsid w:val="00D34E4E"/>
    <w:rsid w:val="00D354D6"/>
    <w:rsid w:val="00D35A6F"/>
    <w:rsid w:val="00D555E1"/>
    <w:rsid w:val="00D6033F"/>
    <w:rsid w:val="00D9486E"/>
    <w:rsid w:val="00DB0372"/>
    <w:rsid w:val="00DC0763"/>
    <w:rsid w:val="00DC3648"/>
    <w:rsid w:val="00DF6EFA"/>
    <w:rsid w:val="00E07E9F"/>
    <w:rsid w:val="00E37E24"/>
    <w:rsid w:val="00E43923"/>
    <w:rsid w:val="00E53945"/>
    <w:rsid w:val="00EA7B0C"/>
    <w:rsid w:val="00EB2667"/>
    <w:rsid w:val="00EB6BE2"/>
    <w:rsid w:val="00ED0B69"/>
    <w:rsid w:val="00EF1CC8"/>
    <w:rsid w:val="00EF41E4"/>
    <w:rsid w:val="00F401FC"/>
    <w:rsid w:val="00F67A84"/>
    <w:rsid w:val="00F947BB"/>
    <w:rsid w:val="00F95DBF"/>
    <w:rsid w:val="00FF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B57CC5"/>
  <w15:chartTrackingRefBased/>
  <w15:docId w15:val="{076342EC-7A3E-43C2-BA25-E00D7127F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6B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56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56B1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56B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6B17"/>
  </w:style>
  <w:style w:type="paragraph" w:styleId="Textodeglobo">
    <w:name w:val="Balloon Text"/>
    <w:basedOn w:val="Normal"/>
    <w:link w:val="TextodegloboCar"/>
    <w:uiPriority w:val="99"/>
    <w:semiHidden/>
    <w:unhideWhenUsed/>
    <w:rsid w:val="007057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5727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EB6BE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B6BE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B6BE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B6BE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B6BE2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C968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68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29FCC-0BC5-4E3E-B924-21A1939BF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811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Lucy</cp:lastModifiedBy>
  <cp:revision>3</cp:revision>
  <cp:lastPrinted>2022-10-19T19:24:00Z</cp:lastPrinted>
  <dcterms:created xsi:type="dcterms:W3CDTF">2022-10-26T17:18:00Z</dcterms:created>
  <dcterms:modified xsi:type="dcterms:W3CDTF">2022-10-26T17:18:00Z</dcterms:modified>
</cp:coreProperties>
</file>