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13057C" w:rsidTr="00896584">
        <w:tc>
          <w:tcPr>
            <w:tcW w:w="2164" w:type="dxa"/>
            <w:shd w:val="clear" w:color="auto" w:fill="800000"/>
          </w:tcPr>
          <w:p w:rsidR="0013057C" w:rsidRPr="00E76015" w:rsidRDefault="0013057C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13057C" w:rsidRPr="00E76015" w:rsidRDefault="0013057C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01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02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03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04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05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896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06</w:t>
            </w:r>
          </w:p>
        </w:tc>
      </w:tr>
      <w:tr w:rsidR="0013057C" w:rsidTr="00896584">
        <w:tc>
          <w:tcPr>
            <w:tcW w:w="2164" w:type="dxa"/>
          </w:tcPr>
          <w:p w:rsidR="0013057C" w:rsidRPr="002C7E48" w:rsidRDefault="0013057C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13057C" w:rsidRDefault="0013057C" w:rsidP="00896584"/>
        </w:tc>
        <w:tc>
          <w:tcPr>
            <w:tcW w:w="2164" w:type="dxa"/>
          </w:tcPr>
          <w:p w:rsidR="0013057C" w:rsidRDefault="0013057C" w:rsidP="00896584">
            <w:r>
              <w:t>-Consulta médica</w:t>
            </w:r>
          </w:p>
          <w:p w:rsidR="0013057C" w:rsidRDefault="0013057C" w:rsidP="00896584">
            <w:r>
              <w:t>-Toma de signos vitales</w:t>
            </w:r>
          </w:p>
          <w:p w:rsidR="0013057C" w:rsidRPr="007801E6" w:rsidRDefault="0013057C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13057C" w:rsidRDefault="0013057C" w:rsidP="00896584">
            <w:r>
              <w:t>-Consulta médica</w:t>
            </w:r>
          </w:p>
          <w:p w:rsidR="0013057C" w:rsidRDefault="0013057C" w:rsidP="00896584">
            <w:r>
              <w:t>-Toma de signos vitales</w:t>
            </w:r>
          </w:p>
          <w:p w:rsidR="0013057C" w:rsidRPr="007801E6" w:rsidRDefault="0013057C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896584">
            <w:r>
              <w:t>-Consulta médica</w:t>
            </w:r>
          </w:p>
          <w:p w:rsidR="0013057C" w:rsidRDefault="0013057C" w:rsidP="00896584">
            <w:r>
              <w:t>-Toma de signos vitales</w:t>
            </w:r>
          </w:p>
          <w:p w:rsidR="0013057C" w:rsidRPr="007801E6" w:rsidRDefault="0013057C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896584">
            <w:r>
              <w:t>-Consulta médica</w:t>
            </w:r>
          </w:p>
          <w:p w:rsidR="0013057C" w:rsidRDefault="0013057C" w:rsidP="00896584">
            <w:r>
              <w:t>-Toma de signos vitales</w:t>
            </w:r>
          </w:p>
          <w:p w:rsidR="0013057C" w:rsidRPr="007801E6" w:rsidRDefault="0013057C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896584"/>
        </w:tc>
        <w:tc>
          <w:tcPr>
            <w:tcW w:w="2165" w:type="dxa"/>
          </w:tcPr>
          <w:p w:rsidR="0013057C" w:rsidRDefault="0013057C" w:rsidP="00896584"/>
        </w:tc>
      </w:tr>
      <w:tr w:rsidR="0013057C" w:rsidTr="00896584">
        <w:tc>
          <w:tcPr>
            <w:tcW w:w="2164" w:type="dxa"/>
          </w:tcPr>
          <w:p w:rsidR="0013057C" w:rsidRPr="002C7E48" w:rsidRDefault="0013057C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13057C" w:rsidRDefault="0013057C" w:rsidP="00896584"/>
        </w:tc>
        <w:tc>
          <w:tcPr>
            <w:tcW w:w="2164" w:type="dxa"/>
          </w:tcPr>
          <w:p w:rsidR="0013057C" w:rsidRDefault="0013057C" w:rsidP="00896584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13057C" w:rsidRDefault="0013057C" w:rsidP="0089658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89658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89658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896584"/>
        </w:tc>
        <w:tc>
          <w:tcPr>
            <w:tcW w:w="2165" w:type="dxa"/>
          </w:tcPr>
          <w:p w:rsidR="0013057C" w:rsidRDefault="0013057C" w:rsidP="00896584"/>
        </w:tc>
      </w:tr>
      <w:tr w:rsidR="0013057C" w:rsidTr="00896584">
        <w:tc>
          <w:tcPr>
            <w:tcW w:w="2164" w:type="dxa"/>
          </w:tcPr>
          <w:p w:rsidR="0013057C" w:rsidRPr="002C7E48" w:rsidRDefault="0013057C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13057C" w:rsidRDefault="0013057C" w:rsidP="00D92D25"/>
        </w:tc>
        <w:tc>
          <w:tcPr>
            <w:tcW w:w="2164" w:type="dxa"/>
          </w:tcPr>
          <w:p w:rsidR="0013057C" w:rsidRDefault="0013057C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13057C" w:rsidRDefault="0013057C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896584"/>
        </w:tc>
        <w:tc>
          <w:tcPr>
            <w:tcW w:w="2165" w:type="dxa"/>
          </w:tcPr>
          <w:p w:rsidR="0013057C" w:rsidRDefault="0013057C" w:rsidP="00896584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13057C" w:rsidRDefault="0013057C" w:rsidP="00D92D25"/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-Consulta de Nutrición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</w:tr>
      <w:tr w:rsidR="0013057C" w:rsidTr="00896584">
        <w:tc>
          <w:tcPr>
            <w:tcW w:w="2164" w:type="dxa"/>
            <w:shd w:val="clear" w:color="auto" w:fill="800000"/>
          </w:tcPr>
          <w:p w:rsidR="0013057C" w:rsidRPr="00E76015" w:rsidRDefault="0013057C" w:rsidP="0013057C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07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08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09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10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11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12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13</w:t>
            </w:r>
          </w:p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Default="0013057C" w:rsidP="0013057C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lastRenderedPageBreak/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13057C" w:rsidRDefault="0013057C" w:rsidP="0013057C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-Consulta de Nutrición</w:t>
            </w:r>
          </w:p>
        </w:tc>
        <w:tc>
          <w:tcPr>
            <w:tcW w:w="2164" w:type="dxa"/>
          </w:tcPr>
          <w:p w:rsidR="0013057C" w:rsidRDefault="0013057C" w:rsidP="00D92D25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</w:tr>
      <w:tr w:rsidR="0013057C" w:rsidTr="00896584">
        <w:tc>
          <w:tcPr>
            <w:tcW w:w="2164" w:type="dxa"/>
            <w:shd w:val="clear" w:color="auto" w:fill="800000"/>
          </w:tcPr>
          <w:p w:rsidR="0013057C" w:rsidRPr="00E76015" w:rsidRDefault="0013057C" w:rsidP="0013057C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14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15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16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17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18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19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20</w:t>
            </w:r>
          </w:p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Default="0013057C" w:rsidP="0013057C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 xml:space="preserve">-Elaboración de certificados de salud, partes médicos de lesiones y </w:t>
            </w:r>
            <w:r>
              <w:lastRenderedPageBreak/>
              <w:t>certificados de defunción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gra</w:t>
            </w:r>
            <w:r w:rsidR="008F2180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13057C" w:rsidRDefault="0013057C" w:rsidP="0013057C">
            <w:r w:rsidRPr="00C20174">
              <w:t xml:space="preserve"> </w:t>
            </w:r>
            <w:r>
              <w:t>-Aplicación gra</w:t>
            </w:r>
            <w:r w:rsidR="008F2180"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gra</w:t>
            </w:r>
            <w:r w:rsidR="008F2180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t>-Aplicación gra</w:t>
            </w:r>
            <w:r w:rsidR="008F2180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t>-Aplicación gra</w:t>
            </w:r>
            <w:r w:rsidR="008F2180">
              <w:t>tuita de pruebas de VIH y 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-Consulta de Nutrición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</w:tr>
      <w:tr w:rsidR="0013057C" w:rsidTr="00896584">
        <w:tc>
          <w:tcPr>
            <w:tcW w:w="2164" w:type="dxa"/>
            <w:shd w:val="clear" w:color="auto" w:fill="800000"/>
          </w:tcPr>
          <w:p w:rsidR="0013057C" w:rsidRPr="00E76015" w:rsidRDefault="0013057C" w:rsidP="0013057C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21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22</w:t>
            </w:r>
          </w:p>
        </w:tc>
        <w:tc>
          <w:tcPr>
            <w:tcW w:w="2164" w:type="dxa"/>
            <w:shd w:val="clear" w:color="auto" w:fill="800000"/>
          </w:tcPr>
          <w:p w:rsidR="0013057C" w:rsidRPr="00E76015" w:rsidRDefault="0013057C" w:rsidP="0013057C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D92D25">
              <w:rPr>
                <w:b/>
                <w:sz w:val="28"/>
                <w:szCs w:val="28"/>
              </w:rPr>
              <w:t>LES 23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24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25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D92D25" w:rsidP="0013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26</w:t>
            </w:r>
          </w:p>
        </w:tc>
        <w:tc>
          <w:tcPr>
            <w:tcW w:w="2165" w:type="dxa"/>
            <w:shd w:val="clear" w:color="auto" w:fill="800000"/>
          </w:tcPr>
          <w:p w:rsidR="0013057C" w:rsidRPr="00E76015" w:rsidRDefault="0013057C" w:rsidP="0013057C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D92D25">
              <w:rPr>
                <w:b/>
                <w:sz w:val="28"/>
                <w:szCs w:val="28"/>
              </w:rPr>
              <w:t>27</w:t>
            </w:r>
          </w:p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Default="0013057C" w:rsidP="0013057C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>
            <w:r>
              <w:t>-Consulta médica</w:t>
            </w:r>
          </w:p>
          <w:p w:rsidR="0013057C" w:rsidRDefault="0013057C" w:rsidP="0013057C">
            <w:r>
              <w:t>-Toma de signos vitales</w:t>
            </w:r>
          </w:p>
          <w:p w:rsidR="0013057C" w:rsidRPr="007801E6" w:rsidRDefault="0013057C" w:rsidP="0013057C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gra</w:t>
            </w:r>
            <w:r w:rsidR="00D92D25">
              <w:t xml:space="preserve">tuita de pruebas de VIH y </w:t>
            </w:r>
            <w:r w:rsidR="00D92D25">
              <w:lastRenderedPageBreak/>
              <w:t>SÍFILI</w:t>
            </w:r>
            <w:r>
              <w:t>S por COMUSIDA</w:t>
            </w:r>
          </w:p>
        </w:tc>
        <w:tc>
          <w:tcPr>
            <w:tcW w:w="2164" w:type="dxa"/>
          </w:tcPr>
          <w:p w:rsidR="0013057C" w:rsidRDefault="0013057C" w:rsidP="0013057C">
            <w:r w:rsidRPr="00C20174">
              <w:lastRenderedPageBreak/>
              <w:t xml:space="preserve"> </w:t>
            </w:r>
            <w:r>
              <w:t>-Aplicación gra</w:t>
            </w:r>
            <w:r w:rsidR="00D92D25">
              <w:t xml:space="preserve">tuita de pruebas de VIH y </w:t>
            </w:r>
            <w:r w:rsidR="00D92D25">
              <w:lastRenderedPageBreak/>
              <w:t>SÍFILI</w:t>
            </w:r>
            <w:r>
              <w:t>S por COMUSIDA</w:t>
            </w:r>
          </w:p>
        </w:tc>
        <w:tc>
          <w:tcPr>
            <w:tcW w:w="2164" w:type="dxa"/>
          </w:tcPr>
          <w:p w:rsidR="0013057C" w:rsidRDefault="0013057C" w:rsidP="0013057C">
            <w:r>
              <w:lastRenderedPageBreak/>
              <w:t>-Aplicación gra</w:t>
            </w:r>
            <w:r w:rsidR="00D92D25">
              <w:t xml:space="preserve">tuita de pruebas de VIH y </w:t>
            </w:r>
            <w:r w:rsidR="00D92D25">
              <w:lastRenderedPageBreak/>
              <w:t>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-Aplicación gra</w:t>
            </w:r>
            <w:r w:rsidR="00D92D25">
              <w:t xml:space="preserve">tuita de pruebas de VIH y </w:t>
            </w:r>
            <w:r w:rsidR="00D92D25">
              <w:lastRenderedPageBreak/>
              <w:t>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>
            <w:r>
              <w:lastRenderedPageBreak/>
              <w:t>-Aplicación gra</w:t>
            </w:r>
            <w:r w:rsidR="00D92D25">
              <w:t xml:space="preserve">tuita de pruebas de VIH y </w:t>
            </w:r>
            <w:r w:rsidR="00D92D25">
              <w:lastRenderedPageBreak/>
              <w:t>SÍFILI</w:t>
            </w:r>
            <w:r>
              <w:t>S por COMUSIDA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4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>
            <w:r w:rsidRPr="00AA145E">
              <w:t>-Consulta Psicológica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Pr="00AA145E" w:rsidRDefault="0013057C" w:rsidP="0013057C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>
            <w:r>
              <w:t>-Consulta de Nutrición</w:t>
            </w:r>
          </w:p>
        </w:tc>
        <w:tc>
          <w:tcPr>
            <w:tcW w:w="2164" w:type="dxa"/>
          </w:tcPr>
          <w:p w:rsidR="0013057C" w:rsidRDefault="00FB7265" w:rsidP="0013057C">
            <w:r>
              <w:rPr>
                <w:b/>
              </w:rPr>
              <w:t xml:space="preserve">10:00 </w:t>
            </w:r>
            <w:r>
              <w:t>Capacitación para el personal de la Dirección de la “Plataforma Digital de Registro Único” del programa integral para prevenir, atender, sancionar y eliminar la violencia contra la mujer.</w:t>
            </w:r>
          </w:p>
          <w:p w:rsidR="00FB7265" w:rsidRPr="00FB7265" w:rsidRDefault="00FB7265" w:rsidP="0013057C">
            <w:r>
              <w:rPr>
                <w:b/>
              </w:rPr>
              <w:t xml:space="preserve">12:00 </w:t>
            </w:r>
            <w:r>
              <w:t xml:space="preserve">Participación del Director en la sesión ordinaria del Consejo Municipal de Salud para la presentación de un Diagnóstica de Salud Municipal 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4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</w:tr>
      <w:tr w:rsidR="0013057C" w:rsidTr="00896584">
        <w:tc>
          <w:tcPr>
            <w:tcW w:w="2164" w:type="dxa"/>
          </w:tcPr>
          <w:p w:rsidR="0013057C" w:rsidRPr="002C7E48" w:rsidRDefault="0013057C" w:rsidP="0013057C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4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/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  <w:tc>
          <w:tcPr>
            <w:tcW w:w="2165" w:type="dxa"/>
          </w:tcPr>
          <w:p w:rsidR="0013057C" w:rsidRDefault="0013057C" w:rsidP="0013057C">
            <w:r>
              <w:t>GUARDIA MÉDICA</w:t>
            </w:r>
          </w:p>
        </w:tc>
      </w:tr>
      <w:tr w:rsidR="00D92D25" w:rsidRPr="002C7E48" w:rsidTr="00896584">
        <w:tc>
          <w:tcPr>
            <w:tcW w:w="2164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28</w:t>
            </w:r>
          </w:p>
        </w:tc>
        <w:tc>
          <w:tcPr>
            <w:tcW w:w="2164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D92D25" w:rsidRPr="00E76015" w:rsidRDefault="00D92D25" w:rsidP="00D92D25">
            <w:pPr>
              <w:rPr>
                <w:b/>
                <w:sz w:val="28"/>
                <w:szCs w:val="28"/>
              </w:rPr>
            </w:pPr>
          </w:p>
        </w:tc>
      </w:tr>
      <w:tr w:rsidR="00D92D25" w:rsidTr="00D92D25">
        <w:trPr>
          <w:trHeight w:val="1368"/>
        </w:trPr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8:00 A 20:00 HORAS</w:t>
            </w:r>
          </w:p>
        </w:tc>
        <w:tc>
          <w:tcPr>
            <w:tcW w:w="2164" w:type="dxa"/>
          </w:tcPr>
          <w:p w:rsidR="00D92D25" w:rsidRDefault="00D92D25" w:rsidP="00D92D25">
            <w:r>
              <w:t>-Consulta médica</w:t>
            </w:r>
          </w:p>
          <w:p w:rsidR="00D92D25" w:rsidRDefault="00D92D25" w:rsidP="00D92D25">
            <w:r>
              <w:t>-Toma de signos vitales</w:t>
            </w:r>
          </w:p>
          <w:p w:rsidR="00D92D25" w:rsidRDefault="00D92D25" w:rsidP="00D92D25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D92D25" w:rsidRPr="007801E6" w:rsidRDefault="00D92D25" w:rsidP="00D92D25"/>
          <w:p w:rsidR="00D92D25" w:rsidRPr="007801E6" w:rsidRDefault="00D92D25" w:rsidP="00D92D25"/>
        </w:tc>
        <w:tc>
          <w:tcPr>
            <w:tcW w:w="2164" w:type="dxa"/>
          </w:tcPr>
          <w:p w:rsidR="00D92D25" w:rsidRPr="007801E6" w:rsidRDefault="00D92D25" w:rsidP="00D92D25"/>
          <w:p w:rsidR="00D92D25" w:rsidRPr="007801E6" w:rsidRDefault="00D92D25" w:rsidP="00D92D25"/>
        </w:tc>
        <w:tc>
          <w:tcPr>
            <w:tcW w:w="2165" w:type="dxa"/>
          </w:tcPr>
          <w:p w:rsidR="00D92D25" w:rsidRPr="007801E6" w:rsidRDefault="00D92D25" w:rsidP="00D92D25"/>
          <w:p w:rsidR="00D92D25" w:rsidRPr="007801E6" w:rsidRDefault="00D92D25" w:rsidP="00D92D25"/>
        </w:tc>
        <w:tc>
          <w:tcPr>
            <w:tcW w:w="2165" w:type="dxa"/>
          </w:tcPr>
          <w:p w:rsidR="00D92D25" w:rsidRPr="007801E6" w:rsidRDefault="00D92D25" w:rsidP="00D92D25"/>
          <w:p w:rsidR="00D92D25" w:rsidRPr="007801E6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  <w:tr w:rsidR="00D92D25" w:rsidTr="00896584"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D92D25" w:rsidRDefault="00D92D25" w:rsidP="00D92D25">
            <w:r>
              <w:t>-Aplicación gra</w:t>
            </w:r>
            <w:r>
              <w:t>tuita de pruebas de VIH y SÍFILI</w:t>
            </w:r>
            <w:r>
              <w:t>S por COMUSIDA</w:t>
            </w:r>
          </w:p>
        </w:tc>
        <w:tc>
          <w:tcPr>
            <w:tcW w:w="2164" w:type="dxa"/>
          </w:tcPr>
          <w:p w:rsidR="00D92D25" w:rsidRDefault="00D92D25" w:rsidP="00D92D25">
            <w:r w:rsidRPr="00C20174">
              <w:t xml:space="preserve"> </w:t>
            </w:r>
          </w:p>
        </w:tc>
        <w:tc>
          <w:tcPr>
            <w:tcW w:w="2164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  <w:tr w:rsidR="00D92D25" w:rsidTr="00896584"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D92D25" w:rsidRDefault="00D92D25" w:rsidP="00D92D25">
            <w:r>
              <w:t>-Consulta Psicológica</w:t>
            </w:r>
          </w:p>
        </w:tc>
        <w:tc>
          <w:tcPr>
            <w:tcW w:w="2164" w:type="dxa"/>
          </w:tcPr>
          <w:p w:rsidR="00D92D25" w:rsidRDefault="00D92D25" w:rsidP="00D92D25"/>
        </w:tc>
        <w:tc>
          <w:tcPr>
            <w:tcW w:w="2164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  <w:tr w:rsidR="00D92D25" w:rsidTr="00896584"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D92D25" w:rsidRDefault="00D92D25" w:rsidP="00D92D25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D92D25" w:rsidRPr="00AA145E" w:rsidRDefault="00D92D25" w:rsidP="00D92D25"/>
        </w:tc>
        <w:tc>
          <w:tcPr>
            <w:tcW w:w="2164" w:type="dxa"/>
          </w:tcPr>
          <w:p w:rsidR="00D92D25" w:rsidRPr="00AA145E" w:rsidRDefault="00D92D25" w:rsidP="00D92D25"/>
        </w:tc>
        <w:tc>
          <w:tcPr>
            <w:tcW w:w="2165" w:type="dxa"/>
          </w:tcPr>
          <w:p w:rsidR="00D92D25" w:rsidRPr="00AA145E" w:rsidRDefault="00D92D25" w:rsidP="00D92D25"/>
        </w:tc>
        <w:tc>
          <w:tcPr>
            <w:tcW w:w="2165" w:type="dxa"/>
          </w:tcPr>
          <w:p w:rsidR="00D92D25" w:rsidRPr="00AA145E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  <w:tr w:rsidR="00D92D25" w:rsidTr="00896584"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D92D25" w:rsidRDefault="00D92D25" w:rsidP="00D92D25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D92D25" w:rsidRDefault="00D92D25" w:rsidP="00D92D25"/>
        </w:tc>
        <w:tc>
          <w:tcPr>
            <w:tcW w:w="2164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  <w:tr w:rsidR="00FB7265" w:rsidTr="00896584">
        <w:tc>
          <w:tcPr>
            <w:tcW w:w="2164" w:type="dxa"/>
          </w:tcPr>
          <w:p w:rsidR="00FB7265" w:rsidRPr="002C7E48" w:rsidRDefault="00FB7265" w:rsidP="00D92D25">
            <w:pPr>
              <w:rPr>
                <w:b/>
              </w:rPr>
            </w:pPr>
            <w:r>
              <w:rPr>
                <w:b/>
              </w:rPr>
              <w:t>9:30 HORAS</w:t>
            </w:r>
          </w:p>
        </w:tc>
        <w:tc>
          <w:tcPr>
            <w:tcW w:w="2164" w:type="dxa"/>
          </w:tcPr>
          <w:p w:rsidR="00FB7265" w:rsidRDefault="00FB7265" w:rsidP="00D92D25">
            <w:r>
              <w:t>Presentación de informe del Director, de los acuerdos tomados en la mesa de salud en relación a la erradicación del mosco del dengue, ante la Comisión Edilicia de Salud e Higiene</w:t>
            </w:r>
          </w:p>
        </w:tc>
        <w:tc>
          <w:tcPr>
            <w:tcW w:w="2164" w:type="dxa"/>
          </w:tcPr>
          <w:p w:rsidR="00FB7265" w:rsidRDefault="00FB7265" w:rsidP="00D92D25"/>
        </w:tc>
        <w:tc>
          <w:tcPr>
            <w:tcW w:w="2164" w:type="dxa"/>
          </w:tcPr>
          <w:p w:rsidR="00FB7265" w:rsidRDefault="00FB7265" w:rsidP="00D92D25"/>
        </w:tc>
        <w:tc>
          <w:tcPr>
            <w:tcW w:w="2165" w:type="dxa"/>
          </w:tcPr>
          <w:p w:rsidR="00FB7265" w:rsidRDefault="00FB7265" w:rsidP="00D92D25"/>
        </w:tc>
        <w:tc>
          <w:tcPr>
            <w:tcW w:w="2165" w:type="dxa"/>
          </w:tcPr>
          <w:p w:rsidR="00FB7265" w:rsidRDefault="00FB7265" w:rsidP="00D92D25"/>
        </w:tc>
        <w:tc>
          <w:tcPr>
            <w:tcW w:w="2165" w:type="dxa"/>
          </w:tcPr>
          <w:p w:rsidR="00FB7265" w:rsidRDefault="00FB7265" w:rsidP="00D92D25"/>
        </w:tc>
        <w:tc>
          <w:tcPr>
            <w:tcW w:w="2165" w:type="dxa"/>
          </w:tcPr>
          <w:p w:rsidR="00FB7265" w:rsidRDefault="00FB7265" w:rsidP="00D92D25"/>
        </w:tc>
      </w:tr>
      <w:tr w:rsidR="00D92D25" w:rsidTr="00896584">
        <w:tc>
          <w:tcPr>
            <w:tcW w:w="2164" w:type="dxa"/>
          </w:tcPr>
          <w:p w:rsidR="00D92D25" w:rsidRPr="002C7E48" w:rsidRDefault="00D92D25" w:rsidP="00D92D25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D92D25" w:rsidRDefault="00D92D25" w:rsidP="00D92D25">
            <w:r>
              <w:t>GUARDIA MÉDICA</w:t>
            </w:r>
          </w:p>
        </w:tc>
        <w:tc>
          <w:tcPr>
            <w:tcW w:w="2164" w:type="dxa"/>
          </w:tcPr>
          <w:p w:rsidR="00D92D25" w:rsidRDefault="00D92D25" w:rsidP="00D92D25"/>
        </w:tc>
        <w:tc>
          <w:tcPr>
            <w:tcW w:w="2164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  <w:tc>
          <w:tcPr>
            <w:tcW w:w="2165" w:type="dxa"/>
          </w:tcPr>
          <w:p w:rsidR="00D92D25" w:rsidRDefault="00D92D25" w:rsidP="00D92D25"/>
        </w:tc>
      </w:tr>
    </w:tbl>
    <w:p w:rsidR="00D95273" w:rsidRDefault="00D95273">
      <w:bookmarkStart w:id="0" w:name="_GoBack"/>
      <w:bookmarkEnd w:id="0"/>
    </w:p>
    <w:sectPr w:rsidR="00D95273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8F" w:rsidRDefault="0011708F" w:rsidP="0013057C">
      <w:pPr>
        <w:spacing w:after="0" w:line="240" w:lineRule="auto"/>
      </w:pPr>
      <w:r>
        <w:separator/>
      </w:r>
    </w:p>
  </w:endnote>
  <w:endnote w:type="continuationSeparator" w:id="0">
    <w:p w:rsidR="0011708F" w:rsidRDefault="0011708F" w:rsidP="0013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8F" w:rsidRDefault="0011708F" w:rsidP="0013057C">
      <w:pPr>
        <w:spacing w:after="0" w:line="240" w:lineRule="auto"/>
      </w:pPr>
      <w:r>
        <w:separator/>
      </w:r>
    </w:p>
  </w:footnote>
  <w:footnote w:type="continuationSeparator" w:id="0">
    <w:p w:rsidR="0011708F" w:rsidRDefault="0011708F" w:rsidP="0013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11708F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E3B13" wp14:editId="41FD1EE5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11708F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11708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13057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FEBRERO</w:t>
                          </w:r>
                          <w:r w:rsidR="0011708F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11708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11708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1170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E3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11708F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11708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13057C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FEBRERO</w:t>
                    </w:r>
                    <w:r w:rsidR="0011708F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11708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11708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11708F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26970C9D" wp14:editId="0BCB9936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C"/>
    <w:rsid w:val="0011708F"/>
    <w:rsid w:val="0013057C"/>
    <w:rsid w:val="006B47BB"/>
    <w:rsid w:val="008F2180"/>
    <w:rsid w:val="00D92D25"/>
    <w:rsid w:val="00D95273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CD898-AA42-441C-891B-9F260115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7C"/>
  </w:style>
  <w:style w:type="table" w:styleId="Tablaconcuadrcula">
    <w:name w:val="Table Grid"/>
    <w:basedOn w:val="Tablanormal"/>
    <w:uiPriority w:val="39"/>
    <w:rsid w:val="0013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30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4</cp:revision>
  <dcterms:created xsi:type="dcterms:W3CDTF">2022-08-04T17:45:00Z</dcterms:created>
  <dcterms:modified xsi:type="dcterms:W3CDTF">2022-08-04T19:13:00Z</dcterms:modified>
</cp:coreProperties>
</file>