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20" w:type="dxa"/>
        <w:tblInd w:w="-12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1198"/>
        <w:gridCol w:w="1194"/>
        <w:gridCol w:w="1194"/>
        <w:gridCol w:w="1194"/>
        <w:gridCol w:w="1194"/>
        <w:gridCol w:w="1198"/>
        <w:gridCol w:w="1196"/>
        <w:gridCol w:w="1216"/>
      </w:tblGrid>
      <w:tr w:rsidR="00E342C3" w:rsidRPr="002D3678" w:rsidTr="00F72E22">
        <w:trPr>
          <w:trHeight w:val="307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0000"/>
            <w:noWrap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2D3678" w:rsidRPr="002D3678" w:rsidTr="00F72E22">
              <w:trPr>
                <w:trHeight w:val="307"/>
                <w:tblCellSpacing w:w="0" w:type="dxa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0000"/>
                  <w:vAlign w:val="bottom"/>
                  <w:hideMark/>
                </w:tcPr>
                <w:p w:rsidR="002D3678" w:rsidRPr="002D3678" w:rsidRDefault="002D3678" w:rsidP="002D36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2D3678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</w:t>
                  </w:r>
                </w:p>
              </w:tc>
            </w:tr>
          </w:tbl>
          <w:p w:rsidR="002D3678" w:rsidRPr="002D3678" w:rsidRDefault="002D3678" w:rsidP="002D3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D3678" w:rsidRPr="002D3678" w:rsidTr="00F72E22">
        <w:trPr>
          <w:trHeight w:val="307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6"/>
            </w:tblGrid>
            <w:tr w:rsidR="002D3678" w:rsidRPr="002D3678" w:rsidTr="00F72E22">
              <w:trPr>
                <w:trHeight w:val="307"/>
                <w:tblCellSpacing w:w="0" w:type="dxa"/>
              </w:trPr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0000"/>
                  <w:vAlign w:val="bottom"/>
                  <w:hideMark/>
                </w:tcPr>
                <w:p w:rsidR="002D3678" w:rsidRPr="002D3678" w:rsidRDefault="002D3678" w:rsidP="002D36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2D3678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</w:t>
                  </w:r>
                </w:p>
              </w:tc>
            </w:tr>
          </w:tbl>
          <w:p w:rsidR="002D3678" w:rsidRPr="002D3678" w:rsidRDefault="002D3678" w:rsidP="002D3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E342C3" w:rsidRPr="002D3678" w:rsidTr="00F72E22">
        <w:trPr>
          <w:trHeight w:val="1076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  <w:vAlign w:val="bottom"/>
            <w:hideMark/>
          </w:tcPr>
          <w:p w:rsidR="002D3678" w:rsidRPr="002D3678" w:rsidRDefault="00E342C3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0EED9C19" wp14:editId="4C8A320A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-153670</wp:posOffset>
                  </wp:positionV>
                  <wp:extent cx="1619250" cy="885825"/>
                  <wp:effectExtent l="0" t="0" r="0" b="9525"/>
                  <wp:wrapNone/>
                  <wp:docPr id="5" name="Imagen 5" descr="Licitaciones | Transparenc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Licitaciones | Transpare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8858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3678"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2021-2024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SERVICIOS MÉDICOS MUNICIPALES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2D3678" w:rsidRPr="002D3678" w:rsidRDefault="00E342C3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445C3029" wp14:editId="1FB05B2E">
                  <wp:simplePos x="0" y="0"/>
                  <wp:positionH relativeFrom="column">
                    <wp:posOffset>-146685</wp:posOffset>
                  </wp:positionH>
                  <wp:positionV relativeFrom="paragraph">
                    <wp:posOffset>-30480</wp:posOffset>
                  </wp:positionV>
                  <wp:extent cx="638175" cy="819150"/>
                  <wp:effectExtent l="0" t="0" r="0" b="0"/>
                  <wp:wrapNone/>
                  <wp:docPr id="4" name="Imagen 4" descr="Resultado de imagen para salud SIMBOLO 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Resultado de imagen para salud SIMBOLO 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3678"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F72E22" w:rsidRPr="002D3678" w:rsidTr="00F72E22">
        <w:trPr>
          <w:trHeight w:val="307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F72E22" w:rsidRPr="002D3678" w:rsidTr="00F72E22">
        <w:trPr>
          <w:trHeight w:val="307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FF0000"/>
                <w:lang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2D3678" w:rsidRPr="002D3678" w:rsidTr="00F72E22">
        <w:trPr>
          <w:trHeight w:val="83"/>
        </w:trPr>
        <w:tc>
          <w:tcPr>
            <w:tcW w:w="112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ES"/>
              </w:rPr>
              <w:t xml:space="preserve">AGENDA DIARIA DE ACTIVIDADES </w:t>
            </w:r>
          </w:p>
        </w:tc>
      </w:tr>
      <w:tr w:rsidR="002D3678" w:rsidRPr="002D3678" w:rsidTr="00F72E22">
        <w:trPr>
          <w:trHeight w:val="307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FECHA 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ACTIVIDAD 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D367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PERSONAL QUE LO REALIZA </w:t>
            </w:r>
          </w:p>
        </w:tc>
      </w:tr>
      <w:tr w:rsidR="002D3678" w:rsidRPr="002D3678" w:rsidTr="00F72E22">
        <w:trPr>
          <w:trHeight w:val="307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8" w:rsidRPr="002D3678" w:rsidRDefault="002D3678" w:rsidP="00F72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3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01/10/2021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8" w:rsidRPr="002D3678" w:rsidRDefault="00F72E22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</w:t>
            </w:r>
            <w:r w:rsidRPr="002D3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ntrega recepción 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8" w:rsidRPr="002D3678" w:rsidRDefault="00F72E22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PERSONAL MÉDICO Y DE ENFERMERÍ</w:t>
            </w:r>
            <w:r w:rsidR="002D3678" w:rsidRPr="002D36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 </w:t>
            </w:r>
          </w:p>
        </w:tc>
      </w:tr>
      <w:tr w:rsidR="002D3678" w:rsidRPr="002D3678" w:rsidTr="00F72E22">
        <w:trPr>
          <w:trHeight w:val="307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8" w:rsidRPr="002D3678" w:rsidRDefault="002D3678" w:rsidP="00F72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D36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02/10/2021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- 10/10/2021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8" w:rsidRDefault="00F72E22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</w:t>
            </w:r>
            <w:r w:rsidRPr="002D36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am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</w:t>
            </w:r>
            <w:r w:rsidRPr="002D36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io de domicilio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:rsidR="002D3678" w:rsidRPr="002D3678" w:rsidRDefault="002D3678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D36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PERSONAL </w:t>
            </w:r>
            <w:r w:rsidR="00F72E2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MÉ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DICO, </w:t>
            </w:r>
            <w:r w:rsidR="00F72E2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PSICOLOGÍ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 </w:t>
            </w:r>
            <w:r w:rsidR="00F72E2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Y DE ENFERMERÍ</w:t>
            </w:r>
            <w:r w:rsidRPr="002D36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 </w:t>
            </w:r>
          </w:p>
        </w:tc>
      </w:tr>
      <w:tr w:rsidR="002D3678" w:rsidRPr="002D3678" w:rsidTr="00F72E22">
        <w:trPr>
          <w:trHeight w:val="30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8" w:rsidRPr="002D3678" w:rsidRDefault="00F72E22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Reacomodo de material y farmacia 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PERSONAL </w:t>
            </w:r>
            <w:r w:rsidR="00F72E2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ENFERMERÍ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 </w:t>
            </w:r>
            <w:r w:rsidR="00F72E2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Y PSICOLOGÍ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 </w:t>
            </w:r>
          </w:p>
        </w:tc>
      </w:tr>
      <w:tr w:rsidR="002D3678" w:rsidRPr="002D3678" w:rsidTr="00F72E22">
        <w:trPr>
          <w:trHeight w:val="307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8" w:rsidRPr="002D3678" w:rsidRDefault="00F72E22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Consulta gratuita 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8" w:rsidRPr="002D3678" w:rsidRDefault="002D3678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PERSONAL MÉDICO </w:t>
            </w:r>
          </w:p>
        </w:tc>
      </w:tr>
      <w:tr w:rsidR="00E342C3" w:rsidRPr="002D3678" w:rsidTr="00F72E22">
        <w:trPr>
          <w:trHeight w:val="307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2C3" w:rsidRPr="002D3678" w:rsidRDefault="00E342C3" w:rsidP="00F72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11/10/21-31/10/2021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C3" w:rsidRPr="002D3678" w:rsidRDefault="00F72E22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Consulta gratuita 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C3" w:rsidRPr="002D3678" w:rsidRDefault="00E342C3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PERSONAL MEDICO </w:t>
            </w:r>
          </w:p>
        </w:tc>
      </w:tr>
      <w:tr w:rsidR="00E342C3" w:rsidRPr="002D3678" w:rsidTr="00F72E22">
        <w:trPr>
          <w:trHeight w:val="30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C3" w:rsidRPr="002D3678" w:rsidRDefault="00E342C3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C3" w:rsidRDefault="00F72E22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Actividades generales de enfermería </w:t>
            </w:r>
          </w:p>
          <w:p w:rsidR="00E342C3" w:rsidRDefault="00F72E22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Toma de signos vitales </w:t>
            </w:r>
          </w:p>
          <w:p w:rsidR="00E342C3" w:rsidRDefault="00F72E22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Aplicación de medicamentos </w:t>
            </w:r>
          </w:p>
          <w:p w:rsidR="00E342C3" w:rsidRDefault="00F72E22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Asistencia a médicos </w:t>
            </w:r>
          </w:p>
          <w:p w:rsidR="00E342C3" w:rsidRPr="002D3678" w:rsidRDefault="00F72E22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Realización de papelería 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C3" w:rsidRPr="002D3678" w:rsidRDefault="00F72E22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PERSONAL DE ENFERMERÍ</w:t>
            </w:r>
            <w:r w:rsidR="00E342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 </w:t>
            </w:r>
          </w:p>
        </w:tc>
      </w:tr>
      <w:tr w:rsidR="00E342C3" w:rsidRPr="002D3678" w:rsidTr="00F72E22">
        <w:trPr>
          <w:trHeight w:val="30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C3" w:rsidRPr="002D3678" w:rsidRDefault="00E342C3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C3" w:rsidRPr="002D3678" w:rsidRDefault="00E342C3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</w:t>
            </w:r>
            <w:r w:rsidR="00F72E2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xpedición gratuita  de certificado de defunción 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C3" w:rsidRPr="002D3678" w:rsidRDefault="00E342C3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PERSONAL MÉDICO </w:t>
            </w:r>
          </w:p>
        </w:tc>
      </w:tr>
      <w:tr w:rsidR="00E342C3" w:rsidRPr="002D3678" w:rsidTr="00F72E22">
        <w:trPr>
          <w:trHeight w:val="30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C3" w:rsidRPr="002D3678" w:rsidRDefault="00E342C3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22" w:rsidRDefault="00F72E22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Expedición de partes de lesiones mediante guardias 24 horas </w:t>
            </w:r>
          </w:p>
          <w:p w:rsidR="00F72E22" w:rsidRPr="002D3678" w:rsidRDefault="00F72E22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Expedición de certificados médicos 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C3" w:rsidRPr="002D3678" w:rsidRDefault="00E342C3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PERSONAL MÉDICO </w:t>
            </w:r>
          </w:p>
        </w:tc>
      </w:tr>
      <w:tr w:rsidR="00E342C3" w:rsidRPr="002D3678" w:rsidTr="00F72E22">
        <w:trPr>
          <w:trHeight w:val="307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C3" w:rsidRPr="002D3678" w:rsidRDefault="00E342C3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C3" w:rsidRPr="002D3678" w:rsidRDefault="00E342C3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</w:t>
            </w:r>
            <w:r w:rsidR="00F72E2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onsulta de psicología con cuota de recuperación 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C3" w:rsidRPr="002D3678" w:rsidRDefault="00F72E22" w:rsidP="002D36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PERSONAL DE PSICOLOGÍ</w:t>
            </w:r>
            <w:r w:rsidR="00E342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 </w:t>
            </w:r>
          </w:p>
        </w:tc>
      </w:tr>
      <w:tr w:rsidR="004D46FD" w:rsidRPr="002D3678" w:rsidTr="00F72E22">
        <w:trPr>
          <w:trHeight w:val="307"/>
        </w:trPr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D" w:rsidRPr="002D3678" w:rsidRDefault="00F72E22" w:rsidP="00F72E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NOTA: En la dirección de salud no se realiza de manera detallada la agenda, ya que se atienden urgencias conforme se presenten.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</w:p>
        </w:tc>
      </w:tr>
    </w:tbl>
    <w:p w:rsidR="001512EC" w:rsidRPr="002D3678" w:rsidRDefault="001512EC" w:rsidP="002D3678">
      <w:pPr>
        <w:jc w:val="both"/>
        <w:rPr>
          <w:rFonts w:ascii="Arial" w:hAnsi="Arial" w:cs="Arial"/>
          <w:sz w:val="20"/>
          <w:szCs w:val="20"/>
        </w:rPr>
      </w:pPr>
    </w:p>
    <w:sectPr w:rsidR="001512EC" w:rsidRPr="002D36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78"/>
    <w:rsid w:val="001512EC"/>
    <w:rsid w:val="002D3678"/>
    <w:rsid w:val="004D46FD"/>
    <w:rsid w:val="00E342C3"/>
    <w:rsid w:val="00F7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24AB8-9F32-426E-BFD0-D354DD7E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Medicos</dc:creator>
  <cp:keywords/>
  <dc:description/>
  <cp:lastModifiedBy>Servicio Medicos</cp:lastModifiedBy>
  <cp:revision>1</cp:revision>
  <dcterms:created xsi:type="dcterms:W3CDTF">2021-11-04T13:49:00Z</dcterms:created>
  <dcterms:modified xsi:type="dcterms:W3CDTF">2021-11-04T15:17:00Z</dcterms:modified>
</cp:coreProperties>
</file>