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7A66" w14:textId="205EC918" w:rsidR="00456A1E" w:rsidRDefault="00456A1E" w:rsidP="004C7FCB">
      <w:pPr>
        <w:jc w:val="right"/>
        <w:rPr>
          <w:b/>
          <w:bCs/>
        </w:rPr>
      </w:pPr>
      <w:r>
        <w:rPr>
          <w:b/>
          <w:bCs/>
        </w:rPr>
        <w:t>OFICIO DNYA 21</w:t>
      </w:r>
      <w:r>
        <w:rPr>
          <w:b/>
          <w:bCs/>
        </w:rPr>
        <w:t>9</w:t>
      </w:r>
      <w:r>
        <w:rPr>
          <w:b/>
          <w:bCs/>
        </w:rPr>
        <w:t>/2022</w:t>
      </w:r>
    </w:p>
    <w:p w14:paraId="042C70B4" w14:textId="77777777" w:rsidR="00456A1E" w:rsidRDefault="00456A1E" w:rsidP="004C7FCB">
      <w:pPr>
        <w:jc w:val="right"/>
        <w:rPr>
          <w:b/>
          <w:bCs/>
        </w:rPr>
      </w:pPr>
      <w:r>
        <w:rPr>
          <w:b/>
          <w:bCs/>
        </w:rPr>
        <w:t>ASUNTO: INFORME MENSUAL DE ACTIVIDADES</w:t>
      </w:r>
    </w:p>
    <w:p w14:paraId="37EC4E1B" w14:textId="77777777" w:rsidR="00456A1E" w:rsidRDefault="00456A1E" w:rsidP="004C7FCB">
      <w:pPr>
        <w:jc w:val="right"/>
        <w:rPr>
          <w:b/>
          <w:bCs/>
        </w:rPr>
      </w:pPr>
    </w:p>
    <w:p w14:paraId="7F7D3BCB" w14:textId="77777777" w:rsidR="00456A1E" w:rsidRDefault="00456A1E" w:rsidP="004C7FCB">
      <w:r>
        <w:t xml:space="preserve">C. FRANCISCO EMANUEL ÁVILA GÓMEZ </w:t>
      </w:r>
    </w:p>
    <w:p w14:paraId="026BE0B9" w14:textId="77777777" w:rsidR="00456A1E" w:rsidRDefault="00456A1E" w:rsidP="004C7FCB">
      <w:r>
        <w:t xml:space="preserve">JEFE DE GABINETE </w:t>
      </w:r>
    </w:p>
    <w:p w14:paraId="7F98C3FD" w14:textId="77777777" w:rsidR="00456A1E" w:rsidRDefault="00456A1E" w:rsidP="004C7FCB">
      <w:r>
        <w:t xml:space="preserve">P R E S E N T E </w:t>
      </w:r>
    </w:p>
    <w:p w14:paraId="22A3B641" w14:textId="77777777" w:rsidR="00456A1E" w:rsidRDefault="00456A1E" w:rsidP="004C7FCB"/>
    <w:p w14:paraId="7D939109" w14:textId="77777777" w:rsidR="00456A1E" w:rsidRDefault="00456A1E" w:rsidP="004C7FCB"/>
    <w:p w14:paraId="212FF3AB" w14:textId="2FFF8C42" w:rsidR="00456A1E" w:rsidRDefault="00456A1E" w:rsidP="004C7FCB">
      <w:pPr>
        <w:rPr>
          <w:b/>
          <w:bCs/>
        </w:rPr>
      </w:pPr>
      <w:r>
        <w:t xml:space="preserve">     Por medio del presente escrito reciba un cordial saludo y a la vez se mantenga haciendo la relación del informe mensual de actividades de </w:t>
      </w:r>
      <w:r>
        <w:rPr>
          <w:b/>
          <w:bCs/>
        </w:rPr>
        <w:t xml:space="preserve">DIRECCIÓN DE LA NIÑEZ Y ADOLESCENCIA </w:t>
      </w:r>
      <w:r>
        <w:t xml:space="preserve">correspondientes al mes de </w:t>
      </w:r>
      <w:r w:rsidR="008D466A">
        <w:rPr>
          <w:b/>
          <w:bCs/>
        </w:rPr>
        <w:t>NOVIEMBRE</w:t>
      </w:r>
      <w:r>
        <w:rPr>
          <w:b/>
          <w:bCs/>
        </w:rPr>
        <w:t xml:space="preserve"> 2022. </w:t>
      </w:r>
    </w:p>
    <w:p w14:paraId="47A3A217" w14:textId="77777777" w:rsidR="00456A1E" w:rsidRDefault="00456A1E" w:rsidP="004C7FCB">
      <w:pPr>
        <w:rPr>
          <w:b/>
          <w:bCs/>
        </w:rPr>
      </w:pPr>
      <w:r>
        <w:rPr>
          <w:b/>
          <w:bCs/>
        </w:rPr>
        <w:t xml:space="preserve">     </w:t>
      </w:r>
    </w:p>
    <w:p w14:paraId="6B8E2452" w14:textId="77777777" w:rsidR="00456A1E" w:rsidRDefault="00456A1E" w:rsidP="004C7FCB">
      <w:pPr>
        <w:rPr>
          <w:b/>
          <w:bCs/>
        </w:rPr>
      </w:pPr>
      <w:r>
        <w:rPr>
          <w:b/>
          <w:bCs/>
        </w:rPr>
        <w:t xml:space="preserve">     </w:t>
      </w:r>
      <w:r>
        <w:t xml:space="preserve">En atención al requerimiento de la dependencia a su digno cargo, me permito despedirme no sin antes mencionar quedar a sus órdenes para cualquier duda o aclaración. </w:t>
      </w:r>
      <w:r>
        <w:rPr>
          <w:b/>
          <w:bCs/>
        </w:rPr>
        <w:t xml:space="preserve"> </w:t>
      </w:r>
    </w:p>
    <w:p w14:paraId="47144112" w14:textId="77777777" w:rsidR="00456A1E" w:rsidRDefault="00456A1E" w:rsidP="004C7FCB"/>
    <w:p w14:paraId="6F111CF0" w14:textId="77777777" w:rsidR="00456A1E" w:rsidRDefault="00456A1E" w:rsidP="004C7FCB"/>
    <w:tbl>
      <w:tblPr>
        <w:tblStyle w:val="Tablaconcuadrcula"/>
        <w:tblW w:w="10089" w:type="dxa"/>
        <w:tblLook w:val="04A0" w:firstRow="1" w:lastRow="0" w:firstColumn="1" w:lastColumn="0" w:noHBand="0" w:noVBand="1"/>
      </w:tblPr>
      <w:tblGrid>
        <w:gridCol w:w="2405"/>
        <w:gridCol w:w="7684"/>
      </w:tblGrid>
      <w:tr w:rsidR="00456A1E" w14:paraId="6D4DD0E8" w14:textId="77777777" w:rsidTr="004C7FCB">
        <w:trPr>
          <w:trHeight w:val="850"/>
        </w:trPr>
        <w:tc>
          <w:tcPr>
            <w:tcW w:w="2405" w:type="dxa"/>
          </w:tcPr>
          <w:p w14:paraId="7E901560" w14:textId="77777777" w:rsidR="00456A1E" w:rsidRPr="009F71F1" w:rsidRDefault="00456A1E" w:rsidP="004C7F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7684" w:type="dxa"/>
          </w:tcPr>
          <w:p w14:paraId="7890FD2E" w14:textId="77777777" w:rsidR="00456A1E" w:rsidRPr="009F71F1" w:rsidRDefault="00456A1E" w:rsidP="004C7F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ACTIVIDADES</w:t>
            </w:r>
          </w:p>
        </w:tc>
      </w:tr>
      <w:tr w:rsidR="00E57417" w14:paraId="63A4E30A" w14:textId="77777777" w:rsidTr="004C7FCB">
        <w:trPr>
          <w:trHeight w:val="904"/>
        </w:trPr>
        <w:tc>
          <w:tcPr>
            <w:tcW w:w="2405" w:type="dxa"/>
          </w:tcPr>
          <w:p w14:paraId="5D545695" w14:textId="3EB8A072" w:rsidR="00E57417" w:rsidRDefault="00E57417" w:rsidP="004C7FCB">
            <w:r>
              <w:t xml:space="preserve">01 de </w:t>
            </w:r>
            <w:r>
              <w:t>Noviembre 2022</w:t>
            </w:r>
          </w:p>
        </w:tc>
        <w:tc>
          <w:tcPr>
            <w:tcW w:w="7684" w:type="dxa"/>
          </w:tcPr>
          <w:p w14:paraId="6395C7DF" w14:textId="77777777" w:rsidR="00E57417" w:rsidRDefault="00E57417" w:rsidP="004C7FCB">
            <w:r>
              <w:t xml:space="preserve">Recepción de documentos </w:t>
            </w:r>
          </w:p>
          <w:p w14:paraId="0421AF53" w14:textId="77777777" w:rsidR="00E57417" w:rsidRDefault="00E57417" w:rsidP="004C7FCB">
            <w:r>
              <w:t xml:space="preserve">Entrega de oficios </w:t>
            </w:r>
          </w:p>
          <w:p w14:paraId="078A672D" w14:textId="1B4FB98E" w:rsidR="00E57417" w:rsidRDefault="00E57417" w:rsidP="00E57417">
            <w:r>
              <w:t>Traslado a distintos sectores de zona del municipio y agencias y delegaciones para la distribución de la convocatoria al Consejo Municipal de Niñas, Niños y Adolescentes.</w:t>
            </w:r>
          </w:p>
        </w:tc>
      </w:tr>
      <w:tr w:rsidR="00034CAA" w14:paraId="70A8FFC1" w14:textId="77777777" w:rsidTr="004C7FCB">
        <w:trPr>
          <w:trHeight w:val="904"/>
        </w:trPr>
        <w:tc>
          <w:tcPr>
            <w:tcW w:w="2405" w:type="dxa"/>
          </w:tcPr>
          <w:p w14:paraId="67AA16E8" w14:textId="7CA05BC5" w:rsidR="00034CAA" w:rsidRDefault="00DC7A95" w:rsidP="004C7FCB">
            <w:r>
              <w:t>02 de Noviembre 2022</w:t>
            </w:r>
          </w:p>
        </w:tc>
        <w:tc>
          <w:tcPr>
            <w:tcW w:w="7684" w:type="dxa"/>
          </w:tcPr>
          <w:p w14:paraId="3D45004F" w14:textId="77777777" w:rsidR="00034CAA" w:rsidRDefault="00DC7A95" w:rsidP="004C7FCB">
            <w:r>
              <w:t>Recepción de documentos</w:t>
            </w:r>
          </w:p>
          <w:p w14:paraId="3367AD47" w14:textId="5097A872" w:rsidR="00DC7A95" w:rsidRDefault="00DC7A95" w:rsidP="004C7FCB">
            <w:r>
              <w:t>Entrega de oficios</w:t>
            </w:r>
            <w:r w:rsidR="003E5C16">
              <w:t xml:space="preserve"> a transparencia </w:t>
            </w:r>
          </w:p>
          <w:p w14:paraId="6525EDF6" w14:textId="7F27917E" w:rsidR="003E5C16" w:rsidRDefault="003E5C16" w:rsidP="004C7FCB">
            <w:r>
              <w:t xml:space="preserve">Participar en las actividades de Día de Muertos, con apoyo al altar de muertos. </w:t>
            </w:r>
          </w:p>
          <w:p w14:paraId="033DB081" w14:textId="67AC29EC" w:rsidR="00DC7A95" w:rsidRDefault="00DC7A95" w:rsidP="004C7FCB"/>
        </w:tc>
      </w:tr>
      <w:tr w:rsidR="00034CAA" w14:paraId="165BCF8A" w14:textId="77777777" w:rsidTr="004C7FCB">
        <w:trPr>
          <w:trHeight w:val="904"/>
        </w:trPr>
        <w:tc>
          <w:tcPr>
            <w:tcW w:w="2405" w:type="dxa"/>
          </w:tcPr>
          <w:p w14:paraId="192889AC" w14:textId="5A1D0186" w:rsidR="00034CAA" w:rsidRDefault="00DC7A95" w:rsidP="004C7FCB">
            <w:r>
              <w:t>03 de Noviembre 2022</w:t>
            </w:r>
          </w:p>
        </w:tc>
        <w:tc>
          <w:tcPr>
            <w:tcW w:w="7684" w:type="dxa"/>
          </w:tcPr>
          <w:p w14:paraId="0847F403" w14:textId="77777777" w:rsidR="00034CAA" w:rsidRDefault="00CA724D" w:rsidP="004C7FCB">
            <w:r>
              <w:t>Recepción de documentos</w:t>
            </w:r>
          </w:p>
          <w:p w14:paraId="7A545118" w14:textId="77777777" w:rsidR="00CA724D" w:rsidRDefault="00CA724D" w:rsidP="004C7FCB">
            <w:r>
              <w:t>Entrega de oficios</w:t>
            </w:r>
          </w:p>
          <w:p w14:paraId="433654B0" w14:textId="3A7C55FF" w:rsidR="00CA724D" w:rsidRDefault="00CA724D" w:rsidP="004C7FCB">
            <w:r>
              <w:t>Afinación de detalles al proyecto “Comprometidos con la lactancia”</w:t>
            </w:r>
          </w:p>
        </w:tc>
      </w:tr>
      <w:tr w:rsidR="00CA724D" w14:paraId="4499303D" w14:textId="77777777" w:rsidTr="004C7FCB">
        <w:trPr>
          <w:trHeight w:val="850"/>
        </w:trPr>
        <w:tc>
          <w:tcPr>
            <w:tcW w:w="2405" w:type="dxa"/>
          </w:tcPr>
          <w:p w14:paraId="6B852E57" w14:textId="11FD5E85" w:rsidR="00CA724D" w:rsidRDefault="00CA724D" w:rsidP="004C7FCB">
            <w:r>
              <w:t xml:space="preserve">04 de </w:t>
            </w:r>
            <w:r>
              <w:t>Noviembre</w:t>
            </w:r>
            <w:r>
              <w:t xml:space="preserve"> 2022</w:t>
            </w:r>
          </w:p>
        </w:tc>
        <w:tc>
          <w:tcPr>
            <w:tcW w:w="7684" w:type="dxa"/>
          </w:tcPr>
          <w:p w14:paraId="057EBE3C" w14:textId="77777777" w:rsidR="00CA724D" w:rsidRDefault="00CA724D" w:rsidP="004C7FCB">
            <w:r>
              <w:t>Recepción de documentos</w:t>
            </w:r>
          </w:p>
          <w:p w14:paraId="6A54CA3A" w14:textId="77777777" w:rsidR="00CA724D" w:rsidRDefault="00CA724D" w:rsidP="004C7FCB">
            <w:r>
              <w:t>Entrega de oficios</w:t>
            </w:r>
          </w:p>
          <w:p w14:paraId="6A0107E8" w14:textId="51DF0962" w:rsidR="00CA724D" w:rsidRDefault="00CA724D" w:rsidP="00952DBE">
            <w:r>
              <w:t>Afinación de detalles al proyecto “Comprometidos con la lactancia”</w:t>
            </w:r>
          </w:p>
        </w:tc>
      </w:tr>
      <w:tr w:rsidR="00CA724D" w14:paraId="09617EB1" w14:textId="77777777" w:rsidTr="004C7FCB">
        <w:trPr>
          <w:trHeight w:val="850"/>
        </w:trPr>
        <w:tc>
          <w:tcPr>
            <w:tcW w:w="2405" w:type="dxa"/>
          </w:tcPr>
          <w:p w14:paraId="43DC6FA6" w14:textId="278D03CC" w:rsidR="00CA724D" w:rsidRDefault="00CA724D" w:rsidP="004C7FCB">
            <w:r>
              <w:t xml:space="preserve">05 de </w:t>
            </w:r>
            <w:r>
              <w:t>Noviembre</w:t>
            </w:r>
            <w:r>
              <w:t xml:space="preserve"> 2022</w:t>
            </w:r>
          </w:p>
        </w:tc>
        <w:tc>
          <w:tcPr>
            <w:tcW w:w="7684" w:type="dxa"/>
          </w:tcPr>
          <w:p w14:paraId="51FA4623" w14:textId="3658BA97" w:rsidR="00CA724D" w:rsidRDefault="00CA724D" w:rsidP="00CA724D">
            <w:r>
              <w:t>FIN DE SEMANA</w:t>
            </w:r>
          </w:p>
        </w:tc>
      </w:tr>
      <w:tr w:rsidR="00CA724D" w14:paraId="7C085D70" w14:textId="77777777" w:rsidTr="004C7FCB">
        <w:trPr>
          <w:trHeight w:val="850"/>
        </w:trPr>
        <w:tc>
          <w:tcPr>
            <w:tcW w:w="2405" w:type="dxa"/>
          </w:tcPr>
          <w:p w14:paraId="7C45F4D5" w14:textId="0FCDCFF0" w:rsidR="00CA724D" w:rsidRDefault="00CA724D" w:rsidP="004C7FCB">
            <w:r>
              <w:t xml:space="preserve">06 de </w:t>
            </w:r>
            <w:r>
              <w:t>Noviembre</w:t>
            </w:r>
            <w:r>
              <w:t xml:space="preserve"> 2022</w:t>
            </w:r>
          </w:p>
        </w:tc>
        <w:tc>
          <w:tcPr>
            <w:tcW w:w="7684" w:type="dxa"/>
          </w:tcPr>
          <w:p w14:paraId="36DDF4E2" w14:textId="72EFFF03" w:rsidR="00CA724D" w:rsidRDefault="00A959D2" w:rsidP="00A959D2">
            <w:r>
              <w:t>FIN DE SEMANA</w:t>
            </w:r>
          </w:p>
        </w:tc>
      </w:tr>
      <w:tr w:rsidR="00CA724D" w14:paraId="2FE2FC9D" w14:textId="77777777" w:rsidTr="004C7FCB">
        <w:trPr>
          <w:trHeight w:val="850"/>
        </w:trPr>
        <w:tc>
          <w:tcPr>
            <w:tcW w:w="2405" w:type="dxa"/>
          </w:tcPr>
          <w:p w14:paraId="67F57BA2" w14:textId="68F4FAFF" w:rsidR="00CA724D" w:rsidRDefault="00CA724D" w:rsidP="004C7FCB">
            <w:r>
              <w:t xml:space="preserve">07 de </w:t>
            </w:r>
            <w:r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1FCA531B" w14:textId="718C8E3A" w:rsidR="00CA724D" w:rsidRDefault="00C87DFB" w:rsidP="004C7FCB">
            <w:r>
              <w:t xml:space="preserve">Inicio de la creación del proyecto “Amor sin Etiquetas” en el cual abran talleres y campañas en contra de la discriminación a </w:t>
            </w:r>
            <w:r w:rsidR="00757E2A">
              <w:t>la comunidad LGBTQI+</w:t>
            </w:r>
          </w:p>
        </w:tc>
      </w:tr>
      <w:tr w:rsidR="00CA724D" w14:paraId="1A851F74" w14:textId="77777777" w:rsidTr="004C7FCB">
        <w:trPr>
          <w:trHeight w:val="850"/>
        </w:trPr>
        <w:tc>
          <w:tcPr>
            <w:tcW w:w="2405" w:type="dxa"/>
          </w:tcPr>
          <w:p w14:paraId="3201E9A7" w14:textId="229BA949" w:rsidR="00CA724D" w:rsidRDefault="00CA724D" w:rsidP="004C7FCB">
            <w:r>
              <w:t xml:space="preserve">08 de </w:t>
            </w:r>
            <w:r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410A1460" w14:textId="77777777" w:rsidR="00CA724D" w:rsidRDefault="00B92AAF" w:rsidP="004C7FCB">
            <w:r>
              <w:t>Recepción de documentos</w:t>
            </w:r>
          </w:p>
          <w:p w14:paraId="605DE91F" w14:textId="77777777" w:rsidR="00B92AAF" w:rsidRDefault="00E67E24" w:rsidP="004C7FCB">
            <w:r>
              <w:t>Contestación a oficios por parte de Transparencia</w:t>
            </w:r>
          </w:p>
          <w:p w14:paraId="0E6D849C" w14:textId="36C90722" w:rsidR="00E67E24" w:rsidRDefault="00E67E24" w:rsidP="004C7FCB">
            <w:r>
              <w:t>Asistencia a la reunión de directores</w:t>
            </w:r>
            <w:r w:rsidR="000C1C5E">
              <w:t xml:space="preserve"> para el reporte semanal de actividades</w:t>
            </w:r>
          </w:p>
        </w:tc>
      </w:tr>
      <w:tr w:rsidR="00CA724D" w14:paraId="4A2B8367" w14:textId="77777777" w:rsidTr="004C7FCB">
        <w:trPr>
          <w:trHeight w:val="850"/>
        </w:trPr>
        <w:tc>
          <w:tcPr>
            <w:tcW w:w="2405" w:type="dxa"/>
          </w:tcPr>
          <w:p w14:paraId="00146343" w14:textId="2EB57CC8" w:rsidR="00CA724D" w:rsidRDefault="00CA724D" w:rsidP="004C7FCB">
            <w:r>
              <w:lastRenderedPageBreak/>
              <w:t xml:space="preserve">09 de </w:t>
            </w:r>
            <w:r w:rsidR="000C1C5E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2BF14146" w14:textId="77777777" w:rsidR="00CA724D" w:rsidRDefault="00A90695" w:rsidP="004C7FCB">
            <w:r>
              <w:t>Recepción a oficio de Recursos Humanos en base al 2do periodo vacacional</w:t>
            </w:r>
            <w:r w:rsidR="00123420">
              <w:t xml:space="preserve">. </w:t>
            </w:r>
          </w:p>
          <w:p w14:paraId="3FB690AE" w14:textId="59D930E9" w:rsidR="00123420" w:rsidRDefault="00123420" w:rsidP="004C7FCB">
            <w:r>
              <w:t xml:space="preserve">Inscripción a niños al Consejo Municipal de niñas, niños y adolescentes de distintos planteles educativos del municipio. </w:t>
            </w:r>
          </w:p>
          <w:p w14:paraId="2930A4B5" w14:textId="4BB0B00E" w:rsidR="00123420" w:rsidRDefault="00123420" w:rsidP="004C7FCB"/>
        </w:tc>
      </w:tr>
      <w:tr w:rsidR="00CA724D" w14:paraId="1C71B4E7" w14:textId="77777777" w:rsidTr="004C7FCB">
        <w:trPr>
          <w:trHeight w:val="850"/>
        </w:trPr>
        <w:tc>
          <w:tcPr>
            <w:tcW w:w="2405" w:type="dxa"/>
          </w:tcPr>
          <w:p w14:paraId="025CF11F" w14:textId="3A9B2D9E" w:rsidR="00CA724D" w:rsidRDefault="00CA724D" w:rsidP="004C7FCB">
            <w:r>
              <w:t xml:space="preserve">10 de </w:t>
            </w:r>
            <w:r w:rsidR="000C1C5E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45A9C184" w14:textId="109FC245" w:rsidR="00CA724D" w:rsidRDefault="00BA79B1" w:rsidP="00997DB4">
            <w:r>
              <w:t xml:space="preserve">Asistencia a </w:t>
            </w:r>
            <w:r w:rsidR="00817B03">
              <w:t xml:space="preserve">la mesa de trabajo </w:t>
            </w:r>
            <w:r w:rsidR="004A7B35">
              <w:t>con</w:t>
            </w:r>
            <w:r w:rsidR="00817B03">
              <w:t xml:space="preserve"> el Sistema DIF</w:t>
            </w:r>
            <w:r w:rsidR="004A7B35">
              <w:t xml:space="preserve">, </w:t>
            </w:r>
            <w:r w:rsidR="00DA1A36">
              <w:t>UAVI, Regidores del H. Ayuntamiento de Ocotlán</w:t>
            </w:r>
            <w:r w:rsidR="009D563B">
              <w:t xml:space="preserve"> para el Proyecto “Por un Ocotlán sin Violencia” </w:t>
            </w:r>
          </w:p>
        </w:tc>
      </w:tr>
      <w:tr w:rsidR="00CA724D" w14:paraId="78E5B2B8" w14:textId="77777777" w:rsidTr="004C7FCB">
        <w:trPr>
          <w:trHeight w:val="850"/>
        </w:trPr>
        <w:tc>
          <w:tcPr>
            <w:tcW w:w="2405" w:type="dxa"/>
          </w:tcPr>
          <w:p w14:paraId="5135D47D" w14:textId="1F1955F3" w:rsidR="00CA724D" w:rsidRDefault="00CA724D" w:rsidP="004C7FCB">
            <w:r>
              <w:t>11 de</w:t>
            </w:r>
            <w:r w:rsidR="000C1C5E">
              <w:t xml:space="preserve"> Noviembre </w:t>
            </w:r>
            <w:r>
              <w:t>2022</w:t>
            </w:r>
          </w:p>
        </w:tc>
        <w:tc>
          <w:tcPr>
            <w:tcW w:w="7684" w:type="dxa"/>
          </w:tcPr>
          <w:p w14:paraId="536C32CD" w14:textId="6BC994B3" w:rsidR="00B020FF" w:rsidRDefault="00C41609" w:rsidP="004C7FCB">
            <w:r>
              <w:t xml:space="preserve">Visita a planteles educativos en colaboración </w:t>
            </w:r>
            <w:r w:rsidR="000D4042">
              <w:t xml:space="preserve">con la Dirección de Educación y Participación Ciudadana </w:t>
            </w:r>
            <w:r w:rsidR="00E85C01">
              <w:t xml:space="preserve">para la creación del Comité de Integración </w:t>
            </w:r>
            <w:r w:rsidR="00F873B6">
              <w:t xml:space="preserve">para apoyos </w:t>
            </w:r>
            <w:r w:rsidR="00F83EB1">
              <w:t>del programa estatal FAI</w:t>
            </w:r>
            <w:r w:rsidR="00B020FF">
              <w:t>S.</w:t>
            </w:r>
          </w:p>
        </w:tc>
      </w:tr>
      <w:tr w:rsidR="00CA724D" w14:paraId="222D3786" w14:textId="77777777" w:rsidTr="004C7FCB">
        <w:trPr>
          <w:trHeight w:val="850"/>
        </w:trPr>
        <w:tc>
          <w:tcPr>
            <w:tcW w:w="2405" w:type="dxa"/>
          </w:tcPr>
          <w:p w14:paraId="1F062B4A" w14:textId="739ECB76" w:rsidR="00CA724D" w:rsidRDefault="00CA724D" w:rsidP="004C7FCB">
            <w:r>
              <w:t xml:space="preserve">12 de </w:t>
            </w:r>
            <w:r w:rsidR="000C1C5E">
              <w:t xml:space="preserve">Noviembre </w:t>
            </w:r>
            <w:r>
              <w:t xml:space="preserve">2022 </w:t>
            </w:r>
          </w:p>
        </w:tc>
        <w:tc>
          <w:tcPr>
            <w:tcW w:w="7684" w:type="dxa"/>
          </w:tcPr>
          <w:p w14:paraId="00C86090" w14:textId="10AFBED7" w:rsidR="00CA724D" w:rsidRDefault="00B020FF" w:rsidP="004C7FCB">
            <w:r>
              <w:t>FIN DE SEMANA</w:t>
            </w:r>
          </w:p>
        </w:tc>
      </w:tr>
      <w:tr w:rsidR="00CA724D" w14:paraId="54F6516F" w14:textId="77777777" w:rsidTr="004C7FCB">
        <w:trPr>
          <w:trHeight w:val="850"/>
        </w:trPr>
        <w:tc>
          <w:tcPr>
            <w:tcW w:w="2405" w:type="dxa"/>
          </w:tcPr>
          <w:p w14:paraId="3BB7E6E6" w14:textId="2B317524" w:rsidR="00CA724D" w:rsidRDefault="00CA724D" w:rsidP="004C7FCB">
            <w:r>
              <w:t xml:space="preserve">13 de </w:t>
            </w:r>
            <w:r w:rsidR="000C1C5E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0F9EAA42" w14:textId="4768D371" w:rsidR="00CA724D" w:rsidRDefault="00B020FF" w:rsidP="004C7FCB">
            <w:r>
              <w:t>FIN DE SEMANA</w:t>
            </w:r>
          </w:p>
        </w:tc>
      </w:tr>
      <w:tr w:rsidR="00CA724D" w14:paraId="1EB6FDEC" w14:textId="77777777" w:rsidTr="004C7FCB">
        <w:trPr>
          <w:trHeight w:val="850"/>
        </w:trPr>
        <w:tc>
          <w:tcPr>
            <w:tcW w:w="2405" w:type="dxa"/>
          </w:tcPr>
          <w:p w14:paraId="089EF6A7" w14:textId="39B0CF84" w:rsidR="00CA724D" w:rsidRDefault="00CA724D" w:rsidP="004C7FCB">
            <w:r>
              <w:t xml:space="preserve">14 de </w:t>
            </w:r>
            <w:r w:rsidR="000C1C5E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62BC5C88" w14:textId="77777777" w:rsidR="00CA724D" w:rsidRDefault="003363E5" w:rsidP="004C7FCB">
            <w:r>
              <w:t xml:space="preserve">Asistencia a la presentación del proyecto “Amor sin Etiquetas” </w:t>
            </w:r>
            <w:r w:rsidR="004701E8">
              <w:t>en la Sala Bicentenario</w:t>
            </w:r>
          </w:p>
          <w:p w14:paraId="3E96152C" w14:textId="0FC28414" w:rsidR="004701E8" w:rsidRDefault="004701E8" w:rsidP="004C7FCB">
            <w:r>
              <w:t xml:space="preserve">Asistencia a la Inducción </w:t>
            </w:r>
            <w:r w:rsidR="00C16C0C">
              <w:t xml:space="preserve">del Plan Municipal de Desarrollo y Gobernanza y Plan de Transformación de Ocotlán. </w:t>
            </w:r>
          </w:p>
        </w:tc>
      </w:tr>
      <w:tr w:rsidR="00CA724D" w14:paraId="4633094D" w14:textId="77777777" w:rsidTr="004C7FCB">
        <w:trPr>
          <w:trHeight w:val="850"/>
        </w:trPr>
        <w:tc>
          <w:tcPr>
            <w:tcW w:w="2405" w:type="dxa"/>
          </w:tcPr>
          <w:p w14:paraId="6D37FE67" w14:textId="784D9642" w:rsidR="00CA724D" w:rsidRDefault="00CA724D" w:rsidP="004C7FCB">
            <w:r>
              <w:t xml:space="preserve">15 de </w:t>
            </w:r>
            <w:r w:rsidR="000C1C5E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6C4FC4D4" w14:textId="77777777" w:rsidR="00871276" w:rsidRDefault="00871276" w:rsidP="004C7FCB">
            <w:r>
              <w:t xml:space="preserve">Recepción y respuesta </w:t>
            </w:r>
            <w:r w:rsidR="00AF5F59">
              <w:t xml:space="preserve">de oficios por parte de Transparencia </w:t>
            </w:r>
          </w:p>
          <w:p w14:paraId="1827B40D" w14:textId="1FAE6E11" w:rsidR="00AF5F59" w:rsidRDefault="00AF5F59" w:rsidP="004C7FCB">
            <w:r>
              <w:t xml:space="preserve">Recepción y respuesta a oficio por parte de Recursos Humanos </w:t>
            </w:r>
            <w:r w:rsidR="00AA044E">
              <w:t xml:space="preserve">en base al listado </w:t>
            </w:r>
            <w:r w:rsidR="008611FA">
              <w:t>del personal de la dependencia.</w:t>
            </w:r>
          </w:p>
        </w:tc>
      </w:tr>
      <w:tr w:rsidR="00CA724D" w14:paraId="3999842A" w14:textId="77777777" w:rsidTr="004C7FCB">
        <w:trPr>
          <w:trHeight w:val="850"/>
        </w:trPr>
        <w:tc>
          <w:tcPr>
            <w:tcW w:w="2405" w:type="dxa"/>
          </w:tcPr>
          <w:p w14:paraId="2EF899C1" w14:textId="72BDDB3D" w:rsidR="00CA724D" w:rsidRDefault="00CA724D" w:rsidP="004C7FCB">
            <w:r>
              <w:t xml:space="preserve">16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52009AB8" w14:textId="77777777" w:rsidR="00CA724D" w:rsidRDefault="00BD46C3" w:rsidP="004C7FCB">
            <w:r>
              <w:t xml:space="preserve">Se apoyó al proyecto “Amor sin Etiquetas” con la organización de su cronograma </w:t>
            </w:r>
            <w:r w:rsidR="00F60FCA">
              <w:t>de actividades.</w:t>
            </w:r>
          </w:p>
          <w:p w14:paraId="122F3F3B" w14:textId="7D86F7EB" w:rsidR="00F60FCA" w:rsidRDefault="00F60FCA" w:rsidP="004C7FCB">
            <w:r>
              <w:t xml:space="preserve">Se actualizó la información de la Dirección </w:t>
            </w:r>
            <w:r w:rsidR="0013162D">
              <w:t xml:space="preserve">por medio de </w:t>
            </w:r>
            <w:proofErr w:type="spellStart"/>
            <w:r w:rsidR="0013162D">
              <w:t>SIPINNA</w:t>
            </w:r>
            <w:proofErr w:type="spellEnd"/>
            <w:r w:rsidR="0013162D">
              <w:t>, Jalisco.</w:t>
            </w:r>
          </w:p>
        </w:tc>
      </w:tr>
      <w:tr w:rsidR="00CA724D" w14:paraId="391F70ED" w14:textId="77777777" w:rsidTr="004C7FCB">
        <w:trPr>
          <w:trHeight w:val="850"/>
        </w:trPr>
        <w:tc>
          <w:tcPr>
            <w:tcW w:w="2405" w:type="dxa"/>
          </w:tcPr>
          <w:p w14:paraId="51700EE8" w14:textId="2DE8CE36" w:rsidR="00CA724D" w:rsidRDefault="00CA724D" w:rsidP="004C7FCB">
            <w:r>
              <w:t xml:space="preserve">17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1C09A584" w14:textId="783DE992" w:rsidR="00CA724D" w:rsidRDefault="0013162D" w:rsidP="004C7FCB">
            <w:r>
              <w:t xml:space="preserve">Se realizaron pláticas de Adicciones y el Cigarrillo Electrónico en la </w:t>
            </w:r>
            <w:proofErr w:type="spellStart"/>
            <w:r>
              <w:t>Telesecundaria</w:t>
            </w:r>
            <w:proofErr w:type="spellEnd"/>
            <w:r>
              <w:t xml:space="preserve"> Vicente Guerrero</w:t>
            </w:r>
            <w:r w:rsidR="000F7187">
              <w:t>, en San Vicente</w:t>
            </w:r>
            <w:r w:rsidR="00EF5B25">
              <w:t>, Labor Vieja, con la colaboración de La Casa de Vida Ocotlán</w:t>
            </w:r>
            <w:r w:rsidR="006556FC">
              <w:t>.</w:t>
            </w:r>
          </w:p>
        </w:tc>
      </w:tr>
      <w:tr w:rsidR="00CA724D" w14:paraId="6BCFCD3A" w14:textId="77777777" w:rsidTr="004C7FCB">
        <w:trPr>
          <w:trHeight w:val="850"/>
        </w:trPr>
        <w:tc>
          <w:tcPr>
            <w:tcW w:w="2405" w:type="dxa"/>
          </w:tcPr>
          <w:p w14:paraId="063C01E1" w14:textId="3B92E84D" w:rsidR="00CA724D" w:rsidRDefault="00CA724D" w:rsidP="004C7FCB">
            <w:r>
              <w:t xml:space="preserve">18 de </w:t>
            </w:r>
            <w:r w:rsidR="00A07F87">
              <w:t xml:space="preserve">Noviembre </w:t>
            </w:r>
            <w:r>
              <w:t xml:space="preserve">2022 </w:t>
            </w:r>
          </w:p>
        </w:tc>
        <w:tc>
          <w:tcPr>
            <w:tcW w:w="7684" w:type="dxa"/>
          </w:tcPr>
          <w:p w14:paraId="3BCCA7C2" w14:textId="77777777" w:rsidR="00CA724D" w:rsidRDefault="006556FC" w:rsidP="004C7FCB">
            <w:r>
              <w:t xml:space="preserve">Asistencia a la Inducción </w:t>
            </w:r>
            <w:r w:rsidR="006F5CA2">
              <w:t>acerca del Plan Municipal de Desarrollo y Gobernanza.</w:t>
            </w:r>
          </w:p>
          <w:p w14:paraId="0A0E90A5" w14:textId="0385A458" w:rsidR="006F5CA2" w:rsidRDefault="006F5CA2" w:rsidP="004C7FCB">
            <w:r>
              <w:t>Recepció</w:t>
            </w:r>
            <w:r w:rsidR="00C7553A">
              <w:t xml:space="preserve">n y entrega de oficios </w:t>
            </w:r>
          </w:p>
        </w:tc>
      </w:tr>
      <w:tr w:rsidR="00CA724D" w14:paraId="55185A86" w14:textId="77777777" w:rsidTr="004C7FCB">
        <w:trPr>
          <w:trHeight w:val="850"/>
        </w:trPr>
        <w:tc>
          <w:tcPr>
            <w:tcW w:w="2405" w:type="dxa"/>
          </w:tcPr>
          <w:p w14:paraId="1E010842" w14:textId="4CC3DA91" w:rsidR="00CA724D" w:rsidRDefault="00CA724D" w:rsidP="004C7FCB">
            <w:r>
              <w:t xml:space="preserve">19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09DBECCE" w14:textId="610DD1CE" w:rsidR="00CA724D" w:rsidRDefault="0065404F" w:rsidP="004C7FCB">
            <w:r>
              <w:t>FIN DE SEMANA</w:t>
            </w:r>
          </w:p>
        </w:tc>
      </w:tr>
      <w:tr w:rsidR="00CA724D" w14:paraId="21DBCED2" w14:textId="77777777" w:rsidTr="004C7FCB">
        <w:trPr>
          <w:trHeight w:val="850"/>
        </w:trPr>
        <w:tc>
          <w:tcPr>
            <w:tcW w:w="2405" w:type="dxa"/>
          </w:tcPr>
          <w:p w14:paraId="2255AFA8" w14:textId="4DB3E7CA" w:rsidR="00CA724D" w:rsidRDefault="00CA724D" w:rsidP="004C7FCB">
            <w:r>
              <w:t xml:space="preserve">20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0B178F29" w14:textId="5E8D0EA7" w:rsidR="00CA724D" w:rsidRDefault="00C7553A" w:rsidP="004C7FCB">
            <w:r>
              <w:t>FIN DE SEMANA</w:t>
            </w:r>
          </w:p>
        </w:tc>
      </w:tr>
      <w:tr w:rsidR="00CA724D" w14:paraId="7B2305A6" w14:textId="77777777" w:rsidTr="004C7FCB">
        <w:trPr>
          <w:trHeight w:val="850"/>
        </w:trPr>
        <w:tc>
          <w:tcPr>
            <w:tcW w:w="2405" w:type="dxa"/>
          </w:tcPr>
          <w:p w14:paraId="089A073D" w14:textId="68125448" w:rsidR="00CA724D" w:rsidRDefault="00CA724D" w:rsidP="004C7FCB">
            <w:r>
              <w:t xml:space="preserve">21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1AD0A4FF" w14:textId="77777777" w:rsidR="00CA724D" w:rsidRDefault="00E624D7" w:rsidP="004C7FCB">
            <w:r>
              <w:t xml:space="preserve">Recepción y respuesta </w:t>
            </w:r>
            <w:r w:rsidR="00ED7E0E">
              <w:t>de oficios por parte de Transparencia y Buenas Prácticas</w:t>
            </w:r>
          </w:p>
          <w:p w14:paraId="67DF433A" w14:textId="111EA77B" w:rsidR="00ED7E0E" w:rsidRDefault="005C00DA" w:rsidP="004C7FCB">
            <w:r>
              <w:t>Analizar el POA del 2022</w:t>
            </w:r>
          </w:p>
        </w:tc>
      </w:tr>
      <w:tr w:rsidR="00CA724D" w14:paraId="4298FDBE" w14:textId="77777777" w:rsidTr="004C7FCB">
        <w:trPr>
          <w:trHeight w:val="850"/>
        </w:trPr>
        <w:tc>
          <w:tcPr>
            <w:tcW w:w="2405" w:type="dxa"/>
          </w:tcPr>
          <w:p w14:paraId="099C9BA2" w14:textId="275273B6" w:rsidR="00CA724D" w:rsidRDefault="00CA724D" w:rsidP="004C7FCB">
            <w:r>
              <w:t xml:space="preserve">22 de </w:t>
            </w:r>
            <w:r w:rsidR="00A07F87">
              <w:t xml:space="preserve">Noviembre </w:t>
            </w:r>
            <w:r>
              <w:t xml:space="preserve">2022 </w:t>
            </w:r>
          </w:p>
        </w:tc>
        <w:tc>
          <w:tcPr>
            <w:tcW w:w="7684" w:type="dxa"/>
          </w:tcPr>
          <w:p w14:paraId="580B3FBC" w14:textId="5838CB61" w:rsidR="00CA724D" w:rsidRDefault="005C00DA" w:rsidP="004C7FCB">
            <w:r>
              <w:t xml:space="preserve">Actualización de información </w:t>
            </w:r>
            <w:r w:rsidR="006A495E">
              <w:t xml:space="preserve">por parte de </w:t>
            </w:r>
            <w:proofErr w:type="spellStart"/>
            <w:r w:rsidR="006A495E">
              <w:t>SIPINNA</w:t>
            </w:r>
            <w:proofErr w:type="spellEnd"/>
            <w:r w:rsidR="006A495E">
              <w:t xml:space="preserve">, Jalisco. </w:t>
            </w:r>
          </w:p>
        </w:tc>
      </w:tr>
      <w:tr w:rsidR="00CA724D" w14:paraId="7020490B" w14:textId="77777777" w:rsidTr="004C7FCB">
        <w:trPr>
          <w:trHeight w:val="850"/>
        </w:trPr>
        <w:tc>
          <w:tcPr>
            <w:tcW w:w="2405" w:type="dxa"/>
          </w:tcPr>
          <w:p w14:paraId="024B31D3" w14:textId="149802FB" w:rsidR="00CA724D" w:rsidRDefault="00CA724D" w:rsidP="004C7FCB">
            <w:r>
              <w:lastRenderedPageBreak/>
              <w:t xml:space="preserve">23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19C3304A" w14:textId="322029E5" w:rsidR="00CA724D" w:rsidRDefault="006A495E" w:rsidP="004C7FCB">
            <w:r>
              <w:t xml:space="preserve">Se </w:t>
            </w:r>
            <w:r w:rsidR="0050753E">
              <w:t xml:space="preserve">trabajó en la creación </w:t>
            </w:r>
            <w:r w:rsidR="00193616">
              <w:t xml:space="preserve">de la exposición del tema de las Adicciones </w:t>
            </w:r>
            <w:r w:rsidR="007127E3">
              <w:t>que se le entregó al Sistema DIF para el proyecto “Por un Ocotlán sin Violencia”</w:t>
            </w:r>
          </w:p>
        </w:tc>
      </w:tr>
      <w:tr w:rsidR="00CA724D" w14:paraId="410F5C53" w14:textId="77777777" w:rsidTr="004C7FCB">
        <w:trPr>
          <w:trHeight w:val="850"/>
        </w:trPr>
        <w:tc>
          <w:tcPr>
            <w:tcW w:w="2405" w:type="dxa"/>
          </w:tcPr>
          <w:p w14:paraId="219F2AC0" w14:textId="3923E929" w:rsidR="00CA724D" w:rsidRDefault="00CA724D" w:rsidP="004C7FCB">
            <w:r>
              <w:t xml:space="preserve">24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318E7446" w14:textId="02FD6563" w:rsidR="00CA724D" w:rsidRDefault="00905134" w:rsidP="004C7FCB">
            <w:r>
              <w:t xml:space="preserve">Reunión con el Sistema DIF </w:t>
            </w:r>
            <w:r w:rsidR="006F5A29">
              <w:t xml:space="preserve">para exponer la diapositiva </w:t>
            </w:r>
            <w:r w:rsidR="000704A2">
              <w:t xml:space="preserve">con tema a las Adicciones </w:t>
            </w:r>
          </w:p>
        </w:tc>
      </w:tr>
      <w:tr w:rsidR="00CA724D" w14:paraId="7823CF85" w14:textId="77777777" w:rsidTr="004C7FCB">
        <w:trPr>
          <w:trHeight w:val="850"/>
        </w:trPr>
        <w:tc>
          <w:tcPr>
            <w:tcW w:w="2405" w:type="dxa"/>
          </w:tcPr>
          <w:p w14:paraId="0555AD27" w14:textId="345CABD1" w:rsidR="00CA724D" w:rsidRDefault="00CA724D" w:rsidP="004C7FCB">
            <w:r>
              <w:t xml:space="preserve">25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378A2835" w14:textId="707690BC" w:rsidR="000704A2" w:rsidRDefault="003A1F80" w:rsidP="000704A2">
            <w:r>
              <w:t>Sé concluyó el POA 2023 y se le entregó a Jefatura de Gabinete</w:t>
            </w:r>
            <w:r w:rsidR="00CC7242">
              <w:t>, la cual se aprobó</w:t>
            </w:r>
          </w:p>
          <w:p w14:paraId="0F9B69EC" w14:textId="4FE4AFA5" w:rsidR="00CC7242" w:rsidRDefault="00CC7242" w:rsidP="000704A2">
            <w:r>
              <w:t xml:space="preserve">Se actualizó información requerida por el </w:t>
            </w:r>
            <w:proofErr w:type="spellStart"/>
            <w:r>
              <w:t>SIPINNA</w:t>
            </w:r>
            <w:proofErr w:type="spellEnd"/>
            <w:r>
              <w:t xml:space="preserve"> Estatal.</w:t>
            </w:r>
          </w:p>
          <w:p w14:paraId="4A3541A2" w14:textId="4E273AE4" w:rsidR="00CA724D" w:rsidRDefault="00CA724D" w:rsidP="004C7FCB">
            <w:r>
              <w:t xml:space="preserve"> </w:t>
            </w:r>
          </w:p>
        </w:tc>
      </w:tr>
      <w:tr w:rsidR="00CA724D" w14:paraId="0420C19B" w14:textId="77777777" w:rsidTr="004C7FCB">
        <w:trPr>
          <w:trHeight w:val="850"/>
        </w:trPr>
        <w:tc>
          <w:tcPr>
            <w:tcW w:w="2405" w:type="dxa"/>
          </w:tcPr>
          <w:p w14:paraId="10DD2232" w14:textId="125C7B8F" w:rsidR="00CA724D" w:rsidRDefault="00CA724D" w:rsidP="004C7FCB">
            <w:r>
              <w:t xml:space="preserve">26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66FC9D05" w14:textId="0FAFCB74" w:rsidR="00CA724D" w:rsidRDefault="000F7F67" w:rsidP="004C7FCB">
            <w:r>
              <w:t>FIN DE SEMANA</w:t>
            </w:r>
          </w:p>
        </w:tc>
      </w:tr>
      <w:tr w:rsidR="00CA724D" w14:paraId="06BCAEAE" w14:textId="77777777" w:rsidTr="004C7FCB">
        <w:trPr>
          <w:trHeight w:val="850"/>
        </w:trPr>
        <w:tc>
          <w:tcPr>
            <w:tcW w:w="2405" w:type="dxa"/>
          </w:tcPr>
          <w:p w14:paraId="77B0034A" w14:textId="3ECFBD3D" w:rsidR="00CA724D" w:rsidRDefault="00CA724D" w:rsidP="004C7FCB">
            <w:r>
              <w:t xml:space="preserve">27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3AEBE4FE" w14:textId="55DE6C0E" w:rsidR="00CA724D" w:rsidRDefault="000F7F67" w:rsidP="004C7FCB">
            <w:r>
              <w:t>FIN DE SEMANA</w:t>
            </w:r>
          </w:p>
        </w:tc>
      </w:tr>
      <w:tr w:rsidR="00CA724D" w14:paraId="08216B21" w14:textId="77777777" w:rsidTr="004C7FCB">
        <w:trPr>
          <w:trHeight w:val="850"/>
        </w:trPr>
        <w:tc>
          <w:tcPr>
            <w:tcW w:w="2405" w:type="dxa"/>
          </w:tcPr>
          <w:p w14:paraId="0F860ADA" w14:textId="1BC34860" w:rsidR="00CA724D" w:rsidRDefault="00CA724D" w:rsidP="004C7FCB">
            <w:r>
              <w:t xml:space="preserve">28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713E781B" w14:textId="77777777" w:rsidR="00CA724D" w:rsidRDefault="00027FF8" w:rsidP="00A07F87">
            <w:r>
              <w:t xml:space="preserve">Recepción de </w:t>
            </w:r>
            <w:r w:rsidR="003B3F17">
              <w:t>documentos</w:t>
            </w:r>
          </w:p>
          <w:p w14:paraId="459BE15C" w14:textId="67B2EECC" w:rsidR="003B3F17" w:rsidRDefault="003B3F17" w:rsidP="00A07F87">
            <w:r>
              <w:t>Entrega de oficios</w:t>
            </w:r>
          </w:p>
        </w:tc>
      </w:tr>
      <w:tr w:rsidR="00CA724D" w14:paraId="6B7AE24F" w14:textId="77777777" w:rsidTr="004C7FCB">
        <w:trPr>
          <w:trHeight w:val="850"/>
        </w:trPr>
        <w:tc>
          <w:tcPr>
            <w:tcW w:w="2405" w:type="dxa"/>
          </w:tcPr>
          <w:p w14:paraId="05178943" w14:textId="7B00647B" w:rsidR="00CA724D" w:rsidRDefault="00CA724D" w:rsidP="004C7FCB">
            <w:r>
              <w:t xml:space="preserve">29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72F9929F" w14:textId="6A7C1E6B" w:rsidR="00CA724D" w:rsidRDefault="0004069F" w:rsidP="004C7FCB">
            <w:r>
              <w:t xml:space="preserve">Realización de actividades administrativas por parte del programa de la campaña de vacunación </w:t>
            </w:r>
          </w:p>
        </w:tc>
      </w:tr>
      <w:tr w:rsidR="00CA724D" w14:paraId="2124FEF3" w14:textId="77777777" w:rsidTr="004C7FCB">
        <w:trPr>
          <w:trHeight w:val="850"/>
        </w:trPr>
        <w:tc>
          <w:tcPr>
            <w:tcW w:w="2405" w:type="dxa"/>
          </w:tcPr>
          <w:p w14:paraId="6448D6F9" w14:textId="698E98A8" w:rsidR="00CA724D" w:rsidRDefault="00CA724D" w:rsidP="004C7FCB">
            <w:r>
              <w:t xml:space="preserve">30 de </w:t>
            </w:r>
            <w:r w:rsidR="00A07F87">
              <w:t xml:space="preserve">Noviembre </w:t>
            </w:r>
            <w:r>
              <w:t>2022</w:t>
            </w:r>
          </w:p>
        </w:tc>
        <w:tc>
          <w:tcPr>
            <w:tcW w:w="7684" w:type="dxa"/>
          </w:tcPr>
          <w:p w14:paraId="596C0C69" w14:textId="0B7630D3" w:rsidR="00CA724D" w:rsidRDefault="004E20EE" w:rsidP="004C7FCB">
            <w:r>
              <w:t xml:space="preserve">Participación en la conferencia “Sistema de Protección Integral de Niñas, Niños y Adolescentes” </w:t>
            </w:r>
          </w:p>
        </w:tc>
      </w:tr>
    </w:tbl>
    <w:p w14:paraId="21FD4494" w14:textId="77777777" w:rsidR="00456A1E" w:rsidRDefault="00456A1E" w:rsidP="004C7FCB"/>
    <w:p w14:paraId="0C3CA6C7" w14:textId="77777777" w:rsidR="00456A1E" w:rsidRDefault="00456A1E" w:rsidP="004C7FCB"/>
    <w:p w14:paraId="0DD6DEF0" w14:textId="77777777" w:rsidR="00456A1E" w:rsidRDefault="00456A1E" w:rsidP="004C7FCB"/>
    <w:p w14:paraId="07334AF9" w14:textId="77777777" w:rsidR="00456A1E" w:rsidRDefault="00456A1E" w:rsidP="004C7FCB"/>
    <w:p w14:paraId="55CFE542" w14:textId="77777777" w:rsidR="00456A1E" w:rsidRDefault="00456A1E" w:rsidP="004C7FCB"/>
    <w:p w14:paraId="239AF4A9" w14:textId="77777777" w:rsidR="00456A1E" w:rsidRDefault="00456A1E" w:rsidP="004C7FCB">
      <w:pPr>
        <w:ind w:left="1416"/>
        <w:jc w:val="center"/>
        <w:rPr>
          <w:b/>
          <w:bCs/>
        </w:rPr>
      </w:pPr>
      <w:r>
        <w:rPr>
          <w:b/>
          <w:bCs/>
        </w:rPr>
        <w:t xml:space="preserve">A T E N T A M E N T E </w:t>
      </w:r>
    </w:p>
    <w:p w14:paraId="0AA8CF84" w14:textId="40479198" w:rsidR="00456A1E" w:rsidRDefault="00456A1E" w:rsidP="004C7FCB">
      <w:pPr>
        <w:ind w:left="1416"/>
        <w:jc w:val="center"/>
        <w:rPr>
          <w:b/>
          <w:bCs/>
        </w:rPr>
      </w:pPr>
      <w:r>
        <w:rPr>
          <w:b/>
          <w:bCs/>
        </w:rPr>
        <w:t xml:space="preserve">OCOTLÁN JALISCO A 03 DE </w:t>
      </w:r>
      <w:r w:rsidR="00A07F87">
        <w:rPr>
          <w:b/>
          <w:bCs/>
        </w:rPr>
        <w:t>DICIEMBRE</w:t>
      </w:r>
      <w:r>
        <w:rPr>
          <w:b/>
          <w:bCs/>
        </w:rPr>
        <w:t xml:space="preserve"> DEL 2022</w:t>
      </w:r>
    </w:p>
    <w:p w14:paraId="092D9F72" w14:textId="77777777" w:rsidR="00456A1E" w:rsidRDefault="00456A1E" w:rsidP="004C7FCB">
      <w:pPr>
        <w:ind w:left="1416"/>
        <w:jc w:val="center"/>
        <w:rPr>
          <w:b/>
          <w:bCs/>
        </w:rPr>
      </w:pPr>
    </w:p>
    <w:p w14:paraId="364A9D80" w14:textId="77777777" w:rsidR="00456A1E" w:rsidRDefault="00456A1E" w:rsidP="004C7FCB">
      <w:pPr>
        <w:ind w:left="1416"/>
        <w:jc w:val="center"/>
        <w:rPr>
          <w:b/>
          <w:bCs/>
        </w:rPr>
      </w:pPr>
    </w:p>
    <w:p w14:paraId="6788FD1B" w14:textId="77777777" w:rsidR="00456A1E" w:rsidRDefault="00456A1E" w:rsidP="004C7FCB">
      <w:pPr>
        <w:ind w:left="1416"/>
        <w:jc w:val="center"/>
        <w:rPr>
          <w:b/>
          <w:bCs/>
        </w:rPr>
      </w:pPr>
    </w:p>
    <w:p w14:paraId="0D62EB33" w14:textId="77777777" w:rsidR="00456A1E" w:rsidRDefault="00456A1E" w:rsidP="004C7FCB">
      <w:pPr>
        <w:ind w:left="1416"/>
        <w:jc w:val="center"/>
        <w:rPr>
          <w:b/>
          <w:bCs/>
        </w:rPr>
      </w:pPr>
    </w:p>
    <w:p w14:paraId="26E5B6B5" w14:textId="77777777" w:rsidR="00456A1E" w:rsidRDefault="00456A1E" w:rsidP="004C7FCB">
      <w:pPr>
        <w:ind w:left="1416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2CBCB" wp14:editId="13D11CDD">
                <wp:simplePos x="0" y="0"/>
                <wp:positionH relativeFrom="column">
                  <wp:posOffset>1345565</wp:posOffset>
                </wp:positionH>
                <wp:positionV relativeFrom="paragraph">
                  <wp:posOffset>80010</wp:posOffset>
                </wp:positionV>
                <wp:extent cx="3792855" cy="45085"/>
                <wp:effectExtent l="0" t="0" r="17145" b="184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2855" cy="45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90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05.95pt;margin-top:6.3pt;width:298.6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fUBwAEAAOYDAAAOAAAAZHJzL2Uyb0RvYy54bWysU8GO0zAQvSPxD5bvNGmh0K2a7qGr5YJg&#13;&#10;xcIHeJ1xY8n2WLZp0r9n7LTJChDSIi4Tjz3vzcybye52sIadIESNruHLRc0ZOImtdseGf/92/2bD&#13;&#10;WUzCtcKgg4afIfLb/etXu95vYYUdmhYCIxIXt71veJeS31ZVlB1YERfowdGjwmBFIjccqzaIntit&#13;&#10;qVZ1/b7qMbQ+oIQY6fZufOT7wq8UyPRFqQiJmYZTbanYUOxTttV+J7bHIHyn5aUM8Q9VWKEdJZ2o&#13;&#10;7kQS7EfQv1FZLQNGVGkh0VaolJZQeqBulvUv3Tx2wkPphcSJfpIp/j9a+fl0cA+BZOh93Eb/EHIX&#13;&#10;gwo2f6k+NhSxzpNYMCQm6fLth5vVZr3mTNLbu3W9WWcxqxnsQ0wfAS3Lh4bHFIQ+dumAztFYMCyL&#13;&#10;YOL0KaYReAXkzMZlG9Ho9l4bU5y8E3AwgZ0ETTMNy0vCZ1GUPiOruZlySmcDI+tXUEy3VP6YvezZ&#13;&#10;zCmkBJeuvMZRdIYpqmAC1qXsvwIv8RkKZQdfAp4QJTO6NIGtdhj+lH2WQo3xVwXGvrMET9iey5iL&#13;&#10;NLRMZVSXxc/b+twv8Pn33P8EAAD//wMAUEsDBBQABgAIAAAAIQDB2EH75AAAAA4BAAAPAAAAZHJz&#13;&#10;L2Rvd25yZXYueG1sTE9NT4NAEL2b+B82Y+LFtAskVqAsTaPRg21ihf6ALUyByM4iu23RX+940ssk&#13;&#10;M+/N+8hWk+nFGUfXWVIQzgMQSJWtO2oU7MvnWQzCeU217i2hgi90sMqvrzKd1vZC73gufCNYhFyq&#13;&#10;FbTeD6mUrmrRaDe3AxJjRzsa7XkdG1mP+sLippdRECyk0R2xQ6sHfGyx+ihORsFut4np+/PuuCnX&#13;&#10;L/J1Gxfl/Vun1O3N9LTksV6C8Dj5vw/47cD5IedgB3ui2oleQRSGCVMZiBYgmBAHSQTiwIfkAWSe&#13;&#10;yf818h8AAAD//wMAUEsBAi0AFAAGAAgAAAAhALaDOJL+AAAA4QEAABMAAAAAAAAAAAAAAAAAAAAA&#13;&#10;AFtDb250ZW50X1R5cGVzXS54bWxQSwECLQAUAAYACAAAACEAOP0h/9YAAACUAQAACwAAAAAAAAAA&#13;&#10;AAAAAAAvAQAAX3JlbHMvLnJlbHNQSwECLQAUAAYACAAAACEAJQX1AcABAADmAwAADgAAAAAAAAAA&#13;&#10;AAAAAAAuAgAAZHJzL2Uyb0RvYy54bWxQSwECLQAUAAYACAAAACEAwdhB++QAAAAOAQAADwAAAAAA&#13;&#10;AAAAAAAAAAAaBAAAZHJzL2Rvd25yZXYueG1sUEsFBgAAAAAEAAQA8wAAACsFAAAAAA==&#13;&#10;" strokecolor="black [3213]" strokeweight=".5pt">
                <v:stroke joinstyle="miter"/>
              </v:shape>
            </w:pict>
          </mc:Fallback>
        </mc:AlternateContent>
      </w:r>
    </w:p>
    <w:p w14:paraId="559EF38D" w14:textId="77777777" w:rsidR="00456A1E" w:rsidRDefault="00456A1E" w:rsidP="004C7FCB">
      <w:pPr>
        <w:ind w:left="1416"/>
        <w:jc w:val="center"/>
        <w:rPr>
          <w:b/>
          <w:bCs/>
        </w:rPr>
      </w:pPr>
      <w:r>
        <w:rPr>
          <w:b/>
          <w:bCs/>
        </w:rPr>
        <w:t>LIC. IGNACIO ZARAGOZA FIERRO</w:t>
      </w:r>
    </w:p>
    <w:p w14:paraId="4DF25219" w14:textId="77777777" w:rsidR="00456A1E" w:rsidRDefault="00456A1E" w:rsidP="004C7FCB">
      <w:pPr>
        <w:ind w:left="1416"/>
        <w:jc w:val="center"/>
        <w:rPr>
          <w:b/>
          <w:bCs/>
        </w:rPr>
      </w:pPr>
      <w:r>
        <w:rPr>
          <w:b/>
          <w:bCs/>
        </w:rPr>
        <w:t xml:space="preserve">ENCARGADO DEL DESPACHO DE LA DIRECCION DE LA NIÑEZ Y ADOLESCENCIA </w:t>
      </w:r>
    </w:p>
    <w:p w14:paraId="644455CF" w14:textId="77777777" w:rsidR="00456A1E" w:rsidRDefault="00456A1E" w:rsidP="004C7FCB">
      <w:pPr>
        <w:ind w:left="1416"/>
        <w:jc w:val="center"/>
        <w:rPr>
          <w:b/>
          <w:bCs/>
        </w:rPr>
      </w:pPr>
      <w:r>
        <w:rPr>
          <w:b/>
          <w:bCs/>
        </w:rPr>
        <w:t>“2022, AÑO DE LA ATENCIÓN INTEGRAL A NIÑAS, NIÑOS Y ADOLESCENTES CON CÁNCER EN JALISCO”</w:t>
      </w:r>
    </w:p>
    <w:p w14:paraId="2C9CC00A" w14:textId="77777777" w:rsidR="00456A1E" w:rsidRPr="004D10CC" w:rsidRDefault="00456A1E" w:rsidP="004C7FCB">
      <w:pPr>
        <w:ind w:left="1416"/>
        <w:jc w:val="center"/>
        <w:rPr>
          <w:b/>
          <w:bCs/>
        </w:rPr>
      </w:pPr>
      <w:r>
        <w:rPr>
          <w:b/>
          <w:bCs/>
        </w:rPr>
        <w:t>“2022, AÑO DE LOS TRABAJADORES DE LA SALUD DE OCOTLÁN, JALISCO”</w:t>
      </w:r>
    </w:p>
    <w:p w14:paraId="1480114F" w14:textId="77777777" w:rsidR="00456A1E" w:rsidRDefault="00456A1E" w:rsidP="004C7FCB"/>
    <w:p w14:paraId="484080E4" w14:textId="77777777" w:rsidR="00456A1E" w:rsidRDefault="00456A1E"/>
    <w:sectPr w:rsidR="00456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1E"/>
    <w:rsid w:val="00027FF8"/>
    <w:rsid w:val="00034CAA"/>
    <w:rsid w:val="0004069F"/>
    <w:rsid w:val="000704A2"/>
    <w:rsid w:val="000803B6"/>
    <w:rsid w:val="000C1C5E"/>
    <w:rsid w:val="000D4042"/>
    <w:rsid w:val="000F7187"/>
    <w:rsid w:val="000F7F67"/>
    <w:rsid w:val="00123420"/>
    <w:rsid w:val="0013162D"/>
    <w:rsid w:val="00171CAA"/>
    <w:rsid w:val="00193616"/>
    <w:rsid w:val="001C6DC6"/>
    <w:rsid w:val="00324679"/>
    <w:rsid w:val="003363E5"/>
    <w:rsid w:val="0037650B"/>
    <w:rsid w:val="003A1F80"/>
    <w:rsid w:val="003B07F6"/>
    <w:rsid w:val="003B3F17"/>
    <w:rsid w:val="003C0F1D"/>
    <w:rsid w:val="003E5C16"/>
    <w:rsid w:val="00456A1E"/>
    <w:rsid w:val="004701E8"/>
    <w:rsid w:val="004A7B35"/>
    <w:rsid w:val="004E20EE"/>
    <w:rsid w:val="0050753E"/>
    <w:rsid w:val="005C00DA"/>
    <w:rsid w:val="00600921"/>
    <w:rsid w:val="0065404F"/>
    <w:rsid w:val="006556FC"/>
    <w:rsid w:val="006A495E"/>
    <w:rsid w:val="006F5A29"/>
    <w:rsid w:val="006F5CA2"/>
    <w:rsid w:val="007127E3"/>
    <w:rsid w:val="007304D2"/>
    <w:rsid w:val="00757E2A"/>
    <w:rsid w:val="00817B03"/>
    <w:rsid w:val="008611FA"/>
    <w:rsid w:val="00871276"/>
    <w:rsid w:val="008825F3"/>
    <w:rsid w:val="008D466A"/>
    <w:rsid w:val="008D48B0"/>
    <w:rsid w:val="00905134"/>
    <w:rsid w:val="00952DBE"/>
    <w:rsid w:val="00997DB4"/>
    <w:rsid w:val="009D563B"/>
    <w:rsid w:val="00A07F87"/>
    <w:rsid w:val="00A90695"/>
    <w:rsid w:val="00A959D2"/>
    <w:rsid w:val="00AA044E"/>
    <w:rsid w:val="00AF5F59"/>
    <w:rsid w:val="00B020FF"/>
    <w:rsid w:val="00B92AAF"/>
    <w:rsid w:val="00BA79B1"/>
    <w:rsid w:val="00BD46C3"/>
    <w:rsid w:val="00C16C0C"/>
    <w:rsid w:val="00C41609"/>
    <w:rsid w:val="00C42AE3"/>
    <w:rsid w:val="00C7553A"/>
    <w:rsid w:val="00C87DFB"/>
    <w:rsid w:val="00CA724D"/>
    <w:rsid w:val="00CC7242"/>
    <w:rsid w:val="00CD2501"/>
    <w:rsid w:val="00D15179"/>
    <w:rsid w:val="00DA1A36"/>
    <w:rsid w:val="00DC7A95"/>
    <w:rsid w:val="00DE4170"/>
    <w:rsid w:val="00E57417"/>
    <w:rsid w:val="00E624D7"/>
    <w:rsid w:val="00E67E24"/>
    <w:rsid w:val="00E85C01"/>
    <w:rsid w:val="00ED7E0E"/>
    <w:rsid w:val="00EF5B25"/>
    <w:rsid w:val="00F60FCA"/>
    <w:rsid w:val="00F83EB1"/>
    <w:rsid w:val="00F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A5638"/>
  <w15:chartTrackingRefBased/>
  <w15:docId w15:val="{5F4A9ECB-F809-1D41-B371-689B3835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5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julissa marquez bueno</dc:creator>
  <cp:keywords/>
  <dc:description/>
  <cp:lastModifiedBy>julissa marquez bueno</cp:lastModifiedBy>
  <cp:revision>2</cp:revision>
  <dcterms:created xsi:type="dcterms:W3CDTF">2023-02-10T19:28:00Z</dcterms:created>
  <dcterms:modified xsi:type="dcterms:W3CDTF">2023-02-10T19:28:00Z</dcterms:modified>
</cp:coreProperties>
</file>