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5D95" w14:textId="77777777" w:rsidR="00F813B2" w:rsidRDefault="0056264F" w:rsidP="00F813B2">
      <w:pPr>
        <w:jc w:val="right"/>
        <w:rPr>
          <w:b/>
          <w:bCs/>
        </w:rPr>
      </w:pPr>
      <w:r>
        <w:rPr>
          <w:b/>
          <w:bCs/>
        </w:rPr>
        <w:t xml:space="preserve">OFICIO DNYA </w:t>
      </w:r>
      <w:r w:rsidR="00F813B2">
        <w:rPr>
          <w:b/>
          <w:bCs/>
        </w:rPr>
        <w:t>218/2022</w:t>
      </w:r>
    </w:p>
    <w:p w14:paraId="04774BE7" w14:textId="40DC4F44" w:rsidR="00EA1987" w:rsidRDefault="00F813B2" w:rsidP="00F813B2">
      <w:pPr>
        <w:jc w:val="right"/>
        <w:rPr>
          <w:b/>
          <w:bCs/>
        </w:rPr>
      </w:pPr>
      <w:r>
        <w:rPr>
          <w:b/>
          <w:bCs/>
        </w:rPr>
        <w:t>ASUNTO:</w:t>
      </w:r>
      <w:r w:rsidR="00EA1987">
        <w:rPr>
          <w:b/>
          <w:bCs/>
        </w:rPr>
        <w:t xml:space="preserve"> </w:t>
      </w:r>
      <w:r w:rsidR="0078099E">
        <w:rPr>
          <w:b/>
          <w:bCs/>
        </w:rPr>
        <w:t>AGENDA DIARIA</w:t>
      </w:r>
      <w:r w:rsidR="00EA1987">
        <w:rPr>
          <w:b/>
          <w:bCs/>
        </w:rPr>
        <w:t xml:space="preserve"> DE ACTIVIDADES</w:t>
      </w:r>
    </w:p>
    <w:p w14:paraId="09640F7D" w14:textId="77777777" w:rsidR="00EA1987" w:rsidRDefault="00EA1987" w:rsidP="00F813B2">
      <w:pPr>
        <w:jc w:val="right"/>
        <w:rPr>
          <w:b/>
          <w:bCs/>
        </w:rPr>
      </w:pPr>
    </w:p>
    <w:p w14:paraId="59BDE740" w14:textId="77777777" w:rsidR="0076410C" w:rsidRDefault="0076410C" w:rsidP="0076410C">
      <w:r>
        <w:t xml:space="preserve">C. FRANCISCO EMANUEL ÁVILA GÓMEZ </w:t>
      </w:r>
    </w:p>
    <w:p w14:paraId="2BE94E92" w14:textId="77777777" w:rsidR="00194CF1" w:rsidRDefault="00194CF1" w:rsidP="0076410C">
      <w:r>
        <w:t xml:space="preserve">JEFE DE GABINETE </w:t>
      </w:r>
    </w:p>
    <w:p w14:paraId="39DEA0C0" w14:textId="77777777" w:rsidR="00194CF1" w:rsidRDefault="00194CF1" w:rsidP="0076410C">
      <w:r>
        <w:t xml:space="preserve">P R E S E N T E </w:t>
      </w:r>
    </w:p>
    <w:p w14:paraId="5393EC58" w14:textId="77777777" w:rsidR="00194CF1" w:rsidRDefault="00194CF1" w:rsidP="0076410C"/>
    <w:p w14:paraId="3B6B2FF2" w14:textId="77777777" w:rsidR="00194CF1" w:rsidRDefault="00194CF1" w:rsidP="0076410C"/>
    <w:p w14:paraId="5F264595" w14:textId="41CCBCDD" w:rsidR="00071034" w:rsidRDefault="00194CF1" w:rsidP="0076410C">
      <w:pPr>
        <w:rPr>
          <w:b/>
          <w:bCs/>
        </w:rPr>
      </w:pPr>
      <w:r>
        <w:t xml:space="preserve">     Por medio del presente escrito reciba un cordial saludo y a la vez se mantenga haciendo </w:t>
      </w:r>
      <w:r w:rsidR="004D2DB2">
        <w:t xml:space="preserve">la relación del informe mensual de actividades de </w:t>
      </w:r>
      <w:r w:rsidR="00006C31">
        <w:rPr>
          <w:b/>
          <w:bCs/>
        </w:rPr>
        <w:t xml:space="preserve">DIRECCIÓN DE LA NIÑEZ Y ADOLESCENCIA </w:t>
      </w:r>
      <w:r w:rsidR="00006C31">
        <w:t xml:space="preserve">correspondientes al mes de </w:t>
      </w:r>
      <w:r w:rsidR="0078099E">
        <w:rPr>
          <w:b/>
          <w:bCs/>
        </w:rPr>
        <w:t>OCTU</w:t>
      </w:r>
      <w:r w:rsidR="00006C31">
        <w:rPr>
          <w:b/>
          <w:bCs/>
        </w:rPr>
        <w:t>BRE 202</w:t>
      </w:r>
      <w:r w:rsidR="00071034">
        <w:rPr>
          <w:b/>
          <w:bCs/>
        </w:rPr>
        <w:t xml:space="preserve">2. </w:t>
      </w:r>
    </w:p>
    <w:p w14:paraId="4A1285EB" w14:textId="77777777" w:rsidR="00071034" w:rsidRDefault="00071034" w:rsidP="0076410C">
      <w:pPr>
        <w:rPr>
          <w:b/>
          <w:bCs/>
        </w:rPr>
      </w:pPr>
      <w:r>
        <w:rPr>
          <w:b/>
          <w:bCs/>
        </w:rPr>
        <w:t xml:space="preserve">     </w:t>
      </w:r>
    </w:p>
    <w:p w14:paraId="3704579B" w14:textId="77777777" w:rsidR="00927B86" w:rsidRDefault="00071034" w:rsidP="0076410C">
      <w:pPr>
        <w:rPr>
          <w:b/>
          <w:bCs/>
        </w:rPr>
      </w:pPr>
      <w:r>
        <w:rPr>
          <w:b/>
          <w:bCs/>
        </w:rPr>
        <w:t xml:space="preserve">     </w:t>
      </w:r>
      <w:r>
        <w:t>En atención al requerimiento de la dependencia a su digno cargo</w:t>
      </w:r>
      <w:r w:rsidR="006375A4">
        <w:t xml:space="preserve">, me permito despedirme no sin antes </w:t>
      </w:r>
      <w:r w:rsidR="00095516">
        <w:t xml:space="preserve">mencionar quedar a sus órdenes para cualquier duda o aclaración. </w:t>
      </w:r>
      <w:r w:rsidR="00EA1987">
        <w:rPr>
          <w:b/>
          <w:bCs/>
        </w:rPr>
        <w:t xml:space="preserve"> </w:t>
      </w:r>
    </w:p>
    <w:p w14:paraId="0E7D0D2E" w14:textId="79CDC6EB" w:rsidR="002D56A0" w:rsidRDefault="002D56A0"/>
    <w:p w14:paraId="7E85CA6A" w14:textId="77777777" w:rsidR="002D56A0" w:rsidRDefault="002D56A0"/>
    <w:tbl>
      <w:tblPr>
        <w:tblStyle w:val="Tablaconcuadrcula"/>
        <w:tblW w:w="10089" w:type="dxa"/>
        <w:tblLook w:val="04A0" w:firstRow="1" w:lastRow="0" w:firstColumn="1" w:lastColumn="0" w:noHBand="0" w:noVBand="1"/>
      </w:tblPr>
      <w:tblGrid>
        <w:gridCol w:w="2405"/>
        <w:gridCol w:w="7684"/>
      </w:tblGrid>
      <w:tr w:rsidR="00261001" w14:paraId="1DADB648" w14:textId="77777777" w:rsidTr="00645ABD">
        <w:trPr>
          <w:trHeight w:val="850"/>
        </w:trPr>
        <w:tc>
          <w:tcPr>
            <w:tcW w:w="2405" w:type="dxa"/>
          </w:tcPr>
          <w:p w14:paraId="708B13FE" w14:textId="0A248458" w:rsidR="00261001" w:rsidRPr="009F71F1" w:rsidRDefault="009F71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7684" w:type="dxa"/>
          </w:tcPr>
          <w:p w14:paraId="228AF17C" w14:textId="2E430DC5" w:rsidR="00261001" w:rsidRPr="009F71F1" w:rsidRDefault="009F71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ACTIVIDADES</w:t>
            </w:r>
          </w:p>
        </w:tc>
      </w:tr>
      <w:tr w:rsidR="00261001" w14:paraId="10C489B6" w14:textId="77777777" w:rsidTr="00645ABD">
        <w:trPr>
          <w:trHeight w:val="904"/>
        </w:trPr>
        <w:tc>
          <w:tcPr>
            <w:tcW w:w="2405" w:type="dxa"/>
          </w:tcPr>
          <w:p w14:paraId="2C36BAA7" w14:textId="3C4DB6F5" w:rsidR="00261001" w:rsidRDefault="004E3B76">
            <w:r>
              <w:t xml:space="preserve">01 de </w:t>
            </w:r>
            <w:r w:rsidR="00A60C23">
              <w:t>Octubre</w:t>
            </w:r>
            <w:r w:rsidR="006C7C1E">
              <w:t xml:space="preserve"> 2022</w:t>
            </w:r>
          </w:p>
        </w:tc>
        <w:tc>
          <w:tcPr>
            <w:tcW w:w="7684" w:type="dxa"/>
          </w:tcPr>
          <w:p w14:paraId="4AA371FB" w14:textId="35C7240A" w:rsidR="00261001" w:rsidRDefault="00A60C23">
            <w:r>
              <w:t>FIN DE SEMANA</w:t>
            </w:r>
          </w:p>
        </w:tc>
      </w:tr>
      <w:tr w:rsidR="00261001" w14:paraId="01643645" w14:textId="77777777" w:rsidTr="00645ABD">
        <w:trPr>
          <w:trHeight w:val="850"/>
        </w:trPr>
        <w:tc>
          <w:tcPr>
            <w:tcW w:w="2405" w:type="dxa"/>
          </w:tcPr>
          <w:p w14:paraId="5EE3D6DE" w14:textId="13043221" w:rsidR="00261001" w:rsidRDefault="00363DD4">
            <w:r>
              <w:t>02</w:t>
            </w:r>
            <w:r w:rsidR="00A60C23">
              <w:t xml:space="preserve"> de Octubre 2022</w:t>
            </w:r>
          </w:p>
        </w:tc>
        <w:tc>
          <w:tcPr>
            <w:tcW w:w="7684" w:type="dxa"/>
          </w:tcPr>
          <w:p w14:paraId="65B6F4FD" w14:textId="65F7C849" w:rsidR="00261001" w:rsidRDefault="00A60C23">
            <w:r>
              <w:t xml:space="preserve">FIN DE SEMANA </w:t>
            </w:r>
          </w:p>
        </w:tc>
      </w:tr>
      <w:tr w:rsidR="00A02B84" w14:paraId="501710C8" w14:textId="77777777" w:rsidTr="00645ABD">
        <w:trPr>
          <w:trHeight w:val="850"/>
        </w:trPr>
        <w:tc>
          <w:tcPr>
            <w:tcW w:w="2405" w:type="dxa"/>
          </w:tcPr>
          <w:p w14:paraId="11EEA0C2" w14:textId="6FA58494" w:rsidR="00A02B84" w:rsidRDefault="00A60C23">
            <w:r>
              <w:t xml:space="preserve">03 de Octubre 2022 </w:t>
            </w:r>
          </w:p>
        </w:tc>
        <w:tc>
          <w:tcPr>
            <w:tcW w:w="7684" w:type="dxa"/>
          </w:tcPr>
          <w:p w14:paraId="70B5D5CE" w14:textId="77777777" w:rsidR="00A02B84" w:rsidRDefault="00352108">
            <w:r>
              <w:t xml:space="preserve">Recepción de documentos </w:t>
            </w:r>
          </w:p>
          <w:p w14:paraId="0A99F9F6" w14:textId="08FEE027" w:rsidR="00352108" w:rsidRDefault="00352108">
            <w:r>
              <w:t xml:space="preserve">Entrega de </w:t>
            </w:r>
            <w:r w:rsidR="00E509FE">
              <w:t>reporte trimestral de los meses Julio, Agosto y Septiembre</w:t>
            </w:r>
          </w:p>
        </w:tc>
      </w:tr>
      <w:tr w:rsidR="00A02B84" w14:paraId="06192651" w14:textId="77777777" w:rsidTr="00645ABD">
        <w:trPr>
          <w:trHeight w:val="850"/>
        </w:trPr>
        <w:tc>
          <w:tcPr>
            <w:tcW w:w="2405" w:type="dxa"/>
          </w:tcPr>
          <w:p w14:paraId="35BED66C" w14:textId="751FDEB0" w:rsidR="00A02B84" w:rsidRDefault="00854F33">
            <w:r>
              <w:t>04 de Octubre 2022</w:t>
            </w:r>
          </w:p>
        </w:tc>
        <w:tc>
          <w:tcPr>
            <w:tcW w:w="7684" w:type="dxa"/>
          </w:tcPr>
          <w:p w14:paraId="2BB6E624" w14:textId="77777777" w:rsidR="00A02B84" w:rsidRDefault="00003129">
            <w:r>
              <w:t xml:space="preserve">Recepción de documentos </w:t>
            </w:r>
          </w:p>
          <w:p w14:paraId="21E98A7E" w14:textId="77777777" w:rsidR="00003129" w:rsidRDefault="00003129">
            <w:r>
              <w:t xml:space="preserve">Entrega de oficios </w:t>
            </w:r>
          </w:p>
          <w:p w14:paraId="7534CFE9" w14:textId="35698189" w:rsidR="00003129" w:rsidRDefault="00003129">
            <w:r>
              <w:t xml:space="preserve">Actualizar información de la Dirección </w:t>
            </w:r>
          </w:p>
        </w:tc>
      </w:tr>
      <w:tr w:rsidR="00A02B84" w14:paraId="4C297B54" w14:textId="77777777" w:rsidTr="00645ABD">
        <w:trPr>
          <w:trHeight w:val="850"/>
        </w:trPr>
        <w:tc>
          <w:tcPr>
            <w:tcW w:w="2405" w:type="dxa"/>
          </w:tcPr>
          <w:p w14:paraId="4E86BFC0" w14:textId="1A8C3346" w:rsidR="00A02B84" w:rsidRDefault="00003129">
            <w:r>
              <w:t>05 de Octubre 2022</w:t>
            </w:r>
          </w:p>
        </w:tc>
        <w:tc>
          <w:tcPr>
            <w:tcW w:w="7684" w:type="dxa"/>
          </w:tcPr>
          <w:p w14:paraId="7F0A080A" w14:textId="77777777" w:rsidR="00A02B84" w:rsidRDefault="00506107">
            <w:r>
              <w:t xml:space="preserve">Recepción de documentos </w:t>
            </w:r>
          </w:p>
          <w:p w14:paraId="219E01E9" w14:textId="726DD359" w:rsidR="000A4AAF" w:rsidRDefault="00B64565">
            <w:r>
              <w:t>Entrega de oficios con información solicitada por parte del SIPINNA Estatal</w:t>
            </w:r>
            <w:r w:rsidR="00FE3E39">
              <w:t xml:space="preserve"> a</w:t>
            </w:r>
            <w:r w:rsidR="00306E8C">
              <w:t xml:space="preserve"> Sistema</w:t>
            </w:r>
            <w:r w:rsidR="00202EE6">
              <w:t xml:space="preserve"> DIF</w:t>
            </w:r>
            <w:r w:rsidR="00FE3E39">
              <w:t xml:space="preserve"> y </w:t>
            </w:r>
            <w:r w:rsidR="00202EE6">
              <w:t>Padrón, Licencias y Reglamentos</w:t>
            </w:r>
            <w:r w:rsidR="00FE3E39">
              <w:t>.</w:t>
            </w:r>
          </w:p>
          <w:p w14:paraId="22770C8E" w14:textId="01B897A3" w:rsidR="00FE3E39" w:rsidRDefault="00FE3E39" w:rsidP="00AF147A"/>
        </w:tc>
      </w:tr>
      <w:tr w:rsidR="00A02B84" w14:paraId="480E376D" w14:textId="77777777" w:rsidTr="00645ABD">
        <w:trPr>
          <w:trHeight w:val="850"/>
        </w:trPr>
        <w:tc>
          <w:tcPr>
            <w:tcW w:w="2405" w:type="dxa"/>
          </w:tcPr>
          <w:p w14:paraId="5D781120" w14:textId="35D8C4C0" w:rsidR="00A02B84" w:rsidRDefault="00C8144F">
            <w:r>
              <w:t>06 de Octubre 2022</w:t>
            </w:r>
          </w:p>
        </w:tc>
        <w:tc>
          <w:tcPr>
            <w:tcW w:w="7684" w:type="dxa"/>
          </w:tcPr>
          <w:p w14:paraId="7EFB9FC2" w14:textId="77777777" w:rsidR="00A02B84" w:rsidRDefault="00B00978">
            <w:r>
              <w:t xml:space="preserve">Recibimiento de invitación por parte del Sistema DIF </w:t>
            </w:r>
          </w:p>
          <w:p w14:paraId="162CE498" w14:textId="77777777" w:rsidR="00AF147A" w:rsidRDefault="00AF147A" w:rsidP="004C7FCB">
            <w:r>
              <w:t xml:space="preserve">Envío de la cédula profesional de la lic. Eva Vázquez González al C. Luis Salgado Cervantes. </w:t>
            </w:r>
          </w:p>
          <w:p w14:paraId="6235E139" w14:textId="0B693C6B" w:rsidR="00AF147A" w:rsidRDefault="00AF147A"/>
        </w:tc>
      </w:tr>
      <w:tr w:rsidR="00A02B84" w14:paraId="60E0244B" w14:textId="77777777" w:rsidTr="00645ABD">
        <w:trPr>
          <w:trHeight w:val="850"/>
        </w:trPr>
        <w:tc>
          <w:tcPr>
            <w:tcW w:w="2405" w:type="dxa"/>
          </w:tcPr>
          <w:p w14:paraId="4218BE8B" w14:textId="2CD8DA97" w:rsidR="00A02B84" w:rsidRDefault="007F2324">
            <w:r>
              <w:t>07 de Octubre 2022</w:t>
            </w:r>
          </w:p>
        </w:tc>
        <w:tc>
          <w:tcPr>
            <w:tcW w:w="7684" w:type="dxa"/>
          </w:tcPr>
          <w:p w14:paraId="7FEC6E07" w14:textId="77777777" w:rsidR="00EB4ED6" w:rsidRDefault="00EB4ED6">
            <w:r>
              <w:t>Oficio enviado al Adquisiciones y Proveeduría solicitando la impresión de convocatorias</w:t>
            </w:r>
          </w:p>
          <w:p w14:paraId="4A52ADBE" w14:textId="6AA646D6" w:rsidR="00A02B84" w:rsidRDefault="00300F16">
            <w:r>
              <w:t xml:space="preserve">Organizar la conformación del primer consejo municipal de niñas, niños y adolescentes </w:t>
            </w:r>
            <w:r w:rsidR="00612D4C">
              <w:t>en Ocotlán</w:t>
            </w:r>
            <w:r w:rsidR="00EB4ED6">
              <w:t>.</w:t>
            </w:r>
          </w:p>
        </w:tc>
      </w:tr>
      <w:tr w:rsidR="00A02B84" w14:paraId="09FB56ED" w14:textId="77777777" w:rsidTr="00645ABD">
        <w:trPr>
          <w:trHeight w:val="850"/>
        </w:trPr>
        <w:tc>
          <w:tcPr>
            <w:tcW w:w="2405" w:type="dxa"/>
          </w:tcPr>
          <w:p w14:paraId="12DE1A71" w14:textId="4DD6738D" w:rsidR="00A02B84" w:rsidRDefault="00612D4C">
            <w:r>
              <w:t>08 de Octubre 2022</w:t>
            </w:r>
          </w:p>
        </w:tc>
        <w:tc>
          <w:tcPr>
            <w:tcW w:w="7684" w:type="dxa"/>
          </w:tcPr>
          <w:p w14:paraId="6DA910ED" w14:textId="213C094C" w:rsidR="00A02B84" w:rsidRDefault="00DE5B3D">
            <w:r>
              <w:t xml:space="preserve">FIN DE SEMANA </w:t>
            </w:r>
          </w:p>
        </w:tc>
      </w:tr>
      <w:tr w:rsidR="00A02B84" w14:paraId="798460C0" w14:textId="77777777" w:rsidTr="00645ABD">
        <w:trPr>
          <w:trHeight w:val="850"/>
        </w:trPr>
        <w:tc>
          <w:tcPr>
            <w:tcW w:w="2405" w:type="dxa"/>
          </w:tcPr>
          <w:p w14:paraId="4964D3FB" w14:textId="5ED99D8D" w:rsidR="00A02B84" w:rsidRDefault="00612D4C">
            <w:r>
              <w:lastRenderedPageBreak/>
              <w:t>09 de Octubre 2022</w:t>
            </w:r>
          </w:p>
        </w:tc>
        <w:tc>
          <w:tcPr>
            <w:tcW w:w="7684" w:type="dxa"/>
          </w:tcPr>
          <w:p w14:paraId="3C252EE2" w14:textId="25CC4130" w:rsidR="00A02B84" w:rsidRDefault="00DE5B3D">
            <w:r>
              <w:t>FIN DE SEMANA</w:t>
            </w:r>
          </w:p>
        </w:tc>
      </w:tr>
      <w:tr w:rsidR="00A02B84" w14:paraId="48D119BB" w14:textId="77777777" w:rsidTr="00645ABD">
        <w:trPr>
          <w:trHeight w:val="850"/>
        </w:trPr>
        <w:tc>
          <w:tcPr>
            <w:tcW w:w="2405" w:type="dxa"/>
          </w:tcPr>
          <w:p w14:paraId="50D9455C" w14:textId="1F1289C8" w:rsidR="00A02B84" w:rsidRDefault="00612D4C">
            <w:r>
              <w:t xml:space="preserve">10 </w:t>
            </w:r>
            <w:r w:rsidR="00DE5B3D">
              <w:t>de Octubre 2022</w:t>
            </w:r>
          </w:p>
        </w:tc>
        <w:tc>
          <w:tcPr>
            <w:tcW w:w="7684" w:type="dxa"/>
          </w:tcPr>
          <w:p w14:paraId="03732F79" w14:textId="77777777" w:rsidR="00A02B84" w:rsidRDefault="00A454B0">
            <w:r>
              <w:t xml:space="preserve">Recepción de documentos </w:t>
            </w:r>
          </w:p>
          <w:p w14:paraId="65C61329" w14:textId="77777777" w:rsidR="00A454B0" w:rsidRDefault="00125409">
            <w:r>
              <w:t xml:space="preserve">Entrega de oficios </w:t>
            </w:r>
          </w:p>
          <w:p w14:paraId="3A46CA71" w14:textId="381D25B3" w:rsidR="00125409" w:rsidRDefault="00125409">
            <w:r>
              <w:t xml:space="preserve">Actualizar la información de la Dirección </w:t>
            </w:r>
          </w:p>
        </w:tc>
      </w:tr>
      <w:tr w:rsidR="00A02B84" w14:paraId="29FE4082" w14:textId="77777777" w:rsidTr="00645ABD">
        <w:trPr>
          <w:trHeight w:val="850"/>
        </w:trPr>
        <w:tc>
          <w:tcPr>
            <w:tcW w:w="2405" w:type="dxa"/>
          </w:tcPr>
          <w:p w14:paraId="426D739F" w14:textId="04D4087D" w:rsidR="00A02B84" w:rsidRDefault="00125409">
            <w:r>
              <w:t xml:space="preserve">11 de Octubre </w:t>
            </w:r>
            <w:r w:rsidR="00206863">
              <w:t>2022</w:t>
            </w:r>
          </w:p>
        </w:tc>
        <w:tc>
          <w:tcPr>
            <w:tcW w:w="7684" w:type="dxa"/>
          </w:tcPr>
          <w:p w14:paraId="7D91A923" w14:textId="77777777" w:rsidR="00A02B84" w:rsidRDefault="00276875">
            <w:r>
              <w:t xml:space="preserve">Recepción de documentos </w:t>
            </w:r>
          </w:p>
          <w:p w14:paraId="7BF96756" w14:textId="7BB855BC" w:rsidR="00276875" w:rsidRDefault="00A50845">
            <w:r>
              <w:t xml:space="preserve">Entrega de oficios </w:t>
            </w:r>
            <w:r w:rsidR="004C2B42">
              <w:t xml:space="preserve">a Jefatura de Gabinete, </w:t>
            </w:r>
            <w:r w:rsidR="000F6B40">
              <w:t xml:space="preserve">Servicios Médicos Municipal, </w:t>
            </w:r>
            <w:r w:rsidR="00A03B22">
              <w:t xml:space="preserve">Dirección de Cultura y </w:t>
            </w:r>
            <w:r w:rsidR="00C7666B">
              <w:t xml:space="preserve">Director de </w:t>
            </w:r>
            <w:r w:rsidR="00D70A10">
              <w:t xml:space="preserve">Centro de Salud para el </w:t>
            </w:r>
            <w:r w:rsidR="00D455DB">
              <w:t xml:space="preserve">Proyecto “Campaña de vacunación a </w:t>
            </w:r>
            <w:r w:rsidR="0021316F">
              <w:t>niñas y niños”</w:t>
            </w:r>
          </w:p>
        </w:tc>
      </w:tr>
      <w:tr w:rsidR="00EA0983" w14:paraId="2F368751" w14:textId="77777777" w:rsidTr="00645ABD">
        <w:trPr>
          <w:trHeight w:val="850"/>
        </w:trPr>
        <w:tc>
          <w:tcPr>
            <w:tcW w:w="2405" w:type="dxa"/>
          </w:tcPr>
          <w:p w14:paraId="5E37F800" w14:textId="531D61E5" w:rsidR="00EA0983" w:rsidRDefault="00EA0983">
            <w:r>
              <w:t xml:space="preserve">12 de Octubre 2022 </w:t>
            </w:r>
          </w:p>
        </w:tc>
        <w:tc>
          <w:tcPr>
            <w:tcW w:w="7684" w:type="dxa"/>
          </w:tcPr>
          <w:p w14:paraId="46EA4418" w14:textId="77777777" w:rsidR="00EA0983" w:rsidRDefault="00EA0983" w:rsidP="004C7FCB">
            <w:r>
              <w:t xml:space="preserve">Recepción de documentos </w:t>
            </w:r>
          </w:p>
          <w:p w14:paraId="24432343" w14:textId="77777777" w:rsidR="00EA0983" w:rsidRDefault="00EA0983" w:rsidP="004C7FCB">
            <w:r>
              <w:t xml:space="preserve">Entrega de oficios </w:t>
            </w:r>
          </w:p>
          <w:p w14:paraId="24320D57" w14:textId="6680A514" w:rsidR="001370AF" w:rsidRDefault="00EA0983">
            <w:r>
              <w:t xml:space="preserve">Actualizar la información de </w:t>
            </w:r>
            <w:r w:rsidR="000A5897">
              <w:t>la Campaña de Vacunación</w:t>
            </w:r>
          </w:p>
        </w:tc>
      </w:tr>
      <w:tr w:rsidR="001370AF" w14:paraId="34A4CEEE" w14:textId="77777777" w:rsidTr="00645ABD">
        <w:trPr>
          <w:trHeight w:val="850"/>
        </w:trPr>
        <w:tc>
          <w:tcPr>
            <w:tcW w:w="2405" w:type="dxa"/>
          </w:tcPr>
          <w:p w14:paraId="145D00A6" w14:textId="63FB5583" w:rsidR="001370AF" w:rsidRDefault="001370AF">
            <w:r>
              <w:t>13 de Octubre 2022</w:t>
            </w:r>
          </w:p>
        </w:tc>
        <w:tc>
          <w:tcPr>
            <w:tcW w:w="7684" w:type="dxa"/>
          </w:tcPr>
          <w:p w14:paraId="70DA7D74" w14:textId="77777777" w:rsidR="001370AF" w:rsidRDefault="001370AF" w:rsidP="004C7FCB">
            <w:r>
              <w:t xml:space="preserve">Recepción de documentos </w:t>
            </w:r>
          </w:p>
          <w:p w14:paraId="090BC2F4" w14:textId="77777777" w:rsidR="001370AF" w:rsidRDefault="001370AF" w:rsidP="004C7FCB">
            <w:r>
              <w:t xml:space="preserve">Entrega de oficios </w:t>
            </w:r>
          </w:p>
          <w:p w14:paraId="4EEEA7B6" w14:textId="12CB5EE4" w:rsidR="001370AF" w:rsidRDefault="001370AF">
            <w:r>
              <w:t xml:space="preserve">Actualizar la información de la </w:t>
            </w:r>
            <w:r w:rsidR="000A5897">
              <w:t>Campaña de Vacunación</w:t>
            </w:r>
          </w:p>
        </w:tc>
      </w:tr>
      <w:tr w:rsidR="001370AF" w14:paraId="43A99FDD" w14:textId="77777777" w:rsidTr="00645ABD">
        <w:trPr>
          <w:trHeight w:val="850"/>
        </w:trPr>
        <w:tc>
          <w:tcPr>
            <w:tcW w:w="2405" w:type="dxa"/>
          </w:tcPr>
          <w:p w14:paraId="0EB03523" w14:textId="16A72AA7" w:rsidR="001370AF" w:rsidRDefault="001370AF">
            <w:r>
              <w:t>14 de Octubre 2022</w:t>
            </w:r>
          </w:p>
        </w:tc>
        <w:tc>
          <w:tcPr>
            <w:tcW w:w="7684" w:type="dxa"/>
          </w:tcPr>
          <w:p w14:paraId="6061936F" w14:textId="77777777" w:rsidR="001370AF" w:rsidRDefault="000B1C71">
            <w:r>
              <w:t xml:space="preserve">Recepción de oficios </w:t>
            </w:r>
          </w:p>
          <w:p w14:paraId="18F32A47" w14:textId="6E6BE0A4" w:rsidR="000B1C71" w:rsidRDefault="000B1C71">
            <w:r>
              <w:t xml:space="preserve">Entrega de oficio a la coordinación de comunicación institucional </w:t>
            </w:r>
            <w:r w:rsidR="00875886">
              <w:t>para cubrir el evento de la segunda sesión se SIPINNA el 28 de Octubre</w:t>
            </w:r>
          </w:p>
        </w:tc>
      </w:tr>
      <w:tr w:rsidR="001370AF" w14:paraId="22FA85A7" w14:textId="77777777" w:rsidTr="00645ABD">
        <w:trPr>
          <w:trHeight w:val="850"/>
        </w:trPr>
        <w:tc>
          <w:tcPr>
            <w:tcW w:w="2405" w:type="dxa"/>
          </w:tcPr>
          <w:p w14:paraId="5A55B3CA" w14:textId="43321E8B" w:rsidR="001370AF" w:rsidRDefault="001370AF">
            <w:r>
              <w:t>15 de Octubre 2022</w:t>
            </w:r>
          </w:p>
        </w:tc>
        <w:tc>
          <w:tcPr>
            <w:tcW w:w="7684" w:type="dxa"/>
          </w:tcPr>
          <w:p w14:paraId="24DF3B81" w14:textId="53C70570" w:rsidR="001370AF" w:rsidRDefault="001370AF">
            <w:r>
              <w:t>FIN DE SEMANA</w:t>
            </w:r>
          </w:p>
        </w:tc>
      </w:tr>
      <w:tr w:rsidR="001370AF" w14:paraId="674E3FAD" w14:textId="77777777" w:rsidTr="00645ABD">
        <w:trPr>
          <w:trHeight w:val="850"/>
        </w:trPr>
        <w:tc>
          <w:tcPr>
            <w:tcW w:w="2405" w:type="dxa"/>
          </w:tcPr>
          <w:p w14:paraId="18F25F08" w14:textId="135355AA" w:rsidR="001370AF" w:rsidRDefault="001370AF">
            <w:r>
              <w:t>16 de Octubre 2022</w:t>
            </w:r>
          </w:p>
        </w:tc>
        <w:tc>
          <w:tcPr>
            <w:tcW w:w="7684" w:type="dxa"/>
          </w:tcPr>
          <w:p w14:paraId="25346D35" w14:textId="5DF4E473" w:rsidR="001370AF" w:rsidRDefault="001370AF">
            <w:r>
              <w:t>FIN DE SEMANA</w:t>
            </w:r>
          </w:p>
        </w:tc>
      </w:tr>
      <w:tr w:rsidR="00BA0058" w14:paraId="409D3AC5" w14:textId="77777777" w:rsidTr="00645ABD">
        <w:trPr>
          <w:trHeight w:val="850"/>
        </w:trPr>
        <w:tc>
          <w:tcPr>
            <w:tcW w:w="2405" w:type="dxa"/>
          </w:tcPr>
          <w:p w14:paraId="75CFAD85" w14:textId="500D1E59" w:rsidR="00BA0058" w:rsidRDefault="00BA0058">
            <w:r>
              <w:t>17 de Octubre 2022</w:t>
            </w:r>
          </w:p>
        </w:tc>
        <w:tc>
          <w:tcPr>
            <w:tcW w:w="7684" w:type="dxa"/>
          </w:tcPr>
          <w:p w14:paraId="762A70DE" w14:textId="77777777" w:rsidR="00BA0058" w:rsidRDefault="00BA0058" w:rsidP="004C7FCB">
            <w:r>
              <w:t xml:space="preserve">Recepción de documentos </w:t>
            </w:r>
          </w:p>
          <w:p w14:paraId="5538F958" w14:textId="77777777" w:rsidR="00BA0058" w:rsidRDefault="00BA0058" w:rsidP="004C7FCB">
            <w:r>
              <w:t xml:space="preserve">Entrega de oficios </w:t>
            </w:r>
          </w:p>
          <w:p w14:paraId="3B40D0F6" w14:textId="05C29930" w:rsidR="00BA0058" w:rsidRDefault="00BA0058">
            <w:r>
              <w:t>Actualizar la información de la Campaña de Vacunación</w:t>
            </w:r>
          </w:p>
        </w:tc>
      </w:tr>
      <w:tr w:rsidR="00BA0058" w14:paraId="063ED480" w14:textId="77777777" w:rsidTr="00645ABD">
        <w:trPr>
          <w:trHeight w:val="850"/>
        </w:trPr>
        <w:tc>
          <w:tcPr>
            <w:tcW w:w="2405" w:type="dxa"/>
          </w:tcPr>
          <w:p w14:paraId="0214060E" w14:textId="1B3533E1" w:rsidR="00BA0058" w:rsidRDefault="00BA0058">
            <w:r>
              <w:t xml:space="preserve">18 de Octubre 2022 </w:t>
            </w:r>
          </w:p>
        </w:tc>
        <w:tc>
          <w:tcPr>
            <w:tcW w:w="7684" w:type="dxa"/>
          </w:tcPr>
          <w:p w14:paraId="1C143A52" w14:textId="77777777" w:rsidR="00BA0058" w:rsidRDefault="00BA0058" w:rsidP="004C7FCB">
            <w:r>
              <w:t xml:space="preserve">Recepción de documentos </w:t>
            </w:r>
          </w:p>
          <w:p w14:paraId="4F0E2571" w14:textId="77777777" w:rsidR="00BA0058" w:rsidRDefault="00BA0058" w:rsidP="004C7FCB">
            <w:r>
              <w:t xml:space="preserve">Entrega de oficios </w:t>
            </w:r>
          </w:p>
          <w:p w14:paraId="5538FC95" w14:textId="6CBF4F18" w:rsidR="00BA0058" w:rsidRDefault="00BA0058">
            <w:r>
              <w:t>Actualizar la información de la Campaña de Vacunación</w:t>
            </w:r>
          </w:p>
        </w:tc>
      </w:tr>
      <w:tr w:rsidR="0014267B" w14:paraId="24DB0AC3" w14:textId="77777777" w:rsidTr="00645ABD">
        <w:trPr>
          <w:trHeight w:val="850"/>
        </w:trPr>
        <w:tc>
          <w:tcPr>
            <w:tcW w:w="2405" w:type="dxa"/>
          </w:tcPr>
          <w:p w14:paraId="2C1081A9" w14:textId="3C1F8538" w:rsidR="0014267B" w:rsidRDefault="0014267B">
            <w:r>
              <w:t>19 de Octubre 2022</w:t>
            </w:r>
          </w:p>
        </w:tc>
        <w:tc>
          <w:tcPr>
            <w:tcW w:w="7684" w:type="dxa"/>
          </w:tcPr>
          <w:p w14:paraId="47405C24" w14:textId="77777777" w:rsidR="0014267B" w:rsidRDefault="0014267B" w:rsidP="004C7FCB">
            <w:r>
              <w:t xml:space="preserve">Recepción de documentos </w:t>
            </w:r>
          </w:p>
          <w:p w14:paraId="0B1BBCE7" w14:textId="77777777" w:rsidR="0014267B" w:rsidRDefault="0014267B" w:rsidP="004C7FCB">
            <w:r>
              <w:t xml:space="preserve">Entrega de oficios </w:t>
            </w:r>
          </w:p>
          <w:p w14:paraId="104AE90B" w14:textId="422AAC01" w:rsidR="0014267B" w:rsidRDefault="0014267B">
            <w:r>
              <w:t>Actualizar la información de la Campaña de Vacunación</w:t>
            </w:r>
          </w:p>
        </w:tc>
      </w:tr>
      <w:tr w:rsidR="0014267B" w14:paraId="632DBBFA" w14:textId="77777777" w:rsidTr="00645ABD">
        <w:trPr>
          <w:trHeight w:val="850"/>
        </w:trPr>
        <w:tc>
          <w:tcPr>
            <w:tcW w:w="2405" w:type="dxa"/>
          </w:tcPr>
          <w:p w14:paraId="2BE11D39" w14:textId="1CE45753" w:rsidR="0014267B" w:rsidRDefault="0014267B">
            <w:r>
              <w:t>20 de Octubre 2022</w:t>
            </w:r>
          </w:p>
        </w:tc>
        <w:tc>
          <w:tcPr>
            <w:tcW w:w="7684" w:type="dxa"/>
          </w:tcPr>
          <w:p w14:paraId="66E4E7D8" w14:textId="77777777" w:rsidR="0014267B" w:rsidRDefault="0014267B" w:rsidP="004C7FCB">
            <w:r>
              <w:t xml:space="preserve">Recepción de documentos </w:t>
            </w:r>
          </w:p>
          <w:p w14:paraId="769F4433" w14:textId="77777777" w:rsidR="0014267B" w:rsidRDefault="0014267B" w:rsidP="004C7FCB">
            <w:r>
              <w:t xml:space="preserve">Entrega de oficios </w:t>
            </w:r>
          </w:p>
          <w:p w14:paraId="762ACE00" w14:textId="5708520F" w:rsidR="0014267B" w:rsidRDefault="0014267B">
            <w:r>
              <w:t>Actualizar la información de la Campaña de Vacunación</w:t>
            </w:r>
          </w:p>
        </w:tc>
      </w:tr>
      <w:tr w:rsidR="0014267B" w14:paraId="4443DAF2" w14:textId="77777777" w:rsidTr="00645ABD">
        <w:trPr>
          <w:trHeight w:val="850"/>
        </w:trPr>
        <w:tc>
          <w:tcPr>
            <w:tcW w:w="2405" w:type="dxa"/>
          </w:tcPr>
          <w:p w14:paraId="58C70867" w14:textId="1052C43A" w:rsidR="0014267B" w:rsidRDefault="0014267B">
            <w:r>
              <w:t>21 de Octubre 2022</w:t>
            </w:r>
          </w:p>
        </w:tc>
        <w:tc>
          <w:tcPr>
            <w:tcW w:w="7684" w:type="dxa"/>
          </w:tcPr>
          <w:p w14:paraId="4C793AA3" w14:textId="77777777" w:rsidR="0014267B" w:rsidRDefault="0014267B" w:rsidP="004C7FCB">
            <w:r>
              <w:t xml:space="preserve">Recepción de documentos </w:t>
            </w:r>
          </w:p>
          <w:p w14:paraId="61CB55AE" w14:textId="77777777" w:rsidR="0014267B" w:rsidRDefault="0014267B" w:rsidP="004C7FCB">
            <w:r>
              <w:t xml:space="preserve">Entrega de oficios </w:t>
            </w:r>
          </w:p>
          <w:p w14:paraId="669A3082" w14:textId="50A2E594" w:rsidR="0014267B" w:rsidRDefault="0014267B">
            <w:r>
              <w:t>Actualizar la información de la Campaña de Vacunación</w:t>
            </w:r>
          </w:p>
        </w:tc>
      </w:tr>
      <w:tr w:rsidR="0014267B" w14:paraId="1A4A9C51" w14:textId="77777777" w:rsidTr="00645ABD">
        <w:trPr>
          <w:trHeight w:val="850"/>
        </w:trPr>
        <w:tc>
          <w:tcPr>
            <w:tcW w:w="2405" w:type="dxa"/>
          </w:tcPr>
          <w:p w14:paraId="1983D838" w14:textId="69F0C4CE" w:rsidR="0014267B" w:rsidRDefault="0014267B">
            <w:r>
              <w:t xml:space="preserve">22 de Octubre 2022 </w:t>
            </w:r>
          </w:p>
        </w:tc>
        <w:tc>
          <w:tcPr>
            <w:tcW w:w="7684" w:type="dxa"/>
          </w:tcPr>
          <w:p w14:paraId="720A9031" w14:textId="1BEEDD6C" w:rsidR="0014267B" w:rsidRDefault="0014267B">
            <w:r>
              <w:t xml:space="preserve">FIN DE SEMANA </w:t>
            </w:r>
          </w:p>
        </w:tc>
      </w:tr>
      <w:tr w:rsidR="0014267B" w14:paraId="61D84BE5" w14:textId="77777777" w:rsidTr="00645ABD">
        <w:trPr>
          <w:trHeight w:val="850"/>
        </w:trPr>
        <w:tc>
          <w:tcPr>
            <w:tcW w:w="2405" w:type="dxa"/>
          </w:tcPr>
          <w:p w14:paraId="1D7BD5E2" w14:textId="294AB715" w:rsidR="0014267B" w:rsidRDefault="0014267B">
            <w:r>
              <w:lastRenderedPageBreak/>
              <w:t>23 de Octubre 2022</w:t>
            </w:r>
          </w:p>
        </w:tc>
        <w:tc>
          <w:tcPr>
            <w:tcW w:w="7684" w:type="dxa"/>
          </w:tcPr>
          <w:p w14:paraId="32C8F128" w14:textId="3075FAE8" w:rsidR="0014267B" w:rsidRDefault="0014267B">
            <w:r>
              <w:t>FIN DE SEMANA</w:t>
            </w:r>
          </w:p>
        </w:tc>
      </w:tr>
      <w:tr w:rsidR="0014267B" w14:paraId="3AE4B5D7" w14:textId="77777777" w:rsidTr="00645ABD">
        <w:trPr>
          <w:trHeight w:val="850"/>
        </w:trPr>
        <w:tc>
          <w:tcPr>
            <w:tcW w:w="2405" w:type="dxa"/>
          </w:tcPr>
          <w:p w14:paraId="6E8BE983" w14:textId="03A52FE0" w:rsidR="0014267B" w:rsidRDefault="0014267B">
            <w:r>
              <w:t>24 de Octubre 2022</w:t>
            </w:r>
          </w:p>
        </w:tc>
        <w:tc>
          <w:tcPr>
            <w:tcW w:w="7684" w:type="dxa"/>
          </w:tcPr>
          <w:p w14:paraId="619B3153" w14:textId="77777777" w:rsidR="0014267B" w:rsidRDefault="0014267B" w:rsidP="004C7FCB">
            <w:r>
              <w:t xml:space="preserve">Recepción de documentos </w:t>
            </w:r>
          </w:p>
          <w:p w14:paraId="19C02F1F" w14:textId="77777777" w:rsidR="0014267B" w:rsidRDefault="0014267B" w:rsidP="004C7FCB">
            <w:r>
              <w:t xml:space="preserve">Entrega de oficios </w:t>
            </w:r>
          </w:p>
          <w:p w14:paraId="088A40CD" w14:textId="32977A29" w:rsidR="0014267B" w:rsidRDefault="008440BA">
            <w:r>
              <w:t xml:space="preserve">Reunión </w:t>
            </w:r>
            <w:r w:rsidR="00915101">
              <w:t xml:space="preserve">del Proyecto Campaña de Vacunación </w:t>
            </w:r>
          </w:p>
        </w:tc>
      </w:tr>
      <w:tr w:rsidR="00915101" w14:paraId="26808283" w14:textId="77777777" w:rsidTr="00645ABD">
        <w:trPr>
          <w:trHeight w:val="850"/>
        </w:trPr>
        <w:tc>
          <w:tcPr>
            <w:tcW w:w="2405" w:type="dxa"/>
          </w:tcPr>
          <w:p w14:paraId="739CCA2F" w14:textId="0777DFA7" w:rsidR="00915101" w:rsidRDefault="00915101">
            <w:r>
              <w:t>25 de Octubre 2022</w:t>
            </w:r>
          </w:p>
        </w:tc>
        <w:tc>
          <w:tcPr>
            <w:tcW w:w="7684" w:type="dxa"/>
          </w:tcPr>
          <w:p w14:paraId="3BC3B5C6" w14:textId="77777777" w:rsidR="00915101" w:rsidRDefault="00915101" w:rsidP="004C7FCB">
            <w:r>
              <w:t xml:space="preserve">Recepción de documentos </w:t>
            </w:r>
          </w:p>
          <w:p w14:paraId="5E213E86" w14:textId="77777777" w:rsidR="00915101" w:rsidRDefault="00915101" w:rsidP="004C7FCB">
            <w:r>
              <w:t xml:space="preserve">Entrega de oficios </w:t>
            </w:r>
          </w:p>
          <w:p w14:paraId="610561A9" w14:textId="3C689377" w:rsidR="00915101" w:rsidRDefault="00915101">
            <w:r>
              <w:t xml:space="preserve">Actualizar la información de la Dirección </w:t>
            </w:r>
          </w:p>
        </w:tc>
      </w:tr>
      <w:tr w:rsidR="00915101" w14:paraId="62770C50" w14:textId="77777777" w:rsidTr="00645ABD">
        <w:trPr>
          <w:trHeight w:val="850"/>
        </w:trPr>
        <w:tc>
          <w:tcPr>
            <w:tcW w:w="2405" w:type="dxa"/>
          </w:tcPr>
          <w:p w14:paraId="75B7B077" w14:textId="3E8AA573" w:rsidR="00915101" w:rsidRDefault="00915101">
            <w:r>
              <w:t>26 de Octubre 2022</w:t>
            </w:r>
          </w:p>
        </w:tc>
        <w:tc>
          <w:tcPr>
            <w:tcW w:w="7684" w:type="dxa"/>
          </w:tcPr>
          <w:p w14:paraId="3243A06E" w14:textId="77777777" w:rsidR="00915101" w:rsidRDefault="00915101" w:rsidP="004C7FCB">
            <w:r>
              <w:t xml:space="preserve">Recepción de documentos </w:t>
            </w:r>
          </w:p>
          <w:p w14:paraId="676E6876" w14:textId="77777777" w:rsidR="00915101" w:rsidRDefault="00915101" w:rsidP="004C7FCB">
            <w:r>
              <w:t xml:space="preserve">Entrega de oficios </w:t>
            </w:r>
          </w:p>
          <w:p w14:paraId="22F9C13D" w14:textId="11AA622B" w:rsidR="00915101" w:rsidRDefault="00915101">
            <w:r>
              <w:t xml:space="preserve">Actualizar la información de la Dirección </w:t>
            </w:r>
          </w:p>
        </w:tc>
      </w:tr>
      <w:tr w:rsidR="00915101" w14:paraId="6928BA57" w14:textId="77777777" w:rsidTr="00645ABD">
        <w:trPr>
          <w:trHeight w:val="850"/>
        </w:trPr>
        <w:tc>
          <w:tcPr>
            <w:tcW w:w="2405" w:type="dxa"/>
          </w:tcPr>
          <w:p w14:paraId="0A2B5ADD" w14:textId="7E54CC06" w:rsidR="00915101" w:rsidRDefault="00915101">
            <w:r>
              <w:t>27 de Octubre 2022</w:t>
            </w:r>
          </w:p>
        </w:tc>
        <w:tc>
          <w:tcPr>
            <w:tcW w:w="7684" w:type="dxa"/>
          </w:tcPr>
          <w:p w14:paraId="04950A58" w14:textId="77777777" w:rsidR="00915101" w:rsidRDefault="00915101" w:rsidP="004C7FCB">
            <w:r>
              <w:t xml:space="preserve">Recepción de documentos </w:t>
            </w:r>
          </w:p>
          <w:p w14:paraId="64BA739C" w14:textId="77777777" w:rsidR="00915101" w:rsidRDefault="00915101" w:rsidP="004C7FCB">
            <w:r>
              <w:t xml:space="preserve">Entrega de oficios </w:t>
            </w:r>
          </w:p>
          <w:p w14:paraId="3C497560" w14:textId="5FF216DD" w:rsidR="00915101" w:rsidRDefault="00915101">
            <w:r>
              <w:t xml:space="preserve">Actualizar la información de la Dirección </w:t>
            </w:r>
          </w:p>
        </w:tc>
      </w:tr>
      <w:tr w:rsidR="00915101" w14:paraId="06230F1A" w14:textId="77777777" w:rsidTr="00645ABD">
        <w:trPr>
          <w:trHeight w:val="850"/>
        </w:trPr>
        <w:tc>
          <w:tcPr>
            <w:tcW w:w="2405" w:type="dxa"/>
          </w:tcPr>
          <w:p w14:paraId="225494AD" w14:textId="7330EFFD" w:rsidR="00915101" w:rsidRDefault="00915101">
            <w:r>
              <w:t>28 de Octubre 2022</w:t>
            </w:r>
          </w:p>
        </w:tc>
        <w:tc>
          <w:tcPr>
            <w:tcW w:w="7684" w:type="dxa"/>
          </w:tcPr>
          <w:p w14:paraId="34381D1C" w14:textId="77777777" w:rsidR="00915101" w:rsidRDefault="00915101" w:rsidP="004C7FCB">
            <w:r>
              <w:t xml:space="preserve">Recepción de documentos </w:t>
            </w:r>
          </w:p>
          <w:p w14:paraId="67C17E15" w14:textId="77777777" w:rsidR="00915101" w:rsidRDefault="00915101" w:rsidP="004C7FCB">
            <w:r>
              <w:t xml:space="preserve">Entrega de oficios </w:t>
            </w:r>
          </w:p>
          <w:p w14:paraId="21D86839" w14:textId="050ECD57" w:rsidR="00915101" w:rsidRDefault="00915101">
            <w:r>
              <w:t xml:space="preserve">Actualizar la información de la Dirección </w:t>
            </w:r>
          </w:p>
        </w:tc>
      </w:tr>
      <w:tr w:rsidR="00915101" w14:paraId="02554E34" w14:textId="77777777" w:rsidTr="00645ABD">
        <w:trPr>
          <w:trHeight w:val="850"/>
        </w:trPr>
        <w:tc>
          <w:tcPr>
            <w:tcW w:w="2405" w:type="dxa"/>
          </w:tcPr>
          <w:p w14:paraId="2C81921D" w14:textId="1CF87BF6" w:rsidR="00915101" w:rsidRDefault="00915101">
            <w:r>
              <w:t>29 de Octubre 2022</w:t>
            </w:r>
          </w:p>
        </w:tc>
        <w:tc>
          <w:tcPr>
            <w:tcW w:w="7684" w:type="dxa"/>
          </w:tcPr>
          <w:p w14:paraId="01CF21EE" w14:textId="1CEF9608" w:rsidR="00915101" w:rsidRDefault="00915101">
            <w:r>
              <w:t xml:space="preserve">FIN DE SEMANA </w:t>
            </w:r>
          </w:p>
        </w:tc>
      </w:tr>
      <w:tr w:rsidR="00915101" w14:paraId="58060C59" w14:textId="77777777" w:rsidTr="00645ABD">
        <w:trPr>
          <w:trHeight w:val="850"/>
        </w:trPr>
        <w:tc>
          <w:tcPr>
            <w:tcW w:w="2405" w:type="dxa"/>
          </w:tcPr>
          <w:p w14:paraId="17788A1C" w14:textId="40FC6625" w:rsidR="00915101" w:rsidRDefault="00915101">
            <w:r>
              <w:t>30 de Octubre 2022</w:t>
            </w:r>
          </w:p>
        </w:tc>
        <w:tc>
          <w:tcPr>
            <w:tcW w:w="7684" w:type="dxa"/>
          </w:tcPr>
          <w:p w14:paraId="065723D3" w14:textId="7E64A938" w:rsidR="00915101" w:rsidRDefault="00915101">
            <w:r>
              <w:t>FIN DE SEMANA</w:t>
            </w:r>
          </w:p>
        </w:tc>
      </w:tr>
      <w:tr w:rsidR="00915101" w14:paraId="0841E189" w14:textId="77777777" w:rsidTr="00645ABD">
        <w:trPr>
          <w:trHeight w:val="850"/>
        </w:trPr>
        <w:tc>
          <w:tcPr>
            <w:tcW w:w="2405" w:type="dxa"/>
          </w:tcPr>
          <w:p w14:paraId="6571A9F6" w14:textId="0AE2F9F8" w:rsidR="00915101" w:rsidRDefault="00915101">
            <w:r>
              <w:t>31 de Octubre 2022</w:t>
            </w:r>
          </w:p>
        </w:tc>
        <w:tc>
          <w:tcPr>
            <w:tcW w:w="7684" w:type="dxa"/>
          </w:tcPr>
          <w:p w14:paraId="1084552E" w14:textId="77777777" w:rsidR="00915101" w:rsidRDefault="00915101" w:rsidP="004C7FCB">
            <w:r>
              <w:t xml:space="preserve">Recepción de documentos </w:t>
            </w:r>
          </w:p>
          <w:p w14:paraId="3FC475AA" w14:textId="77777777" w:rsidR="00915101" w:rsidRDefault="00915101" w:rsidP="004C7FCB">
            <w:r>
              <w:t xml:space="preserve">Entrega de oficios </w:t>
            </w:r>
          </w:p>
          <w:p w14:paraId="54923681" w14:textId="6EE2DE2F" w:rsidR="00915101" w:rsidRDefault="00915101">
            <w:r>
              <w:t xml:space="preserve">Actualizar la información de la Dirección </w:t>
            </w:r>
          </w:p>
        </w:tc>
      </w:tr>
    </w:tbl>
    <w:p w14:paraId="5A81EAB5" w14:textId="66878807" w:rsidR="00693F83" w:rsidRDefault="00693F83"/>
    <w:p w14:paraId="787A6EBF" w14:textId="0BF79F68" w:rsidR="00F8796F" w:rsidRDefault="00F8796F"/>
    <w:p w14:paraId="35AB22BD" w14:textId="01606ADB" w:rsidR="00F8796F" w:rsidRDefault="00F8796F"/>
    <w:p w14:paraId="6AEFFDE4" w14:textId="13EC05B9" w:rsidR="00F8796F" w:rsidRDefault="00F8796F"/>
    <w:p w14:paraId="60A44CD1" w14:textId="1A23DA20" w:rsidR="00F8796F" w:rsidRDefault="00F8796F"/>
    <w:p w14:paraId="6C73BC30" w14:textId="0A48211B" w:rsidR="00F8796F" w:rsidRDefault="00DC7E0E" w:rsidP="00DC7E0E">
      <w:pPr>
        <w:ind w:left="1416"/>
        <w:jc w:val="center"/>
        <w:rPr>
          <w:b/>
          <w:bCs/>
        </w:rPr>
      </w:pPr>
      <w:r>
        <w:rPr>
          <w:b/>
          <w:bCs/>
        </w:rPr>
        <w:t xml:space="preserve">A T E N T A M E N T E </w:t>
      </w:r>
    </w:p>
    <w:p w14:paraId="0C2AD251" w14:textId="13E9B1AF" w:rsidR="00DC7E0E" w:rsidRDefault="00DC7E0E" w:rsidP="00DC7E0E">
      <w:pPr>
        <w:ind w:left="1416"/>
        <w:jc w:val="center"/>
        <w:rPr>
          <w:b/>
          <w:bCs/>
        </w:rPr>
      </w:pPr>
      <w:r>
        <w:rPr>
          <w:b/>
          <w:bCs/>
        </w:rPr>
        <w:t>OCOTLÁN JALISCO A 0</w:t>
      </w:r>
      <w:r w:rsidR="00AA2A17">
        <w:rPr>
          <w:b/>
          <w:bCs/>
        </w:rPr>
        <w:t>3 DE NOVIEMBRE DEL 2022</w:t>
      </w:r>
    </w:p>
    <w:p w14:paraId="075232C9" w14:textId="777302F0" w:rsidR="00AA2A17" w:rsidRDefault="00AA2A17" w:rsidP="00DC7E0E">
      <w:pPr>
        <w:ind w:left="1416"/>
        <w:jc w:val="center"/>
        <w:rPr>
          <w:b/>
          <w:bCs/>
        </w:rPr>
      </w:pPr>
    </w:p>
    <w:p w14:paraId="12449AB1" w14:textId="6CEF222F" w:rsidR="00AA2A17" w:rsidRDefault="00AA2A17" w:rsidP="00DC7E0E">
      <w:pPr>
        <w:ind w:left="1416"/>
        <w:jc w:val="center"/>
        <w:rPr>
          <w:b/>
          <w:bCs/>
        </w:rPr>
      </w:pPr>
    </w:p>
    <w:p w14:paraId="2CFF5385" w14:textId="5A33E543" w:rsidR="00AA2A17" w:rsidRDefault="00AA2A17" w:rsidP="00DC7E0E">
      <w:pPr>
        <w:ind w:left="1416"/>
        <w:jc w:val="center"/>
        <w:rPr>
          <w:b/>
          <w:bCs/>
        </w:rPr>
      </w:pPr>
    </w:p>
    <w:p w14:paraId="13EF3447" w14:textId="4D2E355B" w:rsidR="00AA2A17" w:rsidRDefault="00AA2A17" w:rsidP="00DC7E0E">
      <w:pPr>
        <w:ind w:left="1416"/>
        <w:jc w:val="center"/>
        <w:rPr>
          <w:b/>
          <w:bCs/>
        </w:rPr>
      </w:pPr>
    </w:p>
    <w:p w14:paraId="76A6CC9D" w14:textId="34153FF8" w:rsidR="00AA2A17" w:rsidRDefault="00AC0F71" w:rsidP="00DC7E0E">
      <w:pPr>
        <w:ind w:left="1416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D0203" wp14:editId="3F482E62">
                <wp:simplePos x="0" y="0"/>
                <wp:positionH relativeFrom="column">
                  <wp:posOffset>1345565</wp:posOffset>
                </wp:positionH>
                <wp:positionV relativeFrom="paragraph">
                  <wp:posOffset>80010</wp:posOffset>
                </wp:positionV>
                <wp:extent cx="3792855" cy="45085"/>
                <wp:effectExtent l="0" t="0" r="17145" b="184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7A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05.95pt;margin-top:6.3pt;width:298.6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" strokecolor="black [3213]" strokeweight=".5pt">
                <v:stroke joinstyle="miter"/>
              </v:shape>
            </w:pict>
          </mc:Fallback>
        </mc:AlternateContent>
      </w:r>
    </w:p>
    <w:p w14:paraId="63873D75" w14:textId="010CFA40" w:rsidR="00AA2A17" w:rsidRDefault="00AC0F71" w:rsidP="004E226A">
      <w:pPr>
        <w:ind w:left="1416"/>
        <w:jc w:val="center"/>
        <w:rPr>
          <w:b/>
          <w:bCs/>
        </w:rPr>
      </w:pPr>
      <w:r>
        <w:rPr>
          <w:b/>
          <w:bCs/>
        </w:rPr>
        <w:t>L</w:t>
      </w:r>
      <w:r w:rsidR="0090017C">
        <w:rPr>
          <w:b/>
          <w:bCs/>
        </w:rPr>
        <w:t>IC. IGNACIO ZARAGOZA FIERRO</w:t>
      </w:r>
    </w:p>
    <w:p w14:paraId="69E91947" w14:textId="2C9C9DB2" w:rsidR="0090017C" w:rsidRDefault="0090017C" w:rsidP="004E226A">
      <w:pPr>
        <w:ind w:left="1416"/>
        <w:jc w:val="center"/>
        <w:rPr>
          <w:b/>
          <w:bCs/>
        </w:rPr>
      </w:pPr>
      <w:r>
        <w:rPr>
          <w:b/>
          <w:bCs/>
        </w:rPr>
        <w:t xml:space="preserve">ENCARGADO DEL DESPACHO DE LA DIRECCION DE LA NIÑEZ Y </w:t>
      </w:r>
      <w:r w:rsidR="00551FE2">
        <w:rPr>
          <w:b/>
          <w:bCs/>
        </w:rPr>
        <w:t xml:space="preserve">ADOLESCENCIA </w:t>
      </w:r>
    </w:p>
    <w:p w14:paraId="0F5A8C6F" w14:textId="592AA031" w:rsidR="00551FE2" w:rsidRDefault="00551FE2" w:rsidP="004E226A">
      <w:pPr>
        <w:ind w:left="1416"/>
        <w:jc w:val="center"/>
        <w:rPr>
          <w:b/>
          <w:bCs/>
        </w:rPr>
      </w:pPr>
      <w:r>
        <w:rPr>
          <w:b/>
          <w:bCs/>
        </w:rPr>
        <w:t>“</w:t>
      </w:r>
      <w:r w:rsidR="00135FC9">
        <w:rPr>
          <w:b/>
          <w:bCs/>
        </w:rPr>
        <w:t>2022, AÑO DE LA ATENCIÓN INTEGRAL A NIÑAS, NIÑOS Y ADOLESCENTES CON CÁNCER EN JALISCO”</w:t>
      </w:r>
    </w:p>
    <w:p w14:paraId="32CA1941" w14:textId="243209A0" w:rsidR="00F8796F" w:rsidRPr="004D10CC" w:rsidRDefault="00135FC9" w:rsidP="004D10CC">
      <w:pPr>
        <w:ind w:left="1416"/>
        <w:jc w:val="center"/>
        <w:rPr>
          <w:b/>
          <w:bCs/>
        </w:rPr>
      </w:pPr>
      <w:r>
        <w:rPr>
          <w:b/>
          <w:bCs/>
        </w:rPr>
        <w:t>“2022, AÑO DE LOS TRABAJADORES DE LA SALUD DE OCOTLÁN, JALISCO”</w:t>
      </w:r>
    </w:p>
    <w:p w14:paraId="6142585F" w14:textId="49450BF4" w:rsidR="00F8796F" w:rsidRDefault="00F8796F"/>
    <w:p w14:paraId="1CE6FAD3" w14:textId="77777777" w:rsidR="00F8796F" w:rsidRDefault="00F8796F"/>
    <w:sectPr w:rsidR="00F87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BF9A" w14:textId="77777777" w:rsidR="005A1CBD" w:rsidRDefault="005A1CBD" w:rsidP="00B772D7">
      <w:r>
        <w:separator/>
      </w:r>
    </w:p>
  </w:endnote>
  <w:endnote w:type="continuationSeparator" w:id="0">
    <w:p w14:paraId="234D898B" w14:textId="77777777" w:rsidR="005A1CBD" w:rsidRDefault="005A1CBD" w:rsidP="00B7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0EF0" w14:textId="77777777" w:rsidR="005A1CBD" w:rsidRDefault="005A1CBD" w:rsidP="00B772D7">
      <w:r>
        <w:separator/>
      </w:r>
    </w:p>
  </w:footnote>
  <w:footnote w:type="continuationSeparator" w:id="0">
    <w:p w14:paraId="3CFA022D" w14:textId="77777777" w:rsidR="005A1CBD" w:rsidRDefault="005A1CBD" w:rsidP="00B7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83"/>
    <w:rsid w:val="00003129"/>
    <w:rsid w:val="00006C31"/>
    <w:rsid w:val="00071034"/>
    <w:rsid w:val="00095516"/>
    <w:rsid w:val="000A4AAF"/>
    <w:rsid w:val="000A5897"/>
    <w:rsid w:val="000B1C71"/>
    <w:rsid w:val="000F6B40"/>
    <w:rsid w:val="00125409"/>
    <w:rsid w:val="00126939"/>
    <w:rsid w:val="00135FC9"/>
    <w:rsid w:val="001370AF"/>
    <w:rsid w:val="0014267B"/>
    <w:rsid w:val="00194CF1"/>
    <w:rsid w:val="001A1E91"/>
    <w:rsid w:val="00202EE6"/>
    <w:rsid w:val="00206863"/>
    <w:rsid w:val="0021316F"/>
    <w:rsid w:val="002174FE"/>
    <w:rsid w:val="00261001"/>
    <w:rsid w:val="00276875"/>
    <w:rsid w:val="002A3AD1"/>
    <w:rsid w:val="002D56A0"/>
    <w:rsid w:val="00300F16"/>
    <w:rsid w:val="00306E8C"/>
    <w:rsid w:val="00352108"/>
    <w:rsid w:val="00363DD4"/>
    <w:rsid w:val="004309B2"/>
    <w:rsid w:val="00454F47"/>
    <w:rsid w:val="004C2B42"/>
    <w:rsid w:val="004D10CC"/>
    <w:rsid w:val="004D2DB2"/>
    <w:rsid w:val="004E226A"/>
    <w:rsid w:val="004E3B76"/>
    <w:rsid w:val="00506107"/>
    <w:rsid w:val="00522B93"/>
    <w:rsid w:val="00551FE2"/>
    <w:rsid w:val="0056264F"/>
    <w:rsid w:val="005A1CBD"/>
    <w:rsid w:val="00607FE1"/>
    <w:rsid w:val="00612D4C"/>
    <w:rsid w:val="006375A4"/>
    <w:rsid w:val="00645ABD"/>
    <w:rsid w:val="006667CF"/>
    <w:rsid w:val="00693F83"/>
    <w:rsid w:val="006C7C1E"/>
    <w:rsid w:val="007546FA"/>
    <w:rsid w:val="0076410C"/>
    <w:rsid w:val="0078099E"/>
    <w:rsid w:val="007829B7"/>
    <w:rsid w:val="007922AA"/>
    <w:rsid w:val="00796A45"/>
    <w:rsid w:val="007B5434"/>
    <w:rsid w:val="007F2324"/>
    <w:rsid w:val="008440BA"/>
    <w:rsid w:val="00854F33"/>
    <w:rsid w:val="00875886"/>
    <w:rsid w:val="0090017C"/>
    <w:rsid w:val="00915101"/>
    <w:rsid w:val="00927B86"/>
    <w:rsid w:val="009A6F05"/>
    <w:rsid w:val="009C1D7A"/>
    <w:rsid w:val="009D706D"/>
    <w:rsid w:val="009F71F1"/>
    <w:rsid w:val="00A02B84"/>
    <w:rsid w:val="00A03B22"/>
    <w:rsid w:val="00A454B0"/>
    <w:rsid w:val="00A50845"/>
    <w:rsid w:val="00A60C23"/>
    <w:rsid w:val="00AA2A17"/>
    <w:rsid w:val="00AC0F71"/>
    <w:rsid w:val="00AF147A"/>
    <w:rsid w:val="00B00978"/>
    <w:rsid w:val="00B64565"/>
    <w:rsid w:val="00B772D7"/>
    <w:rsid w:val="00BA0058"/>
    <w:rsid w:val="00BC7470"/>
    <w:rsid w:val="00C7666B"/>
    <w:rsid w:val="00C8144F"/>
    <w:rsid w:val="00D455DB"/>
    <w:rsid w:val="00D70A10"/>
    <w:rsid w:val="00DC7E0E"/>
    <w:rsid w:val="00DE5B3D"/>
    <w:rsid w:val="00E176DE"/>
    <w:rsid w:val="00E509FE"/>
    <w:rsid w:val="00E7148D"/>
    <w:rsid w:val="00EA0983"/>
    <w:rsid w:val="00EA1987"/>
    <w:rsid w:val="00EB4ED6"/>
    <w:rsid w:val="00ED3EDB"/>
    <w:rsid w:val="00F813B2"/>
    <w:rsid w:val="00F86DC8"/>
    <w:rsid w:val="00F8796F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FDB2"/>
  <w15:chartTrackingRefBased/>
  <w15:docId w15:val="{2D486E00-A881-5B42-BD41-C0063B35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610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772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2D7"/>
  </w:style>
  <w:style w:type="paragraph" w:styleId="Piedepgina">
    <w:name w:val="footer"/>
    <w:basedOn w:val="Normal"/>
    <w:link w:val="PiedepginaCar"/>
    <w:uiPriority w:val="99"/>
    <w:unhideWhenUsed/>
    <w:rsid w:val="00B772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Ignacio</cp:lastModifiedBy>
  <cp:revision>3</cp:revision>
  <dcterms:created xsi:type="dcterms:W3CDTF">2023-02-10T18:29:00Z</dcterms:created>
  <dcterms:modified xsi:type="dcterms:W3CDTF">2023-02-10T18:35:00Z</dcterms:modified>
</cp:coreProperties>
</file>