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49" w:rsidRPr="00515C8F" w:rsidRDefault="003D4749" w:rsidP="003D4749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3D4749" w:rsidRPr="00515C8F" w:rsidRDefault="003D4749" w:rsidP="003D4749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3D4749" w:rsidRDefault="003D4749" w:rsidP="003D4749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3D4749" w:rsidTr="006E4783">
        <w:tc>
          <w:tcPr>
            <w:tcW w:w="8644" w:type="dxa"/>
            <w:gridSpan w:val="3"/>
          </w:tcPr>
          <w:p w:rsidR="003D4749" w:rsidRPr="00AA3A8B" w:rsidRDefault="003D4749" w:rsidP="006E4783">
            <w:pPr>
              <w:jc w:val="center"/>
              <w:rPr>
                <w:rFonts w:ascii="Verdana" w:hAnsi="Verdana"/>
                <w:sz w:val="18"/>
              </w:rPr>
            </w:pPr>
            <w:r w:rsidRPr="007B0836">
              <w:rPr>
                <w:rFonts w:ascii="Verdana" w:hAnsi="Verdana"/>
                <w:sz w:val="28"/>
              </w:rPr>
              <w:t>DICIEMBRE 2022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5B0751">
              <w:rPr>
                <w:rFonts w:ascii="Verdana" w:hAnsi="Verdana"/>
                <w:sz w:val="18"/>
                <w:szCs w:val="18"/>
              </w:rPr>
              <w:t>evento: educación física zona 41 en la unidad Jonny Magallón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5B0751">
              <w:rPr>
                <w:rFonts w:ascii="Verdana" w:hAnsi="Verdana"/>
                <w:sz w:val="18"/>
                <w:szCs w:val="18"/>
              </w:rPr>
              <w:t>evento deportivo de voleibol CODE sede Ocotlán Jalisco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8:00am-21:30pm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5B0751">
              <w:rPr>
                <w:rFonts w:ascii="Verdana" w:hAnsi="Verdana"/>
                <w:sz w:val="18"/>
                <w:szCs w:val="18"/>
              </w:rPr>
              <w:t>evento deportivo de voleibol CODE sede Ocotlán Jalisco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8:00am-21:30pm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5B0751">
              <w:rPr>
                <w:rFonts w:ascii="Verdana" w:hAnsi="Verdana"/>
                <w:sz w:val="18"/>
                <w:szCs w:val="18"/>
              </w:rPr>
              <w:t>evento deportivo de voleibol CODE sede Ocotlán Jalisco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8:00am-21:30pm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5B0751">
              <w:rPr>
                <w:rFonts w:ascii="Verdana" w:hAnsi="Verdana"/>
                <w:sz w:val="18"/>
                <w:szCs w:val="18"/>
              </w:rPr>
              <w:t>evento de mini basquetbol primarias zona 41 de educación física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12:00pm-15:00pm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5B0751">
              <w:rPr>
                <w:rFonts w:ascii="Verdana" w:hAnsi="Verdana"/>
                <w:sz w:val="18"/>
                <w:szCs w:val="18"/>
              </w:rPr>
              <w:t>participación en el desfile navideño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19:00pm-21:00pm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9:00am-18:00pm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t>9:00am-18:00pm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t>9:00am-18:00pm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t>entrega de tarjetas de bienestar en la cancha de usos múltiples del malecón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t>9:00am-18:00pm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3D4749" w:rsidRPr="00B55D9B" w:rsidRDefault="003D4749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t xml:space="preserve">entrega de tarjetas de bienestar en la cancha de </w:t>
            </w:r>
            <w:r w:rsidRPr="007B0836">
              <w:rPr>
                <w:rFonts w:ascii="Verdana" w:hAnsi="Verdana"/>
                <w:sz w:val="18"/>
                <w:szCs w:val="18"/>
              </w:rPr>
              <w:lastRenderedPageBreak/>
              <w:t>usos múltiples del malecón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lastRenderedPageBreak/>
              <w:t>9:00am-18:00pm</w:t>
            </w:r>
          </w:p>
        </w:tc>
      </w:tr>
      <w:tr w:rsidR="003D4749" w:rsidTr="006E4783">
        <w:tc>
          <w:tcPr>
            <w:tcW w:w="2881" w:type="dxa"/>
          </w:tcPr>
          <w:p w:rsidR="003D4749" w:rsidRDefault="003D4749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22</w:t>
            </w:r>
          </w:p>
        </w:tc>
        <w:tc>
          <w:tcPr>
            <w:tcW w:w="2881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 w:rsidRPr="007B0836">
              <w:rPr>
                <w:rFonts w:ascii="Verdana" w:hAnsi="Verdana"/>
                <w:sz w:val="18"/>
                <w:szCs w:val="18"/>
              </w:rPr>
              <w:t>rodada navideña para fin de año</w:t>
            </w:r>
          </w:p>
        </w:tc>
        <w:tc>
          <w:tcPr>
            <w:tcW w:w="2882" w:type="dxa"/>
          </w:tcPr>
          <w:p w:rsidR="003D4749" w:rsidRPr="00C80E8F" w:rsidRDefault="003D4749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18:30pm-20:30pm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49"/>
    <w:rsid w:val="003D4749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2023-03-07T20:04:00Z</dcterms:created>
  <dcterms:modified xsi:type="dcterms:W3CDTF">2023-03-07T20:05:00Z</dcterms:modified>
</cp:coreProperties>
</file>