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EB" w:rsidRPr="00515C8F" w:rsidRDefault="00C63BEB" w:rsidP="00C63BEB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C63BEB" w:rsidRPr="00515C8F" w:rsidRDefault="00C63BEB" w:rsidP="00C63BEB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C63BEB" w:rsidRDefault="00C63BEB" w:rsidP="00C63BEB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63BEB" w:rsidTr="006E4783">
        <w:tc>
          <w:tcPr>
            <w:tcW w:w="8644" w:type="dxa"/>
            <w:gridSpan w:val="3"/>
          </w:tcPr>
          <w:p w:rsidR="00C63BEB" w:rsidRPr="00C80E8F" w:rsidRDefault="00C63BEB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28"/>
                <w:szCs w:val="18"/>
              </w:rPr>
              <w:t>FEBRERO 2022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reunión con regidora y Fernando navarro de CODE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10:30am-11:30am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Default="00C63BEB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 xml:space="preserve">presentación de copa Jalisco en el estadio Jalisco para dar a conocer a directores y equipos  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9:00Aam-14:00pm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>entrevista en la radio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10:30am-11:30am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977403">
              <w:rPr>
                <w:rFonts w:ascii="Verdana" w:hAnsi="Verdana"/>
                <w:sz w:val="18"/>
                <w:szCs w:val="18"/>
              </w:rPr>
              <w:t>a final de futbol de 1ra especial en el estadio municipal con entrega de reconocimiento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10:30am-12:30pm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 xml:space="preserve">feria deportiva en conjunto al </w:t>
            </w:r>
            <w:proofErr w:type="spellStart"/>
            <w:r w:rsidRPr="00977403">
              <w:rPr>
                <w:rFonts w:ascii="Verdana" w:hAnsi="Verdana"/>
                <w:sz w:val="18"/>
                <w:szCs w:val="18"/>
              </w:rPr>
              <w:t>code</w:t>
            </w:r>
            <w:proofErr w:type="spellEnd"/>
            <w:r w:rsidRPr="00977403">
              <w:rPr>
                <w:rFonts w:ascii="Verdana" w:hAnsi="Verdana"/>
                <w:sz w:val="18"/>
                <w:szCs w:val="18"/>
              </w:rPr>
              <w:t xml:space="preserve"> en la plaza principal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10:00am-17:00pm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>Firma de convenio del club tapatías de voleibol en Ocotlán Jalisco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>rueda de prensa para presentación del equipo municipal de copa Jalisco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23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>reunión en presidencia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9:30am-10:45am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 w:rsidRPr="00977403">
              <w:rPr>
                <w:rFonts w:ascii="Verdana" w:hAnsi="Verdana"/>
                <w:sz w:val="18"/>
                <w:szCs w:val="18"/>
              </w:rPr>
              <w:t>reunión con presidente</w:t>
            </w:r>
          </w:p>
        </w:tc>
        <w:tc>
          <w:tcPr>
            <w:tcW w:w="2882" w:type="dxa"/>
          </w:tcPr>
          <w:p w:rsidR="00C63BEB" w:rsidRPr="00C80E8F" w:rsidRDefault="00C63BEB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11:00am-12:30am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C63BEB" w:rsidTr="006E4783">
        <w:tc>
          <w:tcPr>
            <w:tcW w:w="2881" w:type="dxa"/>
          </w:tcPr>
          <w:p w:rsidR="00C63BEB" w:rsidRDefault="00C63BEB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C63BEB" w:rsidRPr="00977403" w:rsidRDefault="00C63BEB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EB"/>
    <w:rsid w:val="00C63BEB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2023-03-07T19:55:00Z</dcterms:created>
  <dcterms:modified xsi:type="dcterms:W3CDTF">2023-03-07T19:56:00Z</dcterms:modified>
</cp:coreProperties>
</file>