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81" w:rsidRPr="00515C8F" w:rsidRDefault="00FB0681" w:rsidP="00FB0681">
      <w:pPr>
        <w:jc w:val="center"/>
        <w:rPr>
          <w:rFonts w:ascii="Verdana" w:hAnsi="Verdana"/>
          <w:b/>
          <w:sz w:val="40"/>
        </w:rPr>
      </w:pPr>
      <w:r w:rsidRPr="00515C8F">
        <w:rPr>
          <w:rFonts w:ascii="Verdana" w:hAnsi="Verdana"/>
          <w:b/>
          <w:sz w:val="40"/>
        </w:rPr>
        <w:t>Agenda diaria</w:t>
      </w:r>
    </w:p>
    <w:p w:rsidR="00FB0681" w:rsidRPr="00515C8F" w:rsidRDefault="00FB0681" w:rsidP="00FB0681">
      <w:pPr>
        <w:jc w:val="center"/>
        <w:rPr>
          <w:rFonts w:ascii="Verdana" w:hAnsi="Verdana"/>
          <w:sz w:val="28"/>
        </w:rPr>
      </w:pPr>
      <w:r w:rsidRPr="00515C8F">
        <w:rPr>
          <w:rFonts w:ascii="Verdana" w:hAnsi="Verdana"/>
          <w:sz w:val="28"/>
        </w:rPr>
        <w:t>Consejo municipal del deporte</w:t>
      </w:r>
    </w:p>
    <w:p w:rsidR="00FB0681" w:rsidRDefault="00FB0681" w:rsidP="00FB0681">
      <w:pPr>
        <w:jc w:val="center"/>
        <w:rPr>
          <w:rFonts w:ascii="Verdana" w:hAnsi="Verdana"/>
          <w:sz w:val="28"/>
        </w:rPr>
      </w:pPr>
      <w:r w:rsidRPr="00515C8F">
        <w:rPr>
          <w:rFonts w:ascii="Verdana" w:hAnsi="Verdana"/>
          <w:sz w:val="28"/>
        </w:rPr>
        <w:t>Administración 2021-2024</w:t>
      </w:r>
      <w:r>
        <w:rPr>
          <w:rFonts w:ascii="Verdana" w:hAnsi="Verdana"/>
          <w:sz w:val="28"/>
        </w:rPr>
        <w:t xml:space="preserve"> Ocotlán Jalisco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FB0681" w:rsidTr="006E4783">
        <w:tc>
          <w:tcPr>
            <w:tcW w:w="8644" w:type="dxa"/>
            <w:gridSpan w:val="3"/>
          </w:tcPr>
          <w:p w:rsidR="00FB0681" w:rsidRPr="00C80E8F" w:rsidRDefault="00FB0681" w:rsidP="006E478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57773">
              <w:rPr>
                <w:rFonts w:ascii="Verdana" w:hAnsi="Verdana"/>
                <w:sz w:val="28"/>
                <w:szCs w:val="18"/>
              </w:rPr>
              <w:t>NOVIEMBRE 2022</w:t>
            </w:r>
          </w:p>
        </w:tc>
      </w:tr>
      <w:tr w:rsidR="00FB0681" w:rsidTr="006E4783">
        <w:tc>
          <w:tcPr>
            <w:tcW w:w="2881" w:type="dxa"/>
          </w:tcPr>
          <w:p w:rsidR="00FB0681" w:rsidRDefault="00FB0681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01</w:t>
            </w:r>
          </w:p>
        </w:tc>
        <w:tc>
          <w:tcPr>
            <w:tcW w:w="2881" w:type="dxa"/>
          </w:tcPr>
          <w:p w:rsidR="00FB0681" w:rsidRPr="00B55D9B" w:rsidRDefault="00FB0681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FB0681" w:rsidRPr="00B55D9B" w:rsidRDefault="00FB0681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FB0681" w:rsidTr="006E4783">
        <w:tc>
          <w:tcPr>
            <w:tcW w:w="2881" w:type="dxa"/>
          </w:tcPr>
          <w:p w:rsidR="00FB0681" w:rsidRDefault="00FB0681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02</w:t>
            </w:r>
          </w:p>
        </w:tc>
        <w:tc>
          <w:tcPr>
            <w:tcW w:w="2881" w:type="dxa"/>
          </w:tcPr>
          <w:p w:rsidR="00FB0681" w:rsidRPr="00B55D9B" w:rsidRDefault="00FB0681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FB0681" w:rsidRPr="00B55D9B" w:rsidRDefault="00FB0681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FB0681" w:rsidTr="006E4783">
        <w:tc>
          <w:tcPr>
            <w:tcW w:w="2881" w:type="dxa"/>
          </w:tcPr>
          <w:p w:rsidR="00FB0681" w:rsidRDefault="00FB0681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03</w:t>
            </w:r>
          </w:p>
        </w:tc>
        <w:tc>
          <w:tcPr>
            <w:tcW w:w="2881" w:type="dxa"/>
          </w:tcPr>
          <w:p w:rsidR="00FB0681" w:rsidRPr="00B55D9B" w:rsidRDefault="00FB0681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FB0681" w:rsidRPr="00B55D9B" w:rsidRDefault="00FB0681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FB0681" w:rsidTr="006E4783">
        <w:tc>
          <w:tcPr>
            <w:tcW w:w="2881" w:type="dxa"/>
          </w:tcPr>
          <w:p w:rsidR="00FB0681" w:rsidRDefault="00FB0681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04</w:t>
            </w:r>
          </w:p>
        </w:tc>
        <w:tc>
          <w:tcPr>
            <w:tcW w:w="2881" w:type="dxa"/>
          </w:tcPr>
          <w:p w:rsidR="00FB0681" w:rsidRPr="00B55D9B" w:rsidRDefault="00FB0681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FB0681" w:rsidRPr="00B55D9B" w:rsidRDefault="00FB0681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FB0681" w:rsidTr="006E4783">
        <w:tc>
          <w:tcPr>
            <w:tcW w:w="2881" w:type="dxa"/>
          </w:tcPr>
          <w:p w:rsidR="00FB0681" w:rsidRDefault="00FB0681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FB0681" w:rsidRPr="00C80E8F" w:rsidRDefault="00FB0681" w:rsidP="006E4783">
            <w:pPr>
              <w:rPr>
                <w:rFonts w:ascii="Verdana" w:hAnsi="Verdana"/>
                <w:sz w:val="18"/>
                <w:szCs w:val="18"/>
              </w:rPr>
            </w:pPr>
            <w:r w:rsidRPr="00F2797D">
              <w:rPr>
                <w:rFonts w:ascii="Verdana" w:hAnsi="Verdana"/>
                <w:sz w:val="18"/>
                <w:szCs w:val="18"/>
              </w:rPr>
              <w:t>participación en el evento "Jalisco te reconoce" DIF Ocotlán</w:t>
            </w:r>
          </w:p>
        </w:tc>
        <w:tc>
          <w:tcPr>
            <w:tcW w:w="2882" w:type="dxa"/>
          </w:tcPr>
          <w:p w:rsidR="00FB0681" w:rsidRPr="00C80E8F" w:rsidRDefault="00FB0681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9:00am-16:00pm</w:t>
            </w:r>
          </w:p>
        </w:tc>
      </w:tr>
      <w:tr w:rsidR="00FB0681" w:rsidTr="006E4783">
        <w:tc>
          <w:tcPr>
            <w:tcW w:w="2881" w:type="dxa"/>
          </w:tcPr>
          <w:p w:rsidR="00FB0681" w:rsidRDefault="00FB0681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07</w:t>
            </w:r>
          </w:p>
        </w:tc>
        <w:tc>
          <w:tcPr>
            <w:tcW w:w="2881" w:type="dxa"/>
          </w:tcPr>
          <w:p w:rsidR="00FB0681" w:rsidRPr="00B55D9B" w:rsidRDefault="00FB0681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FB0681" w:rsidRPr="00B55D9B" w:rsidRDefault="00FB0681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FB0681" w:rsidTr="006E4783">
        <w:tc>
          <w:tcPr>
            <w:tcW w:w="2881" w:type="dxa"/>
          </w:tcPr>
          <w:p w:rsidR="00FB0681" w:rsidRDefault="00FB0681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08</w:t>
            </w:r>
          </w:p>
        </w:tc>
        <w:tc>
          <w:tcPr>
            <w:tcW w:w="2881" w:type="dxa"/>
          </w:tcPr>
          <w:p w:rsidR="00FB0681" w:rsidRPr="00B55D9B" w:rsidRDefault="00FB0681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FB0681" w:rsidRPr="00B55D9B" w:rsidRDefault="00FB0681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FB0681" w:rsidTr="006E4783">
        <w:tc>
          <w:tcPr>
            <w:tcW w:w="2881" w:type="dxa"/>
          </w:tcPr>
          <w:p w:rsidR="00FB0681" w:rsidRDefault="00FB0681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09</w:t>
            </w:r>
          </w:p>
        </w:tc>
        <w:tc>
          <w:tcPr>
            <w:tcW w:w="2881" w:type="dxa"/>
          </w:tcPr>
          <w:p w:rsidR="00FB0681" w:rsidRPr="00B55D9B" w:rsidRDefault="00FB0681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FB0681" w:rsidRPr="00B55D9B" w:rsidRDefault="00FB0681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FB0681" w:rsidTr="006E4783">
        <w:tc>
          <w:tcPr>
            <w:tcW w:w="2881" w:type="dxa"/>
          </w:tcPr>
          <w:p w:rsidR="00FB0681" w:rsidRDefault="00FB0681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2881" w:type="dxa"/>
          </w:tcPr>
          <w:p w:rsidR="00FB0681" w:rsidRPr="00B55D9B" w:rsidRDefault="00FB0681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FB0681" w:rsidRPr="00B55D9B" w:rsidRDefault="00FB0681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FB0681" w:rsidTr="006E4783">
        <w:tc>
          <w:tcPr>
            <w:tcW w:w="2881" w:type="dxa"/>
          </w:tcPr>
          <w:p w:rsidR="00FB0681" w:rsidRDefault="00FB0681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2881" w:type="dxa"/>
          </w:tcPr>
          <w:p w:rsidR="00FB0681" w:rsidRPr="00B55D9B" w:rsidRDefault="00FB0681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FB0681" w:rsidRPr="00B55D9B" w:rsidRDefault="00FB0681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FB0681" w:rsidTr="006E4783">
        <w:tc>
          <w:tcPr>
            <w:tcW w:w="2881" w:type="dxa"/>
          </w:tcPr>
          <w:p w:rsidR="00FB0681" w:rsidRDefault="00FB0681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FB0681" w:rsidRPr="00C80E8F" w:rsidRDefault="00FB0681" w:rsidP="006E4783">
            <w:pPr>
              <w:rPr>
                <w:rFonts w:ascii="Verdana" w:hAnsi="Verdana"/>
                <w:sz w:val="18"/>
                <w:szCs w:val="18"/>
              </w:rPr>
            </w:pPr>
            <w:r w:rsidRPr="00B57773">
              <w:rPr>
                <w:rFonts w:ascii="Verdana" w:hAnsi="Verdana"/>
                <w:sz w:val="18"/>
                <w:szCs w:val="18"/>
              </w:rPr>
              <w:t>reunión en sala bicentenario tema: desfile 20 de noviembre</w:t>
            </w:r>
          </w:p>
        </w:tc>
        <w:tc>
          <w:tcPr>
            <w:tcW w:w="2882" w:type="dxa"/>
          </w:tcPr>
          <w:p w:rsidR="00FB0681" w:rsidRPr="00C80E8F" w:rsidRDefault="00FB0681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9:00am-11:00am</w:t>
            </w:r>
          </w:p>
        </w:tc>
      </w:tr>
      <w:tr w:rsidR="00FB0681" w:rsidTr="006E4783">
        <w:tc>
          <w:tcPr>
            <w:tcW w:w="2881" w:type="dxa"/>
          </w:tcPr>
          <w:p w:rsidR="00FB0681" w:rsidRDefault="00FB0681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FB0681" w:rsidRPr="00C80E8F" w:rsidRDefault="00FB0681" w:rsidP="006E4783">
            <w:pPr>
              <w:rPr>
                <w:rFonts w:ascii="Verdana" w:hAnsi="Verdana"/>
                <w:sz w:val="18"/>
                <w:szCs w:val="18"/>
              </w:rPr>
            </w:pPr>
            <w:r w:rsidRPr="00B57773">
              <w:rPr>
                <w:rFonts w:ascii="Verdana" w:hAnsi="Verdana"/>
                <w:sz w:val="18"/>
                <w:szCs w:val="18"/>
              </w:rPr>
              <w:t>evento DIF Ocotlán Jalisco te reconoce</w:t>
            </w:r>
          </w:p>
        </w:tc>
        <w:tc>
          <w:tcPr>
            <w:tcW w:w="2882" w:type="dxa"/>
          </w:tcPr>
          <w:p w:rsidR="00FB0681" w:rsidRPr="00C80E8F" w:rsidRDefault="00FB0681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12:30pm-15:00pm</w:t>
            </w:r>
          </w:p>
        </w:tc>
      </w:tr>
      <w:tr w:rsidR="00FB0681" w:rsidTr="006E4783">
        <w:tc>
          <w:tcPr>
            <w:tcW w:w="2881" w:type="dxa"/>
          </w:tcPr>
          <w:p w:rsidR="00FB0681" w:rsidRDefault="00FB0681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2881" w:type="dxa"/>
          </w:tcPr>
          <w:p w:rsidR="00FB0681" w:rsidRPr="00B57773" w:rsidRDefault="00FB0681" w:rsidP="006E4783">
            <w:pPr>
              <w:rPr>
                <w:rFonts w:ascii="Verdana" w:hAnsi="Verdana"/>
                <w:sz w:val="18"/>
                <w:szCs w:val="18"/>
              </w:rPr>
            </w:pPr>
            <w:proofErr w:type="gramStart"/>
            <w:r w:rsidRPr="00B57773">
              <w:rPr>
                <w:rFonts w:ascii="Verdana" w:hAnsi="Verdana"/>
                <w:sz w:val="18"/>
                <w:szCs w:val="18"/>
              </w:rPr>
              <w:t>evento</w:t>
            </w:r>
            <w:proofErr w:type="gramEnd"/>
            <w:r w:rsidRPr="00B57773">
              <w:rPr>
                <w:rFonts w:ascii="Verdana" w:hAnsi="Verdana"/>
                <w:sz w:val="18"/>
                <w:szCs w:val="18"/>
              </w:rPr>
              <w:t xml:space="preserve"> de la final de liga talentos Ocotlán en el estadio municipal.</w:t>
            </w:r>
          </w:p>
          <w:p w:rsidR="00FB0681" w:rsidRPr="00B57773" w:rsidRDefault="00FB0681" w:rsidP="006E4783">
            <w:pPr>
              <w:rPr>
                <w:rFonts w:ascii="Verdana" w:hAnsi="Verdana"/>
                <w:sz w:val="18"/>
                <w:szCs w:val="18"/>
              </w:rPr>
            </w:pPr>
          </w:p>
          <w:p w:rsidR="00FB0681" w:rsidRPr="00C80E8F" w:rsidRDefault="00FB0681" w:rsidP="006E4783">
            <w:pPr>
              <w:rPr>
                <w:rFonts w:ascii="Verdana" w:hAnsi="Verdana"/>
                <w:sz w:val="18"/>
                <w:szCs w:val="18"/>
              </w:rPr>
            </w:pPr>
            <w:r w:rsidRPr="00B57773">
              <w:rPr>
                <w:rFonts w:ascii="Verdana" w:hAnsi="Verdana"/>
                <w:sz w:val="18"/>
                <w:szCs w:val="18"/>
              </w:rPr>
              <w:t>El ayuntamiento apoyó con la donación de balones para las categorías participantes*</w:t>
            </w:r>
          </w:p>
        </w:tc>
        <w:tc>
          <w:tcPr>
            <w:tcW w:w="2882" w:type="dxa"/>
          </w:tcPr>
          <w:p w:rsidR="00FB0681" w:rsidRPr="00C80E8F" w:rsidRDefault="00FB0681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8:30am-17:00pm</w:t>
            </w:r>
          </w:p>
        </w:tc>
      </w:tr>
      <w:tr w:rsidR="00FB0681" w:rsidTr="006E4783">
        <w:tc>
          <w:tcPr>
            <w:tcW w:w="2881" w:type="dxa"/>
          </w:tcPr>
          <w:p w:rsidR="00FB0681" w:rsidRDefault="00FB0681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2881" w:type="dxa"/>
          </w:tcPr>
          <w:p w:rsidR="00FB0681" w:rsidRPr="00B55D9B" w:rsidRDefault="00FB0681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FB0681" w:rsidRPr="00B55D9B" w:rsidRDefault="00FB0681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FB0681" w:rsidTr="006E4783">
        <w:tc>
          <w:tcPr>
            <w:tcW w:w="2881" w:type="dxa"/>
          </w:tcPr>
          <w:p w:rsidR="00FB0681" w:rsidRDefault="00FB0681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2881" w:type="dxa"/>
          </w:tcPr>
          <w:p w:rsidR="00FB0681" w:rsidRPr="00B55D9B" w:rsidRDefault="00FB0681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FB0681" w:rsidRPr="00B55D9B" w:rsidRDefault="00FB0681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FB0681" w:rsidTr="006E4783">
        <w:tc>
          <w:tcPr>
            <w:tcW w:w="2881" w:type="dxa"/>
          </w:tcPr>
          <w:p w:rsidR="00FB0681" w:rsidRDefault="00FB0681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2881" w:type="dxa"/>
          </w:tcPr>
          <w:p w:rsidR="00FB0681" w:rsidRPr="00B55D9B" w:rsidRDefault="00FB0681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FB0681" w:rsidRPr="00B55D9B" w:rsidRDefault="00FB0681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FB0681" w:rsidTr="006E4783">
        <w:tc>
          <w:tcPr>
            <w:tcW w:w="2881" w:type="dxa"/>
          </w:tcPr>
          <w:p w:rsidR="00FB0681" w:rsidRDefault="00FB0681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FB0681" w:rsidRPr="00C80E8F" w:rsidRDefault="00FB0681" w:rsidP="006E4783">
            <w:pPr>
              <w:rPr>
                <w:rFonts w:ascii="Verdana" w:hAnsi="Verdana"/>
                <w:sz w:val="18"/>
                <w:szCs w:val="18"/>
              </w:rPr>
            </w:pPr>
            <w:r w:rsidRPr="00366C63">
              <w:rPr>
                <w:rFonts w:ascii="Verdana" w:hAnsi="Verdana"/>
                <w:sz w:val="18"/>
                <w:szCs w:val="18"/>
              </w:rPr>
              <w:t>evento en la cancha de usos múltiples del malecón: voleibol para pensionados</w:t>
            </w:r>
          </w:p>
        </w:tc>
        <w:tc>
          <w:tcPr>
            <w:tcW w:w="2882" w:type="dxa"/>
          </w:tcPr>
          <w:p w:rsidR="00FB0681" w:rsidRPr="00C80E8F" w:rsidRDefault="00FB0681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11:00am-15:00pm</w:t>
            </w:r>
          </w:p>
        </w:tc>
      </w:tr>
      <w:tr w:rsidR="00FB0681" w:rsidTr="006E4783">
        <w:tc>
          <w:tcPr>
            <w:tcW w:w="2881" w:type="dxa"/>
          </w:tcPr>
          <w:p w:rsidR="00FB0681" w:rsidRDefault="00FB0681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2881" w:type="dxa"/>
          </w:tcPr>
          <w:p w:rsidR="00FB0681" w:rsidRPr="00B55D9B" w:rsidRDefault="00FB0681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FB0681" w:rsidRPr="00B55D9B" w:rsidRDefault="00FB0681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FB0681" w:rsidTr="006E4783">
        <w:tc>
          <w:tcPr>
            <w:tcW w:w="2881" w:type="dxa"/>
          </w:tcPr>
          <w:p w:rsidR="00FB0681" w:rsidRDefault="00FB0681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2881" w:type="dxa"/>
          </w:tcPr>
          <w:p w:rsidR="00FB0681" w:rsidRPr="00B55D9B" w:rsidRDefault="00FB0681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FB0681" w:rsidRPr="00B55D9B" w:rsidRDefault="00FB0681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FB0681" w:rsidTr="006E4783">
        <w:tc>
          <w:tcPr>
            <w:tcW w:w="2881" w:type="dxa"/>
          </w:tcPr>
          <w:p w:rsidR="00FB0681" w:rsidRDefault="00FB0681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2881" w:type="dxa"/>
          </w:tcPr>
          <w:p w:rsidR="00FB0681" w:rsidRPr="00C80E8F" w:rsidRDefault="00FB0681" w:rsidP="006E4783">
            <w:pPr>
              <w:rPr>
                <w:rFonts w:ascii="Verdana" w:hAnsi="Verdana"/>
                <w:sz w:val="18"/>
                <w:szCs w:val="18"/>
              </w:rPr>
            </w:pPr>
            <w:r w:rsidRPr="00366C63">
              <w:rPr>
                <w:rFonts w:ascii="Verdana" w:hAnsi="Verdana"/>
                <w:sz w:val="18"/>
                <w:szCs w:val="18"/>
              </w:rPr>
              <w:t>Desfile 20 de noviembre</w:t>
            </w:r>
          </w:p>
        </w:tc>
        <w:tc>
          <w:tcPr>
            <w:tcW w:w="2882" w:type="dxa"/>
          </w:tcPr>
          <w:p w:rsidR="00FB0681" w:rsidRPr="00C80E8F" w:rsidRDefault="00FB0681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9:00am-13:00pm</w:t>
            </w:r>
          </w:p>
        </w:tc>
      </w:tr>
      <w:tr w:rsidR="00FB0681" w:rsidTr="006E4783">
        <w:tc>
          <w:tcPr>
            <w:tcW w:w="2881" w:type="dxa"/>
          </w:tcPr>
          <w:p w:rsidR="00FB0681" w:rsidRDefault="00FB0681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2881" w:type="dxa"/>
          </w:tcPr>
          <w:p w:rsidR="00FB0681" w:rsidRPr="00B55D9B" w:rsidRDefault="00FB0681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FB0681" w:rsidRPr="00B55D9B" w:rsidRDefault="00FB0681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FB0681" w:rsidTr="006E4783">
        <w:tc>
          <w:tcPr>
            <w:tcW w:w="2881" w:type="dxa"/>
          </w:tcPr>
          <w:p w:rsidR="00FB0681" w:rsidRDefault="00FB0681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FB0681" w:rsidRPr="00C80E8F" w:rsidRDefault="00FB0681" w:rsidP="006E4783">
            <w:pPr>
              <w:rPr>
                <w:rFonts w:ascii="Verdana" w:hAnsi="Verdana"/>
                <w:sz w:val="18"/>
                <w:szCs w:val="18"/>
              </w:rPr>
            </w:pPr>
            <w:r w:rsidRPr="000A11FA">
              <w:rPr>
                <w:rFonts w:ascii="Verdana" w:hAnsi="Verdana"/>
                <w:sz w:val="18"/>
                <w:szCs w:val="18"/>
              </w:rPr>
              <w:t xml:space="preserve">evento: exposición del partido en la explanada de </w:t>
            </w:r>
            <w:r w:rsidRPr="000A11FA">
              <w:rPr>
                <w:rFonts w:ascii="Verdana" w:hAnsi="Verdana"/>
                <w:sz w:val="18"/>
                <w:szCs w:val="18"/>
              </w:rPr>
              <w:lastRenderedPageBreak/>
              <w:t>casa de cultura MÉXICO VS POLONIA</w:t>
            </w:r>
          </w:p>
        </w:tc>
        <w:tc>
          <w:tcPr>
            <w:tcW w:w="2882" w:type="dxa"/>
          </w:tcPr>
          <w:p w:rsidR="00FB0681" w:rsidRPr="00C80E8F" w:rsidRDefault="00FB0681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9:00am-14:00pm</w:t>
            </w:r>
          </w:p>
        </w:tc>
      </w:tr>
      <w:tr w:rsidR="00FB0681" w:rsidTr="006E4783">
        <w:tc>
          <w:tcPr>
            <w:tcW w:w="2881" w:type="dxa"/>
          </w:tcPr>
          <w:p w:rsidR="00FB0681" w:rsidRDefault="00FB0681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lastRenderedPageBreak/>
              <w:t>23</w:t>
            </w:r>
          </w:p>
        </w:tc>
        <w:tc>
          <w:tcPr>
            <w:tcW w:w="2881" w:type="dxa"/>
          </w:tcPr>
          <w:p w:rsidR="00FB0681" w:rsidRPr="00B55D9B" w:rsidRDefault="00FB0681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FB0681" w:rsidRPr="00B55D9B" w:rsidRDefault="00FB0681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FB0681" w:rsidTr="006E4783">
        <w:tc>
          <w:tcPr>
            <w:tcW w:w="2881" w:type="dxa"/>
          </w:tcPr>
          <w:p w:rsidR="00FB0681" w:rsidRDefault="00FB0681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FB0681" w:rsidRPr="00C80E8F" w:rsidRDefault="00FB0681" w:rsidP="006E4783">
            <w:pPr>
              <w:rPr>
                <w:rFonts w:ascii="Verdana" w:hAnsi="Verdana"/>
                <w:sz w:val="18"/>
                <w:szCs w:val="18"/>
              </w:rPr>
            </w:pPr>
            <w:r w:rsidRPr="000A11FA">
              <w:rPr>
                <w:rFonts w:ascii="Verdana" w:hAnsi="Verdana"/>
                <w:sz w:val="18"/>
                <w:szCs w:val="18"/>
              </w:rPr>
              <w:t>evento de educación física zona 4 en la unidad Jonny Magallón</w:t>
            </w:r>
          </w:p>
        </w:tc>
        <w:tc>
          <w:tcPr>
            <w:tcW w:w="2882" w:type="dxa"/>
          </w:tcPr>
          <w:p w:rsidR="00FB0681" w:rsidRPr="00C80E8F" w:rsidRDefault="00FB0681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11:00am-15:00pm</w:t>
            </w:r>
          </w:p>
        </w:tc>
      </w:tr>
      <w:tr w:rsidR="00FB0681" w:rsidTr="006E4783">
        <w:tc>
          <w:tcPr>
            <w:tcW w:w="2881" w:type="dxa"/>
          </w:tcPr>
          <w:p w:rsidR="00FB0681" w:rsidRDefault="00FB0681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2881" w:type="dxa"/>
          </w:tcPr>
          <w:p w:rsidR="00FB0681" w:rsidRPr="00B55D9B" w:rsidRDefault="00FB0681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FB0681" w:rsidRPr="00B55D9B" w:rsidRDefault="00FB0681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FB0681" w:rsidTr="006E4783">
        <w:tc>
          <w:tcPr>
            <w:tcW w:w="2881" w:type="dxa"/>
          </w:tcPr>
          <w:p w:rsidR="00FB0681" w:rsidRDefault="00FB0681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FB0681" w:rsidRPr="00C80E8F" w:rsidRDefault="00FB0681" w:rsidP="006E4783">
            <w:pPr>
              <w:rPr>
                <w:rFonts w:ascii="Verdana" w:hAnsi="Verdana"/>
                <w:sz w:val="18"/>
                <w:szCs w:val="18"/>
              </w:rPr>
            </w:pPr>
            <w:r w:rsidRPr="000A11FA">
              <w:rPr>
                <w:rFonts w:ascii="Verdana" w:hAnsi="Verdana"/>
                <w:sz w:val="18"/>
                <w:szCs w:val="18"/>
              </w:rPr>
              <w:t>apoyo en la colocación del árbol navideño</w:t>
            </w:r>
          </w:p>
        </w:tc>
        <w:tc>
          <w:tcPr>
            <w:tcW w:w="2882" w:type="dxa"/>
          </w:tcPr>
          <w:p w:rsidR="00FB0681" w:rsidRPr="00C80E8F" w:rsidRDefault="00FB0681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10:00am-15:00pm</w:t>
            </w:r>
          </w:p>
        </w:tc>
      </w:tr>
      <w:tr w:rsidR="00FB0681" w:rsidTr="006E4783">
        <w:tc>
          <w:tcPr>
            <w:tcW w:w="2881" w:type="dxa"/>
          </w:tcPr>
          <w:p w:rsidR="00FB0681" w:rsidRDefault="00FB0681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2881" w:type="dxa"/>
          </w:tcPr>
          <w:p w:rsidR="00FB0681" w:rsidRPr="00B55D9B" w:rsidRDefault="00FB0681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FB0681" w:rsidRPr="00B55D9B" w:rsidRDefault="00FB0681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FB0681" w:rsidTr="006E4783">
        <w:tc>
          <w:tcPr>
            <w:tcW w:w="2881" w:type="dxa"/>
          </w:tcPr>
          <w:p w:rsidR="00FB0681" w:rsidRDefault="00FB0681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FB0681" w:rsidRPr="00C80E8F" w:rsidRDefault="00FB0681" w:rsidP="006E4783">
            <w:pPr>
              <w:rPr>
                <w:rFonts w:ascii="Verdana" w:hAnsi="Verdana"/>
                <w:sz w:val="18"/>
                <w:szCs w:val="18"/>
              </w:rPr>
            </w:pPr>
            <w:r w:rsidRPr="000A11FA">
              <w:rPr>
                <w:rFonts w:ascii="Verdana" w:hAnsi="Verdana"/>
                <w:sz w:val="18"/>
                <w:szCs w:val="18"/>
              </w:rPr>
              <w:t>apoyo en la colocación del árbol navideño</w:t>
            </w:r>
          </w:p>
        </w:tc>
        <w:tc>
          <w:tcPr>
            <w:tcW w:w="2882" w:type="dxa"/>
          </w:tcPr>
          <w:p w:rsidR="00FB0681" w:rsidRPr="00C80E8F" w:rsidRDefault="00FB0681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10:00am-15:00pm</w:t>
            </w:r>
          </w:p>
        </w:tc>
      </w:tr>
      <w:tr w:rsidR="00FB0681" w:rsidTr="006E4783">
        <w:tc>
          <w:tcPr>
            <w:tcW w:w="2881" w:type="dxa"/>
          </w:tcPr>
          <w:p w:rsidR="00FB0681" w:rsidRDefault="00FB0681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FB0681" w:rsidRPr="00C80E8F" w:rsidRDefault="00FB0681" w:rsidP="006E4783">
            <w:pPr>
              <w:rPr>
                <w:rFonts w:ascii="Verdana" w:hAnsi="Verdana"/>
                <w:sz w:val="18"/>
                <w:szCs w:val="18"/>
              </w:rPr>
            </w:pPr>
            <w:r w:rsidRPr="002341F7">
              <w:rPr>
                <w:rFonts w:ascii="Verdana" w:hAnsi="Verdana"/>
                <w:sz w:val="18"/>
                <w:szCs w:val="18"/>
              </w:rPr>
              <w:t>participación en el evento del instituto de la mujer por el día de eliminación de la violencia a la mujer</w:t>
            </w:r>
          </w:p>
        </w:tc>
        <w:tc>
          <w:tcPr>
            <w:tcW w:w="2882" w:type="dxa"/>
          </w:tcPr>
          <w:p w:rsidR="00FB0681" w:rsidRPr="00C80E8F" w:rsidRDefault="00FB0681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11:00am-12:30pm</w:t>
            </w:r>
          </w:p>
        </w:tc>
      </w:tr>
      <w:tr w:rsidR="00FB0681" w:rsidTr="006E4783">
        <w:tc>
          <w:tcPr>
            <w:tcW w:w="2881" w:type="dxa"/>
          </w:tcPr>
          <w:p w:rsidR="00FB0681" w:rsidRDefault="00FB0681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2881" w:type="dxa"/>
          </w:tcPr>
          <w:p w:rsidR="00FB0681" w:rsidRPr="00B55D9B" w:rsidRDefault="00FB0681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FB0681" w:rsidRPr="00B55D9B" w:rsidRDefault="00FB0681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FB0681" w:rsidTr="006E4783">
        <w:tc>
          <w:tcPr>
            <w:tcW w:w="2881" w:type="dxa"/>
          </w:tcPr>
          <w:p w:rsidR="00FB0681" w:rsidRDefault="00FB0681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29</w:t>
            </w:r>
          </w:p>
        </w:tc>
        <w:tc>
          <w:tcPr>
            <w:tcW w:w="2881" w:type="dxa"/>
          </w:tcPr>
          <w:p w:rsidR="00FB0681" w:rsidRPr="00B55D9B" w:rsidRDefault="00FB0681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FB0681" w:rsidRPr="00B55D9B" w:rsidRDefault="00FB0681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FB0681" w:rsidTr="006E4783">
        <w:tc>
          <w:tcPr>
            <w:tcW w:w="2881" w:type="dxa"/>
          </w:tcPr>
          <w:p w:rsidR="00FB0681" w:rsidRDefault="00FB0681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30</w:t>
            </w:r>
          </w:p>
        </w:tc>
        <w:tc>
          <w:tcPr>
            <w:tcW w:w="2881" w:type="dxa"/>
          </w:tcPr>
          <w:p w:rsidR="00FB0681" w:rsidRPr="00B55D9B" w:rsidRDefault="00FB0681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FB0681" w:rsidRPr="00B55D9B" w:rsidRDefault="00FB0681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</w:tbl>
    <w:p w:rsidR="00FA0289" w:rsidRDefault="00FA0289">
      <w:bookmarkStart w:id="0" w:name="_GoBack"/>
      <w:bookmarkEnd w:id="0"/>
    </w:p>
    <w:sectPr w:rsidR="00FA02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81"/>
    <w:rsid w:val="00FA0289"/>
    <w:rsid w:val="00FB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6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0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6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0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Relaciones Publicas</dc:creator>
  <cp:lastModifiedBy>Relaciones Publicas</cp:lastModifiedBy>
  <cp:revision>1</cp:revision>
  <dcterms:created xsi:type="dcterms:W3CDTF">2023-03-07T20:03:00Z</dcterms:created>
  <dcterms:modified xsi:type="dcterms:W3CDTF">2023-03-07T20:04:00Z</dcterms:modified>
</cp:coreProperties>
</file>