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1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1843"/>
        <w:gridCol w:w="1842"/>
        <w:gridCol w:w="1843"/>
        <w:gridCol w:w="1559"/>
        <w:gridCol w:w="1843"/>
        <w:gridCol w:w="1133"/>
      </w:tblGrid>
      <w:tr w:rsidR="003D71A0" w:rsidRPr="00102037" w:rsidTr="006E660B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6E660B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</w:rPr>
            </w:pPr>
            <w:r w:rsidRPr="006E660B"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</w:rPr>
              <w:t>DOMINGO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LUNES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MARTES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MIERCOLES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JUEVES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VIERNES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SABADO</w:t>
            </w:r>
          </w:p>
        </w:tc>
      </w:tr>
      <w:tr w:rsidR="001F6A05" w:rsidRPr="00102037" w:rsidTr="006E660B">
        <w:trPr>
          <w:trHeight w:val="292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5" w:rsidRPr="00102037" w:rsidRDefault="001F6A05" w:rsidP="00730D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291218" w:rsidRDefault="0029121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Default="0029121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AREA TESORERIA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  <w:p w:rsidR="001F6A05" w:rsidRPr="006E660B" w:rsidRDefault="001F6A05" w:rsidP="006E6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5" w:rsidRPr="00102037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1F6A05" w:rsidRPr="00102037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6E660B">
              <w:rPr>
                <w:rFonts w:ascii="Arial" w:hAnsi="Arial" w:cs="Arial"/>
                <w:b/>
                <w:sz w:val="16"/>
                <w:szCs w:val="16"/>
              </w:rPr>
              <w:t>CONTABILIZ</w:t>
            </w:r>
            <w:r w:rsidR="00291218">
              <w:rPr>
                <w:rFonts w:ascii="Arial" w:hAnsi="Arial" w:cs="Arial"/>
                <w:b/>
                <w:sz w:val="16"/>
                <w:szCs w:val="16"/>
              </w:rPr>
              <w:t>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Default="0029121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SALDOS A PROVEEDORES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1218" w:rsidRDefault="0029121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  <w:p w:rsidR="001F6A05" w:rsidRPr="00102037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1F6A05" w:rsidRPr="00102037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1218" w:rsidRDefault="001F6A05" w:rsidP="00291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291218">
              <w:rPr>
                <w:rFonts w:ascii="Arial" w:hAnsi="Arial" w:cs="Arial"/>
                <w:b/>
                <w:sz w:val="16"/>
                <w:szCs w:val="16"/>
              </w:rPr>
              <w:t>RECEPCION DE REQUISICIONES Y COTIZACIONES</w:t>
            </w: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1218" w:rsidRDefault="0029121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FACTURAS A CONTABILIZACION</w:t>
            </w:r>
          </w:p>
          <w:p w:rsidR="00291218" w:rsidRDefault="0029121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1218" w:rsidRPr="00102037" w:rsidRDefault="0029121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:rsidR="001F6A05" w:rsidRPr="00102037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  <w:r w:rsidR="00291218">
              <w:rPr>
                <w:rFonts w:ascii="Arial" w:hAnsi="Arial" w:cs="Arial"/>
                <w:b/>
                <w:sz w:val="16"/>
                <w:szCs w:val="16"/>
              </w:rPr>
              <w:t xml:space="preserve"> RECEPCION DE REQUISICIONES</w:t>
            </w:r>
          </w:p>
          <w:p w:rsidR="00291218" w:rsidRDefault="0029121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Pr="00102037" w:rsidRDefault="001F6A05" w:rsidP="006E660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291218">
              <w:rPr>
                <w:rFonts w:ascii="Arial" w:hAnsi="Arial" w:cs="Arial"/>
                <w:b/>
                <w:sz w:val="16"/>
                <w:szCs w:val="16"/>
              </w:rPr>
              <w:t>RECEPCION DE RECIBOS CFE PARA PAGO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 EN AREA DE TESORERIA</w:t>
            </w:r>
          </w:p>
          <w:p w:rsidR="001F6A05" w:rsidRPr="00102037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291218" w:rsidRDefault="0029121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1218" w:rsidRPr="00102037" w:rsidRDefault="0029121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05" w:rsidRPr="00102037" w:rsidRDefault="001F6A05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  <w:p w:rsidR="001F6A05" w:rsidRPr="00102037" w:rsidRDefault="001F6A05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Pr="00102037" w:rsidRDefault="001F6A05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Pr="00102037" w:rsidRDefault="001F6A05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660B" w:rsidRPr="00102037" w:rsidTr="006E660B">
        <w:trPr>
          <w:trHeight w:val="24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Pr="00102037" w:rsidRDefault="006E660B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AREA TESORERIA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SALDOS A PROVEEDORES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RECEPCION DE REQUISICIONES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 EN AREA DE TESORERIA</w:t>
            </w:r>
          </w:p>
          <w:p w:rsidR="006E660B" w:rsidRPr="00102037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0B" w:rsidRPr="00102037" w:rsidRDefault="006E660B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660B" w:rsidRPr="00102037" w:rsidTr="006E660B">
        <w:trPr>
          <w:trHeight w:val="235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Pr="00102037" w:rsidRDefault="006E660B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AREA TESORERIA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SALDOS A PROVEEDORES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6E660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RECIBOS CFE PARA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RECEPCION DE REQUISICIONES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6E660B" w:rsidP="00C45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 EN AREA DE TESORERIA</w:t>
            </w:r>
          </w:p>
          <w:p w:rsidR="006E660B" w:rsidRPr="00102037" w:rsidRDefault="006E660B" w:rsidP="00C459AB">
            <w:pPr>
              <w:rPr>
                <w:rFonts w:ascii="Arial" w:hAnsi="Arial" w:cs="Arial"/>
                <w:sz w:val="16"/>
                <w:szCs w:val="16"/>
              </w:rPr>
            </w:pP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45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6E660B" w:rsidRDefault="006E660B" w:rsidP="006E660B">
            <w:pPr>
              <w:rPr>
                <w:rFonts w:ascii="Arial" w:hAnsi="Arial" w:cs="Arial"/>
                <w:sz w:val="16"/>
                <w:szCs w:val="16"/>
              </w:rPr>
            </w:pPr>
          </w:p>
          <w:p w:rsidR="006E660B" w:rsidRPr="006E660B" w:rsidRDefault="006E660B" w:rsidP="006E6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0B" w:rsidRPr="00102037" w:rsidRDefault="006E660B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</w:tr>
      <w:tr w:rsidR="006E660B" w:rsidRPr="00102037" w:rsidTr="006E660B">
        <w:trPr>
          <w:trHeight w:val="232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Pr="00102037" w:rsidRDefault="006E660B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AREA TESORERIA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SALDOS A PROVEEDORES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FACTURAS A 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RECEPCION DE REQUISICIONES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6E660B" w:rsidRPr="00102037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REQUISICIONES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Pr="00102037" w:rsidRDefault="006E660B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</w:tr>
      <w:tr w:rsidR="001F6A05" w:rsidRPr="00102037" w:rsidTr="006E660B">
        <w:trPr>
          <w:trHeight w:val="19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5" w:rsidRPr="00102037" w:rsidRDefault="001F6A05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28</w:t>
            </w:r>
          </w:p>
          <w:p w:rsidR="001F6A05" w:rsidRPr="00102037" w:rsidRDefault="001F6A05" w:rsidP="00730D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Pr="00102037" w:rsidRDefault="001F6A05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Pr="00102037" w:rsidRDefault="001F6A05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Pr="00102037" w:rsidRDefault="001F6A05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Pr="00102037" w:rsidRDefault="001F6A05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5" w:rsidRDefault="001F6A05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  <w:p w:rsidR="001F6A05" w:rsidRDefault="006E660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JUNTA </w:t>
            </w:r>
            <w:r w:rsidR="001F6A05">
              <w:rPr>
                <w:rFonts w:ascii="Arial" w:hAnsi="Arial" w:cs="Arial"/>
                <w:b/>
                <w:sz w:val="16"/>
                <w:szCs w:val="16"/>
              </w:rPr>
              <w:t xml:space="preserve"> EN AREA DE TESORERIA</w:t>
            </w:r>
          </w:p>
          <w:p w:rsidR="001F6A05" w:rsidRDefault="001F6A05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ATENCION A </w:t>
            </w:r>
          </w:p>
          <w:p w:rsidR="001F6A05" w:rsidRDefault="001F6A05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PROVEEDORES</w:t>
            </w:r>
          </w:p>
          <w:p w:rsidR="001F6A05" w:rsidRDefault="001F6A05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Default="001F6A05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6E660B" w:rsidRDefault="006E660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Default="001F6A05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6E660B" w:rsidRDefault="006E660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*REPORTE DE SALDO DE PROVEEDORES </w:t>
            </w:r>
          </w:p>
          <w:p w:rsidR="001F6A05" w:rsidRPr="00102037" w:rsidRDefault="001F6A05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5" w:rsidRDefault="001F6A05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1F6A05" w:rsidRDefault="006E660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="001F6A05"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1F6A05" w:rsidRDefault="001F6A05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Default="001F6A05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1F6A05" w:rsidRDefault="001F6A05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Default="001F6A05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6E660B" w:rsidRDefault="006E660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 REQUISICIONES</w:t>
            </w:r>
          </w:p>
          <w:p w:rsidR="006E660B" w:rsidRDefault="006E660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REQUISIONES</w:t>
            </w:r>
          </w:p>
          <w:p w:rsidR="001F6A05" w:rsidRPr="00102037" w:rsidRDefault="001F6A05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5" w:rsidRDefault="001F6A05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  <w:p w:rsidR="001F6A05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*JUNTA </w:t>
            </w:r>
            <w:r w:rsidR="001F6A05">
              <w:rPr>
                <w:rFonts w:ascii="Arial" w:hAnsi="Arial" w:cs="Arial"/>
                <w:b/>
                <w:sz w:val="16"/>
                <w:szCs w:val="16"/>
              </w:rPr>
              <w:t xml:space="preserve"> EN AREA DE TESORERIA</w:t>
            </w:r>
          </w:p>
          <w:p w:rsidR="001F6A05" w:rsidRPr="00102037" w:rsidRDefault="001F6A05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69EB" w:rsidRDefault="001F6A05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1169EB">
              <w:rPr>
                <w:rFonts w:ascii="Arial" w:hAnsi="Arial" w:cs="Arial"/>
                <w:b/>
                <w:sz w:val="16"/>
                <w:szCs w:val="16"/>
              </w:rPr>
              <w:t>CONTABILIZACION</w:t>
            </w:r>
          </w:p>
          <w:p w:rsidR="001F6A05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F6A05" w:rsidRDefault="001F6A05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1169EB" w:rsidRDefault="001169E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69EB" w:rsidRDefault="001169E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REQUISIONES</w:t>
            </w:r>
          </w:p>
          <w:p w:rsidR="001169EB" w:rsidRDefault="001169E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69EB" w:rsidRDefault="001169E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*ARCHIVO DE REQUISICIONES </w:t>
            </w:r>
          </w:p>
          <w:p w:rsidR="001169EB" w:rsidRPr="00102037" w:rsidRDefault="001169E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5" w:rsidRPr="00FD10AB" w:rsidRDefault="001F6A05" w:rsidP="00FD10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5" w:rsidRPr="00102037" w:rsidRDefault="001F6A05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5" w:rsidRPr="00102037" w:rsidRDefault="001F6A05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F6A05" w:rsidRPr="00102037" w:rsidTr="006E660B">
        <w:trPr>
          <w:trHeight w:val="1953"/>
        </w:trPr>
        <w:tc>
          <w:tcPr>
            <w:tcW w:w="1106" w:type="dxa"/>
          </w:tcPr>
          <w:p w:rsidR="001F6A05" w:rsidRPr="00102037" w:rsidRDefault="001F6A05" w:rsidP="001169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F6A05" w:rsidRPr="00102037" w:rsidRDefault="001F6A05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F6A05" w:rsidRPr="00102037" w:rsidRDefault="001F6A05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F6A05" w:rsidRPr="00102037" w:rsidRDefault="001F6A05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F6A05" w:rsidRPr="00FD10AB" w:rsidRDefault="001F6A05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F6A05" w:rsidRPr="00102037" w:rsidRDefault="001F6A05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:rsidR="001F6A05" w:rsidRPr="00102037" w:rsidRDefault="001F6A05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43783" w:rsidRDefault="00943783" w:rsidP="0034678E"/>
    <w:sectPr w:rsidR="0094378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4C" w:rsidRDefault="00386C4C" w:rsidP="003D71A0">
      <w:r>
        <w:separator/>
      </w:r>
    </w:p>
  </w:endnote>
  <w:endnote w:type="continuationSeparator" w:id="0">
    <w:p w:rsidR="00386C4C" w:rsidRDefault="00386C4C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4C" w:rsidRDefault="00386C4C" w:rsidP="003D71A0">
      <w:r>
        <w:separator/>
      </w:r>
    </w:p>
  </w:footnote>
  <w:footnote w:type="continuationSeparator" w:id="0">
    <w:p w:rsidR="00386C4C" w:rsidRDefault="00386C4C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A0" w:rsidRDefault="003D71A0" w:rsidP="009F2D54">
    <w:pPr>
      <w:rPr>
        <w:rFonts w:ascii="Arial" w:hAnsi="Arial" w:cs="Arial"/>
        <w:b/>
        <w:color w:val="63221D"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-956310</wp:posOffset>
          </wp:positionH>
          <wp:positionV relativeFrom="paragraph">
            <wp:posOffset>-1905</wp:posOffset>
          </wp:positionV>
          <wp:extent cx="1076325" cy="1047115"/>
          <wp:effectExtent l="0" t="0" r="0" b="635"/>
          <wp:wrapTight wrapText="bothSides">
            <wp:wrapPolygon edited="0">
              <wp:start x="9558" y="0"/>
              <wp:lineTo x="6881" y="1572"/>
              <wp:lineTo x="3823" y="4716"/>
              <wp:lineTo x="3823" y="9038"/>
              <wp:lineTo x="8411" y="13361"/>
              <wp:lineTo x="2676" y="13754"/>
              <wp:lineTo x="1529" y="14540"/>
              <wp:lineTo x="1529" y="21220"/>
              <wp:lineTo x="19880" y="21220"/>
              <wp:lineTo x="20644" y="14933"/>
              <wp:lineTo x="19115" y="13754"/>
              <wp:lineTo x="12998" y="13361"/>
              <wp:lineTo x="17968" y="9038"/>
              <wp:lineTo x="17968" y="5109"/>
              <wp:lineTo x="14527" y="1572"/>
              <wp:lineTo x="11851" y="0"/>
              <wp:lineTo x="9558" y="0"/>
            </wp:wrapPolygon>
          </wp:wrapTight>
          <wp:docPr id="1" name="Imagen 1" descr="Gobierno de Ocotlán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 Ocotlán Jalis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71A0" w:rsidRPr="003D71A0" w:rsidRDefault="001F6A05" w:rsidP="003D71A0">
    <w:pPr>
      <w:jc w:val="center"/>
      <w:rPr>
        <w:rFonts w:ascii="Arial" w:hAnsi="Arial" w:cs="Arial"/>
        <w:b/>
        <w:color w:val="63221D"/>
        <w:sz w:val="40"/>
      </w:rPr>
    </w:pPr>
    <w:r>
      <w:rPr>
        <w:rFonts w:ascii="Arial" w:hAnsi="Arial" w:cs="Arial"/>
        <w:b/>
        <w:color w:val="63221D"/>
        <w:sz w:val="40"/>
      </w:rPr>
      <w:t>AGOSTO</w:t>
    </w:r>
    <w:r w:rsidR="003D71A0" w:rsidRPr="003D71A0">
      <w:rPr>
        <w:rFonts w:ascii="Arial" w:hAnsi="Arial" w:cs="Arial"/>
        <w:b/>
        <w:color w:val="63221D"/>
        <w:sz w:val="40"/>
      </w:rPr>
      <w:t xml:space="preserve">  202</w:t>
    </w:r>
    <w:r w:rsidR="00B27886">
      <w:rPr>
        <w:rFonts w:ascii="Arial" w:hAnsi="Arial" w:cs="Arial"/>
        <w:b/>
        <w:color w:val="63221D"/>
        <w:sz w:val="40"/>
      </w:rPr>
      <w:t>2</w:t>
    </w:r>
  </w:p>
  <w:p w:rsidR="003D71A0" w:rsidRPr="003D71A0" w:rsidRDefault="003D71A0" w:rsidP="003D71A0">
    <w:pPr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AGENDA DIARIA DE ACTIVIDADES</w:t>
    </w:r>
  </w:p>
  <w:p w:rsidR="003D71A0" w:rsidRPr="003D71A0" w:rsidRDefault="003D71A0" w:rsidP="003D71A0">
    <w:pPr>
      <w:pStyle w:val="Encabezado"/>
      <w:jc w:val="center"/>
      <w:rPr>
        <w:color w:val="63221D"/>
      </w:rPr>
    </w:pPr>
    <w:r w:rsidRPr="003D71A0">
      <w:rPr>
        <w:rFonts w:ascii="Arial" w:hAnsi="Arial" w:cs="Arial"/>
        <w:b/>
        <w:color w:val="63221D"/>
        <w:sz w:val="28"/>
      </w:rPr>
      <w:t>DIRECCIÓN DE ADQUISIONES Y PROVEEDURÍA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50C51"/>
    <w:rsid w:val="000B0FC4"/>
    <w:rsid w:val="000E32B3"/>
    <w:rsid w:val="000F0207"/>
    <w:rsid w:val="001169EB"/>
    <w:rsid w:val="0014069E"/>
    <w:rsid w:val="001E4A8D"/>
    <w:rsid w:val="001F6A05"/>
    <w:rsid w:val="00235896"/>
    <w:rsid w:val="00291218"/>
    <w:rsid w:val="002C43FB"/>
    <w:rsid w:val="002D5C06"/>
    <w:rsid w:val="0034678E"/>
    <w:rsid w:val="00386C4C"/>
    <w:rsid w:val="003D71A0"/>
    <w:rsid w:val="003F2BB9"/>
    <w:rsid w:val="0040109D"/>
    <w:rsid w:val="004C231E"/>
    <w:rsid w:val="005E4AB0"/>
    <w:rsid w:val="006423C4"/>
    <w:rsid w:val="00682DF1"/>
    <w:rsid w:val="006E660B"/>
    <w:rsid w:val="007032A6"/>
    <w:rsid w:val="00730DBD"/>
    <w:rsid w:val="00943783"/>
    <w:rsid w:val="009E793F"/>
    <w:rsid w:val="009F2D54"/>
    <w:rsid w:val="00AE26C4"/>
    <w:rsid w:val="00B27886"/>
    <w:rsid w:val="00BF2D06"/>
    <w:rsid w:val="00C81747"/>
    <w:rsid w:val="00C92444"/>
    <w:rsid w:val="00CB4699"/>
    <w:rsid w:val="00CD4C3C"/>
    <w:rsid w:val="00D2006D"/>
    <w:rsid w:val="00D4413A"/>
    <w:rsid w:val="00DB00E4"/>
    <w:rsid w:val="00E6115A"/>
    <w:rsid w:val="00ED27FF"/>
    <w:rsid w:val="00F5004F"/>
    <w:rsid w:val="00FA2231"/>
    <w:rsid w:val="00FB06F5"/>
    <w:rsid w:val="00FC684C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Usuario de Windows</cp:lastModifiedBy>
  <cp:revision>3</cp:revision>
  <dcterms:created xsi:type="dcterms:W3CDTF">2022-08-26T18:21:00Z</dcterms:created>
  <dcterms:modified xsi:type="dcterms:W3CDTF">2022-08-26T18:54:00Z</dcterms:modified>
</cp:coreProperties>
</file>