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1843"/>
        <w:gridCol w:w="1842"/>
        <w:gridCol w:w="1843"/>
        <w:gridCol w:w="1701"/>
        <w:gridCol w:w="1559"/>
        <w:gridCol w:w="1133"/>
      </w:tblGrid>
      <w:tr w:rsidR="003D71A0" w:rsidRPr="00102037" w:rsidTr="00346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730DBD" w:rsidRPr="00102037" w:rsidTr="0034678E">
        <w:trPr>
          <w:trHeight w:val="18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0B0F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*REVISION Y AUTORIZACIÓN DE COMPRAS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0B0F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0DBD" w:rsidRPr="00102037" w:rsidTr="0034678E">
        <w:trPr>
          <w:trHeight w:val="248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B0FC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423C4">
              <w:rPr>
                <w:rFonts w:ascii="Arial" w:hAnsi="Arial" w:cs="Arial"/>
                <w:b/>
                <w:sz w:val="16"/>
                <w:szCs w:val="16"/>
              </w:rPr>
              <w:t>COTIZACIONES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34678E" w:rsidRPr="00102037" w:rsidRDefault="0034678E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CFE PARA PAGO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423C4">
              <w:rPr>
                <w:rFonts w:ascii="Arial" w:hAnsi="Arial" w:cs="Arial"/>
                <w:b/>
                <w:sz w:val="16"/>
                <w:szCs w:val="16"/>
              </w:rPr>
              <w:t>REPORTE SALDO PROVEEDORES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34678E" w:rsidRDefault="0034678E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678E" w:rsidRDefault="0034678E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34678E" w:rsidRDefault="0034678E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PROVEEDORES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0B0F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0DBD" w:rsidRPr="00102037" w:rsidTr="0034678E">
        <w:trPr>
          <w:trHeight w:val="23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0B0F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423C4">
              <w:rPr>
                <w:rFonts w:ascii="Arial" w:hAnsi="Arial" w:cs="Arial"/>
                <w:b/>
                <w:sz w:val="16"/>
                <w:szCs w:val="16"/>
              </w:rPr>
              <w:t>COTIZACIONES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*SALDO PROVEEDORES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5E4A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5E4AB0">
              <w:rPr>
                <w:rFonts w:ascii="Arial" w:hAnsi="Arial" w:cs="Arial"/>
                <w:b/>
                <w:sz w:val="16"/>
                <w:szCs w:val="16"/>
              </w:rPr>
              <w:t>COTIZACIONES</w:t>
            </w:r>
          </w:p>
          <w:p w:rsidR="006423C4" w:rsidRDefault="006423C4" w:rsidP="005E4A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5E4A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730DBD" w:rsidRDefault="00730DBD" w:rsidP="006423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423C4">
              <w:rPr>
                <w:rFonts w:ascii="Arial" w:hAnsi="Arial" w:cs="Arial"/>
                <w:b/>
                <w:sz w:val="16"/>
                <w:szCs w:val="16"/>
              </w:rPr>
              <w:t>COTIZACIONES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 SALDO DE PROVEEDORES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0B0FC4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0B0F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</w:tr>
      <w:tr w:rsidR="00682DF1" w:rsidRPr="00102037" w:rsidTr="0034678E">
        <w:trPr>
          <w:trHeight w:val="232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0B0F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423C4">
              <w:rPr>
                <w:rFonts w:ascii="Arial" w:hAnsi="Arial" w:cs="Arial"/>
                <w:b/>
                <w:sz w:val="16"/>
                <w:szCs w:val="16"/>
              </w:rPr>
              <w:t>REPORTE SALDO PROVEEDORES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5E4AB0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CFE PARA PAGO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Pr="00102037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423C4">
              <w:rPr>
                <w:rFonts w:ascii="Arial" w:hAnsi="Arial" w:cs="Arial"/>
                <w:b/>
                <w:sz w:val="16"/>
                <w:szCs w:val="16"/>
              </w:rPr>
              <w:t>ENTREGA MATERIALES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FC684C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Pr="00102037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0B0F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Pr="00102037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0B0F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</w:tr>
      <w:tr w:rsidR="006423C4" w:rsidRPr="00102037" w:rsidTr="0034678E">
        <w:trPr>
          <w:trHeight w:val="19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Pr="00102037" w:rsidRDefault="006423C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6423C4" w:rsidRPr="00102037" w:rsidRDefault="006423C4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Default="006423C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423C4" w:rsidRPr="00102037" w:rsidRDefault="006423C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Default="006423C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423C4" w:rsidRPr="00102037" w:rsidRDefault="006423C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423C4" w:rsidRDefault="006423C4" w:rsidP="00FD10AB">
            <w:pPr>
              <w:rPr>
                <w:rFonts w:ascii="Arial" w:hAnsi="Arial" w:cs="Arial"/>
                <w:sz w:val="16"/>
                <w:szCs w:val="16"/>
              </w:rPr>
            </w:pPr>
          </w:p>
          <w:p w:rsidR="006423C4" w:rsidRPr="00FD10AB" w:rsidRDefault="006423C4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10AB">
              <w:rPr>
                <w:rFonts w:ascii="Arial" w:hAnsi="Arial" w:cs="Arial"/>
                <w:b/>
                <w:sz w:val="16"/>
                <w:szCs w:val="16"/>
              </w:rPr>
              <w:t>*COTIZAC</w:t>
            </w:r>
            <w:bookmarkStart w:id="0" w:name="_GoBack"/>
            <w:bookmarkEnd w:id="0"/>
            <w:r w:rsidRPr="00FD10AB">
              <w:rPr>
                <w:rFonts w:ascii="Arial" w:hAnsi="Arial" w:cs="Arial"/>
                <w:b/>
                <w:sz w:val="16"/>
                <w:szCs w:val="16"/>
              </w:rPr>
              <w:t>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Default="00FB06F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6423C4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4" w:rsidRPr="00102037" w:rsidRDefault="00FB06F5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6423C4" w:rsidRPr="00102037" w:rsidTr="0034678E">
        <w:trPr>
          <w:trHeight w:val="1953"/>
        </w:trPr>
        <w:tc>
          <w:tcPr>
            <w:tcW w:w="1248" w:type="dxa"/>
          </w:tcPr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31</w:t>
            </w:r>
          </w:p>
          <w:p w:rsidR="006423C4" w:rsidRPr="00102037" w:rsidRDefault="006423C4" w:rsidP="00C45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423C4" w:rsidRPr="00FD10AB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6423C4" w:rsidRPr="00102037" w:rsidRDefault="006423C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 w:rsidP="0034678E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1E" w:rsidRDefault="004C231E" w:rsidP="003D71A0">
      <w:r>
        <w:separator/>
      </w:r>
    </w:p>
  </w:endnote>
  <w:endnote w:type="continuationSeparator" w:id="0">
    <w:p w:rsidR="004C231E" w:rsidRDefault="004C231E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1E" w:rsidRDefault="004C231E" w:rsidP="003D71A0">
      <w:r>
        <w:separator/>
      </w:r>
    </w:p>
  </w:footnote>
  <w:footnote w:type="continuationSeparator" w:id="0">
    <w:p w:rsidR="004C231E" w:rsidRDefault="004C231E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0B0FC4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JUL</w:t>
    </w:r>
    <w:r w:rsidR="00FD10AB">
      <w:rPr>
        <w:rFonts w:ascii="Arial" w:hAnsi="Arial" w:cs="Arial"/>
        <w:b/>
        <w:color w:val="63221D"/>
        <w:sz w:val="40"/>
      </w:rPr>
      <w:t>IO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50C51"/>
    <w:rsid w:val="000B0FC4"/>
    <w:rsid w:val="000E32B3"/>
    <w:rsid w:val="000F0207"/>
    <w:rsid w:val="0014069E"/>
    <w:rsid w:val="001E4A8D"/>
    <w:rsid w:val="00235896"/>
    <w:rsid w:val="002C43FB"/>
    <w:rsid w:val="002D5C06"/>
    <w:rsid w:val="0034678E"/>
    <w:rsid w:val="003D71A0"/>
    <w:rsid w:val="003F2BB9"/>
    <w:rsid w:val="004C231E"/>
    <w:rsid w:val="005E4AB0"/>
    <w:rsid w:val="006423C4"/>
    <w:rsid w:val="00682DF1"/>
    <w:rsid w:val="007032A6"/>
    <w:rsid w:val="00730DBD"/>
    <w:rsid w:val="00943783"/>
    <w:rsid w:val="009E793F"/>
    <w:rsid w:val="009F2D54"/>
    <w:rsid w:val="00AE26C4"/>
    <w:rsid w:val="00B27886"/>
    <w:rsid w:val="00BF2D06"/>
    <w:rsid w:val="00C81747"/>
    <w:rsid w:val="00C92444"/>
    <w:rsid w:val="00CB4699"/>
    <w:rsid w:val="00CD4C3C"/>
    <w:rsid w:val="00D2006D"/>
    <w:rsid w:val="00D4413A"/>
    <w:rsid w:val="00DB00E4"/>
    <w:rsid w:val="00E6115A"/>
    <w:rsid w:val="00ED27FF"/>
    <w:rsid w:val="00F5004F"/>
    <w:rsid w:val="00FA2231"/>
    <w:rsid w:val="00FB06F5"/>
    <w:rsid w:val="00FC684C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5</cp:revision>
  <dcterms:created xsi:type="dcterms:W3CDTF">2022-07-28T19:24:00Z</dcterms:created>
  <dcterms:modified xsi:type="dcterms:W3CDTF">2022-07-28T19:57:00Z</dcterms:modified>
</cp:coreProperties>
</file>