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1843"/>
        <w:gridCol w:w="1842"/>
        <w:gridCol w:w="1843"/>
        <w:gridCol w:w="1559"/>
        <w:gridCol w:w="1843"/>
        <w:gridCol w:w="1133"/>
      </w:tblGrid>
      <w:tr w:rsidR="003D71A0" w:rsidRPr="00102037" w:rsidTr="006E660B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6E660B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 w:rsidRPr="006E660B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1F6A05" w:rsidRPr="00102037" w:rsidTr="006E660B">
        <w:trPr>
          <w:trHeight w:val="292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102037" w:rsidRDefault="001F6A05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6E660B" w:rsidRDefault="001F6A05" w:rsidP="00AF33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18" w:rsidRPr="00102037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05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  <w:r w:rsidR="00291218">
              <w:rPr>
                <w:rFonts w:ascii="Arial" w:hAnsi="Arial" w:cs="Arial"/>
                <w:b/>
                <w:sz w:val="16"/>
                <w:szCs w:val="16"/>
              </w:rPr>
              <w:t xml:space="preserve"> RECEPCION DE REQUISICIONES</w:t>
            </w: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6E66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291218">
              <w:rPr>
                <w:rFonts w:ascii="Arial" w:hAnsi="Arial" w:cs="Arial"/>
                <w:b/>
                <w:sz w:val="16"/>
                <w:szCs w:val="16"/>
              </w:rPr>
              <w:t>RECEPCION DE RECIBOS CFE PARA PAGO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05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1F6A05" w:rsidRPr="00102037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Default="001F6A05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291218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1218" w:rsidRPr="00102037" w:rsidRDefault="0029121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05" w:rsidRPr="00102037" w:rsidRDefault="00AF33F8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:rsidR="001F6A05" w:rsidRPr="00102037" w:rsidRDefault="001F6A05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6A05" w:rsidRPr="00102037" w:rsidRDefault="001F6A05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660B" w:rsidRPr="00102037" w:rsidTr="006E660B">
        <w:trPr>
          <w:trHeight w:val="24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6E660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AF33F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B" w:rsidRPr="00102037" w:rsidRDefault="00AF33F8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660B" w:rsidRPr="00102037" w:rsidTr="006E660B">
        <w:trPr>
          <w:trHeight w:val="23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AF33F8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6E660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RECIBOS CFE PARA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6E660B" w:rsidRPr="00102037" w:rsidRDefault="006E660B" w:rsidP="00C45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6E660B" w:rsidRDefault="006E660B" w:rsidP="006E660B">
            <w:pPr>
              <w:rPr>
                <w:rFonts w:ascii="Arial" w:hAnsi="Arial" w:cs="Arial"/>
                <w:sz w:val="16"/>
                <w:szCs w:val="16"/>
              </w:rPr>
            </w:pPr>
          </w:p>
          <w:p w:rsidR="006E660B" w:rsidRPr="006E660B" w:rsidRDefault="006E660B" w:rsidP="006E6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60B" w:rsidRPr="00102037" w:rsidRDefault="00AF33F8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6E660B" w:rsidRPr="00102037" w:rsidTr="006E660B">
        <w:trPr>
          <w:trHeight w:val="232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AF33F8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AREA TESORERIA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SALDOS A PROVEEDORES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FACTURAS A CONTABILIZACION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E660B" w:rsidRPr="00102037" w:rsidRDefault="006E660B" w:rsidP="00C14B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Default="00AF33F8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6E660B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E660B" w:rsidRPr="00102037" w:rsidRDefault="006E660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0B" w:rsidRPr="00102037" w:rsidRDefault="00AF33F8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</w:tr>
      <w:tr w:rsidR="008D6512" w:rsidRPr="00102037" w:rsidTr="006E660B">
        <w:trPr>
          <w:trHeight w:val="19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2" w:rsidRPr="00102037" w:rsidRDefault="008D6512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25</w:t>
            </w:r>
          </w:p>
          <w:p w:rsidR="008D6512" w:rsidRPr="00102037" w:rsidRDefault="008D6512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Pr="00102037" w:rsidRDefault="008D6512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Pr="00102037" w:rsidRDefault="008D6512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Pr="00102037" w:rsidRDefault="008D6512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Pr="00102037" w:rsidRDefault="008D6512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2" w:rsidRDefault="008D6512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 EN AREA DE TESORERIA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PROVEEDORES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*REPORTE DE SALDO DE PROVEEDORES </w:t>
            </w:r>
          </w:p>
          <w:p w:rsidR="008D6512" w:rsidRPr="00102037" w:rsidRDefault="008D6512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2" w:rsidRDefault="008D6512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 REQUISICIONES</w:t>
            </w: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REQUISIONES</w:t>
            </w:r>
          </w:p>
          <w:p w:rsidR="008D6512" w:rsidRPr="00102037" w:rsidRDefault="008D6512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 EN AREA DE TESORERIA</w:t>
            </w:r>
          </w:p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REQUISIONES</w:t>
            </w: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:rsidR="008D6512" w:rsidRPr="00102037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D6512" w:rsidRPr="00102037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bookmarkStart w:id="0" w:name="_GoBack"/>
            <w:bookmarkEnd w:id="0"/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:rsidR="008D6512" w:rsidRPr="00102037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8D6512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6512" w:rsidRPr="00102037" w:rsidRDefault="008D6512" w:rsidP="004021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6512" w:rsidRPr="00102037" w:rsidTr="006E660B">
        <w:trPr>
          <w:trHeight w:val="1953"/>
        </w:trPr>
        <w:tc>
          <w:tcPr>
            <w:tcW w:w="1106" w:type="dxa"/>
          </w:tcPr>
          <w:p w:rsidR="008D6512" w:rsidRPr="00102037" w:rsidRDefault="008D6512" w:rsidP="001169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8D6512" w:rsidRPr="00FD10AB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:rsidR="008D6512" w:rsidRPr="00102037" w:rsidRDefault="008D6512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 w:rsidP="0034678E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EC" w:rsidRDefault="000D5EEC" w:rsidP="003D71A0">
      <w:r>
        <w:separator/>
      </w:r>
    </w:p>
  </w:endnote>
  <w:endnote w:type="continuationSeparator" w:id="0">
    <w:p w:rsidR="000D5EEC" w:rsidRDefault="000D5EEC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EC" w:rsidRDefault="000D5EEC" w:rsidP="003D71A0">
      <w:r>
        <w:separator/>
      </w:r>
    </w:p>
  </w:footnote>
  <w:footnote w:type="continuationSeparator" w:id="0">
    <w:p w:rsidR="000D5EEC" w:rsidRDefault="000D5EEC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5E71E0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SEPTIEMBRE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50C51"/>
    <w:rsid w:val="000B0FC4"/>
    <w:rsid w:val="000D5EEC"/>
    <w:rsid w:val="000E32B3"/>
    <w:rsid w:val="000F0207"/>
    <w:rsid w:val="001169EB"/>
    <w:rsid w:val="0014069E"/>
    <w:rsid w:val="001E4A8D"/>
    <w:rsid w:val="001F6A05"/>
    <w:rsid w:val="00235896"/>
    <w:rsid w:val="0027522C"/>
    <w:rsid w:val="00291218"/>
    <w:rsid w:val="002C43FB"/>
    <w:rsid w:val="002D5C06"/>
    <w:rsid w:val="0034678E"/>
    <w:rsid w:val="00386C4C"/>
    <w:rsid w:val="003D71A0"/>
    <w:rsid w:val="003F2BB9"/>
    <w:rsid w:val="0040109D"/>
    <w:rsid w:val="004C231E"/>
    <w:rsid w:val="005E4AB0"/>
    <w:rsid w:val="005E71E0"/>
    <w:rsid w:val="006423C4"/>
    <w:rsid w:val="00682DF1"/>
    <w:rsid w:val="006E660B"/>
    <w:rsid w:val="007032A6"/>
    <w:rsid w:val="00730DBD"/>
    <w:rsid w:val="008D6512"/>
    <w:rsid w:val="00943783"/>
    <w:rsid w:val="009E793F"/>
    <w:rsid w:val="009F2D54"/>
    <w:rsid w:val="00AE26C4"/>
    <w:rsid w:val="00AF33F8"/>
    <w:rsid w:val="00B27886"/>
    <w:rsid w:val="00BF2D06"/>
    <w:rsid w:val="00C81747"/>
    <w:rsid w:val="00C92444"/>
    <w:rsid w:val="00CA0711"/>
    <w:rsid w:val="00CB4699"/>
    <w:rsid w:val="00CD4C3C"/>
    <w:rsid w:val="00D2006D"/>
    <w:rsid w:val="00D4413A"/>
    <w:rsid w:val="00DB00E4"/>
    <w:rsid w:val="00E6115A"/>
    <w:rsid w:val="00ED27FF"/>
    <w:rsid w:val="00F5004F"/>
    <w:rsid w:val="00FA2231"/>
    <w:rsid w:val="00FB06F5"/>
    <w:rsid w:val="00FC684C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5</cp:revision>
  <dcterms:created xsi:type="dcterms:W3CDTF">2022-09-21T17:22:00Z</dcterms:created>
  <dcterms:modified xsi:type="dcterms:W3CDTF">2022-10-03T17:01:00Z</dcterms:modified>
</cp:coreProperties>
</file>