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AGENDA MENSUAL  FEBRERO 2022 ORGANO INTERNO DE CONTROL</w:t>
      </w:r>
    </w:p>
    <w:p w:rsidR="00D32780" w:rsidRDefault="00D32780" w:rsidP="00D32780">
      <w:pPr>
        <w:rPr>
          <w:rFonts w:cstheme="minorHAnsi"/>
          <w:sz w:val="24"/>
          <w:szCs w:val="24"/>
          <w:lang w:val="es-ES"/>
        </w:rPr>
      </w:pPr>
    </w:p>
    <w:p w:rsidR="00D32780" w:rsidRPr="005B6C4F" w:rsidRDefault="00D32780" w:rsidP="00D3278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03 DE FEBRERO:</w:t>
      </w:r>
      <w:r>
        <w:rPr>
          <w:rFonts w:cstheme="minorHAnsi"/>
          <w:b/>
          <w:bCs/>
          <w:sz w:val="24"/>
          <w:szCs w:val="24"/>
          <w:lang w:val="es-ES"/>
        </w:rPr>
        <w:br/>
      </w:r>
      <w:r>
        <w:rPr>
          <w:rFonts w:cstheme="minorHAnsi"/>
          <w:sz w:val="24"/>
          <w:szCs w:val="24"/>
          <w:lang w:val="es-ES"/>
        </w:rPr>
        <w:t>15:00 HORAS: ASISTENCIA A ACTO DE ADJUDICACIÓN EN RELACIÓN A LA OBRA REHABILITACIÓN AL CAMINO A SAN ANDRES, A BASE ESTABILIZACIÓN DE SUELO Y PAVIMENTACIÓN CON CARPETA ASFÁLTICA DEL KM 1+100, EN EL MUNICIPIO DE OCOTLÁN JALISCO.</w:t>
      </w:r>
    </w:p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09 DE FEBRERO:</w:t>
      </w:r>
    </w:p>
    <w:p w:rsidR="00D32780" w:rsidRDefault="00D32780" w:rsidP="00D3278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ASISTENCIA A HONORES A LA BANDERA.</w:t>
      </w:r>
    </w:p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10 DE FEBRERO:</w:t>
      </w:r>
    </w:p>
    <w:p w:rsidR="00D32780" w:rsidRDefault="00D32780" w:rsidP="00D3278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ASISTENCIA A LA SESIÓN DE INSTALACIÓN DEL PATRONATO DEL CENTRO HISTÓRICO Y MOBILIDAD URBANA DEL MUNICIPIO DE OCOTLÁN.</w:t>
      </w:r>
    </w:p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14 DE FEBRERO:</w:t>
      </w:r>
    </w:p>
    <w:p w:rsidR="00D32780" w:rsidRDefault="00D32780" w:rsidP="00D3278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ASISTENCIA A LA INAUGURACIÓN DE LA EXPO MUEBLERA.</w:t>
      </w:r>
    </w:p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18 DE FEBRERO:</w:t>
      </w:r>
    </w:p>
    <w:p w:rsidR="00D32780" w:rsidRDefault="00D32780" w:rsidP="00D3278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REUNIÓN EN CONTRALORIA DE L ESTADO.</w:t>
      </w:r>
    </w:p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21 DE FEBERO:</w:t>
      </w:r>
    </w:p>
    <w:p w:rsidR="00D32780" w:rsidRDefault="00D32780" w:rsidP="00D3278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16:00 HORAS: CURSO SISTEMA ANTICORRUPCIÓN. </w:t>
      </w:r>
    </w:p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22 DE FEBRERO:</w:t>
      </w:r>
    </w:p>
    <w:p w:rsidR="00D32780" w:rsidRDefault="00D32780" w:rsidP="00D3278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12:00 HORAS: CURSO SISTEMA ANTICORRUPCIÓN.</w:t>
      </w:r>
      <w:r>
        <w:rPr>
          <w:rFonts w:cstheme="minorHAnsi"/>
          <w:sz w:val="24"/>
          <w:szCs w:val="24"/>
          <w:lang w:val="es-ES"/>
        </w:rPr>
        <w:br/>
        <w:t>15:00 HORAS: ASISTENCIA AL ACTO DE ADJUDICACIÓN EN RELACIÓN A LA OBRA “PROYECTO DE ELICTRIFICACIÓN Y ALUMBRADO PÚBLICO EM AV. BENITO JUÁREZ, TRAMO DE LA GLORIETA DE INGRESO A LA CALLE LA PAZ, EN LA COMUNIDAD DE SAN MARTÍN DE ZULA, EN EL MUNICIPIO DE OCOTLÁN, JALISCO”.</w:t>
      </w:r>
    </w:p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24 DE FEBERO:</w:t>
      </w:r>
    </w:p>
    <w:p w:rsidR="00D32780" w:rsidRPr="001411D7" w:rsidRDefault="00D32780" w:rsidP="00D3278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HONORES A LA BANDERA.</w:t>
      </w:r>
    </w:p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 xml:space="preserve">25 DE FEBRERO: </w:t>
      </w:r>
    </w:p>
    <w:p w:rsidR="00D32780" w:rsidRDefault="00D32780" w:rsidP="00D3278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13:00 HORAS: ASISTENCIA A ACTO DE ADJUDICACIÓN EN RELACIÓN A LA OBRA REPARACIÓN DE COLAPSO LINEA SANITARIA DE 18” EN LOS OLIVOS, EN EL MUNICIPIO DE OCOTLÁN JALISCO, ENTRE AVENIDA UNIVERSIDAD Y CALLE 19 DE MARZO.</w:t>
      </w:r>
    </w:p>
    <w:p w:rsidR="00D32780" w:rsidRDefault="00D32780" w:rsidP="00D3278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16:00 HORAS: DIPLOMADO RENDICIÓN DE CUENTAS.</w:t>
      </w:r>
    </w:p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26 DE FEBERO:</w:t>
      </w:r>
    </w:p>
    <w:p w:rsidR="00D32780" w:rsidRDefault="00D32780" w:rsidP="00D3278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DIPLOMADO RENDICIÓN DE CUENTAS.</w:t>
      </w:r>
    </w:p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lastRenderedPageBreak/>
        <w:t>28 DE FEBERERO:</w:t>
      </w:r>
    </w:p>
    <w:p w:rsidR="00D32780" w:rsidRDefault="00D32780" w:rsidP="00D32780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10:00 HORAS: ASISTENCIA VIRTUAL A LA PRESENTACIÓN DEL SISTEMA ANTICORRUPCIÓN DEL ESTADO DE JALISCO.</w:t>
      </w:r>
    </w:p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</w:p>
    <w:p w:rsidR="00D32780" w:rsidRDefault="00D32780" w:rsidP="00D32780">
      <w:pPr>
        <w:rPr>
          <w:rFonts w:cstheme="minorHAnsi"/>
          <w:b/>
          <w:bCs/>
          <w:sz w:val="24"/>
          <w:szCs w:val="24"/>
          <w:lang w:val="es-ES"/>
        </w:rPr>
      </w:pPr>
    </w:p>
    <w:p w:rsidR="00416860" w:rsidRPr="00D32780" w:rsidRDefault="00416860" w:rsidP="00D32780">
      <w:pPr>
        <w:rPr>
          <w:lang w:val="es-ES"/>
        </w:rPr>
      </w:pPr>
      <w:bookmarkStart w:id="0" w:name="_GoBack"/>
      <w:bookmarkEnd w:id="0"/>
    </w:p>
    <w:sectPr w:rsidR="00416860" w:rsidRPr="00D32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18"/>
    <w:rsid w:val="001A0E4D"/>
    <w:rsid w:val="00416860"/>
    <w:rsid w:val="00C91818"/>
    <w:rsid w:val="00D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1350D-5960-4045-A53E-23D10999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8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2</cp:revision>
  <dcterms:created xsi:type="dcterms:W3CDTF">2023-03-09T18:16:00Z</dcterms:created>
  <dcterms:modified xsi:type="dcterms:W3CDTF">2023-03-09T18:16:00Z</dcterms:modified>
</cp:coreProperties>
</file>