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FBB" w:rsidRDefault="00845FBB" w:rsidP="00845FBB">
      <w:pPr>
        <w:jc w:val="center"/>
        <w:rPr>
          <w:rFonts w:cstheme="minorHAnsi"/>
          <w:sz w:val="40"/>
          <w:szCs w:val="40"/>
          <w:lang w:val="es-ES"/>
        </w:rPr>
      </w:pPr>
      <w:bookmarkStart w:id="0" w:name="_GoBack"/>
      <w:r>
        <w:rPr>
          <w:rFonts w:cstheme="minorHAnsi"/>
          <w:sz w:val="40"/>
          <w:szCs w:val="40"/>
          <w:lang w:val="es-ES"/>
        </w:rPr>
        <w:t xml:space="preserve">AGENDA MENSUAL </w:t>
      </w:r>
      <w:r>
        <w:rPr>
          <w:rFonts w:cstheme="minorHAnsi"/>
          <w:sz w:val="40"/>
          <w:szCs w:val="40"/>
          <w:lang w:val="es-ES"/>
        </w:rPr>
        <w:t>SEPTIEMBRE</w:t>
      </w:r>
      <w:r>
        <w:rPr>
          <w:rFonts w:cstheme="minorHAnsi"/>
          <w:sz w:val="40"/>
          <w:szCs w:val="40"/>
          <w:lang w:val="es-ES"/>
        </w:rPr>
        <w:t xml:space="preserve"> 2022 ORGANO INTERNO DE CONTROL</w:t>
      </w:r>
    </w:p>
    <w:bookmarkEnd w:id="0"/>
    <w:p w:rsidR="00845FBB" w:rsidRDefault="00845FBB" w:rsidP="00845FBB">
      <w:pPr>
        <w:rPr>
          <w:rFonts w:cstheme="minorHAnsi"/>
          <w:b/>
          <w:bCs/>
          <w:sz w:val="24"/>
          <w:szCs w:val="24"/>
          <w:lang w:val="es-ES"/>
        </w:rPr>
      </w:pPr>
      <w:r>
        <w:rPr>
          <w:rFonts w:cstheme="minorHAnsi"/>
          <w:b/>
          <w:bCs/>
          <w:sz w:val="24"/>
          <w:szCs w:val="24"/>
          <w:lang w:val="es-ES"/>
        </w:rPr>
        <w:t>16 DE SEPTIEMBRE:</w:t>
      </w:r>
    </w:p>
    <w:p w:rsidR="00845FBB" w:rsidRDefault="00845FBB" w:rsidP="00845FBB">
      <w:pPr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>09:00 HORAS: HONORES A LA BANDERA EN CONMEMORACIÓN AL DÍA DE LA INDEPENDENCIA DE MÉXICO.</w:t>
      </w:r>
    </w:p>
    <w:p w:rsidR="00845FBB" w:rsidRDefault="00845FBB" w:rsidP="00845FBB">
      <w:pPr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>10:00 HORAS: DESFILE</w:t>
      </w:r>
    </w:p>
    <w:p w:rsidR="00845FBB" w:rsidRDefault="00845FBB" w:rsidP="00845FBB">
      <w:pPr>
        <w:rPr>
          <w:rFonts w:cstheme="minorHAnsi"/>
          <w:b/>
          <w:bCs/>
          <w:sz w:val="24"/>
          <w:szCs w:val="24"/>
          <w:lang w:val="es-ES"/>
        </w:rPr>
      </w:pPr>
      <w:r>
        <w:rPr>
          <w:rFonts w:cstheme="minorHAnsi"/>
          <w:b/>
          <w:bCs/>
          <w:sz w:val="24"/>
          <w:szCs w:val="24"/>
          <w:lang w:val="es-ES"/>
        </w:rPr>
        <w:t>19 DE SEPTIEMBRE:</w:t>
      </w:r>
    </w:p>
    <w:p w:rsidR="00845FBB" w:rsidRPr="00AA5D5E" w:rsidRDefault="00845FBB" w:rsidP="00845FBB">
      <w:pPr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>09:30 HORAS: MESA DE SALUD.</w:t>
      </w:r>
    </w:p>
    <w:p w:rsidR="00845FBB" w:rsidRDefault="00845FBB" w:rsidP="00845FBB">
      <w:pPr>
        <w:rPr>
          <w:rFonts w:cstheme="minorHAnsi"/>
          <w:b/>
          <w:bCs/>
          <w:sz w:val="24"/>
          <w:szCs w:val="24"/>
          <w:lang w:val="es-ES"/>
        </w:rPr>
      </w:pPr>
      <w:r>
        <w:rPr>
          <w:rFonts w:cstheme="minorHAnsi"/>
          <w:b/>
          <w:bCs/>
          <w:sz w:val="24"/>
          <w:szCs w:val="24"/>
          <w:lang w:val="es-ES"/>
        </w:rPr>
        <w:t>23 DE SEPTIEMBRE:</w:t>
      </w:r>
    </w:p>
    <w:p w:rsidR="00845FBB" w:rsidRDefault="00845FBB" w:rsidP="00845FBB">
      <w:pPr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>11:30 HORAS: ASISTENCIA A LA JUNTA DE ACLARACIONES EN RELACIÓN A LA OBRA REHABILITACIÓN DE TRAMO CARRETERO SAN MARTÍN DE ZULA AL JOCONOXTLE, DEL CADENAMIENTO 0+000 AL 4+134.00.</w:t>
      </w:r>
    </w:p>
    <w:p w:rsidR="00845FBB" w:rsidRDefault="00845FBB" w:rsidP="00845FBB">
      <w:pPr>
        <w:rPr>
          <w:rFonts w:cstheme="minorHAnsi"/>
          <w:b/>
          <w:bCs/>
          <w:sz w:val="24"/>
          <w:szCs w:val="24"/>
          <w:lang w:val="es-ES"/>
        </w:rPr>
      </w:pPr>
      <w:r>
        <w:rPr>
          <w:rFonts w:cstheme="minorHAnsi"/>
          <w:b/>
          <w:bCs/>
          <w:sz w:val="24"/>
          <w:szCs w:val="24"/>
          <w:lang w:val="es-ES"/>
        </w:rPr>
        <w:t>26 DE SEPTIEMBRE:</w:t>
      </w:r>
    </w:p>
    <w:p w:rsidR="00845FBB" w:rsidRPr="00113956" w:rsidRDefault="00845FBB" w:rsidP="00845FBB">
      <w:pPr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>13:00 HORAS:</w:t>
      </w:r>
      <w:r w:rsidRPr="00113956">
        <w:rPr>
          <w:rFonts w:cstheme="minorHAnsi"/>
          <w:sz w:val="24"/>
          <w:szCs w:val="24"/>
          <w:lang w:val="es-ES"/>
        </w:rPr>
        <w:t xml:space="preserve"> </w:t>
      </w:r>
      <w:r>
        <w:rPr>
          <w:rFonts w:cstheme="minorHAnsi"/>
          <w:sz w:val="24"/>
          <w:szCs w:val="24"/>
          <w:lang w:val="es-ES"/>
        </w:rPr>
        <w:t>ASISTENCIA AL ACTO DE ADJUDICACIÓN EN RELACIÓN A LA OBRA BACHEO SUPERFICIAL EN LAS CALLES FIDEL VELÁZQUEZ, NUEVO BOULEVAR Y ÁNGELA GONZÁLEZ EN LA COLONIA INFONAVIT 2 ASI COMO EN LA CALLE VICENTE GUERRERO ENTRE CALLE MÉXICO Y GLAFIRA BRAVO EN LA COLONIA FERROCARRIL.</w:t>
      </w:r>
    </w:p>
    <w:p w:rsidR="00845FBB" w:rsidRDefault="00845FBB" w:rsidP="00845FBB">
      <w:pPr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>13:30 HORAS: ASISTENCIA AL ACTO DE ADJUDICACIÓN EN RELACIÓN A LA OBRA REHABILITACIÓN DE VIALIDADES AVENIDA 20 DE NOVIEMBRE, LAERAL DERECHA DESDE LA CALLE TEZONTLE A LA AVENIDA CECYT EN LA COLONIA NUEVO FUERTE Y EN LA CALLE DELGADILLI ARAUJO DESDE AVENIDA LAS PALMAS A CALLE MARGARITO NAVARRO.</w:t>
      </w:r>
    </w:p>
    <w:p w:rsidR="00845FBB" w:rsidRDefault="00845FBB" w:rsidP="00845FBB">
      <w:pPr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>14:30 HORAS: ASISTENCIA AL ACTO DE ADJUDICACIÓN EN RELACIÓN A LA OBRA PAVIMENTACIÓN ASFÁLTICA EN LA CALLE MANUEL ENRIQUEZ DE LA CALLE DOCTOR JOAQUÍN FIGUEROA A LA CALLE LUIS MOYA DE LA COLONIA MASCOTA Y LA CALLE ROBLE DESDE LA CALLE TORONJA HASTA LA CALLE MANDARINA EN LA COLONIA PRIMAVERA.</w:t>
      </w:r>
    </w:p>
    <w:p w:rsidR="00845FBB" w:rsidRDefault="00845FBB" w:rsidP="00845FBB">
      <w:pPr>
        <w:rPr>
          <w:rFonts w:cstheme="minorHAnsi"/>
          <w:b/>
          <w:bCs/>
          <w:sz w:val="24"/>
          <w:szCs w:val="24"/>
          <w:lang w:val="es-ES"/>
        </w:rPr>
      </w:pPr>
      <w:r>
        <w:rPr>
          <w:rFonts w:cstheme="minorHAnsi"/>
          <w:b/>
          <w:bCs/>
          <w:sz w:val="24"/>
          <w:szCs w:val="24"/>
          <w:lang w:val="es-ES"/>
        </w:rPr>
        <w:t>27 DE SEPTIEMBRE:</w:t>
      </w:r>
    </w:p>
    <w:p w:rsidR="00845FBB" w:rsidRDefault="00845FBB" w:rsidP="00845FBB">
      <w:pPr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>11:00 HORAS: COMITÉ DE OBRA PÚBLICA.</w:t>
      </w:r>
    </w:p>
    <w:p w:rsidR="00845FBB" w:rsidRPr="00AA5D5E" w:rsidRDefault="00845FBB" w:rsidP="00845FBB">
      <w:pPr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>13:00 HORAS:  ASISTENCIA AL ACTO DE ADJUDICACIÓN EN RELACIÓN A LA OBRA CONSTRUCCIÓN DE LÍNEA DE DRENAJE EN LA CALLE PÁNFILO NÁTERA, DE LA CALLE 24 DE FEBRERO A CALLE CERRADA EN LA COLONIA TORRECILLAS.</w:t>
      </w:r>
    </w:p>
    <w:p w:rsidR="00416860" w:rsidRPr="00845FBB" w:rsidRDefault="00416860">
      <w:pPr>
        <w:rPr>
          <w:lang w:val="es-ES"/>
        </w:rPr>
      </w:pPr>
    </w:p>
    <w:sectPr w:rsidR="00416860" w:rsidRPr="00845FB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FBB"/>
    <w:rsid w:val="001A0E4D"/>
    <w:rsid w:val="00416860"/>
    <w:rsid w:val="00845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0D168F-4A75-4F75-9E7E-74840E7B3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5FBB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Admon15-18</dc:creator>
  <cp:keywords/>
  <dc:description/>
  <cp:lastModifiedBy>Admon15-18</cp:lastModifiedBy>
  <cp:revision>1</cp:revision>
  <dcterms:created xsi:type="dcterms:W3CDTF">2023-03-27T20:41:00Z</dcterms:created>
  <dcterms:modified xsi:type="dcterms:W3CDTF">2023-03-27T20:41:00Z</dcterms:modified>
</cp:coreProperties>
</file>