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5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7"/>
        <w:gridCol w:w="1813"/>
        <w:gridCol w:w="1560"/>
        <w:gridCol w:w="1559"/>
        <w:gridCol w:w="1671"/>
        <w:gridCol w:w="1560"/>
        <w:gridCol w:w="1134"/>
      </w:tblGrid>
      <w:tr w:rsidR="003D71A0" w:rsidRPr="00102037" w:rsidTr="00D62B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3D71A0" w:rsidRPr="00102037" w:rsidTr="00D62B48">
        <w:trPr>
          <w:trHeight w:val="11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5" w:rsidRDefault="00B27886" w:rsidP="000C6D5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0C6D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C6D55" w:rsidRPr="00102037" w:rsidRDefault="000C6D55" w:rsidP="000C6D5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0C6D55" w:rsidRDefault="000C6D55" w:rsidP="000C6D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0C6D55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*RECEPCIÓN DE FACTURAS PARA </w:t>
            </w:r>
            <w:r w:rsidR="00D62B48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NTA DIARIA EN AREA DE TESORERIA.</w:t>
            </w: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*ATENCIÓN A PROVEEDORES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D71A0" w:rsidRDefault="00DB00E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 xml:space="preserve">ION Y AUTORIZACIÓN DE COMPRAS 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MATERIALES.</w:t>
            </w:r>
          </w:p>
          <w:p w:rsidR="00D62B48" w:rsidRDefault="00D62B4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B48" w:rsidRPr="00102037" w:rsidRDefault="00D62B4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4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ENTREGA DE ORDENES DE COMPRA</w:t>
            </w:r>
          </w:p>
          <w:p w:rsidR="00A5226B" w:rsidRDefault="00A5226B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226B" w:rsidRPr="00102037" w:rsidRDefault="00A5226B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CFE PARA PAGO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D62B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C051CD" w:rsidRPr="00102037" w:rsidRDefault="009F2D54" w:rsidP="00C05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C051CD">
              <w:rPr>
                <w:rFonts w:ascii="Arial" w:hAnsi="Arial" w:cs="Arial"/>
                <w:b/>
                <w:sz w:val="16"/>
                <w:szCs w:val="16"/>
              </w:rPr>
              <w:t>NO LABORABLE</w:t>
            </w:r>
          </w:p>
          <w:p w:rsidR="00BF2D06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RECEPCIÓN DE REQUISICIONES DE LAS DISTINTAS ÁREAS 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BF2D06">
              <w:rPr>
                <w:rFonts w:ascii="Arial" w:hAnsi="Arial" w:cs="Arial"/>
                <w:b/>
                <w:sz w:val="16"/>
                <w:szCs w:val="16"/>
              </w:rPr>
              <w:t xml:space="preserve">REVISIÓN DE SALDOS DE PROVEEDORES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DB00E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ION Y AUTORIZACIÓN DE COMPRAS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B27886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D62B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*RECEPCIÓN DE FACTURAS PARA </w:t>
            </w:r>
            <w:r w:rsidR="00D62B48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A5226B" w:rsidRDefault="00A5226B" w:rsidP="00A522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A5226B" w:rsidRDefault="00A5226B" w:rsidP="00A522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226B" w:rsidRDefault="00A5226B" w:rsidP="00A522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ENTREGA DE ORDENES DE COMPRA</w:t>
            </w:r>
          </w:p>
          <w:p w:rsidR="00A5226B" w:rsidRDefault="00A5226B" w:rsidP="00A522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A5226B" w:rsidP="00A522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CFE PARA PAGO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3D71A0" w:rsidRPr="00102037" w:rsidTr="00D62B48">
        <w:trPr>
          <w:trHeight w:val="1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B27886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PROVEEDORES Y ENTREGA DE PAPELERIA </w:t>
            </w:r>
          </w:p>
          <w:p w:rsidR="00D62B48" w:rsidRDefault="00D62B4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B48" w:rsidRDefault="00D62B4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D62B48" w:rsidRDefault="00D62B4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B48" w:rsidRPr="00102037" w:rsidRDefault="00D62B48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B27886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*HONORES EN PLAZA PRINCIPAL</w:t>
            </w:r>
            <w:r w:rsidR="00D62B48">
              <w:rPr>
                <w:rFonts w:ascii="Arial" w:hAnsi="Arial" w:cs="Arial"/>
                <w:b/>
                <w:sz w:val="16"/>
                <w:szCs w:val="16"/>
              </w:rPr>
              <w:t xml:space="preserve"> DIA DE LA BANDERA</w:t>
            </w:r>
          </w:p>
          <w:p w:rsidR="00B27886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788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 xml:space="preserve">JUNTA DIARIA 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B27886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1A0" w:rsidRPr="00102037" w:rsidRDefault="00BF2D06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BF2D06" w:rsidRPr="00102037" w:rsidTr="00D62B48">
        <w:trPr>
          <w:trHeight w:val="18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278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48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D62B48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D62B48" w:rsidRPr="00102037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B48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PROVEEDORES Y ENTREGA DE PAPELERIA </w:t>
            </w:r>
          </w:p>
          <w:p w:rsidR="00D62B48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2B48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D62B48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Pr="00102037" w:rsidRDefault="00D62B48" w:rsidP="00D62B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06" w:rsidRPr="00102037" w:rsidRDefault="00BF2D06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77" w:rsidRDefault="00A65677" w:rsidP="003D71A0">
      <w:r>
        <w:separator/>
      </w:r>
    </w:p>
  </w:endnote>
  <w:endnote w:type="continuationSeparator" w:id="0">
    <w:p w:rsidR="00A65677" w:rsidRDefault="00A65677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77" w:rsidRDefault="00A65677" w:rsidP="003D71A0">
      <w:r>
        <w:separator/>
      </w:r>
    </w:p>
  </w:footnote>
  <w:footnote w:type="continuationSeparator" w:id="0">
    <w:p w:rsidR="00A65677" w:rsidRDefault="00A65677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B27886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FEBRERO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C6D55"/>
    <w:rsid w:val="000F0207"/>
    <w:rsid w:val="00166369"/>
    <w:rsid w:val="001E4A8D"/>
    <w:rsid w:val="00347A47"/>
    <w:rsid w:val="003D71A0"/>
    <w:rsid w:val="003F2BB9"/>
    <w:rsid w:val="0047148F"/>
    <w:rsid w:val="004B2BDA"/>
    <w:rsid w:val="008247CA"/>
    <w:rsid w:val="00943783"/>
    <w:rsid w:val="009E793F"/>
    <w:rsid w:val="009F2D54"/>
    <w:rsid w:val="009F65E5"/>
    <w:rsid w:val="00A5226B"/>
    <w:rsid w:val="00A65677"/>
    <w:rsid w:val="00B27886"/>
    <w:rsid w:val="00BF2D06"/>
    <w:rsid w:val="00C051CD"/>
    <w:rsid w:val="00C23706"/>
    <w:rsid w:val="00C867C9"/>
    <w:rsid w:val="00C92444"/>
    <w:rsid w:val="00D62B48"/>
    <w:rsid w:val="00DB00E4"/>
    <w:rsid w:val="00F366EF"/>
    <w:rsid w:val="00F5004F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9</cp:revision>
  <dcterms:created xsi:type="dcterms:W3CDTF">2022-07-28T15:28:00Z</dcterms:created>
  <dcterms:modified xsi:type="dcterms:W3CDTF">2022-07-28T18:04:00Z</dcterms:modified>
</cp:coreProperties>
</file>