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622AA" w14:textId="77777777" w:rsidR="00CD4452" w:rsidRDefault="00CD4452" w:rsidP="00CD4452">
      <w:pPr>
        <w:jc w:val="right"/>
        <w:rPr>
          <w:rFonts w:asciiTheme="majorHAnsi" w:hAnsiTheme="majorHAnsi"/>
          <w:b/>
        </w:rPr>
      </w:pPr>
      <w:r w:rsidRPr="003729C8">
        <w:rPr>
          <w:rFonts w:asciiTheme="majorHAnsi" w:hAnsiTheme="majorHAnsi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DFFEF7B" wp14:editId="7E92F7AA">
            <wp:simplePos x="0" y="0"/>
            <wp:positionH relativeFrom="margin">
              <wp:align>left</wp:align>
            </wp:positionH>
            <wp:positionV relativeFrom="paragraph">
              <wp:posOffset>-237490</wp:posOffset>
            </wp:positionV>
            <wp:extent cx="1031240" cy="124266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42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29C8">
        <w:rPr>
          <w:rFonts w:asciiTheme="majorHAnsi" w:hAnsiTheme="majorHAnsi"/>
          <w:b/>
        </w:rPr>
        <w:t>UNIDAD DE PROTECCION ANIMAL</w:t>
      </w:r>
    </w:p>
    <w:p w14:paraId="5AECCC64" w14:textId="77777777" w:rsidR="0030669B" w:rsidRPr="003729C8" w:rsidRDefault="0030669B" w:rsidP="00CD4452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 H. AYUNTAMIENTO DE OCOTLAN JALISCO</w:t>
      </w:r>
    </w:p>
    <w:p w14:paraId="496A031A" w14:textId="2078A30A" w:rsidR="00676C22" w:rsidRDefault="00CD4452" w:rsidP="00676C22">
      <w:pPr>
        <w:tabs>
          <w:tab w:val="left" w:pos="900"/>
          <w:tab w:val="right" w:pos="8838"/>
        </w:tabs>
        <w:rPr>
          <w:rFonts w:asciiTheme="majorHAnsi" w:hAnsiTheme="majorHAnsi"/>
          <w:b/>
        </w:rPr>
      </w:pPr>
      <w:r w:rsidRPr="003729C8">
        <w:rPr>
          <w:rFonts w:asciiTheme="majorHAnsi" w:hAnsiTheme="majorHAnsi"/>
          <w:b/>
        </w:rPr>
        <w:tab/>
      </w:r>
      <w:r w:rsidRPr="003729C8">
        <w:rPr>
          <w:rFonts w:asciiTheme="majorHAnsi" w:hAnsiTheme="majorHAnsi"/>
          <w:b/>
        </w:rPr>
        <w:tab/>
      </w:r>
      <w:r w:rsidR="00676C22">
        <w:rPr>
          <w:rFonts w:asciiTheme="majorHAnsi" w:hAnsiTheme="majorHAnsi"/>
          <w:b/>
        </w:rPr>
        <w:t>AGENDA MENSUAL MES DE</w:t>
      </w:r>
      <w:r w:rsidR="00896654">
        <w:rPr>
          <w:rFonts w:asciiTheme="majorHAnsi" w:hAnsiTheme="majorHAnsi"/>
          <w:b/>
        </w:rPr>
        <w:t xml:space="preserve"> </w:t>
      </w:r>
      <w:r w:rsidR="006E3FB9">
        <w:rPr>
          <w:rFonts w:asciiTheme="majorHAnsi" w:hAnsiTheme="majorHAnsi"/>
          <w:b/>
        </w:rPr>
        <w:t xml:space="preserve">AGOSTO </w:t>
      </w:r>
      <w:r w:rsidR="00D920FD">
        <w:rPr>
          <w:rFonts w:asciiTheme="majorHAnsi" w:hAnsiTheme="majorHAnsi"/>
          <w:b/>
        </w:rPr>
        <w:t>202</w:t>
      </w:r>
      <w:r w:rsidR="008B75B2">
        <w:rPr>
          <w:rFonts w:asciiTheme="majorHAnsi" w:hAnsiTheme="majorHAnsi"/>
          <w:b/>
        </w:rPr>
        <w:t>4</w:t>
      </w:r>
    </w:p>
    <w:p w14:paraId="0305D012" w14:textId="77777777" w:rsidR="00CD4452" w:rsidRPr="003729C8" w:rsidRDefault="00CD4452" w:rsidP="00676C22">
      <w:pPr>
        <w:tabs>
          <w:tab w:val="left" w:pos="900"/>
          <w:tab w:val="right" w:pos="8838"/>
        </w:tabs>
        <w:jc w:val="right"/>
        <w:rPr>
          <w:rFonts w:asciiTheme="majorHAnsi" w:hAnsiTheme="majorHAnsi"/>
          <w:b/>
        </w:rPr>
      </w:pPr>
      <w:r w:rsidRPr="003729C8">
        <w:rPr>
          <w:rFonts w:asciiTheme="majorHAnsi" w:hAnsiTheme="majorHAnsi"/>
          <w:b/>
        </w:rPr>
        <w:t xml:space="preserve"> </w:t>
      </w:r>
    </w:p>
    <w:p w14:paraId="110BEAEE" w14:textId="77777777" w:rsidR="00CD4452" w:rsidRDefault="00CD4452" w:rsidP="00CD4452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281"/>
      </w:tblGrid>
      <w:tr w:rsidR="00676C22" w14:paraId="67083DDC" w14:textId="77777777" w:rsidTr="00676C22">
        <w:tc>
          <w:tcPr>
            <w:tcW w:w="1271" w:type="dxa"/>
          </w:tcPr>
          <w:p w14:paraId="11405C45" w14:textId="77777777" w:rsidR="00676C22" w:rsidRDefault="00676C22" w:rsidP="00676C2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FECHA</w:t>
            </w:r>
          </w:p>
        </w:tc>
        <w:tc>
          <w:tcPr>
            <w:tcW w:w="1276" w:type="dxa"/>
          </w:tcPr>
          <w:p w14:paraId="6D208932" w14:textId="77777777" w:rsidR="00676C22" w:rsidRDefault="00676C22" w:rsidP="00676C2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HORA</w:t>
            </w:r>
          </w:p>
        </w:tc>
        <w:tc>
          <w:tcPr>
            <w:tcW w:w="6281" w:type="dxa"/>
          </w:tcPr>
          <w:p w14:paraId="143C43F8" w14:textId="77777777" w:rsidR="00676C22" w:rsidRDefault="00676C22" w:rsidP="00CD445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ACTIVIDAD </w:t>
            </w:r>
          </w:p>
        </w:tc>
      </w:tr>
      <w:tr w:rsidR="0058722E" w14:paraId="7F35FCE4" w14:textId="77777777" w:rsidTr="00676C22">
        <w:tc>
          <w:tcPr>
            <w:tcW w:w="1271" w:type="dxa"/>
          </w:tcPr>
          <w:p w14:paraId="227E38BE" w14:textId="1D0F4C26" w:rsidR="0058722E" w:rsidRPr="00D97B9A" w:rsidRDefault="0058722E" w:rsidP="0058722E">
            <w:pPr>
              <w:jc w:val="center"/>
              <w:rPr>
                <w:rFonts w:cstheme="minorHAnsi"/>
              </w:rPr>
            </w:pPr>
            <w:r w:rsidRPr="00D97B9A">
              <w:rPr>
                <w:rFonts w:cstheme="minorHAnsi"/>
              </w:rPr>
              <w:t>0</w:t>
            </w:r>
            <w:r>
              <w:rPr>
                <w:rFonts w:cstheme="minorHAnsi"/>
              </w:rPr>
              <w:t>1</w:t>
            </w:r>
            <w:r w:rsidRPr="00D97B9A">
              <w:rPr>
                <w:rFonts w:cstheme="minorHAnsi"/>
              </w:rPr>
              <w:t>/0</w:t>
            </w:r>
            <w:r w:rsidR="006E3FB9">
              <w:rPr>
                <w:rFonts w:cstheme="minorHAnsi"/>
              </w:rPr>
              <w:t>8</w:t>
            </w:r>
            <w:r w:rsidRPr="00D97B9A">
              <w:rPr>
                <w:rFonts w:cstheme="minorHAnsi"/>
              </w:rPr>
              <w:t xml:space="preserve">/24 al </w:t>
            </w:r>
            <w:r>
              <w:rPr>
                <w:rFonts w:cstheme="minorHAnsi"/>
              </w:rPr>
              <w:t>3</w:t>
            </w:r>
            <w:r w:rsidR="00F5391C">
              <w:rPr>
                <w:rFonts w:cstheme="minorHAnsi"/>
              </w:rPr>
              <w:t>1</w:t>
            </w:r>
            <w:r w:rsidRPr="00D97B9A">
              <w:rPr>
                <w:rFonts w:cstheme="minorHAnsi"/>
              </w:rPr>
              <w:t>/0</w:t>
            </w:r>
            <w:r w:rsidR="006E3FB9">
              <w:rPr>
                <w:rFonts w:cstheme="minorHAnsi"/>
              </w:rPr>
              <w:t>8</w:t>
            </w:r>
            <w:r w:rsidRPr="00D97B9A">
              <w:rPr>
                <w:rFonts w:cstheme="minorHAnsi"/>
              </w:rPr>
              <w:t>/24</w:t>
            </w:r>
          </w:p>
        </w:tc>
        <w:tc>
          <w:tcPr>
            <w:tcW w:w="1276" w:type="dxa"/>
          </w:tcPr>
          <w:p w14:paraId="5F539129" w14:textId="01741BE7" w:rsidR="0058722E" w:rsidRPr="00D97B9A" w:rsidRDefault="00CD46A7" w:rsidP="0058722E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58722E" w:rsidRPr="00D97B9A">
              <w:rPr>
                <w:rFonts w:cstheme="minorHAnsi"/>
              </w:rPr>
              <w:t xml:space="preserve">9:00 a.m. </w:t>
            </w:r>
            <w:r w:rsidR="006E3FB9">
              <w:rPr>
                <w:rFonts w:cstheme="minorHAnsi"/>
              </w:rPr>
              <w:t xml:space="preserve">03:00 p.m. </w:t>
            </w:r>
          </w:p>
        </w:tc>
        <w:tc>
          <w:tcPr>
            <w:tcW w:w="6281" w:type="dxa"/>
          </w:tcPr>
          <w:p w14:paraId="23F4BE51" w14:textId="6AD810CE" w:rsidR="0058722E" w:rsidRPr="00D97B9A" w:rsidRDefault="006E3FB9" w:rsidP="005872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ACTIVIDADES ADMINISTRATIVAS DIARIAS </w:t>
            </w:r>
          </w:p>
        </w:tc>
      </w:tr>
    </w:tbl>
    <w:p w14:paraId="213506F9" w14:textId="77777777" w:rsidR="00676C22" w:rsidRDefault="00676C22" w:rsidP="00CD4452">
      <w:pPr>
        <w:rPr>
          <w:rFonts w:asciiTheme="majorHAnsi" w:hAnsiTheme="majorHAnsi"/>
        </w:rPr>
      </w:pPr>
    </w:p>
    <w:p w14:paraId="0A593C5A" w14:textId="77777777" w:rsidR="000C37D7" w:rsidRDefault="000C37D7" w:rsidP="00CD4452">
      <w:pPr>
        <w:spacing w:after="0" w:line="240" w:lineRule="auto"/>
        <w:rPr>
          <w:rFonts w:asciiTheme="majorHAnsi" w:hAnsiTheme="majorHAnsi"/>
          <w:b/>
        </w:rPr>
      </w:pPr>
    </w:p>
    <w:p w14:paraId="1C6D0906" w14:textId="504B6762" w:rsidR="00CD4452" w:rsidRPr="00B42DA7" w:rsidRDefault="0030669B" w:rsidP="0030669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El rest</w:t>
      </w:r>
      <w:r w:rsidR="008B75B2"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 de actividades varían y están sujetas a reportes ciudadanos dentro y fuera del horario de oficina; así como el horario de las actividades puede ser modificado según los pendientes y emergencias. </w:t>
      </w:r>
    </w:p>
    <w:sectPr w:rsidR="00CD4452" w:rsidRPr="00B42D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A7"/>
    <w:rsid w:val="00005EF4"/>
    <w:rsid w:val="00092CB4"/>
    <w:rsid w:val="000C37D7"/>
    <w:rsid w:val="00202F18"/>
    <w:rsid w:val="0030669B"/>
    <w:rsid w:val="003645CC"/>
    <w:rsid w:val="00437493"/>
    <w:rsid w:val="00443F80"/>
    <w:rsid w:val="00460C49"/>
    <w:rsid w:val="00470C8B"/>
    <w:rsid w:val="0058722E"/>
    <w:rsid w:val="005F77B2"/>
    <w:rsid w:val="006140EF"/>
    <w:rsid w:val="00621065"/>
    <w:rsid w:val="00676C22"/>
    <w:rsid w:val="0069171B"/>
    <w:rsid w:val="006E3FB9"/>
    <w:rsid w:val="00896654"/>
    <w:rsid w:val="008B75B2"/>
    <w:rsid w:val="00927C21"/>
    <w:rsid w:val="00940659"/>
    <w:rsid w:val="009C08C5"/>
    <w:rsid w:val="00B42DA7"/>
    <w:rsid w:val="00BA545A"/>
    <w:rsid w:val="00C100DE"/>
    <w:rsid w:val="00CD4452"/>
    <w:rsid w:val="00CD46A7"/>
    <w:rsid w:val="00CF7159"/>
    <w:rsid w:val="00D05718"/>
    <w:rsid w:val="00D72367"/>
    <w:rsid w:val="00D920FD"/>
    <w:rsid w:val="00D97B9A"/>
    <w:rsid w:val="00E50795"/>
    <w:rsid w:val="00E670DD"/>
    <w:rsid w:val="00F348C0"/>
    <w:rsid w:val="00F5391C"/>
    <w:rsid w:val="00F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2A70"/>
  <w15:chartTrackingRefBased/>
  <w15:docId w15:val="{CFB236F5-F9B7-462A-AFDE-6D32BC0F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4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</dc:creator>
  <cp:keywords/>
  <dc:description/>
  <cp:lastModifiedBy>Protección Animal</cp:lastModifiedBy>
  <cp:revision>2</cp:revision>
  <cp:lastPrinted>2024-01-31T16:03:00Z</cp:lastPrinted>
  <dcterms:created xsi:type="dcterms:W3CDTF">2024-11-14T16:48:00Z</dcterms:created>
  <dcterms:modified xsi:type="dcterms:W3CDTF">2024-11-14T16:48:00Z</dcterms:modified>
</cp:coreProperties>
</file>