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77" w:rsidRDefault="00466277" w:rsidP="00466277">
      <w:pPr>
        <w:spacing w:after="0"/>
        <w:jc w:val="right"/>
        <w:rPr>
          <w:noProof/>
          <w:lang w:eastAsia="es-MX"/>
        </w:rPr>
      </w:pPr>
    </w:p>
    <w:p w:rsidR="00522A45" w:rsidRDefault="00522A45" w:rsidP="00466277">
      <w:pPr>
        <w:spacing w:after="0"/>
        <w:jc w:val="right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A243BC" wp14:editId="430D4994">
            <wp:extent cx="1181100" cy="1143000"/>
            <wp:effectExtent l="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412" cy="114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A6B" w:rsidRDefault="00522A45" w:rsidP="00522A45">
      <w:pPr>
        <w:spacing w:after="0"/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 xml:space="preserve">      </w:t>
      </w:r>
    </w:p>
    <w:p w:rsidR="00522A45" w:rsidRPr="00172AF5" w:rsidRDefault="00785A6B" w:rsidP="00522A45">
      <w:pPr>
        <w:spacing w:after="0"/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 xml:space="preserve">       </w:t>
      </w:r>
      <w:r w:rsidR="00522A45"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 xml:space="preserve">   </w:t>
      </w:r>
      <w:r w:rsidR="00522A45" w:rsidRPr="00172AF5"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>H. AYUNTAMIENTO CONSTITUCIONAL DE OCOTLAN, JALISCO.</w:t>
      </w:r>
    </w:p>
    <w:p w:rsidR="00CF4CF8" w:rsidRDefault="00522A45" w:rsidP="00522A45">
      <w:pPr>
        <w:spacing w:after="0"/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 xml:space="preserve">         </w:t>
      </w:r>
      <w:r w:rsidRPr="00172AF5"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>SECRETARIA GENERAL</w:t>
      </w:r>
    </w:p>
    <w:p w:rsidR="00785A6B" w:rsidRDefault="00785A6B" w:rsidP="00522A45">
      <w:pPr>
        <w:spacing w:after="0"/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</w:pPr>
    </w:p>
    <w:p w:rsidR="0046640F" w:rsidRDefault="0046640F" w:rsidP="00522A45">
      <w:pPr>
        <w:spacing w:after="0"/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</w:pPr>
    </w:p>
    <w:p w:rsidR="00522A45" w:rsidRDefault="00167450" w:rsidP="004238D0">
      <w:pPr>
        <w:spacing w:after="0"/>
        <w:jc w:val="right"/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>AGENDA DIARIA DEL MES DE AGOSTO</w:t>
      </w:r>
      <w:r w:rsidR="00522A45" w:rsidRPr="00172AF5"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 xml:space="preserve"> DEL AÑO 2024</w:t>
      </w:r>
    </w:p>
    <w:p w:rsidR="00785A6B" w:rsidRPr="00172AF5" w:rsidRDefault="00785A6B" w:rsidP="004238D0">
      <w:pPr>
        <w:spacing w:after="0"/>
        <w:jc w:val="right"/>
        <w:rPr>
          <w:rFonts w:ascii="Century Gothic" w:hAnsi="Century Gothic"/>
          <w:sz w:val="24"/>
          <w:szCs w:val="24"/>
        </w:rPr>
      </w:pPr>
    </w:p>
    <w:p w:rsidR="00CF4CF8" w:rsidRDefault="00CF4CF8" w:rsidP="00522A45">
      <w:pPr>
        <w:spacing w:after="0"/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630"/>
        <w:gridCol w:w="2622"/>
        <w:gridCol w:w="3119"/>
        <w:gridCol w:w="2976"/>
        <w:gridCol w:w="3119"/>
        <w:gridCol w:w="2835"/>
        <w:gridCol w:w="1795"/>
      </w:tblGrid>
      <w:tr w:rsidR="0078101E" w:rsidTr="00047779">
        <w:tc>
          <w:tcPr>
            <w:tcW w:w="1630" w:type="dxa"/>
          </w:tcPr>
          <w:p w:rsidR="00522A45" w:rsidRPr="00172AF5" w:rsidRDefault="00522A45" w:rsidP="00005B82">
            <w:pPr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 xml:space="preserve">DOMINGO </w:t>
            </w:r>
          </w:p>
        </w:tc>
        <w:tc>
          <w:tcPr>
            <w:tcW w:w="2622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LUNES</w:t>
            </w:r>
          </w:p>
        </w:tc>
        <w:tc>
          <w:tcPr>
            <w:tcW w:w="3119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MARTES</w:t>
            </w:r>
          </w:p>
        </w:tc>
        <w:tc>
          <w:tcPr>
            <w:tcW w:w="2976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MIERCOLES</w:t>
            </w:r>
          </w:p>
        </w:tc>
        <w:tc>
          <w:tcPr>
            <w:tcW w:w="3119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JUEVES</w:t>
            </w:r>
          </w:p>
        </w:tc>
        <w:tc>
          <w:tcPr>
            <w:tcW w:w="2835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VIERNES</w:t>
            </w:r>
          </w:p>
        </w:tc>
        <w:tc>
          <w:tcPr>
            <w:tcW w:w="1795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SABADO</w:t>
            </w:r>
          </w:p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</w:p>
        </w:tc>
      </w:tr>
      <w:tr w:rsidR="0078101E" w:rsidTr="00047779">
        <w:tc>
          <w:tcPr>
            <w:tcW w:w="1630" w:type="dxa"/>
          </w:tcPr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2" w:type="dxa"/>
          </w:tcPr>
          <w:p w:rsidR="00047779" w:rsidRPr="006C16EC" w:rsidRDefault="00047779" w:rsidP="00374EB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7779" w:rsidRPr="006C16EC" w:rsidRDefault="00047779" w:rsidP="00374EB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46640F" w:rsidRPr="006C16EC" w:rsidRDefault="0046640F" w:rsidP="00374EB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BB481B" w:rsidRDefault="00374EBE" w:rsidP="000477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047779" w:rsidRPr="00CF4CF8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BB481B" w:rsidRPr="006C16EC" w:rsidRDefault="00047779" w:rsidP="00785A6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374EBE" w:rsidRDefault="00374EBE" w:rsidP="00374EB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047779" w:rsidRPr="00CF4CF8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047779" w:rsidRPr="00522A45" w:rsidRDefault="00047779" w:rsidP="00785A6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1795" w:type="dxa"/>
          </w:tcPr>
          <w:p w:rsidR="00522A45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4238D0" w:rsidRPr="006C16EC" w:rsidRDefault="004238D0" w:rsidP="000477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01E" w:rsidTr="00047779">
        <w:tc>
          <w:tcPr>
            <w:tcW w:w="1630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622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522A45" w:rsidRPr="00AA7D14" w:rsidRDefault="00AA7D14" w:rsidP="00AA7D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AA7D14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7D50A1" w:rsidP="00466277">
            <w:pPr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7D50A1" w:rsidRPr="007D50A1" w:rsidRDefault="007D50A1" w:rsidP="00BB48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522A45" w:rsidRPr="00AA7D14" w:rsidRDefault="00AA7D14" w:rsidP="00AA7D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AA7D14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522A45" w:rsidP="00522A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22A45" w:rsidRPr="006C16EC" w:rsidRDefault="00522A45" w:rsidP="00522A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522A45" w:rsidRPr="00AA7D14" w:rsidRDefault="00AA7D14" w:rsidP="00AA7D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AA7D14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7D50A1" w:rsidP="00522A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7D50A1" w:rsidRPr="006C16EC" w:rsidRDefault="007D50A1" w:rsidP="007D50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522A45" w:rsidRPr="00AA7D14" w:rsidRDefault="00AA7D14" w:rsidP="00AA7D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AA7D14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522A45" w:rsidRDefault="00522A45" w:rsidP="00522A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7D50A1" w:rsidP="00522A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522A45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7D50A1" w:rsidRPr="007D50A1" w:rsidRDefault="007D50A1" w:rsidP="00BB48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01E" w:rsidTr="00047779">
        <w:tc>
          <w:tcPr>
            <w:tcW w:w="1630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2622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BB481B" w:rsidRDefault="00BB481B" w:rsidP="00BB481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CB231D" w:rsidRDefault="00CB231D" w:rsidP="00CB231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>Reunión de COMUR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CB231D" w:rsidRDefault="00CB231D" w:rsidP="00CB231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3D52A4">
              <w:rPr>
                <w:rFonts w:ascii="Century Gothic" w:hAnsi="Century Gothic"/>
                <w:sz w:val="20"/>
                <w:szCs w:val="20"/>
              </w:rPr>
              <w:t>Sesión del Patronado del Centro Histórico y Movilidad Urbana del Municipio de Ocotlán, Jalisco.</w:t>
            </w:r>
          </w:p>
          <w:p w:rsidR="00CF4CF8" w:rsidRPr="00CF4CF8" w:rsidRDefault="00CF4CF8" w:rsidP="00E922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6C16EC" w:rsidRDefault="00522A45" w:rsidP="00C261B9">
            <w:pPr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976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46640F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46640F" w:rsidRPr="006C16EC" w:rsidRDefault="0046640F" w:rsidP="00CB231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  <w:p w:rsidR="0078101E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8101E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78101E" w:rsidRDefault="00522A45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101E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78101E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8101E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78101E" w:rsidRDefault="00522A45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101E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1795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01E" w:rsidTr="00047779">
        <w:tc>
          <w:tcPr>
            <w:tcW w:w="1630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2622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CF4CF8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CF4CF8" w:rsidRPr="006C16EC" w:rsidRDefault="00CF4CF8" w:rsidP="004238D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46640F" w:rsidP="0046627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522A45" w:rsidRPr="006C16EC" w:rsidRDefault="00522A45" w:rsidP="00785A6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6C16EC" w:rsidRDefault="00522A45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3119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  <w:p w:rsidR="0078101E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8101E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78101E" w:rsidRDefault="00522A45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101E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22A45" w:rsidRPr="006C16EC" w:rsidRDefault="00522A45" w:rsidP="00BB481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  <w:p w:rsidR="0078101E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8101E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46640F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101E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78101E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46640F" w:rsidRPr="0078101E" w:rsidRDefault="0046640F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01E" w:rsidTr="00047779">
        <w:tc>
          <w:tcPr>
            <w:tcW w:w="1630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22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466277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466277" w:rsidRPr="006C16EC" w:rsidRDefault="00466277" w:rsidP="00E922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374EBE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6C16EC" w:rsidRDefault="00522A45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976" w:type="dxa"/>
          </w:tcPr>
          <w:p w:rsidR="00522A45" w:rsidRDefault="00374EBE" w:rsidP="003E623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</w:t>
            </w:r>
          </w:p>
          <w:p w:rsidR="00E92223" w:rsidRPr="00CF4CF8" w:rsidRDefault="00E92223" w:rsidP="00E9222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E92223" w:rsidRDefault="00785A6B" w:rsidP="00E92223">
            <w:pPr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E92223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785A6B" w:rsidRPr="006C16EC" w:rsidRDefault="00785A6B" w:rsidP="00785A6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Decima Primera Sesión Ordinaria del H. Ayuntamiento de Ocotlán, Jalisco. </w:t>
            </w:r>
          </w:p>
        </w:tc>
        <w:tc>
          <w:tcPr>
            <w:tcW w:w="3119" w:type="dxa"/>
          </w:tcPr>
          <w:p w:rsidR="00E92223" w:rsidRDefault="00374EBE" w:rsidP="00374EB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  <w:p w:rsidR="00785A6B" w:rsidRPr="00CF4CF8" w:rsidRDefault="00785A6B" w:rsidP="00785A6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785A6B" w:rsidRPr="00466277" w:rsidRDefault="00785A6B" w:rsidP="00785A6B">
            <w:pPr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E92223" w:rsidRDefault="00374EBE" w:rsidP="00374EB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  <w:p w:rsidR="00785A6B" w:rsidRPr="00CF4CF8" w:rsidRDefault="00785A6B" w:rsidP="00785A6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785A6B" w:rsidRPr="006C16EC" w:rsidRDefault="00785A6B" w:rsidP="00785A6B">
            <w:pPr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1795" w:type="dxa"/>
          </w:tcPr>
          <w:p w:rsidR="00522A45" w:rsidRPr="006C16EC" w:rsidRDefault="00374EBE" w:rsidP="00374EB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A7A38" w:rsidRDefault="008A7A38" w:rsidP="004238D0"/>
    <w:sectPr w:rsidR="008A7A38" w:rsidSect="00815B5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42DD"/>
    <w:multiLevelType w:val="hybridMultilevel"/>
    <w:tmpl w:val="D9AADB94"/>
    <w:lvl w:ilvl="0" w:tplc="6C4AEAB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D5D41"/>
    <w:multiLevelType w:val="hybridMultilevel"/>
    <w:tmpl w:val="A5E6E588"/>
    <w:lvl w:ilvl="0" w:tplc="6C4AEA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F7F"/>
    <w:multiLevelType w:val="hybridMultilevel"/>
    <w:tmpl w:val="F370A804"/>
    <w:lvl w:ilvl="0" w:tplc="6C4AEA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D467C"/>
    <w:multiLevelType w:val="hybridMultilevel"/>
    <w:tmpl w:val="6EBE0354"/>
    <w:lvl w:ilvl="0" w:tplc="6C4AEA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08A6"/>
    <w:multiLevelType w:val="hybridMultilevel"/>
    <w:tmpl w:val="2FB6B33A"/>
    <w:lvl w:ilvl="0" w:tplc="D3E0DD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45"/>
    <w:rsid w:val="00047779"/>
    <w:rsid w:val="00167450"/>
    <w:rsid w:val="00374EBE"/>
    <w:rsid w:val="003D52A4"/>
    <w:rsid w:val="003E623C"/>
    <w:rsid w:val="004238D0"/>
    <w:rsid w:val="00466277"/>
    <w:rsid w:val="0046640F"/>
    <w:rsid w:val="00522A45"/>
    <w:rsid w:val="0078101E"/>
    <w:rsid w:val="00785A6B"/>
    <w:rsid w:val="007A1BDE"/>
    <w:rsid w:val="007D50A1"/>
    <w:rsid w:val="008A7A38"/>
    <w:rsid w:val="009A5298"/>
    <w:rsid w:val="00AA7D14"/>
    <w:rsid w:val="00BB481B"/>
    <w:rsid w:val="00C261B9"/>
    <w:rsid w:val="00CB231D"/>
    <w:rsid w:val="00CF4CF8"/>
    <w:rsid w:val="00E92223"/>
    <w:rsid w:val="00F0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D107"/>
  <w15:chartTrackingRefBased/>
  <w15:docId w15:val="{E804589E-3046-4DBF-85FA-E8F54245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3</cp:revision>
  <dcterms:created xsi:type="dcterms:W3CDTF">2024-08-27T16:25:00Z</dcterms:created>
  <dcterms:modified xsi:type="dcterms:W3CDTF">2024-08-27T16:53:00Z</dcterms:modified>
</cp:coreProperties>
</file>