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77" w:rsidRDefault="00466277" w:rsidP="00466277">
      <w:pPr>
        <w:spacing w:after="0"/>
        <w:jc w:val="right"/>
        <w:rPr>
          <w:noProof/>
          <w:lang w:eastAsia="es-MX"/>
        </w:rPr>
      </w:pPr>
    </w:p>
    <w:p w:rsidR="00522A45" w:rsidRDefault="00522A45" w:rsidP="00466277">
      <w:pPr>
        <w:spacing w:after="0"/>
        <w:jc w:val="right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A243BC" wp14:editId="430D4994">
            <wp:extent cx="1181100" cy="1143000"/>
            <wp:effectExtent l="0" t="0" r="0" b="0"/>
            <wp:docPr id="1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412" cy="114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A45" w:rsidRPr="00172AF5" w:rsidRDefault="00522A45" w:rsidP="00522A45">
      <w:pPr>
        <w:spacing w:after="0"/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  <w:t xml:space="preserve">         </w:t>
      </w:r>
      <w:r w:rsidRPr="00172AF5"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  <w:t>H. AYUNTAMIENTO CONSTITUCIONAL DE OCOTLAN, JALISCO.</w:t>
      </w:r>
    </w:p>
    <w:p w:rsidR="00CF4CF8" w:rsidRDefault="00522A45" w:rsidP="00522A45">
      <w:pPr>
        <w:spacing w:after="0"/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  <w:t xml:space="preserve">         </w:t>
      </w:r>
      <w:r w:rsidRPr="00172AF5"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  <w:t>SECRETARIA GENERAL</w:t>
      </w:r>
    </w:p>
    <w:p w:rsidR="0046640F" w:rsidRDefault="0046640F" w:rsidP="00522A45">
      <w:pPr>
        <w:spacing w:after="0"/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</w:pPr>
      <w:bookmarkStart w:id="0" w:name="_GoBack"/>
      <w:bookmarkEnd w:id="0"/>
    </w:p>
    <w:p w:rsidR="00522A45" w:rsidRPr="00172AF5" w:rsidRDefault="00047779" w:rsidP="004238D0">
      <w:pPr>
        <w:spacing w:after="0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  <w:t>AGENDA DIARIA DEL MES DE JUL</w:t>
      </w:r>
      <w:r w:rsidR="004238D0"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  <w:t>I</w:t>
      </w:r>
      <w:r w:rsidR="003E623C"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  <w:t>O</w:t>
      </w:r>
      <w:r w:rsidR="00522A45" w:rsidRPr="00172AF5">
        <w:rPr>
          <w:rFonts w:ascii="Century Gothic" w:hAnsi="Century Gothic"/>
          <w:b/>
          <w:i/>
          <w:color w:val="C45911" w:themeColor="accent2" w:themeShade="BF"/>
          <w:sz w:val="24"/>
          <w:szCs w:val="24"/>
        </w:rPr>
        <w:t xml:space="preserve"> DEL AÑO 2024</w:t>
      </w:r>
    </w:p>
    <w:p w:rsidR="00CF4CF8" w:rsidRDefault="00CF4CF8" w:rsidP="00522A45">
      <w:pPr>
        <w:spacing w:after="0"/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630"/>
        <w:gridCol w:w="2622"/>
        <w:gridCol w:w="3119"/>
        <w:gridCol w:w="2976"/>
        <w:gridCol w:w="3119"/>
        <w:gridCol w:w="2835"/>
        <w:gridCol w:w="1795"/>
      </w:tblGrid>
      <w:tr w:rsidR="0078101E" w:rsidTr="00047779">
        <w:tc>
          <w:tcPr>
            <w:tcW w:w="1630" w:type="dxa"/>
          </w:tcPr>
          <w:p w:rsidR="00522A45" w:rsidRPr="00172AF5" w:rsidRDefault="00522A45" w:rsidP="00005B82">
            <w:pPr>
              <w:rPr>
                <w:rFonts w:ascii="Century Gothic" w:hAnsi="Century Gothic"/>
                <w:b/>
                <w:color w:val="C00000"/>
              </w:rPr>
            </w:pPr>
            <w:r w:rsidRPr="00172AF5">
              <w:rPr>
                <w:rFonts w:ascii="Century Gothic" w:hAnsi="Century Gothic"/>
                <w:b/>
                <w:color w:val="C00000"/>
              </w:rPr>
              <w:t xml:space="preserve">DOMINGO </w:t>
            </w:r>
          </w:p>
        </w:tc>
        <w:tc>
          <w:tcPr>
            <w:tcW w:w="2622" w:type="dxa"/>
          </w:tcPr>
          <w:p w:rsidR="00522A45" w:rsidRPr="00172AF5" w:rsidRDefault="00522A45" w:rsidP="00005B82">
            <w:pPr>
              <w:jc w:val="center"/>
              <w:rPr>
                <w:rFonts w:ascii="Century Gothic" w:hAnsi="Century Gothic"/>
                <w:b/>
                <w:color w:val="C00000"/>
              </w:rPr>
            </w:pPr>
            <w:r w:rsidRPr="00172AF5">
              <w:rPr>
                <w:rFonts w:ascii="Century Gothic" w:hAnsi="Century Gothic"/>
                <w:b/>
                <w:color w:val="C00000"/>
              </w:rPr>
              <w:t>LUNES</w:t>
            </w:r>
          </w:p>
        </w:tc>
        <w:tc>
          <w:tcPr>
            <w:tcW w:w="3119" w:type="dxa"/>
          </w:tcPr>
          <w:p w:rsidR="00522A45" w:rsidRPr="00172AF5" w:rsidRDefault="00522A45" w:rsidP="00005B82">
            <w:pPr>
              <w:jc w:val="center"/>
              <w:rPr>
                <w:rFonts w:ascii="Century Gothic" w:hAnsi="Century Gothic"/>
                <w:b/>
                <w:color w:val="C00000"/>
              </w:rPr>
            </w:pPr>
            <w:r w:rsidRPr="00172AF5">
              <w:rPr>
                <w:rFonts w:ascii="Century Gothic" w:hAnsi="Century Gothic"/>
                <w:b/>
                <w:color w:val="C00000"/>
              </w:rPr>
              <w:t>MARTES</w:t>
            </w:r>
          </w:p>
        </w:tc>
        <w:tc>
          <w:tcPr>
            <w:tcW w:w="2976" w:type="dxa"/>
          </w:tcPr>
          <w:p w:rsidR="00522A45" w:rsidRPr="00172AF5" w:rsidRDefault="00522A45" w:rsidP="00005B82">
            <w:pPr>
              <w:jc w:val="center"/>
              <w:rPr>
                <w:rFonts w:ascii="Century Gothic" w:hAnsi="Century Gothic"/>
                <w:b/>
                <w:color w:val="C00000"/>
              </w:rPr>
            </w:pPr>
            <w:r w:rsidRPr="00172AF5">
              <w:rPr>
                <w:rFonts w:ascii="Century Gothic" w:hAnsi="Century Gothic"/>
                <w:b/>
                <w:color w:val="C00000"/>
              </w:rPr>
              <w:t>MIERCOLES</w:t>
            </w:r>
          </w:p>
        </w:tc>
        <w:tc>
          <w:tcPr>
            <w:tcW w:w="3119" w:type="dxa"/>
          </w:tcPr>
          <w:p w:rsidR="00522A45" w:rsidRPr="00172AF5" w:rsidRDefault="00522A45" w:rsidP="00005B82">
            <w:pPr>
              <w:jc w:val="center"/>
              <w:rPr>
                <w:rFonts w:ascii="Century Gothic" w:hAnsi="Century Gothic"/>
                <w:b/>
                <w:color w:val="C00000"/>
              </w:rPr>
            </w:pPr>
            <w:r w:rsidRPr="00172AF5">
              <w:rPr>
                <w:rFonts w:ascii="Century Gothic" w:hAnsi="Century Gothic"/>
                <w:b/>
                <w:color w:val="C00000"/>
              </w:rPr>
              <w:t>JUEVES</w:t>
            </w:r>
          </w:p>
        </w:tc>
        <w:tc>
          <w:tcPr>
            <w:tcW w:w="2835" w:type="dxa"/>
          </w:tcPr>
          <w:p w:rsidR="00522A45" w:rsidRPr="00172AF5" w:rsidRDefault="00522A45" w:rsidP="00005B82">
            <w:pPr>
              <w:jc w:val="center"/>
              <w:rPr>
                <w:rFonts w:ascii="Century Gothic" w:hAnsi="Century Gothic"/>
                <w:b/>
                <w:color w:val="C00000"/>
              </w:rPr>
            </w:pPr>
            <w:r w:rsidRPr="00172AF5">
              <w:rPr>
                <w:rFonts w:ascii="Century Gothic" w:hAnsi="Century Gothic"/>
                <w:b/>
                <w:color w:val="C00000"/>
              </w:rPr>
              <w:t>VIERNES</w:t>
            </w:r>
          </w:p>
        </w:tc>
        <w:tc>
          <w:tcPr>
            <w:tcW w:w="1795" w:type="dxa"/>
          </w:tcPr>
          <w:p w:rsidR="00522A45" w:rsidRPr="00172AF5" w:rsidRDefault="00522A45" w:rsidP="00005B82">
            <w:pPr>
              <w:jc w:val="center"/>
              <w:rPr>
                <w:rFonts w:ascii="Century Gothic" w:hAnsi="Century Gothic"/>
                <w:b/>
                <w:color w:val="C00000"/>
              </w:rPr>
            </w:pPr>
            <w:r w:rsidRPr="00172AF5">
              <w:rPr>
                <w:rFonts w:ascii="Century Gothic" w:hAnsi="Century Gothic"/>
                <w:b/>
                <w:color w:val="C00000"/>
              </w:rPr>
              <w:t>SABADO</w:t>
            </w:r>
          </w:p>
          <w:p w:rsidR="00522A45" w:rsidRPr="00172AF5" w:rsidRDefault="00522A45" w:rsidP="00005B82">
            <w:pPr>
              <w:jc w:val="center"/>
              <w:rPr>
                <w:rFonts w:ascii="Century Gothic" w:hAnsi="Century Gothic"/>
                <w:b/>
                <w:color w:val="C00000"/>
              </w:rPr>
            </w:pPr>
          </w:p>
        </w:tc>
      </w:tr>
      <w:tr w:rsidR="0078101E" w:rsidTr="00047779">
        <w:tc>
          <w:tcPr>
            <w:tcW w:w="1630" w:type="dxa"/>
          </w:tcPr>
          <w:p w:rsidR="00522A45" w:rsidRPr="006C16EC" w:rsidRDefault="00522A45" w:rsidP="00005B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2" w:type="dxa"/>
          </w:tcPr>
          <w:p w:rsidR="00522A45" w:rsidRDefault="00047779" w:rsidP="0004777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047779" w:rsidRPr="00CF4CF8" w:rsidRDefault="00047779" w:rsidP="000477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047779" w:rsidRDefault="00047779" w:rsidP="000477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22A45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047779" w:rsidRPr="006C16EC" w:rsidRDefault="00047779" w:rsidP="0004777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522A45" w:rsidRDefault="00047779" w:rsidP="0004777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047779" w:rsidRPr="00CF4CF8" w:rsidRDefault="00047779" w:rsidP="000477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047779" w:rsidRDefault="00047779" w:rsidP="000477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22A45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047779" w:rsidRPr="006C16EC" w:rsidRDefault="00047779" w:rsidP="0004777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6" w:type="dxa"/>
          </w:tcPr>
          <w:p w:rsidR="00522A45" w:rsidRDefault="00047779" w:rsidP="00BB481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047779" w:rsidRPr="00CF4CF8" w:rsidRDefault="00047779" w:rsidP="000477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047779" w:rsidRDefault="00047779" w:rsidP="000477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22A45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BB481B" w:rsidRDefault="0046640F" w:rsidP="000477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sz w:val="20"/>
                <w:szCs w:val="20"/>
              </w:rPr>
              <w:t>Quinta Sesión del Consejo Municipal de Participación Escolar de Ocotlán, Jalisco.</w:t>
            </w:r>
          </w:p>
          <w:p w:rsidR="0046640F" w:rsidRPr="006C16EC" w:rsidRDefault="0046640F" w:rsidP="000477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BB481B" w:rsidRDefault="00047779" w:rsidP="0004777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047779" w:rsidRPr="00CF4CF8" w:rsidRDefault="00047779" w:rsidP="000477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047779" w:rsidRDefault="00047779" w:rsidP="000477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22A45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BB481B" w:rsidRPr="006C16EC" w:rsidRDefault="00BB481B" w:rsidP="00BB481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50A1" w:rsidRDefault="00047779" w:rsidP="0004777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047779" w:rsidRPr="00CF4CF8" w:rsidRDefault="00047779" w:rsidP="000477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047779" w:rsidRDefault="00047779" w:rsidP="000477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22A45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047779" w:rsidRPr="00522A45" w:rsidRDefault="00047779" w:rsidP="0004777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5" w:type="dxa"/>
          </w:tcPr>
          <w:p w:rsidR="00522A45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4238D0" w:rsidRPr="006C16EC" w:rsidRDefault="004238D0" w:rsidP="0004777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01E" w:rsidTr="00047779">
        <w:tc>
          <w:tcPr>
            <w:tcW w:w="1630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2622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522A45" w:rsidRPr="00AA7D14" w:rsidRDefault="00AA7D14" w:rsidP="00AA7D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AA7D14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Default="007D50A1" w:rsidP="00466277">
            <w:pPr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</w:t>
            </w:r>
            <w:r w:rsidR="00522A45" w:rsidRPr="006C16E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7D50A1" w:rsidRPr="007D50A1" w:rsidRDefault="007D50A1" w:rsidP="00BB48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522A45" w:rsidRPr="00AA7D14" w:rsidRDefault="00AA7D14" w:rsidP="00AA7D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AA7D14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Default="00522A45" w:rsidP="00522A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522A45" w:rsidRPr="006C16EC" w:rsidRDefault="00522A45" w:rsidP="00522A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6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  <w:p w:rsidR="00522A45" w:rsidRPr="00AA7D14" w:rsidRDefault="00AA7D14" w:rsidP="00AA7D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AA7D14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Default="007D50A1" w:rsidP="00522A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</w:t>
            </w:r>
            <w:r w:rsidR="00522A45" w:rsidRPr="006C16E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7D50A1" w:rsidRPr="006C16EC" w:rsidRDefault="007D50A1" w:rsidP="007D50A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  <w:p w:rsidR="00522A45" w:rsidRPr="00AA7D14" w:rsidRDefault="00AA7D14" w:rsidP="00AA7D1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AA7D14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Pr="00522A45" w:rsidRDefault="00522A45" w:rsidP="00522A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22A45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2835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  <w:p w:rsidR="00522A45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Default="007D50A1" w:rsidP="00522A4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22A45">
              <w:rPr>
                <w:rFonts w:ascii="Century Gothic" w:hAnsi="Century Gothic"/>
                <w:sz w:val="20"/>
                <w:szCs w:val="20"/>
              </w:rPr>
              <w:t>A</w:t>
            </w:r>
            <w:r w:rsidR="00522A45" w:rsidRPr="00522A45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7D50A1" w:rsidRPr="007D50A1" w:rsidRDefault="007D50A1" w:rsidP="00BB48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5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  <w:p w:rsidR="00522A45" w:rsidRPr="006C16EC" w:rsidRDefault="00522A45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01E" w:rsidTr="00047779">
        <w:tc>
          <w:tcPr>
            <w:tcW w:w="1630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2622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  <w:p w:rsidR="00522A45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BB481B" w:rsidRDefault="00BB481B" w:rsidP="00BB481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</w:t>
            </w:r>
            <w:r w:rsidR="00522A45" w:rsidRPr="006C16E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CF4CF8" w:rsidRPr="00CF4CF8" w:rsidRDefault="00CF4CF8" w:rsidP="00E922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  <w:p w:rsidR="00522A45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Pr="006C16EC" w:rsidRDefault="00522A45" w:rsidP="00C261B9">
            <w:pPr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2976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  <w:p w:rsidR="00522A45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Default="0046640F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</w:t>
            </w:r>
            <w:r w:rsidR="00522A45" w:rsidRPr="006C16E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46640F" w:rsidRDefault="0046640F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Primera Sesión Ordinaria del Consejo Técnico de Catastro del Municipio de Ocotlán, Jalisco. </w:t>
            </w:r>
          </w:p>
          <w:p w:rsidR="0046640F" w:rsidRPr="006C16EC" w:rsidRDefault="0046640F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  <w:p w:rsidR="0078101E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78101E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Pr="0078101E" w:rsidRDefault="00522A45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8101E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2835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78101E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78101E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Pr="0078101E" w:rsidRDefault="00522A45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8101E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1795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  <w:p w:rsidR="00522A45" w:rsidRPr="006C16EC" w:rsidRDefault="00522A45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01E" w:rsidTr="00047779">
        <w:tc>
          <w:tcPr>
            <w:tcW w:w="1630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2622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</w:t>
            </w:r>
          </w:p>
          <w:p w:rsidR="00522A45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Default="00CF4CF8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</w:t>
            </w:r>
            <w:r w:rsidR="00522A45" w:rsidRPr="006C16E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CF4CF8" w:rsidRPr="006C16EC" w:rsidRDefault="00CF4CF8" w:rsidP="004238D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  <w:p w:rsidR="00522A45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Default="0046640F" w:rsidP="0046627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  <w:r w:rsidR="00522A45" w:rsidRPr="006C16E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46640F" w:rsidRPr="00466277" w:rsidRDefault="0046640F" w:rsidP="0046627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sz w:val="20"/>
                <w:szCs w:val="20"/>
              </w:rPr>
              <w:t>Reunión de Trabajo del Tercer Informe de Gobierno de la Administración Publica.</w:t>
            </w:r>
          </w:p>
          <w:p w:rsidR="00522A45" w:rsidRPr="006C16EC" w:rsidRDefault="00522A45" w:rsidP="00BB48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6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  <w:p w:rsidR="00522A45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Pr="006C16EC" w:rsidRDefault="00522A45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3119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  <w:p w:rsidR="0078101E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78101E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Pr="0078101E" w:rsidRDefault="00522A45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8101E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522A45" w:rsidRPr="006C16EC" w:rsidRDefault="00522A45" w:rsidP="00BB481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</w:t>
            </w:r>
          </w:p>
          <w:p w:rsidR="0078101E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78101E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Default="0046640F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8101E">
              <w:rPr>
                <w:rFonts w:ascii="Century Gothic" w:hAnsi="Century Gothic"/>
                <w:sz w:val="20"/>
                <w:szCs w:val="20"/>
              </w:rPr>
              <w:t>A</w:t>
            </w:r>
            <w:r w:rsidR="00522A45" w:rsidRPr="0078101E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46640F" w:rsidRPr="0078101E" w:rsidRDefault="0046640F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>
              <w:rPr>
                <w:rFonts w:ascii="Century Gothic" w:hAnsi="Century Gothic"/>
                <w:sz w:val="20"/>
                <w:szCs w:val="20"/>
              </w:rPr>
              <w:t>Cuarta Reunión Distrital para el Desarrollo Rural Sustentable.</w:t>
            </w:r>
          </w:p>
        </w:tc>
        <w:tc>
          <w:tcPr>
            <w:tcW w:w="1795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</w:t>
            </w:r>
          </w:p>
          <w:p w:rsidR="00522A45" w:rsidRPr="006C16EC" w:rsidRDefault="00522A45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01E" w:rsidTr="00047779">
        <w:tc>
          <w:tcPr>
            <w:tcW w:w="1630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28</w:t>
            </w:r>
          </w:p>
        </w:tc>
        <w:tc>
          <w:tcPr>
            <w:tcW w:w="2622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</w:t>
            </w:r>
          </w:p>
          <w:p w:rsidR="00522A45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Default="00466277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</w:t>
            </w:r>
            <w:r w:rsidR="00522A45" w:rsidRPr="006C16E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466277" w:rsidRPr="006C16EC" w:rsidRDefault="00466277" w:rsidP="00E922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522A45" w:rsidRPr="006C16EC" w:rsidRDefault="00047779" w:rsidP="00005B8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</w:t>
            </w:r>
          </w:p>
          <w:p w:rsidR="00522A45" w:rsidRPr="00CF4CF8" w:rsidRDefault="00CF4CF8" w:rsidP="00CF4C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="00522A45"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522A45" w:rsidRPr="006C16EC" w:rsidRDefault="00522A45" w:rsidP="0078101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2976" w:type="dxa"/>
          </w:tcPr>
          <w:p w:rsidR="00522A45" w:rsidRDefault="00047779" w:rsidP="003E623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</w:t>
            </w:r>
          </w:p>
          <w:p w:rsidR="00E92223" w:rsidRPr="00CF4CF8" w:rsidRDefault="00E92223" w:rsidP="00E9222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</w:t>
            </w:r>
            <w:r w:rsidRPr="00CF4CF8">
              <w:rPr>
                <w:rFonts w:ascii="Century Gothic" w:hAnsi="Century Gothic"/>
                <w:sz w:val="20"/>
                <w:szCs w:val="20"/>
              </w:rPr>
              <w:t>Actividades</w:t>
            </w:r>
          </w:p>
          <w:p w:rsidR="00E92223" w:rsidRPr="006C16EC" w:rsidRDefault="00E92223" w:rsidP="00E92223">
            <w:pPr>
              <w:rPr>
                <w:rFonts w:ascii="Century Gothic" w:hAnsi="Century Gothic"/>
                <w:sz w:val="20"/>
                <w:szCs w:val="20"/>
              </w:rPr>
            </w:pPr>
            <w:r w:rsidRPr="006C16E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3119" w:type="dxa"/>
          </w:tcPr>
          <w:p w:rsidR="00E92223" w:rsidRPr="00466277" w:rsidRDefault="00E92223" w:rsidP="00E922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E92223" w:rsidRPr="006C16EC" w:rsidRDefault="00E92223" w:rsidP="00E922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5" w:type="dxa"/>
          </w:tcPr>
          <w:p w:rsidR="00522A45" w:rsidRPr="006C16EC" w:rsidRDefault="00522A45" w:rsidP="00005B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22A45" w:rsidRPr="006C16EC" w:rsidRDefault="00522A45" w:rsidP="00005B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A7A38" w:rsidRDefault="008A7A38" w:rsidP="004238D0"/>
    <w:sectPr w:rsidR="008A7A38" w:rsidSect="00815B53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42DD"/>
    <w:multiLevelType w:val="hybridMultilevel"/>
    <w:tmpl w:val="D9AADB94"/>
    <w:lvl w:ilvl="0" w:tplc="6C4AEAB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9D5D41"/>
    <w:multiLevelType w:val="hybridMultilevel"/>
    <w:tmpl w:val="A5E6E588"/>
    <w:lvl w:ilvl="0" w:tplc="6C4AEA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3F7F"/>
    <w:multiLevelType w:val="hybridMultilevel"/>
    <w:tmpl w:val="F370A804"/>
    <w:lvl w:ilvl="0" w:tplc="6C4AEA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D467C"/>
    <w:multiLevelType w:val="hybridMultilevel"/>
    <w:tmpl w:val="6EBE0354"/>
    <w:lvl w:ilvl="0" w:tplc="6C4AEA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908A6"/>
    <w:multiLevelType w:val="hybridMultilevel"/>
    <w:tmpl w:val="2FB6B33A"/>
    <w:lvl w:ilvl="0" w:tplc="D3E0DD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45"/>
    <w:rsid w:val="00047779"/>
    <w:rsid w:val="003E623C"/>
    <w:rsid w:val="004238D0"/>
    <w:rsid w:val="00466277"/>
    <w:rsid w:val="0046640F"/>
    <w:rsid w:val="00522A45"/>
    <w:rsid w:val="0078101E"/>
    <w:rsid w:val="007D50A1"/>
    <w:rsid w:val="008A7A38"/>
    <w:rsid w:val="009A5298"/>
    <w:rsid w:val="00AA7D14"/>
    <w:rsid w:val="00BB481B"/>
    <w:rsid w:val="00C261B9"/>
    <w:rsid w:val="00CF4CF8"/>
    <w:rsid w:val="00E92223"/>
    <w:rsid w:val="00F0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1F78"/>
  <w15:chartTrackingRefBased/>
  <w15:docId w15:val="{E804589E-3046-4DBF-85FA-E8F54245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A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</dc:creator>
  <cp:keywords/>
  <dc:description/>
  <cp:lastModifiedBy>51</cp:lastModifiedBy>
  <cp:revision>2</cp:revision>
  <dcterms:created xsi:type="dcterms:W3CDTF">2024-08-05T17:07:00Z</dcterms:created>
  <dcterms:modified xsi:type="dcterms:W3CDTF">2024-08-05T17:07:00Z</dcterms:modified>
</cp:coreProperties>
</file>