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17"/>
        <w:gridCol w:w="1843"/>
        <w:gridCol w:w="1701"/>
        <w:gridCol w:w="538"/>
        <w:gridCol w:w="1305"/>
        <w:gridCol w:w="425"/>
        <w:gridCol w:w="850"/>
        <w:gridCol w:w="822"/>
        <w:gridCol w:w="454"/>
        <w:gridCol w:w="679"/>
      </w:tblGrid>
      <w:tr w:rsidR="003D71A0" w:rsidRPr="00102037" w14:paraId="46824FBB" w14:textId="77777777" w:rsidTr="002E2FF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50B" w14:textId="2896B723" w:rsidR="003D71A0" w:rsidRPr="006E660B" w:rsidRDefault="003F1736" w:rsidP="002E2FFC">
            <w:pP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</w:t>
            </w:r>
            <w:r w:rsidR="003D71A0"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OMINGO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A64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E89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A04C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E57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DAD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93E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985636" w:rsidRPr="00102037" w14:paraId="7ADD08AA" w14:textId="77777777" w:rsidTr="002E2FFC">
        <w:trPr>
          <w:trHeight w:val="149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696" w14:textId="323C6508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C4D089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80DBA7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77853C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A974B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6E5" w14:textId="1B6C6E0D" w:rsidR="00985636" w:rsidRPr="005E6E82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2CE" w14:textId="29C6B12E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8B5" w14:textId="0866EB09" w:rsidR="00985636" w:rsidRPr="00EA6826" w:rsidRDefault="00985636" w:rsidP="00985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775" w14:textId="6F8162BC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514378FE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857AE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FC970A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F2692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37B85AB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721A89" w14:textId="367C6FF3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ED5" w14:textId="451FB329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3DD3E4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9A9F42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08E41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7822673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DDCF2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05ECE5D4" w14:textId="77777777" w:rsidR="00985636" w:rsidRPr="006E660B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AE96" w14:textId="7E409E48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7BEB8FA6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F2C785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5636" w:rsidRPr="00102037" w14:paraId="32B58E2D" w14:textId="77777777" w:rsidTr="002E2FFC">
        <w:trPr>
          <w:trHeight w:val="235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90B" w14:textId="32E08260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23A4E97D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E269F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C5CCE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C129C5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6C49BA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F41A8B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D7E" w14:textId="2E6EC514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493593A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276D873E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A23C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14:paraId="446A4881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6C48D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3931BBAC" w14:textId="17928645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79B" w14:textId="7DFFE72E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DC60FF5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EE34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2D40DF66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CC71B08" w14:textId="318F830F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</w:t>
            </w:r>
          </w:p>
          <w:p w14:paraId="6D64C69D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19181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*ELABORACION OFICIO DE SUFICIENCIA</w:t>
            </w:r>
          </w:p>
          <w:p w14:paraId="4E246487" w14:textId="25BED8D8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DE8922" w14:textId="10C0DE7D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3AB" w14:textId="659D9B81" w:rsidR="00985636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14:paraId="352F652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76485092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47F536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16970258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1A8C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*COTIZACIONES </w:t>
            </w:r>
          </w:p>
          <w:p w14:paraId="422CCADF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80BCA" w14:textId="7EA8E388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F7D" w14:textId="461D0DDF" w:rsidR="00985636" w:rsidRPr="00102037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14:paraId="2587E66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9F5FB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74526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5794849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353C0" w14:textId="77AF8120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1CC" w14:textId="27CE8A98" w:rsidR="00985636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14:paraId="372EC709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967BA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11EE1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AE89678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0047C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4C4F9D17" w14:textId="37E13B75" w:rsidR="00985636" w:rsidRPr="00A875F3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947" w14:textId="6F809B55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985636" w:rsidRPr="00102037" w14:paraId="10EF5C55" w14:textId="77777777" w:rsidTr="002E2FFC">
        <w:trPr>
          <w:trHeight w:val="244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60E" w14:textId="6628B2AC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1F1B5803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C2528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4F1AB0" w14:textId="77777777" w:rsidR="00985636" w:rsidRPr="00102037" w:rsidRDefault="00985636" w:rsidP="00985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6F8" w14:textId="443378D5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C4D004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DE CONTRARECIBOS</w:t>
            </w:r>
          </w:p>
          <w:p w14:paraId="410F6E0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436F6" w14:textId="07FC7655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523" w14:textId="32C62875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6E9090BC" w14:textId="58A15F19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3B0D656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8B41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14:paraId="5F2146E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AA958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7ADE8FB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CE477A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731D33B3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414" w14:textId="77D2EEE4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47AF97E5" w14:textId="6C38C11E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339EB">
              <w:rPr>
                <w:rFonts w:ascii="Arial" w:hAnsi="Arial" w:cs="Arial"/>
                <w:b/>
                <w:sz w:val="16"/>
                <w:szCs w:val="16"/>
              </w:rPr>
              <w:t>ENTREGA DE CONTRARECIBO A SCANEO</w:t>
            </w:r>
          </w:p>
          <w:p w14:paraId="366303DC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7D65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4F06325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BC583E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3610D88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50D61F" w14:textId="656CC62F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339EB">
              <w:rPr>
                <w:rFonts w:ascii="Arial" w:hAnsi="Arial" w:cs="Arial"/>
                <w:b/>
                <w:sz w:val="16"/>
                <w:szCs w:val="16"/>
              </w:rPr>
              <w:t>RECEPCION DE RECIBOS DE CFE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F45920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0C438" w14:textId="7E87A4C5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A8D" w14:textId="58142D9F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2A258D4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7DAA4751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7EE84D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07A2833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90225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14:paraId="3481D27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0CA11" w14:textId="4EF7376E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8C3" w14:textId="0D346595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8BB550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35B9598A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295699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22ACC9DE" w14:textId="1753351D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C90F1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55674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14:paraId="146730C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1E571" w14:textId="77777777" w:rsidR="00985636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542D1" w14:textId="4C2866CF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3E6" w14:textId="14373445" w:rsidR="00985636" w:rsidRPr="00102037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985636" w:rsidRPr="00102037" w14:paraId="63A724B4" w14:textId="77777777" w:rsidTr="002E2FFC">
        <w:trPr>
          <w:trHeight w:val="195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13E" w14:textId="05DE571F" w:rsidR="00985636" w:rsidRPr="00102037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F19" w14:textId="248727EA" w:rsidR="00985636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14:paraId="3AC901F7" w14:textId="2A6CCCF0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10E096D4" w14:textId="63500A6D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</w:t>
            </w:r>
          </w:p>
          <w:p w14:paraId="5472B438" w14:textId="3023DEA2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EC0" w14:textId="26A47E3B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4CD9726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4D06AD6A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FDC1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692A96C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3804E5" w14:textId="5B907D5F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A6D" w14:textId="71FEA608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F30BED2" w14:textId="3D5148F4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SEMANAL DE FACTURAS INGRESADAS</w:t>
            </w:r>
          </w:p>
          <w:p w14:paraId="7C15586D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E3B2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235FC380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DBBCCC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7E6B9E6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767396" w14:textId="6246DDC3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F20B7AF" w14:textId="11078FD2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09F" w14:textId="6763943E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73E920AD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51978089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AF2FE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56B8D157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3D2FF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*COTIZACIONES </w:t>
            </w:r>
          </w:p>
          <w:p w14:paraId="15337D08" w14:textId="303D22D3" w:rsidR="00985636" w:rsidRPr="004C12C4" w:rsidRDefault="00985636" w:rsidP="00AF2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95D" w14:textId="5CA2BEE8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5ACA88A1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6E86C2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9913F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6195F481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0682E" w14:textId="50D1D1CD" w:rsidR="00985636" w:rsidRPr="004C12C4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8A5" w14:textId="34996000" w:rsidR="00985636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237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6EB9A977" w14:textId="77777777" w:rsidR="00985636" w:rsidRPr="009E7585" w:rsidRDefault="00985636" w:rsidP="00985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636" w14:paraId="2943EC43" w14:textId="77777777" w:rsidTr="00AF237D">
        <w:trPr>
          <w:gridAfter w:val="1"/>
          <w:wAfter w:w="679" w:type="dxa"/>
          <w:trHeight w:val="2621"/>
        </w:trPr>
        <w:tc>
          <w:tcPr>
            <w:tcW w:w="851" w:type="dxa"/>
          </w:tcPr>
          <w:p w14:paraId="4E2CAD6F" w14:textId="7B77AB85" w:rsidR="00985636" w:rsidRPr="008D6B1F" w:rsidRDefault="00985636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AF237D">
              <w:rPr>
                <w:b/>
                <w:bCs/>
                <w:sz w:val="16"/>
                <w:szCs w:val="16"/>
              </w:rPr>
              <w:t>5</w:t>
            </w:r>
          </w:p>
          <w:p w14:paraId="43856EDF" w14:textId="77777777" w:rsidR="00985636" w:rsidRPr="008D6B1F" w:rsidRDefault="00985636" w:rsidP="00985636">
            <w:pPr>
              <w:rPr>
                <w:b/>
                <w:bCs/>
                <w:sz w:val="16"/>
                <w:szCs w:val="16"/>
              </w:rPr>
            </w:pPr>
          </w:p>
          <w:p w14:paraId="7166AADB" w14:textId="77777777" w:rsidR="00985636" w:rsidRPr="008D6B1F" w:rsidRDefault="00985636" w:rsidP="00985636">
            <w:pPr>
              <w:rPr>
                <w:b/>
                <w:bCs/>
                <w:sz w:val="16"/>
                <w:szCs w:val="16"/>
              </w:rPr>
            </w:pPr>
          </w:p>
          <w:p w14:paraId="39136DB1" w14:textId="77777777" w:rsidR="00985636" w:rsidRPr="008D6B1F" w:rsidRDefault="00985636" w:rsidP="009856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1CBACB30" w14:textId="39856EB8" w:rsidR="00985636" w:rsidRPr="00FC5235" w:rsidRDefault="00985636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F237D">
              <w:rPr>
                <w:b/>
                <w:bCs/>
                <w:sz w:val="16"/>
                <w:szCs w:val="16"/>
              </w:rPr>
              <w:t>6</w:t>
            </w:r>
          </w:p>
          <w:p w14:paraId="4511B239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F20FA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14:paraId="3AD102B8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BD896E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  <w:p w14:paraId="759D7283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63E19D" w14:textId="777B1A59" w:rsidR="00985636" w:rsidRPr="008D6B1F" w:rsidRDefault="00985636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</w:tcPr>
          <w:p w14:paraId="36C60877" w14:textId="549DE504" w:rsidR="00985636" w:rsidRDefault="00AF237D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14:paraId="663F9259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 URGENTES</w:t>
            </w:r>
          </w:p>
          <w:p w14:paraId="2FDE475C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6464E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0F7F822E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0E64F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2840716F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4C892A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14:paraId="47D3145C" w14:textId="10C679AE" w:rsidR="00985636" w:rsidRPr="000B07A5" w:rsidRDefault="00985636" w:rsidP="009856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8E7FA7" w14:textId="4BBBB273" w:rsidR="00985636" w:rsidRDefault="00AF237D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14:paraId="75C3CA42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SEMANAL DE FACTURAS INGRESADAS</w:t>
            </w:r>
          </w:p>
          <w:p w14:paraId="733346B4" w14:textId="77777777" w:rsidR="00985636" w:rsidRPr="00102037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02E62" w14:textId="5758D8BD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604EF4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13C1A91B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128B5" w14:textId="77777777" w:rsidR="00985636" w:rsidRDefault="00985636" w:rsidP="009856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14:paraId="07C0DC7A" w14:textId="181FD48C" w:rsidR="00985636" w:rsidRPr="00776E1A" w:rsidRDefault="00985636" w:rsidP="0098563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9A1C41F" w14:textId="77777777" w:rsidR="00985636" w:rsidRDefault="00AF237D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14:paraId="5DEDB93E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14:paraId="03E87384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44953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  <w:p w14:paraId="449DBBBC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6D9A3" w14:textId="7237F92E" w:rsidR="00AF237D" w:rsidRPr="00A35882" w:rsidRDefault="00AF237D" w:rsidP="00AF237D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275" w:type="dxa"/>
            <w:gridSpan w:val="2"/>
          </w:tcPr>
          <w:p w14:paraId="2AB63274" w14:textId="77777777" w:rsidR="00985636" w:rsidRDefault="00AF237D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14:paraId="2ABA483C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14:paraId="4771F333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8BB75A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  <w:p w14:paraId="0005F102" w14:textId="77777777" w:rsidR="00AF237D" w:rsidRDefault="00AF237D" w:rsidP="00AF2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68073A" w14:textId="7EFB9032" w:rsidR="00AF237D" w:rsidRPr="00FC5235" w:rsidRDefault="00AF237D" w:rsidP="00AF237D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276" w:type="dxa"/>
            <w:gridSpan w:val="2"/>
          </w:tcPr>
          <w:p w14:paraId="16E9FAB7" w14:textId="1F7DD8BA" w:rsidR="00985636" w:rsidRPr="00954EAE" w:rsidRDefault="00AF237D" w:rsidP="009856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</w:tr>
    </w:tbl>
    <w:p w14:paraId="1E37EB94" w14:textId="77777777" w:rsidR="00943783" w:rsidRDefault="00943783" w:rsidP="002E2FFC"/>
    <w:sectPr w:rsidR="009437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1FD1" w14:textId="77777777" w:rsidR="00F61D1F" w:rsidRDefault="00F61D1F" w:rsidP="003D71A0">
      <w:r>
        <w:separator/>
      </w:r>
    </w:p>
  </w:endnote>
  <w:endnote w:type="continuationSeparator" w:id="0">
    <w:p w14:paraId="7B3B6F98" w14:textId="77777777" w:rsidR="00F61D1F" w:rsidRDefault="00F61D1F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FD72" w14:textId="77777777" w:rsidR="00F61D1F" w:rsidRDefault="00F61D1F" w:rsidP="003D71A0">
      <w:r>
        <w:separator/>
      </w:r>
    </w:p>
  </w:footnote>
  <w:footnote w:type="continuationSeparator" w:id="0">
    <w:p w14:paraId="30F9C82D" w14:textId="77777777" w:rsidR="00F61D1F" w:rsidRDefault="00F61D1F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67A2" w14:textId="77777777"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3A8F67F" wp14:editId="54052E97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487CC" w14:textId="05D646CD" w:rsidR="003D71A0" w:rsidRPr="003D71A0" w:rsidRDefault="00AF237D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AGOSTO</w:t>
    </w:r>
    <w:r w:rsidR="00E76FCE">
      <w:rPr>
        <w:rFonts w:ascii="Arial" w:hAnsi="Arial" w:cs="Arial"/>
        <w:b/>
        <w:color w:val="63221D"/>
        <w:sz w:val="40"/>
      </w:rPr>
      <w:t xml:space="preserve"> 2024</w:t>
    </w:r>
  </w:p>
  <w:p w14:paraId="788A5DB2" w14:textId="77777777"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14:paraId="6F396588" w14:textId="77777777"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550794">
    <w:abstractNumId w:val="1"/>
  </w:num>
  <w:num w:numId="2" w16cid:durableId="1115292953">
    <w:abstractNumId w:val="2"/>
  </w:num>
  <w:num w:numId="3" w16cid:durableId="77398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A0"/>
    <w:rsid w:val="00033C60"/>
    <w:rsid w:val="00050C51"/>
    <w:rsid w:val="000520B7"/>
    <w:rsid w:val="0009444F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169EB"/>
    <w:rsid w:val="00124CF4"/>
    <w:rsid w:val="00125E79"/>
    <w:rsid w:val="0014069E"/>
    <w:rsid w:val="00144DC5"/>
    <w:rsid w:val="00163038"/>
    <w:rsid w:val="00194AF5"/>
    <w:rsid w:val="001B0BCD"/>
    <w:rsid w:val="001E4A8D"/>
    <w:rsid w:val="001E5DCF"/>
    <w:rsid w:val="001F6A05"/>
    <w:rsid w:val="00202745"/>
    <w:rsid w:val="00210AF9"/>
    <w:rsid w:val="00235896"/>
    <w:rsid w:val="00252FC4"/>
    <w:rsid w:val="0027522C"/>
    <w:rsid w:val="00291218"/>
    <w:rsid w:val="002C43FB"/>
    <w:rsid w:val="002D5C06"/>
    <w:rsid w:val="002E2FFC"/>
    <w:rsid w:val="0034678E"/>
    <w:rsid w:val="00386C4C"/>
    <w:rsid w:val="0039373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417F2"/>
    <w:rsid w:val="00444374"/>
    <w:rsid w:val="0047011D"/>
    <w:rsid w:val="004746B2"/>
    <w:rsid w:val="004A3F7D"/>
    <w:rsid w:val="004B2C65"/>
    <w:rsid w:val="004B7155"/>
    <w:rsid w:val="004C12C4"/>
    <w:rsid w:val="004C231E"/>
    <w:rsid w:val="004C71DE"/>
    <w:rsid w:val="004D59A7"/>
    <w:rsid w:val="004F39F0"/>
    <w:rsid w:val="00511DE4"/>
    <w:rsid w:val="00523921"/>
    <w:rsid w:val="00526F63"/>
    <w:rsid w:val="00563CA1"/>
    <w:rsid w:val="005A47C3"/>
    <w:rsid w:val="005B01C4"/>
    <w:rsid w:val="005E4AB0"/>
    <w:rsid w:val="005E6E82"/>
    <w:rsid w:val="005E71E0"/>
    <w:rsid w:val="006121D9"/>
    <w:rsid w:val="00613F40"/>
    <w:rsid w:val="00620211"/>
    <w:rsid w:val="006244BB"/>
    <w:rsid w:val="006423C4"/>
    <w:rsid w:val="0065067E"/>
    <w:rsid w:val="00682DF1"/>
    <w:rsid w:val="00683E3E"/>
    <w:rsid w:val="006A38C1"/>
    <w:rsid w:val="006D76C3"/>
    <w:rsid w:val="006E660B"/>
    <w:rsid w:val="007015E8"/>
    <w:rsid w:val="007032A6"/>
    <w:rsid w:val="00730DBD"/>
    <w:rsid w:val="00760CF8"/>
    <w:rsid w:val="0076140B"/>
    <w:rsid w:val="00764159"/>
    <w:rsid w:val="00776E1A"/>
    <w:rsid w:val="007A3FDA"/>
    <w:rsid w:val="007C6464"/>
    <w:rsid w:val="008314FC"/>
    <w:rsid w:val="00833BBB"/>
    <w:rsid w:val="00835BBB"/>
    <w:rsid w:val="00853341"/>
    <w:rsid w:val="0087556D"/>
    <w:rsid w:val="008B60D4"/>
    <w:rsid w:val="008B7DD8"/>
    <w:rsid w:val="008C7681"/>
    <w:rsid w:val="008D1E74"/>
    <w:rsid w:val="008D6512"/>
    <w:rsid w:val="008D6B1F"/>
    <w:rsid w:val="008F27AD"/>
    <w:rsid w:val="00921500"/>
    <w:rsid w:val="009339EB"/>
    <w:rsid w:val="00943783"/>
    <w:rsid w:val="00954EAE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875F3"/>
    <w:rsid w:val="00A9225F"/>
    <w:rsid w:val="00AE0DA0"/>
    <w:rsid w:val="00AE26C4"/>
    <w:rsid w:val="00AF237D"/>
    <w:rsid w:val="00AF33F8"/>
    <w:rsid w:val="00B27886"/>
    <w:rsid w:val="00B27ACB"/>
    <w:rsid w:val="00B505EF"/>
    <w:rsid w:val="00BA0129"/>
    <w:rsid w:val="00BF2D06"/>
    <w:rsid w:val="00C35CE0"/>
    <w:rsid w:val="00C366AB"/>
    <w:rsid w:val="00C70AE3"/>
    <w:rsid w:val="00C81747"/>
    <w:rsid w:val="00C92444"/>
    <w:rsid w:val="00CA0711"/>
    <w:rsid w:val="00CA0BFD"/>
    <w:rsid w:val="00CB3EF5"/>
    <w:rsid w:val="00CB4699"/>
    <w:rsid w:val="00CD4C3C"/>
    <w:rsid w:val="00CE1BFF"/>
    <w:rsid w:val="00CE4480"/>
    <w:rsid w:val="00CF66E1"/>
    <w:rsid w:val="00D2006D"/>
    <w:rsid w:val="00D23D82"/>
    <w:rsid w:val="00D4413A"/>
    <w:rsid w:val="00D62ACE"/>
    <w:rsid w:val="00DB00E4"/>
    <w:rsid w:val="00DC7F04"/>
    <w:rsid w:val="00DE12C5"/>
    <w:rsid w:val="00E01D06"/>
    <w:rsid w:val="00E16E11"/>
    <w:rsid w:val="00E45082"/>
    <w:rsid w:val="00E55E82"/>
    <w:rsid w:val="00E6115A"/>
    <w:rsid w:val="00E66074"/>
    <w:rsid w:val="00E76FCE"/>
    <w:rsid w:val="00E971DA"/>
    <w:rsid w:val="00EA6826"/>
    <w:rsid w:val="00ED034F"/>
    <w:rsid w:val="00ED27FF"/>
    <w:rsid w:val="00F007FB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56387"/>
  <w15:docId w15:val="{E75F60D3-87A8-4002-AADB-87164EE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5984-E894-42E1-97BA-A78C9C38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MUNICIPIO OCOTLAN</cp:lastModifiedBy>
  <cp:revision>5</cp:revision>
  <dcterms:created xsi:type="dcterms:W3CDTF">2024-08-05T20:48:00Z</dcterms:created>
  <dcterms:modified xsi:type="dcterms:W3CDTF">2024-09-26T21:56:00Z</dcterms:modified>
</cp:coreProperties>
</file>