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727B29" w:rsidRDefault="00727B29" w:rsidP="00111597">
      <w:pPr>
        <w:spacing w:after="0"/>
        <w:jc w:val="both"/>
        <w:rPr>
          <w:rFonts w:cstheme="minorHAnsi"/>
          <w:b/>
        </w:rPr>
      </w:pP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C. FRANCISCO EMMANUEL ÁVILA GÓMEZ</w:t>
      </w: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JEFE DE GABINETE</w:t>
      </w:r>
    </w:p>
    <w:p w:rsidR="002E503B" w:rsidRPr="009D0600" w:rsidRDefault="002E503B" w:rsidP="000C0616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750457" w:rsidRPr="005A4ADF" w:rsidRDefault="002E503B" w:rsidP="00434E4A">
      <w:pPr>
        <w:jc w:val="both"/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 xml:space="preserve">  Por medio de este conducto me permito saludarle y deseándole éxitos. El motivo de la presente es con la finalidad de informar l</w:t>
      </w:r>
      <w:r w:rsidR="00FC3BA6" w:rsidRPr="005A4ADF">
        <w:rPr>
          <w:rFonts w:ascii="Cambria" w:hAnsi="Cambria" w:cstheme="minorHAnsi"/>
        </w:rPr>
        <w:t>a</w:t>
      </w:r>
      <w:r w:rsidR="00F27D8B" w:rsidRPr="005A4ADF">
        <w:rPr>
          <w:rFonts w:ascii="Cambria" w:hAnsi="Cambria" w:cstheme="minorHAnsi"/>
        </w:rPr>
        <w:t xml:space="preserve">s </w:t>
      </w:r>
      <w:r w:rsidR="008D6DB2" w:rsidRPr="005A4ADF">
        <w:rPr>
          <w:rFonts w:ascii="Cambria" w:hAnsi="Cambria" w:cstheme="minorHAnsi"/>
        </w:rPr>
        <w:t>a</w:t>
      </w:r>
      <w:r w:rsidR="00F91692">
        <w:rPr>
          <w:rFonts w:ascii="Cambria" w:hAnsi="Cambria" w:cstheme="minorHAnsi"/>
        </w:rPr>
        <w:t>ctividades del mes de Agosto</w:t>
      </w:r>
      <w:r w:rsidRPr="005A4ADF">
        <w:rPr>
          <w:rFonts w:ascii="Cambria" w:hAnsi="Cambria" w:cstheme="minorHAnsi"/>
        </w:rPr>
        <w:t xml:space="preserve"> en la Dirección:</w:t>
      </w:r>
    </w:p>
    <w:p w:rsidR="00614906" w:rsidRDefault="00F91692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01 agosto</w:t>
      </w:r>
      <w:r w:rsidR="004A7120" w:rsidRPr="005A4ADF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 xml:space="preserve">10:00 </w:t>
      </w:r>
      <w:r w:rsidR="00614906">
        <w:rPr>
          <w:rFonts w:ascii="Cambria" w:hAnsi="Cambria" w:cstheme="minorHAnsi"/>
        </w:rPr>
        <w:t>Recepción del comité de la ciudad hermana de Oxnard California</w:t>
      </w:r>
    </w:p>
    <w:p w:rsidR="006B4513" w:rsidRDefault="00614906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*10:30: Honores a la Bandera conmemorando el 60 aniversario de la Cd. Hermana de Oxnard   </w:t>
      </w:r>
    </w:p>
    <w:p w:rsidR="00614906" w:rsidRDefault="00614906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*11:00 </w:t>
      </w:r>
      <w:r w:rsidRPr="00614906">
        <w:rPr>
          <w:rFonts w:ascii="Cambria" w:hAnsi="Cambria" w:cstheme="minorHAnsi"/>
        </w:rPr>
        <w:t>Entrega de la llave de la Ciudad al Comité de Oxnard California</w:t>
      </w:r>
    </w:p>
    <w:p w:rsidR="00614906" w:rsidRDefault="00614906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*2:00 Comida en la Granja de don Cache para el Comité </w:t>
      </w:r>
    </w:p>
    <w:p w:rsidR="00614906" w:rsidRDefault="00614906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*4:30 Colocación de la placa Conmemorativa en la calle Oxnard, por el Comité de Cd Hermana de Oxnard California.</w:t>
      </w:r>
    </w:p>
    <w:p w:rsidR="00614906" w:rsidRDefault="003D534E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6:00 Se ofrece, evento cultural de las raíces Mexicanas en el patio central de Casa de la Cultura.  </w:t>
      </w:r>
    </w:p>
    <w:p w:rsidR="00963B78" w:rsidRDefault="003D534E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02 agosto</w:t>
      </w:r>
      <w:r w:rsidR="00E87F81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>10:00 Montaje de la próxima exposición de Raíces Prehispánicas en el capta</w:t>
      </w:r>
    </w:p>
    <w:p w:rsidR="006908F5" w:rsidRDefault="003D534E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03 Agosto</w:t>
      </w:r>
      <w:r w:rsidR="00054E27">
        <w:rPr>
          <w:rFonts w:ascii="Cambria" w:hAnsi="Cambria" w:cstheme="minorHAnsi"/>
        </w:rPr>
        <w:t>: 7:00 Invitado</w:t>
      </w:r>
      <w:r>
        <w:rPr>
          <w:rFonts w:ascii="Cambria" w:hAnsi="Cambria" w:cstheme="minorHAnsi"/>
        </w:rPr>
        <w:t xml:space="preserve">  así como Maestro de Ceremonias en el Auditorio </w:t>
      </w:r>
      <w:proofErr w:type="spellStart"/>
      <w:r>
        <w:rPr>
          <w:rFonts w:ascii="Cambria" w:hAnsi="Cambria" w:cstheme="minorHAnsi"/>
        </w:rPr>
        <w:t>Mpal</w:t>
      </w:r>
      <w:proofErr w:type="spellEnd"/>
      <w:r>
        <w:rPr>
          <w:rFonts w:ascii="Cambria" w:hAnsi="Cambria" w:cstheme="minorHAnsi"/>
        </w:rPr>
        <w:t xml:space="preserve">, festival del taller de Danza Polinesia y árabe.  </w:t>
      </w:r>
    </w:p>
    <w:p w:rsidR="00963B78" w:rsidRPr="001B2212" w:rsidRDefault="003D534E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05 agosto: 11</w:t>
      </w:r>
      <w:r w:rsidR="001B2212">
        <w:rPr>
          <w:rFonts w:ascii="Cambria" w:hAnsi="Cambria" w:cstheme="minorHAnsi"/>
          <w:b/>
        </w:rPr>
        <w:t xml:space="preserve">:00  </w:t>
      </w:r>
      <w:r>
        <w:rPr>
          <w:rFonts w:ascii="Cambria" w:hAnsi="Cambria" w:cstheme="minorHAnsi"/>
        </w:rPr>
        <w:t>Inauguración en el Capta de la exposición nuestras raíces prehispánicas.</w:t>
      </w:r>
    </w:p>
    <w:p w:rsidR="003D534E" w:rsidRPr="003D534E" w:rsidRDefault="003D534E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*11:50  </w:t>
      </w:r>
      <w:r w:rsidRPr="003D534E">
        <w:rPr>
          <w:rFonts w:ascii="Cambria" w:hAnsi="Cambria" w:cstheme="minorHAnsi"/>
        </w:rPr>
        <w:t>Se dio</w:t>
      </w:r>
      <w:r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>e</w:t>
      </w:r>
      <w:r w:rsidRPr="003D534E">
        <w:rPr>
          <w:rFonts w:ascii="Cambria" w:hAnsi="Cambria" w:cstheme="minorHAnsi"/>
        </w:rPr>
        <w:t>ntrevista para radio universidad y el periódico me región</w:t>
      </w:r>
    </w:p>
    <w:p w:rsidR="00C83E61" w:rsidRPr="00043C45" w:rsidRDefault="003D534E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06 agosto</w:t>
      </w:r>
      <w:r w:rsidR="001B2212">
        <w:rPr>
          <w:rFonts w:ascii="Cambria" w:hAnsi="Cambria" w:cstheme="minorHAnsi"/>
          <w:b/>
        </w:rPr>
        <w:t>:</w:t>
      </w:r>
      <w:r>
        <w:rPr>
          <w:rFonts w:ascii="Cambria" w:hAnsi="Cambria" w:cstheme="minorHAnsi"/>
          <w:b/>
        </w:rPr>
        <w:t xml:space="preserve"> </w:t>
      </w:r>
      <w:r w:rsidRPr="00043C45">
        <w:rPr>
          <w:rFonts w:ascii="Cambria" w:hAnsi="Cambria" w:cstheme="minorHAnsi"/>
        </w:rPr>
        <w:t>10:0</w:t>
      </w:r>
      <w:r w:rsidR="00043C45" w:rsidRPr="00043C45">
        <w:rPr>
          <w:rFonts w:ascii="Cambria" w:hAnsi="Cambria" w:cstheme="minorHAnsi"/>
        </w:rPr>
        <w:t>0</w:t>
      </w:r>
      <w:r>
        <w:rPr>
          <w:rFonts w:ascii="Cambria" w:hAnsi="Cambria" w:cstheme="minorHAnsi"/>
          <w:b/>
        </w:rPr>
        <w:t xml:space="preserve"> </w:t>
      </w:r>
      <w:r w:rsidRPr="00043C45">
        <w:rPr>
          <w:rFonts w:ascii="Cambria" w:hAnsi="Cambria" w:cstheme="minorHAnsi"/>
        </w:rPr>
        <w:t xml:space="preserve">cita con la tesorera </w:t>
      </w:r>
      <w:r w:rsidR="00043C45" w:rsidRPr="00043C45">
        <w:rPr>
          <w:rFonts w:ascii="Cambria" w:hAnsi="Cambria" w:cstheme="minorHAnsi"/>
        </w:rPr>
        <w:t>para revisar el consumo de la visita de la Cd. Hermana de Oxnard.</w:t>
      </w:r>
    </w:p>
    <w:p w:rsidR="00043C45" w:rsidRDefault="00043C45" w:rsidP="00043C45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07 agosto: </w:t>
      </w:r>
      <w:r w:rsidRPr="00043C45">
        <w:rPr>
          <w:rFonts w:ascii="Cambria" w:hAnsi="Cambria" w:cstheme="minorHAnsi"/>
        </w:rPr>
        <w:t>10:3</w:t>
      </w:r>
      <w:r w:rsidR="00C83E61" w:rsidRPr="00043C45">
        <w:rPr>
          <w:rFonts w:ascii="Cambria" w:hAnsi="Cambria" w:cstheme="minorHAnsi"/>
        </w:rPr>
        <w:t>0</w:t>
      </w:r>
      <w:r w:rsidR="00C83E61">
        <w:rPr>
          <w:rFonts w:ascii="Cambria" w:hAnsi="Cambria" w:cstheme="minorHAnsi"/>
          <w:b/>
        </w:rPr>
        <w:t xml:space="preserve">  </w:t>
      </w:r>
      <w:r>
        <w:rPr>
          <w:rFonts w:ascii="Cambria" w:hAnsi="Cambria" w:cstheme="minorHAnsi"/>
        </w:rPr>
        <w:t>Se da inicio a la campaña de difusión, a negocios locales con la entrega de trípticos, promocionando los eventos próximos de nuestro Municipio.</w:t>
      </w:r>
    </w:p>
    <w:p w:rsidR="00043C45" w:rsidRPr="00043C45" w:rsidRDefault="00043C45" w:rsidP="00043C45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*11:00 Se ofreció recorrido Turístico a personas de Zamora.  </w:t>
      </w:r>
    </w:p>
    <w:p w:rsidR="001F5CC6" w:rsidRDefault="00043C45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08 Agosto</w:t>
      </w:r>
      <w:r w:rsidR="00C83E61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>12:00</w:t>
      </w:r>
      <w:r w:rsidR="001F5CC6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Se visitaron algunas Dependencias de Gobierno para la difusión del Turismo se entregaron folletos y trípticos promocionales.</w:t>
      </w:r>
    </w:p>
    <w:p w:rsidR="00043C45" w:rsidRDefault="00054E27" w:rsidP="00434E4A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</w:t>
      </w:r>
      <w:r w:rsidR="00043C45">
        <w:rPr>
          <w:rFonts w:ascii="Cambria" w:hAnsi="Cambria" w:cstheme="minorHAnsi"/>
        </w:rPr>
        <w:t xml:space="preserve">:00 Se envió información a los periódicos guía y el faro de Jalisco de los eventos de esta semana. </w:t>
      </w:r>
    </w:p>
    <w:p w:rsidR="009D1952" w:rsidRDefault="00DF23B6" w:rsidP="009D1952">
      <w:pPr>
        <w:spacing w:after="0"/>
        <w:jc w:val="both"/>
        <w:rPr>
          <w:rFonts w:ascii="Cambria" w:hAnsi="Cambria" w:cstheme="minorHAnsi"/>
        </w:rPr>
      </w:pPr>
      <w:r w:rsidRPr="00DF23B6">
        <w:rPr>
          <w:rFonts w:ascii="Cambria" w:hAnsi="Cambria" w:cstheme="minorHAnsi"/>
          <w:b/>
        </w:rPr>
        <w:t>09 Agosto:</w:t>
      </w:r>
      <w:r w:rsidR="00273D68">
        <w:rPr>
          <w:rFonts w:ascii="Cambria" w:hAnsi="Cambria" w:cstheme="minorHAnsi"/>
          <w:b/>
        </w:rPr>
        <w:t xml:space="preserve"> 10:00</w:t>
      </w:r>
      <w:r w:rsidR="009D1952">
        <w:rPr>
          <w:rFonts w:ascii="Cambria" w:hAnsi="Cambria" w:cstheme="minorHAnsi"/>
          <w:b/>
        </w:rPr>
        <w:t xml:space="preserve"> </w:t>
      </w:r>
      <w:r w:rsidR="009D1952" w:rsidRPr="009D1952">
        <w:rPr>
          <w:rFonts w:ascii="Cambria" w:hAnsi="Cambria" w:cstheme="minorHAnsi"/>
        </w:rPr>
        <w:t>Se continúa</w:t>
      </w:r>
      <w:r>
        <w:rPr>
          <w:rFonts w:ascii="Cambria" w:hAnsi="Cambria" w:cstheme="minorHAnsi"/>
          <w:b/>
        </w:rPr>
        <w:t xml:space="preserve"> </w:t>
      </w:r>
      <w:r w:rsidR="009D1952" w:rsidRPr="009D1952">
        <w:rPr>
          <w:rFonts w:ascii="Cambria" w:hAnsi="Cambria" w:cstheme="minorHAnsi"/>
        </w:rPr>
        <w:t>con</w:t>
      </w:r>
      <w:r w:rsidR="009D1952">
        <w:rPr>
          <w:rFonts w:ascii="Cambria" w:hAnsi="Cambria" w:cstheme="minorHAnsi"/>
          <w:b/>
        </w:rPr>
        <w:t xml:space="preserve"> </w:t>
      </w:r>
      <w:r w:rsidR="009D1952">
        <w:rPr>
          <w:rFonts w:ascii="Cambria" w:hAnsi="Cambria" w:cstheme="minorHAnsi"/>
        </w:rPr>
        <w:t>la campaña de difusión, a negocios locales con la entrega de trípticos, promocionando los eventos próximos de nuestro Municipio.</w:t>
      </w:r>
    </w:p>
    <w:p w:rsidR="00273D68" w:rsidRDefault="00273D68" w:rsidP="00273D68">
      <w:pPr>
        <w:spacing w:after="0"/>
        <w:jc w:val="both"/>
        <w:rPr>
          <w:rFonts w:ascii="Cambria" w:hAnsi="Cambria" w:cstheme="minorHAnsi"/>
        </w:rPr>
      </w:pPr>
      <w:r w:rsidRPr="00F931EC">
        <w:rPr>
          <w:rFonts w:ascii="Cambria" w:hAnsi="Cambria" w:cstheme="minorHAnsi"/>
          <w:b/>
        </w:rPr>
        <w:t>12 agosto 10:00</w:t>
      </w:r>
      <w:r>
        <w:rPr>
          <w:rFonts w:ascii="Cambria" w:hAnsi="Cambria" w:cstheme="minorHAnsi"/>
        </w:rPr>
        <w:t xml:space="preserve"> Inauguración de la expo-mueblera.</w:t>
      </w:r>
    </w:p>
    <w:p w:rsidR="00273D68" w:rsidRDefault="00273D68" w:rsidP="00273D68">
      <w:pPr>
        <w:spacing w:after="0"/>
        <w:jc w:val="both"/>
        <w:rPr>
          <w:rFonts w:ascii="Cambria" w:hAnsi="Cambria" w:cstheme="minorHAnsi"/>
        </w:rPr>
      </w:pPr>
      <w:r w:rsidRPr="00F931EC">
        <w:rPr>
          <w:rFonts w:ascii="Cambria" w:hAnsi="Cambria" w:cstheme="minorHAnsi"/>
          <w:b/>
        </w:rPr>
        <w:t>*12</w:t>
      </w:r>
      <w:r w:rsidR="006C3193" w:rsidRPr="00F931EC">
        <w:rPr>
          <w:rFonts w:ascii="Cambria" w:hAnsi="Cambria" w:cstheme="minorHAnsi"/>
          <w:b/>
        </w:rPr>
        <w:t xml:space="preserve">: 00 </w:t>
      </w:r>
      <w:r w:rsidRPr="00F931EC">
        <w:rPr>
          <w:rFonts w:ascii="Cambria" w:hAnsi="Cambria" w:cstheme="minorHAnsi"/>
          <w:b/>
        </w:rPr>
        <w:t xml:space="preserve"> </w:t>
      </w:r>
      <w:r w:rsidR="006C3193" w:rsidRPr="00F931EC">
        <w:rPr>
          <w:rFonts w:ascii="Cambria" w:hAnsi="Cambria" w:cstheme="minorHAnsi"/>
        </w:rPr>
        <w:t>Se elaboraron oficios para los artistas invitados y participantes para el TVTÓN</w:t>
      </w:r>
    </w:p>
    <w:p w:rsidR="00D5215B" w:rsidRDefault="007402A6" w:rsidP="00D5215B">
      <w:pPr>
        <w:spacing w:after="0"/>
        <w:jc w:val="both"/>
        <w:rPr>
          <w:rFonts w:ascii="Cambria" w:hAnsi="Cambria" w:cstheme="minorHAnsi"/>
        </w:rPr>
      </w:pPr>
      <w:r w:rsidRPr="007402A6">
        <w:rPr>
          <w:rFonts w:ascii="Cambria" w:hAnsi="Cambria" w:cstheme="minorHAnsi"/>
          <w:b/>
        </w:rPr>
        <w:t>13 agosto:</w:t>
      </w:r>
      <w:r w:rsidR="00D5215B">
        <w:rPr>
          <w:rFonts w:ascii="Cambria" w:hAnsi="Cambria" w:cstheme="minorHAnsi"/>
          <w:b/>
        </w:rPr>
        <w:t xml:space="preserve"> 10:00 </w:t>
      </w:r>
      <w:r w:rsidR="00D5215B" w:rsidRPr="009D1952">
        <w:rPr>
          <w:rFonts w:ascii="Cambria" w:hAnsi="Cambria" w:cstheme="minorHAnsi"/>
        </w:rPr>
        <w:t>Se continúa</w:t>
      </w:r>
      <w:r w:rsidR="00D5215B">
        <w:rPr>
          <w:rFonts w:ascii="Cambria" w:hAnsi="Cambria" w:cstheme="minorHAnsi"/>
          <w:b/>
        </w:rPr>
        <w:t xml:space="preserve"> </w:t>
      </w:r>
      <w:r w:rsidR="00D5215B" w:rsidRPr="009D1952">
        <w:rPr>
          <w:rFonts w:ascii="Cambria" w:hAnsi="Cambria" w:cstheme="minorHAnsi"/>
        </w:rPr>
        <w:t>con</w:t>
      </w:r>
      <w:r w:rsidR="00D5215B">
        <w:rPr>
          <w:rFonts w:ascii="Cambria" w:hAnsi="Cambria" w:cstheme="minorHAnsi"/>
          <w:b/>
        </w:rPr>
        <w:t xml:space="preserve"> </w:t>
      </w:r>
      <w:r w:rsidR="00D5215B">
        <w:rPr>
          <w:rFonts w:ascii="Cambria" w:hAnsi="Cambria" w:cstheme="minorHAnsi"/>
        </w:rPr>
        <w:t>la campaña de difusión, a negocios locales con la entrega de trípticos, promocionando los eventos próximos de nuestro Municipio.</w:t>
      </w:r>
    </w:p>
    <w:p w:rsidR="00F01F41" w:rsidRDefault="00F01F41" w:rsidP="00D5215B">
      <w:pPr>
        <w:spacing w:after="0"/>
        <w:jc w:val="both"/>
        <w:rPr>
          <w:rFonts w:ascii="Cambria" w:hAnsi="Cambria" w:cstheme="minorHAnsi"/>
        </w:rPr>
      </w:pPr>
    </w:p>
    <w:p w:rsidR="00F01F41" w:rsidRDefault="00F01F41" w:rsidP="00D5215B">
      <w:pPr>
        <w:spacing w:after="0"/>
        <w:jc w:val="both"/>
        <w:rPr>
          <w:rFonts w:ascii="Cambria" w:hAnsi="Cambria" w:cstheme="minorHAnsi"/>
        </w:rPr>
      </w:pPr>
    </w:p>
    <w:p w:rsidR="00F01F41" w:rsidRDefault="00F01F41" w:rsidP="00D5215B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*11:30: Se brinda información a los alumnos del </w:t>
      </w:r>
      <w:proofErr w:type="spellStart"/>
      <w:r>
        <w:rPr>
          <w:rFonts w:ascii="Cambria" w:hAnsi="Cambria" w:cstheme="minorHAnsi"/>
        </w:rPr>
        <w:t>cbtis</w:t>
      </w:r>
      <w:proofErr w:type="spellEnd"/>
      <w:r>
        <w:rPr>
          <w:rFonts w:ascii="Cambria" w:hAnsi="Cambria" w:cstheme="minorHAnsi"/>
        </w:rPr>
        <w:t xml:space="preserve"> prestadores de servicio.</w:t>
      </w:r>
    </w:p>
    <w:p w:rsidR="00D5215B" w:rsidRDefault="00D5215B" w:rsidP="00D5215B">
      <w:pPr>
        <w:spacing w:after="0"/>
        <w:jc w:val="both"/>
        <w:rPr>
          <w:rFonts w:ascii="Cambria" w:hAnsi="Cambria" w:cstheme="minorHAnsi"/>
        </w:rPr>
      </w:pPr>
      <w:r w:rsidRPr="00BC3190">
        <w:rPr>
          <w:rFonts w:ascii="Cambria" w:hAnsi="Cambria" w:cstheme="minorHAnsi"/>
        </w:rPr>
        <w:t>*1:00: Se dio Recorrido Turístico con adultos mayores que nos visitaban de la ciudad de Guadalajara.</w:t>
      </w:r>
    </w:p>
    <w:p w:rsidR="00F01F41" w:rsidRDefault="006B1939" w:rsidP="00D5215B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*2:30: Por turismo altruista se buscan artistas en beneficio del asilo de ansíanos</w:t>
      </w:r>
      <w:r w:rsidR="00F01F41">
        <w:rPr>
          <w:rFonts w:ascii="Cambria" w:hAnsi="Cambria" w:cstheme="minorHAnsi"/>
        </w:rPr>
        <w:t>.</w:t>
      </w:r>
    </w:p>
    <w:p w:rsidR="00CF0734" w:rsidRDefault="00F01F41" w:rsidP="00D5215B">
      <w:pPr>
        <w:spacing w:after="0"/>
        <w:jc w:val="both"/>
        <w:rPr>
          <w:rFonts w:ascii="Cambria" w:hAnsi="Cambria" w:cstheme="minorHAnsi"/>
        </w:rPr>
      </w:pPr>
      <w:r w:rsidRPr="00F01F41">
        <w:rPr>
          <w:rFonts w:ascii="Cambria" w:hAnsi="Cambria" w:cstheme="minorHAnsi"/>
          <w:b/>
        </w:rPr>
        <w:t>15 agosto:</w:t>
      </w:r>
      <w:r w:rsidR="001B54D3">
        <w:rPr>
          <w:rFonts w:ascii="Cambria" w:hAnsi="Cambria" w:cstheme="minorHAnsi"/>
          <w:b/>
        </w:rPr>
        <w:t xml:space="preserve"> </w:t>
      </w:r>
      <w:r w:rsidR="00CF0734">
        <w:rPr>
          <w:rFonts w:ascii="Cambria" w:hAnsi="Cambria" w:cstheme="minorHAnsi"/>
          <w:b/>
        </w:rPr>
        <w:t>11:00</w:t>
      </w:r>
      <w:r w:rsidR="006B1939" w:rsidRPr="00F01F41">
        <w:rPr>
          <w:rFonts w:ascii="Cambria" w:hAnsi="Cambria" w:cstheme="minorHAnsi"/>
          <w:b/>
        </w:rPr>
        <w:t xml:space="preserve"> </w:t>
      </w:r>
      <w:r w:rsidR="00CF0734" w:rsidRPr="00CF0734">
        <w:rPr>
          <w:rFonts w:ascii="Cambria" w:hAnsi="Cambria" w:cstheme="minorHAnsi"/>
        </w:rPr>
        <w:t>Por turismo tradicional</w:t>
      </w:r>
      <w:r w:rsidR="00CF0734">
        <w:rPr>
          <w:rFonts w:ascii="Cambria" w:hAnsi="Cambria" w:cstheme="minorHAnsi"/>
        </w:rPr>
        <w:t xml:space="preserve"> nos hacen la invitación a participar</w:t>
      </w:r>
      <w:r w:rsidR="00CF0734" w:rsidRPr="00CF0734">
        <w:rPr>
          <w:rFonts w:ascii="Cambria" w:hAnsi="Cambria" w:cstheme="minorHAnsi"/>
        </w:rPr>
        <w:t xml:space="preserve"> </w:t>
      </w:r>
      <w:r w:rsidR="00CF0734">
        <w:rPr>
          <w:rFonts w:ascii="Cambria" w:hAnsi="Cambria" w:cstheme="minorHAnsi"/>
        </w:rPr>
        <w:t>y convocar a los cantantes Francisco Estrada y a Tania Carolina para invitarlos a presentación de las Fiestas de San Jacinto.</w:t>
      </w:r>
    </w:p>
    <w:p w:rsidR="00CF0734" w:rsidRDefault="00CF0734" w:rsidP="00D5215B">
      <w:pPr>
        <w:spacing w:after="0"/>
        <w:jc w:val="both"/>
        <w:rPr>
          <w:rFonts w:ascii="Cambria" w:hAnsi="Cambria" w:cstheme="minorHAnsi"/>
        </w:rPr>
      </w:pPr>
      <w:r w:rsidRPr="00CF0734">
        <w:rPr>
          <w:rFonts w:ascii="Cambria" w:hAnsi="Cambria" w:cstheme="minorHAnsi"/>
          <w:b/>
        </w:rPr>
        <w:t>16 agosto</w:t>
      </w:r>
      <w:r>
        <w:rPr>
          <w:rFonts w:ascii="Cambria" w:hAnsi="Cambria" w:cstheme="minorHAnsi"/>
        </w:rPr>
        <w:t>: 12:00</w:t>
      </w:r>
      <w:r w:rsidR="00D62FC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Por turismo </w:t>
      </w:r>
      <w:proofErr w:type="spellStart"/>
      <w:r>
        <w:rPr>
          <w:rFonts w:ascii="Cambria" w:hAnsi="Cambria" w:cstheme="minorHAnsi"/>
        </w:rPr>
        <w:t>turismo</w:t>
      </w:r>
      <w:proofErr w:type="spellEnd"/>
      <w:r>
        <w:rPr>
          <w:rFonts w:ascii="Cambria" w:hAnsi="Cambria" w:cstheme="minorHAnsi"/>
        </w:rPr>
        <w:t xml:space="preserve"> altruista, me reuní con el Sr. Cura Daniel Silva de la parroquia del Sr. de la Misericordia, para ver temas del TVTON.</w:t>
      </w:r>
    </w:p>
    <w:p w:rsidR="006B1939" w:rsidRDefault="00CF0734" w:rsidP="00D5215B">
      <w:pPr>
        <w:spacing w:after="0"/>
        <w:jc w:val="both"/>
        <w:rPr>
          <w:rFonts w:ascii="Cambria" w:hAnsi="Cambria" w:cstheme="minorHAnsi"/>
        </w:rPr>
      </w:pPr>
      <w:r w:rsidRPr="00CF0734">
        <w:rPr>
          <w:rFonts w:ascii="Cambria" w:hAnsi="Cambria" w:cstheme="minorHAnsi"/>
          <w:b/>
        </w:rPr>
        <w:t>17 agosto:</w:t>
      </w:r>
      <w:r w:rsidR="0040290B"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</w:rPr>
        <w:t xml:space="preserve">7:00 pm Por turismo tradicional fui invitado especial como maestro de ceremonias en las fiestas de San Jacinto. </w:t>
      </w:r>
    </w:p>
    <w:p w:rsidR="0040290B" w:rsidRDefault="0040290B" w:rsidP="00D5215B">
      <w:pPr>
        <w:spacing w:after="0"/>
        <w:jc w:val="both"/>
        <w:rPr>
          <w:rFonts w:ascii="Cambria" w:hAnsi="Cambria" w:cstheme="minorHAnsi"/>
        </w:rPr>
      </w:pPr>
      <w:r w:rsidRPr="0040290B">
        <w:rPr>
          <w:rFonts w:ascii="Cambria" w:hAnsi="Cambria" w:cstheme="minorHAnsi"/>
          <w:b/>
        </w:rPr>
        <w:t>19 agosto</w:t>
      </w:r>
      <w:r>
        <w:rPr>
          <w:rFonts w:ascii="Cambria" w:hAnsi="Cambria" w:cstheme="minorHAnsi"/>
        </w:rPr>
        <w:t>: 10:30 Elaboración de invitaciones para la próxima exposición en el capta.</w:t>
      </w:r>
    </w:p>
    <w:p w:rsidR="0040290B" w:rsidRDefault="0040290B" w:rsidP="00D5215B">
      <w:pPr>
        <w:spacing w:after="0"/>
        <w:jc w:val="both"/>
        <w:rPr>
          <w:rFonts w:ascii="Cambria" w:hAnsi="Cambria" w:cstheme="minorHAnsi"/>
        </w:rPr>
      </w:pPr>
      <w:r w:rsidRPr="0040290B">
        <w:rPr>
          <w:rFonts w:ascii="Cambria" w:hAnsi="Cambria" w:cstheme="minorHAnsi"/>
          <w:b/>
        </w:rPr>
        <w:t>20 agosto:</w:t>
      </w:r>
      <w:r>
        <w:rPr>
          <w:rFonts w:ascii="Cambria" w:hAnsi="Cambria" w:cstheme="minorHAnsi"/>
        </w:rPr>
        <w:t xml:space="preserve"> 12:00 Diseño y elaboración de poster y reconocimientos para la próxima exposición viva México, viva Ocotlán. </w:t>
      </w:r>
    </w:p>
    <w:p w:rsidR="0040290B" w:rsidRDefault="0040290B" w:rsidP="00D5215B">
      <w:pPr>
        <w:spacing w:after="0"/>
        <w:jc w:val="both"/>
        <w:rPr>
          <w:rFonts w:ascii="Cambria" w:hAnsi="Cambria" w:cstheme="minorHAnsi"/>
        </w:rPr>
      </w:pPr>
      <w:r w:rsidRPr="0040290B">
        <w:rPr>
          <w:rFonts w:ascii="Cambria" w:hAnsi="Cambria" w:cstheme="minorHAnsi"/>
          <w:b/>
        </w:rPr>
        <w:t>21 agosto</w:t>
      </w:r>
      <w:r>
        <w:rPr>
          <w:rFonts w:ascii="Cambria" w:hAnsi="Cambria" w:cstheme="minorHAnsi"/>
        </w:rPr>
        <w:t>: 11:30 Se reunió a los taxistas para entregarles trípticos e información turística, ya que ellos son de primer contacto con los turistas.</w:t>
      </w:r>
    </w:p>
    <w:p w:rsidR="001B54D3" w:rsidRDefault="0040290B" w:rsidP="00D5215B">
      <w:pPr>
        <w:spacing w:after="0"/>
        <w:jc w:val="both"/>
        <w:rPr>
          <w:rFonts w:ascii="Cambria" w:hAnsi="Cambria" w:cstheme="minorHAnsi"/>
        </w:rPr>
      </w:pPr>
      <w:r w:rsidRPr="001B54D3">
        <w:rPr>
          <w:rFonts w:ascii="Cambria" w:hAnsi="Cambria" w:cstheme="minorHAnsi"/>
          <w:b/>
        </w:rPr>
        <w:t>22 agosto:</w:t>
      </w:r>
      <w:r>
        <w:rPr>
          <w:rFonts w:ascii="Cambria" w:hAnsi="Cambria" w:cstheme="minorHAnsi"/>
        </w:rPr>
        <w:t xml:space="preserve"> 10:00 Honores en conmemoración del 61 aniversario</w:t>
      </w:r>
      <w:r w:rsidR="001B54D3">
        <w:rPr>
          <w:rFonts w:ascii="Cambria" w:hAnsi="Cambria" w:cstheme="minorHAnsi"/>
        </w:rPr>
        <w:t xml:space="preserve"> de la elevación de villa a ciudad, y así mismo conmemorando el día del bombero.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 w:rsidRPr="001B54D3">
        <w:rPr>
          <w:rFonts w:ascii="Cambria" w:hAnsi="Cambria" w:cstheme="minorHAnsi"/>
          <w:b/>
        </w:rPr>
        <w:t>23 agosto:</w:t>
      </w:r>
      <w:r>
        <w:rPr>
          <w:rFonts w:ascii="Cambria" w:hAnsi="Cambria" w:cstheme="minorHAnsi"/>
        </w:rPr>
        <w:t xml:space="preserve"> 11:40 Recibimos turistas de la ciudad de México en el capta y se </w:t>
      </w:r>
      <w:r w:rsidR="00D62FCE">
        <w:rPr>
          <w:rFonts w:ascii="Cambria" w:hAnsi="Cambria" w:cstheme="minorHAnsi"/>
        </w:rPr>
        <w:t>brindó</w:t>
      </w:r>
      <w:r>
        <w:rPr>
          <w:rFonts w:ascii="Cambria" w:hAnsi="Cambria" w:cstheme="minorHAnsi"/>
        </w:rPr>
        <w:t xml:space="preserve"> recorrido turístico.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*1:00 Nos visitó un canal de televisión de Marco Polo de </w:t>
      </w:r>
      <w:proofErr w:type="spellStart"/>
      <w:r>
        <w:rPr>
          <w:rFonts w:ascii="Cambria" w:hAnsi="Cambria" w:cstheme="minorHAnsi"/>
        </w:rPr>
        <w:t>Huexdtzingo</w:t>
      </w:r>
      <w:proofErr w:type="spellEnd"/>
      <w:r>
        <w:rPr>
          <w:rFonts w:ascii="Cambria" w:hAnsi="Cambria" w:cstheme="minorHAnsi"/>
        </w:rPr>
        <w:t xml:space="preserve"> Puebla, al cual se relató parte de la Historia de Ocotlán.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 w:rsidRPr="001B54D3">
        <w:rPr>
          <w:rFonts w:ascii="Cambria" w:hAnsi="Cambria" w:cstheme="minorHAnsi"/>
          <w:b/>
        </w:rPr>
        <w:t>26 agosto: 10:45</w:t>
      </w:r>
      <w:r>
        <w:rPr>
          <w:rFonts w:ascii="Cambria" w:hAnsi="Cambria" w:cstheme="minorHAnsi"/>
        </w:rPr>
        <w:t xml:space="preserve">  Reunión con la Regidora de Turismo Karen, para ver la logística de la exposición del 05 de septiembre.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 w:rsidRPr="001B54D3">
        <w:rPr>
          <w:rFonts w:ascii="Cambria" w:hAnsi="Cambria" w:cstheme="minorHAnsi"/>
          <w:b/>
        </w:rPr>
        <w:t>27 agosto: 10:00</w:t>
      </w:r>
      <w:r>
        <w:rPr>
          <w:rFonts w:ascii="Cambria" w:hAnsi="Cambria" w:cstheme="minorHAnsi"/>
        </w:rPr>
        <w:t xml:space="preserve"> Se elaboran invitaciones para las autoridades del Ayuntamiento para la exposición del 5 de septiembre en el capta llamado viva México, viva Ocotlán.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 w:rsidRPr="001B54D3">
        <w:rPr>
          <w:rFonts w:ascii="Cambria" w:hAnsi="Cambria" w:cstheme="minorHAnsi"/>
          <w:b/>
        </w:rPr>
        <w:t>29 agosto: 1:00</w:t>
      </w:r>
      <w:r>
        <w:rPr>
          <w:rFonts w:ascii="Cambria" w:hAnsi="Cambria" w:cstheme="minorHAnsi"/>
        </w:rPr>
        <w:t xml:space="preserve"> Desmontaje de la exposición actual, para reacomodar y esperar la próxima. 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 w:rsidRPr="001B54D3">
        <w:rPr>
          <w:rFonts w:ascii="Cambria" w:hAnsi="Cambria" w:cstheme="minorHAnsi"/>
          <w:b/>
        </w:rPr>
        <w:t>30 agosto: 12:00</w:t>
      </w:r>
      <w:r>
        <w:rPr>
          <w:rFonts w:ascii="Cambria" w:hAnsi="Cambria" w:cstheme="minorHAnsi"/>
        </w:rPr>
        <w:t xml:space="preserve"> Se brindó recorrido turístico a turistas de Tepatitlán </w:t>
      </w:r>
    </w:p>
    <w:p w:rsidR="001B54D3" w:rsidRDefault="001B54D3" w:rsidP="00D5215B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*1:30 Visitaron el Capta turistas de los Ángeles California.</w:t>
      </w:r>
    </w:p>
    <w:p w:rsidR="00CF0734" w:rsidRPr="00CF0734" w:rsidRDefault="00CF0734" w:rsidP="00D5215B">
      <w:pPr>
        <w:spacing w:after="0"/>
        <w:jc w:val="both"/>
        <w:rPr>
          <w:rFonts w:ascii="Cambria" w:hAnsi="Cambria" w:cstheme="minorHAnsi"/>
        </w:rPr>
      </w:pPr>
    </w:p>
    <w:p w:rsidR="00F01F41" w:rsidRPr="00CF0734" w:rsidRDefault="00F01F41" w:rsidP="00D5215B">
      <w:pPr>
        <w:spacing w:after="0"/>
        <w:jc w:val="both"/>
        <w:rPr>
          <w:rFonts w:ascii="Cambria" w:hAnsi="Cambria" w:cstheme="minorHAnsi"/>
        </w:rPr>
      </w:pPr>
    </w:p>
    <w:p w:rsidR="00FC39E7" w:rsidRDefault="00FC39E7" w:rsidP="00434E4A">
      <w:pPr>
        <w:spacing w:after="0"/>
        <w:jc w:val="both"/>
        <w:rPr>
          <w:rFonts w:ascii="Cambria" w:hAnsi="Cambria" w:cstheme="minorHAnsi"/>
        </w:rPr>
      </w:pPr>
      <w:bookmarkStart w:id="0" w:name="_GoBack"/>
      <w:bookmarkEnd w:id="0"/>
    </w:p>
    <w:p w:rsidR="00F73A1D" w:rsidRPr="005A4ADF" w:rsidRDefault="00C544B9" w:rsidP="00C544B9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                                                                    </w:t>
      </w:r>
      <w:r w:rsidR="00F73A1D" w:rsidRPr="005A4ADF">
        <w:rPr>
          <w:rFonts w:ascii="Cambria" w:hAnsi="Cambria" w:cstheme="minorHAnsi"/>
        </w:rPr>
        <w:t>ATENTAMENTE:</w:t>
      </w:r>
    </w:p>
    <w:p w:rsidR="00F73A1D" w:rsidRPr="005A4ADF" w:rsidRDefault="00933619" w:rsidP="00812785">
      <w:pPr>
        <w:spacing w:after="0"/>
        <w:ind w:left="72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</w:rPr>
        <w:t>Oco</w:t>
      </w:r>
      <w:r w:rsidR="0066320A">
        <w:rPr>
          <w:rFonts w:ascii="Cambria" w:hAnsi="Cambria" w:cstheme="minorHAnsi"/>
          <w:b/>
        </w:rPr>
        <w:t>tlán, Jalisco. México 02 septiembre</w:t>
      </w:r>
      <w:r w:rsidR="00D23F7A" w:rsidRPr="005A4ADF">
        <w:rPr>
          <w:rFonts w:ascii="Cambria" w:hAnsi="Cambria" w:cstheme="minorHAnsi"/>
          <w:b/>
        </w:rPr>
        <w:t xml:space="preserve"> del 2024</w:t>
      </w:r>
    </w:p>
    <w:p w:rsidR="005A4ADF" w:rsidRPr="005A4ADF" w:rsidRDefault="005A4ADF" w:rsidP="005A4ADF">
      <w:pPr>
        <w:tabs>
          <w:tab w:val="left" w:pos="1701"/>
        </w:tabs>
        <w:jc w:val="center"/>
        <w:rPr>
          <w:rFonts w:cstheme="minorHAnsi"/>
          <w:b/>
        </w:rPr>
      </w:pPr>
      <w:r w:rsidRPr="005A4ADF">
        <w:rPr>
          <w:rFonts w:cstheme="minorHAnsi"/>
          <w:b/>
        </w:rPr>
        <w:t>“2024, Año del Bicentenario del Nacimiento del Federalismo Mexicano, así como de la Libertad y Soberanía de los Estados”</w:t>
      </w:r>
    </w:p>
    <w:p w:rsidR="007D31CF" w:rsidRDefault="007D31CF" w:rsidP="00C544B9">
      <w:pPr>
        <w:pBdr>
          <w:bottom w:val="single" w:sz="12" w:space="1" w:color="auto"/>
        </w:pBdr>
        <w:spacing w:after="0" w:line="240" w:lineRule="auto"/>
        <w:rPr>
          <w:rFonts w:ascii="Cambria" w:hAnsi="Cambria" w:cstheme="minorHAnsi"/>
          <w:b/>
        </w:rPr>
      </w:pPr>
    </w:p>
    <w:p w:rsidR="007D31CF" w:rsidRPr="005A4AD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D23F7A" w:rsidRPr="005A4ADF" w:rsidRDefault="00AB24D0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RAMÓ</w:t>
      </w:r>
      <w:r w:rsidR="00D23F7A" w:rsidRPr="005A4ADF">
        <w:rPr>
          <w:rFonts w:ascii="Cambria" w:hAnsi="Cambria" w:cstheme="minorHAnsi"/>
          <w:b/>
          <w:color w:val="000000"/>
        </w:rPr>
        <w:t>N COVARRUBIAS SANCHEZ</w:t>
      </w:r>
    </w:p>
    <w:p w:rsidR="00E742E8" w:rsidRPr="005A4ADF" w:rsidRDefault="006847AC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DIRECTOR</w:t>
      </w:r>
      <w:r w:rsidR="0090235D" w:rsidRPr="005A4ADF">
        <w:rPr>
          <w:rFonts w:ascii="Cambria" w:hAnsi="Cambria" w:cstheme="minorHAnsi"/>
          <w:b/>
          <w:color w:val="000000"/>
        </w:rPr>
        <w:t xml:space="preserve"> DE TURISMO, RELACIONES</w:t>
      </w:r>
      <w:r w:rsidR="00E742E8" w:rsidRPr="005A4ADF">
        <w:rPr>
          <w:rFonts w:ascii="Cambria" w:hAnsi="Cambria" w:cstheme="minorHAnsi"/>
          <w:b/>
          <w:color w:val="000000"/>
        </w:rPr>
        <w:t xml:space="preserve"> INTER</w:t>
      </w:r>
      <w:r w:rsidR="00DA310B" w:rsidRPr="005A4ADF">
        <w:rPr>
          <w:rFonts w:ascii="Cambria" w:hAnsi="Cambria" w:cstheme="minorHAnsi"/>
          <w:b/>
          <w:color w:val="000000"/>
        </w:rPr>
        <w:t>NACIONALES</w:t>
      </w:r>
      <w:r w:rsidR="00E742E8" w:rsidRPr="005A4ADF">
        <w:rPr>
          <w:rFonts w:ascii="Cambria" w:hAnsi="Cambria" w:cstheme="minorHAnsi"/>
          <w:b/>
          <w:color w:val="000000"/>
        </w:rPr>
        <w:t>,</w:t>
      </w:r>
    </w:p>
    <w:p w:rsidR="001A74A0" w:rsidRPr="005A4ADF" w:rsidRDefault="00E742E8" w:rsidP="00812785">
      <w:pPr>
        <w:spacing w:after="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  <w:color w:val="000000"/>
        </w:rPr>
        <w:t>CIUDADES HERMANAS Y ATENCIÓN AL MIGRANTE</w:t>
      </w:r>
      <w:r w:rsidRPr="005A4ADF">
        <w:rPr>
          <w:rFonts w:ascii="Cambria" w:hAnsi="Cambria" w:cstheme="minorHAnsi"/>
          <w:b/>
        </w:rPr>
        <w:t>.</w:t>
      </w:r>
    </w:p>
    <w:sectPr w:rsidR="001A74A0" w:rsidRPr="005A4ADF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C1" w:rsidRDefault="005E52C1" w:rsidP="005819DB">
      <w:pPr>
        <w:spacing w:after="0" w:line="240" w:lineRule="auto"/>
      </w:pPr>
      <w:r>
        <w:separator/>
      </w:r>
    </w:p>
  </w:endnote>
  <w:endnote w:type="continuationSeparator" w:id="0">
    <w:p w:rsidR="005E52C1" w:rsidRDefault="005E52C1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C1" w:rsidRDefault="005E52C1" w:rsidP="005819DB">
      <w:pPr>
        <w:spacing w:after="0" w:line="240" w:lineRule="auto"/>
      </w:pPr>
      <w:r>
        <w:separator/>
      </w:r>
    </w:p>
  </w:footnote>
  <w:footnote w:type="continuationSeparator" w:id="0">
    <w:p w:rsidR="005E52C1" w:rsidRDefault="005E52C1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E35954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421C444B" wp14:editId="5174C9E3">
          <wp:simplePos x="0" y="0"/>
          <wp:positionH relativeFrom="column">
            <wp:posOffset>-274320</wp:posOffset>
          </wp:positionH>
          <wp:positionV relativeFrom="paragraph">
            <wp:posOffset>76835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DEBD" wp14:editId="137AA0E6">
              <wp:simplePos x="0" y="0"/>
              <wp:positionH relativeFrom="column">
                <wp:posOffset>1287145</wp:posOffset>
              </wp:positionH>
              <wp:positionV relativeFrom="paragraph">
                <wp:posOffset>144145</wp:posOffset>
              </wp:positionV>
              <wp:extent cx="3848735" cy="47815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1.3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35954">
    <w:pPr>
      <w:spacing w:after="0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111597" w:rsidRDefault="00194E8F" w:rsidP="00E35954">
    <w:pPr>
      <w:spacing w:after="0"/>
      <w:jc w:val="right"/>
      <w:rPr>
        <w:rFonts w:ascii="Cambria" w:hAnsi="Cambria" w:cs="Arial"/>
        <w:b/>
      </w:rPr>
    </w:pPr>
    <w:r>
      <w:rPr>
        <w:b/>
      </w:rPr>
      <w:tab/>
    </w:r>
    <w:r w:rsidR="00E35954">
      <w:rPr>
        <w:b/>
      </w:rPr>
      <w:t xml:space="preserve">                                                                                                                                                            </w:t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BE4"/>
    <w:multiLevelType w:val="hybridMultilevel"/>
    <w:tmpl w:val="569CFECC"/>
    <w:lvl w:ilvl="0" w:tplc="AA2ABE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5864"/>
    <w:multiLevelType w:val="hybridMultilevel"/>
    <w:tmpl w:val="522821C4"/>
    <w:lvl w:ilvl="0" w:tplc="4C0024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19A3"/>
    <w:multiLevelType w:val="hybridMultilevel"/>
    <w:tmpl w:val="FF00406C"/>
    <w:lvl w:ilvl="0" w:tplc="A7586F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>
    <w:nsid w:val="180E183D"/>
    <w:multiLevelType w:val="hybridMultilevel"/>
    <w:tmpl w:val="8EA82546"/>
    <w:lvl w:ilvl="0" w:tplc="37C28E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6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B319D6"/>
    <w:multiLevelType w:val="hybridMultilevel"/>
    <w:tmpl w:val="80A831DA"/>
    <w:lvl w:ilvl="0" w:tplc="24FE7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53E4DE2"/>
    <w:multiLevelType w:val="hybridMultilevel"/>
    <w:tmpl w:val="9286A5E4"/>
    <w:lvl w:ilvl="0" w:tplc="33C2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961E4"/>
    <w:multiLevelType w:val="hybridMultilevel"/>
    <w:tmpl w:val="1DFEE9CA"/>
    <w:lvl w:ilvl="0" w:tplc="C5584A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F5D80"/>
    <w:multiLevelType w:val="hybridMultilevel"/>
    <w:tmpl w:val="BBBA68A4"/>
    <w:lvl w:ilvl="0" w:tplc="E06407A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458F3"/>
    <w:multiLevelType w:val="hybridMultilevel"/>
    <w:tmpl w:val="03F8A472"/>
    <w:lvl w:ilvl="0" w:tplc="AE487F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33FC0"/>
    <w:multiLevelType w:val="hybridMultilevel"/>
    <w:tmpl w:val="ED823482"/>
    <w:lvl w:ilvl="0" w:tplc="75969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B06A2"/>
    <w:multiLevelType w:val="hybridMultilevel"/>
    <w:tmpl w:val="DE422CDE"/>
    <w:lvl w:ilvl="0" w:tplc="654C98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F392D"/>
    <w:multiLevelType w:val="hybridMultilevel"/>
    <w:tmpl w:val="82E2BB7E"/>
    <w:lvl w:ilvl="0" w:tplc="ED1018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463F4"/>
    <w:multiLevelType w:val="hybridMultilevel"/>
    <w:tmpl w:val="08B440BC"/>
    <w:lvl w:ilvl="0" w:tplc="4912AE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721F6"/>
    <w:multiLevelType w:val="hybridMultilevel"/>
    <w:tmpl w:val="0D0C02F0"/>
    <w:lvl w:ilvl="0" w:tplc="F252D5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A5E7A"/>
    <w:multiLevelType w:val="hybridMultilevel"/>
    <w:tmpl w:val="A12EDFA4"/>
    <w:lvl w:ilvl="0" w:tplc="A0C8A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3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4">
    <w:nsid w:val="76DC357A"/>
    <w:multiLevelType w:val="hybridMultilevel"/>
    <w:tmpl w:val="6F603190"/>
    <w:lvl w:ilvl="0" w:tplc="EF8A2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15"/>
  </w:num>
  <w:num w:numId="5">
    <w:abstractNumId w:val="3"/>
  </w:num>
  <w:num w:numId="6">
    <w:abstractNumId w:val="11"/>
  </w:num>
  <w:num w:numId="7">
    <w:abstractNumId w:val="23"/>
  </w:num>
  <w:num w:numId="8">
    <w:abstractNumId w:val="9"/>
  </w:num>
  <w:num w:numId="9">
    <w:abstractNumId w:val="6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21"/>
  </w:num>
  <w:num w:numId="15">
    <w:abstractNumId w:val="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19"/>
  </w:num>
  <w:num w:numId="21">
    <w:abstractNumId w:val="17"/>
  </w:num>
  <w:num w:numId="22">
    <w:abstractNumId w:val="12"/>
  </w:num>
  <w:num w:numId="23">
    <w:abstractNumId w:val="0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00EBB"/>
    <w:rsid w:val="0001612E"/>
    <w:rsid w:val="0002622D"/>
    <w:rsid w:val="00033FF2"/>
    <w:rsid w:val="00036492"/>
    <w:rsid w:val="00037A26"/>
    <w:rsid w:val="0004204A"/>
    <w:rsid w:val="00043C45"/>
    <w:rsid w:val="00045F1C"/>
    <w:rsid w:val="00054E27"/>
    <w:rsid w:val="000550B1"/>
    <w:rsid w:val="0005701F"/>
    <w:rsid w:val="000666CA"/>
    <w:rsid w:val="000752C9"/>
    <w:rsid w:val="00076F92"/>
    <w:rsid w:val="00080AFE"/>
    <w:rsid w:val="00086931"/>
    <w:rsid w:val="00090827"/>
    <w:rsid w:val="00090949"/>
    <w:rsid w:val="00090D39"/>
    <w:rsid w:val="00090F36"/>
    <w:rsid w:val="00097B59"/>
    <w:rsid w:val="000A0497"/>
    <w:rsid w:val="000A2883"/>
    <w:rsid w:val="000A3452"/>
    <w:rsid w:val="000A4F7D"/>
    <w:rsid w:val="000A53B9"/>
    <w:rsid w:val="000B2A27"/>
    <w:rsid w:val="000B2AF5"/>
    <w:rsid w:val="000B5E05"/>
    <w:rsid w:val="000B6C0C"/>
    <w:rsid w:val="000C0616"/>
    <w:rsid w:val="000C3217"/>
    <w:rsid w:val="000D7B59"/>
    <w:rsid w:val="000E270D"/>
    <w:rsid w:val="000F0536"/>
    <w:rsid w:val="000F6380"/>
    <w:rsid w:val="000F6897"/>
    <w:rsid w:val="000F6C58"/>
    <w:rsid w:val="0010470D"/>
    <w:rsid w:val="0010796C"/>
    <w:rsid w:val="00110D25"/>
    <w:rsid w:val="00111597"/>
    <w:rsid w:val="00111D1F"/>
    <w:rsid w:val="00120C8B"/>
    <w:rsid w:val="00124BC9"/>
    <w:rsid w:val="001254E3"/>
    <w:rsid w:val="0013476A"/>
    <w:rsid w:val="00143AB2"/>
    <w:rsid w:val="00144472"/>
    <w:rsid w:val="001505A8"/>
    <w:rsid w:val="00151D50"/>
    <w:rsid w:val="00156FA5"/>
    <w:rsid w:val="00162765"/>
    <w:rsid w:val="00166F1F"/>
    <w:rsid w:val="00171994"/>
    <w:rsid w:val="001727B3"/>
    <w:rsid w:val="00172D06"/>
    <w:rsid w:val="001757DC"/>
    <w:rsid w:val="00176708"/>
    <w:rsid w:val="00177E81"/>
    <w:rsid w:val="00181D2D"/>
    <w:rsid w:val="00183992"/>
    <w:rsid w:val="00185ECD"/>
    <w:rsid w:val="0019189E"/>
    <w:rsid w:val="00194E8F"/>
    <w:rsid w:val="00196D43"/>
    <w:rsid w:val="001A2B5E"/>
    <w:rsid w:val="001A64A1"/>
    <w:rsid w:val="001A74A0"/>
    <w:rsid w:val="001B03BA"/>
    <w:rsid w:val="001B2212"/>
    <w:rsid w:val="001B4461"/>
    <w:rsid w:val="001B54D3"/>
    <w:rsid w:val="001C2646"/>
    <w:rsid w:val="001D69E8"/>
    <w:rsid w:val="001D7BA0"/>
    <w:rsid w:val="001E07B8"/>
    <w:rsid w:val="001E1214"/>
    <w:rsid w:val="001E6F8A"/>
    <w:rsid w:val="001F4128"/>
    <w:rsid w:val="001F5CC6"/>
    <w:rsid w:val="00204E12"/>
    <w:rsid w:val="00210D84"/>
    <w:rsid w:val="00212D35"/>
    <w:rsid w:val="002146C3"/>
    <w:rsid w:val="00224815"/>
    <w:rsid w:val="00224C8A"/>
    <w:rsid w:val="002304E9"/>
    <w:rsid w:val="002370A3"/>
    <w:rsid w:val="002420C5"/>
    <w:rsid w:val="00244EDB"/>
    <w:rsid w:val="0024568E"/>
    <w:rsid w:val="0025086E"/>
    <w:rsid w:val="00255A3B"/>
    <w:rsid w:val="00257D81"/>
    <w:rsid w:val="00262D38"/>
    <w:rsid w:val="00264E30"/>
    <w:rsid w:val="00265DCB"/>
    <w:rsid w:val="002704FB"/>
    <w:rsid w:val="0027123D"/>
    <w:rsid w:val="002719AE"/>
    <w:rsid w:val="00273D68"/>
    <w:rsid w:val="00277189"/>
    <w:rsid w:val="00285899"/>
    <w:rsid w:val="00293CC1"/>
    <w:rsid w:val="00295818"/>
    <w:rsid w:val="00295EE0"/>
    <w:rsid w:val="00296F6B"/>
    <w:rsid w:val="002A3181"/>
    <w:rsid w:val="002A4C2B"/>
    <w:rsid w:val="002A648C"/>
    <w:rsid w:val="002B1237"/>
    <w:rsid w:val="002B2EA4"/>
    <w:rsid w:val="002B3012"/>
    <w:rsid w:val="002C14A0"/>
    <w:rsid w:val="002D63CB"/>
    <w:rsid w:val="002D6493"/>
    <w:rsid w:val="002E0D83"/>
    <w:rsid w:val="002E42D1"/>
    <w:rsid w:val="002E4382"/>
    <w:rsid w:val="002E503B"/>
    <w:rsid w:val="002F3A86"/>
    <w:rsid w:val="002F43B6"/>
    <w:rsid w:val="002F6EA6"/>
    <w:rsid w:val="00304B4F"/>
    <w:rsid w:val="003131C1"/>
    <w:rsid w:val="003137ED"/>
    <w:rsid w:val="00313E06"/>
    <w:rsid w:val="00322813"/>
    <w:rsid w:val="00322BDA"/>
    <w:rsid w:val="00325F24"/>
    <w:rsid w:val="00326D29"/>
    <w:rsid w:val="00327ED8"/>
    <w:rsid w:val="00343206"/>
    <w:rsid w:val="00344728"/>
    <w:rsid w:val="00346103"/>
    <w:rsid w:val="003545CC"/>
    <w:rsid w:val="0036085B"/>
    <w:rsid w:val="0036401C"/>
    <w:rsid w:val="003722C7"/>
    <w:rsid w:val="00380412"/>
    <w:rsid w:val="0038097D"/>
    <w:rsid w:val="003A0CD3"/>
    <w:rsid w:val="003A242E"/>
    <w:rsid w:val="003A38DE"/>
    <w:rsid w:val="003B2043"/>
    <w:rsid w:val="003C06C2"/>
    <w:rsid w:val="003C0892"/>
    <w:rsid w:val="003C1D2D"/>
    <w:rsid w:val="003C2264"/>
    <w:rsid w:val="003C2AFF"/>
    <w:rsid w:val="003D3A3A"/>
    <w:rsid w:val="003D4BBB"/>
    <w:rsid w:val="003D534E"/>
    <w:rsid w:val="003E34A4"/>
    <w:rsid w:val="003F2222"/>
    <w:rsid w:val="003F26C6"/>
    <w:rsid w:val="003F4722"/>
    <w:rsid w:val="003F68C3"/>
    <w:rsid w:val="004021E5"/>
    <w:rsid w:val="0040290B"/>
    <w:rsid w:val="004070BD"/>
    <w:rsid w:val="0041051F"/>
    <w:rsid w:val="00421512"/>
    <w:rsid w:val="00434E4A"/>
    <w:rsid w:val="00442D6F"/>
    <w:rsid w:val="004439EF"/>
    <w:rsid w:val="0044454F"/>
    <w:rsid w:val="0044629F"/>
    <w:rsid w:val="0045180C"/>
    <w:rsid w:val="00451FE1"/>
    <w:rsid w:val="00453D48"/>
    <w:rsid w:val="0046256B"/>
    <w:rsid w:val="004635D8"/>
    <w:rsid w:val="004643EC"/>
    <w:rsid w:val="0046717D"/>
    <w:rsid w:val="00467F38"/>
    <w:rsid w:val="0047188A"/>
    <w:rsid w:val="00472A32"/>
    <w:rsid w:val="00477718"/>
    <w:rsid w:val="00480742"/>
    <w:rsid w:val="00484137"/>
    <w:rsid w:val="0048534D"/>
    <w:rsid w:val="00486CC3"/>
    <w:rsid w:val="00487EBE"/>
    <w:rsid w:val="00490BC9"/>
    <w:rsid w:val="004923DB"/>
    <w:rsid w:val="004A7120"/>
    <w:rsid w:val="004B7B3A"/>
    <w:rsid w:val="004C13F9"/>
    <w:rsid w:val="004C1E34"/>
    <w:rsid w:val="004D084E"/>
    <w:rsid w:val="004D196B"/>
    <w:rsid w:val="004E15CA"/>
    <w:rsid w:val="004E54B4"/>
    <w:rsid w:val="004E67A3"/>
    <w:rsid w:val="004E7E48"/>
    <w:rsid w:val="004F07D9"/>
    <w:rsid w:val="004F4EA0"/>
    <w:rsid w:val="005008BA"/>
    <w:rsid w:val="00500D78"/>
    <w:rsid w:val="005014EE"/>
    <w:rsid w:val="005077E7"/>
    <w:rsid w:val="00510DDF"/>
    <w:rsid w:val="0051241A"/>
    <w:rsid w:val="00514118"/>
    <w:rsid w:val="00517158"/>
    <w:rsid w:val="005212A8"/>
    <w:rsid w:val="00522989"/>
    <w:rsid w:val="00527A93"/>
    <w:rsid w:val="00530A6A"/>
    <w:rsid w:val="00537A4C"/>
    <w:rsid w:val="00540E20"/>
    <w:rsid w:val="005472A5"/>
    <w:rsid w:val="005501F4"/>
    <w:rsid w:val="005504CF"/>
    <w:rsid w:val="00553906"/>
    <w:rsid w:val="00554EA9"/>
    <w:rsid w:val="00555C06"/>
    <w:rsid w:val="00555C4E"/>
    <w:rsid w:val="0056208A"/>
    <w:rsid w:val="00564BF5"/>
    <w:rsid w:val="00571966"/>
    <w:rsid w:val="00572B92"/>
    <w:rsid w:val="00574C07"/>
    <w:rsid w:val="005766BA"/>
    <w:rsid w:val="005819DB"/>
    <w:rsid w:val="0058235C"/>
    <w:rsid w:val="0059039C"/>
    <w:rsid w:val="005911DA"/>
    <w:rsid w:val="0059581D"/>
    <w:rsid w:val="005958EF"/>
    <w:rsid w:val="00596B36"/>
    <w:rsid w:val="005A0EE3"/>
    <w:rsid w:val="005A4ADF"/>
    <w:rsid w:val="005A57C5"/>
    <w:rsid w:val="005A6604"/>
    <w:rsid w:val="005B4AB6"/>
    <w:rsid w:val="005B6BFF"/>
    <w:rsid w:val="005B70EC"/>
    <w:rsid w:val="005C37B2"/>
    <w:rsid w:val="005C5374"/>
    <w:rsid w:val="005D2F97"/>
    <w:rsid w:val="005D543D"/>
    <w:rsid w:val="005E0DA9"/>
    <w:rsid w:val="005E0EF1"/>
    <w:rsid w:val="005E4601"/>
    <w:rsid w:val="005E52C1"/>
    <w:rsid w:val="005F0B71"/>
    <w:rsid w:val="005F695C"/>
    <w:rsid w:val="006022E0"/>
    <w:rsid w:val="006060EF"/>
    <w:rsid w:val="00613AD3"/>
    <w:rsid w:val="00614906"/>
    <w:rsid w:val="006168B4"/>
    <w:rsid w:val="00626DB2"/>
    <w:rsid w:val="00636EB8"/>
    <w:rsid w:val="00642E3D"/>
    <w:rsid w:val="00644939"/>
    <w:rsid w:val="00651EC9"/>
    <w:rsid w:val="00655963"/>
    <w:rsid w:val="00662F08"/>
    <w:rsid w:val="0066320A"/>
    <w:rsid w:val="00671A92"/>
    <w:rsid w:val="0067444C"/>
    <w:rsid w:val="0067458B"/>
    <w:rsid w:val="00680CFF"/>
    <w:rsid w:val="00682B3B"/>
    <w:rsid w:val="006847AC"/>
    <w:rsid w:val="00684B18"/>
    <w:rsid w:val="006854ED"/>
    <w:rsid w:val="006857E3"/>
    <w:rsid w:val="006908F5"/>
    <w:rsid w:val="00693F5F"/>
    <w:rsid w:val="00695655"/>
    <w:rsid w:val="006A05DA"/>
    <w:rsid w:val="006A09DD"/>
    <w:rsid w:val="006B108E"/>
    <w:rsid w:val="006B1939"/>
    <w:rsid w:val="006B29C7"/>
    <w:rsid w:val="006B4513"/>
    <w:rsid w:val="006B51F9"/>
    <w:rsid w:val="006B6A69"/>
    <w:rsid w:val="006B70D0"/>
    <w:rsid w:val="006B7EAF"/>
    <w:rsid w:val="006C3160"/>
    <w:rsid w:val="006C3193"/>
    <w:rsid w:val="006D07CF"/>
    <w:rsid w:val="006D42E6"/>
    <w:rsid w:val="006E0567"/>
    <w:rsid w:val="006E31AE"/>
    <w:rsid w:val="006F03AB"/>
    <w:rsid w:val="006F10EE"/>
    <w:rsid w:val="006F38DE"/>
    <w:rsid w:val="006F5F26"/>
    <w:rsid w:val="007064D8"/>
    <w:rsid w:val="0071155C"/>
    <w:rsid w:val="00715E4B"/>
    <w:rsid w:val="00727B29"/>
    <w:rsid w:val="007301B5"/>
    <w:rsid w:val="00735104"/>
    <w:rsid w:val="007357D8"/>
    <w:rsid w:val="0073756A"/>
    <w:rsid w:val="007376B8"/>
    <w:rsid w:val="007402A6"/>
    <w:rsid w:val="0074167C"/>
    <w:rsid w:val="00750457"/>
    <w:rsid w:val="00751DE1"/>
    <w:rsid w:val="007544EC"/>
    <w:rsid w:val="007545B8"/>
    <w:rsid w:val="007573F4"/>
    <w:rsid w:val="00760F7F"/>
    <w:rsid w:val="00770B1E"/>
    <w:rsid w:val="00772AB8"/>
    <w:rsid w:val="0077562D"/>
    <w:rsid w:val="00777B2E"/>
    <w:rsid w:val="0078066F"/>
    <w:rsid w:val="00782ECF"/>
    <w:rsid w:val="00783193"/>
    <w:rsid w:val="00785104"/>
    <w:rsid w:val="00790358"/>
    <w:rsid w:val="007977AB"/>
    <w:rsid w:val="007A0593"/>
    <w:rsid w:val="007A205D"/>
    <w:rsid w:val="007A4AF5"/>
    <w:rsid w:val="007B3692"/>
    <w:rsid w:val="007B5DE2"/>
    <w:rsid w:val="007C1592"/>
    <w:rsid w:val="007D31CF"/>
    <w:rsid w:val="007D340F"/>
    <w:rsid w:val="007D70C8"/>
    <w:rsid w:val="007D7A31"/>
    <w:rsid w:val="007E1283"/>
    <w:rsid w:val="007F15B5"/>
    <w:rsid w:val="007F5881"/>
    <w:rsid w:val="007F7AEE"/>
    <w:rsid w:val="00801471"/>
    <w:rsid w:val="00801AA1"/>
    <w:rsid w:val="00805032"/>
    <w:rsid w:val="00812785"/>
    <w:rsid w:val="00812F26"/>
    <w:rsid w:val="0082220C"/>
    <w:rsid w:val="008230EA"/>
    <w:rsid w:val="00833734"/>
    <w:rsid w:val="00847EF3"/>
    <w:rsid w:val="008508F4"/>
    <w:rsid w:val="008525F1"/>
    <w:rsid w:val="0085545F"/>
    <w:rsid w:val="008601DA"/>
    <w:rsid w:val="00862941"/>
    <w:rsid w:val="00866F00"/>
    <w:rsid w:val="0087026B"/>
    <w:rsid w:val="00870A95"/>
    <w:rsid w:val="008820E1"/>
    <w:rsid w:val="0088301A"/>
    <w:rsid w:val="008843F3"/>
    <w:rsid w:val="008848B3"/>
    <w:rsid w:val="00895AA1"/>
    <w:rsid w:val="008A7D06"/>
    <w:rsid w:val="008B09C3"/>
    <w:rsid w:val="008B33F7"/>
    <w:rsid w:val="008B39CD"/>
    <w:rsid w:val="008B5FAB"/>
    <w:rsid w:val="008C0177"/>
    <w:rsid w:val="008C196F"/>
    <w:rsid w:val="008C4479"/>
    <w:rsid w:val="008C5AF0"/>
    <w:rsid w:val="008D3F86"/>
    <w:rsid w:val="008D6DB2"/>
    <w:rsid w:val="008E49C4"/>
    <w:rsid w:val="008E614D"/>
    <w:rsid w:val="008E62C3"/>
    <w:rsid w:val="008E6E6B"/>
    <w:rsid w:val="008F1B81"/>
    <w:rsid w:val="008F6494"/>
    <w:rsid w:val="0090235D"/>
    <w:rsid w:val="00903BC0"/>
    <w:rsid w:val="009073B9"/>
    <w:rsid w:val="009104DB"/>
    <w:rsid w:val="00923F7E"/>
    <w:rsid w:val="00933619"/>
    <w:rsid w:val="009340C7"/>
    <w:rsid w:val="00940DAB"/>
    <w:rsid w:val="00944BA7"/>
    <w:rsid w:val="00944E7D"/>
    <w:rsid w:val="009538D6"/>
    <w:rsid w:val="00963B78"/>
    <w:rsid w:val="00965A82"/>
    <w:rsid w:val="00981D44"/>
    <w:rsid w:val="0098236E"/>
    <w:rsid w:val="00984572"/>
    <w:rsid w:val="00993AC1"/>
    <w:rsid w:val="00993CCB"/>
    <w:rsid w:val="009976EA"/>
    <w:rsid w:val="009977A3"/>
    <w:rsid w:val="00997D93"/>
    <w:rsid w:val="009A2A23"/>
    <w:rsid w:val="009A49FE"/>
    <w:rsid w:val="009B4705"/>
    <w:rsid w:val="009C1A45"/>
    <w:rsid w:val="009C3F39"/>
    <w:rsid w:val="009D0600"/>
    <w:rsid w:val="009D1952"/>
    <w:rsid w:val="009D2E79"/>
    <w:rsid w:val="009D3E1B"/>
    <w:rsid w:val="009D41BD"/>
    <w:rsid w:val="009D6506"/>
    <w:rsid w:val="009E3EC6"/>
    <w:rsid w:val="009E5249"/>
    <w:rsid w:val="009E7E93"/>
    <w:rsid w:val="009F3850"/>
    <w:rsid w:val="009F5A2A"/>
    <w:rsid w:val="00A01EDC"/>
    <w:rsid w:val="00A02A9C"/>
    <w:rsid w:val="00A03F04"/>
    <w:rsid w:val="00A064A6"/>
    <w:rsid w:val="00A07D59"/>
    <w:rsid w:val="00A14909"/>
    <w:rsid w:val="00A209BB"/>
    <w:rsid w:val="00A20CD4"/>
    <w:rsid w:val="00A22D01"/>
    <w:rsid w:val="00A27AC0"/>
    <w:rsid w:val="00A35418"/>
    <w:rsid w:val="00A36781"/>
    <w:rsid w:val="00A45375"/>
    <w:rsid w:val="00A4621F"/>
    <w:rsid w:val="00A4780C"/>
    <w:rsid w:val="00A57FF4"/>
    <w:rsid w:val="00A607F7"/>
    <w:rsid w:val="00A6341F"/>
    <w:rsid w:val="00A70838"/>
    <w:rsid w:val="00A71D7F"/>
    <w:rsid w:val="00A729E9"/>
    <w:rsid w:val="00A7412B"/>
    <w:rsid w:val="00A755FF"/>
    <w:rsid w:val="00A84A88"/>
    <w:rsid w:val="00A86023"/>
    <w:rsid w:val="00A86439"/>
    <w:rsid w:val="00A87926"/>
    <w:rsid w:val="00A974DC"/>
    <w:rsid w:val="00AA1286"/>
    <w:rsid w:val="00AB076E"/>
    <w:rsid w:val="00AB24D0"/>
    <w:rsid w:val="00AC16F8"/>
    <w:rsid w:val="00AC383E"/>
    <w:rsid w:val="00AD0EA7"/>
    <w:rsid w:val="00AD134E"/>
    <w:rsid w:val="00AD16E9"/>
    <w:rsid w:val="00AD1D64"/>
    <w:rsid w:val="00AD24CC"/>
    <w:rsid w:val="00AD2EDE"/>
    <w:rsid w:val="00AD3453"/>
    <w:rsid w:val="00AD3553"/>
    <w:rsid w:val="00AD609E"/>
    <w:rsid w:val="00AE124F"/>
    <w:rsid w:val="00AE55EF"/>
    <w:rsid w:val="00B0019E"/>
    <w:rsid w:val="00B16A6F"/>
    <w:rsid w:val="00B16BD5"/>
    <w:rsid w:val="00B265D9"/>
    <w:rsid w:val="00B37172"/>
    <w:rsid w:val="00B41139"/>
    <w:rsid w:val="00B452B4"/>
    <w:rsid w:val="00B5270F"/>
    <w:rsid w:val="00B54429"/>
    <w:rsid w:val="00B55598"/>
    <w:rsid w:val="00B5704F"/>
    <w:rsid w:val="00B63B79"/>
    <w:rsid w:val="00B64D36"/>
    <w:rsid w:val="00B71F4A"/>
    <w:rsid w:val="00B738A3"/>
    <w:rsid w:val="00B73E0F"/>
    <w:rsid w:val="00B75892"/>
    <w:rsid w:val="00B75DB6"/>
    <w:rsid w:val="00B9080D"/>
    <w:rsid w:val="00B96FC2"/>
    <w:rsid w:val="00BA602A"/>
    <w:rsid w:val="00BB1DB8"/>
    <w:rsid w:val="00BB3B82"/>
    <w:rsid w:val="00BB4768"/>
    <w:rsid w:val="00BB65EB"/>
    <w:rsid w:val="00BC0CFA"/>
    <w:rsid w:val="00BC3190"/>
    <w:rsid w:val="00BC4AA6"/>
    <w:rsid w:val="00BC69FB"/>
    <w:rsid w:val="00BD2138"/>
    <w:rsid w:val="00BF6768"/>
    <w:rsid w:val="00BF67AA"/>
    <w:rsid w:val="00BF7878"/>
    <w:rsid w:val="00C05E65"/>
    <w:rsid w:val="00C1492D"/>
    <w:rsid w:val="00C17330"/>
    <w:rsid w:val="00C261D9"/>
    <w:rsid w:val="00C26A0E"/>
    <w:rsid w:val="00C30D67"/>
    <w:rsid w:val="00C312C0"/>
    <w:rsid w:val="00C3435F"/>
    <w:rsid w:val="00C35C1C"/>
    <w:rsid w:val="00C36A33"/>
    <w:rsid w:val="00C4102E"/>
    <w:rsid w:val="00C414E4"/>
    <w:rsid w:val="00C41A1A"/>
    <w:rsid w:val="00C42442"/>
    <w:rsid w:val="00C44F8D"/>
    <w:rsid w:val="00C47E2E"/>
    <w:rsid w:val="00C524BA"/>
    <w:rsid w:val="00C52B94"/>
    <w:rsid w:val="00C544B9"/>
    <w:rsid w:val="00C54B8D"/>
    <w:rsid w:val="00C607B6"/>
    <w:rsid w:val="00C6718F"/>
    <w:rsid w:val="00C72C1C"/>
    <w:rsid w:val="00C72E48"/>
    <w:rsid w:val="00C75BBF"/>
    <w:rsid w:val="00C80482"/>
    <w:rsid w:val="00C80D5A"/>
    <w:rsid w:val="00C8186A"/>
    <w:rsid w:val="00C83888"/>
    <w:rsid w:val="00C83CC2"/>
    <w:rsid w:val="00C83E61"/>
    <w:rsid w:val="00C876FC"/>
    <w:rsid w:val="00C92920"/>
    <w:rsid w:val="00C92CB1"/>
    <w:rsid w:val="00CA03B7"/>
    <w:rsid w:val="00CA5FD4"/>
    <w:rsid w:val="00CB1DB4"/>
    <w:rsid w:val="00CC1445"/>
    <w:rsid w:val="00CC5311"/>
    <w:rsid w:val="00CC609C"/>
    <w:rsid w:val="00CC6655"/>
    <w:rsid w:val="00CD1A07"/>
    <w:rsid w:val="00CD28D5"/>
    <w:rsid w:val="00CD296A"/>
    <w:rsid w:val="00CD6505"/>
    <w:rsid w:val="00CD6C12"/>
    <w:rsid w:val="00CE0270"/>
    <w:rsid w:val="00CE3D94"/>
    <w:rsid w:val="00CE44E2"/>
    <w:rsid w:val="00CF0734"/>
    <w:rsid w:val="00CF5164"/>
    <w:rsid w:val="00D00858"/>
    <w:rsid w:val="00D11117"/>
    <w:rsid w:val="00D12D8C"/>
    <w:rsid w:val="00D13315"/>
    <w:rsid w:val="00D136DE"/>
    <w:rsid w:val="00D13AF4"/>
    <w:rsid w:val="00D149AE"/>
    <w:rsid w:val="00D17032"/>
    <w:rsid w:val="00D209D9"/>
    <w:rsid w:val="00D224E1"/>
    <w:rsid w:val="00D23F7A"/>
    <w:rsid w:val="00D31553"/>
    <w:rsid w:val="00D464D4"/>
    <w:rsid w:val="00D5215B"/>
    <w:rsid w:val="00D55421"/>
    <w:rsid w:val="00D62FCE"/>
    <w:rsid w:val="00D651B3"/>
    <w:rsid w:val="00D759A6"/>
    <w:rsid w:val="00D76340"/>
    <w:rsid w:val="00D81E6F"/>
    <w:rsid w:val="00D84574"/>
    <w:rsid w:val="00D952B4"/>
    <w:rsid w:val="00D95887"/>
    <w:rsid w:val="00D96F46"/>
    <w:rsid w:val="00D97C2B"/>
    <w:rsid w:val="00DA1B10"/>
    <w:rsid w:val="00DA310B"/>
    <w:rsid w:val="00DA38DF"/>
    <w:rsid w:val="00DA5516"/>
    <w:rsid w:val="00DA64DF"/>
    <w:rsid w:val="00DC3ABF"/>
    <w:rsid w:val="00DD5481"/>
    <w:rsid w:val="00DD7161"/>
    <w:rsid w:val="00DE1C98"/>
    <w:rsid w:val="00DE23BF"/>
    <w:rsid w:val="00DF088F"/>
    <w:rsid w:val="00DF23B6"/>
    <w:rsid w:val="00DF6891"/>
    <w:rsid w:val="00E017AF"/>
    <w:rsid w:val="00E01947"/>
    <w:rsid w:val="00E02ABC"/>
    <w:rsid w:val="00E06052"/>
    <w:rsid w:val="00E30484"/>
    <w:rsid w:val="00E30E2C"/>
    <w:rsid w:val="00E335DD"/>
    <w:rsid w:val="00E3399C"/>
    <w:rsid w:val="00E35954"/>
    <w:rsid w:val="00E37ABC"/>
    <w:rsid w:val="00E417A9"/>
    <w:rsid w:val="00E41A9F"/>
    <w:rsid w:val="00E50286"/>
    <w:rsid w:val="00E53B2E"/>
    <w:rsid w:val="00E54B11"/>
    <w:rsid w:val="00E54E59"/>
    <w:rsid w:val="00E63D01"/>
    <w:rsid w:val="00E6548C"/>
    <w:rsid w:val="00E66CBD"/>
    <w:rsid w:val="00E6780D"/>
    <w:rsid w:val="00E742E8"/>
    <w:rsid w:val="00E75769"/>
    <w:rsid w:val="00E76915"/>
    <w:rsid w:val="00E87F81"/>
    <w:rsid w:val="00EA526D"/>
    <w:rsid w:val="00EA74A7"/>
    <w:rsid w:val="00EB17BF"/>
    <w:rsid w:val="00EB5D9C"/>
    <w:rsid w:val="00EB6BC8"/>
    <w:rsid w:val="00EC11BD"/>
    <w:rsid w:val="00EC11F2"/>
    <w:rsid w:val="00EC1B2A"/>
    <w:rsid w:val="00EC3E1E"/>
    <w:rsid w:val="00EC59A0"/>
    <w:rsid w:val="00EC6BE6"/>
    <w:rsid w:val="00ED5540"/>
    <w:rsid w:val="00EF6CD9"/>
    <w:rsid w:val="00F01978"/>
    <w:rsid w:val="00F01F41"/>
    <w:rsid w:val="00F02F5F"/>
    <w:rsid w:val="00F03F17"/>
    <w:rsid w:val="00F11139"/>
    <w:rsid w:val="00F114B2"/>
    <w:rsid w:val="00F16A45"/>
    <w:rsid w:val="00F211B3"/>
    <w:rsid w:val="00F25377"/>
    <w:rsid w:val="00F259D9"/>
    <w:rsid w:val="00F263EB"/>
    <w:rsid w:val="00F27D8B"/>
    <w:rsid w:val="00F34723"/>
    <w:rsid w:val="00F35010"/>
    <w:rsid w:val="00F4212E"/>
    <w:rsid w:val="00F45260"/>
    <w:rsid w:val="00F50733"/>
    <w:rsid w:val="00F61BF3"/>
    <w:rsid w:val="00F644E0"/>
    <w:rsid w:val="00F65D2E"/>
    <w:rsid w:val="00F73A1D"/>
    <w:rsid w:val="00F834F4"/>
    <w:rsid w:val="00F90624"/>
    <w:rsid w:val="00F91692"/>
    <w:rsid w:val="00F925A1"/>
    <w:rsid w:val="00F931EC"/>
    <w:rsid w:val="00F95C98"/>
    <w:rsid w:val="00F96B7F"/>
    <w:rsid w:val="00FB30EA"/>
    <w:rsid w:val="00FB72CA"/>
    <w:rsid w:val="00FC39E7"/>
    <w:rsid w:val="00FC3BA6"/>
    <w:rsid w:val="00FD17BB"/>
    <w:rsid w:val="00FD2E83"/>
    <w:rsid w:val="00FE516E"/>
    <w:rsid w:val="00FF0856"/>
    <w:rsid w:val="00FF4450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73111"/>
    <w:rsid w:val="000A6AF9"/>
    <w:rsid w:val="00106024"/>
    <w:rsid w:val="00116CF2"/>
    <w:rsid w:val="00134E1A"/>
    <w:rsid w:val="001939BA"/>
    <w:rsid w:val="001B54AB"/>
    <w:rsid w:val="0023015F"/>
    <w:rsid w:val="00242EAF"/>
    <w:rsid w:val="002C3C8A"/>
    <w:rsid w:val="002E41EA"/>
    <w:rsid w:val="003317FD"/>
    <w:rsid w:val="00333D9A"/>
    <w:rsid w:val="003573DB"/>
    <w:rsid w:val="00390104"/>
    <w:rsid w:val="003A48F9"/>
    <w:rsid w:val="003D0DDC"/>
    <w:rsid w:val="003F0D65"/>
    <w:rsid w:val="00403121"/>
    <w:rsid w:val="004064B7"/>
    <w:rsid w:val="00420195"/>
    <w:rsid w:val="00433649"/>
    <w:rsid w:val="0044302A"/>
    <w:rsid w:val="00450927"/>
    <w:rsid w:val="004773D6"/>
    <w:rsid w:val="00492E4B"/>
    <w:rsid w:val="004B3E73"/>
    <w:rsid w:val="004D48AF"/>
    <w:rsid w:val="004E024C"/>
    <w:rsid w:val="004E3F23"/>
    <w:rsid w:val="005076C5"/>
    <w:rsid w:val="00517E8A"/>
    <w:rsid w:val="00522FAE"/>
    <w:rsid w:val="00587D14"/>
    <w:rsid w:val="005A505F"/>
    <w:rsid w:val="005C452E"/>
    <w:rsid w:val="006666DC"/>
    <w:rsid w:val="00672EEE"/>
    <w:rsid w:val="0072023F"/>
    <w:rsid w:val="00726794"/>
    <w:rsid w:val="0075631D"/>
    <w:rsid w:val="007B3209"/>
    <w:rsid w:val="007C6FEA"/>
    <w:rsid w:val="00857776"/>
    <w:rsid w:val="00860BA2"/>
    <w:rsid w:val="008832DF"/>
    <w:rsid w:val="008B3A6A"/>
    <w:rsid w:val="008C624C"/>
    <w:rsid w:val="008D23D2"/>
    <w:rsid w:val="0093085F"/>
    <w:rsid w:val="00971FF0"/>
    <w:rsid w:val="009B2576"/>
    <w:rsid w:val="009E0409"/>
    <w:rsid w:val="00A25F6F"/>
    <w:rsid w:val="00A35E77"/>
    <w:rsid w:val="00A65F54"/>
    <w:rsid w:val="00A92136"/>
    <w:rsid w:val="00AA7564"/>
    <w:rsid w:val="00AC1CD9"/>
    <w:rsid w:val="00AD0922"/>
    <w:rsid w:val="00AE7A4A"/>
    <w:rsid w:val="00B013D9"/>
    <w:rsid w:val="00B07C87"/>
    <w:rsid w:val="00B202E0"/>
    <w:rsid w:val="00B409FE"/>
    <w:rsid w:val="00B4365A"/>
    <w:rsid w:val="00B50123"/>
    <w:rsid w:val="00B87307"/>
    <w:rsid w:val="00B87CBD"/>
    <w:rsid w:val="00B94C3D"/>
    <w:rsid w:val="00C14F2B"/>
    <w:rsid w:val="00C54613"/>
    <w:rsid w:val="00C702F9"/>
    <w:rsid w:val="00C97179"/>
    <w:rsid w:val="00CC2B5C"/>
    <w:rsid w:val="00CD3042"/>
    <w:rsid w:val="00D73E64"/>
    <w:rsid w:val="00D7781C"/>
    <w:rsid w:val="00D97B56"/>
    <w:rsid w:val="00E016D3"/>
    <w:rsid w:val="00E40037"/>
    <w:rsid w:val="00E47C18"/>
    <w:rsid w:val="00E55CF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EAB4-70A2-4680-B9BE-F8FE082B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5</cp:revision>
  <cp:lastPrinted>2024-09-02T17:40:00Z</cp:lastPrinted>
  <dcterms:created xsi:type="dcterms:W3CDTF">2024-08-27T20:52:00Z</dcterms:created>
  <dcterms:modified xsi:type="dcterms:W3CDTF">2024-09-02T17:45:00Z</dcterms:modified>
</cp:coreProperties>
</file>