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890" w:tblpY="1"/>
        <w:tblW w:w="18919" w:type="dxa"/>
        <w:tblLook w:val="04A0" w:firstRow="1" w:lastRow="0" w:firstColumn="1" w:lastColumn="0" w:noHBand="0" w:noVBand="1"/>
      </w:tblPr>
      <w:tblGrid>
        <w:gridCol w:w="1688"/>
        <w:gridCol w:w="1537"/>
        <w:gridCol w:w="7847"/>
        <w:gridCol w:w="7847"/>
      </w:tblGrid>
      <w:tr w:rsidR="00F803F5" w14:paraId="1DA92E02" w14:textId="77777777" w:rsidTr="007D4631">
        <w:trPr>
          <w:gridAfter w:val="1"/>
          <w:wAfter w:w="7847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B642463" w:rsidR="00E57C93" w:rsidRPr="00373AA9" w:rsidRDefault="00A53085" w:rsidP="00D353F5">
            <w:pPr>
              <w:pStyle w:val="Prrafodelista"/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2160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57C93"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74469BFE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3DB4314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7D4631">
        <w:trPr>
          <w:trHeight w:val="56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7B5A06BC" w:rsidR="007D4631" w:rsidRDefault="007D4631" w:rsidP="007D4631">
            <w:pPr>
              <w:spacing w:line="276" w:lineRule="auto"/>
            </w:pPr>
            <w:r>
              <w:t>01/</w:t>
            </w:r>
            <w:r w:rsidR="005B72F8">
              <w:t>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4FD0ED05" w:rsidR="007D4631" w:rsidRDefault="00A02290" w:rsidP="007D4631">
            <w:pPr>
              <w:spacing w:line="276" w:lineRule="auto"/>
            </w:pPr>
            <w:r>
              <w:t>10 am a 12 am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B97BC" w14:textId="6D1EB2CC" w:rsidR="003960A2" w:rsidRPr="00E745E6" w:rsidRDefault="00D00451" w:rsidP="00A02290">
            <w:pPr>
              <w:pStyle w:val="Prrafodelista"/>
              <w:numPr>
                <w:ilvl w:val="0"/>
                <w:numId w:val="6"/>
              </w:numPr>
              <w:tabs>
                <w:tab w:val="left" w:pos="1246"/>
              </w:tabs>
              <w:jc w:val="both"/>
            </w:pPr>
            <w:r>
              <w:t xml:space="preserve">En este día </w:t>
            </w:r>
            <w:r w:rsidR="00044884">
              <w:t xml:space="preserve">continuamos </w:t>
            </w:r>
            <w:r w:rsidR="00942D6A">
              <w:t>llevando tema</w:t>
            </w:r>
            <w:r>
              <w:t xml:space="preserve"> de cultura vial a infractores</w:t>
            </w:r>
            <w:r w:rsidR="00044884">
              <w:t xml:space="preserve"> para   cambiar hábitos y costumbre, lugar de </w:t>
            </w:r>
            <w:r w:rsidR="00942D6A">
              <w:t>capacitación en</w:t>
            </w:r>
            <w:r>
              <w:t xml:space="preserve"> el auditorio municipal </w:t>
            </w:r>
          </w:p>
        </w:tc>
        <w:tc>
          <w:tcPr>
            <w:tcW w:w="7847" w:type="dxa"/>
          </w:tcPr>
          <w:p w14:paraId="7ABAE9F0" w14:textId="77777777" w:rsidR="007D4631" w:rsidRDefault="007D4631" w:rsidP="007D4631">
            <w:pPr>
              <w:spacing w:line="259" w:lineRule="auto"/>
            </w:pPr>
          </w:p>
        </w:tc>
      </w:tr>
      <w:tr w:rsidR="00A02290" w14:paraId="5CE0166A" w14:textId="77777777" w:rsidTr="007D4631">
        <w:trPr>
          <w:gridAfter w:val="1"/>
          <w:wAfter w:w="7847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5FA59313" w:rsidR="00A02290" w:rsidRDefault="00A02290" w:rsidP="00A02290">
            <w:pPr>
              <w:spacing w:line="276" w:lineRule="auto"/>
            </w:pPr>
            <w:r>
              <w:t>02/0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1209AED5" w:rsidR="00A02290" w:rsidRDefault="00A02290" w:rsidP="00A02290">
            <w:pPr>
              <w:spacing w:line="276" w:lineRule="auto"/>
              <w:jc w:val="both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2C819731" w:rsidR="00A02290" w:rsidRDefault="00A02290" w:rsidP="002945B3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A02290" w14:paraId="0972D301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4C11CEAE" w:rsidR="00A02290" w:rsidRDefault="00A02290" w:rsidP="00A02290">
            <w:pPr>
              <w:spacing w:line="276" w:lineRule="auto"/>
            </w:pPr>
            <w:r>
              <w:t>03/0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75B5C1E1" w:rsidR="00A02290" w:rsidRDefault="002352D2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E1331D" w14:textId="64233D0E" w:rsidR="00A02290" w:rsidRDefault="00790FCB" w:rsidP="00790FCB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Continuamos fomentando la cultura vial en calles y avenidas de nuestra ciudad para minimizar el número de accidentes viales.</w:t>
            </w:r>
            <w:r w:rsidR="003A775A">
              <w:t xml:space="preserve"> Hoy nos encontramos en calle reforma cruce Morelos.</w:t>
            </w:r>
          </w:p>
        </w:tc>
      </w:tr>
      <w:tr w:rsidR="00A02290" w14:paraId="2220E09D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5209C908" w:rsidR="00A02290" w:rsidRDefault="00A02290" w:rsidP="00A02290">
            <w:pPr>
              <w:spacing w:line="276" w:lineRule="auto"/>
            </w:pPr>
            <w:r>
              <w:t>04/0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7C620CCD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CD4D72" w14:textId="077B54A6" w:rsidR="00132511" w:rsidRDefault="003A775A" w:rsidP="002945B3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 esta fecha damos continuidad a fomentar la cultura vial</w:t>
            </w:r>
            <w:r w:rsidR="00531AD4">
              <w:t xml:space="preserve"> para reducir accidentes en las vías de rodamiento.</w:t>
            </w:r>
            <w:r>
              <w:t xml:space="preserve"> </w:t>
            </w:r>
            <w:r w:rsidR="00531AD4">
              <w:t>Estamos en calle juan</w:t>
            </w:r>
            <w:r>
              <w:t xml:space="preserve"> Alvares cruce madero</w:t>
            </w:r>
            <w:r w:rsidR="00531AD4">
              <w:t>.</w:t>
            </w:r>
            <w:r w:rsidR="00E41A5C">
              <w:t xml:space="preserve"> </w:t>
            </w:r>
          </w:p>
        </w:tc>
      </w:tr>
      <w:tr w:rsidR="00A02290" w14:paraId="39D262AE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1D98AFA6" w:rsidR="00A02290" w:rsidRDefault="00A02290" w:rsidP="00A02290">
            <w:pPr>
              <w:spacing w:line="276" w:lineRule="auto"/>
            </w:pPr>
            <w:r>
              <w:t>05/0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5F6CD2D2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3A34FEFB" w:rsidR="00A02290" w:rsidRDefault="00531AD4" w:rsidP="001D40C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</w:pPr>
            <w:r>
              <w:t>Hoy damos continuidad a promover la seguridad de nuestros ciudadanos estamos con manta alusiva para minimizar accidentes en calle Juan Álvarez cruce madero</w:t>
            </w:r>
          </w:p>
        </w:tc>
      </w:tr>
      <w:tr w:rsidR="00A02290" w14:paraId="4196AD94" w14:textId="77777777" w:rsidTr="007D4631">
        <w:trPr>
          <w:gridAfter w:val="1"/>
          <w:wAfter w:w="7847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162730C2" w:rsidR="00A02290" w:rsidRDefault="00A02290" w:rsidP="00A02290">
            <w:pPr>
              <w:spacing w:line="276" w:lineRule="auto"/>
            </w:pPr>
            <w:r>
              <w:t>06/0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78003AF5" w:rsidR="00A02290" w:rsidRPr="006D4FF3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0CCF8F7F" w:rsidR="00A02290" w:rsidRPr="000E1D22" w:rsidRDefault="00531AD4" w:rsidP="00A02290">
            <w:pPr>
              <w:pStyle w:val="Prrafodelista"/>
              <w:numPr>
                <w:ilvl w:val="0"/>
                <w:numId w:val="28"/>
              </w:numPr>
              <w:tabs>
                <w:tab w:val="left" w:pos="1935"/>
              </w:tabs>
              <w:spacing w:line="276" w:lineRule="auto"/>
              <w:jc w:val="both"/>
            </w:pPr>
            <w:r>
              <w:t>llevando a cabo la seguridad vial para reducir o minimizar el número de accidentes viales en las vías de rodamiento nos encontramos en malecón cruce con 8 de julio.</w:t>
            </w:r>
          </w:p>
        </w:tc>
      </w:tr>
      <w:tr w:rsidR="00A02290" w14:paraId="5932C580" w14:textId="77777777" w:rsidTr="002E3B6E">
        <w:trPr>
          <w:gridAfter w:val="1"/>
          <w:wAfter w:w="7847" w:type="dxa"/>
          <w:trHeight w:val="4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507D1B8D" w:rsidR="00A02290" w:rsidRDefault="00A02290" w:rsidP="00A02290">
            <w:pPr>
              <w:spacing w:line="276" w:lineRule="auto"/>
            </w:pPr>
            <w:r>
              <w:t>07/0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3320253D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779466B9" w:rsidR="00A02290" w:rsidRDefault="00531AD4" w:rsidP="00A0229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 esta fecha nos encontramos dando continuidad a fomentar la cultura vial en nuestra ciudad de Ocotlán hoy nos encontramos en calle Guillermo prieto cruce juan Álvarez.</w:t>
            </w:r>
          </w:p>
        </w:tc>
      </w:tr>
      <w:tr w:rsidR="00A02290" w14:paraId="05A3475B" w14:textId="77777777" w:rsidTr="007D4631">
        <w:trPr>
          <w:gridAfter w:val="1"/>
          <w:wAfter w:w="7847" w:type="dxa"/>
          <w:trHeight w:val="3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38F77546" w:rsidR="00A02290" w:rsidRDefault="00A02290" w:rsidP="00A02290">
            <w:pPr>
              <w:spacing w:line="276" w:lineRule="auto"/>
            </w:pPr>
            <w:r>
              <w:t>08/0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30A65321" w:rsidR="00A02290" w:rsidRDefault="00A02290" w:rsidP="00A02290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15382FF6" w:rsidR="00A02290" w:rsidRDefault="00A02290" w:rsidP="002945B3">
            <w:pPr>
              <w:pStyle w:val="Prrafodelista"/>
              <w:spacing w:line="276" w:lineRule="auto"/>
              <w:jc w:val="both"/>
            </w:pPr>
          </w:p>
        </w:tc>
      </w:tr>
      <w:tr w:rsidR="00A02290" w14:paraId="277B20B2" w14:textId="77777777" w:rsidTr="002945B3">
        <w:trPr>
          <w:gridAfter w:val="1"/>
          <w:wAfter w:w="7847" w:type="dxa"/>
          <w:trHeight w:val="1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1FA366B1" w:rsidR="00A02290" w:rsidRDefault="00A02290" w:rsidP="00A02290">
            <w:pPr>
              <w:spacing w:line="276" w:lineRule="auto"/>
            </w:pPr>
            <w:r>
              <w:t>09/0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77CFE51D" w:rsidR="00A02290" w:rsidRDefault="00A02290" w:rsidP="00A02290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6056DA22" w:rsidR="00A02290" w:rsidRDefault="00A02290" w:rsidP="002945B3">
            <w:pPr>
              <w:pStyle w:val="Prrafodelista"/>
              <w:spacing w:line="276" w:lineRule="auto"/>
              <w:jc w:val="both"/>
            </w:pPr>
          </w:p>
        </w:tc>
      </w:tr>
      <w:tr w:rsidR="00A02290" w14:paraId="55095ACB" w14:textId="77777777" w:rsidTr="007D4631">
        <w:trPr>
          <w:gridAfter w:val="1"/>
          <w:wAfter w:w="7847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5E11F39E" w:rsidR="00A02290" w:rsidRDefault="00A02290" w:rsidP="00A02290">
            <w:pPr>
              <w:spacing w:line="276" w:lineRule="auto"/>
            </w:pPr>
            <w:r>
              <w:t>10/0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59BA2487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29FE30" w14:textId="07F6AA92" w:rsidR="00A02290" w:rsidRDefault="00531AD4" w:rsidP="00132511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 xml:space="preserve"> El día de hoy nos encontramos capacitando alumnos de secundaria Ignacio Manuel Altamirano con temas de prevención. Instalamos manta alusiva a cultura vial para que nuestros ciudadanos estén más </w:t>
            </w:r>
            <w:r w:rsidR="00EF7EC7">
              <w:t>informados sobre</w:t>
            </w:r>
            <w:r>
              <w:t xml:space="preserve"> las </w:t>
            </w:r>
            <w:r w:rsidR="00EF7EC7">
              <w:t>vías de rodamiento.</w:t>
            </w:r>
          </w:p>
        </w:tc>
      </w:tr>
      <w:tr w:rsidR="002945B3" w14:paraId="0ACE1287" w14:textId="77777777" w:rsidTr="007D4631">
        <w:trPr>
          <w:gridAfter w:val="1"/>
          <w:wAfter w:w="7847" w:type="dxa"/>
          <w:trHeight w:val="29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51CED330" w:rsidR="002945B3" w:rsidRDefault="002945B3" w:rsidP="002945B3">
            <w:pPr>
              <w:spacing w:line="276" w:lineRule="auto"/>
            </w:pPr>
            <w:r>
              <w:t>11/0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2F8C823C" w:rsidR="002945B3" w:rsidRDefault="002945B3" w:rsidP="002945B3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5FA83E" w14:textId="446BCE68" w:rsidR="0062658B" w:rsidRDefault="0062658B" w:rsidP="00132511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Damos continuidad a capacitación alumnos de secundaria Ignacio Manuel Altamirano.</w:t>
            </w:r>
          </w:p>
          <w:p w14:paraId="3B3C13BD" w14:textId="1FB47E58" w:rsidR="002945B3" w:rsidRDefault="00132511" w:rsidP="00132511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Continuamos llevando cultura vial a calles y avenidas hoy nos encontramos en cal</w:t>
            </w:r>
            <w:r w:rsidR="0062658B">
              <w:t>le Efraín González luna con manta alusiva.</w:t>
            </w:r>
          </w:p>
        </w:tc>
      </w:tr>
      <w:tr w:rsidR="002945B3" w14:paraId="0B42ED7C" w14:textId="77777777" w:rsidTr="0062658B">
        <w:trPr>
          <w:gridAfter w:val="1"/>
          <w:wAfter w:w="7847" w:type="dxa"/>
          <w:trHeight w:val="61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44D0239A" w:rsidR="002945B3" w:rsidRDefault="002945B3" w:rsidP="002945B3">
            <w:pPr>
              <w:spacing w:line="276" w:lineRule="auto"/>
            </w:pPr>
            <w:r>
              <w:t>12/0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3C6CF9A9" w:rsidR="002945B3" w:rsidRDefault="002945B3" w:rsidP="002945B3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48449CDF" w14:textId="171455AF" w:rsidR="002945B3" w:rsidRDefault="0062658B" w:rsidP="00225C8D">
            <w:pPr>
              <w:pStyle w:val="Prrafodelista"/>
              <w:numPr>
                <w:ilvl w:val="0"/>
                <w:numId w:val="8"/>
              </w:numPr>
              <w:spacing w:line="480" w:lineRule="auto"/>
              <w:jc w:val="both"/>
            </w:pPr>
            <w:r>
              <w:t>En este día pusimos manta alusiva a cultura vial en c</w:t>
            </w:r>
            <w:r>
              <w:t>olonia san Felipe para concientizar a nuestros ciudadanos.</w:t>
            </w:r>
          </w:p>
        </w:tc>
      </w:tr>
      <w:tr w:rsidR="002945B3" w14:paraId="57A738B4" w14:textId="77777777" w:rsidTr="007D4631">
        <w:trPr>
          <w:gridAfter w:val="1"/>
          <w:wAfter w:w="7847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1D1B2880" w:rsidR="002945B3" w:rsidRDefault="002945B3" w:rsidP="002945B3">
            <w:pPr>
              <w:spacing w:line="276" w:lineRule="auto"/>
            </w:pPr>
            <w:r>
              <w:t>13/0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4263D46B" w:rsidR="002945B3" w:rsidRDefault="002945B3" w:rsidP="002945B3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2D6BE2D1" w14:textId="217864E2" w:rsidR="002945B3" w:rsidRDefault="00225C8D" w:rsidP="002945B3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Con esta fecha continuamos en centro </w:t>
            </w:r>
            <w:r w:rsidR="0062658B">
              <w:t>educativo Ignacio Manuel Altamirano con temas</w:t>
            </w:r>
            <w:r>
              <w:t xml:space="preserve"> de seguridad vial.</w:t>
            </w:r>
          </w:p>
          <w:p w14:paraId="2536E982" w14:textId="22FAB832" w:rsidR="0062658B" w:rsidRPr="000129EC" w:rsidRDefault="0062658B" w:rsidP="00CC0401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 xml:space="preserve">Hoy se puso manta alusiva a cultura vial en </w:t>
            </w:r>
            <w:r w:rsidR="00CC0401">
              <w:t>calle reforma</w:t>
            </w:r>
            <w:r>
              <w:t xml:space="preserve"> cruce con </w:t>
            </w:r>
            <w:r w:rsidR="00CC0401">
              <w:t>Morelos para minimizar los accidentes en las vías de rodamiento.</w:t>
            </w:r>
          </w:p>
        </w:tc>
      </w:tr>
      <w:tr w:rsidR="002945B3" w14:paraId="12BD5C51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734EC7BA" w:rsidR="002945B3" w:rsidRDefault="002945B3" w:rsidP="002945B3">
            <w:pPr>
              <w:spacing w:line="276" w:lineRule="auto"/>
            </w:pPr>
            <w:r>
              <w:t>14/0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58F20D32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1F75A46F" w:rsidR="002945B3" w:rsidRDefault="00225C8D" w:rsidP="002945B3">
            <w:pPr>
              <w:pStyle w:val="Prrafodelista"/>
              <w:numPr>
                <w:ilvl w:val="0"/>
                <w:numId w:val="8"/>
              </w:numPr>
              <w:tabs>
                <w:tab w:val="left" w:pos="1164"/>
              </w:tabs>
              <w:spacing w:line="276" w:lineRule="auto"/>
              <w:jc w:val="both"/>
            </w:pPr>
            <w:r>
              <w:t xml:space="preserve">En este día nos encontramos en calle </w:t>
            </w:r>
            <w:r w:rsidR="00CC0401">
              <w:t xml:space="preserve">Manuel Enríquez </w:t>
            </w:r>
            <w:r>
              <w:t xml:space="preserve"> cruce con </w:t>
            </w:r>
            <w:r w:rsidR="00CC0401">
              <w:t xml:space="preserve"> madero</w:t>
            </w:r>
            <w:r>
              <w:t xml:space="preserve"> fomentando la cultura vial con manta alusiva a la misma para concientizar a los ciudadanos.</w:t>
            </w:r>
          </w:p>
        </w:tc>
      </w:tr>
      <w:tr w:rsidR="002945B3" w14:paraId="6BACF2A3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32B518C4" w:rsidR="002945B3" w:rsidRDefault="002945B3" w:rsidP="002945B3">
            <w:pPr>
              <w:spacing w:line="276" w:lineRule="auto"/>
            </w:pPr>
            <w:r>
              <w:lastRenderedPageBreak/>
              <w:t>15/0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653F1537" w:rsidR="002945B3" w:rsidRDefault="002945B3" w:rsidP="002945B3">
            <w:pPr>
              <w:spacing w:line="276" w:lineRule="auto"/>
            </w:pPr>
            <w:r>
              <w:t>10:00 a 12:00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04CA2E43" w:rsidR="002945B3" w:rsidRDefault="00225C8D" w:rsidP="002945B3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 xml:space="preserve">El día de hoy estamos en </w:t>
            </w:r>
            <w:r w:rsidR="00CC0401">
              <w:t>el auditorio municipal llevando a</w:t>
            </w:r>
            <w:r>
              <w:t xml:space="preserve"> cabo la capacitación a infractores que cada quince días se lleva </w:t>
            </w:r>
            <w:r w:rsidR="002352D2">
              <w:t>a cabo</w:t>
            </w:r>
            <w:r>
              <w:t xml:space="preserve"> para hacer conciencia a nuestros ocotlenses.</w:t>
            </w:r>
          </w:p>
        </w:tc>
      </w:tr>
      <w:tr w:rsidR="002945B3" w14:paraId="66EEE48A" w14:textId="77777777" w:rsidTr="007D4631">
        <w:trPr>
          <w:gridAfter w:val="1"/>
          <w:wAfter w:w="7847" w:type="dxa"/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35A019D4" w:rsidR="002945B3" w:rsidRDefault="002945B3" w:rsidP="002945B3">
            <w:pPr>
              <w:spacing w:line="276" w:lineRule="auto"/>
            </w:pPr>
            <w:r>
              <w:t>16/0</w:t>
            </w:r>
            <w:r w:rsidR="002352D2">
              <w:t>3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6B8BC1ED" w:rsidR="002945B3" w:rsidRDefault="002945B3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631B0FE9" w:rsidR="002945B3" w:rsidRDefault="002945B3" w:rsidP="00225C8D">
            <w:pPr>
              <w:pStyle w:val="Prrafodelista"/>
              <w:tabs>
                <w:tab w:val="left" w:pos="1192"/>
              </w:tabs>
              <w:spacing w:line="276" w:lineRule="auto"/>
              <w:jc w:val="both"/>
            </w:pPr>
          </w:p>
        </w:tc>
      </w:tr>
      <w:tr w:rsidR="002945B3" w14:paraId="4E1DE4CF" w14:textId="77777777" w:rsidTr="007D4631">
        <w:trPr>
          <w:gridAfter w:val="1"/>
          <w:wAfter w:w="7847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0EFF7EB9" w:rsidR="002945B3" w:rsidRDefault="002945B3" w:rsidP="002945B3">
            <w:pPr>
              <w:spacing w:line="276" w:lineRule="auto"/>
            </w:pPr>
            <w:r>
              <w:t>17/0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70F10FD8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3FF9743A" w:rsidR="002945B3" w:rsidRDefault="00DB251E" w:rsidP="002945B3">
            <w:pPr>
              <w:pStyle w:val="Prrafodelista"/>
              <w:numPr>
                <w:ilvl w:val="0"/>
                <w:numId w:val="31"/>
              </w:numPr>
              <w:tabs>
                <w:tab w:val="left" w:pos="4634"/>
              </w:tabs>
              <w:spacing w:line="276" w:lineRule="auto"/>
              <w:jc w:val="both"/>
            </w:pPr>
            <w:r>
              <w:t>Con esta fecha</w:t>
            </w:r>
            <w:r w:rsidR="002945B3">
              <w:t xml:space="preserve"> nos encontramos </w:t>
            </w:r>
            <w:r w:rsidR="00CC0401">
              <w:t xml:space="preserve">en capacitación en instalaciones del instituto arte y estilo llevando charla a madres de familia para una mejor conducción en las vías de rodamiento tema de hoy </w:t>
            </w:r>
            <w:r>
              <w:t>“circular en la calle correctamente”.</w:t>
            </w:r>
          </w:p>
        </w:tc>
      </w:tr>
      <w:tr w:rsidR="002945B3" w14:paraId="0DD6CF68" w14:textId="77777777" w:rsidTr="00D353F5">
        <w:trPr>
          <w:gridAfter w:val="1"/>
          <w:wAfter w:w="7847" w:type="dxa"/>
          <w:trHeight w:val="6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63F3B8EC" w:rsidR="002945B3" w:rsidRDefault="002945B3" w:rsidP="002945B3">
            <w:pPr>
              <w:spacing w:line="276" w:lineRule="auto"/>
            </w:pPr>
            <w:r>
              <w:t>18/0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2FE95A7B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B66F40" w14:textId="6D33F64E" w:rsidR="002945B3" w:rsidRDefault="00CC0401" w:rsidP="002945B3">
            <w:pPr>
              <w:pStyle w:val="Prrafodelista"/>
              <w:numPr>
                <w:ilvl w:val="0"/>
                <w:numId w:val="32"/>
              </w:numPr>
              <w:tabs>
                <w:tab w:val="left" w:pos="1026"/>
              </w:tabs>
              <w:spacing w:line="276" w:lineRule="auto"/>
              <w:jc w:val="both"/>
            </w:pPr>
            <w:r>
              <w:t xml:space="preserve">Damos continuidad a capacitar en </w:t>
            </w:r>
            <w:r>
              <w:t>secundaria Ignacio Manuel Altamirano</w:t>
            </w:r>
            <w:r>
              <w:t xml:space="preserve"> tema de hoy “el respeto a los </w:t>
            </w:r>
            <w:r>
              <w:t>peatones</w:t>
            </w:r>
            <w:r>
              <w:t xml:space="preserve"> y </w:t>
            </w:r>
            <w:r>
              <w:t>al adulto mayor.</w:t>
            </w:r>
          </w:p>
        </w:tc>
      </w:tr>
      <w:tr w:rsidR="002945B3" w14:paraId="6562257C" w14:textId="77777777" w:rsidTr="007D4631">
        <w:trPr>
          <w:gridAfter w:val="1"/>
          <w:wAfter w:w="7847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57B06D4B" w:rsidR="002945B3" w:rsidRDefault="002945B3" w:rsidP="002945B3">
            <w:pPr>
              <w:spacing w:line="276" w:lineRule="auto"/>
            </w:pPr>
            <w:r>
              <w:t>19/0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43B53BA6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62AE22" w14:textId="71957401" w:rsidR="00D353F5" w:rsidRPr="00CD6B13" w:rsidRDefault="00CC0401" w:rsidP="00CC0401">
            <w:pPr>
              <w:pStyle w:val="Prrafodelista"/>
              <w:numPr>
                <w:ilvl w:val="0"/>
                <w:numId w:val="32"/>
              </w:numPr>
              <w:tabs>
                <w:tab w:val="left" w:pos="2251"/>
              </w:tabs>
            </w:pPr>
            <w:r>
              <w:t xml:space="preserve">continuamos fomentando la cultura vial con manta alusiva para que nuestros ocotlenses tengan </w:t>
            </w:r>
            <w:r w:rsidR="0048065B">
              <w:t>más</w:t>
            </w:r>
            <w:r>
              <w:t xml:space="preserve"> </w:t>
            </w:r>
            <w:r w:rsidR="0048065B">
              <w:t>información de</w:t>
            </w:r>
            <w:r>
              <w:t xml:space="preserve"> como circular por las calles hoy nos encontramos en calle Belisario Domínguez cruce con Malecón.</w:t>
            </w:r>
          </w:p>
        </w:tc>
      </w:tr>
      <w:tr w:rsidR="002945B3" w14:paraId="6BE8C8DC" w14:textId="77777777" w:rsidTr="007D4631">
        <w:trPr>
          <w:gridAfter w:val="1"/>
          <w:wAfter w:w="7847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75A5F1BA" w:rsidR="002945B3" w:rsidRDefault="002945B3" w:rsidP="002945B3">
            <w:pPr>
              <w:spacing w:line="276" w:lineRule="auto"/>
            </w:pPr>
            <w:r>
              <w:t>20/0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4A6EF573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DEFEFC" w14:textId="4D1D88AB" w:rsidR="00D353F5" w:rsidRDefault="00AF563E" w:rsidP="002945B3">
            <w:pPr>
              <w:pStyle w:val="Prrafodelista"/>
              <w:numPr>
                <w:ilvl w:val="0"/>
                <w:numId w:val="13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 esta fecha nos encontramos en el medio rural, capacitando alumnos de primaria estado de jalisco con temas de hoy “niño peatón”.</w:t>
            </w:r>
          </w:p>
        </w:tc>
      </w:tr>
      <w:tr w:rsidR="002945B3" w14:paraId="530942BF" w14:textId="77777777" w:rsidTr="007D4631">
        <w:trPr>
          <w:gridAfter w:val="1"/>
          <w:wAfter w:w="7847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3A1887E7" w:rsidR="002945B3" w:rsidRDefault="002945B3" w:rsidP="002945B3">
            <w:pPr>
              <w:spacing w:line="276" w:lineRule="auto"/>
            </w:pPr>
            <w:r>
              <w:t>21/0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799961E5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0EF63C" w14:textId="1E5A59A3" w:rsidR="00504BE4" w:rsidRDefault="00AF563E" w:rsidP="002945B3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damos continuidad a capacitación en primaria estado de jalisco en el medio rural tema de hoy “Educación Vial con Amiga Kay”</w:t>
            </w:r>
          </w:p>
        </w:tc>
      </w:tr>
      <w:tr w:rsidR="002945B3" w14:paraId="3D78F631" w14:textId="77777777" w:rsidTr="007D4631">
        <w:trPr>
          <w:gridAfter w:val="1"/>
          <w:wAfter w:w="7847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78EDDEEC" w:rsidR="002945B3" w:rsidRDefault="002945B3" w:rsidP="002945B3">
            <w:pPr>
              <w:spacing w:line="276" w:lineRule="auto"/>
            </w:pPr>
            <w:r>
              <w:t>22/0</w:t>
            </w:r>
            <w:r w:rsidR="002352D2">
              <w:t>3</w:t>
            </w:r>
            <w:r>
              <w:t xml:space="preserve">/24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46E7A22B" w:rsidR="002945B3" w:rsidRDefault="002945B3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2C1045" w14:textId="6F861C4E" w:rsidR="002945B3" w:rsidRDefault="002945B3" w:rsidP="00504BE4">
            <w:pPr>
              <w:pStyle w:val="Prrafodelista"/>
              <w:spacing w:line="276" w:lineRule="auto"/>
              <w:jc w:val="both"/>
            </w:pPr>
          </w:p>
        </w:tc>
      </w:tr>
      <w:tr w:rsidR="002945B3" w14:paraId="6A63406E" w14:textId="77777777" w:rsidTr="00504BE4">
        <w:trPr>
          <w:gridAfter w:val="1"/>
          <w:wAfter w:w="7847" w:type="dxa"/>
          <w:trHeight w:val="18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591D783F" w:rsidR="002945B3" w:rsidRDefault="002945B3" w:rsidP="002945B3">
            <w:pPr>
              <w:spacing w:line="276" w:lineRule="auto"/>
            </w:pPr>
            <w:r>
              <w:t>23/0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464AB" w14:textId="5FD70DEB" w:rsidR="002945B3" w:rsidRDefault="002945B3" w:rsidP="00504BE4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06F8D4E6" w:rsidR="002945B3" w:rsidRDefault="002945B3" w:rsidP="00504BE4">
            <w:pPr>
              <w:spacing w:line="276" w:lineRule="auto"/>
              <w:jc w:val="both"/>
            </w:pPr>
          </w:p>
        </w:tc>
      </w:tr>
      <w:tr w:rsidR="002945B3" w14:paraId="7E896061" w14:textId="77777777" w:rsidTr="007D4631">
        <w:trPr>
          <w:gridAfter w:val="1"/>
          <w:wAfter w:w="7847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05125310" w:rsidR="002945B3" w:rsidRDefault="002945B3" w:rsidP="002945B3">
            <w:pPr>
              <w:spacing w:line="480" w:lineRule="auto"/>
            </w:pPr>
            <w:r>
              <w:t>24/0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4453E15B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6329B59F" w:rsidR="002945B3" w:rsidRDefault="00504BE4" w:rsidP="00504BE4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  <w:r>
              <w:t>Hoy</w:t>
            </w:r>
            <w:r w:rsidR="0097585B">
              <w:t xml:space="preserve"> damos continuidad a capacitación en secundaria Ignacio Manuel Altamira con temas de prevención y seguridad vial. </w:t>
            </w:r>
          </w:p>
        </w:tc>
      </w:tr>
      <w:tr w:rsidR="002945B3" w14:paraId="2FFC6800" w14:textId="77777777" w:rsidTr="007D4631">
        <w:trPr>
          <w:gridAfter w:val="1"/>
          <w:wAfter w:w="7847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1C618F27" w:rsidR="002945B3" w:rsidRDefault="002945B3" w:rsidP="002945B3">
            <w:pPr>
              <w:spacing w:line="276" w:lineRule="auto"/>
            </w:pPr>
            <w:r>
              <w:t>25/0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73876F00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53CD6B" w14:textId="3596D2DE" w:rsidR="002945B3" w:rsidRDefault="0097585B" w:rsidP="00467BA4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con esta fecha damos continuidad a promover la seguridad vial en </w:t>
            </w:r>
            <w:r>
              <w:t>nuestras instalaciones de educación Ignacio Manuel Altamirano.</w:t>
            </w:r>
          </w:p>
        </w:tc>
      </w:tr>
      <w:tr w:rsidR="002945B3" w14:paraId="3CE3E3F3" w14:textId="77777777" w:rsidTr="007D4631">
        <w:trPr>
          <w:gridAfter w:val="1"/>
          <w:wAfter w:w="7847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345F52B5" w:rsidR="002945B3" w:rsidRDefault="002945B3" w:rsidP="002945B3">
            <w:pPr>
              <w:spacing w:line="276" w:lineRule="auto"/>
            </w:pPr>
            <w:r>
              <w:t>26/0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2DBA36A8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25190AEF" w:rsidR="002945B3" w:rsidRDefault="0097585B" w:rsidP="00467BA4">
            <w:pPr>
              <w:pStyle w:val="Prrafodelista"/>
              <w:numPr>
                <w:ilvl w:val="0"/>
                <w:numId w:val="16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>este día</w:t>
            </w:r>
            <w:r w:rsidR="00467BA4">
              <w:t xml:space="preserve"> damos continuidad a promover la seguridad vial en nuestro municipio punto de concentración donde se visualiza un parque con mayor </w:t>
            </w:r>
            <w:r>
              <w:t>presencia, vehicular en calle hidalgo cruce con Manuel Enríquez.</w:t>
            </w:r>
          </w:p>
        </w:tc>
      </w:tr>
      <w:tr w:rsidR="002945B3" w14:paraId="5003EA1A" w14:textId="77777777" w:rsidTr="000C3BB4">
        <w:trPr>
          <w:gridAfter w:val="1"/>
          <w:wAfter w:w="7847" w:type="dxa"/>
          <w:trHeight w:val="94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100F7D4A" w:rsidR="002945B3" w:rsidRDefault="002945B3" w:rsidP="002945B3">
            <w:pPr>
              <w:spacing w:line="276" w:lineRule="auto"/>
            </w:pPr>
            <w:r>
              <w:t>27/0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568F1491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2B77A01C" w:rsidR="000C3BB4" w:rsidRDefault="0097585B" w:rsidP="000C3BB4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en este día nos encontramos en primaria del medio rural de nombre leona vicario capacitando alumnos de la misma con tema “cinturón de seguridad, niño peatón” </w:t>
            </w:r>
          </w:p>
        </w:tc>
      </w:tr>
      <w:tr w:rsidR="002945B3" w14:paraId="098EA1DC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4769D666" w:rsidR="002945B3" w:rsidRDefault="002945B3" w:rsidP="002945B3">
            <w:pPr>
              <w:spacing w:line="276" w:lineRule="auto"/>
            </w:pPr>
            <w:r>
              <w:t>28/0</w:t>
            </w:r>
            <w:r w:rsidR="002352D2">
              <w:t>3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0DBB6AC0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4052882E" w:rsidR="002945B3" w:rsidRPr="00F801AD" w:rsidRDefault="000C3BB4" w:rsidP="002945B3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continuamos </w:t>
            </w:r>
            <w:r w:rsidR="0097585B">
              <w:t xml:space="preserve">en el medio rural capacitando alumnos de centro educativo </w:t>
            </w:r>
            <w:r w:rsidR="00D82724">
              <w:t>leona vicaria,</w:t>
            </w:r>
            <w:r w:rsidR="0097585B">
              <w:t xml:space="preserve"> con temas de “</w:t>
            </w:r>
            <w:r w:rsidR="00D82724">
              <w:t xml:space="preserve">medidas de </w:t>
            </w:r>
            <w:r w:rsidR="0097585B">
              <w:t>prevención y equipo de protección cuando van en vehículo de motor</w:t>
            </w:r>
            <w:r w:rsidR="00D82724">
              <w:t xml:space="preserve">. </w:t>
            </w:r>
          </w:p>
        </w:tc>
      </w:tr>
      <w:tr w:rsidR="002352D2" w14:paraId="12623C39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BC9C21" w14:textId="32B981AE" w:rsidR="002352D2" w:rsidRDefault="002352D2" w:rsidP="002945B3">
            <w:pPr>
              <w:spacing w:line="276" w:lineRule="auto"/>
            </w:pPr>
            <w:r>
              <w:t>29/03/25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BE4C26" w14:textId="0B0F94F4" w:rsidR="002352D2" w:rsidRDefault="002352D2" w:rsidP="002945B3">
            <w:pPr>
              <w:spacing w:line="276" w:lineRule="auto"/>
            </w:pPr>
            <w:r>
              <w:t>10:00 a 12:00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7C0896" w14:textId="0C464A0B" w:rsidR="002352D2" w:rsidRDefault="00D82724" w:rsidP="002945B3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con esta fecha damos capacitación a infractores en sala bicentenario, para que no reincidan.</w:t>
            </w:r>
          </w:p>
        </w:tc>
      </w:tr>
      <w:tr w:rsidR="002352D2" w14:paraId="05FB77EC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5657F1" w14:textId="3D00E377" w:rsidR="002352D2" w:rsidRDefault="002352D2" w:rsidP="002945B3">
            <w:pPr>
              <w:spacing w:line="276" w:lineRule="auto"/>
            </w:pPr>
            <w:r>
              <w:t>30/03/25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D786BA7" w14:textId="5FBCB212" w:rsidR="002352D2" w:rsidRDefault="002352D2" w:rsidP="002945B3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C6BADC" w14:textId="77777777" w:rsidR="002352D2" w:rsidRDefault="002352D2" w:rsidP="002945B3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</w:tr>
      <w:tr w:rsidR="002352D2" w14:paraId="01FDE366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227A6F" w14:textId="63D1890D" w:rsidR="002352D2" w:rsidRDefault="002352D2" w:rsidP="002945B3">
            <w:pPr>
              <w:spacing w:line="276" w:lineRule="auto"/>
            </w:pPr>
            <w:r>
              <w:t>31/03/25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BFC8FF" w14:textId="6DC2C09B" w:rsidR="002352D2" w:rsidRDefault="002352D2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8E9BDB" w14:textId="5A3AF9F4" w:rsidR="002352D2" w:rsidRDefault="00D82724" w:rsidP="002945B3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Este día damos continuidad a fomentar la cultura vial con manta alusiva nos encontramos en calle 8 de julio cruce con malecón, para concientizar y así poder  reducir accidentes.</w:t>
            </w:r>
          </w:p>
        </w:tc>
      </w:tr>
    </w:tbl>
    <w:p w14:paraId="6C1FAF83" w14:textId="77777777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DF9A" w14:textId="77777777" w:rsidR="008D2BAA" w:rsidRDefault="008D2BAA" w:rsidP="00771B97">
      <w:pPr>
        <w:spacing w:after="0" w:line="240" w:lineRule="auto"/>
      </w:pPr>
      <w:r>
        <w:separator/>
      </w:r>
    </w:p>
  </w:endnote>
  <w:endnote w:type="continuationSeparator" w:id="0">
    <w:p w14:paraId="3B0F0CFA" w14:textId="77777777" w:rsidR="008D2BAA" w:rsidRDefault="008D2BAA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BA24" w14:textId="77777777" w:rsidR="008D2BAA" w:rsidRDefault="008D2BAA" w:rsidP="00771B97">
      <w:pPr>
        <w:spacing w:after="0" w:line="240" w:lineRule="auto"/>
      </w:pPr>
      <w:r>
        <w:separator/>
      </w:r>
    </w:p>
  </w:footnote>
  <w:footnote w:type="continuationSeparator" w:id="0">
    <w:p w14:paraId="712DC8B0" w14:textId="77777777" w:rsidR="008D2BAA" w:rsidRDefault="008D2BAA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F5A"/>
    <w:multiLevelType w:val="hybridMultilevel"/>
    <w:tmpl w:val="4E94E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4538"/>
    <w:multiLevelType w:val="hybridMultilevel"/>
    <w:tmpl w:val="FD428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C229C"/>
    <w:multiLevelType w:val="hybridMultilevel"/>
    <w:tmpl w:val="8BF47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030"/>
    <w:multiLevelType w:val="hybridMultilevel"/>
    <w:tmpl w:val="D982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75FEB"/>
    <w:multiLevelType w:val="hybridMultilevel"/>
    <w:tmpl w:val="7318D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607F"/>
    <w:multiLevelType w:val="hybridMultilevel"/>
    <w:tmpl w:val="09D2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2E49"/>
    <w:multiLevelType w:val="hybridMultilevel"/>
    <w:tmpl w:val="A4109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8561">
    <w:abstractNumId w:val="1"/>
  </w:num>
  <w:num w:numId="2" w16cid:durableId="76833267">
    <w:abstractNumId w:val="0"/>
  </w:num>
  <w:num w:numId="3" w16cid:durableId="1951426984">
    <w:abstractNumId w:val="9"/>
  </w:num>
  <w:num w:numId="4" w16cid:durableId="704718238">
    <w:abstractNumId w:val="26"/>
  </w:num>
  <w:num w:numId="5" w16cid:durableId="71125774">
    <w:abstractNumId w:val="8"/>
  </w:num>
  <w:num w:numId="6" w16cid:durableId="1029840661">
    <w:abstractNumId w:val="5"/>
  </w:num>
  <w:num w:numId="7" w16cid:durableId="1057822603">
    <w:abstractNumId w:val="23"/>
  </w:num>
  <w:num w:numId="8" w16cid:durableId="115219774">
    <w:abstractNumId w:val="3"/>
  </w:num>
  <w:num w:numId="9" w16cid:durableId="938297392">
    <w:abstractNumId w:val="4"/>
  </w:num>
  <w:num w:numId="10" w16cid:durableId="1924416744">
    <w:abstractNumId w:val="18"/>
  </w:num>
  <w:num w:numId="11" w16cid:durableId="1963462819">
    <w:abstractNumId w:val="29"/>
  </w:num>
  <w:num w:numId="12" w16cid:durableId="2045061597">
    <w:abstractNumId w:val="14"/>
  </w:num>
  <w:num w:numId="13" w16cid:durableId="1950432302">
    <w:abstractNumId w:val="30"/>
  </w:num>
  <w:num w:numId="14" w16cid:durableId="1821850361">
    <w:abstractNumId w:val="10"/>
  </w:num>
  <w:num w:numId="15" w16cid:durableId="894240302">
    <w:abstractNumId w:val="17"/>
  </w:num>
  <w:num w:numId="16" w16cid:durableId="107937899">
    <w:abstractNumId w:val="15"/>
  </w:num>
  <w:num w:numId="17" w16cid:durableId="2061633592">
    <w:abstractNumId w:val="33"/>
  </w:num>
  <w:num w:numId="18" w16cid:durableId="234632994">
    <w:abstractNumId w:val="24"/>
  </w:num>
  <w:num w:numId="19" w16cid:durableId="1493639466">
    <w:abstractNumId w:val="2"/>
  </w:num>
  <w:num w:numId="20" w16cid:durableId="1442260703">
    <w:abstractNumId w:val="32"/>
  </w:num>
  <w:num w:numId="21" w16cid:durableId="974525833">
    <w:abstractNumId w:val="25"/>
  </w:num>
  <w:num w:numId="22" w16cid:durableId="1406420203">
    <w:abstractNumId w:val="13"/>
  </w:num>
  <w:num w:numId="23" w16cid:durableId="1619796715">
    <w:abstractNumId w:val="20"/>
  </w:num>
  <w:num w:numId="24" w16cid:durableId="1184780012">
    <w:abstractNumId w:val="27"/>
  </w:num>
  <w:num w:numId="25" w16cid:durableId="1705056752">
    <w:abstractNumId w:val="22"/>
  </w:num>
  <w:num w:numId="26" w16cid:durableId="987250930">
    <w:abstractNumId w:val="16"/>
  </w:num>
  <w:num w:numId="27" w16cid:durableId="476653244">
    <w:abstractNumId w:val="19"/>
  </w:num>
  <w:num w:numId="28" w16cid:durableId="48455398">
    <w:abstractNumId w:val="28"/>
  </w:num>
  <w:num w:numId="29" w16cid:durableId="1834562752">
    <w:abstractNumId w:val="31"/>
  </w:num>
  <w:num w:numId="30" w16cid:durableId="1337264696">
    <w:abstractNumId w:val="12"/>
  </w:num>
  <w:num w:numId="31" w16cid:durableId="625936951">
    <w:abstractNumId w:val="6"/>
  </w:num>
  <w:num w:numId="32" w16cid:durableId="1143619294">
    <w:abstractNumId w:val="7"/>
  </w:num>
  <w:num w:numId="33" w16cid:durableId="1623344828">
    <w:abstractNumId w:val="21"/>
  </w:num>
  <w:num w:numId="34" w16cid:durableId="49107124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27F2F"/>
    <w:rsid w:val="000302D8"/>
    <w:rsid w:val="00030867"/>
    <w:rsid w:val="000402FF"/>
    <w:rsid w:val="00043078"/>
    <w:rsid w:val="00043471"/>
    <w:rsid w:val="00044884"/>
    <w:rsid w:val="000456E0"/>
    <w:rsid w:val="00047503"/>
    <w:rsid w:val="00050CBD"/>
    <w:rsid w:val="000642C6"/>
    <w:rsid w:val="00064A37"/>
    <w:rsid w:val="00065663"/>
    <w:rsid w:val="00066981"/>
    <w:rsid w:val="000706BC"/>
    <w:rsid w:val="00075F9D"/>
    <w:rsid w:val="00082024"/>
    <w:rsid w:val="00087C05"/>
    <w:rsid w:val="00090F80"/>
    <w:rsid w:val="00091647"/>
    <w:rsid w:val="000948AA"/>
    <w:rsid w:val="000A4B4E"/>
    <w:rsid w:val="000B14CC"/>
    <w:rsid w:val="000B7269"/>
    <w:rsid w:val="000C3BB4"/>
    <w:rsid w:val="000C48EF"/>
    <w:rsid w:val="000C6310"/>
    <w:rsid w:val="000D2FBB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511"/>
    <w:rsid w:val="00132C32"/>
    <w:rsid w:val="00147283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0088"/>
    <w:rsid w:val="001D164A"/>
    <w:rsid w:val="001D1FFD"/>
    <w:rsid w:val="001D3236"/>
    <w:rsid w:val="001D3905"/>
    <w:rsid w:val="001D40C9"/>
    <w:rsid w:val="001D43AC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5C8D"/>
    <w:rsid w:val="0022748F"/>
    <w:rsid w:val="00234394"/>
    <w:rsid w:val="002352D2"/>
    <w:rsid w:val="00240494"/>
    <w:rsid w:val="0024192A"/>
    <w:rsid w:val="00246D42"/>
    <w:rsid w:val="00250925"/>
    <w:rsid w:val="002644F4"/>
    <w:rsid w:val="0026603D"/>
    <w:rsid w:val="00267CA1"/>
    <w:rsid w:val="00270768"/>
    <w:rsid w:val="00274DD6"/>
    <w:rsid w:val="002770AE"/>
    <w:rsid w:val="00280584"/>
    <w:rsid w:val="002945B3"/>
    <w:rsid w:val="002B01BE"/>
    <w:rsid w:val="002C4628"/>
    <w:rsid w:val="002C4E63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21604"/>
    <w:rsid w:val="00322B9D"/>
    <w:rsid w:val="003263B3"/>
    <w:rsid w:val="003302A5"/>
    <w:rsid w:val="0033203C"/>
    <w:rsid w:val="0035033E"/>
    <w:rsid w:val="0035578A"/>
    <w:rsid w:val="00360BA4"/>
    <w:rsid w:val="00365032"/>
    <w:rsid w:val="00367EDD"/>
    <w:rsid w:val="00373AA9"/>
    <w:rsid w:val="00382FA5"/>
    <w:rsid w:val="00393D01"/>
    <w:rsid w:val="003960A2"/>
    <w:rsid w:val="003A0B29"/>
    <w:rsid w:val="003A1BD0"/>
    <w:rsid w:val="003A775A"/>
    <w:rsid w:val="003B51A1"/>
    <w:rsid w:val="003C185E"/>
    <w:rsid w:val="003D2CFD"/>
    <w:rsid w:val="003F1C1B"/>
    <w:rsid w:val="003F5D44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42131"/>
    <w:rsid w:val="00444EBB"/>
    <w:rsid w:val="00452C3D"/>
    <w:rsid w:val="00462706"/>
    <w:rsid w:val="00466A0F"/>
    <w:rsid w:val="0046739B"/>
    <w:rsid w:val="00467BA4"/>
    <w:rsid w:val="0047012D"/>
    <w:rsid w:val="004710F1"/>
    <w:rsid w:val="00475992"/>
    <w:rsid w:val="00476E8E"/>
    <w:rsid w:val="00477220"/>
    <w:rsid w:val="0048065B"/>
    <w:rsid w:val="00496523"/>
    <w:rsid w:val="004A34CB"/>
    <w:rsid w:val="004B4461"/>
    <w:rsid w:val="004B6442"/>
    <w:rsid w:val="004C088D"/>
    <w:rsid w:val="004D0B19"/>
    <w:rsid w:val="004F389E"/>
    <w:rsid w:val="005019BB"/>
    <w:rsid w:val="00504BE4"/>
    <w:rsid w:val="005149DF"/>
    <w:rsid w:val="0052594E"/>
    <w:rsid w:val="00526552"/>
    <w:rsid w:val="00531AD4"/>
    <w:rsid w:val="00533BCC"/>
    <w:rsid w:val="00552B6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07C9"/>
    <w:rsid w:val="005D3239"/>
    <w:rsid w:val="005D6A87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2658B"/>
    <w:rsid w:val="0063118D"/>
    <w:rsid w:val="006412D8"/>
    <w:rsid w:val="006473EC"/>
    <w:rsid w:val="006511A5"/>
    <w:rsid w:val="00657724"/>
    <w:rsid w:val="00661413"/>
    <w:rsid w:val="00666DC5"/>
    <w:rsid w:val="006815FC"/>
    <w:rsid w:val="00686C29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0FCB"/>
    <w:rsid w:val="007937E8"/>
    <w:rsid w:val="00795839"/>
    <w:rsid w:val="007A01CA"/>
    <w:rsid w:val="007A1F67"/>
    <w:rsid w:val="007A4544"/>
    <w:rsid w:val="007A7A17"/>
    <w:rsid w:val="007C4008"/>
    <w:rsid w:val="007C42F8"/>
    <w:rsid w:val="007D15A8"/>
    <w:rsid w:val="007D3F71"/>
    <w:rsid w:val="007D4631"/>
    <w:rsid w:val="007E1C9C"/>
    <w:rsid w:val="007E2084"/>
    <w:rsid w:val="007F5C53"/>
    <w:rsid w:val="007F602A"/>
    <w:rsid w:val="0080197F"/>
    <w:rsid w:val="008035CC"/>
    <w:rsid w:val="00807626"/>
    <w:rsid w:val="00807C31"/>
    <w:rsid w:val="00810BAF"/>
    <w:rsid w:val="008114BC"/>
    <w:rsid w:val="00815106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7CF8"/>
    <w:rsid w:val="008B1FA1"/>
    <w:rsid w:val="008C12A6"/>
    <w:rsid w:val="008C18DC"/>
    <w:rsid w:val="008C6D28"/>
    <w:rsid w:val="008C7715"/>
    <w:rsid w:val="008D2BAA"/>
    <w:rsid w:val="008D681F"/>
    <w:rsid w:val="008D72A0"/>
    <w:rsid w:val="008D7EB0"/>
    <w:rsid w:val="008F1B3F"/>
    <w:rsid w:val="008F4BF9"/>
    <w:rsid w:val="008F73D3"/>
    <w:rsid w:val="0090259B"/>
    <w:rsid w:val="00903199"/>
    <w:rsid w:val="00905150"/>
    <w:rsid w:val="00905FE3"/>
    <w:rsid w:val="00910E53"/>
    <w:rsid w:val="009148BC"/>
    <w:rsid w:val="0091769C"/>
    <w:rsid w:val="00930D91"/>
    <w:rsid w:val="00933EC5"/>
    <w:rsid w:val="00941243"/>
    <w:rsid w:val="009419CD"/>
    <w:rsid w:val="00942D6A"/>
    <w:rsid w:val="00946802"/>
    <w:rsid w:val="00954621"/>
    <w:rsid w:val="00954814"/>
    <w:rsid w:val="00957F0A"/>
    <w:rsid w:val="0096073D"/>
    <w:rsid w:val="00964168"/>
    <w:rsid w:val="009654C5"/>
    <w:rsid w:val="00970A7D"/>
    <w:rsid w:val="00972466"/>
    <w:rsid w:val="009732A4"/>
    <w:rsid w:val="0097501C"/>
    <w:rsid w:val="0097564C"/>
    <w:rsid w:val="00975792"/>
    <w:rsid w:val="0097585B"/>
    <w:rsid w:val="00987BE7"/>
    <w:rsid w:val="009908B9"/>
    <w:rsid w:val="009A571A"/>
    <w:rsid w:val="009C1AC2"/>
    <w:rsid w:val="009C1E4C"/>
    <w:rsid w:val="009C7DCD"/>
    <w:rsid w:val="009D4BE4"/>
    <w:rsid w:val="009D5F7D"/>
    <w:rsid w:val="009D6473"/>
    <w:rsid w:val="009E2E17"/>
    <w:rsid w:val="009E70F7"/>
    <w:rsid w:val="00A00FF8"/>
    <w:rsid w:val="00A02290"/>
    <w:rsid w:val="00A1376E"/>
    <w:rsid w:val="00A152A8"/>
    <w:rsid w:val="00A20B6B"/>
    <w:rsid w:val="00A21CA9"/>
    <w:rsid w:val="00A2608A"/>
    <w:rsid w:val="00A26F5C"/>
    <w:rsid w:val="00A30414"/>
    <w:rsid w:val="00A3461E"/>
    <w:rsid w:val="00A36310"/>
    <w:rsid w:val="00A4228F"/>
    <w:rsid w:val="00A52CAF"/>
    <w:rsid w:val="00A53085"/>
    <w:rsid w:val="00A530E8"/>
    <w:rsid w:val="00A5513C"/>
    <w:rsid w:val="00A5745A"/>
    <w:rsid w:val="00A704C5"/>
    <w:rsid w:val="00A72407"/>
    <w:rsid w:val="00A73B15"/>
    <w:rsid w:val="00A744DA"/>
    <w:rsid w:val="00A75765"/>
    <w:rsid w:val="00A77E2C"/>
    <w:rsid w:val="00A82C4A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F563E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503D2"/>
    <w:rsid w:val="00B50913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D0B38"/>
    <w:rsid w:val="00BE4764"/>
    <w:rsid w:val="00BE59D8"/>
    <w:rsid w:val="00BF7596"/>
    <w:rsid w:val="00C02679"/>
    <w:rsid w:val="00C10DE3"/>
    <w:rsid w:val="00C118A1"/>
    <w:rsid w:val="00C12D97"/>
    <w:rsid w:val="00C13759"/>
    <w:rsid w:val="00C175E9"/>
    <w:rsid w:val="00C23E02"/>
    <w:rsid w:val="00C26F21"/>
    <w:rsid w:val="00C44CA1"/>
    <w:rsid w:val="00C45774"/>
    <w:rsid w:val="00C463EE"/>
    <w:rsid w:val="00C55079"/>
    <w:rsid w:val="00C62587"/>
    <w:rsid w:val="00C771C1"/>
    <w:rsid w:val="00C86D27"/>
    <w:rsid w:val="00CC0401"/>
    <w:rsid w:val="00CC1B5A"/>
    <w:rsid w:val="00CC2AB3"/>
    <w:rsid w:val="00CC7EB8"/>
    <w:rsid w:val="00CD1CE8"/>
    <w:rsid w:val="00CD6B13"/>
    <w:rsid w:val="00CE215D"/>
    <w:rsid w:val="00CE5304"/>
    <w:rsid w:val="00CF6B02"/>
    <w:rsid w:val="00CF6B77"/>
    <w:rsid w:val="00CF72AB"/>
    <w:rsid w:val="00D00451"/>
    <w:rsid w:val="00D12122"/>
    <w:rsid w:val="00D132A2"/>
    <w:rsid w:val="00D1653E"/>
    <w:rsid w:val="00D1746C"/>
    <w:rsid w:val="00D23C4E"/>
    <w:rsid w:val="00D24E57"/>
    <w:rsid w:val="00D32A03"/>
    <w:rsid w:val="00D353F5"/>
    <w:rsid w:val="00D37B6C"/>
    <w:rsid w:val="00D40414"/>
    <w:rsid w:val="00D42FD5"/>
    <w:rsid w:val="00D54626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724"/>
    <w:rsid w:val="00D82BDB"/>
    <w:rsid w:val="00D85B87"/>
    <w:rsid w:val="00D8710C"/>
    <w:rsid w:val="00D93695"/>
    <w:rsid w:val="00D952CC"/>
    <w:rsid w:val="00D976DF"/>
    <w:rsid w:val="00DA40D8"/>
    <w:rsid w:val="00DA5FB1"/>
    <w:rsid w:val="00DA6477"/>
    <w:rsid w:val="00DB03F1"/>
    <w:rsid w:val="00DB13A5"/>
    <w:rsid w:val="00DB1E30"/>
    <w:rsid w:val="00DB251E"/>
    <w:rsid w:val="00DB6928"/>
    <w:rsid w:val="00DC3EBA"/>
    <w:rsid w:val="00DC5AB7"/>
    <w:rsid w:val="00DD660E"/>
    <w:rsid w:val="00DD755E"/>
    <w:rsid w:val="00DD75CD"/>
    <w:rsid w:val="00DE1E29"/>
    <w:rsid w:val="00DE4CA8"/>
    <w:rsid w:val="00DE5339"/>
    <w:rsid w:val="00E040E0"/>
    <w:rsid w:val="00E14014"/>
    <w:rsid w:val="00E23136"/>
    <w:rsid w:val="00E26DBE"/>
    <w:rsid w:val="00E27B86"/>
    <w:rsid w:val="00E343FF"/>
    <w:rsid w:val="00E41A5C"/>
    <w:rsid w:val="00E427F4"/>
    <w:rsid w:val="00E44A17"/>
    <w:rsid w:val="00E45174"/>
    <w:rsid w:val="00E4590A"/>
    <w:rsid w:val="00E57C93"/>
    <w:rsid w:val="00E6109C"/>
    <w:rsid w:val="00E62425"/>
    <w:rsid w:val="00E745E6"/>
    <w:rsid w:val="00E7593D"/>
    <w:rsid w:val="00E75BC8"/>
    <w:rsid w:val="00E75C5A"/>
    <w:rsid w:val="00E92A68"/>
    <w:rsid w:val="00E966D0"/>
    <w:rsid w:val="00EA5A30"/>
    <w:rsid w:val="00EB171F"/>
    <w:rsid w:val="00EB55A9"/>
    <w:rsid w:val="00EB7156"/>
    <w:rsid w:val="00EC2058"/>
    <w:rsid w:val="00EC210F"/>
    <w:rsid w:val="00EC5333"/>
    <w:rsid w:val="00EC5965"/>
    <w:rsid w:val="00ED1D0C"/>
    <w:rsid w:val="00ED2371"/>
    <w:rsid w:val="00EF7EC7"/>
    <w:rsid w:val="00F017C3"/>
    <w:rsid w:val="00F152A4"/>
    <w:rsid w:val="00F27610"/>
    <w:rsid w:val="00F35489"/>
    <w:rsid w:val="00F40C1B"/>
    <w:rsid w:val="00F41048"/>
    <w:rsid w:val="00F61CE5"/>
    <w:rsid w:val="00F64D07"/>
    <w:rsid w:val="00F765D0"/>
    <w:rsid w:val="00F801AD"/>
    <w:rsid w:val="00F803F5"/>
    <w:rsid w:val="00F82AFE"/>
    <w:rsid w:val="00F85B8E"/>
    <w:rsid w:val="00F86944"/>
    <w:rsid w:val="00F87A54"/>
    <w:rsid w:val="00F90B69"/>
    <w:rsid w:val="00F94E1D"/>
    <w:rsid w:val="00F97C09"/>
    <w:rsid w:val="00FA38CD"/>
    <w:rsid w:val="00FB27D6"/>
    <w:rsid w:val="00FB77C1"/>
    <w:rsid w:val="00FB7A8C"/>
    <w:rsid w:val="00FC298B"/>
    <w:rsid w:val="00FC2AA4"/>
    <w:rsid w:val="00FD331E"/>
    <w:rsid w:val="00FE36E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  <w15:docId w15:val="{F161C63D-1CF0-429C-B3F0-9C9F8B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2BAE-7AB6-480B-95C2-8A8B66E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Lenovo</cp:lastModifiedBy>
  <cp:revision>56</cp:revision>
  <cp:lastPrinted>2023-11-03T20:18:00Z</cp:lastPrinted>
  <dcterms:created xsi:type="dcterms:W3CDTF">2024-07-24T15:29:00Z</dcterms:created>
  <dcterms:modified xsi:type="dcterms:W3CDTF">2025-04-02T16:13:00Z</dcterms:modified>
</cp:coreProperties>
</file>