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587"/>
        <w:gridCol w:w="1587"/>
        <w:gridCol w:w="1889"/>
        <w:gridCol w:w="1514"/>
        <w:gridCol w:w="1889"/>
        <w:gridCol w:w="2162"/>
        <w:gridCol w:w="2381"/>
      </w:tblGrid>
      <w:tr w:rsidR="006A546A" w:rsidRPr="00097F12" w:rsidTr="006A546A">
        <w:trPr>
          <w:cantSplit/>
          <w:tblHeader/>
          <w:jc w:val="center"/>
        </w:trPr>
        <w:tc>
          <w:tcPr>
            <w:tcW w:w="610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125D5E" w:rsidP="006F114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475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545D01" w:rsidP="006F11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  <w:lang w:val="es-MX"/>
              </w:rPr>
              <w:t>MARZO</w:t>
            </w:r>
            <w:r w:rsidR="002D0BED">
              <w:rPr>
                <w:rFonts w:ascii="Arial" w:hAnsi="Arial" w:cs="Arial"/>
                <w:b/>
                <w:color w:val="25478B"/>
                <w:sz w:val="32"/>
              </w:rPr>
              <w:t xml:space="preserve"> 2025</w:t>
            </w:r>
          </w:p>
        </w:tc>
        <w:tc>
          <w:tcPr>
            <w:tcW w:w="9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25D5E" w:rsidRPr="00097F12" w:rsidRDefault="00125D5E" w:rsidP="006F114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Diciembre_2024"/>
          </w:p>
        </w:tc>
      </w:tr>
      <w:bookmarkEnd w:id="0"/>
      <w:tr w:rsidR="006A546A" w:rsidRPr="000C002F" w:rsidTr="006A546A">
        <w:trPr>
          <w:cantSplit/>
          <w:tblHeader/>
          <w:jc w:val="center"/>
        </w:trPr>
        <w:tc>
          <w:tcPr>
            <w:tcW w:w="610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61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58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Ju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83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9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6A546A" w:rsidRPr="00097F12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1E4D0F" w:rsidRDefault="00125D5E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</w:p>
        </w:tc>
        <w:tc>
          <w:tcPr>
            <w:tcW w:w="610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Pr="001E4D0F" w:rsidRDefault="00747288" w:rsidP="00FA1F75">
            <w:pPr>
              <w:pStyle w:val="CalendarText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Pr="001E4D0F" w:rsidRDefault="00747288" w:rsidP="006F114F">
            <w:pPr>
              <w:pStyle w:val="CalendarText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58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1E4D0F" w:rsidRDefault="00125D5E" w:rsidP="00FA1F75">
            <w:pPr>
              <w:pStyle w:val="CalendarText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2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1E4D0F" w:rsidRDefault="00125D5E" w:rsidP="006F114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C12DBA" w:rsidRPr="001E4D0F" w:rsidRDefault="00C12DBA" w:rsidP="00FA1F75">
            <w:pPr>
              <w:pStyle w:val="CalendarText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831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1E4D0F" w:rsidRDefault="00125D5E" w:rsidP="006F114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BC729E" w:rsidRPr="001E4D0F" w:rsidRDefault="00BC729E" w:rsidP="006F114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</w:p>
        </w:tc>
        <w:tc>
          <w:tcPr>
            <w:tcW w:w="9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1E4D0F" w:rsidRDefault="001E4D0F" w:rsidP="006F114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E4D0F">
              <w:rPr>
                <w:rStyle w:val="WinCalendarHolidayBlue"/>
                <w:rFonts w:ascii="Arial" w:hAnsi="Arial"/>
                <w:b/>
                <w:color w:val="auto"/>
                <w:sz w:val="24"/>
              </w:rPr>
              <w:t>1</w:t>
            </w:r>
            <w:r w:rsidR="00125D5E" w:rsidRPr="001E4D0F">
              <w:rPr>
                <w:rStyle w:val="WinCalendarHolidayBlue"/>
                <w:rFonts w:ascii="Arial" w:hAnsi="Arial"/>
                <w:b/>
                <w:color w:val="auto"/>
                <w:sz w:val="24"/>
              </w:rPr>
              <w:t xml:space="preserve"> </w:t>
            </w:r>
          </w:p>
          <w:p w:rsidR="00125D5E" w:rsidRPr="001E4D0F" w:rsidRDefault="00125D5E" w:rsidP="006F114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</w:p>
        </w:tc>
      </w:tr>
      <w:tr w:rsidR="006A546A" w:rsidRPr="001E4D0F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Default="001E4D0F" w:rsidP="006F114F">
            <w:pPr>
              <w:pStyle w:val="CalendarText"/>
              <w:rPr>
                <w:rStyle w:val="StyleStyleCalendarNumbers10ptNotBold11pt"/>
                <w:color w:val="auto"/>
                <w:sz w:val="24"/>
                <w:lang w:val="es-MX"/>
              </w:rPr>
            </w:pPr>
            <w:r w:rsidRPr="00AE1487">
              <w:rPr>
                <w:rStyle w:val="StyleStyleCalendarNumbers10ptNotBold11pt"/>
                <w:color w:val="auto"/>
                <w:sz w:val="24"/>
                <w:lang w:val="es-MX"/>
              </w:rPr>
              <w:t>2</w:t>
            </w:r>
          </w:p>
          <w:p w:rsidR="00125D5E" w:rsidRPr="00AE1487" w:rsidRDefault="00125D5E" w:rsidP="006F114F">
            <w:pPr>
              <w:pStyle w:val="CalendarText"/>
              <w:rPr>
                <w:rStyle w:val="WinCalendarBLANKCELLSTYLE0"/>
                <w:b/>
                <w:color w:val="auto"/>
                <w:lang w:val="es-MX"/>
              </w:rPr>
            </w:pP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6A546A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6A546A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3</w:t>
            </w:r>
          </w:p>
          <w:p w:rsidR="00AE1487" w:rsidRPr="00C82885" w:rsidRDefault="009F6730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color w:val="auto"/>
                <w:lang w:val="es-MX"/>
              </w:rPr>
              <w:t xml:space="preserve">9:00AM </w:t>
            </w:r>
          </w:p>
          <w:p w:rsidR="009F6730" w:rsidRPr="00C82885" w:rsidRDefault="009F6730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color w:val="auto"/>
                <w:lang w:val="es-MX"/>
              </w:rPr>
              <w:t>CUARTA SESION ORDINARIA DEL PLENO DEL AÑO 2025.</w:t>
            </w:r>
          </w:p>
          <w:p w:rsidR="009F6730" w:rsidRPr="00C82885" w:rsidRDefault="009F6730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</w:p>
          <w:p w:rsidR="009F6730" w:rsidRPr="00C82885" w:rsidRDefault="009F6730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color w:val="auto"/>
                <w:lang w:val="es-MX"/>
              </w:rPr>
              <w:t>10:00AM</w:t>
            </w:r>
          </w:p>
          <w:p w:rsidR="009F6730" w:rsidRPr="004F37A8" w:rsidRDefault="009F6730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sz w:val="18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color w:val="auto"/>
                <w:lang w:val="es-MX"/>
              </w:rPr>
              <w:t>INSTALACION DEL SISTEMA MUNICIPAL DE PROTECCION INTEGRAL DE NIÑAS NIÑOS Y ADOLECENTES</w:t>
            </w:r>
            <w:r w:rsidRPr="004F37A8">
              <w:rPr>
                <w:rStyle w:val="WinCalendarBLANKCELLSTYLE0"/>
                <w:rFonts w:ascii="Arial" w:hAnsi="Arial"/>
                <w:color w:val="auto"/>
                <w:sz w:val="18"/>
                <w:lang w:val="es-MX"/>
              </w:rPr>
              <w:t>.</w:t>
            </w:r>
          </w:p>
          <w:p w:rsidR="009F6730" w:rsidRPr="009F6730" w:rsidRDefault="009F6730" w:rsidP="006F114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4371E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  <w:r w:rsidRPr="001E4D0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4</w:t>
            </w:r>
          </w:p>
          <w:p w:rsidR="0026712D" w:rsidRPr="001E4D0F" w:rsidRDefault="0026712D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B13AD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1E4D0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5</w:t>
            </w:r>
          </w:p>
          <w:p w:rsidR="0026712D" w:rsidRPr="00C82885" w:rsidRDefault="009F6730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10:00AM</w:t>
            </w:r>
          </w:p>
          <w:p w:rsidR="009F6730" w:rsidRPr="00C82885" w:rsidRDefault="009F6730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PACTO POR LA FAMILIA.</w:t>
            </w:r>
          </w:p>
          <w:p w:rsidR="009F6730" w:rsidRPr="001E4D0F" w:rsidRDefault="009F6730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B7675" w:rsidRPr="00545D01" w:rsidRDefault="001E4D0F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1E4D0F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6</w:t>
            </w:r>
          </w:p>
          <w:p w:rsidR="006B7675" w:rsidRPr="00C82885" w:rsidRDefault="009F6730" w:rsidP="001E4D0F">
            <w:pPr>
              <w:pStyle w:val="CalendarText"/>
              <w:rPr>
                <w:rStyle w:val="WinCalendarBLANKCELLSTYLE0"/>
                <w:rFonts w:ascii="Arial" w:hAnsi="Arial"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color w:val="auto"/>
                <w:lang w:val="es-MX"/>
              </w:rPr>
              <w:t>11:00AM</w:t>
            </w:r>
          </w:p>
          <w:p w:rsidR="009F6730" w:rsidRPr="001E4D0F" w:rsidRDefault="009F6730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color w:val="auto"/>
                <w:lang w:val="es-MX"/>
              </w:rPr>
              <w:t>QUINTA SESION ORDINARIA DE LA COMISION EDILICIA DE LA PLANEACION DE DESARROLLO MUNICIPAL DESARROLLO URBANO Y METROPOLIZACION.</w:t>
            </w: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3073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1E4D0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7</w:t>
            </w:r>
          </w:p>
          <w:p w:rsidR="006B7675" w:rsidRPr="00331583" w:rsidRDefault="00331583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331583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9:00AM-3:00PM</w:t>
            </w:r>
          </w:p>
          <w:p w:rsidR="00331583" w:rsidRPr="001E4D0F" w:rsidRDefault="00331583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331583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PRESENCIA EN SALA DE REGIDORES PARA ATENCION A PUBLICO Y DESARROLLO DE INICIATIVAS.</w:t>
            </w: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A1F75" w:rsidRPr="001E4D0F" w:rsidRDefault="001E4D0F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  <w:lang w:val="es-MX"/>
              </w:rPr>
            </w:pPr>
            <w:r w:rsidRPr="001E4D0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  <w:lang w:val="es-MX"/>
              </w:rPr>
              <w:t>8</w:t>
            </w:r>
          </w:p>
          <w:p w:rsidR="00365E00" w:rsidRPr="001E4D0F" w:rsidRDefault="00365E00" w:rsidP="006F114F">
            <w:pPr>
              <w:pStyle w:val="CalendarText"/>
              <w:rPr>
                <w:rStyle w:val="WinCalendarBLANKCELLSTYLE0"/>
                <w:b/>
                <w:color w:val="auto"/>
                <w:lang w:val="es-MX"/>
              </w:rPr>
            </w:pPr>
            <w:r w:rsidRPr="001E4D0F">
              <w:rPr>
                <w:rStyle w:val="WinCalendarBLANKCELLSTYLE0"/>
                <w:b/>
                <w:color w:val="auto"/>
                <w:lang w:val="es-MX"/>
              </w:rPr>
              <w:t xml:space="preserve"> </w:t>
            </w:r>
          </w:p>
        </w:tc>
      </w:tr>
      <w:tr w:rsidR="006A546A" w:rsidRPr="001E4D0F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C82885" w:rsidRDefault="001E4D0F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szCs w:val="16"/>
                <w:lang w:val="es-MX"/>
              </w:rPr>
            </w:pPr>
            <w:r w:rsidRPr="00C82885">
              <w:rPr>
                <w:rStyle w:val="StyleStyleCalendarNumbers10ptNotBold11pt"/>
                <w:color w:val="auto"/>
                <w:sz w:val="16"/>
                <w:szCs w:val="16"/>
                <w:lang w:val="es-MX"/>
              </w:rPr>
              <w:lastRenderedPageBreak/>
              <w:t>9</w:t>
            </w:r>
          </w:p>
          <w:p w:rsidR="00125D5E" w:rsidRPr="00C82885" w:rsidRDefault="009F6730" w:rsidP="006F114F">
            <w:pPr>
              <w:pStyle w:val="CalendarText"/>
              <w:rPr>
                <w:rStyle w:val="WinCalendarBLANKCELLSTYLE0"/>
                <w:rFonts w:ascii="Arial" w:hAnsi="Arial"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color w:val="auto"/>
                <w:szCs w:val="16"/>
                <w:lang w:val="es-MX"/>
              </w:rPr>
              <w:t>10:30AM</w:t>
            </w:r>
          </w:p>
          <w:p w:rsidR="009F6730" w:rsidRPr="00C82885" w:rsidRDefault="009F6730" w:rsidP="006F114F">
            <w:pPr>
              <w:pStyle w:val="CalendarText"/>
              <w:rPr>
                <w:rStyle w:val="WinCalendarBLANKCELLSTYLE0"/>
                <w:b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color w:val="auto"/>
                <w:szCs w:val="16"/>
                <w:lang w:val="es-MX"/>
              </w:rPr>
              <w:t>ARRANQUE DE COLECTA CRUZ ROJA 2025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0EF0" w:rsidRPr="00C82885" w:rsidRDefault="001E4D0F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  <w:t>10</w:t>
            </w:r>
          </w:p>
          <w:p w:rsidR="009F6730" w:rsidRPr="00C82885" w:rsidRDefault="009F6730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 xml:space="preserve">9:00AM </w:t>
            </w:r>
          </w:p>
          <w:p w:rsidR="009F6730" w:rsidRPr="00C82885" w:rsidRDefault="009F6730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ESCUELA PRIMARIA DIEGO HUIZAR MARTINEZ</w:t>
            </w:r>
          </w:p>
          <w:p w:rsidR="009F6730" w:rsidRPr="00C82885" w:rsidRDefault="009F6730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</w:p>
          <w:p w:rsidR="009F6730" w:rsidRPr="00C82885" w:rsidRDefault="00552BE1" w:rsidP="00FA1F75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12:00PM</w:t>
            </w:r>
          </w:p>
          <w:p w:rsidR="00552BE1" w:rsidRPr="00C82885" w:rsidRDefault="00552BE1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REUNION CON PRESIDENTA MUNICIPAL PARA TEMAS DE TURISMO.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4A57" w:rsidRPr="007C6F3A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7C6F3A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11</w:t>
            </w:r>
          </w:p>
          <w:p w:rsidR="00331583" w:rsidRPr="00331583" w:rsidRDefault="00331583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331583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9:00AM-3:00PM</w:t>
            </w:r>
          </w:p>
          <w:p w:rsidR="006F3CE6" w:rsidRPr="006F3CE6" w:rsidRDefault="00331583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331583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PRESENCIA EN SALA DE REGIDORES PARA ATENCION A PUBLICO Y DESARROLLO DE INICIATIVAS.</w:t>
            </w: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547A" w:rsidRPr="000B3735" w:rsidRDefault="001E4D0F" w:rsidP="006F114F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 w:rsidRPr="000B3735">
              <w:rPr>
                <w:rStyle w:val="WinCalendarBLANKCELLSTYLE0"/>
                <w:b/>
                <w:color w:val="auto"/>
                <w:sz w:val="24"/>
              </w:rPr>
              <w:t>12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C70CC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B3735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13</w:t>
            </w:r>
          </w:p>
          <w:p w:rsidR="00B777D4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10:30AM</w:t>
            </w:r>
          </w:p>
          <w:p w:rsidR="00552BE1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REUNION CON MESA DIRECTIVA DE GRANJA DON CACHE.</w:t>
            </w:r>
          </w:p>
          <w:p w:rsidR="00552BE1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552BE1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11:30</w:t>
            </w:r>
          </w:p>
          <w:p w:rsidR="00552BE1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CUARTA SESION DE LAS COMISIONES EDILICIAS DE PUNTOS CONSTITUCIONALES Y REGLAMENTOS EN CONJUNTO CON SALUD E HIGIENE.</w:t>
            </w:r>
          </w:p>
          <w:p w:rsidR="00552BE1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</w:p>
          <w:p w:rsidR="00552BE1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12:00PM</w:t>
            </w:r>
          </w:p>
          <w:p w:rsidR="00552BE1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QUINTA SESION DE LAS COMISIONES EDILICIAS DE PUNTOS CONSTITUCIONALES Y REGLAMENTOS EN CONJUNTO CON ASISTENCIA SOCIAL Y PARTICIPACION CIUDADANA Y ADULTO MAYOR.</w:t>
            </w:r>
          </w:p>
          <w:p w:rsidR="00552BE1" w:rsidRPr="00B777D4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B7817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B3735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14</w:t>
            </w:r>
          </w:p>
          <w:p w:rsidR="00B777D4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9:00AM</w:t>
            </w:r>
          </w:p>
          <w:p w:rsidR="00552BE1" w:rsidRPr="000B373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CAPACITACION SOBRE TRABAJO EN EQUIPO Y SOLUCION DE CONFLICTOS.</w:t>
            </w: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0B3735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B3735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15</w:t>
            </w:r>
          </w:p>
        </w:tc>
      </w:tr>
      <w:tr w:rsidR="006A546A" w:rsidRPr="00545D01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Default="00D254D5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16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BD2404" w:rsidRDefault="00D254D5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7C6F3A">
              <w:rPr>
                <w:rStyle w:val="StyleStyleCalendarNumbers10ptNotBold11pt"/>
                <w:sz w:val="24"/>
                <w:lang w:val="es-MX"/>
              </w:rPr>
              <w:t>17</w:t>
            </w:r>
          </w:p>
          <w:p w:rsidR="00331583" w:rsidRPr="00545D01" w:rsidRDefault="00331583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bookmarkStart w:id="1" w:name="_GoBack"/>
            <w:bookmarkEnd w:id="1"/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7C6F3A" w:rsidRDefault="00D254D5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7C6F3A">
              <w:rPr>
                <w:rStyle w:val="StyleStyleCalendarNumbers10ptNotBold11pt"/>
                <w:sz w:val="24"/>
                <w:lang w:val="es-MX"/>
              </w:rPr>
              <w:t>18</w:t>
            </w:r>
          </w:p>
          <w:p w:rsidR="00872F05" w:rsidRPr="00C82885" w:rsidRDefault="00552BE1" w:rsidP="006F114F">
            <w:pPr>
              <w:pStyle w:val="CalendarText"/>
              <w:rPr>
                <w:rStyle w:val="WinCalendarBLANKCELLSTYLE0"/>
                <w:rFonts w:ascii="Arial" w:hAnsi="Arial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szCs w:val="16"/>
                <w:lang w:val="es-MX"/>
              </w:rPr>
              <w:t xml:space="preserve">10:00AM </w:t>
            </w:r>
          </w:p>
          <w:p w:rsidR="00552BE1" w:rsidRPr="00C82885" w:rsidRDefault="008A1233" w:rsidP="006F114F">
            <w:pPr>
              <w:pStyle w:val="CalendarText"/>
              <w:rPr>
                <w:rStyle w:val="WinCalendarBLANKCELLSTYLE0"/>
                <w:rFonts w:ascii="Arial" w:hAnsi="Arial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szCs w:val="16"/>
                <w:lang w:val="es-MX"/>
              </w:rPr>
              <w:t>CUARTA SESION ORDINARIA DE LA COMISION EDILICIA DE GOBERNACION.</w:t>
            </w:r>
          </w:p>
          <w:p w:rsidR="008A1233" w:rsidRPr="00C82885" w:rsidRDefault="008A1233" w:rsidP="006F114F">
            <w:pPr>
              <w:pStyle w:val="CalendarText"/>
              <w:rPr>
                <w:rStyle w:val="WinCalendarBLANKCELLSTYLE0"/>
                <w:rFonts w:ascii="Arial" w:hAnsi="Arial"/>
                <w:szCs w:val="16"/>
                <w:lang w:val="es-MX"/>
              </w:rPr>
            </w:pPr>
          </w:p>
          <w:p w:rsidR="008A1233" w:rsidRPr="00C82885" w:rsidRDefault="008A1233" w:rsidP="006F114F">
            <w:pPr>
              <w:pStyle w:val="CalendarText"/>
              <w:rPr>
                <w:rStyle w:val="WinCalendarBLANKCELLSTYLE0"/>
                <w:rFonts w:ascii="Arial" w:hAnsi="Arial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szCs w:val="16"/>
                <w:lang w:val="es-MX"/>
              </w:rPr>
              <w:t>10:30AM</w:t>
            </w:r>
          </w:p>
          <w:p w:rsidR="008A1233" w:rsidRPr="00C82885" w:rsidRDefault="008A1233" w:rsidP="006F114F">
            <w:pPr>
              <w:pStyle w:val="CalendarText"/>
              <w:rPr>
                <w:rStyle w:val="WinCalendarBLANKCELLSTYLE0"/>
                <w:rFonts w:ascii="Arial" w:hAnsi="Arial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szCs w:val="16"/>
                <w:lang w:val="es-MX"/>
              </w:rPr>
              <w:t>SEXTA SESION ORDINARIA DE LA COMISION EDILICIA DE HACIENDA Y RECAUDACION EN CONJUNTO CON PUNTOS CONSTITUCIONALES Y REGLAMENTOS ASI COMO MOVILIDAD Y SERVICIOS.</w:t>
            </w:r>
          </w:p>
          <w:p w:rsidR="00C2106C" w:rsidRPr="00C82885" w:rsidRDefault="00C2106C" w:rsidP="006F114F">
            <w:pPr>
              <w:pStyle w:val="CalendarText"/>
              <w:rPr>
                <w:rStyle w:val="WinCalendarBLANKCELLSTYLE0"/>
                <w:rFonts w:ascii="Arial" w:hAnsi="Arial"/>
                <w:szCs w:val="16"/>
                <w:lang w:val="es-MX"/>
              </w:rPr>
            </w:pPr>
          </w:p>
          <w:p w:rsidR="00C2106C" w:rsidRPr="00C82885" w:rsidRDefault="00C2106C" w:rsidP="006F114F">
            <w:pPr>
              <w:pStyle w:val="CalendarText"/>
              <w:rPr>
                <w:rStyle w:val="WinCalendarBLANKCELLSTYLE0"/>
                <w:rFonts w:ascii="Arial" w:hAnsi="Arial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szCs w:val="16"/>
                <w:lang w:val="es-MX"/>
              </w:rPr>
              <w:t>4:00PM</w:t>
            </w:r>
          </w:p>
          <w:p w:rsidR="00C2106C" w:rsidRPr="00C82885" w:rsidRDefault="00C2106C" w:rsidP="006F114F">
            <w:pPr>
              <w:pStyle w:val="CalendarText"/>
              <w:rPr>
                <w:rStyle w:val="WinCalendarBLANKCELLSTYLE0"/>
                <w:rFonts w:ascii="Arial" w:hAnsi="Arial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szCs w:val="16"/>
                <w:lang w:val="es-MX"/>
              </w:rPr>
              <w:t>QUINTA SESION ORDINARIA DEL PLENO DEL AÑO 2025.</w:t>
            </w:r>
          </w:p>
          <w:p w:rsidR="00872F05" w:rsidRDefault="00872F05" w:rsidP="006F114F">
            <w:pPr>
              <w:pStyle w:val="CalendarText"/>
              <w:rPr>
                <w:rStyle w:val="WinCalendarBLANKCELLSTYLE0"/>
                <w:lang w:val="es-MX"/>
              </w:rPr>
            </w:pPr>
          </w:p>
          <w:p w:rsidR="00872F05" w:rsidRPr="00872F05" w:rsidRDefault="00872F05" w:rsidP="006F114F">
            <w:pPr>
              <w:pStyle w:val="CalendarText"/>
              <w:rPr>
                <w:rStyle w:val="WinCalendarBLANKCELLSTYLE0"/>
                <w:lang w:val="es-MX"/>
              </w:rPr>
            </w:pP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B7817" w:rsidRDefault="00D254D5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>19</w:t>
            </w:r>
          </w:p>
          <w:p w:rsidR="00331583" w:rsidRPr="00331583" w:rsidRDefault="00331583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331583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9:00AM-3:00PM</w:t>
            </w:r>
          </w:p>
          <w:p w:rsidR="006A546A" w:rsidRPr="00D254D5" w:rsidRDefault="00331583" w:rsidP="0033158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 w:rsidRPr="00331583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PRESENCIA EN SALA DE REGIDORES PARA ATENCION A PUBLICO Y DESARROLLO DE INICIATIVAS.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848B9" w:rsidRDefault="00D254D5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>20</w:t>
            </w: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10:30</w:t>
            </w: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QUINTA SESION ORDINARIA DE LA COMISION EDILICIA DE DERECHOS HUMANOS.</w:t>
            </w: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</w:pP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11:00AM</w:t>
            </w: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QUINTA SESION ORDINARIA DE LA COMISION EDILICIA DE SEGURIDAD PUBLICA Y PROTECCION CIVIL.</w:t>
            </w: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</w:pP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12:00PM</w:t>
            </w:r>
          </w:p>
          <w:p w:rsidR="006A546A" w:rsidRPr="00545D01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CUARTA SESION ORDINARIA DE LA COMISION EDULICIA DE JUVENTUD.</w:t>
            </w: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D254D5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>21</w:t>
            </w: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9:00AM</w:t>
            </w: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HONORES A LA BANDERA.</w:t>
            </w: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</w:p>
          <w:p w:rsidR="006A546A" w:rsidRPr="00C82885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11:00AM</w:t>
            </w:r>
          </w:p>
          <w:p w:rsidR="006A546A" w:rsidRPr="00C82885" w:rsidRDefault="006A546A" w:rsidP="006A546A">
            <w:pPr>
              <w:pStyle w:val="CalendarText"/>
              <w:ind w:right="-48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 xml:space="preserve">COMISION EDILICIA DE </w:t>
            </w:r>
            <w:r w:rsidR="0054789E"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CALLES, CALZADAS</w:t>
            </w:r>
          </w:p>
          <w:p w:rsidR="006A546A" w:rsidRPr="00C82885" w:rsidRDefault="006A546A" w:rsidP="006A546A">
            <w:pPr>
              <w:pStyle w:val="CalendarText"/>
              <w:ind w:right="-48"/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NOMENCLATURAS,</w:t>
            </w:r>
          </w:p>
          <w:p w:rsidR="006A546A" w:rsidRPr="00C82885" w:rsidRDefault="0054789E" w:rsidP="006A546A">
            <w:pPr>
              <w:pStyle w:val="CalendarText"/>
              <w:ind w:right="-48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bCs/>
                <w:color w:val="auto"/>
                <w:szCs w:val="16"/>
                <w:lang w:val="es-MX"/>
              </w:rPr>
              <w:t>PARQUES, JARDINES</w:t>
            </w:r>
            <w:r w:rsidR="006A546A" w:rsidRPr="00C82885"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  <w:t>.</w:t>
            </w:r>
          </w:p>
          <w:p w:rsidR="006A546A" w:rsidRDefault="006A546A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</w:p>
          <w:p w:rsidR="006A546A" w:rsidRPr="00D254D5" w:rsidRDefault="006A546A" w:rsidP="006A546A">
            <w:pPr>
              <w:pStyle w:val="CalendarText"/>
              <w:ind w:right="253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E760BE" w:rsidRDefault="00D254D5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 w:rsidRPr="00E760BE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>22</w:t>
            </w:r>
          </w:p>
          <w:p w:rsidR="00D60B03" w:rsidRPr="001848B9" w:rsidRDefault="00D60B03" w:rsidP="00545D01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Cs w:val="20"/>
                <w:lang w:val="es-MX"/>
              </w:rPr>
            </w:pPr>
          </w:p>
        </w:tc>
      </w:tr>
      <w:tr w:rsidR="006A546A" w:rsidRPr="0076075C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9297A" w:rsidRPr="006F783A" w:rsidRDefault="000D0FC1" w:rsidP="006F114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F783A">
              <w:rPr>
                <w:rStyle w:val="StyleStyleCalendarNumbers10ptNotBold11pt"/>
                <w:color w:val="1F497D" w:themeColor="text2"/>
                <w:sz w:val="24"/>
              </w:rPr>
              <w:lastRenderedPageBreak/>
              <w:t>23</w:t>
            </w: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3694" w:rsidRPr="006F783A" w:rsidRDefault="000D0FC1" w:rsidP="006F114F">
            <w:pPr>
              <w:pStyle w:val="CalendarText"/>
              <w:rPr>
                <w:rStyle w:val="StyleStyleCalendarNumbers10ptNotBold11pt"/>
                <w:color w:val="1F497D" w:themeColor="text2"/>
                <w:sz w:val="24"/>
                <w:lang w:val="es-MX"/>
              </w:rPr>
            </w:pPr>
            <w:r w:rsidRPr="006F783A">
              <w:rPr>
                <w:rStyle w:val="StyleStyleCalendarNumbers10ptNotBold11pt"/>
                <w:color w:val="1F497D" w:themeColor="text2"/>
                <w:sz w:val="24"/>
                <w:lang w:val="es-MX"/>
              </w:rPr>
              <w:t>24</w:t>
            </w:r>
          </w:p>
          <w:p w:rsidR="00331583" w:rsidRPr="00331583" w:rsidRDefault="00331583" w:rsidP="00331583">
            <w:pPr>
              <w:pStyle w:val="CalendarText"/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</w:pPr>
            <w:r w:rsidRPr="00331583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9:00AM-3:00PM</w:t>
            </w:r>
          </w:p>
          <w:p w:rsidR="000841E2" w:rsidRPr="006F783A" w:rsidRDefault="00331583" w:rsidP="00331583">
            <w:pPr>
              <w:pStyle w:val="CalendarText"/>
              <w:rPr>
                <w:rStyle w:val="StyleStyleCalendarNumbers10ptNotBold11pt"/>
                <w:color w:val="auto"/>
                <w:sz w:val="24"/>
                <w:lang w:val="es-MX"/>
              </w:rPr>
            </w:pPr>
            <w:r w:rsidRPr="00331583">
              <w:rPr>
                <w:rStyle w:val="WinCalendarBLANKCELLSTYLE0"/>
                <w:rFonts w:ascii="Arial" w:hAnsi="Arial"/>
                <w:bCs/>
                <w:color w:val="auto"/>
                <w:lang w:val="es-MX"/>
              </w:rPr>
              <w:t>PRESENCIA EN SALA DE REGIDORES PARA ATENCION A PUBLICO Y DESARROLLO DE INICIATIVAS.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46528" w:rsidRDefault="000D0FC1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0D0FC1">
              <w:rPr>
                <w:rStyle w:val="StyleStyleCalendarNumbers10ptNotBold11pt"/>
                <w:sz w:val="24"/>
                <w:lang w:val="es-MX"/>
              </w:rPr>
              <w:t>25</w:t>
            </w:r>
          </w:p>
          <w:p w:rsidR="000841E2" w:rsidRPr="00C82885" w:rsidRDefault="005E3533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 w:rsidRPr="00C82885"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3:00PM</w:t>
            </w:r>
          </w:p>
          <w:p w:rsidR="005E3533" w:rsidRPr="000D0FC1" w:rsidRDefault="005E3533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C82885"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REUNION PARA LA ORGANIZACIÓN DE TACOFEST 2025.</w:t>
            </w:r>
          </w:p>
        </w:tc>
        <w:tc>
          <w:tcPr>
            <w:tcW w:w="58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46528" w:rsidRPr="00E760BE" w:rsidRDefault="000D0FC1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E760BE">
              <w:rPr>
                <w:rStyle w:val="StyleStyleCalendarNumbers10ptNotBold11pt"/>
                <w:sz w:val="24"/>
                <w:lang w:val="es-MX"/>
              </w:rPr>
              <w:t>26</w:t>
            </w:r>
          </w:p>
          <w:p w:rsidR="00C97B53" w:rsidRDefault="005E3533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11:00AM</w:t>
            </w:r>
          </w:p>
          <w:p w:rsidR="005E3533" w:rsidRDefault="005E3533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REUNION VIRTUAL CON CONGRECION MARIA TRINITARIA.</w:t>
            </w:r>
          </w:p>
          <w:p w:rsidR="00C97B53" w:rsidRPr="00AA122B" w:rsidRDefault="00C97B53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</w:p>
          <w:p w:rsidR="00AA122B" w:rsidRPr="00374699" w:rsidRDefault="00AA122B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46528" w:rsidRDefault="000D0FC1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0D0FC1">
              <w:rPr>
                <w:rStyle w:val="StyleStyleCalendarNumbers10ptNotBold11pt"/>
                <w:sz w:val="24"/>
                <w:lang w:val="es-MX"/>
              </w:rPr>
              <w:t>27</w:t>
            </w:r>
          </w:p>
          <w:p w:rsidR="0076075C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11:30AM</w:t>
            </w:r>
          </w:p>
          <w:p w:rsidR="00491A4A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 xml:space="preserve">QUINTA SESION ORDINARIA DE LA COMISION EDILICIA DE TURISMO Y CIUDADES HERMANAS. </w:t>
            </w:r>
          </w:p>
          <w:p w:rsidR="00491A4A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</w:p>
          <w:p w:rsidR="00491A4A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1:00PM</w:t>
            </w:r>
          </w:p>
          <w:p w:rsidR="00491A4A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SEXTA SESION ORDINARIA DE LA COMISION EDILICIA DE PUNTOS CONSTITUCIONALES Y REGLAMENTOS EN CONJUNTO CON SALUD E HIGIENE.</w:t>
            </w:r>
          </w:p>
          <w:p w:rsidR="00491A4A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</w:p>
          <w:p w:rsidR="00491A4A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1:30PM</w:t>
            </w:r>
          </w:p>
          <w:p w:rsidR="00491A4A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SEPTIMA SESION ORDINARIA DE LA COMISION EDILICIA DE PUNTOS CONSTITUCIONALES Y REGLAMENTOS EN CONJUNTO CON SEGURIDAD PUBLICA Y PROTECCION CIVIL.</w:t>
            </w:r>
          </w:p>
          <w:p w:rsidR="00491A4A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</w:p>
          <w:p w:rsidR="00491A4A" w:rsidRDefault="00491A4A" w:rsidP="00545D01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</w:p>
          <w:p w:rsidR="00491A4A" w:rsidRPr="000D0FC1" w:rsidRDefault="00491A4A" w:rsidP="00545D01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</w:tc>
        <w:tc>
          <w:tcPr>
            <w:tcW w:w="831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68A9" w:rsidRDefault="000D0FC1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0D0FC1">
              <w:rPr>
                <w:rStyle w:val="StyleStyleCalendarNumbers10ptNotBold11pt"/>
                <w:sz w:val="24"/>
                <w:lang w:val="es-MX"/>
              </w:rPr>
              <w:t>28</w:t>
            </w:r>
          </w:p>
          <w:p w:rsidR="0076075C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9:00AM</w:t>
            </w:r>
          </w:p>
          <w:p w:rsidR="00CF7A1D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REUNION CON REGIDOR DE DEPORTES Y DIRECTOR DE COMUDE PARA REALIZAR PROYECTO DE REHABILITACION DE CANCHA DE USOS MULTIPLES.</w:t>
            </w:r>
          </w:p>
          <w:p w:rsidR="00CF7A1D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</w:p>
          <w:p w:rsidR="00CF7A1D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11:30AM</w:t>
            </w:r>
          </w:p>
          <w:p w:rsidR="00CF7A1D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TERCERA SESION 2025 DE LA COMISION EDILICIA DE PATRIMONIO Y VEHICULOS.</w:t>
            </w:r>
          </w:p>
          <w:p w:rsidR="00CF7A1D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</w:p>
          <w:p w:rsidR="00CF7A1D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12:00PM</w:t>
            </w:r>
          </w:p>
          <w:p w:rsidR="00CF7A1D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  <w:r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  <w:t>QUINTA SESION ORDINARIA DE LA COMISION EDILICIA DE COMUNICACIÓN INSTITUCIONAL.</w:t>
            </w:r>
          </w:p>
          <w:p w:rsidR="00CF7A1D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</w:p>
          <w:p w:rsidR="00CF7A1D" w:rsidRPr="00545D01" w:rsidRDefault="00CF7A1D" w:rsidP="006F114F">
            <w:pPr>
              <w:pStyle w:val="CalendarText"/>
              <w:rPr>
                <w:rStyle w:val="StyleStyleCalendarNumbers10ptNotBold11pt"/>
                <w:b w:val="0"/>
                <w:color w:val="auto"/>
                <w:sz w:val="16"/>
                <w:lang w:val="es-MX"/>
              </w:rPr>
            </w:pPr>
          </w:p>
        </w:tc>
        <w:tc>
          <w:tcPr>
            <w:tcW w:w="9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9297A" w:rsidRPr="00545D01" w:rsidRDefault="00545D01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>
              <w:rPr>
                <w:rStyle w:val="StyleStyleCalendarNumbers10ptNotBold11pt"/>
                <w:sz w:val="24"/>
                <w:lang w:val="es-MX"/>
              </w:rPr>
              <w:t>29</w:t>
            </w:r>
          </w:p>
        </w:tc>
      </w:tr>
      <w:tr w:rsidR="006A546A" w:rsidRPr="00331583" w:rsidTr="006A546A">
        <w:trPr>
          <w:cantSplit/>
          <w:trHeight w:val="2088"/>
          <w:jc w:val="center"/>
        </w:trPr>
        <w:tc>
          <w:tcPr>
            <w:tcW w:w="610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25D5E" w:rsidRPr="00545D01" w:rsidRDefault="00125D5E" w:rsidP="006F114F">
            <w:pPr>
              <w:pStyle w:val="CalendarText"/>
              <w:rPr>
                <w:rStyle w:val="StyleStyleCalendarNumbers10ptNotBold11pt"/>
                <w:b w:val="0"/>
                <w:sz w:val="24"/>
                <w:lang w:val="es-MX"/>
              </w:rPr>
            </w:pPr>
            <w:r w:rsidRPr="00545D01">
              <w:rPr>
                <w:rStyle w:val="WinCalendarHolidayBlue"/>
                <w:rFonts w:ascii="Arial" w:hAnsi="Arial"/>
                <w:b/>
                <w:sz w:val="24"/>
                <w:lang w:val="es-MX"/>
              </w:rPr>
              <w:lastRenderedPageBreak/>
              <w:t xml:space="preserve"> </w:t>
            </w:r>
            <w:r w:rsidR="00545D01" w:rsidRPr="00545D01">
              <w:rPr>
                <w:rStyle w:val="WinCalendarHolidayBlue"/>
                <w:rFonts w:ascii="Arial" w:hAnsi="Arial"/>
                <w:b/>
                <w:sz w:val="24"/>
                <w:lang w:val="es-MX"/>
              </w:rPr>
              <w:t>30</w:t>
            </w:r>
          </w:p>
          <w:p w:rsidR="00125D5E" w:rsidRPr="00545D01" w:rsidRDefault="00125D5E" w:rsidP="006F114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610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25D5E" w:rsidRPr="00545D01" w:rsidRDefault="00545D01" w:rsidP="006F114F">
            <w:pPr>
              <w:pStyle w:val="CalendarText"/>
              <w:rPr>
                <w:rStyle w:val="StyleStyleCalendarNumbers10ptNotBold11pt"/>
                <w:b w:val="0"/>
                <w:sz w:val="24"/>
                <w:lang w:val="es-MX"/>
              </w:rPr>
            </w:pPr>
            <w:r w:rsidRPr="00545D01">
              <w:rPr>
                <w:rStyle w:val="WinCalendarHolidayBlue"/>
                <w:rFonts w:ascii="Arial" w:hAnsi="Arial"/>
                <w:b/>
                <w:sz w:val="24"/>
                <w:lang w:val="es-MX"/>
              </w:rPr>
              <w:t>31</w:t>
            </w:r>
            <w:r w:rsidR="00125D5E" w:rsidRPr="00545D01">
              <w:rPr>
                <w:rStyle w:val="WinCalendarHolidayBlue"/>
                <w:rFonts w:ascii="Arial" w:hAnsi="Arial"/>
                <w:b/>
                <w:sz w:val="24"/>
                <w:lang w:val="es-MX"/>
              </w:rPr>
              <w:t xml:space="preserve"> </w:t>
            </w:r>
          </w:p>
          <w:p w:rsidR="00125D5E" w:rsidRPr="00C82885" w:rsidRDefault="00CF7A1D" w:rsidP="006F114F">
            <w:pPr>
              <w:pStyle w:val="CalendarText"/>
              <w:rPr>
                <w:rStyle w:val="WinCalendarBLANKCELLSTYLE0"/>
                <w:rFonts w:ascii="Arial" w:hAnsi="Arial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lang w:val="es-MX"/>
              </w:rPr>
              <w:t xml:space="preserve">6:00PM </w:t>
            </w:r>
          </w:p>
          <w:p w:rsidR="00CF7A1D" w:rsidRPr="00545D01" w:rsidRDefault="00CF7A1D" w:rsidP="006F114F">
            <w:pPr>
              <w:pStyle w:val="CalendarText"/>
              <w:rPr>
                <w:rStyle w:val="WinCalendarBLANKCELLSTYLE0"/>
                <w:rFonts w:ascii="Arial" w:hAnsi="Arial"/>
                <w:b/>
                <w:sz w:val="24"/>
                <w:lang w:val="es-MX"/>
              </w:rPr>
            </w:pPr>
            <w:r w:rsidRPr="00C82885">
              <w:rPr>
                <w:rStyle w:val="WinCalendarBLANKCELLSTYLE0"/>
                <w:rFonts w:ascii="Arial" w:hAnsi="Arial"/>
                <w:lang w:val="es-MX"/>
              </w:rPr>
              <w:t>SEXTA SESION DEL PLENO 2025.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297A" w:rsidRPr="00545D01" w:rsidRDefault="0089297A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89297A" w:rsidRPr="00545D01" w:rsidRDefault="0089297A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89297A" w:rsidRPr="00545D01" w:rsidRDefault="0089297A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89297A" w:rsidRPr="00545D01" w:rsidRDefault="0089297A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125D5E" w:rsidRPr="00545D01" w:rsidRDefault="00125D5E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545D01">
              <w:rPr>
                <w:rStyle w:val="WinCalendarHolidayBlue"/>
                <w:rFonts w:ascii="Arial" w:hAnsi="Arial"/>
                <w:sz w:val="24"/>
                <w:lang w:val="es-MX"/>
              </w:rPr>
              <w:t xml:space="preserve"> </w:t>
            </w:r>
          </w:p>
          <w:p w:rsidR="00B417D2" w:rsidRPr="00545D01" w:rsidRDefault="00B417D2" w:rsidP="006F114F">
            <w:pPr>
              <w:pStyle w:val="CalendarText"/>
              <w:rPr>
                <w:rStyle w:val="WinCalendarBLANKCELLSTYLE0"/>
                <w:rFonts w:ascii="Arial" w:hAnsi="Arial"/>
                <w:sz w:val="24"/>
                <w:lang w:val="es-MX"/>
              </w:rPr>
            </w:pPr>
          </w:p>
        </w:tc>
        <w:tc>
          <w:tcPr>
            <w:tcW w:w="3054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25D5E" w:rsidRPr="001E4D0F" w:rsidRDefault="00125D5E" w:rsidP="006F114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6"/>
                <w:lang w:val="es-MX"/>
              </w:rPr>
            </w:pPr>
          </w:p>
        </w:tc>
      </w:tr>
    </w:tbl>
    <w:p w:rsidR="003A4755" w:rsidRPr="001E4D0F" w:rsidRDefault="003A4755">
      <w:pPr>
        <w:rPr>
          <w:lang w:val="es-MX"/>
        </w:rPr>
      </w:pPr>
    </w:p>
    <w:sectPr w:rsidR="003A4755" w:rsidRPr="001E4D0F" w:rsidSect="00125D5E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47D" w:rsidRDefault="0028747D" w:rsidP="00125D5E">
      <w:pPr>
        <w:spacing w:after="0" w:line="240" w:lineRule="auto"/>
      </w:pPr>
      <w:r>
        <w:separator/>
      </w:r>
    </w:p>
  </w:endnote>
  <w:endnote w:type="continuationSeparator" w:id="0">
    <w:p w:rsidR="0028747D" w:rsidRDefault="0028747D" w:rsidP="001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47D" w:rsidRDefault="0028747D" w:rsidP="00125D5E">
      <w:pPr>
        <w:spacing w:after="0" w:line="240" w:lineRule="auto"/>
      </w:pPr>
      <w:r>
        <w:separator/>
      </w:r>
    </w:p>
  </w:footnote>
  <w:footnote w:type="continuationSeparator" w:id="0">
    <w:p w:rsidR="0028747D" w:rsidRDefault="0028747D" w:rsidP="001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5E" w:rsidRDefault="00C66287" w:rsidP="00C6628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3921125</wp:posOffset>
              </wp:positionH>
              <wp:positionV relativeFrom="paragraph">
                <wp:posOffset>-2540</wp:posOffset>
              </wp:positionV>
              <wp:extent cx="4821382" cy="529936"/>
              <wp:effectExtent l="0" t="0" r="0" b="381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1382" cy="529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287" w:rsidRPr="001E4D0F" w:rsidRDefault="00545D01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AGENDA DEL MES DE MARZO</w:t>
                          </w:r>
                          <w:r w:rsidR="00C66287" w:rsidRPr="001E4D0F">
                            <w:rPr>
                              <w:lang w:val="es-MX"/>
                            </w:rPr>
                            <w:t xml:space="preserve"> DEL REGIDOR CRISTIAN DANIEL SALAS BRAVO.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308.75pt;margin-top:-.2pt;width:379.65pt;height: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" filled="f" stroked="f" strokeweight=".5pt">
              <v:textbox>
                <w:txbxContent>
                  <w:p w:rsidR="00C66287" w:rsidRPr="001E4D0F" w:rsidRDefault="00545D01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AGENDA DEL MES DE MARZO</w:t>
                    </w:r>
                    <w:r w:rsidR="00C66287" w:rsidRPr="001E4D0F">
                      <w:rPr>
                        <w:lang w:val="es-MX"/>
                      </w:rPr>
                      <w:t xml:space="preserve"> DEL REGIDOR CRISTIAN DANIEL SALAS BRAVO.</w:t>
                    </w:r>
                  </w:p>
                </w:txbxContent>
              </v:textbox>
            </v:shape>
          </w:pict>
        </mc:Fallback>
      </mc:AlternateContent>
    </w:r>
    <w:r w:rsidRPr="00C66287">
      <w:rPr>
        <w:noProof/>
      </w:rPr>
      <w:drawing>
        <wp:inline distT="0" distB="0" distL="0" distR="0" wp14:anchorId="3E973C78" wp14:editId="17E7DD49">
          <wp:extent cx="790575" cy="1304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E"/>
    <w:rsid w:val="000841E2"/>
    <w:rsid w:val="00092DB7"/>
    <w:rsid w:val="000B3735"/>
    <w:rsid w:val="000D0FC1"/>
    <w:rsid w:val="00125D5E"/>
    <w:rsid w:val="001268A9"/>
    <w:rsid w:val="001848B9"/>
    <w:rsid w:val="001E4D0F"/>
    <w:rsid w:val="0026712D"/>
    <w:rsid w:val="0028747D"/>
    <w:rsid w:val="002D0BED"/>
    <w:rsid w:val="002D20FC"/>
    <w:rsid w:val="00331583"/>
    <w:rsid w:val="00360255"/>
    <w:rsid w:val="00365E00"/>
    <w:rsid w:val="00374699"/>
    <w:rsid w:val="003A4755"/>
    <w:rsid w:val="00491A4A"/>
    <w:rsid w:val="004F37A8"/>
    <w:rsid w:val="00527137"/>
    <w:rsid w:val="00545D01"/>
    <w:rsid w:val="0054789E"/>
    <w:rsid w:val="00552BE1"/>
    <w:rsid w:val="005C70CC"/>
    <w:rsid w:val="005E3533"/>
    <w:rsid w:val="00640011"/>
    <w:rsid w:val="0064371E"/>
    <w:rsid w:val="00663ABD"/>
    <w:rsid w:val="006A546A"/>
    <w:rsid w:val="006B7675"/>
    <w:rsid w:val="006B7817"/>
    <w:rsid w:val="006E13D2"/>
    <w:rsid w:val="006E3694"/>
    <w:rsid w:val="006F3CE6"/>
    <w:rsid w:val="006F783A"/>
    <w:rsid w:val="0070547A"/>
    <w:rsid w:val="0074282B"/>
    <w:rsid w:val="00743073"/>
    <w:rsid w:val="00747288"/>
    <w:rsid w:val="0076075C"/>
    <w:rsid w:val="007C6F3A"/>
    <w:rsid w:val="007C7F72"/>
    <w:rsid w:val="007E0EF0"/>
    <w:rsid w:val="00851212"/>
    <w:rsid w:val="00872688"/>
    <w:rsid w:val="00872F05"/>
    <w:rsid w:val="0089297A"/>
    <w:rsid w:val="008A1233"/>
    <w:rsid w:val="00963B4C"/>
    <w:rsid w:val="009A40FF"/>
    <w:rsid w:val="009E5FAC"/>
    <w:rsid w:val="009F6730"/>
    <w:rsid w:val="00A46528"/>
    <w:rsid w:val="00A5494C"/>
    <w:rsid w:val="00AA122B"/>
    <w:rsid w:val="00AC0816"/>
    <w:rsid w:val="00AE1487"/>
    <w:rsid w:val="00AF4A57"/>
    <w:rsid w:val="00B20099"/>
    <w:rsid w:val="00B417D2"/>
    <w:rsid w:val="00B5042F"/>
    <w:rsid w:val="00B777D4"/>
    <w:rsid w:val="00BC729E"/>
    <w:rsid w:val="00BD2404"/>
    <w:rsid w:val="00BE6EE6"/>
    <w:rsid w:val="00C1038A"/>
    <w:rsid w:val="00C12DBA"/>
    <w:rsid w:val="00C2106C"/>
    <w:rsid w:val="00C66287"/>
    <w:rsid w:val="00C82885"/>
    <w:rsid w:val="00C97B53"/>
    <w:rsid w:val="00CB333B"/>
    <w:rsid w:val="00CE72D5"/>
    <w:rsid w:val="00CF7A1D"/>
    <w:rsid w:val="00D254D5"/>
    <w:rsid w:val="00D60708"/>
    <w:rsid w:val="00D60B03"/>
    <w:rsid w:val="00D626F2"/>
    <w:rsid w:val="00E17149"/>
    <w:rsid w:val="00E760BE"/>
    <w:rsid w:val="00EB13AD"/>
    <w:rsid w:val="00F7316D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9131D"/>
  <w15:docId w15:val="{9A5E7287-1CAB-4C2E-9A7F-09B0FD7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5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5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125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125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125D5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125D5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125D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5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5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Antonio Vazquez Loera</dc:creator>
  <cp:lastModifiedBy>Dell</cp:lastModifiedBy>
  <cp:revision>15</cp:revision>
  <dcterms:created xsi:type="dcterms:W3CDTF">2025-04-03T02:50:00Z</dcterms:created>
  <dcterms:modified xsi:type="dcterms:W3CDTF">2025-04-03T03:47:00Z</dcterms:modified>
</cp:coreProperties>
</file>