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C7" w:rsidRDefault="004A0AC7"/>
    <w:p w:rsidR="002C5BB8" w:rsidRDefault="002C5BB8"/>
    <w:tbl>
      <w:tblPr>
        <w:tblStyle w:val="Tablaconcuadrcula"/>
        <w:tblpPr w:leftFromText="141" w:rightFromText="141" w:tblpY="1157"/>
        <w:tblW w:w="9493" w:type="dxa"/>
        <w:tblLook w:val="04A0" w:firstRow="1" w:lastRow="0" w:firstColumn="1" w:lastColumn="0" w:noHBand="0" w:noVBand="1"/>
      </w:tblPr>
      <w:tblGrid>
        <w:gridCol w:w="718"/>
        <w:gridCol w:w="8775"/>
      </w:tblGrid>
      <w:tr w:rsidR="008571B6" w:rsidTr="00E53805">
        <w:trPr>
          <w:trHeight w:val="978"/>
        </w:trPr>
        <w:tc>
          <w:tcPr>
            <w:tcW w:w="9493" w:type="dxa"/>
            <w:gridSpan w:val="2"/>
          </w:tcPr>
          <w:p w:rsidR="008571B6" w:rsidRPr="008571B6" w:rsidRDefault="008571B6" w:rsidP="004A0AC7">
            <w:pPr>
              <w:jc w:val="center"/>
              <w:rPr>
                <w:b/>
                <w:sz w:val="32"/>
                <w:szCs w:val="32"/>
              </w:rPr>
            </w:pPr>
            <w:r w:rsidRPr="008571B6">
              <w:rPr>
                <w:b/>
                <w:sz w:val="32"/>
                <w:szCs w:val="32"/>
              </w:rPr>
              <w:t>DIRECCIÓN DE EDUCACIÓN MUNICIPAL</w:t>
            </w:r>
          </w:p>
          <w:p w:rsidR="008571B6" w:rsidRDefault="008571B6" w:rsidP="00013952">
            <w:pPr>
              <w:jc w:val="center"/>
            </w:pPr>
            <w:r>
              <w:t xml:space="preserve">AGENDA MENSUAL  DE </w:t>
            </w:r>
            <w:r w:rsidR="00ED0A62">
              <w:rPr>
                <w:b/>
              </w:rPr>
              <w:t>JUNI</w:t>
            </w:r>
            <w:r w:rsidR="00B75196">
              <w:rPr>
                <w:b/>
              </w:rPr>
              <w:t>O</w:t>
            </w:r>
            <w:r w:rsidR="00CF53F2">
              <w:rPr>
                <w:b/>
              </w:rPr>
              <w:t xml:space="preserve"> </w:t>
            </w:r>
            <w:r w:rsidR="007E62FA">
              <w:rPr>
                <w:b/>
              </w:rPr>
              <w:t>2025</w:t>
            </w:r>
          </w:p>
        </w:tc>
      </w:tr>
      <w:tr w:rsidR="008571B6" w:rsidTr="00E53805">
        <w:trPr>
          <w:trHeight w:val="401"/>
        </w:trPr>
        <w:tc>
          <w:tcPr>
            <w:tcW w:w="718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DÍA</w:t>
            </w:r>
          </w:p>
        </w:tc>
        <w:tc>
          <w:tcPr>
            <w:tcW w:w="8775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ACTIVIDAD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B75196" w:rsidP="00013952">
            <w:pPr>
              <w:jc w:val="right"/>
            </w:pPr>
            <w:r>
              <w:t>02</w:t>
            </w:r>
          </w:p>
        </w:tc>
        <w:tc>
          <w:tcPr>
            <w:tcW w:w="8775" w:type="dxa"/>
          </w:tcPr>
          <w:p w:rsidR="007B641E" w:rsidRDefault="005D7608" w:rsidP="00013952">
            <w:r>
              <w:t>Funciones propias de oficina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0A62" w:rsidP="00013952">
            <w:pPr>
              <w:jc w:val="right"/>
            </w:pPr>
            <w:r>
              <w:t>03</w:t>
            </w:r>
          </w:p>
        </w:tc>
        <w:tc>
          <w:tcPr>
            <w:tcW w:w="8775" w:type="dxa"/>
          </w:tcPr>
          <w:p w:rsidR="007B641E" w:rsidRDefault="005D7608" w:rsidP="00013952">
            <w:r>
              <w:t>Funciones propias de oficina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0A62" w:rsidP="00013952">
            <w:pPr>
              <w:jc w:val="right"/>
            </w:pPr>
            <w:r>
              <w:t>04</w:t>
            </w:r>
          </w:p>
        </w:tc>
        <w:tc>
          <w:tcPr>
            <w:tcW w:w="8775" w:type="dxa"/>
          </w:tcPr>
          <w:p w:rsidR="007B641E" w:rsidRDefault="005D7608" w:rsidP="00013952">
            <w:r>
              <w:t>Funciones propias de oficina</w:t>
            </w:r>
          </w:p>
        </w:tc>
      </w:tr>
      <w:tr w:rsidR="002C5BB8" w:rsidTr="00E53805">
        <w:trPr>
          <w:trHeight w:val="401"/>
        </w:trPr>
        <w:tc>
          <w:tcPr>
            <w:tcW w:w="718" w:type="dxa"/>
          </w:tcPr>
          <w:p w:rsidR="002C5BB8" w:rsidRDefault="00ED0A62" w:rsidP="00013952">
            <w:pPr>
              <w:jc w:val="right"/>
            </w:pPr>
            <w:r>
              <w:t>05</w:t>
            </w:r>
          </w:p>
        </w:tc>
        <w:tc>
          <w:tcPr>
            <w:tcW w:w="8775" w:type="dxa"/>
          </w:tcPr>
          <w:p w:rsidR="002C5BB8" w:rsidRDefault="005D7608" w:rsidP="00013952">
            <w:r>
              <w:t>Funciones propias de oficina</w:t>
            </w:r>
          </w:p>
        </w:tc>
      </w:tr>
      <w:tr w:rsidR="00ED0A62" w:rsidTr="00E53805">
        <w:trPr>
          <w:trHeight w:val="401"/>
        </w:trPr>
        <w:tc>
          <w:tcPr>
            <w:tcW w:w="718" w:type="dxa"/>
          </w:tcPr>
          <w:p w:rsidR="00ED0A62" w:rsidRDefault="00ED0A62" w:rsidP="00013952">
            <w:pPr>
              <w:jc w:val="right"/>
            </w:pPr>
            <w:r>
              <w:t>06</w:t>
            </w:r>
          </w:p>
        </w:tc>
        <w:tc>
          <w:tcPr>
            <w:tcW w:w="8775" w:type="dxa"/>
          </w:tcPr>
          <w:p w:rsidR="00ED0A62" w:rsidRDefault="00ED0A62" w:rsidP="00013952">
            <w:r>
              <w:t>Capacitación Regional Redes por la Igualdad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0A62" w:rsidP="00013952">
            <w:pPr>
              <w:jc w:val="right"/>
            </w:pPr>
            <w:r>
              <w:t>09</w:t>
            </w:r>
          </w:p>
        </w:tc>
        <w:tc>
          <w:tcPr>
            <w:tcW w:w="8775" w:type="dxa"/>
          </w:tcPr>
          <w:p w:rsidR="007B641E" w:rsidRDefault="005D7608" w:rsidP="00013952">
            <w:r>
              <w:t>Día No laborable, (Conmemoración del Estado Libre y Soberano de Jalisco)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0A62" w:rsidP="00013952">
            <w:pPr>
              <w:jc w:val="right"/>
            </w:pPr>
            <w:bookmarkStart w:id="0" w:name="_GoBack" w:colFirst="0" w:colLast="1"/>
            <w:r>
              <w:t>10</w:t>
            </w:r>
          </w:p>
        </w:tc>
        <w:tc>
          <w:tcPr>
            <w:tcW w:w="8775" w:type="dxa"/>
          </w:tcPr>
          <w:p w:rsidR="007B641E" w:rsidRDefault="005D7608" w:rsidP="00013952">
            <w:r>
              <w:t>Reunión de Trabajo con Supervisores y Jefes de Sector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0A62" w:rsidP="00013952">
            <w:pPr>
              <w:jc w:val="right"/>
            </w:pPr>
            <w:r>
              <w:t>11</w:t>
            </w:r>
          </w:p>
        </w:tc>
        <w:tc>
          <w:tcPr>
            <w:tcW w:w="8775" w:type="dxa"/>
          </w:tcPr>
          <w:p w:rsidR="007B641E" w:rsidRDefault="005D7608" w:rsidP="00013952">
            <w:r>
              <w:t xml:space="preserve">Reunión Con Escuela </w:t>
            </w:r>
            <w:proofErr w:type="spellStart"/>
            <w:r>
              <w:t>Hences</w:t>
            </w:r>
            <w:proofErr w:type="spellEnd"/>
            <w:r>
              <w:t xml:space="preserve"> </w:t>
            </w:r>
            <w:proofErr w:type="spellStart"/>
            <w:r>
              <w:t>Forth</w:t>
            </w:r>
            <w:proofErr w:type="spellEnd"/>
            <w:r>
              <w:t xml:space="preserve"> y Foro de Lenguaje de Señas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0A62" w:rsidP="00013952">
            <w:pPr>
              <w:jc w:val="right"/>
            </w:pPr>
            <w:r>
              <w:t>12</w:t>
            </w:r>
          </w:p>
        </w:tc>
        <w:tc>
          <w:tcPr>
            <w:tcW w:w="8775" w:type="dxa"/>
          </w:tcPr>
          <w:p w:rsidR="007B641E" w:rsidRDefault="005D7608" w:rsidP="00013952">
            <w:r>
              <w:t>Supervisión de escuelas con afectaciones por temporal de lluvia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0A62" w:rsidP="00013952">
            <w:pPr>
              <w:jc w:val="right"/>
            </w:pPr>
            <w:r>
              <w:t>13</w:t>
            </w:r>
          </w:p>
        </w:tc>
        <w:tc>
          <w:tcPr>
            <w:tcW w:w="8775" w:type="dxa"/>
          </w:tcPr>
          <w:p w:rsidR="007B641E" w:rsidRDefault="005D7608" w:rsidP="00013952">
            <w:r>
              <w:t>Funciones propias de oficina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ED0A62" w:rsidP="00013952">
            <w:pPr>
              <w:jc w:val="right"/>
            </w:pPr>
            <w:r>
              <w:t>16</w:t>
            </w:r>
          </w:p>
        </w:tc>
        <w:tc>
          <w:tcPr>
            <w:tcW w:w="8775" w:type="dxa"/>
          </w:tcPr>
          <w:p w:rsidR="00B75196" w:rsidRDefault="005D7608" w:rsidP="00013952">
            <w:r>
              <w:t>Honores en Primaria José Clemente Orozco y Reunión del Comité de Salud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ED0A62" w:rsidP="00013952">
            <w:pPr>
              <w:jc w:val="right"/>
            </w:pPr>
            <w:r>
              <w:t>17</w:t>
            </w:r>
          </w:p>
        </w:tc>
        <w:tc>
          <w:tcPr>
            <w:tcW w:w="8775" w:type="dxa"/>
          </w:tcPr>
          <w:p w:rsidR="00B75196" w:rsidRDefault="005D7608" w:rsidP="00013952">
            <w:r>
              <w:t>Reunión con personal del Estado en Escuela Graciano Sánchez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ED0A62" w:rsidP="00013952">
            <w:pPr>
              <w:jc w:val="right"/>
            </w:pPr>
            <w:r>
              <w:t>18</w:t>
            </w:r>
          </w:p>
        </w:tc>
        <w:tc>
          <w:tcPr>
            <w:tcW w:w="8775" w:type="dxa"/>
          </w:tcPr>
          <w:p w:rsidR="00B75196" w:rsidRDefault="005D7608" w:rsidP="00013952">
            <w:r>
              <w:t>Reunió Sala Bicentenario, para cursos de verano.</w:t>
            </w:r>
          </w:p>
        </w:tc>
      </w:tr>
      <w:bookmarkEnd w:id="0"/>
      <w:tr w:rsidR="00B75196" w:rsidTr="00E53805">
        <w:trPr>
          <w:trHeight w:val="401"/>
        </w:trPr>
        <w:tc>
          <w:tcPr>
            <w:tcW w:w="718" w:type="dxa"/>
          </w:tcPr>
          <w:p w:rsidR="00B75196" w:rsidRDefault="00ED0A62" w:rsidP="00013952">
            <w:pPr>
              <w:jc w:val="right"/>
            </w:pPr>
            <w:r>
              <w:t>19</w:t>
            </w:r>
          </w:p>
        </w:tc>
        <w:tc>
          <w:tcPr>
            <w:tcW w:w="8775" w:type="dxa"/>
          </w:tcPr>
          <w:p w:rsidR="00B75196" w:rsidRDefault="005D7608" w:rsidP="00013952">
            <w:r>
              <w:t>Visita a la Escuela Graciano Sánchez, con cuadrilla del H. Ayto.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ED0A62" w:rsidP="00013952">
            <w:pPr>
              <w:jc w:val="right"/>
            </w:pPr>
            <w:r>
              <w:t>20</w:t>
            </w:r>
          </w:p>
        </w:tc>
        <w:tc>
          <w:tcPr>
            <w:tcW w:w="8775" w:type="dxa"/>
          </w:tcPr>
          <w:p w:rsidR="00B75196" w:rsidRDefault="005D7608" w:rsidP="00013952">
            <w:r>
              <w:t xml:space="preserve">Visita del Gobernador 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ED0A62" w:rsidP="00013952">
            <w:pPr>
              <w:jc w:val="right"/>
            </w:pPr>
            <w:r>
              <w:t>23</w:t>
            </w:r>
          </w:p>
        </w:tc>
        <w:tc>
          <w:tcPr>
            <w:tcW w:w="8775" w:type="dxa"/>
          </w:tcPr>
          <w:p w:rsidR="00B75196" w:rsidRDefault="005D7608" w:rsidP="00013952">
            <w:r>
              <w:t>Honores en Primaria 1 de Mayo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ED0A62" w:rsidP="00013952">
            <w:pPr>
              <w:jc w:val="right"/>
            </w:pPr>
            <w:r>
              <w:t>24</w:t>
            </w:r>
          </w:p>
        </w:tc>
        <w:tc>
          <w:tcPr>
            <w:tcW w:w="8775" w:type="dxa"/>
          </w:tcPr>
          <w:p w:rsidR="00B75196" w:rsidRDefault="005D7608" w:rsidP="00013952">
            <w:r>
              <w:t>Funciones propias de oficina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ED0A62" w:rsidP="00013952">
            <w:pPr>
              <w:jc w:val="right"/>
            </w:pPr>
            <w:r>
              <w:t>25</w:t>
            </w:r>
          </w:p>
        </w:tc>
        <w:tc>
          <w:tcPr>
            <w:tcW w:w="8775" w:type="dxa"/>
          </w:tcPr>
          <w:p w:rsidR="00B75196" w:rsidRDefault="005D7608" w:rsidP="00013952">
            <w:r>
              <w:t>Supervisión de escuelas con afectaciones por temporal de lluvia</w:t>
            </w:r>
          </w:p>
        </w:tc>
      </w:tr>
      <w:tr w:rsidR="00284F64" w:rsidTr="00E53805">
        <w:trPr>
          <w:trHeight w:val="401"/>
        </w:trPr>
        <w:tc>
          <w:tcPr>
            <w:tcW w:w="718" w:type="dxa"/>
          </w:tcPr>
          <w:p w:rsidR="00284F64" w:rsidRDefault="00ED0A62" w:rsidP="00013952">
            <w:pPr>
              <w:jc w:val="right"/>
            </w:pPr>
            <w:r>
              <w:t>26</w:t>
            </w:r>
          </w:p>
        </w:tc>
        <w:tc>
          <w:tcPr>
            <w:tcW w:w="8775" w:type="dxa"/>
          </w:tcPr>
          <w:p w:rsidR="00284F64" w:rsidRDefault="00284F64" w:rsidP="00013952">
            <w:r>
              <w:t>Funciones propias de oficina</w:t>
            </w:r>
          </w:p>
        </w:tc>
      </w:tr>
      <w:tr w:rsidR="00284F64" w:rsidTr="00E53805">
        <w:trPr>
          <w:trHeight w:val="401"/>
        </w:trPr>
        <w:tc>
          <w:tcPr>
            <w:tcW w:w="718" w:type="dxa"/>
          </w:tcPr>
          <w:p w:rsidR="00284F64" w:rsidRDefault="00ED0A62" w:rsidP="00013952">
            <w:pPr>
              <w:jc w:val="right"/>
            </w:pPr>
            <w:r>
              <w:t>27</w:t>
            </w:r>
          </w:p>
        </w:tc>
        <w:tc>
          <w:tcPr>
            <w:tcW w:w="8775" w:type="dxa"/>
          </w:tcPr>
          <w:p w:rsidR="00284F64" w:rsidRDefault="005D7608" w:rsidP="00013952">
            <w:r>
              <w:t>Consejo Técnico de Misiones Culturales</w:t>
            </w:r>
          </w:p>
        </w:tc>
      </w:tr>
      <w:tr w:rsidR="00284F64" w:rsidTr="00E53805">
        <w:trPr>
          <w:trHeight w:val="401"/>
        </w:trPr>
        <w:tc>
          <w:tcPr>
            <w:tcW w:w="718" w:type="dxa"/>
          </w:tcPr>
          <w:p w:rsidR="00284F64" w:rsidRDefault="00ED0A62" w:rsidP="00013952">
            <w:pPr>
              <w:jc w:val="right"/>
            </w:pPr>
            <w:r>
              <w:t>30</w:t>
            </w:r>
          </w:p>
        </w:tc>
        <w:tc>
          <w:tcPr>
            <w:tcW w:w="8775" w:type="dxa"/>
          </w:tcPr>
          <w:p w:rsidR="00284F64" w:rsidRDefault="00CC68E8" w:rsidP="00013952">
            <w:r>
              <w:t>Capacitación de Opinión Consultiva 2024</w:t>
            </w:r>
          </w:p>
        </w:tc>
      </w:tr>
    </w:tbl>
    <w:p w:rsidR="002834B2" w:rsidRDefault="002834B2">
      <w:pPr>
        <w:jc w:val="right"/>
      </w:pPr>
    </w:p>
    <w:p w:rsidR="00A80CD9" w:rsidRDefault="00013952">
      <w:pPr>
        <w:jc w:val="right"/>
      </w:pPr>
      <w:r>
        <w:t xml:space="preserve">    *ELG/cmrl.</w:t>
      </w:r>
    </w:p>
    <w:sectPr w:rsidR="00A80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B6"/>
    <w:rsid w:val="00013952"/>
    <w:rsid w:val="000A4505"/>
    <w:rsid w:val="002834B2"/>
    <w:rsid w:val="00284F64"/>
    <w:rsid w:val="00295757"/>
    <w:rsid w:val="002C5BB8"/>
    <w:rsid w:val="004A0AC7"/>
    <w:rsid w:val="005561CA"/>
    <w:rsid w:val="005D7608"/>
    <w:rsid w:val="0062777A"/>
    <w:rsid w:val="00734A93"/>
    <w:rsid w:val="007B641E"/>
    <w:rsid w:val="007E62FA"/>
    <w:rsid w:val="00814CE4"/>
    <w:rsid w:val="00842449"/>
    <w:rsid w:val="008571B6"/>
    <w:rsid w:val="00A80CD9"/>
    <w:rsid w:val="00B75196"/>
    <w:rsid w:val="00BB4FBA"/>
    <w:rsid w:val="00BF30B3"/>
    <w:rsid w:val="00C0553E"/>
    <w:rsid w:val="00CC385B"/>
    <w:rsid w:val="00CC68E8"/>
    <w:rsid w:val="00CF53F2"/>
    <w:rsid w:val="00D849A6"/>
    <w:rsid w:val="00E0649A"/>
    <w:rsid w:val="00E27F50"/>
    <w:rsid w:val="00E53805"/>
    <w:rsid w:val="00E75F2D"/>
    <w:rsid w:val="00EA78E4"/>
    <w:rsid w:val="00ED0A62"/>
    <w:rsid w:val="00ED1E77"/>
    <w:rsid w:val="00FB4F08"/>
    <w:rsid w:val="00F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70606"/>
  <w15:chartTrackingRefBased/>
  <w15:docId w15:val="{2927225C-821C-4CB7-9D26-3E59320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Zuniga mercado</dc:creator>
  <cp:keywords/>
  <dc:description/>
  <cp:lastModifiedBy>Francisco Zuniga mercado</cp:lastModifiedBy>
  <cp:revision>25</cp:revision>
  <cp:lastPrinted>2025-07-09T17:43:00Z</cp:lastPrinted>
  <dcterms:created xsi:type="dcterms:W3CDTF">2024-11-08T19:00:00Z</dcterms:created>
  <dcterms:modified xsi:type="dcterms:W3CDTF">2025-07-09T17:47:00Z</dcterms:modified>
</cp:coreProperties>
</file>