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1DF" w14:textId="67C213E3" w:rsidR="009F5D9C" w:rsidRDefault="009F5D9C" w:rsidP="009F5D9C">
      <w:pPr>
        <w:spacing w:after="0"/>
      </w:pPr>
      <w:r>
        <w:t>AGENDA</w:t>
      </w:r>
      <w:r w:rsidR="0089089B">
        <w:t xml:space="preserve"> </w:t>
      </w:r>
      <w:r w:rsidR="00482B79">
        <w:t>JUNIO</w:t>
      </w:r>
      <w:r w:rsidR="00652FC4">
        <w:t xml:space="preserve"> </w:t>
      </w:r>
      <w:r w:rsidR="00B30F1E">
        <w:t>DEL</w:t>
      </w:r>
      <w:r>
        <w:t xml:space="preserve">  202</w:t>
      </w:r>
      <w:r w:rsidR="00652FC4">
        <w:t>5</w:t>
      </w:r>
    </w:p>
    <w:p w14:paraId="0DA4F350" w14:textId="2EDA8945" w:rsidR="009F5D9C" w:rsidRDefault="00B30F1E" w:rsidP="009F5D9C">
      <w:pPr>
        <w:spacing w:after="0"/>
      </w:pPr>
      <w:r>
        <w:t>MARISOL VILLA NÁPOLES</w:t>
      </w:r>
    </w:p>
    <w:p w14:paraId="0C16FBBD" w14:textId="77777777" w:rsidR="009F5D9C" w:rsidRDefault="009F5D9C" w:rsidP="009F5D9C">
      <w:pPr>
        <w:spacing w:after="0"/>
      </w:pPr>
    </w:p>
    <w:p w14:paraId="4518FB33" w14:textId="680BE832" w:rsidR="00B01A04" w:rsidRDefault="00DB09AD" w:rsidP="006F7AE5">
      <w:pPr>
        <w:spacing w:after="0" w:line="240" w:lineRule="auto"/>
      </w:pPr>
      <w:r>
        <w:t>2</w:t>
      </w:r>
      <w:r w:rsidR="002F26DD">
        <w:t xml:space="preserve"> </w:t>
      </w:r>
      <w:r w:rsidR="00482B79">
        <w:t>JUNIO</w:t>
      </w:r>
      <w:r w:rsidR="00D2294F">
        <w:t xml:space="preserve"> </w:t>
      </w:r>
      <w:r w:rsidR="009F5D9C">
        <w:t>202</w:t>
      </w:r>
      <w:r w:rsidR="00D2294F">
        <w:t>5</w:t>
      </w:r>
    </w:p>
    <w:p w14:paraId="4283CAEA" w14:textId="3C194A81" w:rsidR="00482B79" w:rsidRDefault="00482B79" w:rsidP="006F7AE5">
      <w:pPr>
        <w:spacing w:after="0" w:line="240" w:lineRule="auto"/>
      </w:pPr>
      <w:r>
        <w:t>Arranque de la obra de la calle limón en la colonia el porvenir.</w:t>
      </w:r>
    </w:p>
    <w:p w14:paraId="2BD7A374" w14:textId="077F87A7" w:rsidR="00482B79" w:rsidRDefault="00482B79" w:rsidP="006F7AE5">
      <w:pPr>
        <w:spacing w:after="0" w:line="240" w:lineRule="auto"/>
      </w:pPr>
      <w:r>
        <w:t>Capacitación empoderamiento formación de</w:t>
      </w:r>
    </w:p>
    <w:p w14:paraId="7AB9987A" w14:textId="005516DC" w:rsidR="00482B79" w:rsidRDefault="00482B79" w:rsidP="006F7AE5">
      <w:pPr>
        <w:spacing w:after="0" w:line="240" w:lineRule="auto"/>
      </w:pPr>
      <w:r>
        <w:t>Genero, el ABC de la igualdad de las mujeres y hombres.</w:t>
      </w:r>
    </w:p>
    <w:p w14:paraId="083AC4AB" w14:textId="22AF95F7" w:rsidR="006F7AE5" w:rsidRDefault="006F7AE5" w:rsidP="006F7AE5">
      <w:pPr>
        <w:spacing w:after="0" w:line="240" w:lineRule="auto"/>
      </w:pPr>
      <w:r>
        <w:t xml:space="preserve"> Atención de asuntos varios</w:t>
      </w:r>
    </w:p>
    <w:p w14:paraId="3B736CA7" w14:textId="77777777" w:rsidR="009F5D9C" w:rsidRDefault="009F5D9C" w:rsidP="009F5D9C">
      <w:pPr>
        <w:spacing w:after="0" w:line="240" w:lineRule="auto"/>
      </w:pPr>
    </w:p>
    <w:p w14:paraId="72A74DCF" w14:textId="363417BD" w:rsidR="00B30F1E" w:rsidRDefault="00482B79" w:rsidP="00B30F1E">
      <w:pPr>
        <w:spacing w:after="0"/>
      </w:pPr>
      <w:r>
        <w:t>3</w:t>
      </w:r>
      <w:r w:rsidR="0026046B">
        <w:t xml:space="preserve"> </w:t>
      </w:r>
      <w:r>
        <w:t>JUNIO</w:t>
      </w:r>
      <w:r w:rsidR="008F0880">
        <w:t xml:space="preserve"> 202</w:t>
      </w:r>
      <w:r w:rsidR="00D2294F">
        <w:t>5</w:t>
      </w:r>
    </w:p>
    <w:p w14:paraId="1760E394" w14:textId="6A699E87" w:rsidR="00B30F1E" w:rsidRDefault="00B30F1E" w:rsidP="00B30F1E">
      <w:pPr>
        <w:spacing w:after="0" w:line="240" w:lineRule="auto"/>
      </w:pPr>
      <w:bookmarkStart w:id="0" w:name="_Hlk200012102"/>
      <w:r>
        <w:t>Atención de asuntos varios</w:t>
      </w:r>
    </w:p>
    <w:p w14:paraId="026D5D60" w14:textId="77777777" w:rsidR="009F5D9C" w:rsidRDefault="009F5D9C" w:rsidP="009F5D9C">
      <w:pPr>
        <w:spacing w:after="0" w:line="240" w:lineRule="auto"/>
      </w:pPr>
    </w:p>
    <w:bookmarkEnd w:id="0"/>
    <w:p w14:paraId="38A3E56C" w14:textId="2965A260" w:rsidR="009F5D9C" w:rsidRDefault="00C31DD5" w:rsidP="009F5D9C">
      <w:pPr>
        <w:spacing w:after="0" w:line="240" w:lineRule="auto"/>
      </w:pPr>
      <w:r>
        <w:t>4</w:t>
      </w:r>
      <w:r w:rsidR="00DB09AD">
        <w:t xml:space="preserve"> </w:t>
      </w:r>
      <w:r>
        <w:t>JUNIO</w:t>
      </w:r>
      <w:r w:rsidR="008F0880">
        <w:t xml:space="preserve"> 202</w:t>
      </w:r>
      <w:r w:rsidR="00D2294F">
        <w:t>5</w:t>
      </w:r>
    </w:p>
    <w:p w14:paraId="6E02B89C" w14:textId="70F39A6D" w:rsidR="00DB09AD" w:rsidRDefault="00DB09AD" w:rsidP="00DB09AD">
      <w:pPr>
        <w:spacing w:after="0" w:line="240" w:lineRule="auto"/>
      </w:pPr>
      <w:r>
        <w:t>Atención de asuntos varios</w:t>
      </w:r>
    </w:p>
    <w:p w14:paraId="79713D4B" w14:textId="77777777" w:rsidR="00DB09AD" w:rsidRDefault="00DB09AD" w:rsidP="00DB09AD">
      <w:pPr>
        <w:spacing w:after="0" w:line="240" w:lineRule="auto"/>
      </w:pPr>
    </w:p>
    <w:p w14:paraId="037AF53E" w14:textId="62EA33E5" w:rsidR="0026046B" w:rsidRDefault="00C31DD5" w:rsidP="0089089B">
      <w:pPr>
        <w:spacing w:after="0" w:line="240" w:lineRule="auto"/>
      </w:pPr>
      <w:r>
        <w:t>5 JUNIO</w:t>
      </w:r>
      <w:r w:rsidR="00DB09AD">
        <w:t xml:space="preserve"> 2025</w:t>
      </w:r>
    </w:p>
    <w:p w14:paraId="7162714A" w14:textId="4C782B54" w:rsidR="00DB09AD" w:rsidRDefault="00DB09AD" w:rsidP="0089089B">
      <w:pPr>
        <w:spacing w:after="0" w:line="240" w:lineRule="auto"/>
      </w:pPr>
      <w:r>
        <w:t>Atención de asuntos varios</w:t>
      </w:r>
    </w:p>
    <w:p w14:paraId="14D1F4B0" w14:textId="6A92E226" w:rsidR="009F5D9C" w:rsidRDefault="0089089B" w:rsidP="009F5D9C">
      <w:pPr>
        <w:spacing w:after="0" w:line="240" w:lineRule="auto"/>
      </w:pPr>
      <w:r>
        <w:t xml:space="preserve"> </w:t>
      </w:r>
    </w:p>
    <w:p w14:paraId="55A4C115" w14:textId="6FDD9109" w:rsidR="009F5D9C" w:rsidRDefault="00C31DD5" w:rsidP="009F5D9C">
      <w:pPr>
        <w:spacing w:after="0" w:line="240" w:lineRule="auto"/>
      </w:pPr>
      <w:r>
        <w:t>6</w:t>
      </w:r>
      <w:r w:rsidR="00DB09AD">
        <w:t xml:space="preserve"> </w:t>
      </w:r>
      <w:r>
        <w:t>JUNIO</w:t>
      </w:r>
      <w:r w:rsidR="00D2294F">
        <w:t xml:space="preserve"> </w:t>
      </w:r>
      <w:r w:rsidR="009F5D9C">
        <w:t>202</w:t>
      </w:r>
      <w:r w:rsidR="00D2294F">
        <w:t>5</w:t>
      </w:r>
    </w:p>
    <w:p w14:paraId="2C901580" w14:textId="0FB7F741" w:rsidR="009F5D9C" w:rsidRDefault="009F5D9C" w:rsidP="009F5D9C">
      <w:pPr>
        <w:spacing w:after="0" w:line="240" w:lineRule="auto"/>
      </w:pPr>
      <w:bookmarkStart w:id="1" w:name="_Hlk184313234"/>
      <w:bookmarkStart w:id="2" w:name="_Hlk182217632"/>
      <w:r>
        <w:t>Atención de asuntos varios</w:t>
      </w:r>
    </w:p>
    <w:bookmarkEnd w:id="1"/>
    <w:bookmarkEnd w:id="2"/>
    <w:p w14:paraId="3248AE03" w14:textId="294886D4" w:rsidR="0026046B" w:rsidRDefault="0026046B" w:rsidP="009F5D9C">
      <w:pPr>
        <w:spacing w:after="0" w:line="240" w:lineRule="auto"/>
      </w:pPr>
    </w:p>
    <w:p w14:paraId="3DF30743" w14:textId="0CDBD2D3" w:rsidR="009F5D9C" w:rsidRDefault="00DB09AD" w:rsidP="009F5D9C">
      <w:pPr>
        <w:spacing w:after="0" w:line="240" w:lineRule="auto"/>
      </w:pPr>
      <w:r>
        <w:t>9</w:t>
      </w:r>
      <w:r w:rsidR="00C31DD5">
        <w:t xml:space="preserve"> JUNIO</w:t>
      </w:r>
      <w:r w:rsidR="009F5D9C">
        <w:t xml:space="preserve"> 202</w:t>
      </w:r>
      <w:r w:rsidR="00D2294F">
        <w:t>5</w:t>
      </w:r>
    </w:p>
    <w:p w14:paraId="12AF2CAD" w14:textId="3817080C" w:rsidR="006F7AE5" w:rsidRDefault="0026046B" w:rsidP="006F7AE5">
      <w:pPr>
        <w:spacing w:after="0" w:line="240" w:lineRule="auto"/>
      </w:pPr>
      <w:r>
        <w:t xml:space="preserve">Atención de </w:t>
      </w:r>
      <w:r w:rsidR="009F2533">
        <w:t xml:space="preserve">asuntos varios. </w:t>
      </w:r>
    </w:p>
    <w:p w14:paraId="2AD7E78E" w14:textId="37DB083B" w:rsidR="00751FF0" w:rsidRDefault="00751FF0" w:rsidP="006F7AE5">
      <w:pPr>
        <w:spacing w:after="0" w:line="240" w:lineRule="auto"/>
      </w:pPr>
    </w:p>
    <w:p w14:paraId="006A6853" w14:textId="544E83C3" w:rsidR="00B01A04" w:rsidRDefault="00C31DD5" w:rsidP="00751FF0">
      <w:pPr>
        <w:spacing w:after="0" w:line="240" w:lineRule="auto"/>
      </w:pPr>
      <w:r>
        <w:t>10</w:t>
      </w:r>
      <w:r w:rsidR="00751FF0">
        <w:t xml:space="preserve"> </w:t>
      </w:r>
      <w:r>
        <w:t>JUNIO</w:t>
      </w:r>
      <w:r w:rsidR="009F2533">
        <w:t xml:space="preserve"> </w:t>
      </w:r>
      <w:r w:rsidR="00751FF0">
        <w:t>202</w:t>
      </w:r>
      <w:r w:rsidR="00D2294F">
        <w:t>5</w:t>
      </w:r>
    </w:p>
    <w:p w14:paraId="304F1660" w14:textId="5E911F4B" w:rsidR="00751FF0" w:rsidRDefault="00751FF0" w:rsidP="00751FF0">
      <w:pPr>
        <w:spacing w:after="0" w:line="240" w:lineRule="auto"/>
      </w:pPr>
      <w:r>
        <w:t xml:space="preserve"> Atención de asuntos varios</w:t>
      </w:r>
    </w:p>
    <w:p w14:paraId="5E0B3C39" w14:textId="77777777" w:rsidR="00DB09AD" w:rsidRDefault="00DB09AD" w:rsidP="009F5D9C">
      <w:pPr>
        <w:spacing w:after="0" w:line="240" w:lineRule="auto"/>
      </w:pPr>
    </w:p>
    <w:p w14:paraId="7BEB3170" w14:textId="414BDDC3" w:rsidR="00B01A04" w:rsidRDefault="00DB09AD" w:rsidP="00D2294F">
      <w:pPr>
        <w:spacing w:after="0" w:line="240" w:lineRule="auto"/>
      </w:pPr>
      <w:r>
        <w:t>1</w:t>
      </w:r>
      <w:r w:rsidR="00C31DD5">
        <w:t>1</w:t>
      </w:r>
      <w:r>
        <w:t xml:space="preserve"> </w:t>
      </w:r>
      <w:r w:rsidR="00C31DD5">
        <w:t>JUNIO</w:t>
      </w:r>
      <w:r w:rsidR="009F5D9C">
        <w:t xml:space="preserve"> 202</w:t>
      </w:r>
      <w:r w:rsidR="00D2294F">
        <w:t>5</w:t>
      </w:r>
      <w:bookmarkStart w:id="3" w:name="_Hlk189568265"/>
      <w:bookmarkStart w:id="4" w:name="_Hlk197425068"/>
    </w:p>
    <w:p w14:paraId="6AADF25D" w14:textId="62C35D9D" w:rsidR="00751FF0" w:rsidRDefault="006F7AE5" w:rsidP="00D2294F">
      <w:pPr>
        <w:spacing w:after="0" w:line="240" w:lineRule="auto"/>
      </w:pPr>
      <w:r>
        <w:t xml:space="preserve"> </w:t>
      </w:r>
      <w:r w:rsidR="00D2294F">
        <w:t>Atención asuntos varios</w:t>
      </w:r>
    </w:p>
    <w:bookmarkEnd w:id="3"/>
    <w:bookmarkEnd w:id="4"/>
    <w:p w14:paraId="005A2E96" w14:textId="77777777" w:rsidR="0026046B" w:rsidRDefault="0026046B" w:rsidP="009F5D9C">
      <w:pPr>
        <w:spacing w:after="0" w:line="240" w:lineRule="auto"/>
      </w:pPr>
    </w:p>
    <w:p w14:paraId="20AA70B2" w14:textId="1F8865A3" w:rsidR="009F5D9C" w:rsidRDefault="0026046B" w:rsidP="009F5D9C">
      <w:pPr>
        <w:spacing w:after="0" w:line="240" w:lineRule="auto"/>
      </w:pPr>
      <w:r>
        <w:t>1</w:t>
      </w:r>
      <w:r w:rsidR="00C31DD5">
        <w:t>2</w:t>
      </w:r>
      <w:r w:rsidR="008F0880">
        <w:t xml:space="preserve"> </w:t>
      </w:r>
      <w:r w:rsidR="00C31DD5">
        <w:t>JUNIO</w:t>
      </w:r>
      <w:r w:rsidR="009F5D9C">
        <w:t xml:space="preserve"> 202</w:t>
      </w:r>
      <w:r w:rsidR="00D2294F">
        <w:t>5</w:t>
      </w:r>
    </w:p>
    <w:p w14:paraId="605D8A7C" w14:textId="142C3270" w:rsidR="009F5D9C" w:rsidRDefault="00C31DD5" w:rsidP="009F5D9C">
      <w:pPr>
        <w:spacing w:after="0" w:line="240" w:lineRule="auto"/>
      </w:pPr>
      <w:r>
        <w:t>Comisión de planeación de Desarrollo Municipal desarrollo Urbano y Metropolizaci</w:t>
      </w:r>
      <w:r w:rsidR="009B0E22">
        <w:t>ón.</w:t>
      </w:r>
    </w:p>
    <w:p w14:paraId="3BEF09E1" w14:textId="1CE24A03" w:rsidR="00C31DD5" w:rsidRDefault="00C31DD5" w:rsidP="009F5D9C">
      <w:pPr>
        <w:spacing w:after="0" w:line="240" w:lineRule="auto"/>
      </w:pPr>
      <w:r>
        <w:t>Asuntos varios</w:t>
      </w:r>
      <w:r w:rsidR="009B0E22">
        <w:t>.</w:t>
      </w:r>
    </w:p>
    <w:p w14:paraId="303E0412" w14:textId="77777777" w:rsidR="009B0E22" w:rsidRDefault="009B0E22" w:rsidP="009F5D9C">
      <w:pPr>
        <w:spacing w:after="0" w:line="240" w:lineRule="auto"/>
      </w:pPr>
    </w:p>
    <w:p w14:paraId="7F968E2F" w14:textId="28752FF0" w:rsidR="009F5D9C" w:rsidRDefault="008F0880" w:rsidP="009F5D9C">
      <w:pPr>
        <w:spacing w:after="0" w:line="240" w:lineRule="auto"/>
      </w:pPr>
      <w:r>
        <w:t>1</w:t>
      </w:r>
      <w:r w:rsidR="009B0E22">
        <w:t>3</w:t>
      </w:r>
      <w:r w:rsidR="009F5D9C">
        <w:t xml:space="preserve"> </w:t>
      </w:r>
      <w:r w:rsidR="009B0E22">
        <w:t>JUNIO</w:t>
      </w:r>
      <w:r w:rsidR="009F5D9C">
        <w:t xml:space="preserve"> 202</w:t>
      </w:r>
      <w:r w:rsidR="00D2294F">
        <w:t>5</w:t>
      </w:r>
    </w:p>
    <w:p w14:paraId="29974A29" w14:textId="4D49BF58" w:rsidR="00B01A04" w:rsidRDefault="009B0E22" w:rsidP="00B01A04">
      <w:pPr>
        <w:spacing w:after="0" w:line="240" w:lineRule="auto"/>
      </w:pPr>
      <w:r>
        <w:t>Atención Asuntos Varios</w:t>
      </w:r>
    </w:p>
    <w:p w14:paraId="69FCFD88" w14:textId="77777777" w:rsidR="00B01A04" w:rsidRDefault="00B01A04" w:rsidP="009F5D9C">
      <w:pPr>
        <w:spacing w:after="0" w:line="240" w:lineRule="auto"/>
      </w:pPr>
    </w:p>
    <w:p w14:paraId="453A7E4B" w14:textId="77777777" w:rsidR="009B0E22" w:rsidRDefault="009B0E22" w:rsidP="009F5D9C">
      <w:pPr>
        <w:spacing w:after="0" w:line="240" w:lineRule="auto"/>
      </w:pPr>
    </w:p>
    <w:p w14:paraId="0DB2E07B" w14:textId="700BE6AC" w:rsidR="009F5D9C" w:rsidRDefault="00585D41" w:rsidP="009F5D9C">
      <w:pPr>
        <w:spacing w:after="0" w:line="240" w:lineRule="auto"/>
      </w:pPr>
      <w:r>
        <w:t xml:space="preserve">16 </w:t>
      </w:r>
      <w:r w:rsidR="009B0E22">
        <w:t>JUNIO</w:t>
      </w:r>
      <w:r>
        <w:t xml:space="preserve"> </w:t>
      </w:r>
      <w:r w:rsidR="009F5D9C">
        <w:t>202</w:t>
      </w:r>
      <w:r w:rsidR="00D2294F">
        <w:t>5</w:t>
      </w:r>
    </w:p>
    <w:p w14:paraId="139D561D" w14:textId="67D2DA54" w:rsidR="009B0E22" w:rsidRDefault="009B0E22" w:rsidP="009F5D9C">
      <w:pPr>
        <w:spacing w:after="0" w:line="240" w:lineRule="auto"/>
      </w:pPr>
      <w:r>
        <w:t>Honores a la Bandera en la plaza principal.</w:t>
      </w:r>
    </w:p>
    <w:p w14:paraId="225A7786" w14:textId="49A92148" w:rsidR="009F5D9C" w:rsidRDefault="00585D41" w:rsidP="009F5D9C">
      <w:pPr>
        <w:spacing w:after="0" w:line="240" w:lineRule="auto"/>
      </w:pPr>
      <w:r>
        <w:t>Atención de asuntos varios.</w:t>
      </w:r>
      <w:r w:rsidR="003F2D4B">
        <w:t xml:space="preserve"> </w:t>
      </w:r>
    </w:p>
    <w:p w14:paraId="4993CEC2" w14:textId="77777777" w:rsidR="00826CAA" w:rsidRDefault="00826CAA" w:rsidP="009F5D9C">
      <w:pPr>
        <w:spacing w:after="0" w:line="240" w:lineRule="auto"/>
      </w:pPr>
    </w:p>
    <w:p w14:paraId="5F854797" w14:textId="58F45E4A" w:rsidR="009F5D9C" w:rsidRDefault="009B0E22" w:rsidP="009F5D9C">
      <w:pPr>
        <w:spacing w:after="0" w:line="240" w:lineRule="auto"/>
      </w:pPr>
      <w:r>
        <w:t>17</w:t>
      </w:r>
      <w:r w:rsidR="00585D41">
        <w:t xml:space="preserve"> </w:t>
      </w:r>
      <w:r>
        <w:t>JUNIO</w:t>
      </w:r>
      <w:r w:rsidR="009F5D9C">
        <w:t xml:space="preserve"> 202</w:t>
      </w:r>
      <w:r w:rsidR="00D2294F">
        <w:t>5</w:t>
      </w:r>
    </w:p>
    <w:p w14:paraId="159D2A97" w14:textId="31D2293B" w:rsidR="00826CAA" w:rsidRDefault="00826CAA" w:rsidP="00826CAA">
      <w:pPr>
        <w:spacing w:after="0" w:line="240" w:lineRule="auto"/>
      </w:pPr>
      <w:r>
        <w:t xml:space="preserve"> Atención de asuntos varios</w:t>
      </w:r>
    </w:p>
    <w:p w14:paraId="1F21E0D2" w14:textId="77777777" w:rsidR="008A797C" w:rsidRDefault="008A797C" w:rsidP="00A24714">
      <w:pPr>
        <w:spacing w:after="0" w:line="240" w:lineRule="auto"/>
      </w:pPr>
      <w:bookmarkStart w:id="5" w:name="_Hlk200013265"/>
    </w:p>
    <w:p w14:paraId="3972E74B" w14:textId="46C3183B" w:rsidR="00A24714" w:rsidRDefault="009B0E22" w:rsidP="00A24714">
      <w:pPr>
        <w:spacing w:after="0" w:line="240" w:lineRule="auto"/>
      </w:pPr>
      <w:r>
        <w:t>18</w:t>
      </w:r>
      <w:r w:rsidR="00585D41">
        <w:t xml:space="preserve"> </w:t>
      </w:r>
      <w:r>
        <w:t>JUNIO</w:t>
      </w:r>
      <w:r w:rsidR="00A24714">
        <w:t xml:space="preserve"> 202</w:t>
      </w:r>
      <w:r w:rsidR="00D2294F">
        <w:t>5</w:t>
      </w:r>
    </w:p>
    <w:p w14:paraId="67246B11" w14:textId="2382E000" w:rsidR="009B0E22" w:rsidRDefault="009B0E22" w:rsidP="00D2294F">
      <w:pPr>
        <w:spacing w:after="0" w:line="240" w:lineRule="auto"/>
      </w:pPr>
      <w:r>
        <w:t>Octava sesión ordinaria de Promoción Económica.</w:t>
      </w:r>
    </w:p>
    <w:p w14:paraId="6ED81F9D" w14:textId="3D83F168" w:rsidR="009B0E22" w:rsidRDefault="009B0E22" w:rsidP="00D2294F">
      <w:pPr>
        <w:spacing w:after="0" w:line="240" w:lineRule="auto"/>
      </w:pPr>
      <w:r>
        <w:t>Mesa de trabajo, programa de vivienda para el bienestar.</w:t>
      </w:r>
    </w:p>
    <w:p w14:paraId="26EA7158" w14:textId="77777777" w:rsidR="009B0E22" w:rsidRDefault="009B0E22" w:rsidP="009B0E22">
      <w:pPr>
        <w:spacing w:after="0" w:line="240" w:lineRule="auto"/>
      </w:pPr>
      <w:r>
        <w:lastRenderedPageBreak/>
        <w:t>Atención de asuntos varios</w:t>
      </w:r>
    </w:p>
    <w:bookmarkEnd w:id="5"/>
    <w:p w14:paraId="01BFED00" w14:textId="77777777" w:rsidR="00D2294F" w:rsidRDefault="00D2294F" w:rsidP="009F5D9C">
      <w:pPr>
        <w:spacing w:after="0" w:line="240" w:lineRule="auto"/>
      </w:pPr>
    </w:p>
    <w:p w14:paraId="703BB300" w14:textId="01872C55" w:rsidR="00585D41" w:rsidRDefault="009B0E22" w:rsidP="00585D41">
      <w:pPr>
        <w:spacing w:after="0" w:line="240" w:lineRule="auto"/>
      </w:pPr>
      <w:r>
        <w:t>19</w:t>
      </w:r>
      <w:r w:rsidR="00585D41">
        <w:t xml:space="preserve"> </w:t>
      </w:r>
      <w:r>
        <w:t>JUNIO 2</w:t>
      </w:r>
      <w:r w:rsidR="00585D41">
        <w:t>025</w:t>
      </w:r>
    </w:p>
    <w:p w14:paraId="3D4EEC27" w14:textId="39BC695C" w:rsidR="00585D41" w:rsidRDefault="00585D41" w:rsidP="00585D41">
      <w:pPr>
        <w:spacing w:after="0" w:line="240" w:lineRule="auto"/>
      </w:pPr>
      <w:r>
        <w:t xml:space="preserve"> Atención de asuntos varios</w:t>
      </w:r>
    </w:p>
    <w:p w14:paraId="19DA9405" w14:textId="77777777" w:rsidR="009B0E22" w:rsidRDefault="00FF5A80" w:rsidP="009F5D9C">
      <w:pPr>
        <w:spacing w:after="0" w:line="240" w:lineRule="auto"/>
      </w:pPr>
      <w:r>
        <w:t xml:space="preserve"> </w:t>
      </w:r>
    </w:p>
    <w:p w14:paraId="1A82C0EC" w14:textId="1A246BCF" w:rsidR="009F5D9C" w:rsidRDefault="009B0E22" w:rsidP="009F5D9C">
      <w:pPr>
        <w:spacing w:after="0" w:line="240" w:lineRule="auto"/>
      </w:pPr>
      <w:r>
        <w:t>20</w:t>
      </w:r>
      <w:r w:rsidR="008F0880">
        <w:t xml:space="preserve"> </w:t>
      </w:r>
      <w:r>
        <w:t>JUNIO</w:t>
      </w:r>
      <w:r w:rsidR="008F0880">
        <w:t xml:space="preserve"> 202</w:t>
      </w:r>
      <w:r w:rsidR="000442DB">
        <w:t>5</w:t>
      </w:r>
    </w:p>
    <w:p w14:paraId="21710671" w14:textId="77777777" w:rsidR="009B0E22" w:rsidRDefault="00826CAA" w:rsidP="009F5D9C">
      <w:pPr>
        <w:spacing w:after="0" w:line="240" w:lineRule="auto"/>
      </w:pPr>
      <w:r>
        <w:t>Atención asuntos varios</w:t>
      </w:r>
    </w:p>
    <w:p w14:paraId="0A4D2380" w14:textId="77777777" w:rsidR="009B0E22" w:rsidRDefault="009B0E22" w:rsidP="009F5D9C">
      <w:pPr>
        <w:spacing w:after="0" w:line="240" w:lineRule="auto"/>
      </w:pPr>
    </w:p>
    <w:p w14:paraId="53E08303" w14:textId="77777777" w:rsidR="009B0E22" w:rsidRDefault="00826CAA" w:rsidP="00826CAA">
      <w:pPr>
        <w:spacing w:after="0" w:line="240" w:lineRule="auto"/>
      </w:pPr>
      <w:r>
        <w:t xml:space="preserve">23 </w:t>
      </w:r>
      <w:r w:rsidR="009B0E22">
        <w:t>JUNIO</w:t>
      </w:r>
      <w:r>
        <w:t xml:space="preserve"> </w:t>
      </w:r>
      <w:r w:rsidR="008F0880">
        <w:t xml:space="preserve"> 202</w:t>
      </w:r>
      <w:r w:rsidR="000442DB">
        <w:t>5</w:t>
      </w:r>
    </w:p>
    <w:p w14:paraId="6C447813" w14:textId="40D23891" w:rsidR="00826CAA" w:rsidRDefault="00826CAA" w:rsidP="00826CAA">
      <w:pPr>
        <w:spacing w:after="0" w:line="240" w:lineRule="auto"/>
      </w:pPr>
      <w:r>
        <w:t>Atención de asuntos varios</w:t>
      </w:r>
    </w:p>
    <w:p w14:paraId="5BD0D955" w14:textId="3962CEFB" w:rsidR="009B0E22" w:rsidRDefault="009B0E22" w:rsidP="00826CAA">
      <w:pPr>
        <w:spacing w:after="0" w:line="240" w:lineRule="auto"/>
      </w:pPr>
      <w:r>
        <w:t>Decima sesión ordinaria del H. Ayuntamiento.</w:t>
      </w:r>
    </w:p>
    <w:p w14:paraId="2B43E189" w14:textId="77777777" w:rsidR="009B0E22" w:rsidRDefault="009B0E22" w:rsidP="009F5D9C">
      <w:pPr>
        <w:spacing w:after="0" w:line="240" w:lineRule="auto"/>
      </w:pPr>
    </w:p>
    <w:p w14:paraId="2E2F3D86" w14:textId="0E6D3DDB" w:rsidR="009F5D9C" w:rsidRDefault="007B745A" w:rsidP="009F5D9C">
      <w:pPr>
        <w:spacing w:after="0" w:line="240" w:lineRule="auto"/>
      </w:pPr>
      <w:r>
        <w:t>2</w:t>
      </w:r>
      <w:r w:rsidR="009B0E22">
        <w:t>4 JUNIO</w:t>
      </w:r>
      <w:r w:rsidR="00826CAA">
        <w:t xml:space="preserve"> </w:t>
      </w:r>
      <w:r w:rsidR="008F0880">
        <w:t>202</w:t>
      </w:r>
      <w:r w:rsidR="000442DB">
        <w:t>5</w:t>
      </w:r>
    </w:p>
    <w:p w14:paraId="133F635C" w14:textId="659B9F03" w:rsidR="000442DB" w:rsidRDefault="009B0E22" w:rsidP="009F5D9C">
      <w:pPr>
        <w:spacing w:after="0" w:line="240" w:lineRule="auto"/>
      </w:pPr>
      <w:r>
        <w:t>Atención de asuntos varios</w:t>
      </w:r>
    </w:p>
    <w:p w14:paraId="1E3024FC" w14:textId="7FF8E5AB" w:rsidR="009B0E22" w:rsidRDefault="007C2746" w:rsidP="009F5D9C">
      <w:pPr>
        <w:spacing w:after="0" w:line="240" w:lineRule="auto"/>
      </w:pPr>
      <w:r>
        <w:t>Octava sesión ordinaria de la comisión edilicia de Derechos Humanos.</w:t>
      </w:r>
    </w:p>
    <w:p w14:paraId="3BF91BD6" w14:textId="77777777" w:rsidR="007C2746" w:rsidRDefault="007C2746" w:rsidP="009F5D9C">
      <w:pPr>
        <w:spacing w:after="0" w:line="240" w:lineRule="auto"/>
      </w:pPr>
    </w:p>
    <w:p w14:paraId="2DB28AA0" w14:textId="02F12B06" w:rsidR="009F5D9C" w:rsidRDefault="007C2746" w:rsidP="009F5D9C">
      <w:pPr>
        <w:spacing w:after="0" w:line="240" w:lineRule="auto"/>
      </w:pPr>
      <w:r>
        <w:t>25 JUNIO</w:t>
      </w:r>
      <w:r w:rsidR="00826CAA">
        <w:t xml:space="preserve"> </w:t>
      </w:r>
      <w:r w:rsidR="009F5D9C">
        <w:t>202</w:t>
      </w:r>
      <w:r w:rsidR="000442DB">
        <w:t>5</w:t>
      </w:r>
    </w:p>
    <w:p w14:paraId="357CD705" w14:textId="790C41A5" w:rsidR="009F5D9C" w:rsidRDefault="009F5D9C" w:rsidP="009F5D9C">
      <w:pPr>
        <w:spacing w:after="0" w:line="240" w:lineRule="auto"/>
      </w:pPr>
      <w:r>
        <w:t xml:space="preserve"> Atención de asuntos varios</w:t>
      </w:r>
    </w:p>
    <w:p w14:paraId="61608761" w14:textId="2CF7FB77" w:rsidR="007C2746" w:rsidRDefault="007C2746" w:rsidP="007C2746">
      <w:pPr>
        <w:spacing w:after="0" w:line="240" w:lineRule="auto"/>
      </w:pPr>
      <w:r>
        <w:t xml:space="preserve">Octava sesión ordinaria de la comisión edilicia de </w:t>
      </w:r>
      <w:r>
        <w:t>Asistencia Social</w:t>
      </w:r>
      <w:r>
        <w:t>.</w:t>
      </w:r>
    </w:p>
    <w:p w14:paraId="08AFF4F0" w14:textId="77777777" w:rsidR="00A95995" w:rsidRDefault="00A95995" w:rsidP="009F5D9C">
      <w:pPr>
        <w:spacing w:after="0" w:line="240" w:lineRule="auto"/>
      </w:pPr>
    </w:p>
    <w:p w14:paraId="053931F8" w14:textId="7115909F" w:rsidR="009F5D9C" w:rsidRDefault="007C2746" w:rsidP="009F5D9C">
      <w:pPr>
        <w:spacing w:after="0" w:line="240" w:lineRule="auto"/>
      </w:pPr>
      <w:r>
        <w:t>26 JUNIO</w:t>
      </w:r>
      <w:r w:rsidR="009F5D9C">
        <w:t xml:space="preserve"> 202</w:t>
      </w:r>
      <w:r w:rsidR="00266BFE">
        <w:t>5</w:t>
      </w:r>
    </w:p>
    <w:p w14:paraId="48602D21" w14:textId="635A0564" w:rsidR="00826CAA" w:rsidRDefault="00826CAA" w:rsidP="00826CAA">
      <w:pPr>
        <w:spacing w:after="0" w:line="240" w:lineRule="auto"/>
      </w:pPr>
      <w:r>
        <w:t>Atención de asuntos varios</w:t>
      </w:r>
    </w:p>
    <w:p w14:paraId="16B91E01" w14:textId="5AB9973E" w:rsidR="007C2746" w:rsidRDefault="007C2746" w:rsidP="009F5D9C">
      <w:pPr>
        <w:spacing w:after="0" w:line="240" w:lineRule="auto"/>
      </w:pPr>
      <w:r>
        <w:t>Sexta</w:t>
      </w:r>
      <w:r>
        <w:t xml:space="preserve"> sesión ordinaria de la comisión edilicia de </w:t>
      </w:r>
      <w:r>
        <w:t>Registro Civil</w:t>
      </w:r>
    </w:p>
    <w:p w14:paraId="4CE73A7F" w14:textId="29B98914" w:rsidR="007C2746" w:rsidRDefault="007C2746" w:rsidP="007C2746">
      <w:pPr>
        <w:spacing w:after="0" w:line="240" w:lineRule="auto"/>
      </w:pPr>
      <w:r>
        <w:t>Séptima</w:t>
      </w:r>
      <w:r>
        <w:t xml:space="preserve"> sesión ordinaria de la comisión edilicia de Registro Civil</w:t>
      </w:r>
    </w:p>
    <w:p w14:paraId="36078132" w14:textId="77777777" w:rsidR="007C2746" w:rsidRDefault="007C2746" w:rsidP="009F5D9C">
      <w:pPr>
        <w:spacing w:after="0" w:line="240" w:lineRule="auto"/>
      </w:pPr>
    </w:p>
    <w:p w14:paraId="3E951E76" w14:textId="5F245653" w:rsidR="009F5D9C" w:rsidRDefault="009F5D9C" w:rsidP="009F5D9C">
      <w:pPr>
        <w:spacing w:after="0" w:line="240" w:lineRule="auto"/>
      </w:pPr>
      <w:r>
        <w:t>2</w:t>
      </w:r>
      <w:r w:rsidR="007C2746">
        <w:t>7</w:t>
      </w:r>
      <w:r>
        <w:t xml:space="preserve"> </w:t>
      </w:r>
      <w:r w:rsidR="007C2746">
        <w:t>JUNIO</w:t>
      </w:r>
      <w:r w:rsidR="00266BFE">
        <w:t xml:space="preserve"> </w:t>
      </w:r>
      <w:r>
        <w:t>202</w:t>
      </w:r>
      <w:r w:rsidR="00266BFE">
        <w:t>5</w:t>
      </w:r>
    </w:p>
    <w:p w14:paraId="1BDA6E36" w14:textId="43601568" w:rsidR="009F5D9C" w:rsidRDefault="009F5D9C" w:rsidP="009F5D9C">
      <w:pPr>
        <w:spacing w:after="0" w:line="240" w:lineRule="auto"/>
      </w:pPr>
      <w:r>
        <w:t xml:space="preserve"> </w:t>
      </w:r>
      <w:r w:rsidR="007B745A">
        <w:t>Atención de asuntos varios.</w:t>
      </w:r>
    </w:p>
    <w:p w14:paraId="34E5A8E3" w14:textId="77777777" w:rsidR="00266BFE" w:rsidRDefault="00266BFE" w:rsidP="009F5D9C">
      <w:pPr>
        <w:spacing w:after="0" w:line="240" w:lineRule="auto"/>
      </w:pPr>
    </w:p>
    <w:p w14:paraId="25C2C2BE" w14:textId="2EF9E201" w:rsidR="009F5D9C" w:rsidRDefault="00826CAA" w:rsidP="009F5D9C">
      <w:pPr>
        <w:spacing w:after="0" w:line="240" w:lineRule="auto"/>
      </w:pPr>
      <w:r>
        <w:t>30</w:t>
      </w:r>
      <w:r w:rsidR="008F0880">
        <w:t xml:space="preserve"> </w:t>
      </w:r>
      <w:r w:rsidR="007C2746">
        <w:t>JUNIO</w:t>
      </w:r>
      <w:r w:rsidR="007B745A">
        <w:t xml:space="preserve"> </w:t>
      </w:r>
      <w:r w:rsidR="009F5D9C">
        <w:t>202</w:t>
      </w:r>
      <w:r w:rsidR="00266BFE">
        <w:t>5</w:t>
      </w:r>
    </w:p>
    <w:p w14:paraId="3BB5C48C" w14:textId="582216D7" w:rsidR="009F5D9C" w:rsidRDefault="009F5D9C" w:rsidP="009F5D9C">
      <w:pPr>
        <w:spacing w:after="0" w:line="240" w:lineRule="auto"/>
      </w:pPr>
      <w:r>
        <w:t xml:space="preserve"> Atención de asuntos varios</w:t>
      </w:r>
    </w:p>
    <w:p w14:paraId="32B60694" w14:textId="77777777" w:rsidR="009F5D9C" w:rsidRDefault="009F5D9C" w:rsidP="009F5D9C">
      <w:pPr>
        <w:spacing w:after="0" w:line="240" w:lineRule="auto"/>
      </w:pPr>
    </w:p>
    <w:p w14:paraId="0C273B4D" w14:textId="77777777" w:rsidR="000E1212" w:rsidRDefault="000E1212"/>
    <w:sectPr w:rsidR="000E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9C"/>
    <w:rsid w:val="000442DB"/>
    <w:rsid w:val="00055918"/>
    <w:rsid w:val="00081A80"/>
    <w:rsid w:val="000E1212"/>
    <w:rsid w:val="001E07E3"/>
    <w:rsid w:val="0026046B"/>
    <w:rsid w:val="00266BFE"/>
    <w:rsid w:val="002B5F96"/>
    <w:rsid w:val="002F26DD"/>
    <w:rsid w:val="003038C6"/>
    <w:rsid w:val="003D3241"/>
    <w:rsid w:val="003F2D4B"/>
    <w:rsid w:val="004816D7"/>
    <w:rsid w:val="00482B79"/>
    <w:rsid w:val="004936F2"/>
    <w:rsid w:val="00510F36"/>
    <w:rsid w:val="00585D41"/>
    <w:rsid w:val="00605C5C"/>
    <w:rsid w:val="00652FC4"/>
    <w:rsid w:val="006F7AE5"/>
    <w:rsid w:val="00751FF0"/>
    <w:rsid w:val="007B745A"/>
    <w:rsid w:val="007C2746"/>
    <w:rsid w:val="00802288"/>
    <w:rsid w:val="00826CAA"/>
    <w:rsid w:val="00842109"/>
    <w:rsid w:val="0089089B"/>
    <w:rsid w:val="008A797C"/>
    <w:rsid w:val="008F0880"/>
    <w:rsid w:val="00924C2D"/>
    <w:rsid w:val="00987605"/>
    <w:rsid w:val="009B0E22"/>
    <w:rsid w:val="009F2533"/>
    <w:rsid w:val="009F5D9C"/>
    <w:rsid w:val="00A144F3"/>
    <w:rsid w:val="00A24714"/>
    <w:rsid w:val="00A76594"/>
    <w:rsid w:val="00A80826"/>
    <w:rsid w:val="00A95995"/>
    <w:rsid w:val="00B01A04"/>
    <w:rsid w:val="00B30F1E"/>
    <w:rsid w:val="00B911D9"/>
    <w:rsid w:val="00BA44C2"/>
    <w:rsid w:val="00BB0BA6"/>
    <w:rsid w:val="00C31DD5"/>
    <w:rsid w:val="00D1555C"/>
    <w:rsid w:val="00D2294F"/>
    <w:rsid w:val="00DB09AD"/>
    <w:rsid w:val="00DD2597"/>
    <w:rsid w:val="00E25ACF"/>
    <w:rsid w:val="00E532B6"/>
    <w:rsid w:val="00EA47BE"/>
    <w:rsid w:val="00F848C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8244"/>
  <w15:chartTrackingRefBased/>
  <w15:docId w15:val="{FE54B6F6-3723-4AE1-A355-6C35DBE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marisol villa napoles</cp:lastModifiedBy>
  <cp:revision>18</cp:revision>
  <dcterms:created xsi:type="dcterms:W3CDTF">2024-11-11T18:08:00Z</dcterms:created>
  <dcterms:modified xsi:type="dcterms:W3CDTF">2025-07-10T22:14:00Z</dcterms:modified>
</cp:coreProperties>
</file>