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80" w:rightFromText="180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 w:rsidR="00BC18AD" w14:paraId="3D056F7F" w14:textId="77777777" w:rsidTr="00EB6238">
        <w:tc>
          <w:tcPr>
            <w:tcW w:w="2160" w:type="dxa"/>
          </w:tcPr>
          <w:p w14:paraId="74040B1D" w14:textId="6EFC3720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bookmarkStart w:id="0" w:name="_Hlk189632217"/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Lunes</w:t>
            </w:r>
          </w:p>
        </w:tc>
        <w:tc>
          <w:tcPr>
            <w:tcW w:w="2160" w:type="dxa"/>
          </w:tcPr>
          <w:p w14:paraId="5A2B3A37" w14:textId="46B9633C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Martes</w:t>
            </w:r>
          </w:p>
        </w:tc>
        <w:tc>
          <w:tcPr>
            <w:tcW w:w="2160" w:type="dxa"/>
          </w:tcPr>
          <w:p w14:paraId="4765325C" w14:textId="36794ECF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Miércoles</w:t>
            </w:r>
          </w:p>
        </w:tc>
        <w:tc>
          <w:tcPr>
            <w:tcW w:w="2160" w:type="dxa"/>
          </w:tcPr>
          <w:p w14:paraId="1049E039" w14:textId="7C0444AE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Jueves</w:t>
            </w:r>
          </w:p>
        </w:tc>
        <w:tc>
          <w:tcPr>
            <w:tcW w:w="2160" w:type="dxa"/>
          </w:tcPr>
          <w:p w14:paraId="7D2B944A" w14:textId="08458C53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Viernes</w:t>
            </w:r>
          </w:p>
        </w:tc>
        <w:tc>
          <w:tcPr>
            <w:tcW w:w="2160" w:type="dxa"/>
          </w:tcPr>
          <w:p w14:paraId="0BE4D3D2" w14:textId="2264BF30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Sábado</w:t>
            </w:r>
          </w:p>
        </w:tc>
        <w:tc>
          <w:tcPr>
            <w:tcW w:w="2160" w:type="dxa"/>
          </w:tcPr>
          <w:p w14:paraId="649ED95B" w14:textId="28D86F2D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Domingo</w:t>
            </w:r>
          </w:p>
        </w:tc>
      </w:tr>
      <w:tr w:rsidR="00BC18AD" w:rsidRPr="00163D20" w14:paraId="3C6ABF96" w14:textId="77777777" w:rsidTr="00EB6238">
        <w:tc>
          <w:tcPr>
            <w:tcW w:w="2160" w:type="dxa"/>
          </w:tcPr>
          <w:p w14:paraId="14932325" w14:textId="77777777" w:rsidR="00BC18AD" w:rsidRPr="00EB6238" w:rsidRDefault="00BC18AD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6BB80B45" w14:textId="074320B7" w:rsidR="002C5682" w:rsidRPr="00EB6238" w:rsidRDefault="002C5682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0E954530" w14:textId="354AB1A5" w:rsidR="002C5682" w:rsidRPr="00EB6238" w:rsidRDefault="002C5682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0F8C044E" w14:textId="0D8DE461" w:rsidR="002C5682" w:rsidRPr="00EB6238" w:rsidRDefault="002C5682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098DCADA" w14:textId="177F2420" w:rsidR="002C5682" w:rsidRPr="00EB6238" w:rsidRDefault="002C5682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1FABCE9C" w14:textId="77C79888" w:rsidR="00163D20" w:rsidRPr="00EB6238" w:rsidRDefault="00163D20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1D22001B" w14:textId="4E33454C" w:rsidR="00163D20" w:rsidRPr="00EB6238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</w:t>
            </w:r>
          </w:p>
        </w:tc>
      </w:tr>
      <w:tr w:rsidR="00BC18AD" w:rsidRPr="00336391" w14:paraId="37674087" w14:textId="77777777" w:rsidTr="00EB6238">
        <w:tc>
          <w:tcPr>
            <w:tcW w:w="2160" w:type="dxa"/>
          </w:tcPr>
          <w:p w14:paraId="0D12BB82" w14:textId="77777777" w:rsidR="00483EAF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</w:t>
            </w:r>
          </w:p>
          <w:p w14:paraId="6644A4AC" w14:textId="49992EC1" w:rsidR="002811FC" w:rsidRPr="00EB6238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54159D96" w14:textId="77777777" w:rsidR="0030291A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</w:t>
            </w:r>
          </w:p>
          <w:p w14:paraId="726E49C0" w14:textId="5C4B70BC" w:rsidR="002811FC" w:rsidRPr="00EB6238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4D90B74B" w14:textId="77777777" w:rsidR="0030291A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4</w:t>
            </w:r>
          </w:p>
          <w:p w14:paraId="0C1040D7" w14:textId="43D49AC7" w:rsidR="002811FC" w:rsidRPr="00EB6238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6BE77976" w14:textId="77777777" w:rsidR="0030291A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5</w:t>
            </w:r>
          </w:p>
          <w:p w14:paraId="669435C5" w14:textId="2A2B9D8D" w:rsidR="002811FC" w:rsidRPr="00EB6238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73B9AC84" w14:textId="77777777" w:rsidR="0030291A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6</w:t>
            </w:r>
          </w:p>
          <w:p w14:paraId="5EDFB336" w14:textId="351C3E50" w:rsidR="002811FC" w:rsidRPr="00EB6238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46EB06FE" w14:textId="42C8524E" w:rsidR="00163D20" w:rsidRPr="00EB6238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7</w:t>
            </w:r>
          </w:p>
        </w:tc>
        <w:tc>
          <w:tcPr>
            <w:tcW w:w="2160" w:type="dxa"/>
          </w:tcPr>
          <w:p w14:paraId="41781916" w14:textId="1A0A5B25" w:rsidR="00410AE0" w:rsidRPr="00EB6238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8</w:t>
            </w:r>
          </w:p>
        </w:tc>
      </w:tr>
      <w:tr w:rsidR="00BC18AD" w:rsidRPr="00163D20" w14:paraId="5A3BB504" w14:textId="77777777" w:rsidTr="00EB6238">
        <w:tc>
          <w:tcPr>
            <w:tcW w:w="2160" w:type="dxa"/>
          </w:tcPr>
          <w:p w14:paraId="6FBE34AD" w14:textId="77777777" w:rsidR="0030291A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9</w:t>
            </w:r>
          </w:p>
          <w:p w14:paraId="0F23453A" w14:textId="6EF7CA74" w:rsidR="002811FC" w:rsidRPr="00EB6238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3D3FC2A6" w14:textId="77777777" w:rsidR="0030291A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10</w:t>
            </w:r>
          </w:p>
          <w:p w14:paraId="57236ECD" w14:textId="521B30C5" w:rsidR="002811FC" w:rsidRPr="00EB6238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20EA31D9" w14:textId="77777777" w:rsidR="0030291A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11</w:t>
            </w:r>
          </w:p>
          <w:p w14:paraId="055E992D" w14:textId="610569C0" w:rsidR="002811FC" w:rsidRPr="00EB6238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Gestione el apoyo con el </w:t>
            </w:r>
            <w:proofErr w:type="spellStart"/>
            <w:r>
              <w:rPr>
                <w:sz w:val="16"/>
                <w:szCs w:val="16"/>
                <w:lang w:val="es-MX"/>
              </w:rPr>
              <w:t>vactor</w:t>
            </w:r>
            <w:proofErr w:type="spellEnd"/>
            <w:r>
              <w:rPr>
                <w:sz w:val="16"/>
                <w:szCs w:val="16"/>
                <w:lang w:val="es-MX"/>
              </w:rPr>
              <w:t xml:space="preserve"> a la Escuela Secundaria </w:t>
            </w:r>
            <w:proofErr w:type="spellStart"/>
            <w:r>
              <w:rPr>
                <w:sz w:val="16"/>
                <w:szCs w:val="16"/>
                <w:lang w:val="es-MX"/>
              </w:rPr>
              <w:t>Tecnica</w:t>
            </w:r>
            <w:proofErr w:type="spellEnd"/>
            <w:r>
              <w:rPr>
                <w:sz w:val="16"/>
                <w:szCs w:val="16"/>
                <w:lang w:val="es-MX"/>
              </w:rPr>
              <w:t xml:space="preserve"> 42, la cual fue afectada en la 1er tormenta.</w:t>
            </w:r>
          </w:p>
        </w:tc>
        <w:tc>
          <w:tcPr>
            <w:tcW w:w="2160" w:type="dxa"/>
          </w:tcPr>
          <w:p w14:paraId="7702A477" w14:textId="77777777" w:rsidR="0030291A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12</w:t>
            </w:r>
          </w:p>
          <w:p w14:paraId="1926F9A4" w14:textId="2F5CD4FB" w:rsidR="002811FC" w:rsidRPr="00EB6238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Sesión de Plan de desarrollo</w:t>
            </w:r>
          </w:p>
        </w:tc>
        <w:tc>
          <w:tcPr>
            <w:tcW w:w="2160" w:type="dxa"/>
          </w:tcPr>
          <w:p w14:paraId="2EF0605C" w14:textId="77777777" w:rsidR="0030291A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13</w:t>
            </w:r>
          </w:p>
          <w:p w14:paraId="619A14CE" w14:textId="77777777" w:rsidR="002811FC" w:rsidRDefault="002811FC" w:rsidP="00EB6238">
            <w:pPr>
              <w:rPr>
                <w:sz w:val="16"/>
                <w:szCs w:val="16"/>
                <w:lang w:val="es-MX"/>
              </w:rPr>
            </w:pPr>
          </w:p>
          <w:p w14:paraId="0743B517" w14:textId="6F1D07FD" w:rsidR="00F62F60" w:rsidRPr="00EB6238" w:rsidRDefault="00F62F60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4B86E2C9" w14:textId="20FEFE1A" w:rsidR="00EB5885" w:rsidRPr="00EB6238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14</w:t>
            </w:r>
          </w:p>
        </w:tc>
        <w:tc>
          <w:tcPr>
            <w:tcW w:w="2160" w:type="dxa"/>
          </w:tcPr>
          <w:p w14:paraId="10B7120A" w14:textId="3326DD66" w:rsidR="00BC18AD" w:rsidRPr="00EB6238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15</w:t>
            </w:r>
          </w:p>
        </w:tc>
      </w:tr>
      <w:tr w:rsidR="00BC18AD" w:rsidRPr="00163D20" w14:paraId="70B760DE" w14:textId="77777777" w:rsidTr="00EB6238">
        <w:tc>
          <w:tcPr>
            <w:tcW w:w="2160" w:type="dxa"/>
          </w:tcPr>
          <w:p w14:paraId="36CDEB79" w14:textId="77777777" w:rsidR="0030291A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16</w:t>
            </w:r>
          </w:p>
          <w:p w14:paraId="3F9C3AD0" w14:textId="14CF3F4D" w:rsidR="00F62F60" w:rsidRPr="00EB6238" w:rsidRDefault="00F62F60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65EDA52C" w14:textId="77777777" w:rsidR="0030291A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17</w:t>
            </w:r>
          </w:p>
          <w:p w14:paraId="678907AA" w14:textId="68E66751" w:rsidR="00F62F60" w:rsidRPr="00EB6238" w:rsidRDefault="00F62F60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7C9BBCFA" w14:textId="77777777" w:rsidR="0030291A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18</w:t>
            </w:r>
          </w:p>
          <w:p w14:paraId="0EF7F740" w14:textId="7DADCDE2" w:rsidR="00F62F60" w:rsidRPr="00EB6238" w:rsidRDefault="00F62F60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45295419" w14:textId="77777777" w:rsidR="0030291A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19</w:t>
            </w:r>
          </w:p>
          <w:p w14:paraId="16588FBF" w14:textId="77777777" w:rsidR="00F62F60" w:rsidRDefault="00F62F60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Sesión Ordinaria de la Comisión de Adulto Mayor.</w:t>
            </w:r>
          </w:p>
          <w:p w14:paraId="59D51AB4" w14:textId="5CB893A0" w:rsidR="00F62F60" w:rsidRPr="00EB6238" w:rsidRDefault="00F62F60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Sesión Ordinaria de la Comisión de Movilidad</w:t>
            </w:r>
          </w:p>
        </w:tc>
        <w:tc>
          <w:tcPr>
            <w:tcW w:w="2160" w:type="dxa"/>
          </w:tcPr>
          <w:p w14:paraId="6BBE1F45" w14:textId="77777777" w:rsidR="0030291A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20</w:t>
            </w:r>
          </w:p>
          <w:p w14:paraId="5F6E5E08" w14:textId="77C28177" w:rsidR="00F62F60" w:rsidRPr="00E13EA8" w:rsidRDefault="00F62F60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281A2F4D" w14:textId="2A58CBF8" w:rsidR="00483EAF" w:rsidRPr="00EB6238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21</w:t>
            </w:r>
          </w:p>
        </w:tc>
        <w:tc>
          <w:tcPr>
            <w:tcW w:w="2160" w:type="dxa"/>
          </w:tcPr>
          <w:p w14:paraId="0F956103" w14:textId="26455778" w:rsidR="00BC18AD" w:rsidRPr="00EB6238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22</w:t>
            </w:r>
          </w:p>
        </w:tc>
      </w:tr>
      <w:tr w:rsidR="00BC18AD" w:rsidRPr="00E13EA8" w14:paraId="42E4EA34" w14:textId="77777777" w:rsidTr="00EB6238">
        <w:trPr>
          <w:trHeight w:val="872"/>
        </w:trPr>
        <w:tc>
          <w:tcPr>
            <w:tcW w:w="2160" w:type="dxa"/>
          </w:tcPr>
          <w:p w14:paraId="2EE0B5B0" w14:textId="77777777" w:rsidR="0030291A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23</w:t>
            </w:r>
          </w:p>
          <w:p w14:paraId="460C0801" w14:textId="5733D51D" w:rsidR="00F62F60" w:rsidRPr="00EB6238" w:rsidRDefault="00F62F60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Sesión Ordinaria del H. Ayuntamiento. </w:t>
            </w:r>
          </w:p>
        </w:tc>
        <w:tc>
          <w:tcPr>
            <w:tcW w:w="2160" w:type="dxa"/>
          </w:tcPr>
          <w:p w14:paraId="66F4B450" w14:textId="77777777" w:rsidR="0030291A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24</w:t>
            </w:r>
          </w:p>
          <w:p w14:paraId="569BE2CE" w14:textId="54B653C7" w:rsidR="00F62F60" w:rsidRPr="00EB6238" w:rsidRDefault="00F62F60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5B0FAAF2" w14:textId="77777777" w:rsidR="0030291A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25</w:t>
            </w:r>
          </w:p>
          <w:p w14:paraId="3558EDE0" w14:textId="031DDD82" w:rsidR="00F62F60" w:rsidRPr="00EB6238" w:rsidRDefault="00F62F60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20394FB2" w14:textId="77777777" w:rsidR="0030291A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26</w:t>
            </w:r>
          </w:p>
          <w:p w14:paraId="2FAA7993" w14:textId="51B3134A" w:rsidR="00F62F60" w:rsidRPr="00EB6238" w:rsidRDefault="00F62F60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43FC19D4" w14:textId="77777777" w:rsidR="00F62F60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27</w:t>
            </w:r>
            <w:r w:rsidR="00F62F60">
              <w:rPr>
                <w:sz w:val="16"/>
                <w:szCs w:val="16"/>
                <w:lang w:val="es-MX"/>
              </w:rPr>
              <w:t xml:space="preserve"> </w:t>
            </w:r>
          </w:p>
          <w:p w14:paraId="3A06D604" w14:textId="52E55BB5" w:rsidR="0030291A" w:rsidRPr="00E13EA8" w:rsidRDefault="00F62F60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334D3A96" w14:textId="28296DF4" w:rsidR="009C4C94" w:rsidRPr="00EB6238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28</w:t>
            </w:r>
          </w:p>
        </w:tc>
        <w:tc>
          <w:tcPr>
            <w:tcW w:w="2160" w:type="dxa"/>
          </w:tcPr>
          <w:p w14:paraId="34CD4BE2" w14:textId="40FCAC4E" w:rsidR="00BC18AD" w:rsidRPr="00EB6238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29</w:t>
            </w:r>
          </w:p>
        </w:tc>
      </w:tr>
      <w:tr w:rsidR="002811FC" w:rsidRPr="00F62F60" w14:paraId="41C6E392" w14:textId="77777777" w:rsidTr="00EB6238">
        <w:trPr>
          <w:trHeight w:val="872"/>
        </w:trPr>
        <w:tc>
          <w:tcPr>
            <w:tcW w:w="2160" w:type="dxa"/>
          </w:tcPr>
          <w:p w14:paraId="13D935F7" w14:textId="77777777" w:rsidR="002811FC" w:rsidRDefault="002811FC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30</w:t>
            </w:r>
          </w:p>
          <w:p w14:paraId="77FF8D8C" w14:textId="662E7C7F" w:rsidR="00F62F60" w:rsidRDefault="00F62F60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Sesión ordinaria de la Comisión de Calles, Calzadas, Nomenclaturas, Parques y Jardines</w:t>
            </w:r>
          </w:p>
        </w:tc>
        <w:tc>
          <w:tcPr>
            <w:tcW w:w="2160" w:type="dxa"/>
          </w:tcPr>
          <w:p w14:paraId="21E6356A" w14:textId="77777777" w:rsidR="002811FC" w:rsidRDefault="002811FC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179BD93C" w14:textId="77777777" w:rsidR="002811FC" w:rsidRDefault="002811FC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50E98F57" w14:textId="77777777" w:rsidR="002811FC" w:rsidRDefault="002811FC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2B2CCD74" w14:textId="77777777" w:rsidR="002811FC" w:rsidRDefault="002811FC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70D2B49A" w14:textId="77777777" w:rsidR="002811FC" w:rsidRDefault="002811FC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5E677380" w14:textId="77777777" w:rsidR="002811FC" w:rsidRDefault="002811FC" w:rsidP="00EB6238">
            <w:pPr>
              <w:rPr>
                <w:sz w:val="16"/>
                <w:szCs w:val="16"/>
                <w:lang w:val="es-MX"/>
              </w:rPr>
            </w:pPr>
          </w:p>
        </w:tc>
      </w:tr>
    </w:tbl>
    <w:p w14:paraId="4EF32248" w14:textId="111FB4BB" w:rsidR="00EB6238" w:rsidRPr="00E13EA8" w:rsidRDefault="00EB6238" w:rsidP="00EB6238">
      <w:pPr>
        <w:pStyle w:val="Encabezado"/>
        <w:rPr>
          <w:sz w:val="16"/>
          <w:szCs w:val="16"/>
          <w:lang w:val="es-MX"/>
        </w:rPr>
      </w:pPr>
    </w:p>
    <w:p w14:paraId="6076F8F9" w14:textId="6EE0F6F6" w:rsidR="00EB6238" w:rsidRPr="00E13EA8" w:rsidRDefault="00EB6238" w:rsidP="00EB6238">
      <w:pPr>
        <w:pStyle w:val="Encabezado"/>
        <w:rPr>
          <w:sz w:val="16"/>
          <w:szCs w:val="16"/>
          <w:lang w:val="es-MX"/>
        </w:rPr>
      </w:pPr>
      <w:r w:rsidRPr="00E13EA8">
        <w:rPr>
          <w:noProof/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3A59F9" wp14:editId="2CD4B6A1">
                <wp:simplePos x="0" y="0"/>
                <wp:positionH relativeFrom="column">
                  <wp:posOffset>727075</wp:posOffset>
                </wp:positionH>
                <wp:positionV relativeFrom="paragraph">
                  <wp:posOffset>265430</wp:posOffset>
                </wp:positionV>
                <wp:extent cx="2184400" cy="571500"/>
                <wp:effectExtent l="0" t="0" r="25400" b="19050"/>
                <wp:wrapNone/>
                <wp:docPr id="730464242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5715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D27C58" w14:textId="2E58BB79" w:rsidR="00EB6238" w:rsidRPr="00B95D85" w:rsidRDefault="002811FC" w:rsidP="002811FC">
                            <w:pPr>
                              <w:rPr>
                                <w:rFonts w:ascii="Forte" w:hAnsi="Fort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Junio</w:t>
                            </w:r>
                            <w:r w:rsidR="00EB6238"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650538"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A59F9" id="Rectángulo: esquinas redondeadas 1" o:spid="_x0000_s1026" style="position:absolute;margin-left:57.25pt;margin-top:20.9pt;width:172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" fillcolor="#92d050" strokecolor="#375623 [1609]" strokeweight="1pt">
                <v:stroke joinstyle="miter"/>
                <v:textbox>
                  <w:txbxContent>
                    <w:p w14:paraId="5AD27C58" w14:textId="2E58BB79" w:rsidR="00EB6238" w:rsidRPr="00B95D85" w:rsidRDefault="002811FC" w:rsidP="002811FC">
                      <w:pPr>
                        <w:rPr>
                          <w:rFonts w:ascii="Forte" w:hAnsi="Forte"/>
                          <w:sz w:val="44"/>
                          <w:szCs w:val="44"/>
                        </w:rPr>
                      </w:pPr>
                      <w:r>
                        <w:rPr>
                          <w:rFonts w:ascii="Forte" w:hAnsi="Forte"/>
                          <w:noProof/>
                          <w:color w:val="000000" w:themeColor="text1"/>
                          <w:sz w:val="44"/>
                          <w:szCs w:val="4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Junio</w:t>
                      </w:r>
                      <w:r w:rsidR="00EB6238">
                        <w:rPr>
                          <w:rFonts w:ascii="Forte" w:hAnsi="Forte"/>
                          <w:noProof/>
                          <w:color w:val="000000" w:themeColor="text1"/>
                          <w:sz w:val="44"/>
                          <w:szCs w:val="4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650538">
                        <w:rPr>
                          <w:rFonts w:ascii="Forte" w:hAnsi="Forte"/>
                          <w:noProof/>
                          <w:color w:val="000000" w:themeColor="text1"/>
                          <w:sz w:val="44"/>
                          <w:szCs w:val="4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Pr="00E13EA8">
        <w:rPr>
          <w:noProof/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236BFF" wp14:editId="2CF2E729">
                <wp:simplePos x="0" y="0"/>
                <wp:positionH relativeFrom="margin">
                  <wp:posOffset>3552190</wp:posOffset>
                </wp:positionH>
                <wp:positionV relativeFrom="paragraph">
                  <wp:posOffset>234315</wp:posOffset>
                </wp:positionV>
                <wp:extent cx="4638675" cy="533400"/>
                <wp:effectExtent l="0" t="0" r="28575" b="19050"/>
                <wp:wrapNone/>
                <wp:docPr id="1613734687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38675" cy="533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91ECC" w14:textId="77777777" w:rsidR="00EB6238" w:rsidRPr="004A01A8" w:rsidRDefault="00EB6238" w:rsidP="00EB6238">
                            <w:pPr>
                              <w:rPr>
                                <w:rFonts w:ascii="Forte" w:hAnsi="Forte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36BFF" id="Rectángulo: esquinas redondeadas 3" o:spid="_x0000_s1027" style="position:absolute;margin-left:279.7pt;margin-top:18.45pt;width:365.25pt;height:4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" fillcolor="#f2f2f2 [3052]" strokecolor="green" strokeweight="1pt">
                <v:stroke joinstyle="miter"/>
                <v:textbox>
                  <w:txbxContent>
                    <w:p w14:paraId="57F91ECC" w14:textId="77777777" w:rsidR="00EB6238" w:rsidRPr="004A01A8" w:rsidRDefault="00EB6238" w:rsidP="00EB6238">
                      <w:pPr>
                        <w:rPr>
                          <w:rFonts w:ascii="Forte" w:hAnsi="Forte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0E85BB" w14:textId="476F25FD" w:rsidR="004A01A8" w:rsidRPr="00E13EA8" w:rsidRDefault="00EB6238" w:rsidP="00EB6238">
      <w:pPr>
        <w:rPr>
          <w:sz w:val="16"/>
          <w:szCs w:val="16"/>
          <w:lang w:val="es-MX"/>
        </w:rPr>
      </w:pPr>
      <w:r w:rsidRPr="00E13EA8">
        <w:rPr>
          <w:noProof/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9ADB58" wp14:editId="4F1B0FD8">
                <wp:simplePos x="0" y="0"/>
                <wp:positionH relativeFrom="column">
                  <wp:posOffset>1876425</wp:posOffset>
                </wp:positionH>
                <wp:positionV relativeFrom="paragraph">
                  <wp:posOffset>9525</wp:posOffset>
                </wp:positionV>
                <wp:extent cx="8051800" cy="1345565"/>
                <wp:effectExtent l="0" t="0" r="0" b="0"/>
                <wp:wrapNone/>
                <wp:docPr id="56000584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1F685B" w14:textId="77777777" w:rsidR="00EB6238" w:rsidRPr="005423BB" w:rsidRDefault="00EB6238" w:rsidP="00EB6238">
                            <w:pPr>
                              <w:jc w:val="center"/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23BB"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Regidor Raúl Sánchez Jiménez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ADB5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8" type="#_x0000_t202" style="position:absolute;margin-left:147.75pt;margin-top:.75pt;width:634pt;height:10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" filled="f" stroked="f">
                <v:textbox>
                  <w:txbxContent>
                    <w:p w14:paraId="0B1F685B" w14:textId="77777777" w:rsidR="00EB6238" w:rsidRPr="005423BB" w:rsidRDefault="00EB6238" w:rsidP="00EB6238">
                      <w:pPr>
                        <w:jc w:val="center"/>
                        <w:rPr>
                          <w:rFonts w:ascii="Forte" w:hAnsi="Forte"/>
                          <w:noProof/>
                          <w:color w:val="000000" w:themeColor="text1"/>
                          <w:sz w:val="52"/>
                          <w:szCs w:val="5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23BB">
                        <w:rPr>
                          <w:rFonts w:ascii="Forte" w:hAnsi="Forte"/>
                          <w:noProof/>
                          <w:color w:val="000000" w:themeColor="text1"/>
                          <w:sz w:val="52"/>
                          <w:szCs w:val="5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Regidor Raúl Sánchez Jiménez</w:t>
                      </w:r>
                    </w:p>
                  </w:txbxContent>
                </v:textbox>
              </v:shape>
            </w:pict>
          </mc:Fallback>
        </mc:AlternateContent>
      </w:r>
    </w:p>
    <w:p w14:paraId="2347EB7D" w14:textId="52F68520" w:rsidR="00EB6238" w:rsidRPr="00E13EA8" w:rsidRDefault="00EB6238" w:rsidP="00EB6238">
      <w:pPr>
        <w:rPr>
          <w:sz w:val="16"/>
          <w:szCs w:val="16"/>
          <w:lang w:val="es-MX"/>
        </w:rPr>
      </w:pPr>
    </w:p>
    <w:p w14:paraId="43DE0CDE" w14:textId="77777777" w:rsidR="00EB6238" w:rsidRPr="00E13EA8" w:rsidRDefault="00EB6238" w:rsidP="00EB6238">
      <w:pPr>
        <w:rPr>
          <w:sz w:val="16"/>
          <w:szCs w:val="16"/>
          <w:lang w:val="es-MX"/>
        </w:rPr>
      </w:pPr>
    </w:p>
    <w:p w14:paraId="7CC79EC3" w14:textId="77777777" w:rsidR="00EB6238" w:rsidRPr="00E13EA8" w:rsidRDefault="00EB6238" w:rsidP="00EB6238">
      <w:pPr>
        <w:rPr>
          <w:sz w:val="16"/>
          <w:szCs w:val="16"/>
          <w:lang w:val="es-MX"/>
        </w:rPr>
      </w:pPr>
    </w:p>
    <w:bookmarkEnd w:id="0"/>
    <w:p w14:paraId="79FF865C" w14:textId="77777777" w:rsidR="00EB6238" w:rsidRPr="00E13EA8" w:rsidRDefault="00EB6238" w:rsidP="00EB6238">
      <w:pPr>
        <w:rPr>
          <w:sz w:val="16"/>
          <w:szCs w:val="16"/>
          <w:lang w:val="es-MX"/>
        </w:rPr>
      </w:pPr>
    </w:p>
    <w:sectPr w:rsidR="00EB6238" w:rsidRPr="00E13EA8" w:rsidSect="00EB623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FBF30" w14:textId="77777777" w:rsidR="00581F1A" w:rsidRDefault="00581F1A" w:rsidP="00BC18AD">
      <w:pPr>
        <w:spacing w:after="0" w:line="240" w:lineRule="auto"/>
      </w:pPr>
      <w:r>
        <w:separator/>
      </w:r>
    </w:p>
  </w:endnote>
  <w:endnote w:type="continuationSeparator" w:id="0">
    <w:p w14:paraId="7A05D72C" w14:textId="77777777" w:rsidR="00581F1A" w:rsidRDefault="00581F1A" w:rsidP="00BC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A7C3D" w14:textId="77777777" w:rsidR="00581F1A" w:rsidRDefault="00581F1A" w:rsidP="00BC18AD">
      <w:pPr>
        <w:spacing w:after="0" w:line="240" w:lineRule="auto"/>
      </w:pPr>
      <w:r>
        <w:separator/>
      </w:r>
    </w:p>
  </w:footnote>
  <w:footnote w:type="continuationSeparator" w:id="0">
    <w:p w14:paraId="3FC2684B" w14:textId="77777777" w:rsidR="00581F1A" w:rsidRDefault="00581F1A" w:rsidP="00BC1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AD"/>
    <w:rsid w:val="00014D80"/>
    <w:rsid w:val="0001560F"/>
    <w:rsid w:val="0003252E"/>
    <w:rsid w:val="00041DFD"/>
    <w:rsid w:val="000D2B82"/>
    <w:rsid w:val="000D6D5B"/>
    <w:rsid w:val="00163D20"/>
    <w:rsid w:val="0018131D"/>
    <w:rsid w:val="001E22D3"/>
    <w:rsid w:val="001F6859"/>
    <w:rsid w:val="002111AC"/>
    <w:rsid w:val="002149D3"/>
    <w:rsid w:val="002811FC"/>
    <w:rsid w:val="002C316B"/>
    <w:rsid w:val="002C5682"/>
    <w:rsid w:val="0030291A"/>
    <w:rsid w:val="00336391"/>
    <w:rsid w:val="00351855"/>
    <w:rsid w:val="003B0944"/>
    <w:rsid w:val="003E5FD8"/>
    <w:rsid w:val="00410AE0"/>
    <w:rsid w:val="00414564"/>
    <w:rsid w:val="00483EAF"/>
    <w:rsid w:val="004A01A8"/>
    <w:rsid w:val="004B1B0B"/>
    <w:rsid w:val="004D55F6"/>
    <w:rsid w:val="00537E78"/>
    <w:rsid w:val="005423BB"/>
    <w:rsid w:val="0056335E"/>
    <w:rsid w:val="00581C95"/>
    <w:rsid w:val="00581F1A"/>
    <w:rsid w:val="00591C80"/>
    <w:rsid w:val="005E43C6"/>
    <w:rsid w:val="00650538"/>
    <w:rsid w:val="00677521"/>
    <w:rsid w:val="006C35FC"/>
    <w:rsid w:val="006E4816"/>
    <w:rsid w:val="00704106"/>
    <w:rsid w:val="00705BB0"/>
    <w:rsid w:val="00740CB1"/>
    <w:rsid w:val="007A35EA"/>
    <w:rsid w:val="007F7118"/>
    <w:rsid w:val="008A39A1"/>
    <w:rsid w:val="008B0561"/>
    <w:rsid w:val="009237F8"/>
    <w:rsid w:val="00930EBF"/>
    <w:rsid w:val="009C4C94"/>
    <w:rsid w:val="00A37B01"/>
    <w:rsid w:val="00A63744"/>
    <w:rsid w:val="00AA267E"/>
    <w:rsid w:val="00AB4DB4"/>
    <w:rsid w:val="00AF58BE"/>
    <w:rsid w:val="00B24DCF"/>
    <w:rsid w:val="00B95D85"/>
    <w:rsid w:val="00BA04B3"/>
    <w:rsid w:val="00BC18AD"/>
    <w:rsid w:val="00C42139"/>
    <w:rsid w:val="00C47FFA"/>
    <w:rsid w:val="00C55383"/>
    <w:rsid w:val="00C85415"/>
    <w:rsid w:val="00C922A4"/>
    <w:rsid w:val="00CE708B"/>
    <w:rsid w:val="00D06C53"/>
    <w:rsid w:val="00D07428"/>
    <w:rsid w:val="00D246F1"/>
    <w:rsid w:val="00D32C6F"/>
    <w:rsid w:val="00E1352C"/>
    <w:rsid w:val="00E13EA8"/>
    <w:rsid w:val="00E37FA1"/>
    <w:rsid w:val="00E713B1"/>
    <w:rsid w:val="00EB5885"/>
    <w:rsid w:val="00EB6238"/>
    <w:rsid w:val="00F03640"/>
    <w:rsid w:val="00F6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DBFDA"/>
  <w15:chartTrackingRefBased/>
  <w15:docId w15:val="{DC1F114B-A5AF-4504-945B-7F805021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1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18AD"/>
  </w:style>
  <w:style w:type="paragraph" w:styleId="Piedepgina">
    <w:name w:val="footer"/>
    <w:basedOn w:val="Normal"/>
    <w:link w:val="PiedepginaCar"/>
    <w:uiPriority w:val="99"/>
    <w:unhideWhenUsed/>
    <w:rsid w:val="00BC1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robertodamianaguirrecarrillo@gmail.com</dc:creator>
  <cp:keywords/>
  <dc:description/>
  <cp:lastModifiedBy>robertodamianaguirrecarrillo@gmail.com</cp:lastModifiedBy>
  <cp:revision>9</cp:revision>
  <dcterms:created xsi:type="dcterms:W3CDTF">2024-10-15T23:34:00Z</dcterms:created>
  <dcterms:modified xsi:type="dcterms:W3CDTF">2025-07-09T13:09:00Z</dcterms:modified>
</cp:coreProperties>
</file>