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1C0D" w14:textId="194B94A2" w:rsidR="0010516C" w:rsidRDefault="0010516C" w:rsidP="0010516C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06FDEC3" wp14:editId="58EE2C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1707621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02C0" w14:textId="362DC11D" w:rsidR="0010516C" w:rsidRPr="00A333CF" w:rsidRDefault="0014125B" w:rsidP="0014125B">
      <w:pPr>
        <w:jc w:val="right"/>
      </w:pPr>
      <w:r>
        <w:t>Asunto: El que se indica</w:t>
      </w:r>
    </w:p>
    <w:p w14:paraId="4EAE6C65" w14:textId="77777777" w:rsidR="0010516C" w:rsidRDefault="0010516C" w:rsidP="0010516C"/>
    <w:p w14:paraId="0C786913" w14:textId="77777777" w:rsidR="0010516C" w:rsidRDefault="0010516C" w:rsidP="0010516C"/>
    <w:p w14:paraId="46817D6F" w14:textId="77777777" w:rsidR="0010516C" w:rsidRDefault="0010516C" w:rsidP="0010516C"/>
    <w:p w14:paraId="3E9031FD" w14:textId="0263B774" w:rsidR="0010516C" w:rsidRPr="00133BD9" w:rsidRDefault="0010516C" w:rsidP="0010516C">
      <w:pPr>
        <w:rPr>
          <w:rFonts w:ascii="Arial" w:hAnsi="Arial" w:cs="Arial"/>
          <w:sz w:val="24"/>
          <w:szCs w:val="24"/>
        </w:rPr>
      </w:pPr>
      <w:r w:rsidRPr="00133BD9">
        <w:rPr>
          <w:rFonts w:ascii="Arial" w:hAnsi="Arial" w:cs="Arial"/>
          <w:sz w:val="24"/>
          <w:szCs w:val="24"/>
        </w:rPr>
        <w:t>NOEMI FLORES RAMIREZ</w:t>
      </w:r>
    </w:p>
    <w:p w14:paraId="3CDA9672" w14:textId="77777777" w:rsidR="0010516C" w:rsidRDefault="0010516C" w:rsidP="0010516C">
      <w:pPr>
        <w:rPr>
          <w:rFonts w:ascii="Arial" w:hAnsi="Arial" w:cs="Arial"/>
          <w:b/>
          <w:bCs/>
          <w:sz w:val="24"/>
          <w:szCs w:val="24"/>
        </w:rPr>
      </w:pPr>
      <w:r w:rsidRPr="00133BD9">
        <w:rPr>
          <w:rFonts w:ascii="Arial" w:hAnsi="Arial" w:cs="Arial"/>
          <w:b/>
          <w:bCs/>
          <w:sz w:val="24"/>
          <w:szCs w:val="24"/>
        </w:rPr>
        <w:t xml:space="preserve">ENCARGADA DE UNIDAD DE CONTROL DE GESTION Y SEGUIMIENTO </w:t>
      </w:r>
    </w:p>
    <w:p w14:paraId="6C514B71" w14:textId="77777777" w:rsidR="0014125B" w:rsidRPr="00133BD9" w:rsidRDefault="0014125B" w:rsidP="0010516C">
      <w:pPr>
        <w:rPr>
          <w:rFonts w:ascii="Arial" w:hAnsi="Arial" w:cs="Arial"/>
          <w:b/>
          <w:bCs/>
          <w:sz w:val="24"/>
          <w:szCs w:val="24"/>
        </w:rPr>
      </w:pPr>
    </w:p>
    <w:p w14:paraId="1EECA89B" w14:textId="77777777" w:rsidR="0010516C" w:rsidRDefault="0010516C" w:rsidP="0010516C">
      <w:r w:rsidRPr="00133BD9">
        <w:rPr>
          <w:rFonts w:ascii="Arial" w:hAnsi="Arial" w:cs="Arial"/>
          <w:b/>
          <w:bCs/>
          <w:sz w:val="24"/>
          <w:szCs w:val="24"/>
        </w:rPr>
        <w:t>PRESENTE:</w:t>
      </w:r>
      <w:r>
        <w:t xml:space="preserve">                                       </w:t>
      </w:r>
    </w:p>
    <w:p w14:paraId="5A985112" w14:textId="5FBC7212" w:rsidR="000310DF" w:rsidRDefault="0010516C" w:rsidP="00A80107">
      <w:pPr>
        <w:jc w:val="center"/>
      </w:pPr>
      <w:r>
        <w:t xml:space="preserve">AGENDA MENSUAL </w:t>
      </w:r>
      <w:r w:rsidR="00DE4019">
        <w:t>FEBRERO</w:t>
      </w:r>
      <w:r>
        <w:t xml:space="preserve"> 202</w:t>
      </w:r>
      <w:r w:rsidR="007F37FA">
        <w:t>5</w:t>
      </w:r>
    </w:p>
    <w:p w14:paraId="395B27FC" w14:textId="77777777" w:rsidR="00A80107" w:rsidRPr="00A80107" w:rsidRDefault="00A80107" w:rsidP="00276537">
      <w:pPr>
        <w:spacing w:line="360" w:lineRule="auto"/>
        <w:jc w:val="center"/>
      </w:pPr>
    </w:p>
    <w:p w14:paraId="78C16149" w14:textId="1736BAD0" w:rsidR="005113D4" w:rsidRDefault="005113D4" w:rsidP="00B567D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03/02/2025 REUNION CON EL COMITÉ DE REAL DE FRESNOS A LAS 15:00 HORAS.</w:t>
      </w:r>
    </w:p>
    <w:p w14:paraId="58F15E41" w14:textId="5D9E2678" w:rsidR="00B567D7" w:rsidRPr="00B567D7" w:rsidRDefault="00DC263C" w:rsidP="00B567D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567D7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7F37FA">
        <w:rPr>
          <w:rFonts w:ascii="Arial" w:hAnsi="Arial" w:cs="Arial"/>
        </w:rPr>
        <w:t>0</w:t>
      </w:r>
      <w:r w:rsidR="008E4317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7F37FA">
        <w:rPr>
          <w:rFonts w:ascii="Arial" w:hAnsi="Arial" w:cs="Arial"/>
        </w:rPr>
        <w:t>5</w:t>
      </w:r>
      <w:r w:rsidR="00BF56C7">
        <w:rPr>
          <w:rFonts w:ascii="Arial" w:hAnsi="Arial" w:cs="Arial"/>
        </w:rPr>
        <w:t xml:space="preserve"> ATENCION EN OFICINA DE 09:00 A 15:00 HORAS</w:t>
      </w:r>
      <w:r w:rsidR="00B567D7">
        <w:rPr>
          <w:rFonts w:ascii="Arial" w:hAnsi="Arial" w:cs="Arial"/>
        </w:rPr>
        <w:t>, RENOVACION DE ASOSICION VECINAL EN LA COLONIA INFONAVIT I A LAS 19:00 HORAS.</w:t>
      </w:r>
    </w:p>
    <w:p w14:paraId="2C5F698C" w14:textId="404E9B52" w:rsidR="007F37FA" w:rsidRDefault="007F37FA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567D7">
        <w:rPr>
          <w:rFonts w:ascii="Arial" w:hAnsi="Arial" w:cs="Arial"/>
        </w:rPr>
        <w:t>5</w:t>
      </w:r>
      <w:r>
        <w:rPr>
          <w:rFonts w:ascii="Arial" w:hAnsi="Arial" w:cs="Arial"/>
        </w:rPr>
        <w:t>/0</w:t>
      </w:r>
      <w:r w:rsidR="008E43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/2025 </w:t>
      </w:r>
      <w:r w:rsidR="00BF56C7">
        <w:rPr>
          <w:rFonts w:ascii="Arial" w:hAnsi="Arial" w:cs="Arial"/>
        </w:rPr>
        <w:t>ATENCION EN OFICINA DE 09:00 A 15:00 HORAS</w:t>
      </w:r>
      <w:r w:rsidR="00B567D7">
        <w:rPr>
          <w:rFonts w:ascii="Arial" w:hAnsi="Arial" w:cs="Arial"/>
        </w:rPr>
        <w:t>, CONFORMACION DE ASOSIACION VECINAL NUEVO FUERTE – EL CARMEN A LAS 19:00 HORAS</w:t>
      </w:r>
      <w:r w:rsidR="00D96D92">
        <w:rPr>
          <w:rFonts w:ascii="Arial" w:hAnsi="Arial" w:cs="Arial"/>
        </w:rPr>
        <w:t>, ENTREGA DE PUNTOS DE ACUEROD.</w:t>
      </w:r>
    </w:p>
    <w:p w14:paraId="41868647" w14:textId="3C9F27F4" w:rsidR="007F37FA" w:rsidRDefault="007F37FA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06/0</w:t>
      </w:r>
      <w:r w:rsidR="008E4317">
        <w:rPr>
          <w:rFonts w:ascii="Arial" w:hAnsi="Arial" w:cs="Arial"/>
        </w:rPr>
        <w:t>2</w:t>
      </w:r>
      <w:r>
        <w:rPr>
          <w:rFonts w:ascii="Arial" w:hAnsi="Arial" w:cs="Arial"/>
        </w:rPr>
        <w:t>/2025</w:t>
      </w:r>
      <w:r w:rsidR="00BF56C7">
        <w:rPr>
          <w:rFonts w:ascii="Arial" w:hAnsi="Arial" w:cs="Arial"/>
        </w:rPr>
        <w:t xml:space="preserve"> ATENCION EN OFICINA DE 09:00 A 15:00 HORA, </w:t>
      </w:r>
      <w:r w:rsidR="00D96D92">
        <w:rPr>
          <w:rFonts w:ascii="Arial" w:hAnsi="Arial" w:cs="Arial"/>
        </w:rPr>
        <w:t xml:space="preserve">RENOVACION DE ASOSIACION VECINAL FRACC. LOS OLIVOS A LAS 19:00 HORAS, ENTREGA DE PUNTOS DE ACUERDO. </w:t>
      </w:r>
    </w:p>
    <w:p w14:paraId="079E018F" w14:textId="6E7E67F7" w:rsidR="00E81A1C" w:rsidRDefault="007F37FA" w:rsidP="00B567D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07/0</w:t>
      </w:r>
      <w:r w:rsidR="008E4317">
        <w:rPr>
          <w:rFonts w:ascii="Arial" w:hAnsi="Arial" w:cs="Arial"/>
        </w:rPr>
        <w:t>2</w:t>
      </w:r>
      <w:r>
        <w:rPr>
          <w:rFonts w:ascii="Arial" w:hAnsi="Arial" w:cs="Arial"/>
        </w:rPr>
        <w:t>/2025</w:t>
      </w:r>
      <w:r w:rsidR="001E7190">
        <w:rPr>
          <w:rFonts w:ascii="Arial" w:hAnsi="Arial" w:cs="Arial"/>
        </w:rPr>
        <w:t xml:space="preserve"> </w:t>
      </w:r>
      <w:r w:rsidR="00411E14">
        <w:rPr>
          <w:rFonts w:ascii="Arial" w:hAnsi="Arial" w:cs="Arial"/>
        </w:rPr>
        <w:t>ATENCION EN OFICINA DE 09:00 A 15:00 HORAS</w:t>
      </w:r>
      <w:r w:rsidR="00BF56C7">
        <w:rPr>
          <w:rFonts w:ascii="Arial" w:hAnsi="Arial" w:cs="Arial"/>
        </w:rPr>
        <w:t>,</w:t>
      </w:r>
      <w:r w:rsidR="00D96D92">
        <w:rPr>
          <w:rFonts w:ascii="Arial" w:hAnsi="Arial" w:cs="Arial"/>
        </w:rPr>
        <w:t xml:space="preserve"> ENTREGA DE PUNTOS DE ACUERDO. </w:t>
      </w:r>
    </w:p>
    <w:p w14:paraId="52AAB481" w14:textId="1DE9E63D" w:rsidR="00D96D92" w:rsidRDefault="00D96D92" w:rsidP="00B567D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10/02/2025 ATENCION EN OFICINA DE 09:00 A 15:00 HORAS,</w:t>
      </w:r>
      <w:r w:rsidR="00684833">
        <w:rPr>
          <w:rFonts w:ascii="Arial" w:hAnsi="Arial" w:cs="Arial"/>
        </w:rPr>
        <w:t xml:space="preserve"> FIRMA DE ACTAS EN COLIA MASCOTA</w:t>
      </w:r>
      <w:r w:rsidR="00310E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REUNION CON LA PRESIDENTA A LAS 19:00 HORAS EN SALA BICENTENARIO. </w:t>
      </w:r>
    </w:p>
    <w:p w14:paraId="7B8D5C4C" w14:textId="5656462B" w:rsidR="00277A01" w:rsidRDefault="00277A01" w:rsidP="00B567D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11/02/2025 ATENCION EN OFICINA DE 09:00 A 15:00 HORAS, REUNION CON PRESIDENTES DE ASOSIACIONES VECINALES Y PRESIDENTA MUNICIPAL A LAS 18:00 HORAS EN SALA BICENTENARIO.</w:t>
      </w:r>
    </w:p>
    <w:p w14:paraId="7D078A8A" w14:textId="6ABFBEBD" w:rsidR="00277A01" w:rsidRDefault="00277A01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12/02/2025 ATENCION EN OFICINA DE 09:00 A 15:00 HORAS, RENOVACION DE COMITÉ CAMICHINES I Y II A LAS 17:00 HORAS.</w:t>
      </w:r>
    </w:p>
    <w:p w14:paraId="3C31F357" w14:textId="6008506D" w:rsidR="00277A01" w:rsidRDefault="00277A01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13/02/2025 ATENCION EN OFICINA DE 09:00 A 15:00 HORAS, RENOVACION DE </w:t>
      </w:r>
      <w:r w:rsidR="00DC519B">
        <w:rPr>
          <w:rFonts w:ascii="Arial" w:hAnsi="Arial" w:cs="Arial"/>
        </w:rPr>
        <w:t>ASOSIACION VACINAL</w:t>
      </w:r>
      <w:r>
        <w:rPr>
          <w:rFonts w:ascii="Arial" w:hAnsi="Arial" w:cs="Arial"/>
        </w:rPr>
        <w:t xml:space="preserve"> PRIMAVERA – CEREZO A LAS 18:30 HORAS.</w:t>
      </w:r>
    </w:p>
    <w:p w14:paraId="48AD9B5E" w14:textId="4C3178D3" w:rsidR="00277A01" w:rsidRDefault="00277A01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14/02/2025 ATENCION EN OFICINA DE 09:00 A 15:00 HORAS, RENOVACION </w:t>
      </w:r>
      <w:r w:rsidR="00DC519B">
        <w:rPr>
          <w:rFonts w:ascii="Arial" w:hAnsi="Arial" w:cs="Arial"/>
        </w:rPr>
        <w:t xml:space="preserve">ASOSIACION VACINAL </w:t>
      </w:r>
      <w:r>
        <w:rPr>
          <w:rFonts w:ascii="Arial" w:hAnsi="Arial" w:cs="Arial"/>
        </w:rPr>
        <w:t xml:space="preserve">INFONAVIT 1 A LAS 19:00 HORAS. </w:t>
      </w:r>
    </w:p>
    <w:p w14:paraId="72304B2F" w14:textId="6122DD9E" w:rsidR="003A3CA6" w:rsidRDefault="003A3CA6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16/02/2025 CARRERA DE CODE JALISCO.</w:t>
      </w:r>
    </w:p>
    <w:p w14:paraId="5C2169CE" w14:textId="74BD58CD" w:rsidR="00330D40" w:rsidRDefault="00DC519B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17/02/2025 ATENCION EN OFICINA DE 09:00 A 15:00 HORAS.</w:t>
      </w:r>
    </w:p>
    <w:p w14:paraId="21500948" w14:textId="59803E3B" w:rsidR="00DC519B" w:rsidRDefault="00DC519B" w:rsidP="00DC51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18/02/2025 ATENCION EN OFICINA DE 09:00 A 15:00 HORAS, RENOVACION ASOSIACION VACINAL FRACCIONAMIENTO TULIPANES A LAS 18:30 HORAS.</w:t>
      </w:r>
    </w:p>
    <w:p w14:paraId="130042E7" w14:textId="4F40C5C2" w:rsidR="00DC519B" w:rsidRDefault="00DC519B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19/02/2025 ATENCION EN OFICINA DE 09:00 A 15:00 HORAS, RENOVACION ASOSIACION VACINAL SAN ISIDRO A LAS 18:00 HORAS. </w:t>
      </w:r>
    </w:p>
    <w:p w14:paraId="2FF18BA3" w14:textId="77777777" w:rsidR="007C0417" w:rsidRDefault="00DC519B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20/02/2025 ATENCION EN OFICINA DE 09:00 A 15:00 HORAS, CAPACITACION DE ADQUISIONES Y PROVEEDURIA A LAS 17:00 HORAS.</w:t>
      </w:r>
    </w:p>
    <w:p w14:paraId="37570D3B" w14:textId="65D77387" w:rsidR="00DC519B" w:rsidRDefault="007C0417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FC2C29">
        <w:rPr>
          <w:rFonts w:ascii="Arial" w:hAnsi="Arial" w:cs="Arial"/>
        </w:rPr>
        <w:t>/02/2025</w:t>
      </w:r>
      <w:r w:rsidR="00DC519B">
        <w:rPr>
          <w:rFonts w:ascii="Arial" w:hAnsi="Arial" w:cs="Arial"/>
        </w:rPr>
        <w:t xml:space="preserve"> </w:t>
      </w:r>
      <w:r w:rsidR="009661AA">
        <w:rPr>
          <w:rFonts w:ascii="Arial" w:hAnsi="Arial" w:cs="Arial"/>
        </w:rPr>
        <w:t>ATENCION EN OFICINA DE 09:00 A 15:00 HORAS.</w:t>
      </w:r>
    </w:p>
    <w:p w14:paraId="68163DB7" w14:textId="5B4D4F56" w:rsidR="0099614A" w:rsidRDefault="0099614A" w:rsidP="00277A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24/02/2025 ATENCION EN OFICINA DE 09:00 A 15:00 HORAS, HONORES A LA</w:t>
      </w:r>
      <w:r w:rsidR="00A94428">
        <w:rPr>
          <w:rFonts w:ascii="Arial" w:hAnsi="Arial" w:cs="Arial"/>
        </w:rPr>
        <w:t xml:space="preserve"> BANDERA A LA</w:t>
      </w:r>
      <w:r>
        <w:rPr>
          <w:rFonts w:ascii="Arial" w:hAnsi="Arial" w:cs="Arial"/>
        </w:rPr>
        <w:t>S 09:00 HORAS.</w:t>
      </w:r>
    </w:p>
    <w:p w14:paraId="6E8CFE74" w14:textId="2DE4AE62" w:rsidR="0055073E" w:rsidRPr="007824C8" w:rsidRDefault="0055073E" w:rsidP="007824C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25/02/2025 ATENCION EN OFICINA DE 09:00 A 15:00 HORAS, </w:t>
      </w:r>
      <w:r w:rsidR="007824C8">
        <w:rPr>
          <w:rFonts w:ascii="Arial" w:hAnsi="Arial" w:cs="Arial"/>
        </w:rPr>
        <w:t>RECOLECCION DE ACTAS EN DISTINTAS COLONIAS.</w:t>
      </w:r>
    </w:p>
    <w:p w14:paraId="2735F9B3" w14:textId="57F5EBEB" w:rsidR="0010516C" w:rsidRDefault="008956E1" w:rsidP="0010516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26/02/202 ATENCION EN OFICINA DE 09:00 A 15:00 HORAS, RENOVACION ASOSIACION VACINAL JARDINDES DE SAN VICENTE A LAS 19:00 HORAS.</w:t>
      </w:r>
    </w:p>
    <w:p w14:paraId="1346668A" w14:textId="4E371D8D" w:rsidR="008956E1" w:rsidRDefault="008956E1" w:rsidP="0010516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27/02/2025 ATENCION EN OFICINA DE 09:00 A 15:00 HORAS</w:t>
      </w:r>
      <w:r w:rsidR="00B61A21">
        <w:rPr>
          <w:rFonts w:ascii="Arial" w:hAnsi="Arial" w:cs="Arial"/>
        </w:rPr>
        <w:t xml:space="preserve">, </w:t>
      </w:r>
      <w:r w:rsidR="004A3041">
        <w:rPr>
          <w:rFonts w:ascii="Arial" w:hAnsi="Arial" w:cs="Arial"/>
        </w:rPr>
        <w:t>REUNION DE TRANSPARENCIA</w:t>
      </w:r>
      <w:r w:rsidR="006D4A81">
        <w:rPr>
          <w:rFonts w:ascii="Arial" w:hAnsi="Arial" w:cs="Arial"/>
        </w:rPr>
        <w:t xml:space="preserve"> REGION </w:t>
      </w:r>
      <w:r w:rsidR="004A3041">
        <w:rPr>
          <w:rFonts w:ascii="Arial" w:hAnsi="Arial" w:cs="Arial"/>
        </w:rPr>
        <w:t xml:space="preserve">CIENEGA DE 10:00 A 14:00 HORAS, </w:t>
      </w:r>
      <w:r w:rsidR="00B61A21">
        <w:rPr>
          <w:rFonts w:ascii="Arial" w:hAnsi="Arial" w:cs="Arial"/>
        </w:rPr>
        <w:t>RENOVACION ASOSIACION VACINAL</w:t>
      </w:r>
      <w:r w:rsidR="00B61A21">
        <w:rPr>
          <w:rFonts w:ascii="Arial" w:hAnsi="Arial" w:cs="Arial"/>
        </w:rPr>
        <w:t xml:space="preserve"> VILLAS DE ZULA A LAS 18:00 HORAS.</w:t>
      </w:r>
    </w:p>
    <w:p w14:paraId="287ECD2B" w14:textId="10A5930B" w:rsidR="008956E1" w:rsidRDefault="008956E1" w:rsidP="0010516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28/20/2025 ATENCION EN OFICINA DE 09:00 A 15:00 HORAS,</w:t>
      </w:r>
      <w:r w:rsidR="007824C8">
        <w:rPr>
          <w:rFonts w:ascii="Arial" w:hAnsi="Arial" w:cs="Arial"/>
        </w:rPr>
        <w:t xml:space="preserve"> RECOLECCION DE ACTAS EN DISTINTAS COLONIAS.</w:t>
      </w:r>
    </w:p>
    <w:p w14:paraId="243709DE" w14:textId="77777777" w:rsidR="007824C8" w:rsidRDefault="007824C8" w:rsidP="007824C8">
      <w:pPr>
        <w:spacing w:line="360" w:lineRule="auto"/>
        <w:jc w:val="both"/>
        <w:rPr>
          <w:rFonts w:ascii="Arial" w:hAnsi="Arial" w:cs="Arial"/>
        </w:rPr>
      </w:pPr>
    </w:p>
    <w:p w14:paraId="378E15B9" w14:textId="77777777" w:rsidR="007824C8" w:rsidRPr="007824C8" w:rsidRDefault="007824C8" w:rsidP="007824C8">
      <w:pPr>
        <w:spacing w:line="360" w:lineRule="auto"/>
        <w:jc w:val="both"/>
        <w:rPr>
          <w:rFonts w:ascii="Arial" w:hAnsi="Arial" w:cs="Arial"/>
        </w:rPr>
      </w:pPr>
    </w:p>
    <w:p w14:paraId="4B208DC6" w14:textId="77777777" w:rsidR="0010516C" w:rsidRPr="00773748" w:rsidRDefault="0010516C" w:rsidP="0010516C">
      <w:pPr>
        <w:spacing w:after="0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 xml:space="preserve">                                                      A T E N T A M E N T E:</w:t>
      </w:r>
    </w:p>
    <w:p w14:paraId="3AEBB062" w14:textId="5C6529C1" w:rsidR="0010516C" w:rsidRDefault="0010516C" w:rsidP="0010516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Ocotlán, Jalisco. México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="00D93F72">
        <w:rPr>
          <w:rFonts w:ascii="Arial" w:eastAsia="Times New Roman" w:hAnsi="Arial" w:cs="Arial"/>
          <w:b/>
          <w:bCs/>
          <w:color w:val="222222"/>
          <w:sz w:val="24"/>
          <w:szCs w:val="24"/>
        </w:rPr>
        <w:t>3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D93F72">
        <w:rPr>
          <w:rFonts w:ascii="Arial" w:eastAsia="Times New Roman" w:hAnsi="Arial" w:cs="Arial"/>
          <w:b/>
          <w:bCs/>
          <w:color w:val="222222"/>
          <w:sz w:val="24"/>
          <w:szCs w:val="24"/>
        </w:rPr>
        <w:t>marzo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del 202</w:t>
      </w:r>
      <w:r w:rsidR="007F37FA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7C8318C6" w14:textId="50BE7576" w:rsidR="00F77BEF" w:rsidRPr="00F77BEF" w:rsidRDefault="00941D86" w:rsidP="0010516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88438666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bookmarkStart w:id="1" w:name="_Hlk188265754"/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>2025, Año de la escaramuza charra e</w:t>
      </w:r>
      <w:r w:rsidR="001561EB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 xml:space="preserve"> Ocotlán, Jalisco”</w:t>
      </w:r>
      <w:bookmarkEnd w:id="1"/>
    </w:p>
    <w:bookmarkEnd w:id="0"/>
    <w:p w14:paraId="7EDA7611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</w:p>
    <w:p w14:paraId="1DF05B8B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</w:p>
    <w:p w14:paraId="28F4B698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  <w:bookmarkStart w:id="2" w:name="_Hlk188266065"/>
      <w:r w:rsidRPr="00773748">
        <w:rPr>
          <w:rFonts w:ascii="Arial" w:hAnsi="Arial" w:cs="Arial"/>
          <w:sz w:val="24"/>
          <w:szCs w:val="24"/>
        </w:rPr>
        <w:t>______________________________________________</w:t>
      </w:r>
    </w:p>
    <w:p w14:paraId="4F0DA98E" w14:textId="77777777" w:rsidR="0010516C" w:rsidRPr="00773748" w:rsidRDefault="0010516C" w:rsidP="0010516C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3" w:name="_Hlk188266112"/>
      <w:bookmarkEnd w:id="2"/>
      <w:r w:rsidRPr="00773748">
        <w:rPr>
          <w:rFonts w:ascii="Arial" w:hAnsi="Arial" w:cs="Arial"/>
          <w:b/>
          <w:sz w:val="24"/>
          <w:szCs w:val="24"/>
        </w:rPr>
        <w:t xml:space="preserve">C. NAOMI AYLEN CANO SOLIS </w:t>
      </w:r>
    </w:p>
    <w:p w14:paraId="5A2E793C" w14:textId="4B73225D" w:rsidR="0010516C" w:rsidRDefault="0010516C" w:rsidP="0010516C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lastRenderedPageBreak/>
        <w:t>DIRECTORA DE PARTICIPACION CIUDADANA</w:t>
      </w:r>
      <w:bookmarkEnd w:id="3"/>
    </w:p>
    <w:p w14:paraId="296421CD" w14:textId="77777777" w:rsidR="00AB7FF4" w:rsidRPr="00C42F24" w:rsidRDefault="00AB7FF4" w:rsidP="00AB7FF4">
      <w:pPr>
        <w:tabs>
          <w:tab w:val="left" w:pos="78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4" w:name="_Hlk188438638"/>
      <w:r>
        <w:rPr>
          <w:rFonts w:ascii="Arial" w:hAnsi="Arial" w:cs="Arial"/>
          <w:b/>
          <w:sz w:val="24"/>
          <w:szCs w:val="24"/>
        </w:rPr>
        <w:t>DEL H. AYUNTAMIENTO CONSTITUCIONAL DE OCOTLAN, JALISCO.</w:t>
      </w:r>
    </w:p>
    <w:p w14:paraId="32F62E8A" w14:textId="77777777" w:rsidR="00AB7FF4" w:rsidRPr="004F11AA" w:rsidRDefault="00AB7FF4" w:rsidP="0010516C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</w:p>
    <w:bookmarkEnd w:id="4"/>
    <w:p w14:paraId="40A66940" w14:textId="77777777" w:rsidR="0010516C" w:rsidRDefault="0010516C" w:rsidP="0010516C"/>
    <w:sectPr w:rsidR="0010516C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4995" w14:textId="77777777" w:rsidR="006E2814" w:rsidRDefault="006E2814" w:rsidP="00A333CF">
      <w:pPr>
        <w:spacing w:after="0" w:line="240" w:lineRule="auto"/>
      </w:pPr>
      <w:r>
        <w:separator/>
      </w:r>
    </w:p>
  </w:endnote>
  <w:endnote w:type="continuationSeparator" w:id="0">
    <w:p w14:paraId="07E5F5BC" w14:textId="77777777" w:rsidR="006E2814" w:rsidRDefault="006E2814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7A316" w14:textId="77777777" w:rsidR="006E2814" w:rsidRDefault="006E2814" w:rsidP="00A333CF">
      <w:pPr>
        <w:spacing w:after="0" w:line="240" w:lineRule="auto"/>
      </w:pPr>
      <w:r>
        <w:separator/>
      </w:r>
    </w:p>
  </w:footnote>
  <w:footnote w:type="continuationSeparator" w:id="0">
    <w:p w14:paraId="2A7843F4" w14:textId="77777777" w:rsidR="006E2814" w:rsidRDefault="006E2814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954CF"/>
    <w:multiLevelType w:val="hybridMultilevel"/>
    <w:tmpl w:val="61CE7736"/>
    <w:lvl w:ilvl="0" w:tplc="9E0A9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1"/>
  </w:num>
  <w:num w:numId="2" w16cid:durableId="1148977975">
    <w:abstractNumId w:val="0"/>
  </w:num>
  <w:num w:numId="3" w16cid:durableId="209139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310DF"/>
    <w:rsid w:val="00047D22"/>
    <w:rsid w:val="00071C3E"/>
    <w:rsid w:val="00090002"/>
    <w:rsid w:val="000A52C0"/>
    <w:rsid w:val="000A7608"/>
    <w:rsid w:val="000F0A52"/>
    <w:rsid w:val="0010516C"/>
    <w:rsid w:val="0014125B"/>
    <w:rsid w:val="0015063A"/>
    <w:rsid w:val="001561EB"/>
    <w:rsid w:val="001A303D"/>
    <w:rsid w:val="001C274E"/>
    <w:rsid w:val="001C55BB"/>
    <w:rsid w:val="001C58CC"/>
    <w:rsid w:val="001E5509"/>
    <w:rsid w:val="001E7190"/>
    <w:rsid w:val="00215CDA"/>
    <w:rsid w:val="00217920"/>
    <w:rsid w:val="00221E09"/>
    <w:rsid w:val="0026150C"/>
    <w:rsid w:val="00276537"/>
    <w:rsid w:val="00277A01"/>
    <w:rsid w:val="00286FA8"/>
    <w:rsid w:val="002B00D5"/>
    <w:rsid w:val="002B5456"/>
    <w:rsid w:val="002D5B54"/>
    <w:rsid w:val="002E43ED"/>
    <w:rsid w:val="00310E81"/>
    <w:rsid w:val="00330D40"/>
    <w:rsid w:val="00333BC0"/>
    <w:rsid w:val="0034302C"/>
    <w:rsid w:val="003551D5"/>
    <w:rsid w:val="00367B9C"/>
    <w:rsid w:val="00390E2F"/>
    <w:rsid w:val="00396C8B"/>
    <w:rsid w:val="003A3CA6"/>
    <w:rsid w:val="003B7929"/>
    <w:rsid w:val="003C5640"/>
    <w:rsid w:val="003D28B2"/>
    <w:rsid w:val="00411E14"/>
    <w:rsid w:val="004179E7"/>
    <w:rsid w:val="00426243"/>
    <w:rsid w:val="00461026"/>
    <w:rsid w:val="0047437F"/>
    <w:rsid w:val="00494121"/>
    <w:rsid w:val="004A3041"/>
    <w:rsid w:val="004A57D9"/>
    <w:rsid w:val="004B720D"/>
    <w:rsid w:val="004E2743"/>
    <w:rsid w:val="005113D4"/>
    <w:rsid w:val="00516FAB"/>
    <w:rsid w:val="0055073E"/>
    <w:rsid w:val="00560A59"/>
    <w:rsid w:val="005627EC"/>
    <w:rsid w:val="0056514B"/>
    <w:rsid w:val="00597CEB"/>
    <w:rsid w:val="005A2DF9"/>
    <w:rsid w:val="005A4633"/>
    <w:rsid w:val="005A4E4A"/>
    <w:rsid w:val="005B4CBB"/>
    <w:rsid w:val="005C6E97"/>
    <w:rsid w:val="005F29A6"/>
    <w:rsid w:val="00630863"/>
    <w:rsid w:val="006320BC"/>
    <w:rsid w:val="00633D3B"/>
    <w:rsid w:val="00660502"/>
    <w:rsid w:val="006759E1"/>
    <w:rsid w:val="00681D71"/>
    <w:rsid w:val="00684833"/>
    <w:rsid w:val="00696E7E"/>
    <w:rsid w:val="006A5E4C"/>
    <w:rsid w:val="006B67C1"/>
    <w:rsid w:val="006D46AD"/>
    <w:rsid w:val="006D4A81"/>
    <w:rsid w:val="006E2814"/>
    <w:rsid w:val="00743C0F"/>
    <w:rsid w:val="00747293"/>
    <w:rsid w:val="00753C7B"/>
    <w:rsid w:val="007824C8"/>
    <w:rsid w:val="00783028"/>
    <w:rsid w:val="00794D20"/>
    <w:rsid w:val="00797F59"/>
    <w:rsid w:val="007C0417"/>
    <w:rsid w:val="007C35B5"/>
    <w:rsid w:val="007D3565"/>
    <w:rsid w:val="007E550E"/>
    <w:rsid w:val="007F37FA"/>
    <w:rsid w:val="00803263"/>
    <w:rsid w:val="00835BF4"/>
    <w:rsid w:val="00844D47"/>
    <w:rsid w:val="008956E1"/>
    <w:rsid w:val="008A4A5E"/>
    <w:rsid w:val="008A6C27"/>
    <w:rsid w:val="008A6D4B"/>
    <w:rsid w:val="008C4FC9"/>
    <w:rsid w:val="008D3788"/>
    <w:rsid w:val="008E4317"/>
    <w:rsid w:val="008F3824"/>
    <w:rsid w:val="00931DAA"/>
    <w:rsid w:val="00941D86"/>
    <w:rsid w:val="009661AA"/>
    <w:rsid w:val="00971F5C"/>
    <w:rsid w:val="009739FF"/>
    <w:rsid w:val="00975108"/>
    <w:rsid w:val="0099614A"/>
    <w:rsid w:val="009A7149"/>
    <w:rsid w:val="009C0709"/>
    <w:rsid w:val="009C4254"/>
    <w:rsid w:val="009E0918"/>
    <w:rsid w:val="009F42B8"/>
    <w:rsid w:val="00A333CF"/>
    <w:rsid w:val="00A63FFA"/>
    <w:rsid w:val="00A6689C"/>
    <w:rsid w:val="00A75E6C"/>
    <w:rsid w:val="00A77C17"/>
    <w:rsid w:val="00A80107"/>
    <w:rsid w:val="00A905EF"/>
    <w:rsid w:val="00A94428"/>
    <w:rsid w:val="00AA060D"/>
    <w:rsid w:val="00AA585C"/>
    <w:rsid w:val="00AA74A4"/>
    <w:rsid w:val="00AB5AEB"/>
    <w:rsid w:val="00AB7FF4"/>
    <w:rsid w:val="00AD256A"/>
    <w:rsid w:val="00AD41BD"/>
    <w:rsid w:val="00AF232D"/>
    <w:rsid w:val="00B11796"/>
    <w:rsid w:val="00B32A44"/>
    <w:rsid w:val="00B567D7"/>
    <w:rsid w:val="00B61A21"/>
    <w:rsid w:val="00B779F7"/>
    <w:rsid w:val="00B816C4"/>
    <w:rsid w:val="00B83AB4"/>
    <w:rsid w:val="00B8507E"/>
    <w:rsid w:val="00B854A6"/>
    <w:rsid w:val="00B943B0"/>
    <w:rsid w:val="00BC1AF2"/>
    <w:rsid w:val="00BD0202"/>
    <w:rsid w:val="00BE0FA2"/>
    <w:rsid w:val="00BE53BE"/>
    <w:rsid w:val="00BF56C7"/>
    <w:rsid w:val="00BF61F5"/>
    <w:rsid w:val="00C0248C"/>
    <w:rsid w:val="00C2660B"/>
    <w:rsid w:val="00C438E3"/>
    <w:rsid w:val="00C621CB"/>
    <w:rsid w:val="00C90BDF"/>
    <w:rsid w:val="00C97A4C"/>
    <w:rsid w:val="00CA04A1"/>
    <w:rsid w:val="00CB506C"/>
    <w:rsid w:val="00CC3090"/>
    <w:rsid w:val="00CD608D"/>
    <w:rsid w:val="00CE29F9"/>
    <w:rsid w:val="00D03800"/>
    <w:rsid w:val="00D14AAB"/>
    <w:rsid w:val="00D33032"/>
    <w:rsid w:val="00D440D8"/>
    <w:rsid w:val="00D4493B"/>
    <w:rsid w:val="00D4550D"/>
    <w:rsid w:val="00D5568C"/>
    <w:rsid w:val="00D618DE"/>
    <w:rsid w:val="00D730F6"/>
    <w:rsid w:val="00D93F72"/>
    <w:rsid w:val="00D96D92"/>
    <w:rsid w:val="00DA37F2"/>
    <w:rsid w:val="00DC263C"/>
    <w:rsid w:val="00DC519B"/>
    <w:rsid w:val="00DD07C0"/>
    <w:rsid w:val="00DD2EB8"/>
    <w:rsid w:val="00DD66DE"/>
    <w:rsid w:val="00DE4019"/>
    <w:rsid w:val="00E6763C"/>
    <w:rsid w:val="00E739A3"/>
    <w:rsid w:val="00E81A1C"/>
    <w:rsid w:val="00EA14FB"/>
    <w:rsid w:val="00EF1926"/>
    <w:rsid w:val="00EF7D4D"/>
    <w:rsid w:val="00F567F7"/>
    <w:rsid w:val="00F7543A"/>
    <w:rsid w:val="00F764E5"/>
    <w:rsid w:val="00F77BEF"/>
    <w:rsid w:val="00FB71F2"/>
    <w:rsid w:val="00FC2C29"/>
    <w:rsid w:val="00FD01B3"/>
    <w:rsid w:val="00FD1C7B"/>
    <w:rsid w:val="00FD7319"/>
    <w:rsid w:val="00FE500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123</cp:revision>
  <dcterms:created xsi:type="dcterms:W3CDTF">2024-10-23T16:08:00Z</dcterms:created>
  <dcterms:modified xsi:type="dcterms:W3CDTF">2025-02-28T18:45:00Z</dcterms:modified>
</cp:coreProperties>
</file>