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1C0D" w14:textId="194B94A2" w:rsidR="0010516C" w:rsidRDefault="0010516C" w:rsidP="0010516C">
      <w:r w:rsidRPr="0077374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06FDEC3" wp14:editId="58EE2C7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249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11707621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bierno municipal 2024-2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802C0" w14:textId="362DC11D" w:rsidR="0010516C" w:rsidRPr="00A333CF" w:rsidRDefault="0014125B" w:rsidP="0014125B">
      <w:pPr>
        <w:jc w:val="right"/>
      </w:pPr>
      <w:r>
        <w:t>Asunto: El que se indica</w:t>
      </w:r>
    </w:p>
    <w:p w14:paraId="4EAE6C65" w14:textId="77777777" w:rsidR="0010516C" w:rsidRDefault="0010516C" w:rsidP="0010516C"/>
    <w:p w14:paraId="0C786913" w14:textId="77777777" w:rsidR="0010516C" w:rsidRDefault="0010516C" w:rsidP="0010516C"/>
    <w:p w14:paraId="46817D6F" w14:textId="77777777" w:rsidR="0010516C" w:rsidRDefault="0010516C" w:rsidP="0010516C"/>
    <w:p w14:paraId="3E9031FD" w14:textId="0263B774" w:rsidR="0010516C" w:rsidRPr="00133BD9" w:rsidRDefault="0010516C" w:rsidP="0010516C">
      <w:pPr>
        <w:rPr>
          <w:rFonts w:ascii="Arial" w:hAnsi="Arial" w:cs="Arial"/>
          <w:sz w:val="24"/>
          <w:szCs w:val="24"/>
        </w:rPr>
      </w:pPr>
      <w:r w:rsidRPr="00133BD9">
        <w:rPr>
          <w:rFonts w:ascii="Arial" w:hAnsi="Arial" w:cs="Arial"/>
          <w:sz w:val="24"/>
          <w:szCs w:val="24"/>
        </w:rPr>
        <w:t>NOEMI FLORES RAMIREZ</w:t>
      </w:r>
    </w:p>
    <w:p w14:paraId="3CDA9672" w14:textId="77777777" w:rsidR="0010516C" w:rsidRDefault="0010516C" w:rsidP="0010516C">
      <w:pPr>
        <w:rPr>
          <w:rFonts w:ascii="Arial" w:hAnsi="Arial" w:cs="Arial"/>
          <w:b/>
          <w:bCs/>
          <w:sz w:val="24"/>
          <w:szCs w:val="24"/>
        </w:rPr>
      </w:pPr>
      <w:r w:rsidRPr="00133BD9">
        <w:rPr>
          <w:rFonts w:ascii="Arial" w:hAnsi="Arial" w:cs="Arial"/>
          <w:b/>
          <w:bCs/>
          <w:sz w:val="24"/>
          <w:szCs w:val="24"/>
        </w:rPr>
        <w:t xml:space="preserve">ENCARGADA DE UNIDAD DE CONTROL DE GESTION Y SEGUIMIENTO </w:t>
      </w:r>
    </w:p>
    <w:p w14:paraId="6C514B71" w14:textId="77777777" w:rsidR="0014125B" w:rsidRPr="00133BD9" w:rsidRDefault="0014125B" w:rsidP="0010516C">
      <w:pPr>
        <w:rPr>
          <w:rFonts w:ascii="Arial" w:hAnsi="Arial" w:cs="Arial"/>
          <w:b/>
          <w:bCs/>
          <w:sz w:val="24"/>
          <w:szCs w:val="24"/>
        </w:rPr>
      </w:pPr>
    </w:p>
    <w:p w14:paraId="1EECA89B" w14:textId="77777777" w:rsidR="0010516C" w:rsidRDefault="0010516C" w:rsidP="0010516C">
      <w:r w:rsidRPr="00133BD9">
        <w:rPr>
          <w:rFonts w:ascii="Arial" w:hAnsi="Arial" w:cs="Arial"/>
          <w:b/>
          <w:bCs/>
          <w:sz w:val="24"/>
          <w:szCs w:val="24"/>
        </w:rPr>
        <w:t>PRESENTE:</w:t>
      </w:r>
      <w:r>
        <w:t xml:space="preserve">                                       </w:t>
      </w:r>
    </w:p>
    <w:p w14:paraId="5A985112" w14:textId="55019A43" w:rsidR="000310DF" w:rsidRDefault="0010516C" w:rsidP="00A80107">
      <w:pPr>
        <w:jc w:val="center"/>
      </w:pPr>
      <w:r>
        <w:t xml:space="preserve">AGENDA MENSUAL </w:t>
      </w:r>
      <w:r w:rsidR="00744C28">
        <w:t>MARZO</w:t>
      </w:r>
      <w:r>
        <w:t xml:space="preserve"> 202</w:t>
      </w:r>
      <w:r w:rsidR="007F37FA">
        <w:t>5</w:t>
      </w:r>
    </w:p>
    <w:p w14:paraId="395B27FC" w14:textId="77777777" w:rsidR="00A80107" w:rsidRDefault="00A80107" w:rsidP="00276537">
      <w:pPr>
        <w:spacing w:line="360" w:lineRule="auto"/>
        <w:jc w:val="center"/>
      </w:pPr>
    </w:p>
    <w:p w14:paraId="31A78384" w14:textId="77777777" w:rsidR="00744C28" w:rsidRPr="00A80107" w:rsidRDefault="00744C28" w:rsidP="00744C28">
      <w:pPr>
        <w:spacing w:line="360" w:lineRule="auto"/>
      </w:pPr>
    </w:p>
    <w:p w14:paraId="05E079E5" w14:textId="2BFE0034" w:rsidR="00744C28" w:rsidRPr="001504BB" w:rsidRDefault="005113D4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</w:t>
      </w:r>
      <w:r w:rsidR="001504BB">
        <w:rPr>
          <w:rFonts w:ascii="Arial" w:hAnsi="Arial" w:cs="Arial"/>
        </w:rPr>
        <w:t>1</w:t>
      </w:r>
      <w:r>
        <w:rPr>
          <w:rFonts w:ascii="Arial" w:hAnsi="Arial" w:cs="Arial"/>
        </w:rPr>
        <w:t>/0</w:t>
      </w:r>
      <w:r w:rsidR="006276D6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744C28">
        <w:rPr>
          <w:rFonts w:ascii="Arial" w:hAnsi="Arial" w:cs="Arial"/>
        </w:rPr>
        <w:t>25</w:t>
      </w:r>
      <w:r w:rsidR="001504BB">
        <w:rPr>
          <w:rFonts w:ascii="Arial" w:hAnsi="Arial" w:cs="Arial"/>
        </w:rPr>
        <w:t xml:space="preserve"> RENOVACION DE ASOSIACIÓN VECINAL EN LA COLONIA VALLE DEL ZULA A LAS 17:00 HORAS.</w:t>
      </w:r>
    </w:p>
    <w:p w14:paraId="11ADD446" w14:textId="0BE48A43" w:rsidR="001504BB" w:rsidRPr="001504BB" w:rsidRDefault="001504BB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03/03/2025 ATENCIÓN EN OFICINA DE 09:00 A 15:00 HORAS, REUNION DE INSTALACION DE CONSEJO DE SIPINNA A LAS 10:00 HORAS.</w:t>
      </w:r>
    </w:p>
    <w:p w14:paraId="76B68666" w14:textId="59843E73" w:rsidR="001504BB" w:rsidRPr="001504BB" w:rsidRDefault="001504BB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04/03/2025 ATENCIÓN EN OFICINA DE 09:00 A 15:00 HORAS, SALIMOS A CAMPO EN BUSCA DE LIDER VECINAL EL LA COLONIA FERROCARRIL.</w:t>
      </w:r>
    </w:p>
    <w:p w14:paraId="50989D8D" w14:textId="1A0F9F76" w:rsidR="001504BB" w:rsidRPr="001504BB" w:rsidRDefault="001504BB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05/03/2025 ATENCIÓN EN OFICINA DE 09:00 A 15:00 HORAS. </w:t>
      </w:r>
    </w:p>
    <w:p w14:paraId="79DF9200" w14:textId="1F53DFF6" w:rsidR="001504BB" w:rsidRPr="001504BB" w:rsidRDefault="001504BB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06/03/2025 </w:t>
      </w:r>
      <w:r>
        <w:rPr>
          <w:rFonts w:ascii="Arial" w:hAnsi="Arial" w:cs="Arial"/>
        </w:rPr>
        <w:t>ATENCIÓN EN OFICINA DE 09:00 A 15:00 HORAS.</w:t>
      </w:r>
    </w:p>
    <w:p w14:paraId="3E140B3E" w14:textId="0F74D613" w:rsidR="001504BB" w:rsidRPr="001504BB" w:rsidRDefault="001504BB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07/03/2025 ATENCIÓN EN OFICINA DE 09:00 A 15:00 HORAS, PARTICIPACIÓN EN EL EVENTO DEL DIA DE LA MUJER EN CASA DIA A LAS 09:00 HORAS.</w:t>
      </w:r>
    </w:p>
    <w:p w14:paraId="4C070B23" w14:textId="665DEAD1" w:rsidR="001504BB" w:rsidRPr="00971D2D" w:rsidRDefault="001504BB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08/03/2025 APOYO</w:t>
      </w:r>
      <w:r w:rsidR="00CD2DDD">
        <w:rPr>
          <w:rFonts w:ascii="Arial" w:hAnsi="Arial" w:cs="Arial"/>
        </w:rPr>
        <w:t xml:space="preserve"> AL INSTITUTO DE LA MUJER</w:t>
      </w:r>
      <w:r>
        <w:rPr>
          <w:rFonts w:ascii="Arial" w:hAnsi="Arial" w:cs="Arial"/>
        </w:rPr>
        <w:t xml:space="preserve"> EN EL EVENTO DEL D</w:t>
      </w:r>
      <w:r w:rsidR="00CD2DDD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DE LA MUJER </w:t>
      </w:r>
      <w:r w:rsidR="00CD2DDD">
        <w:rPr>
          <w:rFonts w:ascii="Arial" w:hAnsi="Arial" w:cs="Arial"/>
        </w:rPr>
        <w:t>A LAS 18:00 HORAS.</w:t>
      </w:r>
    </w:p>
    <w:p w14:paraId="77ED24CF" w14:textId="57FFF2CF" w:rsidR="00971D2D" w:rsidRPr="008C2257" w:rsidRDefault="00971D2D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10/03/2025</w:t>
      </w:r>
      <w:r w:rsidR="00AF198F">
        <w:rPr>
          <w:rFonts w:ascii="Arial" w:hAnsi="Arial" w:cs="Arial"/>
        </w:rPr>
        <w:t xml:space="preserve"> </w:t>
      </w:r>
      <w:r w:rsidR="008C2257">
        <w:rPr>
          <w:rFonts w:ascii="Arial" w:hAnsi="Arial" w:cs="Arial"/>
        </w:rPr>
        <w:t xml:space="preserve">ATENCIÓN EN OFICINA DE 09:00 A 15:00 HORAS, ENTREGA DE OFICIOS PARA LA INTEGRACION DE CONSEJO EN VARIOS PUNTOS. </w:t>
      </w:r>
    </w:p>
    <w:p w14:paraId="0B33BB72" w14:textId="11E1ABBA" w:rsidR="008C2257" w:rsidRPr="008C2257" w:rsidRDefault="008C2257" w:rsidP="008C22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2257">
        <w:rPr>
          <w:rFonts w:ascii="Arial" w:hAnsi="Arial" w:cs="Arial"/>
          <w:bCs/>
          <w:sz w:val="24"/>
          <w:szCs w:val="24"/>
        </w:rPr>
        <w:t>11/03/2025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ATENCIÓN EN OFICINA DE 09:00 A 15:00 HORAS, ENTREGA DE OFICIOS PARA LA INTEGRACION DE CONSEJO EN VARIOS PUNTOS. </w:t>
      </w:r>
    </w:p>
    <w:p w14:paraId="1AF07CB3" w14:textId="2439C709" w:rsidR="008C2257" w:rsidRPr="004C5E0D" w:rsidRDefault="008C2257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 12/03/</w:t>
      </w:r>
      <w:r w:rsidR="004C5E0D">
        <w:rPr>
          <w:rFonts w:ascii="Arial" w:hAnsi="Arial" w:cs="Arial"/>
        </w:rPr>
        <w:t>2025 ATENCIÓN</w:t>
      </w:r>
      <w:r>
        <w:rPr>
          <w:rFonts w:ascii="Arial" w:hAnsi="Arial" w:cs="Arial"/>
        </w:rPr>
        <w:t xml:space="preserve"> EN OFICINA DE 09:00 A 15:00 HORAS,</w:t>
      </w:r>
    </w:p>
    <w:p w14:paraId="30D8B9C6" w14:textId="39A76589" w:rsidR="004C5E0D" w:rsidRPr="007B7EEB" w:rsidRDefault="0060764C" w:rsidP="007B7EE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13/03/2025 </w:t>
      </w:r>
      <w:r>
        <w:rPr>
          <w:rFonts w:ascii="Arial" w:hAnsi="Arial" w:cs="Arial"/>
        </w:rPr>
        <w:t>ATENCIÓN EN OFICINA DE 09:00 A 15:00 HORAS,</w:t>
      </w:r>
      <w:r w:rsidR="007B7EEB">
        <w:rPr>
          <w:rFonts w:ascii="Arial" w:hAnsi="Arial" w:cs="Arial"/>
        </w:rPr>
        <w:t xml:space="preserve"> RENOVACION DE ASOSIACION VECINAL EN LA COLONIA VALLE DE LA CONCEPACION A LAS 18:00 HORAS EN EL PARQUE DE LA INFONAVIT V.</w:t>
      </w:r>
    </w:p>
    <w:p w14:paraId="1359946A" w14:textId="54367327" w:rsidR="002E5BB4" w:rsidRPr="007B7EEB" w:rsidRDefault="002E5BB4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B7EEB">
        <w:rPr>
          <w:rFonts w:ascii="Arial" w:hAnsi="Arial" w:cs="Arial"/>
        </w:rPr>
        <w:t xml:space="preserve">14/03/2025 ATENCIÓN EN OFICINA DE 09:00 A 15:00 HORAS, </w:t>
      </w:r>
      <w:r w:rsidR="007B7EEB">
        <w:rPr>
          <w:rFonts w:ascii="Arial" w:hAnsi="Arial" w:cs="Arial"/>
        </w:rPr>
        <w:t>CAPACITACION EN HACIENDA BUGAMBILIAS A LAS 9:00 HORAS.</w:t>
      </w:r>
    </w:p>
    <w:p w14:paraId="58FC9174" w14:textId="23AA5330" w:rsidR="007B7EEB" w:rsidRPr="00ED2306" w:rsidRDefault="007B7EEB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18/03/2025 </w:t>
      </w:r>
      <w:r>
        <w:rPr>
          <w:rFonts w:ascii="Arial" w:hAnsi="Arial" w:cs="Arial"/>
        </w:rPr>
        <w:t>ATENCIÓN EN OFICINA DE 09:00 A 15:00 HORAS</w:t>
      </w:r>
      <w:r w:rsidR="00ED2306">
        <w:rPr>
          <w:rFonts w:ascii="Arial" w:hAnsi="Arial" w:cs="Arial"/>
        </w:rPr>
        <w:t>.</w:t>
      </w:r>
    </w:p>
    <w:p w14:paraId="1568BD79" w14:textId="3D819713" w:rsidR="00ED2306" w:rsidRPr="00ED2306" w:rsidRDefault="00ED2306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19/03/2025 </w:t>
      </w:r>
      <w:r>
        <w:rPr>
          <w:rFonts w:ascii="Arial" w:hAnsi="Arial" w:cs="Arial"/>
        </w:rPr>
        <w:t>ATENCIÓN EN OFICINA DE 09:00 A 15:00 HORAS.</w:t>
      </w:r>
    </w:p>
    <w:p w14:paraId="62CE975A" w14:textId="5EF11223" w:rsidR="00ED2306" w:rsidRPr="00ED2306" w:rsidRDefault="00ED2306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20/03/2025 </w:t>
      </w:r>
      <w:r>
        <w:rPr>
          <w:rFonts w:ascii="Arial" w:hAnsi="Arial" w:cs="Arial"/>
        </w:rPr>
        <w:t xml:space="preserve">ATENCIÓN EN OFICINA DE 09:00 A 15:00 HORAS, REUNION TALLER DE CAPACITACION PARA REALIZAR LOS MANUALES. </w:t>
      </w:r>
    </w:p>
    <w:p w14:paraId="47832EF2" w14:textId="77777777" w:rsidR="00DF08D3" w:rsidRPr="00ED2306" w:rsidRDefault="00DF08D3" w:rsidP="00DF08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21/03/2025 </w:t>
      </w:r>
      <w:r>
        <w:rPr>
          <w:rFonts w:ascii="Arial" w:hAnsi="Arial" w:cs="Arial"/>
        </w:rPr>
        <w:t xml:space="preserve">ATENCIÓN EN OFICINA DE 09:00 A 15:00 HORAS, ASISTIMOS AL ACTO SOLEMNE DE INSTALACIÓN DEL CONSEJO DE PLANEACIÓN PARTICIPATIVA REGIONAL DE LA CIÉNEGA EN EL CENTRO UNIVERSITARIO DE LA CIÉNEGA DE 09:00 A 14:00 HORAS. </w:t>
      </w:r>
    </w:p>
    <w:p w14:paraId="1F51B27F" w14:textId="751AE35D" w:rsidR="00ED2306" w:rsidRPr="00ED2306" w:rsidRDefault="00ED2306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24/03/2025 </w:t>
      </w:r>
      <w:r>
        <w:rPr>
          <w:rFonts w:ascii="Arial" w:hAnsi="Arial" w:cs="Arial"/>
        </w:rPr>
        <w:t>ATENCIÓN EN OFICINA DE 09:00 A 15:00 HORAS.</w:t>
      </w:r>
    </w:p>
    <w:p w14:paraId="182697E7" w14:textId="16F73403" w:rsidR="00ED2306" w:rsidRPr="00ED2306" w:rsidRDefault="00ED2306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25/03/2025 </w:t>
      </w:r>
      <w:r>
        <w:rPr>
          <w:rFonts w:ascii="Arial" w:hAnsi="Arial" w:cs="Arial"/>
        </w:rPr>
        <w:t xml:space="preserve">ATENCIÓN EN OFICINA DE 09:00 A 15:00 HORAS, REUNION CON LA DIRECCION DE LA NIÑEZ Y ADOLESCENCIA A LAS 14:30 HORAS. </w:t>
      </w:r>
    </w:p>
    <w:p w14:paraId="3A2E35A6" w14:textId="4A40F58E" w:rsidR="00ED2306" w:rsidRPr="00ED2306" w:rsidRDefault="00ED2306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26/03/2025 </w:t>
      </w:r>
      <w:r>
        <w:rPr>
          <w:rFonts w:ascii="Arial" w:hAnsi="Arial" w:cs="Arial"/>
        </w:rPr>
        <w:t>ATENCIÓN EN OFICINA DE 09:00 A 15:00 HORAS.</w:t>
      </w:r>
    </w:p>
    <w:p w14:paraId="14953DE9" w14:textId="12C5C5D7" w:rsidR="00ED2306" w:rsidRPr="005808F3" w:rsidRDefault="005808F3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27</w:t>
      </w:r>
      <w:r w:rsidR="00ED2306">
        <w:rPr>
          <w:rFonts w:ascii="Arial" w:hAnsi="Arial" w:cs="Arial"/>
          <w:bCs/>
          <w:sz w:val="24"/>
          <w:szCs w:val="24"/>
        </w:rPr>
        <w:t xml:space="preserve">/03/2025 </w:t>
      </w:r>
      <w:r w:rsidR="00ED2306">
        <w:rPr>
          <w:rFonts w:ascii="Arial" w:hAnsi="Arial" w:cs="Arial"/>
        </w:rPr>
        <w:t>ATENCIÓN EN OFICINA DE 09:00 A 15:00 HORAS, ASISTIMOS A LA SESIÓN DE COMISIÓN DE PARTICIPACIÓN CIUDADANA A LAS 14:30 HORAS.</w:t>
      </w:r>
    </w:p>
    <w:p w14:paraId="614E4372" w14:textId="7B6A594C" w:rsidR="005808F3" w:rsidRPr="005808F3" w:rsidRDefault="005808F3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28/03/2025 </w:t>
      </w:r>
      <w:r>
        <w:rPr>
          <w:rFonts w:ascii="Arial" w:hAnsi="Arial" w:cs="Arial"/>
        </w:rPr>
        <w:t>ATENCIÓN EN OFICINA DE 09:00 A 15:00 HORAS.</w:t>
      </w:r>
    </w:p>
    <w:p w14:paraId="4255F0A3" w14:textId="3D19D8DC" w:rsidR="00744C28" w:rsidRPr="00D738D8" w:rsidRDefault="00D639A7" w:rsidP="00744C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31</w:t>
      </w:r>
      <w:r w:rsidR="005808F3">
        <w:rPr>
          <w:rFonts w:ascii="Arial" w:hAnsi="Arial" w:cs="Arial"/>
          <w:bCs/>
          <w:sz w:val="24"/>
          <w:szCs w:val="24"/>
        </w:rPr>
        <w:t xml:space="preserve">/03/2025 </w:t>
      </w:r>
      <w:r w:rsidR="005808F3">
        <w:rPr>
          <w:rFonts w:ascii="Arial" w:hAnsi="Arial" w:cs="Arial"/>
        </w:rPr>
        <w:t>ATENCIÓN EN OFICINA DE 09:00 A 15:00 HORAS.</w:t>
      </w:r>
    </w:p>
    <w:p w14:paraId="45CEA713" w14:textId="77777777" w:rsidR="00744C28" w:rsidRPr="00744C28" w:rsidRDefault="00744C28" w:rsidP="00744C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208DC6" w14:textId="2419731F" w:rsidR="0010516C" w:rsidRPr="00744C28" w:rsidRDefault="0010516C" w:rsidP="00744C28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44C28">
        <w:rPr>
          <w:rFonts w:ascii="Arial" w:hAnsi="Arial" w:cs="Arial"/>
          <w:b/>
          <w:sz w:val="24"/>
          <w:szCs w:val="24"/>
        </w:rPr>
        <w:t>A T E N T A M E N T E:</w:t>
      </w:r>
    </w:p>
    <w:p w14:paraId="3AEBB062" w14:textId="39CD6A55" w:rsidR="0010516C" w:rsidRDefault="0010516C" w:rsidP="00744C2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Ocotlán, Jalisco. México </w:t>
      </w:r>
      <w:r w:rsidR="006276D6">
        <w:rPr>
          <w:rFonts w:ascii="Arial" w:eastAsia="Times New Roman" w:hAnsi="Arial" w:cs="Arial"/>
          <w:b/>
          <w:bCs/>
          <w:color w:val="222222"/>
          <w:sz w:val="24"/>
          <w:szCs w:val="24"/>
        </w:rPr>
        <w:t>01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6276D6">
        <w:rPr>
          <w:rFonts w:ascii="Arial" w:eastAsia="Times New Roman" w:hAnsi="Arial" w:cs="Arial"/>
          <w:b/>
          <w:bCs/>
          <w:color w:val="222222"/>
          <w:sz w:val="24"/>
          <w:szCs w:val="24"/>
        </w:rPr>
        <w:t>abril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del 202</w:t>
      </w:r>
      <w:r w:rsidR="007F37FA">
        <w:rPr>
          <w:rFonts w:ascii="Arial" w:eastAsia="Times New Roman" w:hAnsi="Arial" w:cs="Arial"/>
          <w:b/>
          <w:bCs/>
          <w:color w:val="222222"/>
          <w:sz w:val="24"/>
          <w:szCs w:val="24"/>
        </w:rPr>
        <w:t>5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7C8318C6" w14:textId="50BE7576" w:rsidR="00F77BEF" w:rsidRPr="00F77BEF" w:rsidRDefault="00941D86" w:rsidP="00744C2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188438666"/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bookmarkStart w:id="1" w:name="_Hlk188265754"/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>2025, Año de la escaramuza charra e</w:t>
      </w:r>
      <w:r w:rsidR="001561EB">
        <w:rPr>
          <w:rFonts w:ascii="Arial" w:eastAsia="Times New Roman" w:hAnsi="Arial" w:cs="Arial"/>
          <w:color w:val="222222"/>
          <w:sz w:val="24"/>
          <w:szCs w:val="24"/>
        </w:rPr>
        <w:t>n</w:t>
      </w:r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 xml:space="preserve"> Ocotlán, Jalisco”</w:t>
      </w:r>
      <w:bookmarkEnd w:id="1"/>
    </w:p>
    <w:bookmarkEnd w:id="0"/>
    <w:p w14:paraId="7EDA7611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</w:p>
    <w:p w14:paraId="1DF05B8B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</w:p>
    <w:p w14:paraId="28F4B698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  <w:bookmarkStart w:id="2" w:name="_Hlk188266065"/>
      <w:r w:rsidRPr="00773748">
        <w:rPr>
          <w:rFonts w:ascii="Arial" w:hAnsi="Arial" w:cs="Arial"/>
          <w:sz w:val="24"/>
          <w:szCs w:val="24"/>
        </w:rPr>
        <w:t>______________________________________________</w:t>
      </w:r>
    </w:p>
    <w:p w14:paraId="4F0DA98E" w14:textId="7F6233F7" w:rsidR="0010516C" w:rsidRPr="00773748" w:rsidRDefault="0010516C" w:rsidP="00744C28">
      <w:pPr>
        <w:tabs>
          <w:tab w:val="left" w:pos="1701"/>
          <w:tab w:val="center" w:pos="5386"/>
          <w:tab w:val="left" w:pos="8685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bookmarkStart w:id="3" w:name="_Hlk188266112"/>
      <w:bookmarkEnd w:id="2"/>
      <w:r w:rsidRPr="00773748">
        <w:rPr>
          <w:rFonts w:ascii="Arial" w:hAnsi="Arial" w:cs="Arial"/>
          <w:b/>
          <w:sz w:val="24"/>
          <w:szCs w:val="24"/>
        </w:rPr>
        <w:t>C. NAOMI AYLEN CANO SOLIS</w:t>
      </w:r>
    </w:p>
    <w:p w14:paraId="5A2E793C" w14:textId="4B73225D" w:rsidR="0010516C" w:rsidRDefault="0010516C" w:rsidP="00744C28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>DIRECTORA DE PARTICIPACION CIUDADANA</w:t>
      </w:r>
      <w:bookmarkEnd w:id="3"/>
    </w:p>
    <w:p w14:paraId="296421CD" w14:textId="77777777" w:rsidR="00AB7FF4" w:rsidRPr="00C42F24" w:rsidRDefault="00AB7FF4" w:rsidP="00744C28">
      <w:pPr>
        <w:tabs>
          <w:tab w:val="left" w:pos="78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4" w:name="_Hlk188438638"/>
      <w:r>
        <w:rPr>
          <w:rFonts w:ascii="Arial" w:hAnsi="Arial" w:cs="Arial"/>
          <w:b/>
          <w:sz w:val="24"/>
          <w:szCs w:val="24"/>
        </w:rPr>
        <w:t>DEL H. AYUNTAMIENTO CONSTITUCIONAL DE OCOTLAN, JALISCO.</w:t>
      </w:r>
    </w:p>
    <w:p w14:paraId="32F62E8A" w14:textId="77777777" w:rsidR="00AB7FF4" w:rsidRPr="004F11AA" w:rsidRDefault="00AB7FF4" w:rsidP="00744C28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</w:p>
    <w:bookmarkEnd w:id="4"/>
    <w:p w14:paraId="40A66940" w14:textId="77777777" w:rsidR="0010516C" w:rsidRDefault="0010516C" w:rsidP="00744C28">
      <w:pPr>
        <w:jc w:val="center"/>
      </w:pPr>
    </w:p>
    <w:sectPr w:rsidR="0010516C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B833" w14:textId="77777777" w:rsidR="00DA1495" w:rsidRDefault="00DA1495" w:rsidP="00A333CF">
      <w:pPr>
        <w:spacing w:after="0" w:line="240" w:lineRule="auto"/>
      </w:pPr>
      <w:r>
        <w:separator/>
      </w:r>
    </w:p>
  </w:endnote>
  <w:endnote w:type="continuationSeparator" w:id="0">
    <w:p w14:paraId="1C714E5C" w14:textId="77777777" w:rsidR="00DA1495" w:rsidRDefault="00DA1495" w:rsidP="00A3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04BC" w14:textId="77777777" w:rsidR="00DA1495" w:rsidRDefault="00DA1495" w:rsidP="00A333CF">
      <w:pPr>
        <w:spacing w:after="0" w:line="240" w:lineRule="auto"/>
      </w:pPr>
      <w:r>
        <w:separator/>
      </w:r>
    </w:p>
  </w:footnote>
  <w:footnote w:type="continuationSeparator" w:id="0">
    <w:p w14:paraId="5B7936E0" w14:textId="77777777" w:rsidR="00DA1495" w:rsidRDefault="00DA1495" w:rsidP="00A3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1E86" w14:textId="12227F92" w:rsidR="00A333CF" w:rsidRDefault="00A333CF">
    <w:pPr>
      <w:pStyle w:val="Encabezado"/>
    </w:pPr>
    <w:r>
      <w:t xml:space="preserve">                                                                                                                               PARTICIPACION CIUDADANA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712A"/>
    <w:multiLevelType w:val="hybridMultilevel"/>
    <w:tmpl w:val="2A208A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6DBF"/>
    <w:multiLevelType w:val="hybridMultilevel"/>
    <w:tmpl w:val="40D0C50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954CF"/>
    <w:multiLevelType w:val="hybridMultilevel"/>
    <w:tmpl w:val="61CE7736"/>
    <w:lvl w:ilvl="0" w:tplc="9E0A9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17590">
    <w:abstractNumId w:val="1"/>
  </w:num>
  <w:num w:numId="2" w16cid:durableId="1148977975">
    <w:abstractNumId w:val="0"/>
  </w:num>
  <w:num w:numId="3" w16cid:durableId="209139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F"/>
    <w:rsid w:val="000310DF"/>
    <w:rsid w:val="00047D22"/>
    <w:rsid w:val="00071C3E"/>
    <w:rsid w:val="00090002"/>
    <w:rsid w:val="000A52C0"/>
    <w:rsid w:val="000A7608"/>
    <w:rsid w:val="000F0A52"/>
    <w:rsid w:val="0010516C"/>
    <w:rsid w:val="0014125B"/>
    <w:rsid w:val="001504BB"/>
    <w:rsid w:val="0015063A"/>
    <w:rsid w:val="001561EB"/>
    <w:rsid w:val="001708AD"/>
    <w:rsid w:val="001A303D"/>
    <w:rsid w:val="001C274E"/>
    <w:rsid w:val="001C55BB"/>
    <w:rsid w:val="001C58CC"/>
    <w:rsid w:val="001E7190"/>
    <w:rsid w:val="00215CDA"/>
    <w:rsid w:val="00217920"/>
    <w:rsid w:val="00221E09"/>
    <w:rsid w:val="0026150C"/>
    <w:rsid w:val="00276537"/>
    <w:rsid w:val="00277A01"/>
    <w:rsid w:val="00286FA8"/>
    <w:rsid w:val="002B00D5"/>
    <w:rsid w:val="002B5456"/>
    <w:rsid w:val="002D5B54"/>
    <w:rsid w:val="002E43ED"/>
    <w:rsid w:val="002E5BB4"/>
    <w:rsid w:val="00310E81"/>
    <w:rsid w:val="00330D40"/>
    <w:rsid w:val="00333BC0"/>
    <w:rsid w:val="0034302C"/>
    <w:rsid w:val="003551D5"/>
    <w:rsid w:val="003569BB"/>
    <w:rsid w:val="00367B9C"/>
    <w:rsid w:val="00390E2F"/>
    <w:rsid w:val="00396C8B"/>
    <w:rsid w:val="003A3CA6"/>
    <w:rsid w:val="003B7929"/>
    <w:rsid w:val="003C5640"/>
    <w:rsid w:val="003D28B2"/>
    <w:rsid w:val="00405219"/>
    <w:rsid w:val="00411E14"/>
    <w:rsid w:val="004179E7"/>
    <w:rsid w:val="00426243"/>
    <w:rsid w:val="00461026"/>
    <w:rsid w:val="0047437F"/>
    <w:rsid w:val="00494121"/>
    <w:rsid w:val="004A57D9"/>
    <w:rsid w:val="004B720D"/>
    <w:rsid w:val="004C5E0D"/>
    <w:rsid w:val="004E2743"/>
    <w:rsid w:val="005113D4"/>
    <w:rsid w:val="00516FAB"/>
    <w:rsid w:val="00525983"/>
    <w:rsid w:val="0055073E"/>
    <w:rsid w:val="00560A59"/>
    <w:rsid w:val="005627EC"/>
    <w:rsid w:val="0056514B"/>
    <w:rsid w:val="005808F3"/>
    <w:rsid w:val="00597CEB"/>
    <w:rsid w:val="005A2DF9"/>
    <w:rsid w:val="005A4633"/>
    <w:rsid w:val="005A4E4A"/>
    <w:rsid w:val="005B4CBB"/>
    <w:rsid w:val="005C6E97"/>
    <w:rsid w:val="005E361F"/>
    <w:rsid w:val="005F29A6"/>
    <w:rsid w:val="0060764C"/>
    <w:rsid w:val="006276D6"/>
    <w:rsid w:val="00630863"/>
    <w:rsid w:val="006320BC"/>
    <w:rsid w:val="00633D3B"/>
    <w:rsid w:val="0063627A"/>
    <w:rsid w:val="00660502"/>
    <w:rsid w:val="006759E1"/>
    <w:rsid w:val="00681D71"/>
    <w:rsid w:val="00684833"/>
    <w:rsid w:val="00696944"/>
    <w:rsid w:val="00696E7E"/>
    <w:rsid w:val="006A5E4C"/>
    <w:rsid w:val="006B45E5"/>
    <w:rsid w:val="006B67C1"/>
    <w:rsid w:val="006D46AD"/>
    <w:rsid w:val="00743C0F"/>
    <w:rsid w:val="00744C28"/>
    <w:rsid w:val="00747293"/>
    <w:rsid w:val="00753C7B"/>
    <w:rsid w:val="00783028"/>
    <w:rsid w:val="00794D20"/>
    <w:rsid w:val="00797F59"/>
    <w:rsid w:val="007B7EEB"/>
    <w:rsid w:val="007C0417"/>
    <w:rsid w:val="007C35B5"/>
    <w:rsid w:val="007D3565"/>
    <w:rsid w:val="007E550E"/>
    <w:rsid w:val="007F37FA"/>
    <w:rsid w:val="00803263"/>
    <w:rsid w:val="00835BF4"/>
    <w:rsid w:val="00844D47"/>
    <w:rsid w:val="008956E1"/>
    <w:rsid w:val="008A4A5E"/>
    <w:rsid w:val="008A6C27"/>
    <w:rsid w:val="008A6D4B"/>
    <w:rsid w:val="008C2257"/>
    <w:rsid w:val="008C4FC9"/>
    <w:rsid w:val="008D3788"/>
    <w:rsid w:val="008E4317"/>
    <w:rsid w:val="008F3824"/>
    <w:rsid w:val="00931DAA"/>
    <w:rsid w:val="00941D86"/>
    <w:rsid w:val="009661AA"/>
    <w:rsid w:val="00971D2D"/>
    <w:rsid w:val="00971F5C"/>
    <w:rsid w:val="009739FF"/>
    <w:rsid w:val="00975108"/>
    <w:rsid w:val="0099614A"/>
    <w:rsid w:val="009A7149"/>
    <w:rsid w:val="009C0709"/>
    <w:rsid w:val="009C4254"/>
    <w:rsid w:val="009E0918"/>
    <w:rsid w:val="009F42B8"/>
    <w:rsid w:val="00A263F5"/>
    <w:rsid w:val="00A333CF"/>
    <w:rsid w:val="00A63FFA"/>
    <w:rsid w:val="00A6689C"/>
    <w:rsid w:val="00A75E6C"/>
    <w:rsid w:val="00A77C17"/>
    <w:rsid w:val="00A80107"/>
    <w:rsid w:val="00A905EF"/>
    <w:rsid w:val="00AA060D"/>
    <w:rsid w:val="00AA585C"/>
    <w:rsid w:val="00AA74A4"/>
    <w:rsid w:val="00AB5AEB"/>
    <w:rsid w:val="00AB7FF4"/>
    <w:rsid w:val="00AD256A"/>
    <w:rsid w:val="00AD41BD"/>
    <w:rsid w:val="00AF198F"/>
    <w:rsid w:val="00AF232D"/>
    <w:rsid w:val="00B11796"/>
    <w:rsid w:val="00B32A44"/>
    <w:rsid w:val="00B567D7"/>
    <w:rsid w:val="00B779F7"/>
    <w:rsid w:val="00B816C4"/>
    <w:rsid w:val="00B83AB4"/>
    <w:rsid w:val="00B8507E"/>
    <w:rsid w:val="00B854A6"/>
    <w:rsid w:val="00B943B0"/>
    <w:rsid w:val="00BC1AF2"/>
    <w:rsid w:val="00BD0202"/>
    <w:rsid w:val="00BE0FA2"/>
    <w:rsid w:val="00BE53BE"/>
    <w:rsid w:val="00BF56C7"/>
    <w:rsid w:val="00BF61F5"/>
    <w:rsid w:val="00C0060D"/>
    <w:rsid w:val="00C0248C"/>
    <w:rsid w:val="00C2660B"/>
    <w:rsid w:val="00C438E3"/>
    <w:rsid w:val="00C621CB"/>
    <w:rsid w:val="00C90BDF"/>
    <w:rsid w:val="00C97A4C"/>
    <w:rsid w:val="00CA04A1"/>
    <w:rsid w:val="00CB506C"/>
    <w:rsid w:val="00CC3090"/>
    <w:rsid w:val="00CD2DDD"/>
    <w:rsid w:val="00CD608D"/>
    <w:rsid w:val="00CE29F9"/>
    <w:rsid w:val="00D03800"/>
    <w:rsid w:val="00D33032"/>
    <w:rsid w:val="00D440D8"/>
    <w:rsid w:val="00D4493B"/>
    <w:rsid w:val="00D4550D"/>
    <w:rsid w:val="00D5568C"/>
    <w:rsid w:val="00D618DE"/>
    <w:rsid w:val="00D639A7"/>
    <w:rsid w:val="00D730F6"/>
    <w:rsid w:val="00D738D8"/>
    <w:rsid w:val="00D93F72"/>
    <w:rsid w:val="00D96D92"/>
    <w:rsid w:val="00DA1495"/>
    <w:rsid w:val="00DA37F2"/>
    <w:rsid w:val="00DC263C"/>
    <w:rsid w:val="00DC519B"/>
    <w:rsid w:val="00DD07C0"/>
    <w:rsid w:val="00DD2EB8"/>
    <w:rsid w:val="00DD66DE"/>
    <w:rsid w:val="00DE4019"/>
    <w:rsid w:val="00DF08D3"/>
    <w:rsid w:val="00E6763C"/>
    <w:rsid w:val="00E739A3"/>
    <w:rsid w:val="00E81A1C"/>
    <w:rsid w:val="00EA14FB"/>
    <w:rsid w:val="00EA517D"/>
    <w:rsid w:val="00ED2306"/>
    <w:rsid w:val="00ED5FA8"/>
    <w:rsid w:val="00EF1926"/>
    <w:rsid w:val="00EF7D4D"/>
    <w:rsid w:val="00F567F7"/>
    <w:rsid w:val="00F7543A"/>
    <w:rsid w:val="00F764E5"/>
    <w:rsid w:val="00F77BEF"/>
    <w:rsid w:val="00FB71F2"/>
    <w:rsid w:val="00FC2C29"/>
    <w:rsid w:val="00FD01B3"/>
    <w:rsid w:val="00FD1C7B"/>
    <w:rsid w:val="00FD2DAC"/>
    <w:rsid w:val="00FD2F84"/>
    <w:rsid w:val="00FD7319"/>
    <w:rsid w:val="00FE500B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716D"/>
  <w15:chartTrackingRefBased/>
  <w15:docId w15:val="{B1DECE66-18E0-4D84-8D73-C92DA2B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3CF"/>
  </w:style>
  <w:style w:type="paragraph" w:styleId="Piedepgina">
    <w:name w:val="footer"/>
    <w:basedOn w:val="Normal"/>
    <w:link w:val="Piedepgina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3CF"/>
  </w:style>
  <w:style w:type="paragraph" w:styleId="Prrafodelista">
    <w:name w:val="List Paragraph"/>
    <w:basedOn w:val="Normal"/>
    <w:uiPriority w:val="34"/>
    <w:qFormat/>
    <w:rsid w:val="00A3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</dc:creator>
  <cp:keywords/>
  <dc:description/>
  <cp:lastModifiedBy>cano</cp:lastModifiedBy>
  <cp:revision>137</cp:revision>
  <dcterms:created xsi:type="dcterms:W3CDTF">2024-10-23T16:08:00Z</dcterms:created>
  <dcterms:modified xsi:type="dcterms:W3CDTF">2025-03-31T20:45:00Z</dcterms:modified>
</cp:coreProperties>
</file>