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499" w:tblpY="-200"/>
        <w:tblW w:w="11925" w:type="dxa"/>
        <w:tblLayout w:type="fixed"/>
        <w:tblLook w:val="04A0" w:firstRow="1" w:lastRow="0" w:firstColumn="1" w:lastColumn="0" w:noHBand="0" w:noVBand="1"/>
      </w:tblPr>
      <w:tblGrid>
        <w:gridCol w:w="1291"/>
        <w:gridCol w:w="852"/>
        <w:gridCol w:w="1418"/>
        <w:gridCol w:w="1560"/>
        <w:gridCol w:w="1984"/>
        <w:gridCol w:w="1559"/>
        <w:gridCol w:w="1408"/>
        <w:gridCol w:w="271"/>
        <w:gridCol w:w="1582"/>
      </w:tblGrid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rPr>
                <w:lang w:val="es-ES"/>
              </w:rPr>
            </w:pPr>
            <w:r>
              <w:rPr>
                <w:lang w:val="es-ES"/>
              </w:rPr>
              <w:t>HORAS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rPr>
                <w:lang w:val="es-ES"/>
              </w:rPr>
            </w:pPr>
            <w:r>
              <w:rPr>
                <w:lang w:val="es-ES"/>
              </w:rPr>
              <w:t>SABADO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rPr>
                <w:lang w:val="es-ES"/>
              </w:rPr>
            </w:pPr>
            <w:r>
              <w:rPr>
                <w:lang w:val="es-ES"/>
              </w:rPr>
              <w:t>DOMINGO</w:t>
            </w: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01/07/2023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02/07/2023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03/07/2023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bookmarkStart w:id="0" w:name="_GoBack"/>
            <w:r>
              <w:rPr>
                <w:lang w:val="es-ES"/>
              </w:rPr>
              <w:t>9:00 a 15:00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04/07/2023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05/07/2023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06/07/2023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para registro a jóvenes </w:t>
            </w:r>
            <w:r>
              <w:rPr>
                <w:rFonts w:ascii="Arial" w:hAnsi="Arial" w:cs="Arial"/>
              </w:rPr>
              <w:lastRenderedPageBreak/>
              <w:t>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07/07/2023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08/07/2023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09/07/2023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10/07/2023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11/07/2023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12/07/2023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para registro a jóvenes </w:t>
            </w:r>
            <w:r>
              <w:rPr>
                <w:rFonts w:ascii="Arial" w:hAnsi="Arial" w:cs="Arial"/>
              </w:rPr>
              <w:lastRenderedPageBreak/>
              <w:t>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13/07/2023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14/07/2023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15/07/2023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16/07/2023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17/07/2023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 a taller, Educación integral en sexualidades julio 2023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18/07/2023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 a taller, Educación integral en sexualidades julio 2023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19/07/2023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restauración de parque villas del roble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20/07/2023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restauración del parque villas del roble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reforestación, taller de </w:t>
            </w:r>
            <w:r>
              <w:rPr>
                <w:rFonts w:ascii="Arial" w:hAnsi="Arial" w:cs="Arial"/>
              </w:rPr>
              <w:lastRenderedPageBreak/>
              <w:t xml:space="preserve">prevención del delito, prevención de embarazo y enfermedades e infecciones de transmisión sexual junto con actividades para los niños y jóvenes con amenizarían musical con dj en parque villas del roble 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21/07/2023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22/07/2023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23/07/2023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24/07/2023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Planeación de eventos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25/07/2023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de eventos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26/07/2023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de eventos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27/07/2023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de eventos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28/07/2023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para registro a </w:t>
            </w:r>
            <w:r>
              <w:rPr>
                <w:rFonts w:ascii="Arial" w:hAnsi="Arial" w:cs="Arial"/>
              </w:rPr>
              <w:lastRenderedPageBreak/>
              <w:t>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de eventos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29/07/2023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30/07/2023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10:00 a 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Pr="002E00DD" w:rsidRDefault="002E00DD" w:rsidP="002E00DD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E00D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REFORESTACION EN LA COMUNIDAD DE RANCHO VIEJO CON MOTOCICLISTAS DE LA REGION </w:t>
            </w:r>
          </w:p>
          <w:p w:rsidR="002E00DD" w:rsidRPr="002E00DD" w:rsidRDefault="002E00DD" w:rsidP="002E00DD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E00D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"RODADA POR EL MEDIO AMBIENTE"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  <w:tr w:rsidR="002E00DD" w:rsidTr="002E00D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31/07/2023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a jóvenes 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para registro a jóvenes construyendo el futuro</w:t>
            </w:r>
          </w:p>
          <w:p w:rsidR="002E00DD" w:rsidRDefault="002E00DD" w:rsidP="002E00D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Planeación de eventos </w:t>
            </w:r>
          </w:p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D" w:rsidRDefault="002E00DD" w:rsidP="002E00DD">
            <w:pPr>
              <w:spacing w:line="240" w:lineRule="auto"/>
              <w:rPr>
                <w:lang w:val="es-ES"/>
              </w:rPr>
            </w:pPr>
          </w:p>
        </w:tc>
      </w:tr>
    </w:tbl>
    <w:p w:rsidR="002A52F7" w:rsidRDefault="002A52F7"/>
    <w:sectPr w:rsidR="002A52F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86" w:rsidRDefault="003B5E86" w:rsidP="002E00DD">
      <w:pPr>
        <w:spacing w:after="0" w:line="240" w:lineRule="auto"/>
      </w:pPr>
      <w:r>
        <w:separator/>
      </w:r>
    </w:p>
  </w:endnote>
  <w:endnote w:type="continuationSeparator" w:id="0">
    <w:p w:rsidR="003B5E86" w:rsidRDefault="003B5E86" w:rsidP="002E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86" w:rsidRDefault="003B5E86" w:rsidP="002E00DD">
      <w:pPr>
        <w:spacing w:after="0" w:line="240" w:lineRule="auto"/>
      </w:pPr>
      <w:r>
        <w:separator/>
      </w:r>
    </w:p>
  </w:footnote>
  <w:footnote w:type="continuationSeparator" w:id="0">
    <w:p w:rsidR="003B5E86" w:rsidRDefault="003B5E86" w:rsidP="002E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DD" w:rsidRPr="002E00DD" w:rsidRDefault="002E00DD">
    <w:pPr>
      <w:pStyle w:val="Encabezado"/>
      <w:rPr>
        <w:sz w:val="40"/>
        <w:szCs w:val="40"/>
      </w:rPr>
    </w:pPr>
    <w:r w:rsidRPr="002E00DD">
      <w:rPr>
        <w:sz w:val="40"/>
        <w:szCs w:val="40"/>
      </w:rPr>
      <w:t xml:space="preserve">            </w:t>
    </w:r>
    <w:r>
      <w:rPr>
        <w:sz w:val="40"/>
        <w:szCs w:val="40"/>
      </w:rPr>
      <w:t xml:space="preserve">            </w:t>
    </w:r>
    <w:r w:rsidRPr="002E00DD">
      <w:rPr>
        <w:sz w:val="40"/>
        <w:szCs w:val="40"/>
      </w:rPr>
      <w:t xml:space="preserve"> AGENDA DIARIA JULIO</w:t>
    </w:r>
    <w:r>
      <w:rPr>
        <w:sz w:val="40"/>
        <w:szCs w:val="40"/>
      </w:rPr>
      <w:t xml:space="preserve"> 2023</w:t>
    </w:r>
  </w:p>
  <w:p w:rsidR="002E00DD" w:rsidRDefault="002E00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D"/>
    <w:rsid w:val="002A52F7"/>
    <w:rsid w:val="002E00DD"/>
    <w:rsid w:val="003B5E86"/>
    <w:rsid w:val="00483405"/>
    <w:rsid w:val="007F20DB"/>
    <w:rsid w:val="00A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D1386-CB13-40B4-9448-CBCC01BC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0DD"/>
    <w:pPr>
      <w:spacing w:line="252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00D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0DD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E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0DD"/>
    <w:rPr>
      <w:rFonts w:ascii="Calibri" w:eastAsia="Calibri" w:hAnsi="Calibri" w:cs="Times New Roman"/>
      <w:lang w:val="es-MX"/>
    </w:rPr>
  </w:style>
  <w:style w:type="paragraph" w:styleId="NormalWeb">
    <w:name w:val="Normal (Web)"/>
    <w:basedOn w:val="Normal"/>
    <w:uiPriority w:val="99"/>
    <w:semiHidden/>
    <w:unhideWhenUsed/>
    <w:rsid w:val="002E0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2</cp:revision>
  <dcterms:created xsi:type="dcterms:W3CDTF">2023-10-24T16:26:00Z</dcterms:created>
  <dcterms:modified xsi:type="dcterms:W3CDTF">2023-10-26T16:35:00Z</dcterms:modified>
</cp:coreProperties>
</file>