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45B67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03736443" wp14:editId="7CDA18A1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-50800</wp:posOffset>
                    </wp:positionV>
                    <wp:extent cx="4276725" cy="2968625"/>
                    <wp:effectExtent l="0" t="0" r="9525" b="3175"/>
                    <wp:wrapThrough wrapText="bothSides">
                      <wp:wrapPolygon edited="0">
                        <wp:start x="0" y="0"/>
                        <wp:lineTo x="0" y="21484"/>
                        <wp:lineTo x="21552" y="21484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9686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C6673" w:rsidRPr="005C65DC" w:rsidRDefault="003958C0" w:rsidP="006C6673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Pr="003958C0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ANTONIO SALDAÑA MENDOZA</w:t>
                                </w:r>
                              </w:p>
                              <w:p w:rsidR="006C6673" w:rsidRPr="005C65DC" w:rsidRDefault="006C6673" w:rsidP="006C6673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3958C0" w:rsidRPr="003958C0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SUB-</w:t>
                                </w: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JEFE </w:t>
                                </w:r>
                              </w:p>
                              <w:p w:rsidR="006C6673" w:rsidRPr="005C65DC" w:rsidRDefault="006C6673" w:rsidP="006C6673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HORARIO LABORAL: 8</w:t>
                                </w: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HORAS</w:t>
                                </w:r>
                              </w:p>
                              <w:p w:rsidR="006C6673" w:rsidRPr="005C65DC" w:rsidRDefault="006C6673" w:rsidP="006C6673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8" w:history="1">
                                  <w:r w:rsidRPr="005C65DC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6C6673" w:rsidRPr="005C65DC" w:rsidRDefault="006C6673" w:rsidP="006C6673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JEFATURA DE </w:t>
                                </w:r>
                                <w:r w:rsidR="003958C0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ASEO PUBLICO</w:t>
                                </w: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6C6673" w:rsidRPr="005C65DC" w:rsidRDefault="006C6673" w:rsidP="006C6673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="003958C0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3929224088</w:t>
                                </w: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 EXTENSIÓN: </w:t>
                                </w: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NO ASIGNADO   </w:t>
                                </w: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FAX: </w:t>
                                </w: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</w:t>
                                </w:r>
                              </w:p>
                              <w:p w:rsidR="006C6673" w:rsidRPr="005C65DC" w:rsidRDefault="006C6673" w:rsidP="006C6673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CORREO ELECTRÓNICO: </w:t>
                                </w:r>
                                <w:r w:rsidR="003958C0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aseopublico</w:t>
                                </w:r>
                                <w:r w:rsidR="003A2895"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@ocotlan.gob.mx</w:t>
                                </w:r>
                                <w:r w:rsidR="003A2895"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</w:p>
                              <w:p w:rsidR="0046294D" w:rsidRPr="005C65DC" w:rsidRDefault="0046294D" w:rsidP="0046294D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3736443" id="2 Rectángulo" o:spid="_x0000_s1026" style="position:absolute;margin-left:51.85pt;margin-top:-4pt;width:336.75pt;height:23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" fillcolor="white [3201]" stroked="f" strokeweight="2pt">
                    <v:textbox>
                      <w:txbxContent>
                        <w:p w:rsidR="006C6673" w:rsidRPr="005C65DC" w:rsidRDefault="003958C0" w:rsidP="006C667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Pr="003958C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ANTONIO SALDAÑA MENDOZA</w:t>
                          </w:r>
                        </w:p>
                        <w:p w:rsidR="006C6673" w:rsidRPr="005C65DC" w:rsidRDefault="006C6673" w:rsidP="006C667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3958C0" w:rsidRPr="003958C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SUB-</w:t>
                          </w: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JEFE </w:t>
                          </w:r>
                        </w:p>
                        <w:p w:rsidR="006C6673" w:rsidRPr="005C65DC" w:rsidRDefault="006C6673" w:rsidP="006C667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HORARIO LABORAL: 8</w:t>
                          </w: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HORAS</w:t>
                          </w:r>
                        </w:p>
                        <w:p w:rsidR="006C6673" w:rsidRPr="005C65DC" w:rsidRDefault="006C6673" w:rsidP="006C667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9" w:history="1">
                            <w:r w:rsidRPr="005C65DC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6C6673" w:rsidRPr="005C65DC" w:rsidRDefault="006C6673" w:rsidP="006C667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JEFATURA DE </w:t>
                          </w:r>
                          <w:r w:rsidR="003958C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ASEO PUBLICO</w:t>
                          </w: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6C6673" w:rsidRPr="005C65DC" w:rsidRDefault="006C6673" w:rsidP="006C667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="003958C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3929224088</w:t>
                          </w: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EXTENSIÓN: </w:t>
                          </w: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NO ASIGNADO   </w:t>
                          </w: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FAX: </w:t>
                          </w: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  <w:p w:rsidR="006C6673" w:rsidRPr="005C65DC" w:rsidRDefault="006C6673" w:rsidP="006C667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CORREO ELECTRÓNICO: </w:t>
                          </w:r>
                          <w:r w:rsidR="003958C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aseopublico</w:t>
                          </w:r>
                          <w:r w:rsidR="003A2895"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@ocotlan.gob.mx</w:t>
                          </w:r>
                          <w:r w:rsidR="003A2895"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</w:t>
                          </w:r>
                        </w:p>
                        <w:p w:rsidR="0046294D" w:rsidRPr="005C65DC" w:rsidRDefault="0046294D" w:rsidP="004629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5EFE4D4" wp14:editId="6F2A7B18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EFE4D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C65DC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0528" behindDoc="0" locked="0" layoutInCell="1" allowOverlap="1" wp14:anchorId="4BC13F01" wp14:editId="4F9AE9CC">
                <wp:simplePos x="0" y="0"/>
                <wp:positionH relativeFrom="column">
                  <wp:posOffset>5926455</wp:posOffset>
                </wp:positionH>
                <wp:positionV relativeFrom="paragraph">
                  <wp:posOffset>268415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566451" w:rsidP="00566451"/>
        <w:p w:rsidR="00566451" w:rsidRDefault="005C65DC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5080830" wp14:editId="202EBB15">
                    <wp:simplePos x="0" y="0"/>
                    <wp:positionH relativeFrom="column">
                      <wp:posOffset>730250</wp:posOffset>
                    </wp:positionH>
                    <wp:positionV relativeFrom="paragraph">
                      <wp:posOffset>306705</wp:posOffset>
                    </wp:positionV>
                    <wp:extent cx="5318125" cy="148399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1483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65DC" w:rsidRDefault="006C6673" w:rsidP="005C65DC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PRIMARIA</w:t>
                                </w:r>
                              </w:p>
                              <w:p w:rsidR="006C6673" w:rsidRPr="005C65DC" w:rsidRDefault="003958C0" w:rsidP="006C6673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URBANA 536</w:t>
                                </w:r>
                              </w:p>
                              <w:p w:rsidR="006C6673" w:rsidRPr="005C65DC" w:rsidRDefault="006C6673" w:rsidP="006C6673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C6673" w:rsidRPr="005C65DC" w:rsidRDefault="006C6673" w:rsidP="003958C0">
                                <w:pPr>
                                  <w:pStyle w:val="Sinespaciado"/>
                                  <w:ind w:left="720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C6673" w:rsidRPr="005C65DC" w:rsidRDefault="006C6673" w:rsidP="006C6673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566451" w:rsidRPr="00845B67" w:rsidRDefault="00566451" w:rsidP="00D13FAA">
                                <w:pPr>
                                  <w:rPr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080830" id="Cuadro de texto 18" o:spid="_x0000_s1028" type="#_x0000_t202" style="position:absolute;margin-left:57.5pt;margin-top:24.15pt;width:418.75pt;height:11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" filled="f" stroked="f">
                    <v:textbox inset=",7.2pt,,7.2pt">
                      <w:txbxContent>
                        <w:p w:rsidR="005C65DC" w:rsidRDefault="006C6673" w:rsidP="005C65D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6C6673" w:rsidRPr="005C65DC" w:rsidRDefault="006C6673" w:rsidP="005C65DC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PRIMARIA</w:t>
                          </w:r>
                        </w:p>
                        <w:p w:rsidR="006C6673" w:rsidRPr="005C65DC" w:rsidRDefault="003958C0" w:rsidP="006C6673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URBANA 536</w:t>
                          </w:r>
                        </w:p>
                        <w:p w:rsidR="006C6673" w:rsidRPr="005C65DC" w:rsidRDefault="006C6673" w:rsidP="006C6673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6C6673" w:rsidRPr="005C65DC" w:rsidRDefault="006C6673" w:rsidP="003958C0">
                          <w:pPr>
                            <w:pStyle w:val="Sinespaciado"/>
                            <w:ind w:left="72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6C6673" w:rsidRPr="005C65DC" w:rsidRDefault="006C6673" w:rsidP="006C6673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566451" w:rsidRPr="00845B67" w:rsidRDefault="00566451" w:rsidP="00D13FAA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BCBDD76" wp14:editId="16FBC0A0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33499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584817F" id="2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.65pt" to="481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215E6C"/>
        <w:p w:rsidR="00215E6C" w:rsidRPr="00215E6C" w:rsidRDefault="00215E6C" w:rsidP="00215E6C"/>
        <w:p w:rsidR="00215E6C" w:rsidRPr="00215E6C" w:rsidRDefault="005C65DC" w:rsidP="00215E6C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4624" behindDoc="0" locked="0" layoutInCell="1" allowOverlap="1" wp14:anchorId="53197BE9" wp14:editId="13B385EB">
                <wp:simplePos x="0" y="0"/>
                <wp:positionH relativeFrom="column">
                  <wp:posOffset>5932805</wp:posOffset>
                </wp:positionH>
                <wp:positionV relativeFrom="paragraph">
                  <wp:posOffset>44450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15E6C" w:rsidRPr="00DB6031" w:rsidRDefault="005C65DC" w:rsidP="00215E6C">
          <w:pPr>
            <w:rPr>
              <w:color w:val="984806" w:themeColor="accent6" w:themeShade="80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69254DE7" wp14:editId="572A8656">
                    <wp:simplePos x="0" y="0"/>
                    <wp:positionH relativeFrom="column">
                      <wp:posOffset>475615</wp:posOffset>
                    </wp:positionH>
                    <wp:positionV relativeFrom="paragraph">
                      <wp:posOffset>139700</wp:posOffset>
                    </wp:positionV>
                    <wp:extent cx="5637530" cy="0"/>
                    <wp:effectExtent l="38100" t="38100" r="5842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0577AF5" id="25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5pt,11pt" to="481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B16DF6" w:rsidRDefault="005C65DC" w:rsidP="00215E6C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15706EE8" wp14:editId="155B6FB5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125095</wp:posOffset>
                    </wp:positionV>
                    <wp:extent cx="5521960" cy="2005965"/>
                    <wp:effectExtent l="0" t="0" r="2540" b="0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21960" cy="2005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6673" w:rsidRPr="005C65DC" w:rsidRDefault="006C6673" w:rsidP="006C6673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6C6673" w:rsidRPr="005C65DC" w:rsidRDefault="006C6673" w:rsidP="006C6673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C6673" w:rsidRPr="005C65DC" w:rsidRDefault="003958C0" w:rsidP="005C65DC">
                                <w:pPr>
                                  <w:pStyle w:val="Sinespaciado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CASA LEY. CARNICERO</w:t>
                                </w:r>
                              </w:p>
                              <w:p w:rsidR="006C6673" w:rsidRPr="005C65DC" w:rsidRDefault="006C6673" w:rsidP="006C6673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B16DF6" w:rsidRPr="005C65DC" w:rsidRDefault="00B16DF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5706EE8" id="Cuadro de texto 2" o:spid="_x0000_s1029" type="#_x0000_t202" style="position:absolute;margin-left:51.85pt;margin-top:9.85pt;width:434.8pt;height:157.9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" stroked="f">
                    <v:textbox>
                      <w:txbxContent>
                        <w:p w:rsidR="006C6673" w:rsidRPr="005C65DC" w:rsidRDefault="006C6673" w:rsidP="006C667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6C6673" w:rsidRPr="005C65DC" w:rsidRDefault="006C6673" w:rsidP="006C6673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6C6673" w:rsidRPr="005C65DC" w:rsidRDefault="003958C0" w:rsidP="005C65DC">
                          <w:pPr>
                            <w:pStyle w:val="Sinespaciado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CASA LEY. CARNICERO</w:t>
                          </w:r>
                        </w:p>
                        <w:p w:rsidR="006C6673" w:rsidRPr="005C65DC" w:rsidRDefault="006C6673" w:rsidP="006C6673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B16DF6" w:rsidRPr="005C65DC" w:rsidRDefault="00B16DF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6C6673" w:rsidP="00DB6031">
          <w:pPr>
            <w:pStyle w:val="Sinespaciado"/>
            <w:rPr>
              <w:sz w:val="24"/>
              <w:szCs w:val="24"/>
            </w:rPr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lastRenderedPageBreak/>
            <w:drawing>
              <wp:anchor distT="0" distB="0" distL="114300" distR="114300" simplePos="0" relativeHeight="251678720" behindDoc="0" locked="0" layoutInCell="1" allowOverlap="1" wp14:anchorId="6FD939C9" wp14:editId="7B8AB559">
                <wp:simplePos x="0" y="0"/>
                <wp:positionH relativeFrom="column">
                  <wp:posOffset>5950585</wp:posOffset>
                </wp:positionH>
                <wp:positionV relativeFrom="paragraph">
                  <wp:posOffset>-231965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15E6C" w:rsidRDefault="006C6673" w:rsidP="00DB6031">
          <w:pPr>
            <w:tabs>
              <w:tab w:val="left" w:pos="5475"/>
            </w:tabs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135C15BD" wp14:editId="4EBAB79F">
                    <wp:simplePos x="0" y="0"/>
                    <wp:positionH relativeFrom="column">
                      <wp:posOffset>611505</wp:posOffset>
                    </wp:positionH>
                    <wp:positionV relativeFrom="paragraph">
                      <wp:posOffset>281305</wp:posOffset>
                    </wp:positionV>
                    <wp:extent cx="5505450" cy="9511665"/>
                    <wp:effectExtent l="0" t="0" r="0" b="0"/>
                    <wp:wrapNone/>
                    <wp:docPr id="6" name="6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05450" cy="95116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06052" w:rsidRPr="005C65DC" w:rsidRDefault="003958C0" w:rsidP="005C65D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REGLAMENT</w:t>
                                </w:r>
                                <w:bookmarkStart w:id="0" w:name="_GoBack"/>
                                <w:bookmarkEnd w:id="0"/>
                                <w:r w:rsidR="005C65DC"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O DE LA ADMINISTRACION PÚBLICA MUNICIPAL DE OCOTLAN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FACULTADES Y OBLIGACIONES DEL SERVIDOR PÚBLICO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C6673" w:rsidRPr="005C65DC" w:rsidRDefault="006C6673" w:rsidP="005C65D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ARTÍCULO 116.- LE CORRESPONDE AL JEFE DE PARQUES Y JARDINES LA EJECUCIÓN DE LAS SIGUIENTES FUNCIONES: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C6673" w:rsidRPr="005C65DC" w:rsidRDefault="006C6673" w:rsidP="005C65D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I.</w:t>
                                </w: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COORDINAR, CONTROLAR Y SUPERVISAR LA ADECUADA CREACIÓN Y PROTECCIÓN DE LOS PARQUES,  JARDINES Y LAS ÁREAS VERDES EN GENERAL, EN EL MUNICIPIO.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II. VIGILAR QUE SE CUMPLAN LAS NORMAS LEGALES APLICABLES EN COORDINACIÓN CON LAS DEPENDENCIAS Y ENTIDADES INVOLUCRADAS.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III. ATENDER LAS PROPUESTAS Y QUEJAS DE LA POBLACIÓN EN RELACIÓN A LA TALA DE ÁRBOLES Y PODA  DE LOS MISMOS.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IV. ELABORAR Y EJECUTAR  PROGRAMAS Y PROYECTOS DE MEJORA EN MATERIA DE PARQUES Y JARDINES.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V. COORDINAR LAS ACTIVIDADES DE LAS DELEGACIONES Y AGENCIAS MUNICIPALES EN LO REFERENTE A LA CREACIÓN Y PROTECCIÓN DE PARQUES Y JARDINES.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VI. ELABORAR Y EJECUTAR UN PROGRAMA COORDINADO DE FORESTACIÓN DEL MUNICIPIO.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CONTAR, UTILIZAR Y REPONER INVENTARIOS. 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VII. REALIZAR EL DERRIBO Y PODA DE ÁRBOLES CUIDANDO LA INTEGRIDAD FÍSICA DE LOS HABITANTES EN LA VÍA PÚBLICA Y EN ÁREAS RECREATIVAS, PROGRAMANDO LA REFORESTACIÓN DE LOS MISMOS.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VIII. SUPERVISAR QUE LOS COLABORADORES TRABAJEN  CON EFICIENCIA Y SEGURIDAD.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IX. PRESENTAR UN REPORTE DE ACTIVIDADES EN FORMA SEMANAL DIRECTOR DE SERVICIOS PÚBLICOS MUNICIPALES.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X. PROPORCIONAR  LA INFORMACIÓN PÚBLICA O FUNDAMENTAL A LA UNIDAD DE TRANSPARENCIA PARA SU PUBLICACIÓN, CONFORME LO INDICA LA LEY DE TRANSPARENCIA E INFORMACIÓN PÚBLICA DEL ESTADO DE JALISCO.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XI. LAS DEMÁS QUE ESTABLEZCAN LAS CONSTITUCIONES FEDERAL, ESTATAL Y DEMÁS LEYES Y REGLAMENTOS.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C6673" w:rsidRPr="005C65DC" w:rsidRDefault="006C6673" w:rsidP="005C65DC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C6673" w:rsidRPr="005C65DC" w:rsidRDefault="006C6673" w:rsidP="005C65DC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  <w:u w:val="single"/>
                                  </w:rPr>
                                  <w:t>FUENTE</w:t>
                                </w: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 REGLAMENTO DE LA ADMINISTRACIÓN PÚBLICA MUNICIPAL DE OCOTLÁN</w:t>
                                </w:r>
                              </w:p>
                              <w:p w:rsidR="00506052" w:rsidRPr="005C65DC" w:rsidRDefault="00506052" w:rsidP="005C65DC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35C15BD" id="6 Cuadro de texto" o:spid="_x0000_s1030" type="#_x0000_t202" style="position:absolute;margin-left:48.15pt;margin-top:22.15pt;width:433.5pt;height:748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" fillcolor="white [3201]" stroked="f" strokeweight=".5pt">
                    <v:textbox>
                      <w:txbxContent>
                        <w:p w:rsidR="00506052" w:rsidRPr="005C65DC" w:rsidRDefault="003958C0" w:rsidP="005C65D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REGLAMENT</w:t>
                          </w:r>
                          <w:bookmarkStart w:id="1" w:name="_GoBack"/>
                          <w:bookmarkEnd w:id="1"/>
                          <w:r w:rsidR="005C65DC"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 DE LA ADMINISTRACION PÚBLICA MUNICIPAL DE OCOTLAN</w:t>
                          </w:r>
                        </w:p>
                        <w:p w:rsidR="006C6673" w:rsidRPr="005C65DC" w:rsidRDefault="006C6673" w:rsidP="005C65D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FACULTADES Y OBLIGACIONES DEL SERVIDOR PÚBLICO</w:t>
                          </w:r>
                        </w:p>
                        <w:p w:rsidR="006C6673" w:rsidRPr="005C65DC" w:rsidRDefault="006C6673" w:rsidP="005C65DC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6C6673" w:rsidRPr="005C65DC" w:rsidRDefault="006C6673" w:rsidP="005C65D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ARTÍCULO 116.- LE CORRESPONDE AL JEFE DE PARQUES Y JARDINES LA EJECUCIÓN DE LAS SIGUIENTES FUNCIONES:</w:t>
                          </w:r>
                        </w:p>
                        <w:p w:rsidR="006C6673" w:rsidRPr="005C65DC" w:rsidRDefault="006C6673" w:rsidP="005C65D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6C6673" w:rsidRPr="005C65DC" w:rsidRDefault="006C6673" w:rsidP="005C65D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I.</w:t>
                          </w: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COORDINAR, CONTROLAR Y SUPERVISAR LA ADECUADA CREACIÓN Y PROTECCIÓN DE LOS PARQUES,  JARDINES Y LAS ÁREAS VERDES EN GENERAL, EN EL MUNICIPIO.</w:t>
                          </w:r>
                        </w:p>
                        <w:p w:rsidR="006C6673" w:rsidRPr="005C65DC" w:rsidRDefault="006C6673" w:rsidP="005C65D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II. VIGILAR QUE SE CUMPLAN LAS NORMAS LEGALES APLICABLES EN COORDINACIÓN CON LAS DEPENDENCIAS Y ENTIDADES INVOLUCRADAS.</w:t>
                          </w:r>
                        </w:p>
                        <w:p w:rsidR="006C6673" w:rsidRPr="005C65DC" w:rsidRDefault="006C6673" w:rsidP="005C65D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III. ATENDER LAS PROPUESTAS Y QUEJAS DE LA POBLACIÓN EN RELACIÓN A LA TALA DE ÁRBOLES Y PODA  DE LOS MISMOS.</w:t>
                          </w:r>
                        </w:p>
                        <w:p w:rsidR="006C6673" w:rsidRPr="005C65DC" w:rsidRDefault="006C6673" w:rsidP="005C65D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IV. ELABORAR Y EJECUTAR  PROGRAMAS Y PROYECTOS DE MEJORA EN MATERIA DE PARQUES Y JARDINES.</w:t>
                          </w:r>
                        </w:p>
                        <w:p w:rsidR="006C6673" w:rsidRPr="005C65DC" w:rsidRDefault="006C6673" w:rsidP="005C65D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V. COORDINAR LAS ACTIVIDADES DE LAS DELEGACIONES Y AGENCIAS MUNICIPALES EN LO REFERENTE A LA CREACIÓN Y PROTECCIÓN DE PARQUES Y JARDINES.</w:t>
                          </w:r>
                        </w:p>
                        <w:p w:rsidR="006C6673" w:rsidRPr="005C65DC" w:rsidRDefault="006C6673" w:rsidP="005C65D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VI. ELABORAR Y EJECUTAR UN PROGRAMA COORDINADO DE FORESTACIÓN DEL MUNICIPIO.</w:t>
                          </w:r>
                        </w:p>
                        <w:p w:rsidR="006C6673" w:rsidRPr="005C65DC" w:rsidRDefault="006C6673" w:rsidP="005C65D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CONTAR, UTILIZAR Y REPONER INVENTARIOS. </w:t>
                          </w:r>
                        </w:p>
                        <w:p w:rsidR="006C6673" w:rsidRPr="005C65DC" w:rsidRDefault="006C6673" w:rsidP="005C65D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VII. REALIZAR EL DERRIBO Y PODA DE ÁRBOLES CUIDANDO LA INTEGRIDAD FÍSICA DE LOS HABITANTES EN LA VÍA PÚBLICA Y EN ÁREAS RECREATIVAS, PROGRAMANDO LA REFORESTACIÓN DE LOS MISMOS.</w:t>
                          </w:r>
                        </w:p>
                        <w:p w:rsidR="006C6673" w:rsidRPr="005C65DC" w:rsidRDefault="006C6673" w:rsidP="005C65D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VIII. SUPERVISAR QUE LOS COLABORADORES TRABAJEN  CON EFICIENCIA Y SEGURIDAD.</w:t>
                          </w:r>
                        </w:p>
                        <w:p w:rsidR="006C6673" w:rsidRPr="005C65DC" w:rsidRDefault="006C6673" w:rsidP="005C65D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IX. PRESENTAR UN REPORTE DE ACTIVIDADES EN FORMA SEMANAL DIRECTOR DE SERVICIOS PÚBLICOS MUNICIPALES.</w:t>
                          </w:r>
                        </w:p>
                        <w:p w:rsidR="006C6673" w:rsidRPr="005C65DC" w:rsidRDefault="006C6673" w:rsidP="005C65D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X. PROPORCIONAR  LA INFORMACIÓN PÚBLICA O FUNDAMENTAL A LA UNIDAD DE TRANSPARENCIA PARA SU PUBLICACIÓN, CONFORME LO INDICA LA LEY DE TRANSPARENCIA E INFORMACIÓN PÚBLICA DEL ESTADO DE JALISCO.</w:t>
                          </w:r>
                        </w:p>
                        <w:p w:rsidR="006C6673" w:rsidRPr="005C65DC" w:rsidRDefault="006C6673" w:rsidP="005C65D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XI. LAS DEMÁS QUE ESTABLEZCAN LAS CONSTITUCIONES FEDERAL, ESTATAL Y DEMÁS LEYES Y REGLAMENTOS.</w:t>
                          </w:r>
                        </w:p>
                        <w:p w:rsidR="006C6673" w:rsidRPr="005C65DC" w:rsidRDefault="006C6673" w:rsidP="005C65DC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6C6673" w:rsidRPr="005C65DC" w:rsidRDefault="006C6673" w:rsidP="005C65DC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6C6673" w:rsidRPr="005C65DC" w:rsidRDefault="006C6673" w:rsidP="005C65DC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  <w:u w:val="single"/>
                            </w:rPr>
                            <w:t>FUENTE</w:t>
                          </w: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 REGLAMENTO DE LA ADMINISTRACIÓN PÚBLICA MUNICIPAL DE OCOTLÁN</w:t>
                          </w:r>
                        </w:p>
                        <w:p w:rsidR="00506052" w:rsidRPr="005C65DC" w:rsidRDefault="00506052" w:rsidP="005C65DC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6C231EEF" wp14:editId="1A669E4E">
                    <wp:simplePos x="0" y="0"/>
                    <wp:positionH relativeFrom="column">
                      <wp:posOffset>486410</wp:posOffset>
                    </wp:positionH>
                    <wp:positionV relativeFrom="paragraph">
                      <wp:posOffset>3175</wp:posOffset>
                    </wp:positionV>
                    <wp:extent cx="5637530" cy="0"/>
                    <wp:effectExtent l="38100" t="38100" r="5842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4725D11" id="3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3pt,.25pt" to="482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215E6C" w:rsidRPr="00DB6031">
            <w:rPr>
              <w:sz w:val="24"/>
              <w:szCs w:val="24"/>
            </w:rPr>
            <w:tab/>
          </w:r>
        </w:p>
        <w:p w:rsidR="00DE46EC" w:rsidRDefault="003958C0"/>
      </w:sdtContent>
    </w:sdt>
    <w:p w:rsidR="00CB0F14" w:rsidRDefault="00CB0F14" w:rsidP="007534E1">
      <w:pPr>
        <w:tabs>
          <w:tab w:val="left" w:pos="6090"/>
        </w:tabs>
      </w:pP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6C6673"/>
    <w:sectPr w:rsidR="00CB0F14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603" w:rsidRDefault="008E1603" w:rsidP="007534E1">
      <w:pPr>
        <w:spacing w:after="0" w:line="240" w:lineRule="auto"/>
      </w:pPr>
      <w:r>
        <w:separator/>
      </w:r>
    </w:p>
  </w:endnote>
  <w:endnote w:type="continuationSeparator" w:id="0">
    <w:p w:rsidR="008E1603" w:rsidRDefault="008E1603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603" w:rsidRDefault="008E1603" w:rsidP="007534E1">
      <w:pPr>
        <w:spacing w:after="0" w:line="240" w:lineRule="auto"/>
      </w:pPr>
      <w:r>
        <w:separator/>
      </w:r>
    </w:p>
  </w:footnote>
  <w:footnote w:type="continuationSeparator" w:id="0">
    <w:p w:rsidR="008E1603" w:rsidRDefault="008E1603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06C8E614" wp14:editId="642F44DC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0471A396" wp14:editId="169D680B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35E76FE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2FAD2A77" wp14:editId="2142E11D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B05F7A2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33B42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D33B42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-2021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1DC2CCC2" wp14:editId="5536034B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5C6CAAF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373644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7782E"/>
    <w:multiLevelType w:val="hybridMultilevel"/>
    <w:tmpl w:val="091E42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26E66"/>
    <w:multiLevelType w:val="hybridMultilevel"/>
    <w:tmpl w:val="23C4771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765D0"/>
    <w:rsid w:val="000D56F7"/>
    <w:rsid w:val="0016213B"/>
    <w:rsid w:val="001B2AE6"/>
    <w:rsid w:val="00215E6C"/>
    <w:rsid w:val="00285E1C"/>
    <w:rsid w:val="002D2FFB"/>
    <w:rsid w:val="00331B88"/>
    <w:rsid w:val="003958C0"/>
    <w:rsid w:val="003A2895"/>
    <w:rsid w:val="003F6BD5"/>
    <w:rsid w:val="0046294D"/>
    <w:rsid w:val="004D3329"/>
    <w:rsid w:val="00506052"/>
    <w:rsid w:val="00566451"/>
    <w:rsid w:val="005C65DC"/>
    <w:rsid w:val="005E11C8"/>
    <w:rsid w:val="0067540E"/>
    <w:rsid w:val="00692CCD"/>
    <w:rsid w:val="006C6673"/>
    <w:rsid w:val="006E2E93"/>
    <w:rsid w:val="007534E1"/>
    <w:rsid w:val="007C397E"/>
    <w:rsid w:val="00845B67"/>
    <w:rsid w:val="00860BE0"/>
    <w:rsid w:val="008E1603"/>
    <w:rsid w:val="009D23CB"/>
    <w:rsid w:val="00A20559"/>
    <w:rsid w:val="00A858F5"/>
    <w:rsid w:val="00B16DF6"/>
    <w:rsid w:val="00B43C65"/>
    <w:rsid w:val="00BE0AE3"/>
    <w:rsid w:val="00C203F1"/>
    <w:rsid w:val="00C82720"/>
    <w:rsid w:val="00CB0F14"/>
    <w:rsid w:val="00D33B42"/>
    <w:rsid w:val="00DB6031"/>
    <w:rsid w:val="00DE46EC"/>
    <w:rsid w:val="00E67250"/>
    <w:rsid w:val="00E972F3"/>
    <w:rsid w:val="00FC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838F22-CB18-4A8D-B7C3-8D9DDE03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9D33E-5A13-4526-9FD4-CD9E52D0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2020-09-23T17:22:00Z</dcterms:created>
  <dcterms:modified xsi:type="dcterms:W3CDTF">2020-09-23T17:28:00Z</dcterms:modified>
</cp:coreProperties>
</file>