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4144" behindDoc="1" locked="0" layoutInCell="1" allowOverlap="1" wp14:anchorId="7350A9BE" wp14:editId="788CCF9D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02255"/>
                    <wp:effectExtent l="0" t="0" r="9525" b="0"/>
                    <wp:wrapThrough wrapText="bothSides">
                      <wp:wrapPolygon edited="0">
                        <wp:start x="0" y="0"/>
                        <wp:lineTo x="0" y="21438"/>
                        <wp:lineTo x="21552" y="2143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022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NOMBRE</w:t>
                                </w:r>
                                <w:r w:rsidR="00BD52A2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934A6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LUIS HUMBERTO URQUIETA GUEVARA</w:t>
                                </w:r>
                              </w:p>
                              <w:p w:rsid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BD52A2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BD52A2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34A6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JEFE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BB5072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3633" w:rsidRPr="00316CD8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934A6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JEFATURA DE ALUMBRADO PUBLICO</w:t>
                                </w:r>
                              </w:p>
                              <w:p w:rsidR="005B53D4" w:rsidRP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A26E4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34A6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3929227199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A26E4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34A6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1E026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50A9BE" id="2 Rectángulo" o:spid="_x0000_s1026" style="position:absolute;margin-left:51.85pt;margin-top:-4.05pt;width:336.75pt;height:220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" fillcolor="white [3201]" stroked="f" strokeweight="2pt">
                    <v:textbox>
                      <w:txbxContent>
                        <w:p w:rsid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r w:rsidR="00BD52A2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934A6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LUIS HUMBERTO URQUIETA GUEVARA</w:t>
                          </w:r>
                        </w:p>
                        <w:p w:rsid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BD52A2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BD52A2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934A6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JEFE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BB5072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3633" w:rsidRPr="00316CD8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934A6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JEFATURA DE ALUMBRADO PUBLICO</w:t>
                          </w:r>
                        </w:p>
                        <w:p w:rsidR="005B53D4" w:rsidRP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A26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934A6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3929227199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A26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934A6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="001E026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4D05A1F6" wp14:editId="6C2331CE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05A1F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E1233A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1D3AAB11" wp14:editId="6EC16F22">
                <wp:simplePos x="0" y="0"/>
                <wp:positionH relativeFrom="column">
                  <wp:posOffset>5921375</wp:posOffset>
                </wp:positionH>
                <wp:positionV relativeFrom="paragraph">
                  <wp:posOffset>100330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E1233A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3F263936" wp14:editId="386DAF00">
                    <wp:simplePos x="0" y="0"/>
                    <wp:positionH relativeFrom="column">
                      <wp:posOffset>516890</wp:posOffset>
                    </wp:positionH>
                    <wp:positionV relativeFrom="paragraph">
                      <wp:posOffset>226060</wp:posOffset>
                    </wp:positionV>
                    <wp:extent cx="5562600" cy="304800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62600" cy="304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15164B" w:rsidRPr="00BB5072" w:rsidRDefault="0015164B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1233A" w:rsidRDefault="00934A62" w:rsidP="00934A62">
                                <w:pPr>
                                  <w:pStyle w:val="Prrafodelista"/>
                                  <w:numPr>
                                    <w:ilvl w:val="0"/>
                                    <w:numId w:val="19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INGENIERIA INDUSTRIAL. TECNOLOGICO DE OCOTLAN (1992-1997)</w:t>
                                </w:r>
                              </w:p>
                              <w:p w:rsidR="00E1233A" w:rsidRPr="00316CD8" w:rsidRDefault="00E1233A" w:rsidP="00403633">
                                <w:pPr>
                                  <w:pStyle w:val="Prrafodelista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263936" id="Cuadro de texto 18" o:spid="_x0000_s1028" type="#_x0000_t202" style="position:absolute;margin-left:40.7pt;margin-top:17.8pt;width:438pt;height:24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" filled="f" stroked="f">
                    <v:textbox inset=",7.2pt,,7.2pt">
                      <w:txbxContent>
                        <w:p w:rsidR="005B53D4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15164B" w:rsidRPr="00BB5072" w:rsidRDefault="0015164B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E1233A" w:rsidRDefault="00934A62" w:rsidP="00934A62">
                          <w:pPr>
                            <w:pStyle w:val="Prrafodelista"/>
                            <w:numPr>
                              <w:ilvl w:val="0"/>
                              <w:numId w:val="19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INGENIERIA INDUSTRIAL. TECNOLOGICO DE OCOTLAN (1992-1997)</w:t>
                          </w:r>
                        </w:p>
                        <w:p w:rsidR="00E1233A" w:rsidRPr="00316CD8" w:rsidRDefault="00E1233A" w:rsidP="00403633">
                          <w:pPr>
                            <w:pStyle w:val="Prrafodelista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DD161E4" wp14:editId="34A52917">
                    <wp:simplePos x="0" y="0"/>
                    <wp:positionH relativeFrom="column">
                      <wp:posOffset>412750</wp:posOffset>
                    </wp:positionH>
                    <wp:positionV relativeFrom="paragraph">
                      <wp:posOffset>202565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C50A02" id="20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15.95pt" to="476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OdGMQ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E1233A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3120" behindDoc="0" locked="0" layoutInCell="1" allowOverlap="1" wp14:anchorId="3BAE53C8" wp14:editId="29D0F214">
                <wp:simplePos x="0" y="0"/>
                <wp:positionH relativeFrom="column">
                  <wp:posOffset>6012815</wp:posOffset>
                </wp:positionH>
                <wp:positionV relativeFrom="paragraph">
                  <wp:posOffset>281305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215E6C" w:rsidP="00215E6C"/>
        <w:p w:rsidR="00215E6C" w:rsidRDefault="00E1233A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063C2C35" wp14:editId="4D78A3F3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90805</wp:posOffset>
                    </wp:positionV>
                    <wp:extent cx="5162550" cy="2981325"/>
                    <wp:effectExtent l="0" t="0" r="0" b="952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2550" cy="2981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934A62" w:rsidRPr="005751C9" w:rsidRDefault="00934A62" w:rsidP="00934A62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VELAS ARTISTICAS S. A. DE C. V. SUPERVISOR DE PRODUCCION  </w:t>
                                </w:r>
                              </w:p>
                              <w:p w:rsidR="005751C9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CELANESE MEXICANA. SUPERVISOR DE CALIDAD </w:t>
                                </w:r>
                              </w:p>
                              <w:p w:rsidR="00934A62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SOLIS LOPEZ CONSTRUCCIONES INDUSTRIALES. SUPERVISOR DE SEGURIDAD E HIGIENE.</w:t>
                                </w:r>
                              </w:p>
                              <w:p w:rsidR="00934A62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H.AYUNTAMIENTO DE OCOTLAN JALISCO.SUPEVISOR DE LA DEPENDENCIA DE ALUMBRADO PÚBLICO.</w:t>
                                </w:r>
                              </w:p>
                              <w:p w:rsidR="00934A62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EJECUCION DE PROYECTOS INDUSTRIALES.SUPERVISOR DE SEGURIDAD E HIGIENE.</w:t>
                                </w:r>
                              </w:p>
                              <w:p w:rsidR="00934A62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FGR INGENIEROS. SUPERVISOR DE SEGURIDAD E HIGIENE INDUSTRIAL.</w:t>
                                </w:r>
                              </w:p>
                              <w:p w:rsidR="00934A62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MSI MULTISERVICIOS INDUSTRIALES.SUPERVISOR DE SEGURIDAD E IGIENE PERSONAL.</w:t>
                                </w:r>
                              </w:p>
                              <w:p w:rsidR="00934A62" w:rsidRPr="005751C9" w:rsidRDefault="00934A62" w:rsidP="005751C9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H.AYUNTAMIENTO DE OCOTLAN. 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JEFE DE ASEO PUBLICO.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3C2C35" id="Cuadro de texto 2" o:spid="_x0000_s1029" type="#_x0000_t202" style="position:absolute;margin-left:48.2pt;margin-top:7.15pt;width:406.5pt;height:234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934A62" w:rsidRPr="005751C9" w:rsidRDefault="00934A62" w:rsidP="00934A62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VELAS ARTISTICAS S. A. DE C. V. SUPERVISOR DE PRODUCCION  </w:t>
                          </w:r>
                        </w:p>
                        <w:p w:rsidR="005751C9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CELANESE MEXICANA. SUPERVISOR DE CALIDAD </w:t>
                          </w:r>
                        </w:p>
                        <w:p w:rsidR="00934A62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SOLIS LOPEZ CONSTRUCCIONES INDUSTRIALES. SUPERVISOR DE SEGURIDAD E HIGIENE.</w:t>
                          </w:r>
                        </w:p>
                        <w:p w:rsidR="00934A62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H.AYUNTAMIENTO DE OCOTLAN JALISCO.SUPEVISOR DE LA DEPENDENCIA DE ALUMBRADO PÚBLICO.</w:t>
                          </w:r>
                        </w:p>
                        <w:p w:rsidR="00934A62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EJECUCION DE PROYECTOS INDUSTRIALES.SUPERVISOR DE SEGURIDAD E HIGIENE.</w:t>
                          </w:r>
                        </w:p>
                        <w:p w:rsidR="00934A62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FGR INGENIEROS. SUPERVISOR DE SEGURIDAD E HIGIENE INDUSTRIAL.</w:t>
                          </w:r>
                        </w:p>
                        <w:p w:rsidR="00934A62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MSI MULTISERVICIOS INDUSTRIALES.SUPERVISOR DE SEGURIDAD E IGIENE PERSONAL.</w:t>
                          </w:r>
                        </w:p>
                        <w:p w:rsidR="00934A62" w:rsidRPr="005751C9" w:rsidRDefault="00934A62" w:rsidP="005751C9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H.AYUNTAMIENTO DE OCOTLAN. </w:t>
                          </w:r>
                          <w:bookmarkStart w:id="1" w:name="_GoBack"/>
                          <w:bookmarkEnd w:id="1"/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JEFE DE ASEO PUBLICO.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6988EC39" wp14:editId="44DB32AE">
                    <wp:simplePos x="0" y="0"/>
                    <wp:positionH relativeFrom="column">
                      <wp:posOffset>420370</wp:posOffset>
                    </wp:positionH>
                    <wp:positionV relativeFrom="paragraph">
                      <wp:posOffset>45720</wp:posOffset>
                    </wp:positionV>
                    <wp:extent cx="5637530" cy="0"/>
                    <wp:effectExtent l="38100" t="38100" r="7747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61F1811" id="25 Conector recto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3.6pt" to="47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093F44" w:rsidP="00DB6031">
          <w:pPr>
            <w:tabs>
              <w:tab w:val="left" w:pos="5475"/>
            </w:tabs>
          </w:pPr>
          <w:r>
            <w:rPr>
              <w:noProof/>
              <w:lang w:val="es-ES"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5C7F13D" wp14:editId="527E80F5">
                    <wp:simplePos x="0" y="0"/>
                    <wp:positionH relativeFrom="column">
                      <wp:posOffset>362140</wp:posOffset>
                    </wp:positionH>
                    <wp:positionV relativeFrom="paragraph">
                      <wp:posOffset>170873</wp:posOffset>
                    </wp:positionV>
                    <wp:extent cx="5671185" cy="8787740"/>
                    <wp:effectExtent l="0" t="0" r="5715" b="0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1185" cy="87877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1EE6" w:rsidRPr="00093F44" w:rsidRDefault="00093F44" w:rsidP="00C64E8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REGLAMENTO DE LA ADMINISTRACION PUBLICA MUNICIPAL DE OCOTLAN</w:t>
                                </w:r>
                              </w:p>
                              <w:p w:rsidR="00C64E8C" w:rsidRPr="00093F44" w:rsidRDefault="00093F44" w:rsidP="00C64E8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FACULTADES Y OBLIGACIONES DEL SERVIDOR PÚBLICO. </w:t>
                                </w:r>
                              </w:p>
                              <w:p w:rsidR="00093F44" w:rsidRPr="00093F44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DIRECCIÓN DE TURISMO, RELACIONES INTERNACIONALES, CIUDADES HERMANAS </w:t>
                                </w:r>
                              </w:p>
                              <w:p w:rsidR="00093F44" w:rsidRPr="00093F44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Y ATENCIÓN AL MIGRANTE.</w:t>
                                </w:r>
                              </w:p>
                              <w:p w:rsidR="00093F44" w:rsidRPr="00093F44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ARTÍCULO 124. </w:t>
                                </w: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SON ATRIBUCIONES DE LA DIRECCIÓN DE TURISMO, RELACIONES INTERNACIONALES, CIUDADES HERMANAS Y ATENCIÓN AL MIGRANTE: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I. IMPLEMENTAR PROGRAMAS QUE PROMOCIONEN LOS CORREDORES TURÍSTICOS DEL MUNICIPIO;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II. IMPLEMENTAR PROGRAMAS QUE PERMITAN PROMOVER AL MUNICIPIO COMO DESTINO TURÍSTICO;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III. IMPLEMENTAR PROGRAMAS DE CAPACITACIÓN A PRESTADORES DE SERVICIOS TURÍSTICOS EN EL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MUNICIPIO;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IV. PROPONER Y COORDINAR LAS POLÍTICAS Y PROGRAMAS MUNICIPALES DE TURISMO, CON OBJETO DE FORTALECER LA ACTIVIDAD TURÍSTICA Y LOGRAR UN MEJOR APROVECHAMIENTO DE LOS RECURSOS TURÍSTICOS DEL MUNICIPIO;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V. COADYUVAR CON LOS GOBIERNOS FEDERAL Y ESTATAL, Y LA INICIATIVA PRIVADA, EN LA PROMOCIÓN DEL MUNICIPIO, COMO DESTINO TURÍSTICO;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VI. DISEÑAR, ORGANIZAR, Y CONDUCIR, CON LA PARTICIPACIÓN DE LOS SECTORES PÚBLICOS, PRIVADO Y SOCIAL, PROGRAMAS MUNICIPALES QUE TENGAN COMO PROPÓSITO BRINDAR UNA MEJOR ATENCIÓN A LOS VISITANTES;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VII. FOMENTAR LA CREACIÓN DE CENTROS Y ESTABLECIMIENTOS PARA LA PRESTACIÓN DE TODA CLASE DE SERVICIOS TURÍSTICOS;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VIII. PROMOVER, DIRIGIR Y REALIZAR LA PROPAGANDA Y PUBLICIDAD EN MATERIA DE TURISMO;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IX. GESTIONAR ANTE EL AYUNTAMIENTO EL OTORGAMIENTO DE CONCESIONES PARA LA EXPLOTACIÓN DE RUTAS Y CIRCUITOS CON VEHÍCULOS ADECUADOS, SOBRE LA BASE DE GARANTIZAR PLENAMENTE LA SEGURIDAD Y LA ECONOMÍA DE LOS TURISTAS, Y DENTRO DE LAS RUTAS DE JURISDICCIÓN MUNICIPAL;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X. PROPICIAR Y FOMENTAR TODAS AQUELLAS CELEBRACIONES TRADICIONALES Y FOLCLÓRICAS QUE SIRVAN DE ATRACCIÓN AL TURISMO;</w:t>
                                </w:r>
                              </w:p>
                              <w:p w:rsidR="00C64E8C" w:rsidRPr="00316CD8" w:rsidRDefault="00C64E8C" w:rsidP="00C64E8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64E8C" w:rsidRPr="00316CD8" w:rsidRDefault="00C64E8C" w:rsidP="00C64E8C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64E8C" w:rsidRDefault="00C64E8C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C7F13D" id="3 Cuadro de texto" o:spid="_x0000_s1030" type="#_x0000_t202" style="position:absolute;margin-left:28.5pt;margin-top:13.45pt;width:446.55pt;height:69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" fillcolor="white [3201]" stroked="f" strokeweight=".5pt">
                    <v:textbox>
                      <w:txbxContent>
                        <w:p w:rsidR="004F1EE6" w:rsidRPr="00093F44" w:rsidRDefault="00093F44" w:rsidP="00C64E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REGLAMENTO DE LA ADMINISTRACION PUBLICA MUNICIPAL DE OCOTLAN</w:t>
                          </w:r>
                        </w:p>
                        <w:p w:rsidR="00C64E8C" w:rsidRPr="00093F44" w:rsidRDefault="00093F44" w:rsidP="00C64E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FACULTADES Y OBLIGACIONES DEL SERVIDOR PÚBLICO. </w:t>
                          </w:r>
                        </w:p>
                        <w:p w:rsidR="00093F44" w:rsidRPr="00093F44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DIRECCIÓN DE TURISMO, RELACIONES INTERNACIONALES, CIUDADES HERMANAS </w:t>
                          </w:r>
                        </w:p>
                        <w:p w:rsidR="00093F44" w:rsidRPr="00093F44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Y ATENCIÓN AL MIGRANTE.</w:t>
                          </w:r>
                        </w:p>
                        <w:p w:rsidR="00093F44" w:rsidRPr="00093F44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ARTÍCULO 124. </w:t>
                          </w: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SON ATRIBUCIONES DE LA DIRECCIÓN DE TURISMO, RELACIONES INTERNACIONALES, CIUDADES HERMANAS Y ATENCIÓN AL MIGRANTE: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I. IMPLEMENTAR PROGRAMAS QUE PROMOCIONEN LOS CORREDORES TURÍSTICOS DEL MUNICIPIO;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II. IMPLEMENTAR PROGRAMAS QUE PERMITAN PROMOVER AL MUNICIPIO COMO DESTINO TURÍSTICO;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III. IMPLEMENTAR PROGRAMAS DE CAPACITACIÓN A PRESTADORES DE SERVICIOS TURÍSTICOS EN EL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MUNICIPIO;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IV. PROPONER Y COORDINAR LAS POLÍTICAS Y PROGRAMAS MUNICIPALES DE TURISMO, CON OBJETO DE FORTALECER LA ACTIVIDAD TURÍSTICA Y LOGRAR UN MEJOR APROVECHAMIENTO DE LOS RECURSOS TURÍSTICOS DEL MUNICIPIO;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V. COADYUVAR CON LOS GOBIERNOS FEDERAL Y ESTATAL, Y LA INICIATIVA PRIVADA, EN LA PROMOCIÓN DEL MUNICIPIO, COMO DESTINO TURÍSTICO;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VI. DISEÑAR, ORGANIZAR, Y CONDUCIR, CON LA PARTICIPACIÓN DE LOS SECTORES PÚBLICOS, PRIVADO Y SOCIAL, PROGRAMAS MUNICIPALES QUE TENGAN COMO PROPÓSITO BRINDAR UNA MEJOR ATENCIÓN A LOS VISITANTES;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VII. FOMENTAR LA CREACIÓN DE CENTROS Y ESTABLECIMIENTOS PARA LA PRESTACIÓN DE TODA CLASE DE SERVICIOS TURÍSTICOS;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VIII. PROMOVER, DIRIGIR Y REALIZAR LA PROPAGANDA Y PUBLICIDAD EN MATERIA DE TURISMO;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IX. GESTIONAR ANTE EL AYUNTAMIENTO EL OTORGAMIENTO DE CONCESIONES PARA LA EXPLOTACIÓN DE RUTAS Y CIRCUITOS CON VEHÍCULOS ADECUADOS, SOBRE LA BASE DE GARANTIZAR PLENAMENTE LA SEGURIDAD Y LA ECONOMÍA DE LOS TURISTAS, Y DENTRO DE LAS RUTAS DE JURISDICCIÓN MUNICIPAL;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X. PROPICIAR Y FOMENTAR TODAS AQUELLAS CELEBRACIONES TRADICIONALES Y FOLCLÓRICAS QUE SIRVAN DE ATRACCIÓN AL TURISMO;</w:t>
                          </w:r>
                        </w:p>
                        <w:p w:rsidR="00C64E8C" w:rsidRPr="00316CD8" w:rsidRDefault="00C64E8C" w:rsidP="00C64E8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64E8C" w:rsidRPr="00316CD8" w:rsidRDefault="00C64E8C" w:rsidP="00C64E8C">
                          <w:pPr>
                            <w:jc w:val="center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C64E8C" w:rsidRDefault="00C64E8C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5A262200" wp14:editId="03F34287">
                <wp:simplePos x="0" y="0"/>
                <wp:positionH relativeFrom="column">
                  <wp:posOffset>5850255</wp:posOffset>
                </wp:positionH>
                <wp:positionV relativeFrom="paragraph">
                  <wp:posOffset>-410845</wp:posOffset>
                </wp:positionV>
                <wp:extent cx="999490" cy="725170"/>
                <wp:effectExtent l="0" t="0" r="0" b="0"/>
                <wp:wrapNone/>
                <wp:docPr id="8" name="Imagen 8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64BF76E" wp14:editId="4B600E41">
                    <wp:simplePos x="0" y="0"/>
                    <wp:positionH relativeFrom="column">
                      <wp:posOffset>369570</wp:posOffset>
                    </wp:positionH>
                    <wp:positionV relativeFrom="paragraph">
                      <wp:posOffset>635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D5E1BDB" id="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.05pt" to="47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934A62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338389</wp:posOffset>
                </wp:positionH>
                <wp:positionV relativeFrom="paragraph">
                  <wp:posOffset>-256639</wp:posOffset>
                </wp:positionV>
                <wp:extent cx="6008123" cy="10450286"/>
                <wp:effectExtent l="0" t="0" r="0" b="825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123" cy="10450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XI. IMPULSAR EL TURISMO SOCIAL A FIN DE QUE LA CULTURA Y RECREACIÓN SEAN ACCESIBLES A LAS PERSONAS DE MENORES INGRESOS ECONÓMICOS;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XII. PLANEAR, COORDINAR Y PROMOVER, CON APEGO A LA NORMATIVIDAD, LAS ACTIVIDADES ARTESANALES PROPIAS DEL MUNICIPIO, PRIVILEGIANDO LA PARTICIPACIÓN Y ORGANIZACIÓN DE LOS ARTESANOS;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XIII. COORDINAR CON LAS DIFERENTES ÁREAS DE GOBIERNO LA IMPLEMENTACIÓN DE PROYECTOS DE BENEFICIO PARA LA CIUDADANÍA;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XIV. ELABORAR O ACTUALIZAR, EN SU CASO, EL PROYECTO DE PROGRAMA MUNICIPAL DE TURISMO PARA LA ADMINISTRACIÓN MUNICIPAL EN CURSO;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XV. INTEGRAR Y ACTUALIZAR EL CATÁLOGO DE OFERTA TURÍSTICA MUNICIPAL;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XVI. INTEGRAR Y ACTUALIZAR EL REPRES (REGISTRO MUNICIPAL DE PRESTADORES DE SERVICIOS</w:t>
                            </w:r>
                          </w:p>
                          <w:p w:rsidR="00C7173D" w:rsidRPr="00316CD8" w:rsidRDefault="00C7173D" w:rsidP="00C7173D">
                            <w:pPr>
                              <w:tabs>
                                <w:tab w:val="center" w:pos="4419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TURÍSTICOS);</w:t>
                            </w: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XVII. OPERAR EL OBSERVATORIO TURÍSTICO DEL MUNICIPIO;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XVIII. PROPONER AL COORDINACIÓN GENERAL DE DESARROLLO ECONÓMICO, COMBATE A LA DESIGUALDAD Y CONSTRUCCIÓN DE LA COMUNIDAD, LAS POLÍTICAS PÚBLICAS QUE ESTIME CONVENIENTES EN MATERIA DE PROMOCIÓN TURÍSTICA;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XIX. GESTIONAR Y PROMOVER LA SUSCRIPCIÓN DE CONVENIOS: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A. CON LAS AUTORIDADES, ORGANISMOS Y ENTIDADES EN LA MATERIA, PARA FAVORECER AL TURISMO MUNICIPAL Y EL INTERCAMBIO DE LA INFORMACIÓN RELATIVA;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B. CON LAS CÁMARAS Y ORGANIZACIONES COMERCIALES RESPECTIVAS A FIN DE QUE: LA INFORMACIÓN DESTINADA A LOS USUARIOS DE LOS SERVICIOS TURÍSTICOS SEA EN EL IDIOMA Y LENGUAJE ADECUADO A ESTOS PARA SU INTERPRETACIÓN; LOS SERVICIOS SEAN DE ALTA CALIDAD, HIGIENE Y SEGURIDAD; LA FORMACIÓN, PARTICIPACIÓN Y DESARROLLO DE RECURSOS HUMANOS DEL SECTOR TURÍSTICO MEDIANTE INFORMACIÓN Y CAPACITACIÓN;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C. PARA LA INSTRUMENTACIÓN DE PROGRAMAS CONJUNTOS DE PUBLICIDAD CON PRESTADORES DE SERVICIOS TURÍSTICOS LOCALES, NACIONALES Y EXTRANJEROS, EMPRESAS O INSTITUCIONES PÚBLICAS, PRIVADAS O SOCIALES;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D. CON LOS TRES ÓRDENES DE GOBIERNO, PARA FOMENTAR LA INVERSIÓN DE CAPITALES NACIONALES Y EXTRANJEROS, A TRAVÉS DEL MANEJO DE UNA CARTERA DE PROYECTOS VIABLES PARA EL CRECIMIENTO Y PROGRESO CONTINÚO DE LA OFERTA TURÍSTICA EXISTENTE;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XX. GENERAR PROYECTOS PARA IMPULSAR EL TURISMO LOCAL Y PROMOVER LA OFERTA DE SERVICIOS TURÍSTICOS;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XXI. COADYUVAR CON LAS AUTORIDADES CORRESPONDIENTES PARA GARANTIZAR LA SEGURIDAD Y BIENESTAR DE LOS TURISTAS EN SU TRÁNSITO Y ESTADÍA;</w:t>
                            </w:r>
                          </w:p>
                          <w:p w:rsidR="00C64E8C" w:rsidRPr="00316CD8" w:rsidRDefault="00C64E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1" type="#_x0000_t202" style="position:absolute;left:0;text-align:left;margin-left:26.65pt;margin-top:-20.2pt;width:473.1pt;height:82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" fillcolor="white [3201]" stroked="f" strokeweight=".5pt">
                <v:textbox>
                  <w:txbxContent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XI. IMPULSAR EL TURISMO SOCIAL A FIN DE QUE LA CULTURA Y RECREACIÓN SEAN ACCESIBLES A LAS PERSONAS DE MENORES INGRESOS ECONÓMICOS;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XII. PLANEAR, COORDINAR Y PROMOVER, CON APEGO A LA NORMATIVIDAD, LAS ACTIVIDADES ARTESANALES PROPIAS DEL MUNICIPIO, PRIVILEGIANDO LA PARTICIPACIÓN Y ORGANIZACIÓN DE LOS ARTESANOS;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XIII. COORDINAR CON LAS DIFERENTES ÁREAS DE GOBIERNO LA IMPLEMENTACIÓN DE PROYECTOS DE BENEFICIO PARA LA CIUDADANÍA;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XIV. ELABORAR O ACTUALIZAR, EN SU CASO, EL PROYECTO DE PROGRAMA MUNICIPAL DE TURISMO PARA LA ADMINISTRACIÓN MUNICIPAL EN CURSO;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XV. INTEGRAR Y ACTUALIZAR EL CATÁLOGO DE OFERTA TURÍSTICA MUNICIPAL;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XVI. INTEGRAR Y ACTUALIZAR EL REPRES (REGISTRO MUNICIPAL DE PRESTADORES DE SERVICIOS</w:t>
                      </w:r>
                    </w:p>
                    <w:p w:rsidR="00C7173D" w:rsidRPr="00316CD8" w:rsidRDefault="00C7173D" w:rsidP="00C7173D">
                      <w:pPr>
                        <w:tabs>
                          <w:tab w:val="center" w:pos="4419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TURÍSTICOS);</w:t>
                      </w: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XVII. OPERAR EL OBSERVATORIO TURÍSTICO DEL MUNICIPIO;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XVIII. PROPONER AL COORDINACIÓN GENERAL DE DESARROLLO ECONÓMICO, COMBATE A LA DESIGUALDAD Y CONSTRUCCIÓN DE LA COMUNIDAD, LAS POLÍTICAS PÚBLICAS QUE ESTIME CONVENIENTES EN MATERIA DE PROMOCIÓN TURÍSTICA;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XIX. GESTIONAR Y PROMOVER LA SUSCRIPCIÓN DE CONVENIOS: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A. CON LAS AUTORIDADES, ORGANISMOS Y ENTIDADES EN LA MATERIA, PARA FAVORECER AL TURISMO MUNICIPAL Y EL INTERCAMBIO DE LA INFORMACIÓN RELATIVA;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B. CON LAS CÁMARAS Y ORGANIZACIONES COMERCIALES RESPECTIVAS A FIN DE QUE: LA INFORMACIÓN DESTINADA A LOS USUARIOS DE LOS SERVICIOS TURÍSTICOS SEA EN EL IDIOMA Y LENGUAJE ADECUADO A ESTOS PARA SU INTERPRETACIÓN; LOS SERVICIOS SEAN DE ALTA CALIDAD, HIGIENE Y SEGURIDAD; LA FORMACIÓN, PARTICIPACIÓN Y DESARROLLO DE RECURSOS HUMANOS DEL SECTOR TURÍSTICO MEDIANTE INFORMACIÓN Y CAPACITACIÓN;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C. PARA LA INSTRUMENTACIÓN DE PROGRAMAS CONJUNTOS DE PUBLICIDAD CON PRESTADORES DE SERVICIOS TURÍSTICOS LOCALES, NACIONALES Y EXTRANJEROS, EMPRESAS O INSTITUCIONES PÚBLICAS, PRIVADAS O SOCIALES;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D. CON LOS TRES ÓRDENES DE GOBIERNO, PARA FOMENTAR LA INVERSIÓN DE CAPITALES NACIONALES Y EXTRANJEROS, A TRAVÉS DEL MANEJO DE UNA CARTERA DE PROYECTOS VIABLES PARA EL CRECIMIENTO Y PROGRESO CONTINÚO DE LA OFERTA TURÍSTICA EXISTENTE;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XX. GENERAR PROYECTOS PARA IMPULSAR EL TURISMO LOCAL Y PROMOVER LA OFERTA DE SERVICIOS TURÍSTICOS;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XXI. COADYUVAR CON LAS AUTORIDADES CORRESPONDIENTES PARA GARANTIZAR LA SEGURIDAD Y BIENESTAR DE LOS TURISTAS EN SU TRÁNSITO Y ESTADÍA;</w:t>
                      </w:r>
                    </w:p>
                    <w:p w:rsidR="00C64E8C" w:rsidRPr="00316CD8" w:rsidRDefault="00C64E8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40245</wp:posOffset>
                </wp:positionV>
                <wp:extent cx="5913912" cy="932213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912" cy="932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XXII. PROPONER ACCIONES DE DESREGULACIÓN Y SIMPLIFICACIÓN ADMINISTRATIVA PARA FACILITAR LA OPERACIÓN Y PRESTACIÓN DE LOS SERVICIOS TURÍSTICOS;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XXIII. IMPLEMENTAR Y COORDINAR LA RED DE OFICINAS Y MÓDULOS PARA LA ORIENTACIÓN, INFORMACIÓN, RECEPCIÓN DE QUEJAS Y, EN SU CASO, AUXILIO A LOS TURISTAS EN CASO DE ALGUNA CONTINGENCIA;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XXIV. IMPLEMENTAR LAS MEDIDAS NECESARIAS PARA ATENDER LAS QUEJAS Y SUGERENCIAS DE LOS PRESTADORES DE SERVICIOS TURÍSTICOS;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XXV. FORMAR PARTE DEL CONSEJO CONSULTIVO DE TURISMO DEL MUNICIPIO;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XXVI. GENERAR, ACTUALIZAR EL OBSERVATORIO TURÍSTICO COMO INSTRUMENTO VIRTUAL INTEGRADO CON LA INFORMACIÓN NECESARIA CLASIFICADA Y DEPURADA POR AQUELLA, QUE DEBE SERVIR A LAS AUTORIDADES, ORGANISMOS, ENTIDADES DE LA MATERIA Y A LOS PRESTADORES DE SERVICIOS TURÍSTICOS EN LA CIUDAD PARA MEDIR Y ESTUDIAR EL COMPORTAMIENTO DEL TURISMO EN EL MUNICIPIO, EL OBSERVATORIO DEBE GENERAR DATOS QUE, DERIVADO DEL ESTUDIO DE LA INFORMACIÓN INTEGRADA, RESULTEN ESTRATÉGICOS PARA LA MEJOR TOMA DE DECISIONES;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XXVII. DETERMINAR LAS REGLAS Y PROCEDIMIENTOS PARA LA CREACIÓN Y OPERACIÓN DE LAS RUTAS TURÍSTICAS;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XXVIII. ELABORAR Y ACTUALIZAR EL SISTEMA DE INFORMACIÓN TURÍSTICA MUNICIPAL;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XXIX. LA PROTECCIÓN, ORIENTACIÓN Y ASISTENCIA A LOS TURISTAS;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XXX. CREAR Y MANTENER ÁREAS CON LAS CONDICIONES ADECUADAS PARA QUE PERSONAS CON DISCAPACIDAD, ADULTOS MAYORES Y OTROS QUE TENGAN DIFICULTADES DE ACCESIBILIDAD, PUEDAN GOZAR DEL DESCANSO Y RECREACIÓN MEDIANTE LA ACTIVIDAD TURÍSTICA;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XXXI. FACILITAR LA INFORMACIÓN PARA LA ELABORACIÓN DE LOS ESTUDIOS DE POTENCIALIDAD TURÍSTICA DEL MUNICIPIO;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XXXIII. DISEÑAR, IMPLEMENTAR Y PROMOVER CON CALIDAD Y EFICIENCIA, LOS MECANISMOS QUE SEAN NECESARIOS PARA AGILIZAR LOS TRÁMITES QUE REALICE LA CIUDADANÍA Y SE LLEVEN A CABO EN LA UNIDAD;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XXXIV. INFORMAR A LA COORDINACIÓN GENERAL DE DESARROLLO ECONÓMICO, COMBATE A LA DESIGUALDAD Y CONSTRUCCIÓN DE LA COMUNIDAD, LOS AVANCES DE SUS ACTIVIDADES, Y RESULTADO DE ANÁLISIS ESTADÍSTICOS QUE PERMITAN MEDIR LA CAPACIDAD DE RESPUESTA DE LA UNIDAD EN LOS TÉRMINOS Y CONDICIONES QUE INDIQUE SU COORDINADOR;</w:t>
                            </w:r>
                          </w:p>
                          <w:p w:rsidR="00C7173D" w:rsidRPr="00C7173D" w:rsidRDefault="00C71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2" type="#_x0000_t202" style="position:absolute;margin-left:29.45pt;margin-top:3.15pt;width:465.65pt;height:734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" fillcolor="white [3201]" stroked="f" strokeweight=".5pt">
                <v:textbox>
                  <w:txbxContent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XXII. PROPONER ACCIONES DE DESREGULACIÓN Y SIMPLIFICACIÓN ADMINISTRATIVA PARA FACILITAR LA OPERACIÓN Y PRESTACIÓN DE LOS SERVICIOS TURÍSTICOS;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XXIII. IMPLEMENTAR Y COORDINAR LA RED DE OFICINAS Y MÓDULOS PARA LA ORIENTACIÓN, INFORMACIÓN, RECEPCIÓN DE QUEJAS Y, EN SU CASO, AUXILIO A LOS TURISTAS EN CASO DE ALGUNA CONTINGENCIA;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XXIV. IMPLEMENTAR LAS MEDIDAS NECESARIAS PARA ATENDER LAS QUEJAS Y SUGERENCIAS DE LOS PRESTADORES DE SERVICIOS TURÍSTICOS;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XXV. FORMAR PARTE DEL CONSEJO CONSULTIVO DE TURISMO DEL MUNICIPIO;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XXVI. GENERAR, ACTUALIZAR EL OBSERVATORIO TURÍSTICO COMO INSTRUMENTO VIRTUAL INTEGRADO CON LA INFORMACIÓN NECESARIA CLASIFICADA Y DEPURADA POR AQUELLA, QUE DEBE SERVIR A LAS AUTORIDADES, ORGANISMOS, ENTIDADES DE LA MATERIA Y A LOS PRESTADORES DE SERVICIOS TURÍSTICOS EN LA CIUDAD PARA MEDIR Y ESTUDIAR EL COMPORTAMIENTO DEL TURISMO EN EL MUNICIPIO, EL OBSERVATORIO DEBE GENERAR DATOS QUE, DERIVADO DEL ESTUDIO DE LA INFORMACIÓN INTEGRADA, RESULTEN ESTRATÉGICOS PARA LA MEJOR TOMA DE DECISIONES;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XXVII. DETERMINAR LAS REGLAS Y PROCEDIMIENTOS PARA LA CREACIÓN Y OPERACIÓN DE LAS RUTAS TURÍSTICAS;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XXVIII. ELABORAR Y ACTUALIZAR EL SISTEMA DE INFORMACIÓN TURÍSTICA MUNICIPAL;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XXIX. LA PROTECCIÓN, ORIENTACIÓN Y ASISTENCIA A LOS TURISTAS;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XXX. CREAR Y MANTENER ÁREAS CON LAS CONDICIONES ADECUADAS PARA QUE PERSONAS CON DISCAPACIDAD, ADULTOS MAYORES Y OTROS QUE TENGAN DIFICULTADES DE ACCESIBILIDAD, PUEDAN GOZAR DEL DESCANSO Y RECREACIÓN MEDIANTE LA ACTIVIDAD TURÍSTICA;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XXXI. FACILITAR LA INFORMACIÓN PARA LA ELABORACIÓN DE LOS ESTUDIOS DE POTENCIALIDAD TURÍSTICA DEL MUNICIPIO;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XXXIII. DISEÑAR, IMPLEMENTAR Y PROMOVER CON CALIDAD Y EFICIENCIA, LOS MECANISMOS QUE SEAN NECESARIOS PARA AGILIZAR LOS TRÁMITES QUE REALICE LA CIUDADANÍA Y SE LLEVEN A CABO EN LA UNIDAD;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XXXIV. INFORMAR A LA COORDINACIÓN GENERAL DE DESARROLLO ECONÓMICO, COMBATE A LA DESIGUALDAD Y CONSTRUCCIÓN DE LA COMUNIDAD, LOS AVANCES DE SUS ACTIVIDADES, Y RESULTADO DE ANÁLISIS ESTADÍSTICOS QUE PERMITAN MEDIR LA CAPACIDAD DE RESPUESTA DE LA UNIDAD EN LOS TÉRMINOS Y CONDICIONES QUE INDIQUE SU COORDINADOR;</w:t>
                      </w:r>
                    </w:p>
                    <w:p w:rsidR="00C7173D" w:rsidRPr="00C7173D" w:rsidRDefault="00C7173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Default="00C7173D" w:rsidP="00C7173D"/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504644</wp:posOffset>
                </wp:positionH>
                <wp:positionV relativeFrom="paragraph">
                  <wp:posOffset>-54759</wp:posOffset>
                </wp:positionV>
                <wp:extent cx="5723906" cy="6863937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906" cy="6863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XXXV. IMPULSAR LAS RELACIONES PÚBLICAS Y COORDINAR LAS ACCIONES DEL MUNICIPIO CON LAS DIFERENTES AGRUPACIONES DE JALISCIENSES RADICADOS EN EL EXTRANJERO; ASÍ COMO PROPONER CONVENIOS CON LAS DEPENDENCIAS FEDERALES Y ESTATALES PARA LA ATENCIÓN A LOS MIGRANTES;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XXXVI. REALIZAR RELACIONES DE HERMANDAD A TRAVÉS DE UN INTERCAMBIO Y ASISTENCIA MUTUA EN ACTIVIDADES DE ÍNDOLE CULTURAL, EDUCATIVA, ECONÓMICA Y SOCIAL; Y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XXXVII. LAS DEMÁS PREVISTAS EN LA NORMATIVIDAD APLICABLE.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ESTA DIRECCIÓN PARA EL EJERCICIO DE SUS ATRIBUCIONES Y LOGRAR LOS OBJETIVOS DE LA COORDINACIÓN DE DESARROLLO ECONÓMICO Y COMBATE A LA DESIGUALDAD CONTARÁ CON LAS ÁREAS DE CIUDADES HERMANAS, RELACIONES INTERNACIONALES, ATENCIÓN AL MIGRANTE, CENTRO HISTÓRICO Y CONGRESOS Y CONVENCIONES.</w:t>
                            </w:r>
                          </w:p>
                          <w:p w:rsidR="00C7173D" w:rsidRPr="00316CD8" w:rsidRDefault="00C7173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7173D" w:rsidRPr="00C7173D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7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FUENTE:</w:t>
                            </w:r>
                            <w:r w:rsidRPr="00C717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17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REGLAMENTO DE LA ADMINISTRACIÓN PÚBLICA MUNICIPAL DE OCOTLÁN</w:t>
                            </w:r>
                          </w:p>
                          <w:p w:rsidR="00C7173D" w:rsidRDefault="00C71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3" type="#_x0000_t202" style="position:absolute;left:0;text-align:left;margin-left:39.75pt;margin-top:-4.3pt;width:450.7pt;height:54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" fillcolor="white [3201]" stroked="f" strokeweight=".5pt">
                <v:textbox>
                  <w:txbxContent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XXXV. IMPULSAR LAS RELACIONES PÚBLICAS Y COORDINAR LAS ACCIONES DEL MUNICIPIO CON LAS DIFERENTES AGRUPACIONES DE JALISCIENSES RADICADOS EN EL EXTRANJERO; ASÍ COMO PROPONER CONVENIOS CON LAS DEPENDENCIAS FEDERALES Y ESTATALES PARA LA ATENCIÓN A LOS MIGRANTES;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XXXVI. REALIZAR RELACIONES DE HERMANDAD A TRAVÉS DE UN INTERCAMBIO Y ASISTENCIA MUTUA EN ACTIVIDADES DE ÍNDOLE CULTURAL, EDUCATIVA, ECONÓMICA Y SOCIAL; Y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XXXVII. LAS DEMÁS PREVISTAS EN LA NORMATIVIDAD APLICABLE.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ESTA DIRECCIÓN PARA EL EJERCICIO DE SUS ATRIBUCIONES Y LOGRAR LOS OBJETIVOS DE LA COORDINACIÓN DE DESARROLLO ECONÓMICO Y COMBATE A LA DESIGUALDAD CONTARÁ CON LAS ÁREAS DE CIUDADES HERMANAS, RELACIONES INTERNACIONALES, ATENCIÓN AL MIGRANTE, CENTRO HISTÓRICO Y CONGRESOS Y CONVENCIONES.</w:t>
                      </w:r>
                    </w:p>
                    <w:p w:rsidR="00C7173D" w:rsidRPr="00316CD8" w:rsidRDefault="00C7173D">
                      <w:pPr>
                        <w:rPr>
                          <w:rFonts w:cstheme="minorHAnsi"/>
                        </w:rPr>
                      </w:pPr>
                    </w:p>
                    <w:p w:rsidR="00C7173D" w:rsidRPr="00C7173D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C717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FUENTE:</w:t>
                      </w:r>
                      <w:r w:rsidRPr="00C717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7173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REGLAMENTO DE LA ADMINISTRACIÓN PÚBLICA MUNICIPAL DE OCOTLÁN</w:t>
                      </w:r>
                    </w:p>
                    <w:p w:rsidR="00C7173D" w:rsidRDefault="00C7173D"/>
                  </w:txbxContent>
                </v:textbox>
              </v:shape>
            </w:pict>
          </mc:Fallback>
        </mc:AlternateContent>
      </w:r>
    </w:p>
    <w:p w:rsidR="00C7173D" w:rsidRPr="00C7173D" w:rsidRDefault="00C7173D" w:rsidP="00C7173D">
      <w:pPr>
        <w:jc w:val="right"/>
      </w:pPr>
    </w:p>
    <w:sectPr w:rsidR="00C7173D" w:rsidRPr="00C7173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D5" w:rsidRDefault="005970D5" w:rsidP="007534E1">
      <w:pPr>
        <w:spacing w:after="0" w:line="240" w:lineRule="auto"/>
      </w:pPr>
      <w:r>
        <w:separator/>
      </w:r>
    </w:p>
  </w:endnote>
  <w:endnote w:type="continuationSeparator" w:id="0">
    <w:p w:rsidR="005970D5" w:rsidRDefault="005970D5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D5" w:rsidRDefault="005970D5" w:rsidP="007534E1">
      <w:pPr>
        <w:spacing w:after="0" w:line="240" w:lineRule="auto"/>
      </w:pPr>
      <w:r>
        <w:separator/>
      </w:r>
    </w:p>
  </w:footnote>
  <w:footnote w:type="continuationSeparator" w:id="0">
    <w:p w:rsidR="005970D5" w:rsidRDefault="005970D5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509B5D9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57888E0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A96AD1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316CD8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350A9B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0666D"/>
    <w:multiLevelType w:val="hybridMultilevel"/>
    <w:tmpl w:val="E8443A1E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B3EED"/>
    <w:multiLevelType w:val="hybridMultilevel"/>
    <w:tmpl w:val="30DCC8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661FE"/>
    <w:multiLevelType w:val="hybridMultilevel"/>
    <w:tmpl w:val="30AA68FC"/>
    <w:lvl w:ilvl="0" w:tplc="08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F2A2874"/>
    <w:multiLevelType w:val="hybridMultilevel"/>
    <w:tmpl w:val="4E6044D2"/>
    <w:lvl w:ilvl="0" w:tplc="0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91176"/>
    <w:multiLevelType w:val="hybridMultilevel"/>
    <w:tmpl w:val="B7FA8ED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AD17E6"/>
    <w:multiLevelType w:val="hybridMultilevel"/>
    <w:tmpl w:val="1E66BA6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7"/>
  </w:num>
  <w:num w:numId="9">
    <w:abstractNumId w:val="10"/>
  </w:num>
  <w:num w:numId="10">
    <w:abstractNumId w:val="18"/>
  </w:num>
  <w:num w:numId="11">
    <w:abstractNumId w:val="14"/>
  </w:num>
  <w:num w:numId="12">
    <w:abstractNumId w:val="8"/>
  </w:num>
  <w:num w:numId="13">
    <w:abstractNumId w:val="1"/>
  </w:num>
  <w:num w:numId="14">
    <w:abstractNumId w:val="6"/>
  </w:num>
  <w:num w:numId="15">
    <w:abstractNumId w:val="11"/>
  </w:num>
  <w:num w:numId="16">
    <w:abstractNumId w:val="15"/>
  </w:num>
  <w:num w:numId="17">
    <w:abstractNumId w:val="3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356EB"/>
    <w:rsid w:val="00054690"/>
    <w:rsid w:val="000765D0"/>
    <w:rsid w:val="00093F44"/>
    <w:rsid w:val="0015164B"/>
    <w:rsid w:val="0016213B"/>
    <w:rsid w:val="001B1955"/>
    <w:rsid w:val="001B2AE6"/>
    <w:rsid w:val="001E026B"/>
    <w:rsid w:val="001E7284"/>
    <w:rsid w:val="00215E6C"/>
    <w:rsid w:val="00275AB4"/>
    <w:rsid w:val="00285E1C"/>
    <w:rsid w:val="002D2FFB"/>
    <w:rsid w:val="00316CD8"/>
    <w:rsid w:val="00331B88"/>
    <w:rsid w:val="003F6BD5"/>
    <w:rsid w:val="00403633"/>
    <w:rsid w:val="00405F1D"/>
    <w:rsid w:val="0046294D"/>
    <w:rsid w:val="004D3329"/>
    <w:rsid w:val="004F1EE6"/>
    <w:rsid w:val="00506052"/>
    <w:rsid w:val="00566451"/>
    <w:rsid w:val="005751C9"/>
    <w:rsid w:val="005970D5"/>
    <w:rsid w:val="005B53D4"/>
    <w:rsid w:val="005E24B9"/>
    <w:rsid w:val="00672BC5"/>
    <w:rsid w:val="0067540E"/>
    <w:rsid w:val="00692CCD"/>
    <w:rsid w:val="006F2F18"/>
    <w:rsid w:val="00705B87"/>
    <w:rsid w:val="007534E1"/>
    <w:rsid w:val="007C397E"/>
    <w:rsid w:val="00845B67"/>
    <w:rsid w:val="00860BE0"/>
    <w:rsid w:val="0090571A"/>
    <w:rsid w:val="00923530"/>
    <w:rsid w:val="00934A62"/>
    <w:rsid w:val="009B1B52"/>
    <w:rsid w:val="009D23CB"/>
    <w:rsid w:val="00A20559"/>
    <w:rsid w:val="00A26E4A"/>
    <w:rsid w:val="00A858F5"/>
    <w:rsid w:val="00AB13C4"/>
    <w:rsid w:val="00B16DF6"/>
    <w:rsid w:val="00B41598"/>
    <w:rsid w:val="00B43C65"/>
    <w:rsid w:val="00BB5072"/>
    <w:rsid w:val="00BD52A2"/>
    <w:rsid w:val="00BE0AE3"/>
    <w:rsid w:val="00C203F1"/>
    <w:rsid w:val="00C64E8C"/>
    <w:rsid w:val="00C7173D"/>
    <w:rsid w:val="00C82720"/>
    <w:rsid w:val="00CB0F14"/>
    <w:rsid w:val="00DA6E5C"/>
    <w:rsid w:val="00DB6031"/>
    <w:rsid w:val="00DE46EC"/>
    <w:rsid w:val="00E1233A"/>
    <w:rsid w:val="00E67250"/>
    <w:rsid w:val="00E707CC"/>
    <w:rsid w:val="00E972F3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9664C-0DF9-4D89-A618-B7285856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9D92-8DE5-402B-801B-F45FB39B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2016-12-13T18:55:00Z</cp:lastPrinted>
  <dcterms:created xsi:type="dcterms:W3CDTF">2020-09-23T17:08:00Z</dcterms:created>
  <dcterms:modified xsi:type="dcterms:W3CDTF">2020-09-23T17:16:00Z</dcterms:modified>
</cp:coreProperties>
</file>