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A4054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3120" behindDoc="1" locked="0" layoutInCell="1" allowOverlap="1" wp14:anchorId="415269A2" wp14:editId="11AB3788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3669030"/>
                    <wp:effectExtent l="0" t="0" r="9525" b="7620"/>
                    <wp:wrapThrough wrapText="bothSides">
                      <wp:wrapPolygon edited="0">
                        <wp:start x="0" y="0"/>
                        <wp:lineTo x="0" y="21533"/>
                        <wp:lineTo x="21552" y="2153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6690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4B761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AGUSTIN CORONA MACIAS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CUANDO LA NATURALEZA DEL TRABAJO ASÍ LO REQUIERA LA JORNADA LABORAL, PODRÁ SER REPARTIDA ENTRE LOS DÍAS LABORALES DEL MES, SIEMPRE Y CUANDO NO EXCEDA LOS MÁXIMOS LEGALES.</w:t>
                                </w: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8A4054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DIRECCIÓN DE PROTECCIÓN CIVIL Y BOMBEROS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922-0020</w:t>
                                </w:r>
                                <w:r w:rsidR="000E0E9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 w:rsidR="000E0E9C" w:rsidRPr="000E0E9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9221975</w:t>
                                </w:r>
                                <w:r w:rsid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 EXTENSIÓN: </w:t>
                                </w:r>
                                <w:r w:rsidR="008A4054"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 FAX:  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 CORREO ELECTRÓNICO: </w:t>
                                </w:r>
                                <w:r w:rsidR="00FF45E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bomberos@hotmail.com</w:t>
                                </w:r>
                              </w:p>
                              <w:p w:rsidR="0046294D" w:rsidRPr="008A4054" w:rsidRDefault="0046294D" w:rsidP="0046294D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15269A2" id="2 Rectángulo" o:spid="_x0000_s1026" style="position:absolute;margin-left:51.85pt;margin-top:-4pt;width:336.75pt;height:288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" fillcolor="white [3201]" stroked="f" strokeweight="2pt">
                    <v:textbox>
                      <w:txbxContent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4B76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AGUSTIN CORONA MACIAS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8A405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CUANDO LA NATURALEZA DEL TRABAJO ASÍ LO REQUIERA LA JORNADA LABORAL, PODRÁ SER REPARTIDA ENTRE LOS DÍAS LABORALES DEL MES, SIEMPRE Y CUANDO NO EXCEDA LOS MÁXIMOS LEGALES.</w:t>
                          </w: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8A4054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8A405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DIRECCIÓN DE PROTECCIÓN CIVIL Y BOMBEROS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922-0020</w:t>
                          </w:r>
                          <w:r w:rsidR="000E0E9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0E0E9C" w:rsidRPr="000E0E9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9221975</w:t>
                          </w:r>
                          <w:r w:rsid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EXTENSIÓN: </w:t>
                          </w:r>
                          <w:r w:rsidR="008A4054"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FAX:   </w:t>
                          </w: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CORREO ELECTRÓNICO: </w:t>
                          </w:r>
                          <w:r w:rsidR="00FF45E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bomberos@hotmail.com</w:t>
                          </w:r>
                        </w:p>
                        <w:p w:rsidR="0046294D" w:rsidRPr="008A4054" w:rsidRDefault="0046294D" w:rsidP="0046294D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707E216A" wp14:editId="31D4C483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7E216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Default="00566451"/>
        <w:p w:rsidR="00566451" w:rsidRDefault="008A4054" w:rsidP="00566451">
          <w:pPr>
            <w:tabs>
              <w:tab w:val="left" w:pos="4095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6192" behindDoc="0" locked="0" layoutInCell="1" allowOverlap="1" wp14:anchorId="4A83A9BC" wp14:editId="38136A76">
                <wp:simplePos x="0" y="0"/>
                <wp:positionH relativeFrom="column">
                  <wp:posOffset>5895340</wp:posOffset>
                </wp:positionH>
                <wp:positionV relativeFrom="paragraph">
                  <wp:posOffset>129350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6451">
            <w:tab/>
          </w:r>
        </w:p>
        <w:p w:rsidR="00215E6C" w:rsidRDefault="008A4054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BE8108D" wp14:editId="70CFC956">
                    <wp:simplePos x="0" y="0"/>
                    <wp:positionH relativeFrom="column">
                      <wp:posOffset>421640</wp:posOffset>
                    </wp:positionH>
                    <wp:positionV relativeFrom="paragraph">
                      <wp:posOffset>202260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0F766EA" id="20 Conector recto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15.95pt" to="477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215E6C" w:rsidRDefault="008A4054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E6BD975" wp14:editId="3A824907">
                    <wp:simplePos x="0" y="0"/>
                    <wp:positionH relativeFrom="column">
                      <wp:posOffset>659765</wp:posOffset>
                    </wp:positionH>
                    <wp:positionV relativeFrom="paragraph">
                      <wp:posOffset>86360</wp:posOffset>
                    </wp:positionV>
                    <wp:extent cx="5389880" cy="42576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89880" cy="425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29FF" w:rsidRPr="008A4054" w:rsidRDefault="009329FF" w:rsidP="009329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9329FF" w:rsidRPr="00755D75" w:rsidRDefault="009329FF" w:rsidP="009329F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9329FF" w:rsidRPr="00755D75" w:rsidRDefault="004B761B" w:rsidP="004B761B">
                                <w:pPr>
                                  <w:pStyle w:val="Prrafodelista"/>
                                  <w:numPr>
                                    <w:ilvl w:val="0"/>
                                    <w:numId w:val="9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755D75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1971-1973 PREPA 2 DE LA UDG</w:t>
                                </w:r>
                              </w:p>
                              <w:p w:rsidR="009329FF" w:rsidRPr="00755D75" w:rsidRDefault="004B761B" w:rsidP="004B761B">
                                <w:pPr>
                                  <w:pStyle w:val="Prrafodelista"/>
                                  <w:numPr>
                                    <w:ilvl w:val="0"/>
                                    <w:numId w:val="9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755D75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 xml:space="preserve">1978-1980 ACADEMIA BGA 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66451" w:rsidRDefault="00755D75" w:rsidP="00D13FAA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>CURSOS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PROGRAMA INTERNO DE PROTECCIÓN CIVIL 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SEMINARIO INTERNACIONAL SOBRE LA GESTIÓN INTEGRAL DE LOS RIESGOS QUIMICOS – TECNOLOGICOS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CURSO BASICO DE COMPUTACIÓN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TALLER DE UNIDADES INTERNAS DE PROTECCIÓN CIVIL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CAPACITACIÓN REGIONAL SOBRE DIAGNOSTICO, TRATAMIENTO Y REGISTRO DE INTOXICADOS POR PLAGICIDAS 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FORMACIÓN DE INSTRUCTORES 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PRIMEROS AUXILIOS AVANZADOS 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INTERVENSIONES CRITICAS DEL TRAUMA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RESCATE INTEGRAL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MATERIALES PELIGROSOS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CONTROL Y COMBATE DE INCENDIOS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DIPLOMADO DE CAPACITACIÓN Y ENTRENAMIENTO DE BOMBEROS</w:t>
                                </w:r>
                              </w:p>
                              <w:p w:rsidR="00755D75" w:rsidRPr="00755D75" w:rsidRDefault="00755D75" w:rsidP="00D13FAA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6BD975" id="Cuadro de texto 18" o:spid="_x0000_s1028" type="#_x0000_t202" style="position:absolute;margin-left:51.95pt;margin-top:6.8pt;width:424.4pt;height:3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" filled="f" stroked="f">
                    <v:textbox inset=",7.2pt,,7.2pt">
                      <w:txbxContent>
                        <w:p w:rsidR="009329FF" w:rsidRPr="008A4054" w:rsidRDefault="009329FF" w:rsidP="009329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9329FF" w:rsidRPr="00755D75" w:rsidRDefault="009329FF" w:rsidP="009329F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</w:p>
                        <w:p w:rsidR="009329FF" w:rsidRPr="00755D75" w:rsidRDefault="004B761B" w:rsidP="004B761B">
                          <w:pPr>
                            <w:pStyle w:val="Prrafodelista"/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755D75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1971-1973 PREPA 2 DE LA UDG</w:t>
                          </w:r>
                        </w:p>
                        <w:p w:rsidR="009329FF" w:rsidRPr="00755D75" w:rsidRDefault="004B761B" w:rsidP="004B761B">
                          <w:pPr>
                            <w:pStyle w:val="Prrafodelista"/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755D75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1978-1980 ACADEMIA BGA </w:t>
                          </w:r>
                        </w:p>
                        <w:p w:rsidR="009329FF" w:rsidRPr="008A4054" w:rsidRDefault="009329FF" w:rsidP="009329FF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566451" w:rsidRDefault="00755D75" w:rsidP="00D13FA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755D75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CURSOS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PROGRAMA INTERNO DE PROTECCIÓN CIVIL 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SEMINARIO INTERNACIONAL SOBRE LA GESTIÓN INTEGRAL DE LOS RIESGOS QUIMICOS – TECNOLOGICOS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CURSO BASICO DE COMPUTACIÓN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TALLER DE UNIDADES INTERNAS DE PROTECCIÓN CIVIL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CAPACITACIÓN REGIONAL SOBRE DIAGNOSTICO, TRATAMIENTO Y REGISTRO DE INTOXICADOS POR PLAGICIDAS 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FORMACIÓN DE INSTRUCTORES 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PRIMEROS AUXILIOS AVANZADOS 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INTERVENSIONES CRITICAS DEL TRAUMA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RESCATE INTEGRAL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MATERIALES PELIGROSOS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CONTROL Y COMBATE DE INCENDIOS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DIPLOMADO DE CAPACITACIÓN Y ENTRENAMIENTO DE BOMBEROS</w:t>
                          </w:r>
                        </w:p>
                        <w:p w:rsidR="00755D75" w:rsidRPr="00755D75" w:rsidRDefault="00755D75" w:rsidP="00D13FA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4B761B" w:rsidP="00DB6031">
          <w:pPr>
            <w:tabs>
              <w:tab w:val="left" w:pos="5475"/>
            </w:tabs>
          </w:pPr>
          <w:r w:rsidRPr="00B16DF6">
            <w:rPr>
              <w:noProof/>
              <w:sz w:val="24"/>
              <w:szCs w:val="24"/>
              <w:lang w:val="es-ES"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3D2281D" wp14:editId="5059AB76">
                    <wp:simplePos x="0" y="0"/>
                    <wp:positionH relativeFrom="column">
                      <wp:posOffset>423545</wp:posOffset>
                    </wp:positionH>
                    <wp:positionV relativeFrom="paragraph">
                      <wp:posOffset>97790</wp:posOffset>
                    </wp:positionV>
                    <wp:extent cx="5637530" cy="5854065"/>
                    <wp:effectExtent l="0" t="0" r="1270" b="0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37530" cy="5854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29FF" w:rsidRPr="008A4054" w:rsidRDefault="004B761B" w:rsidP="004B761B">
                                <w:pPr>
                                  <w:pStyle w:val="Sinespaciado"/>
                                  <w:ind w:left="72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B16DF6" w:rsidRPr="00755D75" w:rsidRDefault="00B16DF6" w:rsidP="004B761B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761B" w:rsidRPr="00755D75" w:rsidRDefault="004B761B" w:rsidP="004B761B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  <w:t>1976-1992 SHCP</w:t>
                                </w:r>
                              </w:p>
                              <w:p w:rsidR="004B761B" w:rsidRPr="00755D75" w:rsidRDefault="004B761B" w:rsidP="004B761B">
                                <w:pPr>
                                  <w:pStyle w:val="Prrafodelista"/>
                                  <w:ind w:left="360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JEFE DE AREA</w:t>
                                </w:r>
                              </w:p>
                              <w:p w:rsidR="004B761B" w:rsidRPr="00755D75" w:rsidRDefault="004B761B" w:rsidP="004B761B">
                                <w:pPr>
                                  <w:pStyle w:val="Prrafodelista"/>
                                  <w:ind w:left="360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761B" w:rsidRPr="00755D75" w:rsidRDefault="004B761B" w:rsidP="004B761B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  <w:t>1999-2016 JEFATURA DE PC Y BOMBEROS</w:t>
                                </w:r>
                              </w:p>
                              <w:p w:rsidR="004B761B" w:rsidRDefault="004B761B" w:rsidP="004B761B">
                                <w:pPr>
                                  <w:pStyle w:val="Prrafodelista"/>
                                  <w:ind w:left="360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OFICIAL DE GUARDIA </w:t>
                                </w:r>
                              </w:p>
                              <w:p w:rsidR="0026304E" w:rsidRDefault="0026304E" w:rsidP="004B761B">
                                <w:pPr>
                                  <w:pStyle w:val="Prrafodelista"/>
                                  <w:ind w:left="360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6304E" w:rsidRDefault="0026304E" w:rsidP="0026304E">
                                <w:pPr>
                                  <w:pStyle w:val="Prrafodelista"/>
                                  <w:numPr>
                                    <w:ilvl w:val="0"/>
                                    <w:numId w:val="13"/>
                                  </w:numPr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6304E"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  <w:t>2018 A LA FECHA</w:t>
                                </w:r>
                                <w:r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  <w:t xml:space="preserve"> GOBIERNO MUNICIPAL DE OCOTLAN, JAL</w:t>
                                </w:r>
                              </w:p>
                              <w:p w:rsidR="0026304E" w:rsidRPr="0026304E" w:rsidRDefault="0026304E" w:rsidP="0026304E">
                                <w:pPr>
                                  <w:pStyle w:val="Prrafodelista"/>
                                  <w:ind w:left="502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26304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DIRECCION DE PROTECCION CIVIL Y BOMBEROS</w:t>
                                </w: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. DIRECTOR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D2281D" id="Cuadro de texto 2" o:spid="_x0000_s1029" type="#_x0000_t202" style="position:absolute;margin-left:33.35pt;margin-top:7.7pt;width:443.9pt;height:4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" stroked="f">
                    <v:textbox>
                      <w:txbxContent>
                        <w:p w:rsidR="009329FF" w:rsidRPr="008A4054" w:rsidRDefault="004B761B" w:rsidP="004B761B">
                          <w:pPr>
                            <w:pStyle w:val="Sinespaciado"/>
                            <w:ind w:left="72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B16DF6" w:rsidRPr="00755D75" w:rsidRDefault="00B16DF6" w:rsidP="004B761B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:rsidR="004B761B" w:rsidRPr="00755D75" w:rsidRDefault="004B761B" w:rsidP="004B761B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 w:rsidRPr="00755D75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1976-1992 SHCP</w:t>
                          </w:r>
                        </w:p>
                        <w:p w:rsidR="004B761B" w:rsidRPr="00755D75" w:rsidRDefault="004B761B" w:rsidP="004B761B">
                          <w:pPr>
                            <w:pStyle w:val="Prrafodelista"/>
                            <w:ind w:left="360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755D75">
                            <w:rPr>
                              <w:rFonts w:cstheme="minorHAnsi"/>
                              <w:sz w:val="24"/>
                              <w:szCs w:val="24"/>
                            </w:rPr>
                            <w:t>JEFE DE AREA</w:t>
                          </w:r>
                        </w:p>
                        <w:p w:rsidR="004B761B" w:rsidRPr="00755D75" w:rsidRDefault="004B761B" w:rsidP="004B761B">
                          <w:pPr>
                            <w:pStyle w:val="Prrafodelista"/>
                            <w:ind w:left="360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:rsidR="004B761B" w:rsidRPr="00755D75" w:rsidRDefault="004B761B" w:rsidP="004B761B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 w:rsidRPr="00755D75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1999-2016 JEFATURA DE PC Y BOMBEROS</w:t>
                          </w:r>
                        </w:p>
                        <w:p w:rsidR="004B761B" w:rsidRDefault="004B761B" w:rsidP="004B761B">
                          <w:pPr>
                            <w:pStyle w:val="Prrafodelista"/>
                            <w:ind w:left="360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755D75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OFICIAL DE GUARDIA </w:t>
                          </w:r>
                        </w:p>
                        <w:p w:rsidR="0026304E" w:rsidRDefault="0026304E" w:rsidP="004B761B">
                          <w:pPr>
                            <w:pStyle w:val="Prrafodelista"/>
                            <w:ind w:left="360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:rsidR="0026304E" w:rsidRDefault="0026304E" w:rsidP="0026304E">
                          <w:pPr>
                            <w:pStyle w:val="Prrafodelista"/>
                            <w:numPr>
                              <w:ilvl w:val="0"/>
                              <w:numId w:val="13"/>
                            </w:numP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 w:rsidRPr="0026304E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2018 A LA FECHA</w:t>
                          </w:r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GOBIERNO MUNICIPAL DE OCOTLAN, JAL</w:t>
                          </w:r>
                        </w:p>
                        <w:p w:rsidR="0026304E" w:rsidRPr="0026304E" w:rsidRDefault="0026304E" w:rsidP="0026304E">
                          <w:pPr>
                            <w:pStyle w:val="Prrafodelista"/>
                            <w:ind w:left="502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26304E">
                            <w:rPr>
                              <w:rFonts w:cstheme="minorHAnsi"/>
                              <w:sz w:val="24"/>
                              <w:szCs w:val="24"/>
                            </w:rPr>
                            <w:t>DIRECCION DE PROTECCION CIVIL Y BOMBEROS</w:t>
                          </w:r>
                          <w:r>
                            <w:rPr>
                              <w:rFonts w:cstheme="minorHAnsi"/>
                              <w:sz w:val="24"/>
                              <w:szCs w:val="24"/>
                            </w:rPr>
                            <w:t>. DIRECTOR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33385E32" wp14:editId="1482770A">
                <wp:simplePos x="0" y="0"/>
                <wp:positionH relativeFrom="column">
                  <wp:posOffset>5869940</wp:posOffset>
                </wp:positionH>
                <wp:positionV relativeFrom="paragraph">
                  <wp:posOffset>-565150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1D6A0F" wp14:editId="3F7AC0D4">
                    <wp:simplePos x="0" y="0"/>
                    <wp:positionH relativeFrom="column">
                      <wp:posOffset>346075</wp:posOffset>
                    </wp:positionH>
                    <wp:positionV relativeFrom="paragraph">
                      <wp:posOffset>-156845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7ADBD91" id="3 Conector recto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-12.35pt" to="471.1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EldKKjcAAAACgEAAA8AAAAAAAAA&#10;AAAAAAAAIAQAAGRycy9kb3ducmV2LnhtbFBLBQYAAAAABAAEAPMAAAAp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913D36"/>
      </w:sdtContent>
    </w:sdt>
    <w:p w:rsidR="00DE46EC" w:rsidRDefault="00DE46EC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  <w:bookmarkStart w:id="0" w:name="_GoBack"/>
      <w:bookmarkEnd w:id="0"/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4B761B"/>
    <w:p w:rsidR="004B761B" w:rsidRDefault="004B761B" w:rsidP="004B761B"/>
    <w:p w:rsidR="003275BD" w:rsidRDefault="003275BD" w:rsidP="003275BD">
      <w:pPr>
        <w:jc w:val="right"/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7D6F8B3B" wp14:editId="3B3D4CE5">
            <wp:simplePos x="0" y="0"/>
            <wp:positionH relativeFrom="column">
              <wp:posOffset>5842825</wp:posOffset>
            </wp:positionH>
            <wp:positionV relativeFrom="paragraph">
              <wp:posOffset>-243205</wp:posOffset>
            </wp:positionV>
            <wp:extent cx="999490" cy="725170"/>
            <wp:effectExtent l="0" t="0" r="0" b="0"/>
            <wp:wrapNone/>
            <wp:docPr id="14" name="Imagen 14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C4C92" wp14:editId="7EC2421F">
                <wp:simplePos x="0" y="0"/>
                <wp:positionH relativeFrom="column">
                  <wp:posOffset>355155</wp:posOffset>
                </wp:positionH>
                <wp:positionV relativeFrom="paragraph">
                  <wp:posOffset>158115</wp:posOffset>
                </wp:positionV>
                <wp:extent cx="5637530" cy="0"/>
                <wp:effectExtent l="38100" t="38100" r="58420" b="952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26BBE" id="1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45pt" to="471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528394</wp:posOffset>
                </wp:positionH>
                <wp:positionV relativeFrom="paragraph">
                  <wp:posOffset>420255</wp:posOffset>
                </wp:positionV>
                <wp:extent cx="5676405" cy="8798428"/>
                <wp:effectExtent l="0" t="0" r="635" b="31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405" cy="8798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OLE_LINK17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REGLAMENTO DE LA ADMINISTRACION PUBLICA MUNCIPAL DE OCOTLAN </w:t>
                            </w:r>
                          </w:p>
                          <w:p w:rsid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p w:rsid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DIRECCIÓN DE PROTECCIÓN CIVIL Y BOMBEROS</w:t>
                            </w:r>
                          </w:p>
                          <w:bookmarkEnd w:id="1"/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52. </w:t>
                            </w: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DIRECCIÓN DE PROTECCIÓN CIVIL Y BOMBEROS TIENE LAS SIGUIENTES ATRIBUCIONES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I. DIRIGIR, CONTROLAR Y LLEVAR A CABO LAS ACTIVIDADES QUE TIENE EL MUNICIPIO EN MATERIA DE PROTECCIÓN CIVIL Y BOMBEROS, CONFORME LA NORMATIVIDAD APLICABLE;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II. ESTABLECER LOS PROGRAMAS BÁSICOS DE PREVENCIÓN, AUXILIO Y APOYO FRENTE A LA EVENTUALIDAD DE DESASTRES PROVOCADOS POR LOS DIFERENTES TIPOS DE AGENTES;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III. ATENDER LOS DESASTRES PROVOCADOS POR LOS DIFERENTES TIPOS DE AGENTES Y APOYAR A LA POBLACIÓN EN LOS CASOS DE EMERGENCIA;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IV. ELABORAR LOS REGISTROS DE AFOROS, AFECTACIONES HUMANAS Y MATERIALES QUE SE PRESENTEN EN LOS ASUNTOS DE SU COMPETENCIA;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V. PROCURAR LA APLICACIÓN DE MÉTODOS CIENTÍFICOS Y TECNOLÓGICOS EN MATERIA DE PROTECCIÓN CIVIL Y BOMBEROS;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VI. COORDINAR LA ELABORACIÓN DEL ATLAS DE RIESGOS DEL MUNICIPIO;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VII. FOMENTAR LA CAPACITACIÓN INSTITUCIONAL EN MATERIA DE PREVENCIÓN, SEGURIDAD, CONTINGENCIA Y BÚSQUEDA DE PERSONAS;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VIII. PROPONER A LA SECRETARÍA GENERAL LA SUSCRIPCIÓN DE CONVENIOS DE COOPERACIÓN EN MATERIA DE PROTECCIÓN CIVIL Y BOMBEROS, CON SUS SIMILARES DE LOS TRES ÓRDENES DE GOBIERNO E INTERNACIONALES, ORGANISMOS NO GUBERNAMENTALES Y PARTICULARES, PARTICIPAR EN LA EJECUCIÓN DE ÉSTOS Y PROMOVER RELACIONES CON DICHAS INSTANCIAS;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IX. APOYAR EN LOS TÉRMINOS DE LA NORMATIVIDAD APLICABLE, A LOS MUNICIPIOS QUE NO CUENTEN CON EQUIPO PARA EL COMBATE DE INCENDIOS Y DESASTRES;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X. COORDINAR LOS TRABAJOS DEL DEPARTAMENTO DE BÚSQUEDA Y SALVAMENTO EN ZONAS URBANAS EN LAS TAREAS DE BÚSQUEDA Y SALVAMENTO DE PERSONAS, Y EN COORDINACIÓN CON LAS DEPENDENCIAS COMPETENTES, AUTORIZAR SU MOVILIZACIÓN A OTRAS ZONAS URBANAS DONDE SEAN REQUERIDOS SUS SERVICIOS;</w:t>
                            </w:r>
                          </w:p>
                          <w:p w:rsidR="003275BD" w:rsidRPr="003275BD" w:rsidRDefault="00327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0" type="#_x0000_t202" style="position:absolute;left:0;text-align:left;margin-left:41.6pt;margin-top:33.1pt;width:446.95pt;height:69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" fillcolor="white [3201]" stroked="f" strokeweight=".5pt">
                <v:textbox>
                  <w:txbxContent>
                    <w:p w:rsid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2" w:name="OLE_LINK17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REGLAMENTO DE LA ADMINISTRACION PUBLICA MUNCIPAL DE OCOTLAN </w:t>
                      </w:r>
                    </w:p>
                    <w:p w:rsid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FUNCIONES Y OBLIGACIONES DEL SERVIDOR PÚBLICO </w:t>
                      </w:r>
                    </w:p>
                    <w:p w:rsid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DIRECCIÓN DE PROTECCIÓN CIVIL Y BOMBEROS</w:t>
                      </w:r>
                    </w:p>
                    <w:bookmarkEnd w:id="2"/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52. </w:t>
                      </w: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DIRECCIÓN DE PROTECCIÓN CIVIL Y BOMBEROS TIENE LAS SIGUIENTES ATRIBUCIONES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I. DIRIGIR, CONTROLAR Y LLEVAR A CABO LAS ACTIVIDADES QUE TIENE EL MUNICIPIO EN MATERIA DE PROTECCIÓN CIVIL Y BOMBEROS, CONFORME LA NORMATIVIDAD APLICABLE;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II. ESTABLECER LOS PROGRAMAS BÁSICOS DE PREVENCIÓN, AUXILIO Y APOYO FRENTE A LA EVENTUALIDAD DE DESASTRES PROVOCADOS POR LOS DIFERENTES TIPOS DE AGENTES;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III. ATENDER LOS DESASTRES PROVOCADOS POR LOS DIFERENTES TIPOS DE AGENTES Y APOYAR A LA POBLACIÓN EN LOS CASOS DE EMERGENCIA;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IV. ELABORAR LOS REGISTROS DE AFOROS, AFECTACIONES HUMANAS Y MATERIALES QUE SE PRESENTEN EN LOS ASUNTOS DE SU COMPETENCIA;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V. PROCURAR LA APLICACIÓN DE MÉTODOS CIENTÍFICOS Y TECNOLÓGICOS EN MATERIA DE PROTECCIÓN CIVIL Y BOMBEROS;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VI. COORDINAR LA ELABORACIÓN DEL ATLAS DE RIESGOS DEL MUNICIPIO;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VII. FOMENTAR LA CAPACITACIÓN INSTITUCIONAL EN MATERIA DE PREVENCIÓN, SEGURIDAD, CONTINGENCIA Y BÚSQUEDA DE PERSONAS;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VIII. PROPONER A LA SECRETARÍA GENERAL LA SUSCRIPCIÓN DE CONVENIOS DE COOPERACIÓN EN MATERIA DE PROTECCIÓN CIVIL Y BOMBEROS, CON SUS SIMILARES DE LOS TRES ÓRDENES DE GOBIERNO E INTERNACIONALES, ORGANISMOS NO GUBERNAMENTALES Y PARTICULARES, PARTICIPAR EN LA EJECUCIÓN DE ÉSTOS Y PROMOVER RELACIONES CON DICHAS INSTANCIAS;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IX. APOYAR EN LOS TÉRMINOS DE LA NORMATIVIDAD APLICABLE, A LOS MUNICIPIOS QUE NO CUENTEN CON EQUIPO PARA EL COMBATE DE INCENDIOS Y DESASTRES;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X. COORDINAR LOS TRABAJOS DEL DEPARTAMENTO DE BÚSQUEDA Y SALVAMENTO EN ZONAS URBANAS EN LAS TAREAS DE BÚSQUEDA Y SALVAMENTO DE PERSONAS, Y EN COORDINACIÓN CON LAS DEPENDENCIAS COMPETENTES, AUTORIZAR SU MOVILIZACIÓN A OTRAS ZONAS URBANAS DONDE SEAN REQUERIDOS SUS SERVICIOS;</w:t>
                      </w:r>
                    </w:p>
                    <w:p w:rsidR="003275BD" w:rsidRPr="003275BD" w:rsidRDefault="003275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Default="003275BD" w:rsidP="003275BD"/>
    <w:p w:rsidR="003275BD" w:rsidRDefault="003275BD" w:rsidP="003275BD">
      <w:pPr>
        <w:jc w:val="right"/>
      </w:pPr>
    </w:p>
    <w:p w:rsidR="003275BD" w:rsidRDefault="003275BD" w:rsidP="003275BD">
      <w:pPr>
        <w:jc w:val="right"/>
      </w:pPr>
    </w:p>
    <w:p w:rsidR="003275BD" w:rsidRDefault="003275BD" w:rsidP="003275BD">
      <w:pPr>
        <w:jc w:val="right"/>
      </w:pPr>
    </w:p>
    <w:p w:rsidR="003275BD" w:rsidRDefault="003275BD" w:rsidP="003275BD">
      <w:pPr>
        <w:jc w:val="right"/>
      </w:pPr>
    </w:p>
    <w:p w:rsidR="003275BD" w:rsidRDefault="003275BD" w:rsidP="003275BD">
      <w:pPr>
        <w:jc w:val="right"/>
      </w:pPr>
    </w:p>
    <w:p w:rsidR="003275BD" w:rsidRPr="003275BD" w:rsidRDefault="003275BD" w:rsidP="003275BD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516518</wp:posOffset>
                </wp:positionH>
                <wp:positionV relativeFrom="paragraph">
                  <wp:posOffset>135247</wp:posOffset>
                </wp:positionV>
                <wp:extent cx="5652193" cy="7932717"/>
                <wp:effectExtent l="0" t="0" r="5715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193" cy="7932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XI. ELABORAR LOS MANUALES DE ORGANIZACIÓN Y DE PROCEDIMIENTOS DE LA DIRECCIÓN DE PROTECCIÓN CIVIL Y BOMBEROS Y SUS ÁREAS, EN COORDINACIÓN CON LAS DEPENDENCIAS COMPETENTES, ENVIARLOS PARA SU REGISTRO Y APLICARLOS;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XIII. INFORMAR A LA SECRETARÍA GENERAL, LOS AVANCES DE SUS ACTIVIDADES Y LOS RESULTADOS DE SUS ANÁLISIS ESTADÍSTICOS QUE PERMITAN MEDIR LA CAPACIDAD DE RESPUESTA DE LA DIRECCIÓN DE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PROTECCIÓN CIVIL Y BOMBEROS EN LOS TÉRMINOS Y CONDICIONES QUE INDIQUE LA MISMA; Y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XIV. LAS DEMÁS PREVISTAS EN LA NORMATIVIDAD APLICABLE.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53. </w:t>
                            </w: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DIRECCIÓN DE PROTECCIÓN CIVIL Y BOMBEROS TIENE A SU CARGO EL DEPARTAMENTO DE BÚSQUEDA Y SALVAMENTO EN ZONAS URBANAS.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Pr="003275BD" w:rsidRDefault="003275BD" w:rsidP="003275B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1" type="#_x0000_t202" style="position:absolute;left:0;text-align:left;margin-left:40.65pt;margin-top:10.65pt;width:445.05pt;height:6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" fillcolor="white [3201]" stroked="f" strokeweight=".5pt">
                <v:textbox>
                  <w:txbxContent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XI. ELABORAR LOS MANUALES DE ORGANIZACIÓN Y DE PROCEDIMIENTOS DE LA DIRECCIÓN DE PROTECCIÓN CIVIL Y BOMBEROS Y SUS ÁREAS, EN COORDINACIÓN CON LAS DEPENDENCIAS COMPETENTES, ENVIARLOS PARA SU REGISTRO Y APLICARLOS;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XIII. INFORMAR A LA SECRETARÍA GENERAL, LOS AVANCES DE SUS ACTIVIDADES Y LOS RESULTADOS DE SUS ANÁLISIS ESTADÍSTICOS QUE PERMITAN MEDIR LA CAPACIDAD DE RESPUESTA DE LA DIRECCIÓN DE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PROTECCIÓN CIVIL Y BOMBEROS EN LOS TÉRMINOS Y CONDICIONES QUE INDIQUE LA MISMA; Y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XIV. LAS DEMÁS PREVISTAS EN LA NORMATIVIDAD APLICABLE.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53. </w:t>
                      </w: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DIRECCIÓN DE PROTECCIÓN CIVIL Y BOMBEROS TIENE A SU CARGO EL DEPARTAMENTO DE BÚSQUEDA Y SALVAMENTO EN ZONAS URBANAS.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Pr="003275BD" w:rsidRDefault="003275BD" w:rsidP="003275B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75BD" w:rsidRPr="003275B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36" w:rsidRDefault="00913D36" w:rsidP="007534E1">
      <w:pPr>
        <w:spacing w:after="0" w:line="240" w:lineRule="auto"/>
      </w:pPr>
      <w:r>
        <w:separator/>
      </w:r>
    </w:p>
  </w:endnote>
  <w:endnote w:type="continuationSeparator" w:id="0">
    <w:p w:rsidR="00913D36" w:rsidRDefault="00913D36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36" w:rsidRDefault="00913D36" w:rsidP="007534E1">
      <w:pPr>
        <w:spacing w:after="0" w:line="240" w:lineRule="auto"/>
      </w:pPr>
      <w:r>
        <w:separator/>
      </w:r>
    </w:p>
  </w:footnote>
  <w:footnote w:type="continuationSeparator" w:id="0">
    <w:p w:rsidR="00913D36" w:rsidRDefault="00913D36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6FA13D0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2251311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</w:t>
          </w:r>
          <w:r w:rsidR="004B761B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B761B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1977A46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07E21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09"/>
      </v:shape>
    </w:pict>
  </w:numPicBullet>
  <w:abstractNum w:abstractNumId="0">
    <w:nsid w:val="010B202D"/>
    <w:multiLevelType w:val="hybridMultilevel"/>
    <w:tmpl w:val="C626419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660C"/>
    <w:multiLevelType w:val="hybridMultilevel"/>
    <w:tmpl w:val="14A4340E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5592A"/>
    <w:multiLevelType w:val="hybridMultilevel"/>
    <w:tmpl w:val="09D825D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D0403"/>
    <w:multiLevelType w:val="hybridMultilevel"/>
    <w:tmpl w:val="3288F87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B0998"/>
    <w:multiLevelType w:val="hybridMultilevel"/>
    <w:tmpl w:val="C9CC2B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F1C82"/>
    <w:multiLevelType w:val="hybridMultilevel"/>
    <w:tmpl w:val="59FED5F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A1B2D"/>
    <w:multiLevelType w:val="hybridMultilevel"/>
    <w:tmpl w:val="75CA37D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02BDA"/>
    <w:multiLevelType w:val="hybridMultilevel"/>
    <w:tmpl w:val="EAAEC9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475F7"/>
    <w:multiLevelType w:val="hybridMultilevel"/>
    <w:tmpl w:val="98D0E41A"/>
    <w:lvl w:ilvl="0" w:tplc="0C0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D12C2"/>
    <w:multiLevelType w:val="hybridMultilevel"/>
    <w:tmpl w:val="B13E4DD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E0E9C"/>
    <w:rsid w:val="0016213B"/>
    <w:rsid w:val="001A6813"/>
    <w:rsid w:val="001B2AE6"/>
    <w:rsid w:val="00215E6C"/>
    <w:rsid w:val="0026304E"/>
    <w:rsid w:val="00263126"/>
    <w:rsid w:val="002D2FFB"/>
    <w:rsid w:val="003275BD"/>
    <w:rsid w:val="00331B88"/>
    <w:rsid w:val="00353FA4"/>
    <w:rsid w:val="003F6BD5"/>
    <w:rsid w:val="0046294D"/>
    <w:rsid w:val="004B761B"/>
    <w:rsid w:val="00566451"/>
    <w:rsid w:val="005674A8"/>
    <w:rsid w:val="0067540E"/>
    <w:rsid w:val="00692CCD"/>
    <w:rsid w:val="007534E1"/>
    <w:rsid w:val="00755D75"/>
    <w:rsid w:val="007A60D1"/>
    <w:rsid w:val="007C397E"/>
    <w:rsid w:val="00860BE0"/>
    <w:rsid w:val="008A4054"/>
    <w:rsid w:val="008C53C3"/>
    <w:rsid w:val="00913D36"/>
    <w:rsid w:val="009329FF"/>
    <w:rsid w:val="009D23CB"/>
    <w:rsid w:val="00A20559"/>
    <w:rsid w:val="00A858F5"/>
    <w:rsid w:val="00B16DF6"/>
    <w:rsid w:val="00B43C65"/>
    <w:rsid w:val="00BE0AE3"/>
    <w:rsid w:val="00C82720"/>
    <w:rsid w:val="00D8323E"/>
    <w:rsid w:val="00DB6031"/>
    <w:rsid w:val="00DE46EC"/>
    <w:rsid w:val="00E67250"/>
    <w:rsid w:val="00E972F3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1C049-9758-489B-8014-8C9AB359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9FF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A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3259-6C11-464A-BF19-16B6BF72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2016-10-05T19:22:00Z</cp:lastPrinted>
  <dcterms:created xsi:type="dcterms:W3CDTF">2020-11-24T17:48:00Z</dcterms:created>
  <dcterms:modified xsi:type="dcterms:W3CDTF">2020-11-24T17:48:00Z</dcterms:modified>
</cp:coreProperties>
</file>