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46976" behindDoc="1" locked="0" layoutInCell="1" allowOverlap="1" wp14:anchorId="2C3E55E4" wp14:editId="6E71DD33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3E766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FRANCISCO ALEJANDRO PAZ GONZALEZ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33002C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SALUD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5C1F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925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4356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EXTENSIÓN: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ASIGNADA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FAX: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ASIGNADA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CORREO ELECTRÓNICO: </w:t>
                                </w:r>
                                <w:r w:rsidR="005C1F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hyperlink r:id="rId9" w:history="1">
                                  <w:r w:rsidR="005C1FCC" w:rsidRPr="005C1FC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  <w:u w:val="none"/>
                                    </w:rPr>
                                    <w:t>serviciosmedicos@ocotlan.gob.mx</w:t>
                                  </w:r>
                                </w:hyperlink>
                                <w:r w:rsidR="005C1FCC" w:rsidRPr="005C1F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6294D" w:rsidRPr="0033002C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C3E55E4" id="2 Rectángulo" o:spid="_x0000_s1026" style="position:absolute;margin-left:51.85pt;margin-top:-4.05pt;width:336.75pt;height:221.6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" fillcolor="white [3201]" stroked="f" strokeweight="2pt">
                    <v:textbox>
                      <w:txbxContent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3E766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FRANCISCO ALEJANDRO PAZ GONZALEZ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33002C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SALUD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5C1F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925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4356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EXTENSIÓN: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ASIGNADA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FAX: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ASIGNADA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CORREO ELECTRÓNICO: </w:t>
                          </w:r>
                          <w:r w:rsidR="005C1F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1" w:history="1">
                            <w:r w:rsidR="005C1FCC" w:rsidRPr="005C1FC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serviciosmedicos@ocotlan.gob.mx</w:t>
                            </w:r>
                          </w:hyperlink>
                          <w:r w:rsidR="005C1FCC" w:rsidRPr="005C1F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6294D" w:rsidRPr="0033002C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213FD169" wp14:editId="2851619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FD16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3360" behindDoc="0" locked="0" layoutInCell="1" allowOverlap="1" wp14:anchorId="5518C8E6" wp14:editId="32DFF580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33002C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54D9F016" wp14:editId="47DC6BDC">
                    <wp:simplePos x="0" y="0"/>
                    <wp:positionH relativeFrom="column">
                      <wp:posOffset>726440</wp:posOffset>
                    </wp:positionH>
                    <wp:positionV relativeFrom="paragraph">
                      <wp:posOffset>397510</wp:posOffset>
                    </wp:positionV>
                    <wp:extent cx="5318125" cy="54578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5457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566451" w:rsidRDefault="00566451" w:rsidP="00BE15EF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907C62" w:rsidRDefault="003E766C" w:rsidP="003E766C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</w:rPr>
                                  <w:t>MEDICO.UNIVERSIDAD DE GUADALAJARA 2012-2018</w:t>
                                </w:r>
                              </w:p>
                              <w:p w:rsidR="003E766C" w:rsidRDefault="003E766C" w:rsidP="003E766C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</w:rPr>
                                  <w:t>INTERNADO DE PREGRADO HOSPITAL CIVIL FRAY ANTONIO ACALDE (2016-2017)</w:t>
                                </w:r>
                              </w:p>
                              <w:p w:rsidR="003E766C" w:rsidRPr="003E766C" w:rsidRDefault="003E766C" w:rsidP="003E766C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sz w:val="20"/>
                                  </w:rPr>
                                </w:pPr>
                              </w:p>
                              <w:p w:rsidR="00907C62" w:rsidRPr="0033002C" w:rsidRDefault="00907C62" w:rsidP="00BE15EF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4D9F016" id="Cuadro de texto 18" o:spid="_x0000_s1028" type="#_x0000_t202" style="position:absolute;margin-left:57.2pt;margin-top:31.3pt;width:418.75pt;height:42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" filled="f" stroked="f">
                    <v:textbox inset=",7.2pt,,7.2pt">
                      <w:txbxContent>
                        <w:p w:rsidR="00CD0AEA" w:rsidRPr="0033002C" w:rsidRDefault="00CD0AEA" w:rsidP="00CD0AE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566451" w:rsidRDefault="00566451" w:rsidP="00BE15EF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907C62" w:rsidRDefault="003E766C" w:rsidP="003E766C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cstheme="minorHAnsi"/>
                              <w:sz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</w:rPr>
                            <w:t>MEDICO.UNIVERSIDAD DE GUADALAJARA 2012-2018</w:t>
                          </w:r>
                        </w:p>
                        <w:p w:rsidR="003E766C" w:rsidRDefault="003E766C" w:rsidP="003E766C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cstheme="minorHAnsi"/>
                              <w:sz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</w:rPr>
                            <w:t>INTERNADO DE PREGRADO HOSPITAL CIVIL FRAY ANTONIO ACALDE (2016-2017)</w:t>
                          </w:r>
                        </w:p>
                        <w:p w:rsidR="003E766C" w:rsidRPr="003E766C" w:rsidRDefault="003E766C" w:rsidP="003E766C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sz w:val="20"/>
                            </w:rPr>
                          </w:pPr>
                        </w:p>
                        <w:p w:rsidR="00907C62" w:rsidRPr="0033002C" w:rsidRDefault="00907C62" w:rsidP="00BE15EF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45B67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6E22B807" wp14:editId="44FACDF8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7FE3782" id="20 Conector recto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907C62" w:rsidRDefault="00907C62" w:rsidP="003E766C">
          <w:r>
            <w:br w:type="page"/>
          </w:r>
        </w:p>
        <w:p w:rsidR="00215E6C" w:rsidRPr="00215E6C" w:rsidRDefault="00907C62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lastRenderedPageBreak/>
            <w:drawing>
              <wp:anchor distT="0" distB="0" distL="114300" distR="114300" simplePos="0" relativeHeight="251667456" behindDoc="0" locked="0" layoutInCell="1" allowOverlap="1" wp14:anchorId="4ECB0A80" wp14:editId="5E5EACBC">
                <wp:simplePos x="0" y="0"/>
                <wp:positionH relativeFrom="column">
                  <wp:posOffset>6018530</wp:posOffset>
                </wp:positionH>
                <wp:positionV relativeFrom="paragraph">
                  <wp:posOffset>-66675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D0AEA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159923" wp14:editId="64A0C2AF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320749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63AAE09" id="25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25.25pt" to="481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DB6031" w:rsidRDefault="0033002C" w:rsidP="00215E6C">
          <w:pPr>
            <w:rPr>
              <w:color w:val="984806" w:themeColor="accent6" w:themeShade="8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1552" behindDoc="1" locked="0" layoutInCell="1" allowOverlap="1" wp14:anchorId="7FA161A3" wp14:editId="6D2BA2D9">
                    <wp:simplePos x="0" y="0"/>
                    <wp:positionH relativeFrom="column">
                      <wp:posOffset>602615</wp:posOffset>
                    </wp:positionH>
                    <wp:positionV relativeFrom="paragraph">
                      <wp:posOffset>130175</wp:posOffset>
                    </wp:positionV>
                    <wp:extent cx="5448300" cy="5915025"/>
                    <wp:effectExtent l="0" t="0" r="0" b="952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48300" cy="5915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Default="003E766C" w:rsidP="003E766C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H.AYUNTAMIENTO DE TOTOTLAN, JALISCO. MEDICO MUNICIPAL.</w:t>
                                </w:r>
                              </w:p>
                              <w:p w:rsidR="003E766C" w:rsidRPr="00907C62" w:rsidRDefault="003E766C" w:rsidP="003E766C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H.AYUNTAMIENTO DE OCOTLAN, JALISCO. DIRECTOR EN LA DIRECCION DE SALUD.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A161A3" id="Cuadro de texto 2" o:spid="_x0000_s1029" type="#_x0000_t202" style="position:absolute;margin-left:47.45pt;margin-top:10.25pt;width:429pt;height:46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" stroked="f">
                    <v:textbox>
                      <w:txbxContent>
                        <w:p w:rsidR="00CD0AEA" w:rsidRPr="0033002C" w:rsidRDefault="00CD0AEA" w:rsidP="00CD0AE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Default="003E766C" w:rsidP="003E766C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H.AYUNTAMIENTO DE TOTOTLAN, JALISCO. MEDICO MUNICIPAL.</w:t>
                          </w:r>
                        </w:p>
                        <w:p w:rsidR="003E766C" w:rsidRPr="00907C62" w:rsidRDefault="003E766C" w:rsidP="003E766C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H.AYUNTAMIENTO DE OCOTLAN, JALISCO. DIRECTOR EN LA DIRECCION DE SALUD.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907C62" w:rsidRDefault="00907C62" w:rsidP="00DB6031">
          <w:pPr>
            <w:pStyle w:val="Sinespaciado"/>
            <w:rPr>
              <w:sz w:val="24"/>
              <w:szCs w:val="24"/>
            </w:rPr>
          </w:pPr>
        </w:p>
        <w:p w:rsidR="00907C62" w:rsidRDefault="00907C62" w:rsidP="00CB0F14">
          <w:r>
            <w:rPr>
              <w:sz w:val="24"/>
              <w:szCs w:val="24"/>
            </w:rPr>
            <w:br w:type="page"/>
          </w:r>
        </w:p>
      </w:sdtContent>
    </w:sdt>
    <w:p w:rsidR="00CB0F14" w:rsidRPr="00907C62" w:rsidRDefault="0033002C" w:rsidP="00CB0F14">
      <w:pPr>
        <w:rPr>
          <w:rFonts w:eastAsiaTheme="minorEastAsia"/>
          <w:sz w:val="24"/>
          <w:szCs w:val="24"/>
          <w:lang w:val="es-ES" w:eastAsia="es-ES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61824" behindDoc="0" locked="0" layoutInCell="1" allowOverlap="1" wp14:anchorId="79C4EEA2" wp14:editId="1303B317">
            <wp:simplePos x="0" y="0"/>
            <wp:positionH relativeFrom="column">
              <wp:posOffset>5796090</wp:posOffset>
            </wp:positionH>
            <wp:positionV relativeFrom="paragraph">
              <wp:posOffset>86360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33002C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C20ED" wp14:editId="7797DC4A">
                <wp:simplePos x="0" y="0"/>
                <wp:positionH relativeFrom="column">
                  <wp:posOffset>264795</wp:posOffset>
                </wp:positionH>
                <wp:positionV relativeFrom="paragraph">
                  <wp:posOffset>153860</wp:posOffset>
                </wp:positionV>
                <wp:extent cx="5637530" cy="0"/>
                <wp:effectExtent l="38100" t="38100" r="5842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90D1A"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12.1pt" to="464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Pa/d4P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33002C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4C2F3" wp14:editId="6557DD49">
                <wp:simplePos x="0" y="0"/>
                <wp:positionH relativeFrom="column">
                  <wp:posOffset>647065</wp:posOffset>
                </wp:positionH>
                <wp:positionV relativeFrom="paragraph">
                  <wp:posOffset>166370</wp:posOffset>
                </wp:positionV>
                <wp:extent cx="5153660" cy="6341110"/>
                <wp:effectExtent l="0" t="0" r="8890" b="254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634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002C" w:rsidRP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FACULTADES Y OBLIGACIONES DEL SERVIDOR PÚBLICO</w:t>
                            </w:r>
                          </w:p>
                          <w:p w:rsidR="0033002C" w:rsidRP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Cs w:val="24"/>
                              </w:rPr>
                              <w:t xml:space="preserve">ARTÍCULO 129. </w:t>
                            </w: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LA DIRECCIÓN DE SALUD, TIENE LAS SIGUIENTES ATRIBUCIONES: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I. PARTICIPAR EN LA CONSTRUCCIÓN DEL MODELO CON ÉNFASIS EN LA EDUCACIÓN PARA LA SALUD, LA PREVENCIÓN Y EL AUTOCUIDADO, CON LAS DEPENDENCIAS COMPETENTES;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II. PLANEAR, DIRIGIR Y CONTROLAR LOS PROGRAMAS QUE SE INSTRUMENTEN EN EL MUNICIPIO EN MATERIA DE SALUD, ASÍ COMO SU OPERACIÓN;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III. MEJORAR LA COBERTURA DE SERVICIOS DE SALUD PARA URGENCIAS MÉDICAS, ATENDIÉNDOLAS EN TIEMPO, YA SEA POR ACCIDENTE O POR ENFERMEDAD;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IV. PROMOVER PROGRAMAS DE ACTIVACIÓN FÍSICA EN LUGARES PÚBLICOS, PARA IMPULSAR ESTILOS DE VIDA SANA, Y TRABAJAR EN LA PREVENCIÓN DE ENFERMEDADES DE MAYOR PREVALENCIA Y COSTO SOCIAL, EN COORDINACIÓN CON LAS DEPENDENCIAS COMPETENTES;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V. OPERAR UN SISTEMA SANITARIO DE ATENCIÓN, CON VINCULACIÓN FUNCIONAL DE TODAS LAS INSTITUCIONES PÚBLICAS Y PRIVADAS DEL SECTOR SALUD QUE ACTÚAN EN EL MUNICIPIO;</w:t>
                            </w:r>
                          </w:p>
                          <w:p w:rsidR="0033002C" w:rsidRPr="007E05ED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VI. EMPRENDER LA REINGENIERÍA DEL SISTEMA DE SALUD, EN CORRESPONDENCIA CON EL NUEVO MODELO DE GESTIÓN DE LA CIUDAD, ALINEANDO LA ESTRUCTURA Y FUNCIONES A LAS NUEVAS RESPONSABILIDADES;</w:t>
                            </w:r>
                          </w:p>
                          <w:p w:rsidR="0033002C" w:rsidRPr="007E05ED" w:rsidRDefault="0033002C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C2F3" id="11 Cuadro de texto" o:spid="_x0000_s1030" type="#_x0000_t202" style="position:absolute;margin-left:50.95pt;margin-top:13.1pt;width:405.8pt;height:49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" fillcolor="white [3201]" stroked="f" strokeweight=".5pt">
                <v:textbox>
                  <w:txbxContent>
                    <w:p w:rsid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3002C" w:rsidRP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FACULTADES Y OBLIGACIONES DEL SERVIDOR PÚBLICO</w:t>
                      </w:r>
                    </w:p>
                    <w:p w:rsidR="0033002C" w:rsidRP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b/>
                          <w:bCs/>
                          <w:color w:val="000000"/>
                          <w:szCs w:val="24"/>
                        </w:rPr>
                        <w:t xml:space="preserve">ARTÍCULO 129. </w:t>
                      </w: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LA DIRECCIÓN DE SALUD, TIENE LAS SIGUIENTES ATRIBUCIONES: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I. PARTICIPAR EN LA CONSTRUCCIÓN DEL MODELO CON ÉNFASIS EN LA EDUCACIÓN PARA LA SALUD, LA PREVENCIÓN Y EL AUTOCUIDADO, CON LAS DEPENDENCIAS COMPETENTES;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II. PLANEAR, DIRIGIR Y CONTROLAR LOS PROGRAMAS QUE SE INSTRUMENTEN EN EL MUNICIPIO EN MATERIA DE SALUD, ASÍ COMO SU OPERACIÓN;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III. MEJORAR LA COBERTURA DE SERVICIOS DE SALUD PARA URGENCIAS MÉDICAS, ATENDIÉNDOLAS EN TIEMPO, YA SEA POR ACCIDENTE O POR ENFERMEDAD;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IV. PROMOVER PROGRAMAS DE ACTIVACIÓN FÍSICA EN LUGARES PÚBLICOS, PARA IMPULSAR ESTILOS DE VIDA SANA, Y TRABAJAR EN LA PREVENCIÓN DE ENFERMEDADES DE MAYOR PREVALENCIA Y COSTO SOCIAL, EN COORDINACIÓN CON LAS DEPENDENCIAS COMPETENTES;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V. OPERAR UN SISTEMA SANITARIO DE ATENCIÓN, CON VINCULACIÓN FUNCIONAL DE TODAS LAS INSTITUCIONES PÚBLICAS Y PRIVADAS DEL SECTOR SALUD QUE ACTÚAN EN EL MUNICIPIO;</w:t>
                      </w:r>
                    </w:p>
                    <w:p w:rsidR="0033002C" w:rsidRPr="007E05ED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VI. EMPRENDER LA REINGENIERÍA DEL SISTEMA DE SALUD, EN CORRESPONDENCIA CON EL NUEVO MODELO DE GESTIÓN DE LA CIUDAD, ALINEANDO LA ESTRUCTURA Y FUNCIONES A LAS NUEVAS RESPONSABILIDADES;</w:t>
                      </w:r>
                    </w:p>
                    <w:p w:rsidR="0033002C" w:rsidRPr="007E05ED" w:rsidRDefault="0033002C">
                      <w:pPr>
                        <w:rPr>
                          <w:rFonts w:cstheme="minorHAns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33002C" w:rsidRDefault="0033002C" w:rsidP="00CB0F14">
      <w:pPr>
        <w:jc w:val="right"/>
      </w:pPr>
    </w:p>
    <w:p w:rsidR="0033002C" w:rsidRDefault="0033002C">
      <w:r>
        <w:br w:type="page"/>
      </w:r>
    </w:p>
    <w:p w:rsidR="00CB0F14" w:rsidRDefault="0033002C" w:rsidP="00CB0F14">
      <w:pPr>
        <w:jc w:val="right"/>
      </w:pPr>
      <w:r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06DD2" wp14:editId="3661E908">
                <wp:simplePos x="0" y="0"/>
                <wp:positionH relativeFrom="column">
                  <wp:posOffset>623397</wp:posOffset>
                </wp:positionH>
                <wp:positionV relativeFrom="paragraph">
                  <wp:posOffset>16494</wp:posOffset>
                </wp:positionV>
                <wp:extent cx="5106233" cy="7113319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233" cy="7113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052" w:rsidRPr="00CB0F14" w:rsidRDefault="00506052" w:rsidP="005060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VII. DESARROLLAR LOS PROTOCOLOS DE INTERVENCIÓN ESPECÍFICA PARA LOS PADECIMIENTOS DE ALTA PREVALENCIA Y TIPOS DE TRAUMA EN ACCIDENTES;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VIII. REALIZAR EL SANEAMIENTO Y PRESERVACIÓN DE LOS ENTORNOS HABITACIONALES, ESCOLARES Y LABORALES COMO CONDICIONANTES DE LA SALUD DE LAS PERSONAS, EN COORDINACIÓN CON LAS DEPENDENCIAS COMPETENTES;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IX. PROMOVER Y PROPONER LA CELEBRACIÓN DE CONVENIOS CON LAS DEPENDENCIAS COMPETENTES, PARA LA CONSECUCIÓN DE SUS FINES;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X. REALIZAR ACUERDOS CON OTRAS SECRETARÍAS PARA LLEVAR A CABO TRABAJOS INTERMUNICIPALES Y DE COORDINACIÓN INTERINSTITUCIONAL, EN CUANTO SEAN COMPATIBLES Y NECESARIOS PARA LOGRAR UN OBJETIVO SOCIAL;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XI. PLANEAR, DIRIGIR Y CONTROLAR LOS PROGRAMAS QUE SE INSTRUMENTEN EN EL MUNICIPIO EN MATERIA DE SALUD, ASÍ COMO SU OPERACIÓN;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XII. DIRIGIR Y CONTROLAR LA OPERACIÓN DE LAS DEPENDENCIAS DEL AYUNTAMIENTO ENCARGADAS DE LA PRESTACIÓN DE LOS SERVICIOS DE SALUD EN EL MUNICIPIO;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XIII. AUTORIZAR, APOYAR Y EVALUAR EL DESARROLLO Y CUMPLIMIENTO DE LOS PROGRAMAS DE ENSEÑANZA, EDUCACIÓN CONTINUA Y ADIESTRAMIENTO EN EL SERVICIO MÉDICO; Y</w:t>
                            </w:r>
                          </w:p>
                          <w:p w:rsidR="00CD0AEA" w:rsidRPr="007E05ED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color w:val="000000"/>
                                <w:szCs w:val="24"/>
                              </w:rPr>
                              <w:t>XIV. LAS DEMÁS PREVISTAS EN LA NORMATIVIDAD APLICABLE.</w:t>
                            </w:r>
                          </w:p>
                          <w:p w:rsidR="00CD0AEA" w:rsidRPr="007E05ED" w:rsidRDefault="00CD0AEA" w:rsidP="00CD0AEA">
                            <w:pPr>
                              <w:pStyle w:val="Sinespaciado"/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:rsidR="00CD0AEA" w:rsidRPr="007E05ED" w:rsidRDefault="00CD0AEA" w:rsidP="00CD0AEA">
                            <w:pPr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</w:p>
                          <w:p w:rsidR="00506052" w:rsidRPr="007E05ED" w:rsidRDefault="00CD0AEA" w:rsidP="00CD0AEA">
                            <w:pPr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7E05ED">
                              <w:rPr>
                                <w:rFonts w:cstheme="minorHAnsi"/>
                                <w:b/>
                                <w:i/>
                                <w:szCs w:val="24"/>
                                <w:u w:val="single"/>
                              </w:rPr>
                              <w:t>FUENTE</w:t>
                            </w:r>
                            <w:r w:rsidRPr="007E05ED">
                              <w:rPr>
                                <w:rFonts w:cstheme="minorHAnsi"/>
                                <w:b/>
                                <w:szCs w:val="24"/>
                              </w:rPr>
                              <w:t>: REGLAMENTO DE LA ADMINISTRACIÓN PÚBLICA MUNICIPAL DE OCOTLÁN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06DD2" id="6 Cuadro de texto" o:spid="_x0000_s1031" type="#_x0000_t202" style="position:absolute;left:0;text-align:left;margin-left:49.1pt;margin-top:1.3pt;width:402.05pt;height:56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" fillcolor="white [3201]" stroked="f" strokeweight=".5pt">
                <v:textbox>
                  <w:txbxContent>
                    <w:p w:rsidR="00506052" w:rsidRPr="00CB0F14" w:rsidRDefault="00506052" w:rsidP="005060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VII. DESARROLLAR LOS PROTOCOLOS DE INTERVENCIÓN ESPECÍFICA PARA LOS PADECIMIENTOS DE ALTA PREVALENCIA Y TIPOS DE TRAUMA EN ACCIDENTES;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VIII. REALIZAR EL SANEAMIENTO Y PRESERVACIÓN DE LOS ENTORNOS HABITACIONALES, ESCOLARES Y LABORALES COMO CONDICIONANTES DE LA SALUD DE LAS PERSONAS, EN COORDINACIÓN CON LAS DEPENDENCIAS COMPETENTES;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IX. PROMOVER Y PROPONER LA CELEBRACIÓN DE CONVENIOS CON LAS DEPENDENCIAS COMPETENTES, PARA LA CONSECUCIÓN DE SUS FINES;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X. REALIZAR ACUERDOS CON OTRAS SECRETARÍAS PARA LLEVAR A CABO TRABAJOS INTERMUNICIPALES Y DE COORDINACIÓN INTERINSTITUCIONAL, EN CUANTO SEAN COMPATIBLES Y NECESARIOS PARA LOGRAR UN OBJETIVO SOCIAL;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XI. PLANEAR, DIRIGIR Y CONTROLAR LOS PROGRAMAS QUE SE INSTRUMENTEN EN EL MUNICIPIO EN MATERIA DE SALUD, ASÍ COMO SU OPERACIÓN;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XII. DIRIGIR Y CONTROLAR LA OPERACIÓN DE LAS DEPENDENCIAS DEL AYUNTAMIENTO ENCARGADAS DE LA PRESTACIÓN DE LOS SERVICIOS DE SALUD EN EL MUNICIPIO;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XIII. AUTORIZAR, APOYAR Y EVALUAR EL DESARROLLO Y CUMPLIMIENTO DE LOS PROGRAMAS DE ENSEÑANZA, EDUCACIÓN CONTINUA Y ADIESTRAMIENTO EN EL SERVICIO MÉDICO; Y</w:t>
                      </w:r>
                    </w:p>
                    <w:p w:rsidR="00CD0AEA" w:rsidRPr="007E05ED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color w:val="000000"/>
                          <w:szCs w:val="24"/>
                        </w:rPr>
                        <w:t>XIV. LAS DEMÁS PREVISTAS EN LA NORMATIVIDAD APLICABLE.</w:t>
                      </w:r>
                    </w:p>
                    <w:p w:rsidR="00CD0AEA" w:rsidRPr="007E05ED" w:rsidRDefault="00CD0AEA" w:rsidP="00CD0AEA">
                      <w:pPr>
                        <w:pStyle w:val="Sinespaciado"/>
                        <w:rPr>
                          <w:rFonts w:cstheme="minorHAnsi"/>
                          <w:szCs w:val="24"/>
                        </w:rPr>
                      </w:pPr>
                    </w:p>
                    <w:p w:rsidR="00CD0AEA" w:rsidRPr="007E05ED" w:rsidRDefault="00CD0AEA" w:rsidP="00CD0AEA">
                      <w:pPr>
                        <w:jc w:val="both"/>
                        <w:rPr>
                          <w:rFonts w:cstheme="minorHAnsi"/>
                          <w:szCs w:val="24"/>
                        </w:rPr>
                      </w:pPr>
                    </w:p>
                    <w:p w:rsidR="00506052" w:rsidRPr="007E05ED" w:rsidRDefault="00CD0AEA" w:rsidP="00CD0AEA">
                      <w:pPr>
                        <w:rPr>
                          <w:rFonts w:cstheme="minorHAnsi"/>
                          <w:szCs w:val="24"/>
                        </w:rPr>
                      </w:pPr>
                      <w:r w:rsidRPr="007E05ED">
                        <w:rPr>
                          <w:rFonts w:cstheme="minorHAnsi"/>
                          <w:b/>
                          <w:i/>
                          <w:szCs w:val="24"/>
                          <w:u w:val="single"/>
                        </w:rPr>
                        <w:t>FUENTE</w:t>
                      </w:r>
                      <w:r w:rsidRPr="007E05ED">
                        <w:rPr>
                          <w:rFonts w:cstheme="minorHAnsi"/>
                          <w:b/>
                          <w:szCs w:val="24"/>
                        </w:rPr>
                        <w:t>: REGLAMENTO DE LA ADMINISTRACIÓN PÚBLICA MUNICIPAL DE OCOTLÁN</w:t>
                      </w: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D0AEA"/>
    <w:sectPr w:rsidR="00CB0F14" w:rsidSect="00860BE0">
      <w:headerReference w:type="first" r:id="rId13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BB" w:rsidRDefault="00323BBB" w:rsidP="007534E1">
      <w:pPr>
        <w:spacing w:after="0" w:line="240" w:lineRule="auto"/>
      </w:pPr>
      <w:r>
        <w:separator/>
      </w:r>
    </w:p>
  </w:endnote>
  <w:endnote w:type="continuationSeparator" w:id="0">
    <w:p w:rsidR="00323BBB" w:rsidRDefault="00323BBB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BB" w:rsidRDefault="00323BBB" w:rsidP="007534E1">
      <w:pPr>
        <w:spacing w:after="0" w:line="240" w:lineRule="auto"/>
      </w:pPr>
      <w:r>
        <w:separator/>
      </w:r>
    </w:p>
  </w:footnote>
  <w:footnote w:type="continuationSeparator" w:id="0">
    <w:p w:rsidR="00323BBB" w:rsidRDefault="00323BBB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45DCC62E" wp14:editId="41ABA3EF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0BCDDC4" wp14:editId="18948F28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358DA2E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644BB30" wp14:editId="65CDE91E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9333F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</w:t>
          </w:r>
          <w:r w:rsidR="00057349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18 – 2021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27750515" wp14:editId="4F50C0A8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FA57EC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057349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13FD16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039C7"/>
    <w:multiLevelType w:val="hybridMultilevel"/>
    <w:tmpl w:val="95C8C3B2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E65A3"/>
    <w:multiLevelType w:val="hybridMultilevel"/>
    <w:tmpl w:val="F6D2983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A71855"/>
    <w:multiLevelType w:val="hybridMultilevel"/>
    <w:tmpl w:val="7478A97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4438A"/>
    <w:multiLevelType w:val="hybridMultilevel"/>
    <w:tmpl w:val="6E505F6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33F22"/>
    <w:multiLevelType w:val="hybridMultilevel"/>
    <w:tmpl w:val="1C6834A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D0BA7"/>
    <w:multiLevelType w:val="hybridMultilevel"/>
    <w:tmpl w:val="54524EE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4578FA"/>
    <w:multiLevelType w:val="hybridMultilevel"/>
    <w:tmpl w:val="AA40E9D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940FA"/>
    <w:multiLevelType w:val="hybridMultilevel"/>
    <w:tmpl w:val="B2A031C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05A68"/>
    <w:multiLevelType w:val="hybridMultilevel"/>
    <w:tmpl w:val="E41A4F7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57349"/>
    <w:rsid w:val="000765D0"/>
    <w:rsid w:val="0016213B"/>
    <w:rsid w:val="001B2AE6"/>
    <w:rsid w:val="00215E6C"/>
    <w:rsid w:val="00285E1C"/>
    <w:rsid w:val="002D2FFB"/>
    <w:rsid w:val="00323BBB"/>
    <w:rsid w:val="0033002C"/>
    <w:rsid w:val="00331B88"/>
    <w:rsid w:val="003E766C"/>
    <w:rsid w:val="003F6BD5"/>
    <w:rsid w:val="004126C3"/>
    <w:rsid w:val="0046294D"/>
    <w:rsid w:val="004D3329"/>
    <w:rsid w:val="004E0335"/>
    <w:rsid w:val="00506052"/>
    <w:rsid w:val="00566451"/>
    <w:rsid w:val="005A3C8E"/>
    <w:rsid w:val="005C1FCC"/>
    <w:rsid w:val="0067540E"/>
    <w:rsid w:val="00692CCD"/>
    <w:rsid w:val="00704D4E"/>
    <w:rsid w:val="007534E1"/>
    <w:rsid w:val="007C397E"/>
    <w:rsid w:val="007E05ED"/>
    <w:rsid w:val="00845B67"/>
    <w:rsid w:val="00860BE0"/>
    <w:rsid w:val="00907C62"/>
    <w:rsid w:val="009D23CB"/>
    <w:rsid w:val="00A20559"/>
    <w:rsid w:val="00A62754"/>
    <w:rsid w:val="00A858F5"/>
    <w:rsid w:val="00AA072E"/>
    <w:rsid w:val="00B16DF6"/>
    <w:rsid w:val="00B43C65"/>
    <w:rsid w:val="00BE0AE3"/>
    <w:rsid w:val="00BE15EF"/>
    <w:rsid w:val="00C203F1"/>
    <w:rsid w:val="00C82720"/>
    <w:rsid w:val="00CB0F14"/>
    <w:rsid w:val="00CD0AEA"/>
    <w:rsid w:val="00DB6031"/>
    <w:rsid w:val="00DE46EC"/>
    <w:rsid w:val="00E67250"/>
    <w:rsid w:val="00E972F3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7921B-85C4-4878-958E-2461648E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90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IOSMEDICOS@OCOTLAN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IOSMEDICOS@OCOTLAN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2F4C8-B5A4-4AF1-908C-49AEF6D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2016-10-11T20:24:00Z</cp:lastPrinted>
  <dcterms:created xsi:type="dcterms:W3CDTF">2020-11-24T15:00:00Z</dcterms:created>
  <dcterms:modified xsi:type="dcterms:W3CDTF">2020-11-24T15:00:00Z</dcterms:modified>
</cp:coreProperties>
</file>