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Arial" w:eastAsiaTheme="minorEastAsia" w:hAnsi="Arial" w:cs="Arial"/>
          <w:lang w:eastAsia="es-ES"/>
        </w:rPr>
        <w:id w:val="634147551"/>
        <w:docPartObj>
          <w:docPartGallery w:val="Cover Pages"/>
          <w:docPartUnique/>
        </w:docPartObj>
      </w:sdtPr>
      <w:sdtEndPr/>
      <w:sdtContent>
        <w:p w:rsidR="00DE46EC" w:rsidRPr="001C2536" w:rsidRDefault="00534E59">
          <w:pPr>
            <w:rPr>
              <w:rFonts w:ascii="Arial" w:hAnsi="Arial" w:cs="Arial"/>
            </w:rPr>
          </w:pPr>
          <w:r w:rsidRPr="001C2536">
            <w:rPr>
              <w:rFonts w:ascii="Arial" w:hAnsi="Arial" w:cs="Arial"/>
              <w:noProof/>
              <w:sz w:val="28"/>
              <w:szCs w:val="28"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2336" behindDoc="1" locked="0" layoutInCell="1" allowOverlap="1" wp14:anchorId="6D299F71" wp14:editId="70D6B699">
                    <wp:simplePos x="0" y="0"/>
                    <wp:positionH relativeFrom="column">
                      <wp:posOffset>658495</wp:posOffset>
                    </wp:positionH>
                    <wp:positionV relativeFrom="paragraph">
                      <wp:posOffset>-50800</wp:posOffset>
                    </wp:positionV>
                    <wp:extent cx="4276725" cy="2446020"/>
                    <wp:effectExtent l="0" t="0" r="9525" b="0"/>
                    <wp:wrapThrough wrapText="bothSides">
                      <wp:wrapPolygon edited="0">
                        <wp:start x="0" y="0"/>
                        <wp:lineTo x="0" y="21364"/>
                        <wp:lineTo x="21552" y="21364"/>
                        <wp:lineTo x="21552" y="0"/>
                        <wp:lineTo x="0" y="0"/>
                      </wp:wrapPolygon>
                    </wp:wrapThrough>
                    <wp:docPr id="2" name="2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276725" cy="24460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B5009" w:rsidRPr="00F8109E" w:rsidRDefault="004B5009" w:rsidP="004B5009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F8109E">
                                  <w:rPr>
                                    <w:rFonts w:ascii="Arial" w:hAnsi="Arial" w:cs="Arial"/>
                                    <w:b/>
                                    <w:i/>
                                    <w:sz w:val="24"/>
                                    <w:szCs w:val="24"/>
                                  </w:rPr>
                                  <w:t>NOMBRE:</w:t>
                                </w:r>
                                <w:r w:rsidRPr="00F8109E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BF6840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HECTOR FERNANDO MONTAÑEZ CORONA</w:t>
                                </w:r>
                              </w:p>
                              <w:p w:rsidR="004B5009" w:rsidRPr="00F8109E" w:rsidRDefault="004B5009" w:rsidP="004B5009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4B5009" w:rsidRPr="00F8109E" w:rsidRDefault="004B5009" w:rsidP="004B5009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F8109E">
                                  <w:rPr>
                                    <w:rFonts w:ascii="Arial" w:hAnsi="Arial" w:cs="Arial"/>
                                    <w:b/>
                                    <w:i/>
                                    <w:sz w:val="24"/>
                                    <w:szCs w:val="24"/>
                                  </w:rPr>
                                  <w:t>CARGO:</w:t>
                                </w:r>
                                <w:r w:rsidRPr="00F8109E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BF6840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DIRECTOR</w:t>
                                </w:r>
                                <w:r w:rsidRPr="00F8109E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.</w:t>
                                </w:r>
                              </w:p>
                              <w:p w:rsidR="004B5009" w:rsidRPr="00F8109E" w:rsidRDefault="004B5009" w:rsidP="004B5009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4B5009" w:rsidRPr="00F8109E" w:rsidRDefault="004B5009" w:rsidP="004B5009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F8109E">
                                  <w:rPr>
                                    <w:rFonts w:ascii="Arial" w:hAnsi="Arial" w:cs="Arial"/>
                                    <w:b/>
                                    <w:i/>
                                    <w:sz w:val="24"/>
                                    <w:szCs w:val="24"/>
                                  </w:rPr>
                                  <w:t>PERIODO</w:t>
                                </w:r>
                                <w:r w:rsidRPr="00F8109E">
                                  <w:rPr>
                                    <w:rFonts w:ascii="Arial" w:hAnsi="Arial" w:cs="Arial"/>
                                    <w:i/>
                                    <w:sz w:val="24"/>
                                    <w:szCs w:val="24"/>
                                  </w:rPr>
                                  <w:t>:</w:t>
                                </w:r>
                                <w:r w:rsidRPr="00F8109E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201</w:t>
                                </w:r>
                                <w:r w:rsidR="00A5326E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8</w:t>
                                </w:r>
                                <w:r w:rsidRPr="00F8109E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– 20</w:t>
                                </w:r>
                                <w:r w:rsidR="00A5326E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21</w:t>
                                </w:r>
                              </w:p>
                              <w:p w:rsidR="004B5009" w:rsidRPr="00F8109E" w:rsidRDefault="004B5009" w:rsidP="004B5009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4B5009" w:rsidRPr="00F8109E" w:rsidRDefault="004B5009" w:rsidP="004B5009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F8109E">
                                  <w:rPr>
                                    <w:rFonts w:ascii="Arial" w:hAnsi="Arial" w:cs="Arial"/>
                                    <w:b/>
                                    <w:i/>
                                    <w:sz w:val="24"/>
                                    <w:szCs w:val="24"/>
                                  </w:rPr>
                                  <w:t>ÁREA DE ADSCRIPCIÓN:</w:t>
                                </w:r>
                                <w:r w:rsidRPr="00F8109E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D36F49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DIRECCION DE EDUCACIÓ</w:t>
                                </w:r>
                                <w:r w:rsidR="00D36F49" w:rsidRPr="00D36F49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</w:t>
                                </w:r>
                                <w:r w:rsidRPr="00F8109E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.</w:t>
                                </w:r>
                              </w:p>
                              <w:p w:rsidR="004B5009" w:rsidRPr="00F8109E" w:rsidRDefault="004B5009" w:rsidP="004B5009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4B5009" w:rsidRDefault="004B5009" w:rsidP="004B5009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F8109E">
                                  <w:rPr>
                                    <w:rFonts w:ascii="Arial" w:hAnsi="Arial" w:cs="Arial"/>
                                    <w:b/>
                                    <w:i/>
                                    <w:sz w:val="24"/>
                                    <w:szCs w:val="24"/>
                                  </w:rPr>
                                  <w:t>TELEFONO</w:t>
                                </w:r>
                                <w:r w:rsidR="00534E59" w:rsidRPr="00F8109E">
                                  <w:rPr>
                                    <w:rFonts w:ascii="Arial" w:hAnsi="Arial" w:cs="Arial"/>
                                    <w:b/>
                                    <w:i/>
                                    <w:sz w:val="24"/>
                                    <w:szCs w:val="24"/>
                                  </w:rPr>
                                  <w:t>:</w:t>
                                </w:r>
                                <w:r w:rsidR="00534E59">
                                  <w:rPr>
                                    <w:rFonts w:ascii="Arial" w:hAnsi="Arial" w:cs="Arial"/>
                                    <w:b/>
                                    <w:i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534E59" w:rsidRPr="00534E59">
                                  <w:rPr>
                                    <w:rFonts w:ascii="Arial" w:hAnsi="Arial" w:cs="Arial"/>
                                    <w:i/>
                                    <w:sz w:val="24"/>
                                    <w:szCs w:val="24"/>
                                  </w:rPr>
                                  <w:t>92</w:t>
                                </w:r>
                                <w:r w:rsidR="00D36F49">
                                  <w:rPr>
                                    <w:rFonts w:ascii="Arial" w:hAnsi="Arial" w:cs="Arial"/>
                                    <w:i/>
                                    <w:sz w:val="24"/>
                                    <w:szCs w:val="24"/>
                                  </w:rPr>
                                  <w:t>23185</w:t>
                                </w:r>
                                <w:r w:rsidRPr="00F8109E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F8109E">
                                  <w:rPr>
                                    <w:rFonts w:ascii="Arial" w:hAnsi="Arial" w:cs="Arial"/>
                                    <w:b/>
                                    <w:i/>
                                    <w:sz w:val="24"/>
                                    <w:szCs w:val="24"/>
                                  </w:rPr>
                                  <w:t>EXTENCIÓN:</w:t>
                                </w:r>
                                <w:r w:rsidRPr="00F8109E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D36F49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="00F8109E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F8109E" w:rsidRPr="00F8109E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FAX</w:t>
                                </w:r>
                                <w:r w:rsidR="00F8109E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: NO ASIGNADO </w:t>
                                </w:r>
                              </w:p>
                              <w:p w:rsidR="00F8109E" w:rsidRDefault="00F8109E" w:rsidP="004B5009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F8109E" w:rsidRPr="00F8109E" w:rsidRDefault="00F8109E" w:rsidP="004B5009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F8109E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CORREO ELECTRONICO</w:t>
                                </w:r>
                                <w:r w:rsidR="00534E59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: </w:t>
                                </w:r>
                                <w:r w:rsidR="001C253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 ASIGNADO.</w:t>
                                </w:r>
                              </w:p>
                              <w:p w:rsidR="0046294D" w:rsidRPr="004B5009" w:rsidRDefault="0046294D" w:rsidP="0046294D">
                                <w:pPr>
                                  <w:rPr>
                                    <w:sz w:val="24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28CC5E2" id="2 Rectángulo" o:spid="_x0000_s1026" style="position:absolute;margin-left:51.85pt;margin-top:-4pt;width:336.75pt;height:192.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dn/fwIAADgFAAAOAAAAZHJzL2Uyb0RvYy54bWysVEtu2zAQ3RfoHQjuG9mC47SG5cBwkKJA&#10;kARJiqxpirSFUhx2SFtyb9Oz9GIdUrKSpl4V3VCk5s3v8Q3nl21t2F6hr8AWfHw24kxZCWVlNwX/&#10;+nT94SNnPghbCgNWFfygPL9cvH83b9xM5bAFUypkFMT6WeMKvg3BzbLMy62qhT8DpywZNWAtAh1x&#10;k5UoGopemywfjaZZA1g6BKm8p79XnZEvUnytlQx3WnsVmCk41RbSimldxzVbzMVsg8JtK9mXIf6h&#10;ilpUlpIOoa5EEGyH1V+h6koieNDhTEKdgdaVVKkH6mY8etPN41Y4lXohcrwbaPL/L6y83d8jq8qC&#10;55xZUdMV5eyBaPv10252BiJBjfMzwj26e+xPnrax21ZjHb/UB2sTqYeBVNUGJunnJL+YXuTnnEmy&#10;5ZPJdJQn2rMXd4c+fFZQs7gpOFL6RKbY3/hAKQl6hMRsxsbVwnVlTGeNf7JYZldY2oWDUR36QWnq&#10;kErJU9SkLbUyyPaCVCGkVDZMY6OUx1hCRzdNwQfH8SlHE8a9U4+NbippbnAcnXL8M+PgkbKCDYNz&#10;XVnAUwHKb0PmDn/svus5th/addtf1hrKA90xQid+7+R1RTzfCB/uBZLaaS5ogsMdLdpAU3Dod5xt&#10;AX+c+h/xJEKyctbQ9BTcf98JVJyZL5bk+Wk8mcRxS4fJ+QVdOcPXlvVri93VK6CrGNNb4WTaRnww&#10;x61GqJ9p0JcxK5mElZS74DLg8bAK3VTTUyHVcplgNGJOhBv76GQMHgmOOnpqnwW6XmyBdHoLx0kT&#10;szea67DR08JyF0BXSZCR4o7Xnnoaz6Sf/imJ8//6nFAvD97iNwAAAP//AwBQSwMEFAAGAAgAAAAh&#10;AFQCxx3dAAAACgEAAA8AAABkcnMvZG93bnJldi54bWxMj01qwzAQhfeF3kFMIbtETgJVcC2HkpJF&#10;IRCa9gCyNbVNrZEjKY5z+05W7W4e8/F+iu3kejFiiJ0nDctFBgKp9rajRsPX536+ARGTIWt6T6jh&#10;hhG25eNDYXLrr/SB4yk1gk0o5kZDm9KQSxnrFp2JCz8g8e/bB2cSy9BIG8yVzV0vV1n2LJ3piBNa&#10;M+CuxfrndHEajva8VG/DPoyueh8PB1cfg4taz56m1xcQCaf0B8O9PleHkjtV/kI2ip51tlaMaphv&#10;eBMDSqkViErD+n7IspD/J5S/AAAA//8DAFBLAQItABQABgAIAAAAIQC2gziS/gAAAOEBAAATAAAA&#10;AAAAAAAAAAAAAAAAAABbQ29udGVudF9UeXBlc10ueG1sUEsBAi0AFAAGAAgAAAAhADj9If/WAAAA&#10;lAEAAAsAAAAAAAAAAAAAAAAALwEAAF9yZWxzLy5yZWxzUEsBAi0AFAAGAAgAAAAhAGT52f9/AgAA&#10;OAUAAA4AAAAAAAAAAAAAAAAALgIAAGRycy9lMm9Eb2MueG1sUEsBAi0AFAAGAAgAAAAhAFQCxx3d&#10;AAAACgEAAA8AAAAAAAAAAAAAAAAA2QQAAGRycy9kb3ducmV2LnhtbFBLBQYAAAAABAAEAPMAAADj&#10;BQAAAAA=&#10;" fillcolor="white [3201]" stroked="f" strokeweight="2pt">
                    <v:textbox>
                      <w:txbxContent>
                        <w:p w:rsidR="004B5009" w:rsidRPr="00F8109E" w:rsidRDefault="004B5009" w:rsidP="004B5009">
                          <w:pPr>
                            <w:pStyle w:val="Sinespaciad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F8109E">
                            <w:rPr>
                              <w:rFonts w:ascii="Arial" w:hAnsi="Arial" w:cs="Arial"/>
                              <w:b/>
                              <w:i/>
                              <w:sz w:val="24"/>
                              <w:szCs w:val="24"/>
                            </w:rPr>
                            <w:t>NOMBRE:</w:t>
                          </w:r>
                          <w:r w:rsidRPr="00F8109E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="00BF6840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HECTOR FERNANDO MONTAÑEZ CORONA</w:t>
                          </w:r>
                        </w:p>
                        <w:p w:rsidR="004B5009" w:rsidRPr="00F8109E" w:rsidRDefault="004B5009" w:rsidP="004B5009">
                          <w:pPr>
                            <w:pStyle w:val="Sinespaciado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4B5009" w:rsidRPr="00F8109E" w:rsidRDefault="004B5009" w:rsidP="004B5009">
                          <w:pPr>
                            <w:pStyle w:val="Sinespaciad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F8109E">
                            <w:rPr>
                              <w:rFonts w:ascii="Arial" w:hAnsi="Arial" w:cs="Arial"/>
                              <w:b/>
                              <w:i/>
                              <w:sz w:val="24"/>
                              <w:szCs w:val="24"/>
                            </w:rPr>
                            <w:t>CARGO:</w:t>
                          </w:r>
                          <w:r w:rsidRPr="00F8109E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="00BF6840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DIRECTOR</w:t>
                          </w:r>
                          <w:r w:rsidRPr="00F8109E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.</w:t>
                          </w:r>
                        </w:p>
                        <w:p w:rsidR="004B5009" w:rsidRPr="00F8109E" w:rsidRDefault="004B5009" w:rsidP="004B5009">
                          <w:pPr>
                            <w:pStyle w:val="Sinespaciad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4B5009" w:rsidRPr="00F8109E" w:rsidRDefault="004B5009" w:rsidP="004B5009">
                          <w:pPr>
                            <w:pStyle w:val="Sinespaciad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F8109E">
                            <w:rPr>
                              <w:rFonts w:ascii="Arial" w:hAnsi="Arial" w:cs="Arial"/>
                              <w:b/>
                              <w:i/>
                              <w:sz w:val="24"/>
                              <w:szCs w:val="24"/>
                            </w:rPr>
                            <w:t>PERIODO</w:t>
                          </w:r>
                          <w:r w:rsidRPr="00F8109E">
                            <w:rPr>
                              <w:rFonts w:ascii="Arial" w:hAnsi="Arial" w:cs="Arial"/>
                              <w:i/>
                              <w:sz w:val="24"/>
                              <w:szCs w:val="24"/>
                            </w:rPr>
                            <w:t>:</w:t>
                          </w:r>
                          <w:r w:rsidRPr="00F8109E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201</w:t>
                          </w:r>
                          <w:r w:rsidR="00A5326E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8</w:t>
                          </w:r>
                          <w:r w:rsidRPr="00F8109E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– 20</w:t>
                          </w:r>
                          <w:r w:rsidR="00A5326E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21</w:t>
                          </w:r>
                        </w:p>
                        <w:p w:rsidR="004B5009" w:rsidRPr="00F8109E" w:rsidRDefault="004B5009" w:rsidP="004B5009">
                          <w:pPr>
                            <w:pStyle w:val="Sinespaciad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4B5009" w:rsidRPr="00F8109E" w:rsidRDefault="004B5009" w:rsidP="004B5009">
                          <w:pPr>
                            <w:pStyle w:val="Sinespaciad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F8109E">
                            <w:rPr>
                              <w:rFonts w:ascii="Arial" w:hAnsi="Arial" w:cs="Arial"/>
                              <w:b/>
                              <w:i/>
                              <w:sz w:val="24"/>
                              <w:szCs w:val="24"/>
                            </w:rPr>
                            <w:t>ÁREA DE ADSCRIPCIÓN:</w:t>
                          </w:r>
                          <w:r w:rsidRPr="00F8109E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="00D36F49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DIRECCION DE EDUCACIÓ</w:t>
                          </w:r>
                          <w:r w:rsidR="00D36F49" w:rsidRPr="00D36F49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</w:t>
                          </w:r>
                          <w:r w:rsidRPr="00F8109E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.</w:t>
                          </w:r>
                        </w:p>
                        <w:p w:rsidR="004B5009" w:rsidRPr="00F8109E" w:rsidRDefault="004B5009" w:rsidP="004B5009">
                          <w:pPr>
                            <w:pStyle w:val="Sinespaciad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4B5009" w:rsidRDefault="004B5009" w:rsidP="004B5009">
                          <w:pPr>
                            <w:pStyle w:val="Sinespaciad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F8109E">
                            <w:rPr>
                              <w:rFonts w:ascii="Arial" w:hAnsi="Arial" w:cs="Arial"/>
                              <w:b/>
                              <w:i/>
                              <w:sz w:val="24"/>
                              <w:szCs w:val="24"/>
                            </w:rPr>
                            <w:t>TELEFONO</w:t>
                          </w:r>
                          <w:r w:rsidR="00534E59" w:rsidRPr="00F8109E">
                            <w:rPr>
                              <w:rFonts w:ascii="Arial" w:hAnsi="Arial" w:cs="Arial"/>
                              <w:b/>
                              <w:i/>
                              <w:sz w:val="24"/>
                              <w:szCs w:val="24"/>
                            </w:rPr>
                            <w:t>:</w:t>
                          </w:r>
                          <w:r w:rsidR="00534E59">
                            <w:rPr>
                              <w:rFonts w:ascii="Arial" w:hAnsi="Arial" w:cs="Arial"/>
                              <w:b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r w:rsidR="00534E59" w:rsidRPr="00534E59">
                            <w:rPr>
                              <w:rFonts w:ascii="Arial" w:hAnsi="Arial" w:cs="Arial"/>
                              <w:i/>
                              <w:sz w:val="24"/>
                              <w:szCs w:val="24"/>
                            </w:rPr>
                            <w:t>92</w:t>
                          </w:r>
                          <w:r w:rsidR="00D36F49">
                            <w:rPr>
                              <w:rFonts w:ascii="Arial" w:hAnsi="Arial" w:cs="Arial"/>
                              <w:i/>
                              <w:sz w:val="24"/>
                              <w:szCs w:val="24"/>
                            </w:rPr>
                            <w:t>23185</w:t>
                          </w:r>
                          <w:r w:rsidRPr="00F8109E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F8109E">
                            <w:rPr>
                              <w:rFonts w:ascii="Arial" w:hAnsi="Arial" w:cs="Arial"/>
                              <w:b/>
                              <w:i/>
                              <w:sz w:val="24"/>
                              <w:szCs w:val="24"/>
                            </w:rPr>
                            <w:t>EXTENCIÓN:</w:t>
                          </w:r>
                          <w:r w:rsidRPr="00F8109E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="00D36F49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 ASIGNADO</w:t>
                          </w:r>
                          <w:r w:rsidR="00F8109E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="00F8109E" w:rsidRPr="00F8109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FAX</w:t>
                          </w:r>
                          <w:r w:rsidR="00F8109E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: NO ASIGNADO </w:t>
                          </w:r>
                        </w:p>
                        <w:p w:rsidR="00F8109E" w:rsidRDefault="00F8109E" w:rsidP="004B5009">
                          <w:pPr>
                            <w:pStyle w:val="Sinespaciad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F8109E" w:rsidRPr="00F8109E" w:rsidRDefault="00F8109E" w:rsidP="004B5009">
                          <w:pPr>
                            <w:pStyle w:val="Sinespaciad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F8109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CORREO ELECTRONICO</w:t>
                          </w:r>
                          <w:r w:rsidR="00534E59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: </w:t>
                          </w:r>
                          <w:r w:rsidR="001C253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 ASIGNADO.</w:t>
                          </w:r>
                        </w:p>
                        <w:p w:rsidR="0046294D" w:rsidRPr="004B5009" w:rsidRDefault="0046294D" w:rsidP="0046294D">
                          <w:pPr>
                            <w:rPr>
                              <w:sz w:val="24"/>
                              <w:szCs w:val="18"/>
                            </w:rPr>
                          </w:pPr>
                        </w:p>
                      </w:txbxContent>
                    </v:textbox>
                    <w10:wrap type="through"/>
                  </v:rect>
                </w:pict>
              </mc:Fallback>
            </mc:AlternateContent>
          </w:r>
        </w:p>
        <w:p w:rsidR="00DE46EC" w:rsidRPr="001C2536" w:rsidRDefault="00DE46EC" w:rsidP="00DE46EC">
          <w:pPr>
            <w:tabs>
              <w:tab w:val="left" w:pos="1440"/>
            </w:tabs>
            <w:rPr>
              <w:rFonts w:ascii="Arial" w:hAnsi="Arial" w:cs="Arial"/>
            </w:rPr>
          </w:pPr>
          <w:r w:rsidRPr="001C2536">
            <w:rPr>
              <w:rFonts w:ascii="Arial" w:hAnsi="Arial" w:cs="Arial"/>
            </w:rPr>
            <w:tab/>
          </w:r>
        </w:p>
        <w:p w:rsidR="00566451" w:rsidRPr="001C2536" w:rsidRDefault="00566451">
          <w:pPr>
            <w:rPr>
              <w:rFonts w:ascii="Arial" w:hAnsi="Arial" w:cs="Arial"/>
            </w:rPr>
          </w:pPr>
        </w:p>
        <w:p w:rsidR="00566451" w:rsidRPr="001C2536" w:rsidRDefault="00566451" w:rsidP="00566451">
          <w:pPr>
            <w:rPr>
              <w:rFonts w:ascii="Arial" w:hAnsi="Arial" w:cs="Arial"/>
            </w:rPr>
          </w:pPr>
        </w:p>
        <w:p w:rsidR="00566451" w:rsidRPr="001C2536" w:rsidRDefault="00566451" w:rsidP="00566451">
          <w:pPr>
            <w:rPr>
              <w:rFonts w:ascii="Arial" w:hAnsi="Arial" w:cs="Arial"/>
            </w:rPr>
          </w:pPr>
        </w:p>
        <w:p w:rsidR="00566451" w:rsidRPr="001C2536" w:rsidRDefault="00566451" w:rsidP="00566451">
          <w:pPr>
            <w:rPr>
              <w:rFonts w:ascii="Arial" w:hAnsi="Arial" w:cs="Arial"/>
            </w:rPr>
          </w:pPr>
        </w:p>
        <w:p w:rsidR="00566451" w:rsidRPr="001C2536" w:rsidRDefault="008632C6" w:rsidP="00566451">
          <w:pPr>
            <w:rPr>
              <w:rFonts w:ascii="Arial" w:hAnsi="Arial" w:cs="Arial"/>
            </w:rPr>
          </w:pPr>
          <w:r w:rsidRPr="001C2536">
            <w:rPr>
              <w:rFonts w:ascii="Arial" w:eastAsia="Century Schoolbook" w:hAnsi="Arial" w:cs="Arial"/>
              <w:noProof/>
              <w:color w:val="414751"/>
              <w:sz w:val="20"/>
              <w:szCs w:val="20"/>
              <w:lang w:eastAsia="es-ES"/>
            </w:rPr>
            <w:drawing>
              <wp:anchor distT="0" distB="0" distL="114300" distR="114300" simplePos="0" relativeHeight="251670528" behindDoc="0" locked="0" layoutInCell="1" allowOverlap="1" wp14:anchorId="7827F1DB" wp14:editId="2F765C84">
                <wp:simplePos x="0" y="0"/>
                <wp:positionH relativeFrom="column">
                  <wp:posOffset>5926645</wp:posOffset>
                </wp:positionH>
                <wp:positionV relativeFrom="paragraph">
                  <wp:posOffset>135255</wp:posOffset>
                </wp:positionV>
                <wp:extent cx="999490" cy="725170"/>
                <wp:effectExtent l="0" t="0" r="0" b="0"/>
                <wp:wrapNone/>
                <wp:docPr id="9" name="Imagen 9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66451" w:rsidRPr="001C2536" w:rsidRDefault="00534E59" w:rsidP="00566451">
          <w:pPr>
            <w:rPr>
              <w:rFonts w:ascii="Arial" w:hAnsi="Arial" w:cs="Arial"/>
            </w:rPr>
          </w:pPr>
          <w:r w:rsidRPr="001C2536">
            <w:rPr>
              <w:rFonts w:ascii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6AC7F477" wp14:editId="13FA6222">
                    <wp:simplePos x="0" y="0"/>
                    <wp:positionH relativeFrom="column">
                      <wp:posOffset>474980</wp:posOffset>
                    </wp:positionH>
                    <wp:positionV relativeFrom="paragraph">
                      <wp:posOffset>226060</wp:posOffset>
                    </wp:positionV>
                    <wp:extent cx="5637530" cy="0"/>
                    <wp:effectExtent l="38100" t="38100" r="58420" b="95250"/>
                    <wp:wrapNone/>
                    <wp:docPr id="20" name="2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6BAAC7CC" id="20 Conector recto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4pt,17.8pt" to="481.3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0egyAEAAOcDAAAOAAAAZHJzL2Uyb0RvYy54bWysU9uK2zAQfS/sPwi9b+x42bSYOPuQ0L6U&#10;NvTyAVp5FAt0Y6TGyd93JDve0hYWSl9GljTnzJyj8fbpYg07A0btXcfXq5ozcNL32p06/v3b+/t3&#10;nMUkXC+Md9DxK0T+tLt7sx1DC40fvOkBGZG42I6h40NKoa2qKAewIq58AEeXyqMVibZ4qnoUI7Fb&#10;UzV1valGj31ALyFGOj1Ml3xX+JUCmT4rFSEx03HqLZWIJT7nWO22oj2hCIOWcxviH7qwQjsqulAd&#10;RBLsB+o/qKyW6KNXaSW9rbxSWkLRQGrW9W9qvg4iQNFC5sSw2BT/H638dD4i033HG7LHCUtv1NRs&#10;T48lk0eGeckujSG2lLx3R5x3MRwxS74otHklMexSnL0uzsIlMUmHj5uHt48PVEHe7qoXYMCYPoC3&#10;LH903GiXRYtWnD/GRMUo9ZaSj43LMZ8cRBzYWdDTRm90n9uk3Hxf5XanBstXuhqYsF9AkVxqqSk1&#10;yqDB3uDEI6QElzYLE2VnmNLGLMD6deCcn6FQhnABr18HL4hS2bu0gK12Hv9GkC7ruWU15d8cmHRn&#10;C559fy1PV6yhaSpezZOfx/XXfYG//J+7nwAAAP//AwBQSwMEFAAGAAgAAAAhAA5b7tLbAAAACAEA&#10;AA8AAABkcnMvZG93bnJldi54bWxMj0FPwzAMhe9I/IfISNxYyoCylaYTQuoNJCjTzlljmorGqZK0&#10;K/8eIw5w8/Oz3vtc7hY3iBlD7D0puF5lIJBab3rqFOzf66sNiJg0GT14QgVfGGFXnZ+VujD+RG84&#10;N6kTHEKx0ApsSmMhZWwtOh1XfkRi78MHpxPL0EkT9InD3SDXWZZLp3viBqtHfLLYfjaTU1B3dcgn&#10;eTgMs53Na9u8PDf7pNTlxfL4ACLhkv6O4Qef0aFipqOfyEQxKLi/ZfKk4OYuB8H+Nl/zcPxdyKqU&#10;/x+ovgEAAP//AwBQSwECLQAUAAYACAAAACEAtoM4kv4AAADhAQAAEwAAAAAAAAAAAAAAAAAAAAAA&#10;W0NvbnRlbnRfVHlwZXNdLnhtbFBLAQItABQABgAIAAAAIQA4/SH/1gAAAJQBAAALAAAAAAAAAAAA&#10;AAAAAC8BAABfcmVscy8ucmVsc1BLAQItABQABgAIAAAAIQCZo0egyAEAAOcDAAAOAAAAAAAAAAAA&#10;AAAAAC4CAABkcnMvZTJvRG9jLnhtbFBLAQItABQABgAIAAAAIQAOW+7S2wAAAAgBAAAPAAAAAAAA&#10;AAAAAAAAACIEAABkcnMvZG93bnJldi54bWxQSwUGAAAAAAQABADzAAAAKg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7B012C" w:rsidRPr="001C2536" w:rsidRDefault="007B012C" w:rsidP="007B012C">
          <w:pPr>
            <w:pStyle w:val="Sinespaci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1C2536">
            <w:rPr>
              <w:rFonts w:ascii="Arial" w:hAnsi="Arial" w:cs="Arial"/>
              <w:b/>
              <w:sz w:val="24"/>
              <w:szCs w:val="24"/>
            </w:rPr>
            <w:t>FORMACIÓN ACADEMICA</w:t>
          </w:r>
        </w:p>
        <w:p w:rsidR="007B012C" w:rsidRDefault="007B012C" w:rsidP="007B012C">
          <w:pPr>
            <w:pStyle w:val="Sinespaciado"/>
            <w:ind w:left="851"/>
            <w:jc w:val="both"/>
            <w:rPr>
              <w:rFonts w:ascii="Arial" w:hAnsi="Arial" w:cs="Arial"/>
              <w:sz w:val="24"/>
            </w:rPr>
          </w:pPr>
        </w:p>
        <w:p w:rsidR="007429EC" w:rsidRDefault="00BF6840" w:rsidP="00BF6840">
          <w:pPr>
            <w:pStyle w:val="Sinespaciado"/>
            <w:numPr>
              <w:ilvl w:val="0"/>
              <w:numId w:val="8"/>
            </w:numPr>
            <w:jc w:val="both"/>
            <w:rPr>
              <w:rFonts w:ascii="Arial" w:hAnsi="Arial" w:cs="Arial"/>
              <w:sz w:val="24"/>
            </w:rPr>
          </w:pPr>
          <w:r>
            <w:rPr>
              <w:rFonts w:ascii="Arial" w:hAnsi="Arial" w:cs="Arial"/>
              <w:sz w:val="24"/>
            </w:rPr>
            <w:t>INGENIERO INDUSTRIAL</w:t>
          </w:r>
          <w:r w:rsidR="00223FF6">
            <w:rPr>
              <w:rFonts w:ascii="Arial" w:hAnsi="Arial" w:cs="Arial"/>
              <w:sz w:val="24"/>
            </w:rPr>
            <w:t xml:space="preserve"> (ITESO)</w:t>
          </w:r>
        </w:p>
        <w:p w:rsidR="00BF6840" w:rsidRPr="007429EC" w:rsidRDefault="00BF6840" w:rsidP="00BF6840">
          <w:pPr>
            <w:pStyle w:val="Sinespaciado"/>
            <w:numPr>
              <w:ilvl w:val="0"/>
              <w:numId w:val="8"/>
            </w:numPr>
            <w:jc w:val="both"/>
            <w:rPr>
              <w:rFonts w:ascii="Arial" w:hAnsi="Arial" w:cs="Arial"/>
              <w:sz w:val="24"/>
            </w:rPr>
          </w:pPr>
          <w:r>
            <w:rPr>
              <w:rFonts w:ascii="Arial" w:hAnsi="Arial" w:cs="Arial"/>
              <w:sz w:val="24"/>
            </w:rPr>
            <w:t>MAESTRIA EN ADMINISTRACION EN NEGOCIOS (CONSTANCIA)</w:t>
          </w:r>
          <w:r w:rsidR="00223FF6">
            <w:rPr>
              <w:rFonts w:ascii="Arial" w:hAnsi="Arial" w:cs="Arial"/>
              <w:sz w:val="24"/>
            </w:rPr>
            <w:t xml:space="preserve"> (MBA)</w:t>
          </w:r>
        </w:p>
        <w:p w:rsidR="007429EC" w:rsidRPr="001C2536" w:rsidRDefault="007429EC" w:rsidP="007B012C">
          <w:pPr>
            <w:pStyle w:val="Sinespaciado"/>
            <w:ind w:left="851"/>
            <w:jc w:val="both"/>
            <w:rPr>
              <w:rFonts w:ascii="Arial" w:hAnsi="Arial" w:cs="Arial"/>
              <w:sz w:val="24"/>
              <w:szCs w:val="24"/>
            </w:rPr>
          </w:pPr>
        </w:p>
        <w:p w:rsidR="00215E6C" w:rsidRPr="001C2536" w:rsidRDefault="00215E6C" w:rsidP="00215E6C">
          <w:pPr>
            <w:rPr>
              <w:rFonts w:ascii="Arial" w:hAnsi="Arial" w:cs="Arial"/>
            </w:rPr>
          </w:pPr>
        </w:p>
        <w:p w:rsidR="00710FBA" w:rsidRPr="001C2536" w:rsidRDefault="00710FBA" w:rsidP="000A369A">
          <w:pPr>
            <w:tabs>
              <w:tab w:val="left" w:pos="5475"/>
            </w:tabs>
            <w:rPr>
              <w:rFonts w:ascii="Arial" w:hAnsi="Arial" w:cs="Arial"/>
            </w:rPr>
          </w:pPr>
          <w:r w:rsidRPr="001C2536">
            <w:rPr>
              <w:rFonts w:ascii="Arial" w:eastAsia="Century Schoolbook" w:hAnsi="Arial" w:cs="Arial"/>
              <w:noProof/>
              <w:color w:val="414751"/>
              <w:sz w:val="20"/>
              <w:szCs w:val="20"/>
              <w:lang w:eastAsia="es-ES"/>
            </w:rPr>
            <w:drawing>
              <wp:anchor distT="0" distB="0" distL="114300" distR="114300" simplePos="0" relativeHeight="251651072" behindDoc="0" locked="0" layoutInCell="1" allowOverlap="1" wp14:anchorId="07937138" wp14:editId="3E6B3408">
                <wp:simplePos x="0" y="0"/>
                <wp:positionH relativeFrom="column">
                  <wp:posOffset>5715635</wp:posOffset>
                </wp:positionH>
                <wp:positionV relativeFrom="paragraph">
                  <wp:posOffset>-3810</wp:posOffset>
                </wp:positionV>
                <wp:extent cx="999490" cy="725170"/>
                <wp:effectExtent l="0" t="0" r="0" b="0"/>
                <wp:wrapNone/>
                <wp:docPr id="1" name="Imagen 1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1C2536">
            <w:rPr>
              <w:rFonts w:ascii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42880" behindDoc="0" locked="0" layoutInCell="1" allowOverlap="1" wp14:anchorId="31B7E3B5" wp14:editId="76A7778F">
                    <wp:simplePos x="0" y="0"/>
                    <wp:positionH relativeFrom="column">
                      <wp:posOffset>189865</wp:posOffset>
                    </wp:positionH>
                    <wp:positionV relativeFrom="paragraph">
                      <wp:posOffset>130175</wp:posOffset>
                    </wp:positionV>
                    <wp:extent cx="5637530" cy="0"/>
                    <wp:effectExtent l="38100" t="38100" r="58420" b="95250"/>
                    <wp:wrapNone/>
                    <wp:docPr id="25" name="25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761DF5BA" id="25 Conector recto" o:spid="_x0000_s1026" style="position:absolute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95pt,10.25pt" to="458.8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qUFyAEAAOcDAAAOAAAAZHJzL2Uyb0RvYy54bWysU8uu0zAQ3SPxD5b3NG2uWlDU9C5awQZB&#10;xeMDfJ1xY8kvjU2T/j1jJ81FgHQlxGYc23OO55yZ7B9Ha9gVMGrvWr5ZrTkDJ32n3aXl37+9f/OO&#10;s5iE64TxDlp+g8gfD69f7YfQQO17bzpARiQuNkNoeZ9SaKoqyh6siCsfwNGl8mhFoi1eqg7FQOzW&#10;VPV6vasGj11ALyFGOj1Nl/xQ+JUCmT4rFSEx03KqLZWIJT7lWB32ormgCL2WcxniH6qwQjt6dKE6&#10;iSTYD9R/UFkt0Uev0kp6W3mltISigdRs1r+p+dqLAEULmRPDYlP8f7Ty0/WMTHctr7ecOWGpR/WW&#10;HalZMnlkmJfs0hBiQ8lHd8Z5F8MZs+RRoc0riWFjcfa2OAtjYpIOt7uHt9sHaoC831XPwIAxfQBv&#10;Wf5oudEuixaNuH6MiR6j1HtKPjYux3xyErFnV0Gtjd7oLpdJufm+yuVOBZavdDMwYb+AIrlUUl3e&#10;KIMGR4MTj5ASXNotTJSdYUobswDXLwPn/AyFMoQLePMyeEGUl71LC9hq5/FvBGnczCWrKf/uwKQ7&#10;W/Dku1tpXbGGpql4NU9+Htdf9wX+/H8efgIAAP//AwBQSwMEFAAGAAgAAAAhAOtLpnTbAAAACAEA&#10;AA8AAABkcnMvZG93bnJldi54bWxMj0FPwzAMhe9I/IfISNxYuklstDSdEFJvIEE37Zw1pqlInKpJ&#10;u/LvMeIAJ8t+T8/fK/eLd2LGMfaBFKxXGQikNpieOgXHQ333ACImTUa7QKjgCyPsq+urUhcmXOgd&#10;5yZ1gkMoFlqBTWkopIytRa/jKgxIrH2E0evE69hJM+oLh3snN1m2lV73xB+sHvDZYvvZTF5B3dXj&#10;dpKnk5vtbN7a5vWlOSalbm+Wp0cQCZf0Z4YffEaHipnOYSIThVOwyXN28szuQbCer3c7EOffg6xK&#10;+b9A9Q0AAP//AwBQSwECLQAUAAYACAAAACEAtoM4kv4AAADhAQAAEwAAAAAAAAAAAAAAAAAAAAAA&#10;W0NvbnRlbnRfVHlwZXNdLnhtbFBLAQItABQABgAIAAAAIQA4/SH/1gAAAJQBAAALAAAAAAAAAAAA&#10;AAAAAC8BAABfcmVscy8ucmVsc1BLAQItABQABgAIAAAAIQB9fqUFyAEAAOcDAAAOAAAAAAAAAAAA&#10;AAAAAC4CAABkcnMvZTJvRG9jLnhtbFBLAQItABQABgAIAAAAIQDrS6Z02wAAAAgBAAAPAAAAAAAA&#10;AAAAAAAAACIEAABkcnMvZG93bnJldi54bWxQSwUGAAAAAAQABADzAAAAKg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7B012C" w:rsidRPr="001C2536" w:rsidRDefault="007B012C" w:rsidP="007B012C">
          <w:pPr>
            <w:pStyle w:val="Sinespaci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1C2536">
            <w:rPr>
              <w:rFonts w:ascii="Arial" w:hAnsi="Arial" w:cs="Arial"/>
              <w:b/>
              <w:sz w:val="24"/>
              <w:szCs w:val="24"/>
            </w:rPr>
            <w:t>EXPERIENCIA LABORAL</w:t>
          </w:r>
        </w:p>
        <w:p w:rsidR="007B012C" w:rsidRPr="001C2536" w:rsidRDefault="007B012C" w:rsidP="007B012C">
          <w:pPr>
            <w:pStyle w:val="Sinespaciado"/>
            <w:jc w:val="center"/>
            <w:rPr>
              <w:rFonts w:ascii="Arial" w:hAnsi="Arial" w:cs="Arial"/>
              <w:color w:val="595959" w:themeColor="text1" w:themeTint="A6"/>
              <w:sz w:val="28"/>
              <w:szCs w:val="24"/>
            </w:rPr>
          </w:pPr>
        </w:p>
        <w:p w:rsidR="00223FF6" w:rsidRDefault="00223FF6" w:rsidP="00223FF6">
          <w:pPr>
            <w:pStyle w:val="Sinespaciado"/>
            <w:numPr>
              <w:ilvl w:val="0"/>
              <w:numId w:val="9"/>
            </w:numPr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DOCENTE EN EL CBTIS 49 Y EN ALGUNAS INTITUCIONES DE LA REGION</w:t>
          </w:r>
        </w:p>
        <w:p w:rsidR="00F8109E" w:rsidRPr="001C2536" w:rsidRDefault="00223FF6" w:rsidP="00223FF6">
          <w:pPr>
            <w:pStyle w:val="Sinespaciado"/>
            <w:numPr>
              <w:ilvl w:val="0"/>
              <w:numId w:val="9"/>
            </w:numPr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 DIRECTOR GENERAL DEL COLEGIO ESPAÑA</w:t>
          </w:r>
        </w:p>
        <w:bookmarkStart w:id="0" w:name="_GoBack" w:displacedByCustomXml="next"/>
        <w:bookmarkEnd w:id="0" w:displacedByCustomXml="next"/>
      </w:sdtContent>
    </w:sdt>
    <w:p w:rsidR="00534E59" w:rsidRDefault="00534E59" w:rsidP="00534E59">
      <w:pPr>
        <w:jc w:val="right"/>
      </w:pPr>
    </w:p>
    <w:p w:rsidR="00534E59" w:rsidRDefault="00534E59" w:rsidP="00534E59">
      <w:pPr>
        <w:jc w:val="right"/>
      </w:pPr>
    </w:p>
    <w:p w:rsidR="00D36F49" w:rsidRDefault="00223FF6">
      <w:r w:rsidRPr="001C253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A29CDE" wp14:editId="2668A420">
                <wp:simplePos x="0" y="0"/>
                <wp:positionH relativeFrom="column">
                  <wp:posOffset>481965</wp:posOffset>
                </wp:positionH>
                <wp:positionV relativeFrom="paragraph">
                  <wp:posOffset>55245</wp:posOffset>
                </wp:positionV>
                <wp:extent cx="5637530" cy="0"/>
                <wp:effectExtent l="38100" t="38100" r="58420" b="952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7530" cy="0"/>
                        </a:xfrm>
                        <a:prstGeom prst="line">
                          <a:avLst/>
                        </a:prstGeom>
                        <a:ln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59D809" id="5 Conector recto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95pt,4.35pt" to="481.8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IFqxgEAAOUDAAAOAAAAZHJzL2Uyb0RvYy54bWysU8uu0zAQ3SPxD5b3NGmvWlDU9C5awQZB&#10;xeMDfJ1xY8kvjU2T/j1jJ81FgHQlxMaOZ+Yczzme7B9Ha9gVMGrvWr5e1ZyBk77T7tLy79/ev3nH&#10;WUzCdcJ4By2/QeSPh9ev9kNoYON7bzpARiQuNkNoeZ9SaKoqyh6siCsfwFFSebQi0REvVYdiIHZr&#10;qk1d76rBYxfQS4iRoqcpyQ+FXymQ6bNSERIzLafeUlmxrE95rQ570VxQhF7LuQ3xD11YoR1dulCd&#10;RBLsB+o/qKyW6KNXaSW9rbxSWkLRQGrW9W9qvvYiQNFC5sSw2BT/H638dD0j013Lt5w5YemJtuxI&#10;TyWTR4Z5yx4NITZUenRnnE8xnDELHhXavJMUNhZfb4uvMCYmKbjdPbzdPpD98p6rnoEBY/oA3rL8&#10;0XKjXZYsGnH9GBNdRqX3khw2Lq85chKxZ1dBDxu90V1uk2pzvsrtTg2Wr3QzMGG/gCKx1NKm3FHG&#10;DI4GJx4hJbi0W5ioOsOUNmYB1i8D5/oMhTKCC3j9MnhBlJu9SwvYaufxbwRpXM8tq6n+7sCkO1vw&#10;5LtbebpiDc1S8Wqe+zysv54L/PnvPPwEAAD//wMAUEsDBBQABgAIAAAAIQDjUFS42QAAAAYBAAAP&#10;AAAAZHJzL2Rvd25yZXYueG1sTI7BTsMwEETvSPyDtUjcqAOItA1xKoSUG0gQqp7deIkj4nVkO2n4&#10;exYu9DajGc28cre4QcwYYu9Jwe0qA4HUetNTp2D/Ud9sQMSkyejBEyr4xgi76vKi1IXxJ3rHuUmd&#10;4BGKhVZgUxoLKWNr0em48iMSZ58+OJ3Yhk6aoE887gZ5l2W5dLonfrB6xGeL7VczOQV1V4d8kofD&#10;MNvZvLXN60uzT0pdXy1PjyASLum/DL/4jA4VMx39RCaKQcH6YctNBZs1CI63+T2L45+XVSnP8asf&#10;AAAA//8DAFBLAQItABQABgAIAAAAIQC2gziS/gAAAOEBAAATAAAAAAAAAAAAAAAAAAAAAABbQ29u&#10;dGVudF9UeXBlc10ueG1sUEsBAi0AFAAGAAgAAAAhADj9If/WAAAAlAEAAAsAAAAAAAAAAAAAAAAA&#10;LwEAAF9yZWxzLy5yZWxzUEsBAi0AFAAGAAgAAAAhAB7MgWrGAQAA5QMAAA4AAAAAAAAAAAAAAAAA&#10;LgIAAGRycy9lMm9Eb2MueG1sUEsBAi0AFAAGAAgAAAAhAONQVLjZAAAABgEAAA8AAAAAAAAAAAAA&#10;AAAAIAQAAGRycy9kb3ducmV2LnhtbFBLBQYAAAAABAAEAPMAAAAmBQAAAAA=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 w:rsidR="00D36F49">
        <w:br w:type="page"/>
      </w:r>
    </w:p>
    <w:p w:rsidR="00D36F49" w:rsidRDefault="00D36F49">
      <w:r w:rsidRPr="00B16DF6">
        <w:rPr>
          <w:noProof/>
          <w:sz w:val="24"/>
          <w:szCs w:val="24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511D9B" wp14:editId="59E97E80">
                <wp:simplePos x="0" y="0"/>
                <wp:positionH relativeFrom="page">
                  <wp:align>center</wp:align>
                </wp:positionH>
                <wp:positionV relativeFrom="paragraph">
                  <wp:posOffset>5715</wp:posOffset>
                </wp:positionV>
                <wp:extent cx="5414645" cy="8239125"/>
                <wp:effectExtent l="0" t="0" r="0" b="952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4645" cy="823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F49" w:rsidRPr="00505548" w:rsidRDefault="00D36F49" w:rsidP="00D36F49">
                            <w:pPr>
                              <w:pStyle w:val="Sinespaciado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:rsidR="00D36F49" w:rsidRPr="0096398C" w:rsidRDefault="00D36F49" w:rsidP="00D36F4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</w:pPr>
                            <w:bookmarkStart w:id="1" w:name="OLE_LINK7"/>
                            <w:r w:rsidRPr="0096398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  <w:t xml:space="preserve">REGLAMENTO DE LA ADMINISTRACION PUBLICA MUNICIPAL DE OCOTLAN </w:t>
                            </w:r>
                          </w:p>
                          <w:p w:rsidR="00D36F49" w:rsidRPr="0096398C" w:rsidRDefault="00D36F49" w:rsidP="00D36F4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</w:pPr>
                          </w:p>
                          <w:p w:rsidR="00D36F49" w:rsidRDefault="00D36F49" w:rsidP="00D36F4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</w:pPr>
                            <w:r w:rsidRPr="0096398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  <w:t>FUNCIONES Y OB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  <w:t>LIGACIONES DEL SERVIDOR PÚBLICO</w:t>
                            </w:r>
                          </w:p>
                          <w:p w:rsidR="00D36F49" w:rsidRPr="0096398C" w:rsidRDefault="00D36F49" w:rsidP="00D36F4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  <w:t>DIRECCIÓN DE EDUCACIÓN</w:t>
                            </w:r>
                          </w:p>
                          <w:bookmarkEnd w:id="1"/>
                          <w:p w:rsidR="00D36F49" w:rsidRDefault="00D36F49" w:rsidP="00D36F4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D36F49" w:rsidRPr="00D36F49" w:rsidRDefault="00D36F49" w:rsidP="00D36F4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D36F49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20"/>
                              </w:rPr>
                              <w:t xml:space="preserve">ARTÍCULO 132. </w:t>
                            </w:r>
                            <w:r w:rsidRPr="00D36F49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SON ATRIBUCIONES DE LA DIRECCIÓN DE EDUCACIÓN:</w:t>
                            </w:r>
                          </w:p>
                          <w:p w:rsidR="00D36F49" w:rsidRPr="00D36F49" w:rsidRDefault="00D36F49" w:rsidP="00D36F4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D36F49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I. COLABORAR CON LOS NIVELES Y ÓRGANOS DE GOBIERNO COMPETENTES, EN EL DESARROLLO DE LA EDUCACIÓN EN EL MUNICIPIO;</w:t>
                            </w:r>
                          </w:p>
                          <w:p w:rsidR="00D36F49" w:rsidRPr="00D36F49" w:rsidRDefault="00D36F49" w:rsidP="00D36F4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D36F49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II. COADYUVAR, EN EL MARCO DE SUS ATRIBUCIONES, EN EL FUNCIONAMIENTO DE LAS ESCUELAS OFICIALES ESTABLECIDAS O QUE SE ESTABLEZCAN EN EL MUNICIPIO, DE CONFORMIDAD Y EN FUNCIÓN DE LOS CONVENIOS O ACUERDOS DE DESCONCENTRACIÓN O DESCENTRALIZACIÓN QUE SE SUSCRIBAN CON LAS AUTORIDADES EDUCATIVAS ESTATALES;</w:t>
                            </w:r>
                          </w:p>
                          <w:p w:rsidR="00D36F49" w:rsidRPr="00D36F49" w:rsidRDefault="00D36F49" w:rsidP="00D36F4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D36F49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III. PROMOVER Y GESTIONAR EL ESTABLECIMIENTO DE ESCUELAS OFICIALES, PÚBLICAS Y PRIVADAS, ASÍ COMO DE CENTROS DE EDUCACIÓN PARA ADULTOS Y DE EDUCACIÓN ESPECIAL, EN EL MUNICIPIO;</w:t>
                            </w:r>
                          </w:p>
                          <w:p w:rsidR="00D36F49" w:rsidRPr="00D36F49" w:rsidRDefault="00D36F49" w:rsidP="00D36F4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D36F49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IV. INTERVENIR ANTE OTRAS INSTANCIAS DE GOBIERNO PARA LA SOLUCIÓN DE LOS PROBLEMAS EDUCATIVOS DEL MUNICIPIO;</w:t>
                            </w:r>
                          </w:p>
                          <w:p w:rsidR="00D36F49" w:rsidRPr="00D36F49" w:rsidRDefault="00D36F49" w:rsidP="00D36F4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D36F49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V. APOYAR EN LA PROFESIONALIZACIÓN DEL SERVICIO DOCENTE, A TRAVÉS DE LA COLABORACIÓN CON LAS INSTANCIAS GUBERNAMENTALES, PARTICULARES Y ASOCIACIONES CIVILES, EN EL IMPULSO DE ESTRATEGIAS DE CAPACITACIÓN PERMANENTE A LOS DOCENTES;</w:t>
                            </w:r>
                          </w:p>
                          <w:p w:rsidR="00D36F49" w:rsidRPr="00D36F49" w:rsidRDefault="00D36F49" w:rsidP="00D36F4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D36F49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VI. GESTIONAR LA CELEBRACIÓN DE CONVENIOS DE COOPERACIÓN CON EL GOBIERNO FEDERAL O DEL</w:t>
                            </w:r>
                          </w:p>
                          <w:p w:rsidR="00D36F49" w:rsidRPr="00D36F49" w:rsidRDefault="00D36F49" w:rsidP="00D36F4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D36F49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ESTADO EN LA CONSTRUCCIÓN, CONSERVACIÓN, MEJORAMIENTO, MANTENIMIENTO Y DOTACIÓN DE EQUIPO BÁSICO DE LOS EDIFICIOS ESCOLARES OFICIALES, DE ACUERDO A LA NORMATIVIDAD VIGENTE, EN ORDEN A SU PRESUPUESTO Y CUMPLIR CON LAS OBLIGACIONES QUE SE PACTEN EN LOS MISMOS DENTRO DEL ÁMBITO DE SU COMPETENCIA;</w:t>
                            </w:r>
                          </w:p>
                          <w:p w:rsidR="00D36F49" w:rsidRPr="00D36F49" w:rsidRDefault="00D36F49" w:rsidP="00D36F4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D36F49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VII. AUXILIAR EN LA PREPARACIÓN Y DESARROLLO DEL CABILDO INFANTIL, CONFORME A LA CONVOCATORIA QUE EMITA EL PRESIDENTE MUNICIPAL;</w:t>
                            </w:r>
                          </w:p>
                          <w:p w:rsidR="00D36F49" w:rsidRPr="00D36F49" w:rsidRDefault="00D36F49" w:rsidP="00D36F4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D36F49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VIII. CREAR Y APLICAR PROGRAMAS EN MATERIA DE EDUCACIÓN PARA EL MUNICIPIO;</w:t>
                            </w:r>
                          </w:p>
                          <w:p w:rsidR="00D36F49" w:rsidRPr="00D36F49" w:rsidRDefault="00D36F49" w:rsidP="00D36F4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D36F49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IX. ELABORAR Y APLICAR PROYECTOS PARA APOYAR LA AMPLIACIÓN DE LOS SERVICIOS EDUCATIVOS Y EL ADIESTRAMIENTO OCUPACIONAL EN EL MUNICIPIO;</w:t>
                            </w:r>
                          </w:p>
                          <w:p w:rsidR="00D36F49" w:rsidRPr="00D36F49" w:rsidRDefault="00D36F49" w:rsidP="00D36F4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D36F49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X. ESTABLECER LAS POLÍTICAS, LINEAMIENTOS Y CRITERIOS PARA LA INCLUSIÓN DE PROGRAMAS EDUCATIVOS AL MODELO DE EXCELENCIA;</w:t>
                            </w:r>
                          </w:p>
                          <w:p w:rsidR="00D36F49" w:rsidRPr="00D36F49" w:rsidRDefault="00D36F49" w:rsidP="00D36F4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D36F49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XI. IDENTIFICAR Y DISEÑAR PROGRAMAS EDUCATIVOS DE EXCELENCIA, EN EL QUE SE INCLUYAN ELEMENTOS PROPIOS DEL APRENDIZAJE DISCIPLINAR, LA PARTICIPACIÓN EN CIRCUITOS DE GENERACIÓN DE CONOCIMIENTOS (INVESTIGACIÓN Y DESARROLLO), INNOVACIÓN Y AGREGACIÓN DE VALOR, CADENAS PRODUCTIVAS, COMERCIALES Y DE DISTRIBUCIÓN;</w:t>
                            </w:r>
                          </w:p>
                          <w:p w:rsidR="00D36F49" w:rsidRPr="00D36F49" w:rsidRDefault="00D36F49" w:rsidP="00D36F4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D36F49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XII. ESTABLECER PROGRAMAS Y BECAS PARA OTORGAR APOYOS DIVERSOS A LOS ESTUDIANTES DE BAJOS RECURSOS DE ACUERDO A LOS LINEAMIENTOS EN LA MATERIA;</w:t>
                            </w:r>
                          </w:p>
                          <w:p w:rsidR="00D36F49" w:rsidRPr="00D36F49" w:rsidRDefault="00D36F49" w:rsidP="00D36F4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D36F49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XIII. COADYUVAR EN LA BÚSQUEDA Y CONSECUCIÓN DE FONDOS LOCALES, NACIONALES E INTERNACIONALES PARA EL DESARROLLO DE LA EDUCACIÓN EN EL MUNICIPIO;</w:t>
                            </w:r>
                          </w:p>
                          <w:p w:rsidR="00D36F49" w:rsidRPr="00D36F49" w:rsidRDefault="00D36F49" w:rsidP="00D36F4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cstheme="minorHAnsi"/>
                                <w:sz w:val="1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511D9B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7" type="#_x0000_t202" style="position:absolute;margin-left:0;margin-top:.45pt;width:426.35pt;height:648.75pt;z-index:2516848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YXNJwIAACoEAAAOAAAAZHJzL2Uyb0RvYy54bWysU9tu2zAMfR+wfxD0vjgXp2uMOEWXLsOA&#10;7gJ0+wBakmNhsuhJSuzu60vJaZptb8P8IIgmeXh4SK1vhtawo3Jeoy35bDLlTFmBUtt9yb9/2725&#10;5swHsBIMWlXyR+X5zeb1q3XfFWqODRqpHCMQ64u+K3kTQldkmReNasFPsFOWnDW6FgKZbp9JBz2h&#10;tyabT6dXWY9Odg6F8p7+3o1Ovkn4da1E+FLXXgVmSk7cQjpdOqt4Zps1FHsHXaPFiQb8A4sWtKWi&#10;Z6g7CMAOTv8F1Wrh0GMdJgLbDOtaC5V6oG5m0z+6eWigU6kXEsd3Z5n8/4MVn49fHdOy5AvOLLQ0&#10;ou0BpEMmFQtqCMgWUaS+8wXFPnQUHYZ3ONCwU8O+u0fxwzOL2wbsXt06h32jQBLJWczMLlJHHB9B&#10;qv4TSqoGh4AJaKhdGxUkTRih07AezwMiHkzQz2U+y6/yJWeCfNfzxWo2X6YaUDynd86HDwpbFi8l&#10;d7QBCR6O9z5EOlA8h8RqHo2WO21MMty+2hrHjkDbskvfCf23MGNZX/LVkmrHLIsxPy1SqwNts9Et&#10;sZvGL6ZDEeV4b2W6B9BmvBMTY0/6RElGccJQDWkeSbyoXYXykQRzOC4vPTa6NOh+cdbT4pbc/zyA&#10;U5yZj5ZEX83yPG56MvLl2zkZ7tJTXXrACoIqeeBsvG5Deh1jY7c0nFon2V6YnCjTQiY1T48nbvyl&#10;naJenvjmCQAA//8DAFBLAwQUAAYACAAAACEA7yJ74tsAAAAGAQAADwAAAGRycy9kb3ducmV2Lnht&#10;bEyPzU7DMBCE70i8g7VIXBB1iNrmhzgVIIG4tvQBNsk2iYjXUew26duznOA4mtHMN8VusYO60OR7&#10;xwaeVhEo4to1PbcGjl/vjykoH5AbHByTgSt52JW3NwXmjZt5T5dDaJWUsM/RQBfCmGvt644s+pUb&#10;icU7ucliEDm1uplwlnI76DiKttpiz7LQ4UhvHdXfh7M1cPqcHzbZXH2EY7Jfb1+xTyp3Neb+bnl5&#10;BhVoCX9h+MUXdCiFqXJnbrwaDMiRYCADJV66iRNQlYTiLF2DLgv9H7/8AQAA//8DAFBLAQItABQA&#10;BgAIAAAAIQC2gziS/gAAAOEBAAATAAAAAAAAAAAAAAAAAAAAAABbQ29udGVudF9UeXBlc10ueG1s&#10;UEsBAi0AFAAGAAgAAAAhADj9If/WAAAAlAEAAAsAAAAAAAAAAAAAAAAALwEAAF9yZWxzLy5yZWxz&#10;UEsBAi0AFAAGAAgAAAAhAMD9hc0nAgAAKgQAAA4AAAAAAAAAAAAAAAAALgIAAGRycy9lMm9Eb2Mu&#10;eG1sUEsBAi0AFAAGAAgAAAAhAO8ie+LbAAAABgEAAA8AAAAAAAAAAAAAAAAAgQQAAGRycy9kb3du&#10;cmV2LnhtbFBLBQYAAAAABAAEAPMAAACJBQAAAAA=&#10;" stroked="f">
                <v:textbox>
                  <w:txbxContent>
                    <w:p w:rsidR="00D36F49" w:rsidRPr="00505548" w:rsidRDefault="00D36F49" w:rsidP="00D36F49">
                      <w:pPr>
                        <w:pStyle w:val="Sinespaciado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:rsidR="00D36F49" w:rsidRPr="0096398C" w:rsidRDefault="00D36F49" w:rsidP="00D36F49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</w:pPr>
                      <w:bookmarkStart w:id="2" w:name="OLE_LINK7"/>
                      <w:r w:rsidRPr="0096398C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  <w:t xml:space="preserve">REGLAMENTO DE LA ADMINISTRACION PUBLICA MUNICIPAL DE OCOTLAN </w:t>
                      </w:r>
                    </w:p>
                    <w:p w:rsidR="00D36F49" w:rsidRPr="0096398C" w:rsidRDefault="00D36F49" w:rsidP="00D36F49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</w:pPr>
                    </w:p>
                    <w:p w:rsidR="00D36F49" w:rsidRDefault="00D36F49" w:rsidP="00D36F49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</w:pPr>
                      <w:r w:rsidRPr="0096398C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  <w:t>FUNCIONES Y OB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  <w:t>LIGACIONES DEL SERVIDOR PÚBLICO</w:t>
                      </w:r>
                    </w:p>
                    <w:p w:rsidR="00D36F49" w:rsidRPr="0096398C" w:rsidRDefault="00D36F49" w:rsidP="00D36F49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  <w:t>DIRECCIÓN DE EDUCACIÓN</w:t>
                      </w:r>
                    </w:p>
                    <w:bookmarkEnd w:id="2"/>
                    <w:p w:rsidR="00D36F49" w:rsidRDefault="00D36F49" w:rsidP="00D36F4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</w:p>
                    <w:p w:rsidR="00D36F49" w:rsidRPr="00D36F49" w:rsidRDefault="00D36F49" w:rsidP="00D36F4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D36F49">
                        <w:rPr>
                          <w:rFonts w:cstheme="minorHAnsi"/>
                          <w:b/>
                          <w:bCs/>
                          <w:color w:val="000000"/>
                          <w:sz w:val="20"/>
                        </w:rPr>
                        <w:t xml:space="preserve">ARTÍCULO 132. </w:t>
                      </w:r>
                      <w:r w:rsidRPr="00D36F49">
                        <w:rPr>
                          <w:rFonts w:cstheme="minorHAnsi"/>
                          <w:color w:val="000000"/>
                          <w:sz w:val="20"/>
                        </w:rPr>
                        <w:t>SON ATRIBUCIONES DE LA DIRECCIÓN DE EDUCACIÓN:</w:t>
                      </w:r>
                    </w:p>
                    <w:p w:rsidR="00D36F49" w:rsidRPr="00D36F49" w:rsidRDefault="00D36F49" w:rsidP="00D36F4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D36F49">
                        <w:rPr>
                          <w:rFonts w:cstheme="minorHAnsi"/>
                          <w:color w:val="000000"/>
                          <w:sz w:val="20"/>
                        </w:rPr>
                        <w:t>I. COLABORAR CON LOS NIVELES Y ÓRGANOS DE GOBIERNO COMPETENTES, EN EL DESARROLLO DE LA EDUCACIÓN EN EL MUNICIPIO;</w:t>
                      </w:r>
                    </w:p>
                    <w:p w:rsidR="00D36F49" w:rsidRPr="00D36F49" w:rsidRDefault="00D36F49" w:rsidP="00D36F4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D36F49">
                        <w:rPr>
                          <w:rFonts w:cstheme="minorHAnsi"/>
                          <w:color w:val="000000"/>
                          <w:sz w:val="20"/>
                        </w:rPr>
                        <w:t>II. COADYUVAR, EN EL MARCO DE SUS ATRIBUCIONES, EN EL FUNCIONAMIENTO DE LAS ESCUELAS OFICIALES ESTABLECIDAS O QUE SE ESTABLEZCAN EN EL MUNICIPIO, DE CONFORMIDAD Y EN FUNCIÓN DE LOS CONVENIOS O ACUERDOS DE DESCONCENTRACIÓN O DESCENTRALIZACIÓN QUE SE SUSCRIBAN CON LAS AUTORIDADES EDUCATIVAS ESTATALES;</w:t>
                      </w:r>
                    </w:p>
                    <w:p w:rsidR="00D36F49" w:rsidRPr="00D36F49" w:rsidRDefault="00D36F49" w:rsidP="00D36F4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D36F49">
                        <w:rPr>
                          <w:rFonts w:cstheme="minorHAnsi"/>
                          <w:color w:val="000000"/>
                          <w:sz w:val="20"/>
                        </w:rPr>
                        <w:t>III. PROMOVER Y GESTIONAR EL ESTABLECIMIENTO DE ESCUELAS OFICIALES, PÚBLICAS Y PRIVADAS, ASÍ COMO DE CENTROS DE EDUCACIÓN PARA ADULTOS Y DE EDUCACIÓN ESPECIAL, EN EL MUNICIPIO;</w:t>
                      </w:r>
                    </w:p>
                    <w:p w:rsidR="00D36F49" w:rsidRPr="00D36F49" w:rsidRDefault="00D36F49" w:rsidP="00D36F4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D36F49">
                        <w:rPr>
                          <w:rFonts w:cstheme="minorHAnsi"/>
                          <w:color w:val="000000"/>
                          <w:sz w:val="20"/>
                        </w:rPr>
                        <w:t>IV. INTERVENIR ANTE OTRAS INSTANCIAS DE GOBIERNO PARA LA SOLUCIÓN DE LOS PROBLEMAS EDUCATIVOS DEL MUNICIPIO;</w:t>
                      </w:r>
                    </w:p>
                    <w:p w:rsidR="00D36F49" w:rsidRPr="00D36F49" w:rsidRDefault="00D36F49" w:rsidP="00D36F4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D36F49">
                        <w:rPr>
                          <w:rFonts w:cstheme="minorHAnsi"/>
                          <w:color w:val="000000"/>
                          <w:sz w:val="20"/>
                        </w:rPr>
                        <w:t>V. APOYAR EN LA PROFESIONALIZACIÓN DEL SERVICIO DOCENTE, A TRAVÉS DE LA COLABORACIÓN CON LAS INSTANCIAS GUBERNAMENTALES, PARTICULARES Y ASOCIACIONES CIVILES, EN EL IMPULSO DE ESTRATEGIAS DE CAPACITACIÓN PERMANENTE A LOS DOCENTES;</w:t>
                      </w:r>
                    </w:p>
                    <w:p w:rsidR="00D36F49" w:rsidRPr="00D36F49" w:rsidRDefault="00D36F49" w:rsidP="00D36F4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D36F49">
                        <w:rPr>
                          <w:rFonts w:cstheme="minorHAnsi"/>
                          <w:color w:val="000000"/>
                          <w:sz w:val="20"/>
                        </w:rPr>
                        <w:t>VI. GESTIONAR LA CELEBRACIÓN DE CONVENIOS DE COOPERACIÓN CON EL GOBIERNO FEDERAL O DEL</w:t>
                      </w:r>
                    </w:p>
                    <w:p w:rsidR="00D36F49" w:rsidRPr="00D36F49" w:rsidRDefault="00D36F49" w:rsidP="00D36F4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D36F49">
                        <w:rPr>
                          <w:rFonts w:cstheme="minorHAnsi"/>
                          <w:color w:val="000000"/>
                          <w:sz w:val="20"/>
                        </w:rPr>
                        <w:t>ESTADO EN LA CONSTRUCCIÓN, CONSERVACIÓN, MEJORAMIENTO, MANTENIMIENTO Y DOTACIÓN DE EQUIPO BÁSICO DE LOS EDIFICIOS ESCOLARES OFICIALES, DE ACUERDO A LA NORMATIVIDAD VIGENTE, EN ORDEN A SU PRESUPUESTO Y CUMPLIR CON LAS OBLIGACIONES QUE SE PACTEN EN LOS MISMOS DENTRO DEL ÁMBITO DE SU COMPETENCIA;</w:t>
                      </w:r>
                    </w:p>
                    <w:p w:rsidR="00D36F49" w:rsidRPr="00D36F49" w:rsidRDefault="00D36F49" w:rsidP="00D36F4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D36F49">
                        <w:rPr>
                          <w:rFonts w:cstheme="minorHAnsi"/>
                          <w:color w:val="000000"/>
                          <w:sz w:val="20"/>
                        </w:rPr>
                        <w:t>VII. AUXILIAR EN LA PREPARACIÓN Y DESARROLLO DEL CABILDO INFANTIL, CONFORME A LA CONVOCATORIA QUE EMITA EL PRESIDENTE MUNICIPAL;</w:t>
                      </w:r>
                    </w:p>
                    <w:p w:rsidR="00D36F49" w:rsidRPr="00D36F49" w:rsidRDefault="00D36F49" w:rsidP="00D36F4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D36F49">
                        <w:rPr>
                          <w:rFonts w:cstheme="minorHAnsi"/>
                          <w:color w:val="000000"/>
                          <w:sz w:val="20"/>
                        </w:rPr>
                        <w:t>VIII. CREAR Y APLICAR PROGRAMAS EN MATERIA DE EDUCACIÓN PARA EL MUNICIPIO;</w:t>
                      </w:r>
                    </w:p>
                    <w:p w:rsidR="00D36F49" w:rsidRPr="00D36F49" w:rsidRDefault="00D36F49" w:rsidP="00D36F4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D36F49">
                        <w:rPr>
                          <w:rFonts w:cstheme="minorHAnsi"/>
                          <w:color w:val="000000"/>
                          <w:sz w:val="20"/>
                        </w:rPr>
                        <w:t>IX. ELABORAR Y APLICAR PROYECTOS PARA APOYAR LA AMPLIACIÓN DE LOS SERVICIOS EDUCATIVOS Y EL ADIESTRAMIENTO OCUPACIONAL EN EL MUNICIPIO;</w:t>
                      </w:r>
                    </w:p>
                    <w:p w:rsidR="00D36F49" w:rsidRPr="00D36F49" w:rsidRDefault="00D36F49" w:rsidP="00D36F4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D36F49">
                        <w:rPr>
                          <w:rFonts w:cstheme="minorHAnsi"/>
                          <w:color w:val="000000"/>
                          <w:sz w:val="20"/>
                        </w:rPr>
                        <w:t>X. ESTABLECER LAS POLÍTICAS, LINEAMIENTOS Y CRITERIOS PARA LA INCLUSIÓN DE PROGRAMAS EDUCATIVOS AL MODELO DE EXCELENCIA;</w:t>
                      </w:r>
                    </w:p>
                    <w:p w:rsidR="00D36F49" w:rsidRPr="00D36F49" w:rsidRDefault="00D36F49" w:rsidP="00D36F4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D36F49">
                        <w:rPr>
                          <w:rFonts w:cstheme="minorHAnsi"/>
                          <w:color w:val="000000"/>
                          <w:sz w:val="20"/>
                        </w:rPr>
                        <w:t>XI. IDENTIFICAR Y DISEÑAR PROGRAMAS EDUCATIVOS DE EXCELENCIA, EN EL QUE SE INCLUYAN ELEMENTOS PROPIOS DEL APRENDIZAJE DISCIPLINAR, LA PARTICIPACIÓN EN CIRCUITOS DE GENERACIÓN DE CONOCIMIENTOS (INVESTIGACIÓN Y DESARROLLO), INNOVACIÓN Y AGREGACIÓN DE VALOR, CADENAS PRODUCTIVAS, COMERCIALES Y DE DISTRIBUCIÓN;</w:t>
                      </w:r>
                    </w:p>
                    <w:p w:rsidR="00D36F49" w:rsidRPr="00D36F49" w:rsidRDefault="00D36F49" w:rsidP="00D36F4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D36F49">
                        <w:rPr>
                          <w:rFonts w:cstheme="minorHAnsi"/>
                          <w:color w:val="000000"/>
                          <w:sz w:val="20"/>
                        </w:rPr>
                        <w:t>XII. ESTABLECER PROGRAMAS Y BECAS PARA OTORGAR APOYOS DIVERSOS A LOS ESTUDIANTES DE BAJOS RECURSOS DE ACUERDO A LOS LINEAMIENTOS EN LA MATERIA;</w:t>
                      </w:r>
                    </w:p>
                    <w:p w:rsidR="00D36F49" w:rsidRPr="00D36F49" w:rsidRDefault="00D36F49" w:rsidP="00D36F4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D36F49">
                        <w:rPr>
                          <w:rFonts w:cstheme="minorHAnsi"/>
                          <w:color w:val="000000"/>
                          <w:sz w:val="20"/>
                        </w:rPr>
                        <w:t>XIII. COADYUVAR EN LA BÚSQUEDA Y CONSECUCIÓN DE FONDOS LOCALES, NACIONALES E INTERNACIONALES PARA EL DESARROLLO DE LA EDUCACIÓN EN EL MUNICIPIO;</w:t>
                      </w:r>
                    </w:p>
                    <w:p w:rsidR="00D36F49" w:rsidRPr="00D36F49" w:rsidRDefault="00D36F49" w:rsidP="00D36F49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cstheme="minorHAnsi"/>
                          <w:sz w:val="18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br w:type="page"/>
      </w:r>
    </w:p>
    <w:p w:rsidR="00534E59" w:rsidRPr="00534E59" w:rsidRDefault="00D36F49" w:rsidP="00D36F49">
      <w:r w:rsidRPr="00B16DF6">
        <w:rPr>
          <w:noProof/>
          <w:sz w:val="24"/>
          <w:szCs w:val="24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75B52C9" wp14:editId="7583AB1A">
                <wp:simplePos x="0" y="0"/>
                <wp:positionH relativeFrom="margin">
                  <wp:align>center</wp:align>
                </wp:positionH>
                <wp:positionV relativeFrom="paragraph">
                  <wp:posOffset>-3810</wp:posOffset>
                </wp:positionV>
                <wp:extent cx="5414645" cy="8239125"/>
                <wp:effectExtent l="0" t="0" r="0" b="952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4645" cy="823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F49" w:rsidRPr="00505548" w:rsidRDefault="00D36F49" w:rsidP="00D36F49">
                            <w:pPr>
                              <w:pStyle w:val="Sinespaciado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:rsidR="00D36F49" w:rsidRPr="00D36F49" w:rsidRDefault="00D36F49" w:rsidP="00D36F4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D36F49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XIV. EVALUAR Y DAR SEGUIMIENTO AL DESARROLLO DEL MODELO CON MEJORA CONTINUA, LA AMPLIACIÓN DE LA OFERTA EDUCATIVA Y EL CRECIMIENTO SOSTENIDO DE LA MATRÍCULA;</w:t>
                            </w:r>
                          </w:p>
                          <w:p w:rsidR="00D36F49" w:rsidRPr="00D36F49" w:rsidRDefault="00D36F49" w:rsidP="00D36F4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D36F49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XV. DISEÑAR Y OPERAR EN COLABORACIÓN CON LAS AUTORIDADES COMPETENTES, UNA ESTRATEGIA DE FORMACIÓN DE NIÑOS Y JÓVENES, ORIENTADA A AUMENTAR SUS CAPACIDADES PARA MOVERSE EN EL TERRITORIO CON MAYOR SEGURIDAD Y EFICIENCIA;</w:t>
                            </w:r>
                          </w:p>
                          <w:p w:rsidR="00D36F49" w:rsidRPr="00D36F49" w:rsidRDefault="00D36F49" w:rsidP="00D36F4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D36F49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XVI. DESARROLLAR E IMPLEMENTAR EN COLABORACIÓN CON LAS AUTORIDADES COMPETENTES, UN PROGRAMA EDUCATIVO DE FORMACIÓN CÍVICA EN LAS ESCUELAS Y CENTROS COMUNITARIOS DE LA CIUDAD, COMO ESTRATEGIA BÁSICA PARA LA CONSTRUCCIÓN DE RELACIONES SOCIALES BASADAS EN EL RESPETO A LOS OTROS, LOS VALORES Y LAS NORMAS DE CONVIVENCIA EN LA COMUNIDAD;</w:t>
                            </w:r>
                          </w:p>
                          <w:p w:rsidR="00D36F49" w:rsidRPr="00D36F49" w:rsidRDefault="00D36F49" w:rsidP="00D36F4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D36F49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XVII. DESARROLLAR E IMPLEMENTAR ESTRATEGIAS DE COMUNICACIÓN MASIVA, INMEDIATA Y PERMANENTE SOBRE VALORES CÍVICOS, A TRAVÉS DE CAMPAÑAS INTERACTIVAS Y LÚDICAS QUE HAGAN PROPICIA LA PARTICIPACIÓN DE NIÑOS Y JÓVENES;</w:t>
                            </w:r>
                          </w:p>
                          <w:p w:rsidR="00D36F49" w:rsidRPr="00D36F49" w:rsidRDefault="00D36F49" w:rsidP="00D36F4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D36F49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XVIII. ADMINISTRAR LOS CENTROS DE EDUCACIÓN POPULAR Y DEMÁS BIENES INMUEBLES ASIGNADOS PARA EL CUMPLIMIENTO DE SUS ATRIBUCIONES;</w:t>
                            </w:r>
                          </w:p>
                          <w:p w:rsidR="00D36F49" w:rsidRPr="00D36F49" w:rsidRDefault="00D36F49" w:rsidP="00D36F4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D36F49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XIX. PROPONER AL AYUNTAMIENTO LA CELEBRACIÓN DE CONVENIOS CON EMPRESAS E INSTITUTOS PARA BRINDAR A LOS EGRESADOS DE LAS ACADEMIAS EDUCATIVAS MUNICIPALES OPORTUNIDADES DE EMPLEO;</w:t>
                            </w:r>
                          </w:p>
                          <w:p w:rsidR="00D36F49" w:rsidRPr="00D36F49" w:rsidRDefault="00D36F49" w:rsidP="00D36F4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D36F49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XX. EMITIR OPINIONES TÉCNICAS QUE PUEDAN INCIDIR EN LA ACTUALIZACIÓN DE LAS DISPOSICIONES REGLAMENTARIAS RELACIONADAS CON LAS ACTIVIDADES DE LA DIRECCIÓN Y QUE CONTRIBUYAN DE MANERA POSITIVA EN EL DISEÑO DEL MODELO DE CIUDAD;</w:t>
                            </w:r>
                          </w:p>
                          <w:p w:rsidR="00D36F49" w:rsidRPr="00D36F49" w:rsidRDefault="00D36F49" w:rsidP="00D36F4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D36F49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XXI. INFORMAR A LA COORDINACIÓN GENERAL DE CONSTRUCCIÓN DE COMUNIDAD, LOS AVANCES DE SUS ACTIVIDADES, Y RESULTADO DE ANÁLISIS ESTADÍSTICOS QUE PERMITAN MEDIR LA CAPACIDAD DE RESPUESTA DE LA DIRECCIÓN EN LOS TÉRMINOS Y CONDICIONES QUE INDIQUE SU COORDINADOR; Y</w:t>
                            </w:r>
                          </w:p>
                          <w:p w:rsidR="00D36F49" w:rsidRPr="00D36F49" w:rsidRDefault="00D36F49" w:rsidP="00D36F4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D36F49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XXII. LAS DEMÁS PREVISTAS EN LA NORMATIVIDAD APLICABLE.</w:t>
                            </w:r>
                          </w:p>
                          <w:p w:rsidR="00D36F49" w:rsidRPr="00D36F49" w:rsidRDefault="00D36F49" w:rsidP="00D36F4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cstheme="minorHAnsi"/>
                                <w:sz w:val="16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B52C9" id="Cuadro de texto 4" o:spid="_x0000_s1028" type="#_x0000_t202" style="position:absolute;margin-left:0;margin-top:-.3pt;width:426.35pt;height:648.75pt;z-index:2516869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GkrKAIAACoEAAAOAAAAZHJzL2Uyb0RvYy54bWysU9tu2zAMfR+wfxD0vjjxnK4x4hRdugwD&#10;ugvQ7QNoSY6FyaInKbG7rx8lp2m2vQ3zgyCa5OHhIbW+GTvDjsp5jbbii9mcM2UFSm33Ff/2dffq&#10;mjMfwEowaFXFH5XnN5uXL9ZDX6ocWzRSOUYg1pdDX/E2hL7MMi9a1YGfYa8sORt0HQQy3T6TDgZC&#10;70yWz+dX2YBO9g6F8p7+3k1Ovkn4TaNE+Nw0XgVmKk7cQjpdOut4Zps1lHsHfavFiQb8A4sOtKWi&#10;Z6g7CMAOTv8F1Wnh0GMTZgK7DJtGC5V6oG4W8z+6eWihV6kXEsf3Z5n8/4MVn45fHNOy4gVnFjoa&#10;0fYA0iGTigU1BmRFFGnofUmxDz1Fh/EtjjTs1LDv71F898zitgW7V7fO4dAqkERyETOzi9QJx0eQ&#10;eviIkqrBIWACGhvXRQVJE0boNKzH84CIBxP0c1ksiqtiyZkg33X+erXIl6kGlE/pvfPhvcKOxUvF&#10;HW1AgofjvQ+RDpRPIbGaR6PlThuTDLevt8axI9C27NJ3Qv8tzFg2VHy1pNoxy2LMT4vU6UDbbHRH&#10;7Obxi+lQRjneWZnuAbSZ7sTE2JM+UZJJnDDWY5pHHnOjdjXKRxLM4bS89Njo0qL7ydlAi1tx/+MA&#10;TnFmPlgSfbUoirjpySiWb3Iy3KWnvvSAFQRV8cDZdN2G9Dqmxm5pOI1Osj0zOVGmhUxqnh5P3PhL&#10;O0U9P/HNLwAAAP//AwBQSwMEFAAGAAgAAAAhACln+HbcAAAABwEAAA8AAABkcnMvZG93bnJldi54&#10;bWxMj0FPg0AUhO8m/ofNM/Fi2kVioSBLoyYar639AQ94BSL7lrDbQv+9z5MeJzOZ+abYLXZQF5p8&#10;79jA4zoCRVy7pufWwPHrfbUF5QNyg4NjMnAlD7vy9qbAvHEz7+lyCK2SEvY5GuhCGHOtfd2RRb92&#10;I7F4JzdZDCKnVjcTzlJuBx1HUaIt9iwLHY701lH9fThbA6fP+WGTzdVHOKb7p+QV+7RyV2Pu75aX&#10;Z1CBlvAXhl98QYdSmCp35sarwYAcCQZWCSgxt5s4BVVJKs6SDHRZ6P/85Q8AAAD//wMAUEsBAi0A&#10;FAAGAAgAAAAhALaDOJL+AAAA4QEAABMAAAAAAAAAAAAAAAAAAAAAAFtDb250ZW50X1R5cGVzXS54&#10;bWxQSwECLQAUAAYACAAAACEAOP0h/9YAAACUAQAACwAAAAAAAAAAAAAAAAAvAQAAX3JlbHMvLnJl&#10;bHNQSwECLQAUAAYACAAAACEA8XhpKygCAAAqBAAADgAAAAAAAAAAAAAAAAAuAgAAZHJzL2Uyb0Rv&#10;Yy54bWxQSwECLQAUAAYACAAAACEAKWf4dtwAAAAHAQAADwAAAAAAAAAAAAAAAACCBAAAZHJzL2Rv&#10;d25yZXYueG1sUEsFBgAAAAAEAAQA8wAAAIsFAAAAAA==&#10;" stroked="f">
                <v:textbox>
                  <w:txbxContent>
                    <w:p w:rsidR="00D36F49" w:rsidRPr="00505548" w:rsidRDefault="00D36F49" w:rsidP="00D36F49">
                      <w:pPr>
                        <w:pStyle w:val="Sinespaciado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:rsidR="00D36F49" w:rsidRPr="00D36F49" w:rsidRDefault="00D36F49" w:rsidP="00D36F4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D36F49">
                        <w:rPr>
                          <w:rFonts w:cstheme="minorHAnsi"/>
                          <w:color w:val="000000"/>
                          <w:sz w:val="20"/>
                        </w:rPr>
                        <w:t>XIV. EVALUAR Y DAR SEGUIMIENTO AL DESARROLLO DEL MODELO CON MEJORA CONTINUA, LA AMPLIACIÓN DE LA OFERTA EDUCATIVA Y EL CRECIMIENTO SOSTENIDO DE LA MATRÍCULA;</w:t>
                      </w:r>
                    </w:p>
                    <w:p w:rsidR="00D36F49" w:rsidRPr="00D36F49" w:rsidRDefault="00D36F49" w:rsidP="00D36F4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D36F49">
                        <w:rPr>
                          <w:rFonts w:cstheme="minorHAnsi"/>
                          <w:color w:val="000000"/>
                          <w:sz w:val="20"/>
                        </w:rPr>
                        <w:t>XV. DISEÑAR Y OPERAR EN COLABORACIÓN CON LAS AUTORIDADES COMPETENTES, UNA ESTRATEGIA DE FORMACIÓN DE NIÑOS Y JÓVENES, ORIENTADA A AUMENTAR SUS CAPACIDADES PARA MOVERSE EN EL TERRITORIO CON MAYOR SEGURIDAD Y EFICIENCIA;</w:t>
                      </w:r>
                    </w:p>
                    <w:p w:rsidR="00D36F49" w:rsidRPr="00D36F49" w:rsidRDefault="00D36F49" w:rsidP="00D36F4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D36F49">
                        <w:rPr>
                          <w:rFonts w:cstheme="minorHAnsi"/>
                          <w:color w:val="000000"/>
                          <w:sz w:val="20"/>
                        </w:rPr>
                        <w:t>XVI. DESARROLLAR E IMPLEMENTAR EN COLABORACIÓN CON LAS AUTORIDADES COMPETENTES, UN PROGRAMA EDUCATIVO DE FORMACIÓN CÍVICA EN LAS ESCUELAS Y CENTROS COMUNITARIOS DE LA CIUDAD, COMO ESTRATEGIA BÁSICA PARA LA CONSTRUCCIÓN DE RELACIONES SOCIALES BASADAS EN EL RESPETO A LOS OTROS, LOS VALORES Y LAS NORMAS DE CONVIVENCIA EN LA COMUNIDAD;</w:t>
                      </w:r>
                    </w:p>
                    <w:p w:rsidR="00D36F49" w:rsidRPr="00D36F49" w:rsidRDefault="00D36F49" w:rsidP="00D36F4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D36F49">
                        <w:rPr>
                          <w:rFonts w:cstheme="minorHAnsi"/>
                          <w:color w:val="000000"/>
                          <w:sz w:val="20"/>
                        </w:rPr>
                        <w:t>XVII. DESARROLLAR E IMPLEMENTAR ESTRATEGIAS DE COMUNICACIÓN MASIVA, INMEDIATA Y PERMANENTE SOBRE VALORES CÍVICOS, A TRAVÉS DE CAMPAÑAS INTERACTIVAS Y LÚDICAS QUE HAGAN PROPICIA LA PARTICIPACIÓN DE NIÑOS Y JÓVENES;</w:t>
                      </w:r>
                    </w:p>
                    <w:p w:rsidR="00D36F49" w:rsidRPr="00D36F49" w:rsidRDefault="00D36F49" w:rsidP="00D36F4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D36F49">
                        <w:rPr>
                          <w:rFonts w:cstheme="minorHAnsi"/>
                          <w:color w:val="000000"/>
                          <w:sz w:val="20"/>
                        </w:rPr>
                        <w:t>XVIII. ADMINISTRAR LOS CENTROS DE EDUCACIÓN POPULAR Y DEMÁS BIENES INMUEBLES ASIGNADOS PARA EL CUMPLIMIENTO DE SUS ATRIBUCIONES;</w:t>
                      </w:r>
                    </w:p>
                    <w:p w:rsidR="00D36F49" w:rsidRPr="00D36F49" w:rsidRDefault="00D36F49" w:rsidP="00D36F4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D36F49">
                        <w:rPr>
                          <w:rFonts w:cstheme="minorHAnsi"/>
                          <w:color w:val="000000"/>
                          <w:sz w:val="20"/>
                        </w:rPr>
                        <w:t>XIX. PROPONER AL AYUNTAMIENTO LA CELEBRACIÓN DE CONVENIOS CON EMPRESAS E INSTITUTOS PARA BRINDAR A LOS EGRESADOS DE LAS ACADEMIAS EDUCATIVAS MUNICIPALES OPORTUNIDADES DE EMPLEO;</w:t>
                      </w:r>
                    </w:p>
                    <w:p w:rsidR="00D36F49" w:rsidRPr="00D36F49" w:rsidRDefault="00D36F49" w:rsidP="00D36F4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D36F49">
                        <w:rPr>
                          <w:rFonts w:cstheme="minorHAnsi"/>
                          <w:color w:val="000000"/>
                          <w:sz w:val="20"/>
                        </w:rPr>
                        <w:t>XX. EMITIR OPINIONES TÉCNICAS QUE PUEDAN INCIDIR EN LA ACTUALIZACIÓN DE LAS DISPOSICIONES REGLAMENTARIAS RELACIONADAS CON LAS ACTIVIDADES DE LA DIRECCIÓN Y QUE CONTRIBUYAN DE MANERA POSITIVA EN EL DISEÑO DEL MODELO DE CIUDAD;</w:t>
                      </w:r>
                    </w:p>
                    <w:p w:rsidR="00D36F49" w:rsidRPr="00D36F49" w:rsidRDefault="00D36F49" w:rsidP="00D36F4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D36F49">
                        <w:rPr>
                          <w:rFonts w:cstheme="minorHAnsi"/>
                          <w:color w:val="000000"/>
                          <w:sz w:val="20"/>
                        </w:rPr>
                        <w:t>XXI. INFORMAR A LA COORDINACIÓN GENERAL DE CONSTRUCCIÓN DE COMUNIDAD, LOS AVANCES DE SUS ACTIVIDADES, Y RESULTADO DE ANÁLISIS ESTADÍSTICOS QUE PERMITAN MEDIR LA CAPACIDAD DE RESPUESTA DE LA DIRECCIÓN EN LOS TÉRMINOS Y CONDICIONES QUE INDIQUE SU COORDINADOR; Y</w:t>
                      </w:r>
                    </w:p>
                    <w:p w:rsidR="00D36F49" w:rsidRPr="00D36F49" w:rsidRDefault="00D36F49" w:rsidP="00D36F4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D36F49">
                        <w:rPr>
                          <w:rFonts w:cstheme="minorHAnsi"/>
                          <w:color w:val="000000"/>
                          <w:sz w:val="20"/>
                        </w:rPr>
                        <w:t>XXII. LAS DEMÁS PREVISTAS EN LA NORMATIVIDAD APLICABLE.</w:t>
                      </w:r>
                    </w:p>
                    <w:p w:rsidR="00D36F49" w:rsidRPr="00D36F49" w:rsidRDefault="00D36F49" w:rsidP="00D36F49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cstheme="minorHAnsi"/>
                          <w:sz w:val="16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34E59" w:rsidRPr="00534E59" w:rsidSect="00860BE0">
      <w:headerReference w:type="first" r:id="rId9"/>
      <w:pgSz w:w="11906" w:h="16838"/>
      <w:pgMar w:top="1040" w:right="991" w:bottom="1417" w:left="851" w:header="1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A07" w:rsidRDefault="00CB6A07" w:rsidP="007534E1">
      <w:pPr>
        <w:spacing w:after="0" w:line="240" w:lineRule="auto"/>
      </w:pPr>
      <w:r>
        <w:separator/>
      </w:r>
    </w:p>
  </w:endnote>
  <w:endnote w:type="continuationSeparator" w:id="0">
    <w:p w:rsidR="00CB6A07" w:rsidRDefault="00CB6A07" w:rsidP="0075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A07" w:rsidRDefault="00CB6A07" w:rsidP="007534E1">
      <w:pPr>
        <w:spacing w:after="0" w:line="240" w:lineRule="auto"/>
      </w:pPr>
      <w:r>
        <w:separator/>
      </w:r>
    </w:p>
  </w:footnote>
  <w:footnote w:type="continuationSeparator" w:id="0">
    <w:p w:rsidR="00CB6A07" w:rsidRDefault="00CB6A07" w:rsidP="0075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6EC" w:rsidRPr="007534E1" w:rsidRDefault="00DE46EC" w:rsidP="00DE46EC">
    <w:pPr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tbl>
    <w:tblPr>
      <w:tblStyle w:val="Listaoscura-nfasis11"/>
      <w:tblW w:w="10206" w:type="dxa"/>
      <w:jc w:val="center"/>
      <w:tblLook w:val="0600" w:firstRow="0" w:lastRow="0" w:firstColumn="0" w:lastColumn="0" w:noHBand="1" w:noVBand="1"/>
    </w:tblPr>
    <w:tblGrid>
      <w:gridCol w:w="10206"/>
    </w:tblGrid>
    <w:tr w:rsidR="00860BE0" w:rsidRPr="007534E1" w:rsidTr="00A20559">
      <w:trPr>
        <w:trHeight w:val="1509"/>
        <w:jc w:val="center"/>
      </w:trPr>
      <w:tc>
        <w:tcPr>
          <w:tcW w:w="10206" w:type="dxa"/>
          <w:shd w:val="clear" w:color="auto" w:fill="auto"/>
          <w:vAlign w:val="bottom"/>
        </w:tcPr>
        <w:p w:rsidR="00860BE0" w:rsidRPr="007534E1" w:rsidRDefault="00A20559" w:rsidP="000D1922">
          <w:pPr>
            <w:tabs>
              <w:tab w:val="center" w:pos="4680"/>
              <w:tab w:val="center" w:pos="5269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36"/>
              <w:szCs w:val="24"/>
            </w:rPr>
          </w:pPr>
          <w:r>
            <w:rPr>
              <w:rFonts w:ascii="Baskerville Old Face" w:eastAsia="Century Schoolbook" w:hAnsi="Baskerville Old Face" w:cs="Times New Roman"/>
              <w:noProof/>
              <w:color w:val="414751"/>
              <w:sz w:val="44"/>
              <w:szCs w:val="24"/>
            </w:rPr>
            <w:drawing>
              <wp:anchor distT="0" distB="0" distL="114300" distR="114300" simplePos="0" relativeHeight="251679744" behindDoc="0" locked="0" layoutInCell="1" allowOverlap="1" wp14:anchorId="64B8A277" wp14:editId="1A3DA70B">
                <wp:simplePos x="0" y="0"/>
                <wp:positionH relativeFrom="column">
                  <wp:posOffset>372110</wp:posOffset>
                </wp:positionH>
                <wp:positionV relativeFrom="paragraph">
                  <wp:posOffset>80645</wp:posOffset>
                </wp:positionV>
                <wp:extent cx="902970" cy="1257300"/>
                <wp:effectExtent l="0" t="0" r="0" b="0"/>
                <wp:wrapNone/>
                <wp:docPr id="293" name="Imagen 2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1257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60BE0" w:rsidRPr="007534E1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72576" behindDoc="1" locked="0" layoutInCell="1" allowOverlap="1" wp14:anchorId="4A3E157B" wp14:editId="4ACAEA46">
                    <wp:simplePos x="0" y="0"/>
                    <wp:positionH relativeFrom="column">
                      <wp:posOffset>-306070</wp:posOffset>
                    </wp:positionH>
                    <wp:positionV relativeFrom="paragraph">
                      <wp:posOffset>78105</wp:posOffset>
                    </wp:positionV>
                    <wp:extent cx="0" cy="8523605"/>
                    <wp:effectExtent l="57150" t="19050" r="76200" b="86995"/>
                    <wp:wrapNone/>
                    <wp:docPr id="7" name="7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2360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CC2598C" id="7 Conector recto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1pt,6.15pt" to="-24.1pt,6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H7tQEAAL8DAAAOAAAAZHJzL2Uyb0RvYy54bWysU8tu2zAQvBfIPxC815JdxAkEyzk4aC9F&#10;a7TNBzDU0iLAF5asJf99l5SiFEmAAEUvpEjuzO7MrnZ3ozXsDBi1dy1fr2rOwEnfaXdq+cOvzx9v&#10;OYtJuE4Y76DlF4j8bn/1YTeEBja+96YDZETiYjOElvcphaaqouzBirjyARw9Ko9WJDriqepQDMRu&#10;TbWp6201eOwCegkx0u399Mj3hV8pkOm7UhESMy2n2lJZsayPea32O9GcUIRey7kM8Q9VWKEdJV2o&#10;7kUS7DfqV1RWS/TRq7SS3lZeKS2haCA16/qFmp+9CFC0kDkxLDbF/0crv52PyHTX8hvOnLDUoht2&#10;oFbJ5JFh3rJHQ4gNhR7cEedTDEfMgkeFNu8khY3F18viK4yJyelS0u3t9ebTtr7OfNUzMGBMX8Bb&#10;lj9abrTLkkUjzl9jmkKfQgiXC5lSl690MZCDjfsBimRQsk1BlwGCg0F2FtR6ISW4tJ1Tl+gMU9qY&#10;BVi/D5zjMxTKcC3g9fvgBVEye5cWsNXO41sEaVzPJasp/smBSXe24NF3l9KUYg1NSTF3nug8hn+f&#10;C/z5v9v/AQAA//8DAFBLAwQUAAYACAAAACEAZIDGGdwAAAALAQAADwAAAGRycy9kb3ducmV2Lnht&#10;bEyPzU7DMBCE70i8g7VI3FqHtERViFMhpNxAglD17MbbOKp/IttJw9uziAMcd+bT7Ey1X6xhM4Y4&#10;eCfgYZ0BQ9d5NbhewOGzWe2AxSSdksY7FPCFEfb17U0lS+Wv7gPnNvWMQlwspQCd0lhyHjuNVsa1&#10;H9GRd/bBykRn6LkK8krh1vA8ywpu5eDog5YjvmjsLu1kBTR9E4qJH49m1rN679q31/aQhLi/W56f&#10;gCVc0h8MP/WpOtTU6eQnpyIzAlbbXU4oGfkGGAG/womEzeO2AF5X/P+G+hsAAP//AwBQSwECLQAU&#10;AAYACAAAACEAtoM4kv4AAADhAQAAEwAAAAAAAAAAAAAAAAAAAAAAW0NvbnRlbnRfVHlwZXNdLnht&#10;bFBLAQItABQABgAIAAAAIQA4/SH/1gAAAJQBAAALAAAAAAAAAAAAAAAAAC8BAABfcmVscy8ucmVs&#10;c1BLAQItABQABgAIAAAAIQA7JYH7tQEAAL8DAAAOAAAAAAAAAAAAAAAAAC4CAABkcnMvZTJvRG9j&#10;LnhtbFBLAQItABQABgAIAAAAIQBkgMYZ3AAAAAsBAAAPAAAAAAAAAAAAAAAAAA8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    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Gobierno Municipal de Ocotlán Jalisco</w:t>
          </w:r>
        </w:p>
        <w:p w:rsidR="00860BE0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74624" behindDoc="1" locked="0" layoutInCell="1" allowOverlap="1" wp14:anchorId="658A4A0E" wp14:editId="0547F7FF">
                    <wp:simplePos x="0" y="0"/>
                    <wp:positionH relativeFrom="column">
                      <wp:posOffset>-42545</wp:posOffset>
                    </wp:positionH>
                    <wp:positionV relativeFrom="paragraph">
                      <wp:posOffset>141605</wp:posOffset>
                    </wp:positionV>
                    <wp:extent cx="0" cy="8562975"/>
                    <wp:effectExtent l="57150" t="19050" r="76200" b="85725"/>
                    <wp:wrapNone/>
                    <wp:docPr id="290" name="29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629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1360821" id="290 Conector recto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11.15pt" to="-3.35pt,6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WnPtgEAAMMDAAAOAAAAZHJzL2Uyb0RvYy54bWysU9uO0zAQfUfiHyy/06SRtuxGTfehK3hB&#10;UAH7AV5n3FjyTWPTpH/P2MlmESCthHjxLXPOzDkz2d9P1rALYNTedXy7qTkDJ32v3bnjj98/vLvl&#10;LCbhemG8g45fIfL7w9s3+zG00PjBmx6QEYmL7Rg6PqQU2qqKcgAr4sYHcPRRebQi0RXPVY9iJHZr&#10;qqaud9XosQ/oJcRIrw/zR34o/EqBTF+UipCY6TjVlsqKZX3Ka3XYi/aMIgxaLmWIf6jCCu0o6Ur1&#10;IJJgP1D/QWW1RB+9ShvpbeWV0hKKBlKzrX9T820QAYoWMieG1ab4/2jl58sJme473tyRP05YahId&#10;2ZHaJZNHhnnLPo0hthR+dCdcbjGcMIueFNq8kxw2FW+vq7cwJSbnR0mvtze75u79TearXoABY/oI&#10;3rJ86LjRLssWrbh8imkOfQ4hXC5kTl1O6WogBxv3FRRJoWRNQZchgqNBdhHUfiEluLRbUpfoDFPa&#10;mBVYvw5c4jMUyoCt4O3r4BVRMnuXVrDVzuPfCNK0XUpWc/yzA7PubMGT76+lKcUampRi7jLVeRR/&#10;vRf4y793+AkAAP//AwBQSwMEFAAGAAgAAAAhAILuiQvbAAAACQEAAA8AAABkcnMvZG93bnJldi54&#10;bWxMj8FqwzAQRO+F/oPYQm+JHAec4FgOoeBbC60bclYs1TKVVkaSHffvu+2lPQ7zmH1bHRdn2axD&#10;HDwK2KwzYBo7rwbsBZzfm9UeWEwSlbQetYAvHeFY399VslT+hm96blPPaARjKQWYlMaS89gZ7WRc&#10;+1EjdR8+OJkohp6rIG807izPs6zgTg5IF4wc9ZPR3Wc7OQFN34Ri4peLnc2sXrv25bk9JyEeH5bT&#10;AVjSS/qD4Uef1KEmp6ufUEVmBayKHZEC8nwLjPrffCVuu8v2wOuK//+g/gYAAP//AwBQSwECLQAU&#10;AAYACAAAACEAtoM4kv4AAADhAQAAEwAAAAAAAAAAAAAAAAAAAAAAW0NvbnRlbnRfVHlwZXNdLnht&#10;bFBLAQItABQABgAIAAAAIQA4/SH/1gAAAJQBAAALAAAAAAAAAAAAAAAAAC8BAABfcmVscy8ucmVs&#10;c1BLAQItABQABgAIAAAAIQA9FWnPtgEAAMMDAAAOAAAAAAAAAAAAAAAAAC4CAABkcnMvZTJvRG9j&#10;LnhtbFBLAQItABQABgAIAAAAIQCC7okL2wAAAAkBAAAPAAAAAAAAAAAAAAAAABA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20</w:t>
          </w:r>
          <w:r w:rsidR="00D36F49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18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– 20</w:t>
          </w:r>
          <w:r w:rsidR="00D36F49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21</w:t>
          </w:r>
        </w:p>
        <w:p w:rsidR="00860BE0" w:rsidRPr="00E972F3" w:rsidRDefault="00860BE0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</w:t>
          </w:r>
        </w:p>
        <w:p w:rsidR="00860BE0" w:rsidRPr="00E972F3" w:rsidRDefault="00A20559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76672" behindDoc="1" locked="0" layoutInCell="1" allowOverlap="1" wp14:anchorId="35019D3F" wp14:editId="19FA48CA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131445</wp:posOffset>
                    </wp:positionV>
                    <wp:extent cx="0" cy="8620125"/>
                    <wp:effectExtent l="57150" t="19050" r="76200" b="85725"/>
                    <wp:wrapNone/>
                    <wp:docPr id="291" name="291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6201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77A7A66" id="291 Conector recto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5pt,10.35pt" to="15.95pt,6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R8wtAEAAMMDAAAOAAAAZHJzL2Uyb0RvYy54bWysU8mO1DAQvSPxD5bvdBaJ1hB1eg49gguC&#10;FssHeJxyx5I3lU0n/feUnUwGAdJIiIu31HtV71XlcD9bw66AUXvX82ZXcwZO+kG7S8+/f3v/5o6z&#10;mIQbhPEOen6DyO+Pr18dptBB60dvBkBGJC52U+j5mFLoqirKEayIOx/A0Ufl0YpEV7xUA4qJ2K2p&#10;2rreV5PHIaCXECO9Piwf+bHwKwUyfVYqQmKm51RbKiuW9TGv1fEguguKMGq5liH+oQortKOkG9WD&#10;SIL9QP0HldUSffQq7aS3lVdKSygaSE1T/6bm6ygCFC1kTgybTfH/0cpP1zMyPfS8fddw5oSlJtGR&#10;nahdMnlkmLfs0xRiR+End8b1FsMZs+hZoc07yWFz8fa2eQtzYnJ5lPR6tyed7dvMVz0DA8b0Abxl&#10;+dBzo12WLTpx/RjTEvoUQrhcyJK6nNLNQA427gsokkLJ2oIuQwQng+wqqP1CSnBpv6Yu0RmmtDEb&#10;sH4ZuMZnKJQB28DNy+ANUTJ7lzaw1c7j3wjS3KwlqyX+yYFFd7bg0Q+30pRiDU1KMXed6jyKv94L&#10;/PnfO/4EAAD//wMAUEsDBBQABgAIAAAAIQCWJu/H2wAAAAkBAAAPAAAAZHJzL2Rvd25yZXYueG1s&#10;TI/BTsMwEETvSPyDtUjcqNNUakuIUyGk3ECCUPXsxkscEa8j20nD37NwgeNonmbflofFDWLGEHtP&#10;CtarDARS601PnYLje323BxGTJqMHT6jgCyMcquurUhfGX+gN5yZ1gkcoFlqBTWkspIytRafjyo9I&#10;3H344HTiGDppgr7wuBtknmVb6XRPfMHqEZ8stp/N5BTUXR22kzydhtnO5rVtXp6bY1Lq9mZ5fACR&#10;cEl/MPzoszpU7HT2E5koBgWb9T2TCvJsB4L733xmbrPb5yCrUv7/oPoGAAD//wMAUEsBAi0AFAAG&#10;AAgAAAAhALaDOJL+AAAA4QEAABMAAAAAAAAAAAAAAAAAAAAAAFtDb250ZW50X1R5cGVzXS54bWxQ&#10;SwECLQAUAAYACAAAACEAOP0h/9YAAACUAQAACwAAAAAAAAAAAAAAAAAvAQAAX3JlbHMvLnJlbHNQ&#10;SwECLQAUAAYACAAAACEAu3kfMLQBAADDAwAADgAAAAAAAAAAAAAAAAAuAgAAZHJzL2Uyb0RvYy54&#10;bWxQSwECLQAUAAYACAAAACEAlibvx9sAAAAJAQAADwAAAAAAAAAAAAAAAAAOBAAAZHJzL2Rvd25y&#10;ZXYueG1sUEsFBgAAAAAEAAQA8wAAABYF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860BE0" w:rsidRPr="007534E1" w:rsidRDefault="00860BE0" w:rsidP="00E972F3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                                                                                     </w:t>
          </w:r>
          <w:r w:rsidR="00D36F49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>CURRÍCULUM</w:t>
          </w:r>
          <w:r w:rsidRPr="00E972F3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VERSIÓN PUBLICA</w:t>
          </w:r>
          <w:r w:rsidRPr="00E972F3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</w:rPr>
            <w:t xml:space="preserve"> </w:t>
          </w:r>
        </w:p>
      </w:tc>
    </w:tr>
  </w:tbl>
  <w:p w:rsidR="00DE46EC" w:rsidRDefault="00DE46EC" w:rsidP="00DE46EC">
    <w:pPr>
      <w:tabs>
        <w:tab w:val="center" w:pos="5387"/>
        <w:tab w:val="right" w:pos="10206"/>
      </w:tabs>
      <w:spacing w:after="0" w:line="240" w:lineRule="auto"/>
      <w:jc w:val="center"/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p w:rsidR="00DE46EC" w:rsidRPr="00DE46EC" w:rsidRDefault="00DE46EC" w:rsidP="00860BE0">
    <w:pPr>
      <w:pStyle w:val="Encabezado"/>
      <w:tabs>
        <w:tab w:val="clear" w:pos="4252"/>
        <w:tab w:val="clear" w:pos="8504"/>
        <w:tab w:val="center" w:pos="4962"/>
        <w:tab w:val="right" w:pos="100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6D299F7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909"/>
      </v:shape>
    </w:pict>
  </w:numPicBullet>
  <w:abstractNum w:abstractNumId="0">
    <w:nsid w:val="04D51864"/>
    <w:multiLevelType w:val="hybridMultilevel"/>
    <w:tmpl w:val="C8AC24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63774"/>
    <w:multiLevelType w:val="hybridMultilevel"/>
    <w:tmpl w:val="DA9EA3B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95E73"/>
    <w:multiLevelType w:val="hybridMultilevel"/>
    <w:tmpl w:val="7C9E4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9B5ACA"/>
    <w:multiLevelType w:val="hybridMultilevel"/>
    <w:tmpl w:val="94C029F0"/>
    <w:lvl w:ilvl="0" w:tplc="0C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2202B97"/>
    <w:multiLevelType w:val="hybridMultilevel"/>
    <w:tmpl w:val="153CF9F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875469"/>
    <w:multiLevelType w:val="hybridMultilevel"/>
    <w:tmpl w:val="FCC6D64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6E536E"/>
    <w:multiLevelType w:val="hybridMultilevel"/>
    <w:tmpl w:val="4C501D4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18405E"/>
    <w:multiLevelType w:val="hybridMultilevel"/>
    <w:tmpl w:val="399099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5501FE"/>
    <w:multiLevelType w:val="hybridMultilevel"/>
    <w:tmpl w:val="57E2CA68"/>
    <w:lvl w:ilvl="0" w:tplc="0C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4E1"/>
    <w:rsid w:val="00054690"/>
    <w:rsid w:val="000765D0"/>
    <w:rsid w:val="000A369A"/>
    <w:rsid w:val="0016213B"/>
    <w:rsid w:val="001B2AE6"/>
    <w:rsid w:val="001C2536"/>
    <w:rsid w:val="00215E6C"/>
    <w:rsid w:val="00223FF6"/>
    <w:rsid w:val="00241A18"/>
    <w:rsid w:val="002D2FFB"/>
    <w:rsid w:val="00331B88"/>
    <w:rsid w:val="003F6BD5"/>
    <w:rsid w:val="0046294D"/>
    <w:rsid w:val="00475519"/>
    <w:rsid w:val="004B5009"/>
    <w:rsid w:val="004C02C9"/>
    <w:rsid w:val="004F1147"/>
    <w:rsid w:val="004F1467"/>
    <w:rsid w:val="00534E59"/>
    <w:rsid w:val="00555D96"/>
    <w:rsid w:val="00566451"/>
    <w:rsid w:val="005E418F"/>
    <w:rsid w:val="0067540E"/>
    <w:rsid w:val="00692CCD"/>
    <w:rsid w:val="00710FBA"/>
    <w:rsid w:val="007429EC"/>
    <w:rsid w:val="007534E1"/>
    <w:rsid w:val="007B012C"/>
    <w:rsid w:val="007C397E"/>
    <w:rsid w:val="00860BE0"/>
    <w:rsid w:val="008632C6"/>
    <w:rsid w:val="008E4C39"/>
    <w:rsid w:val="009D23CB"/>
    <w:rsid w:val="00A20559"/>
    <w:rsid w:val="00A5326E"/>
    <w:rsid w:val="00A858F5"/>
    <w:rsid w:val="00B16DF6"/>
    <w:rsid w:val="00B43C65"/>
    <w:rsid w:val="00BE0AE3"/>
    <w:rsid w:val="00BF6840"/>
    <w:rsid w:val="00C23B48"/>
    <w:rsid w:val="00C23C43"/>
    <w:rsid w:val="00C43DD8"/>
    <w:rsid w:val="00C82720"/>
    <w:rsid w:val="00C97780"/>
    <w:rsid w:val="00CB6A07"/>
    <w:rsid w:val="00D36F49"/>
    <w:rsid w:val="00DB6031"/>
    <w:rsid w:val="00DE46EC"/>
    <w:rsid w:val="00E67250"/>
    <w:rsid w:val="00E909E8"/>
    <w:rsid w:val="00E972F3"/>
    <w:rsid w:val="00F3182A"/>
    <w:rsid w:val="00F8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03FAAB-5EA3-44B4-B24F-5DDABB2DF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66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34E1"/>
  </w:style>
  <w:style w:type="paragraph" w:styleId="Piedepgina">
    <w:name w:val="footer"/>
    <w:basedOn w:val="Normal"/>
    <w:link w:val="Piedepgina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34E1"/>
  </w:style>
  <w:style w:type="table" w:customStyle="1" w:styleId="Listaoscura-nfasis11">
    <w:name w:val="Lista oscura - Énfasis 11"/>
    <w:basedOn w:val="Tablanormal"/>
    <w:next w:val="Listaoscura-nfasis1"/>
    <w:uiPriority w:val="41"/>
    <w:rsid w:val="007534E1"/>
    <w:pPr>
      <w:spacing w:after="0" w:line="240" w:lineRule="auto"/>
    </w:pPr>
    <w:rPr>
      <w:color w:val="FFFFFF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863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3D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65B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</w:style>
  <w:style w:type="table" w:styleId="Listaoscura-nfasis1">
    <w:name w:val="Dark List Accent 1"/>
    <w:basedOn w:val="Tablanormal"/>
    <w:uiPriority w:val="70"/>
    <w:rsid w:val="007534E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Sinespaciado">
    <w:name w:val="No Spacing"/>
    <w:link w:val="SinespaciadoCar"/>
    <w:uiPriority w:val="1"/>
    <w:qFormat/>
    <w:rsid w:val="00DE46E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46EC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6E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94D"/>
    <w:rPr>
      <w:color w:val="0000FF" w:themeColor="hyperlink"/>
      <w:u w:val="single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566451"/>
    <w:pPr>
      <w:outlineLvl w:val="9"/>
    </w:pPr>
    <w:rPr>
      <w:rFonts w:ascii="Calibri" w:eastAsia="Times New Roman" w:hAnsi="Calibri" w:cs="Times New Roman"/>
      <w:color w:val="72000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66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7B0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F2907-D2B4-4CE2-938F-63E6D3B7F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39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dcterms:created xsi:type="dcterms:W3CDTF">2020-09-23T17:57:00Z</dcterms:created>
  <dcterms:modified xsi:type="dcterms:W3CDTF">2020-09-30T18:42:00Z</dcterms:modified>
</cp:coreProperties>
</file>