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634147551"/>
        <w:docPartObj>
          <w:docPartGallery w:val="Cover Pages"/>
          <w:docPartUnique/>
        </w:docPartObj>
      </w:sdtPr>
      <w:sdtEndPr/>
      <w:sdtContent>
        <w:p w:rsidR="00DE46EC" w:rsidRDefault="00845B67">
          <w:r>
            <w:rPr>
              <w:noProof/>
              <w:sz w:val="28"/>
              <w:szCs w:val="28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585536" behindDoc="1" locked="0" layoutInCell="1" allowOverlap="1" wp14:anchorId="4D91D93D" wp14:editId="6F47C4C3">
                    <wp:simplePos x="0" y="0"/>
                    <wp:positionH relativeFrom="column">
                      <wp:posOffset>658495</wp:posOffset>
                    </wp:positionH>
                    <wp:positionV relativeFrom="paragraph">
                      <wp:posOffset>-51435</wp:posOffset>
                    </wp:positionV>
                    <wp:extent cx="4276725" cy="3075305"/>
                    <wp:effectExtent l="0" t="0" r="9525" b="0"/>
                    <wp:wrapThrough wrapText="bothSides">
                      <wp:wrapPolygon edited="0">
                        <wp:start x="0" y="0"/>
                        <wp:lineTo x="0" y="21408"/>
                        <wp:lineTo x="21552" y="21408"/>
                        <wp:lineTo x="21552" y="0"/>
                        <wp:lineTo x="0" y="0"/>
                      </wp:wrapPolygon>
                    </wp:wrapThrough>
                    <wp:docPr id="2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76725" cy="307530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B53D4" w:rsidRPr="00BB5072" w:rsidRDefault="005B53D4" w:rsidP="005B53D4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NOMBRE: </w:t>
                                </w:r>
                                <w:r w:rsidR="00C755DF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MA. DEL CARMEN GUZMAN TORRES</w:t>
                                </w:r>
                              </w:p>
                              <w:p w:rsidR="005B53D4" w:rsidRPr="00BB5072" w:rsidRDefault="005B53D4" w:rsidP="005B53D4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NOMBRAMIENTO</w:t>
                                </w:r>
                                <w:r w:rsidR="006F2F18"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:</w:t>
                                </w:r>
                                <w:r w:rsidR="006F2F18" w:rsidRPr="00E707C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C755DF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DIRECTORA</w:t>
                                </w:r>
                                <w:r w:rsidR="00E707C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5B53D4" w:rsidRPr="00BB5072" w:rsidRDefault="005B53D4" w:rsidP="005B53D4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HORARIO LABORAL: </w:t>
                                </w:r>
                                <w:r w:rsidRPr="00BB5072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8 HORAS</w:t>
                                </w:r>
                              </w:p>
                              <w:p w:rsidR="005B53D4" w:rsidRPr="00BB5072" w:rsidRDefault="005B53D4" w:rsidP="005B53D4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PERCEPCIÓN SALARIAL: </w:t>
                                </w:r>
                                <w:hyperlink r:id="rId8" w:history="1">
                                  <w:r w:rsidRPr="00BB5072">
                                    <w:rPr>
                                      <w:rStyle w:val="Hipervnculo"/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NOMINA</w:t>
                                  </w:r>
                                </w:hyperlink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405F1D" w:rsidRPr="00E707CC" w:rsidRDefault="005B53D4" w:rsidP="005B53D4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ÁREA DE ADSCRIPCIÓN: </w:t>
                                </w:r>
                                <w:r w:rsidR="00C755DF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DIRECCION DE PATRIMONIO</w:t>
                                </w:r>
                              </w:p>
                              <w:p w:rsidR="005B53D4" w:rsidRPr="00BB5072" w:rsidRDefault="005B53D4" w:rsidP="005B53D4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TELÉFONO</w:t>
                                </w:r>
                                <w:r w:rsidR="00E707CC"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:</w:t>
                                </w:r>
                                <w:r w:rsidR="00E707C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C755DF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925-9940</w:t>
                                </w:r>
                                <w:r w:rsidR="00E707C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E707CC"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EXTENSIÓN</w:t>
                                </w: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: </w:t>
                                </w:r>
                                <w:r w:rsidR="00C755DF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2041</w:t>
                                </w:r>
                                <w:r w:rsidRPr="00BB5072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FAX:   </w:t>
                                </w:r>
                                <w:r w:rsidRPr="00BB5072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  CORREO ELECTRÓNICO: </w:t>
                                </w:r>
                                <w:r w:rsidR="00C755DF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patrimonio</w:t>
                                </w:r>
                                <w:r w:rsidR="00794B12" w:rsidRPr="00BB5072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@ocotlan.gob.mx</w:t>
                                </w:r>
                              </w:p>
                              <w:p w:rsidR="0046294D" w:rsidRPr="0046294D" w:rsidRDefault="0046294D" w:rsidP="0046294D">
                                <w:pPr>
                                  <w:rPr>
                                    <w:b/>
                                    <w:sz w:val="24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D91D93D" id="2 Rectángulo" o:spid="_x0000_s1026" style="position:absolute;margin-left:51.85pt;margin-top:-4.05pt;width:336.75pt;height:242.15pt;z-index:-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kJJfAIAADgFAAAOAAAAZHJzL2Uyb0RvYy54bWysVEtu2zAQ3RfoHQjuG8mKHbdG5MBw4KJA&#10;kARJiqxpirSFkhyWpC25t+lZerEOKVlJU6+KbqgZzv/pDS+vWq3IXjhfgynp6CynRBgOVW02Jf36&#10;tPrwkRIfmKmYAiNKehCeXs3fv7ts7EwUsAVVCUcwifGzxpZ0G4KdZZnnW6GZPwMrDBolOM0Cqm6T&#10;VY41mF2rrMjzi6wBV1kHXHiPt9edkc5TfikFD3dSehGIKin2FtLp0rmOZza/ZLONY3Zb874N9g9d&#10;aFYbLDqkumaBkZ2r/0qla+7AgwxnHHQGUtZcpBlwmlH+ZprHLbMizYLgeDvA5P9fWn67v3ekrkpa&#10;UGKYxl9UkAeE7ddPs9kpiAA11s/Q79Heu17zKMZpW+l0/OIcpE2gHgZQRRsIx8txMb2YFhNKONrO&#10;8+nkPJ/ErNlLuHU+fBagSRRK6rB8ApPtb3zoXI8usZoy8TSwqpXqrPEmi212jSUpHJTovB+ExAmx&#10;lSJlTdwSS+XIniErGOfChIu+JWXQO4ZJTD4Ejk4FqjDqg3rfGCYS54bA/FTgnxWHiFQVTBiCdW3A&#10;nUpQfRsqd/7H6buZ4/ihXbf9z1pDdcB/7KAjv7d8VSPON8yHe+aQ7bgXuMHhDg+poCkp9BIlW3A/&#10;Tt1HfyQhWilpcHtK6r/vmBOUqC8G6flpNB7HdUvKeDItUHGvLevXFrPTS8BfMcK3wvIkRv+gjqJ0&#10;oJ9x0RexKpqY4Vi7pDy4o7IM3VbjU8HFYpHccMUsCzfm0fKYPAIcefTUPjNne7IF5OktHDeNzd5w&#10;rvONkQYWuwCyToSMEHe49tDjeiZK909J3P/XevJ6efDmvwEAAP//AwBQSwMEFAAGAAgAAAAhAE0Q&#10;iZ3eAAAACgEAAA8AAABkcnMvZG93bnJldi54bWxMj0FOwzAQRfdI3MEaJHatk4DqKsSpEKgLpEoV&#10;hQM48ZBExONgu2m4PcMKll/z9P+bare4UcwY4uBJQ77OQCC13g7UaXh/26+2IGIyZM3oCTV8Y4Rd&#10;fX1VmdL6C73ifEqd4BKKpdHQpzSVUsa2R2fi2k9IfPvwwZnEMXTSBnPhcjfKIss20pmBeKE3Ez71&#10;2H6ezk7D0X7l6nnah9k1L/Ph4NpjcFHr25vl8QFEwiX9wfCrz+pQs1Pjz2SjGDlnd4pRDattDoIB&#10;pVQBotFwrzYFyLqS/1+ofwAAAP//AwBQSwECLQAUAAYACAAAACEAtoM4kv4AAADhAQAAEwAAAAAA&#10;AAAAAAAAAAAAAAAAW0NvbnRlbnRfVHlwZXNdLnhtbFBLAQItABQABgAIAAAAIQA4/SH/1gAAAJQB&#10;AAALAAAAAAAAAAAAAAAAAC8BAABfcmVscy8ucmVsc1BLAQItABQABgAIAAAAIQCt/kJJfAIAADgF&#10;AAAOAAAAAAAAAAAAAAAAAC4CAABkcnMvZTJvRG9jLnhtbFBLAQItABQABgAIAAAAIQBNEImd3gAA&#10;AAoBAAAPAAAAAAAAAAAAAAAAANYEAABkcnMvZG93bnJldi54bWxQSwUGAAAAAAQABADzAAAA4QUA&#10;AAAA&#10;" fillcolor="white [3201]" stroked="f" strokeweight="2pt">
                    <v:textbox>
                      <w:txbxContent>
                        <w:p w:rsidR="005B53D4" w:rsidRPr="00BB5072" w:rsidRDefault="005B53D4" w:rsidP="005B53D4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NOMBRE: </w:t>
                          </w:r>
                          <w:r w:rsidR="00C755DF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MA. DEL CARMEN GUZMAN TORRES</w:t>
                          </w:r>
                        </w:p>
                        <w:p w:rsidR="005B53D4" w:rsidRPr="00BB5072" w:rsidRDefault="005B53D4" w:rsidP="005B53D4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NOMBRAMIENTO</w:t>
                          </w:r>
                          <w:r w:rsidR="006F2F18"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:</w:t>
                          </w:r>
                          <w:r w:rsidR="006F2F18" w:rsidRPr="00E707C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C755DF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DIRECTORA</w:t>
                          </w:r>
                          <w:r w:rsidR="00E707C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5B53D4" w:rsidRPr="00BB5072" w:rsidRDefault="005B53D4" w:rsidP="005B53D4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HORARIO LABORAL: </w:t>
                          </w:r>
                          <w:r w:rsidRPr="00BB507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8 HORAS</w:t>
                          </w:r>
                        </w:p>
                        <w:p w:rsidR="005B53D4" w:rsidRPr="00BB5072" w:rsidRDefault="005B53D4" w:rsidP="005B53D4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PERCEPCIÓN SALARIAL: </w:t>
                          </w:r>
                          <w:hyperlink r:id="rId9" w:history="1">
                            <w:r w:rsidRPr="00BB5072">
                              <w:rPr>
                                <w:rStyle w:val="Hipervnculo"/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NOMINA</w:t>
                            </w:r>
                          </w:hyperlink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405F1D" w:rsidRPr="00E707CC" w:rsidRDefault="005B53D4" w:rsidP="005B53D4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ÁREA DE ADSCRIPCIÓN: </w:t>
                          </w:r>
                          <w:r w:rsidR="00C755DF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DIRECCION DE PATRIMONIO</w:t>
                          </w:r>
                        </w:p>
                        <w:p w:rsidR="005B53D4" w:rsidRPr="00BB5072" w:rsidRDefault="005B53D4" w:rsidP="005B53D4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TELÉFONO</w:t>
                          </w:r>
                          <w:r w:rsidR="00E707CC"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:</w:t>
                          </w:r>
                          <w:r w:rsidR="00E707C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="00C755DF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925-9940</w:t>
                          </w:r>
                          <w:r w:rsidR="00E707C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="00E707CC"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EXTENSIÓN</w:t>
                          </w: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: </w:t>
                          </w:r>
                          <w:r w:rsidR="00C755DF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2041</w:t>
                          </w:r>
                          <w:r w:rsidRPr="00BB507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FAX:   </w:t>
                          </w:r>
                          <w:r w:rsidRPr="00BB507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 CORREO ELECTRÓNICO: </w:t>
                          </w:r>
                          <w:r w:rsidR="00C755DF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patrimonio</w:t>
                          </w:r>
                          <w:r w:rsidR="00794B12" w:rsidRPr="00BB507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@ocotlan.gob.mx</w:t>
                          </w:r>
                        </w:p>
                        <w:p w:rsidR="0046294D" w:rsidRPr="0046294D" w:rsidRDefault="0046294D" w:rsidP="0046294D">
                          <w:pPr>
                            <w:rPr>
                              <w:b/>
                              <w:sz w:val="24"/>
                              <w:szCs w:val="18"/>
                            </w:rPr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  <w:r w:rsidR="00E972F3"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565056" behindDoc="0" locked="0" layoutInCell="1" allowOverlap="1" wp14:anchorId="2F54513F" wp14:editId="50BDA0A6">
                    <wp:simplePos x="0" y="0"/>
                    <wp:positionH relativeFrom="column">
                      <wp:posOffset>5193665</wp:posOffset>
                    </wp:positionH>
                    <wp:positionV relativeFrom="paragraph">
                      <wp:posOffset>-55880</wp:posOffset>
                    </wp:positionV>
                    <wp:extent cx="1400175" cy="1790700"/>
                    <wp:effectExtent l="0" t="0" r="28575" b="19050"/>
                    <wp:wrapTight wrapText="bothSides">
                      <wp:wrapPolygon edited="0">
                        <wp:start x="0" y="0"/>
                        <wp:lineTo x="0" y="21600"/>
                        <wp:lineTo x="21747" y="21600"/>
                        <wp:lineTo x="21747" y="0"/>
                        <wp:lineTo x="0" y="0"/>
                      </wp:wrapPolygon>
                    </wp:wrapTight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0175" cy="1790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4E1" w:rsidRPr="006C1C59" w:rsidRDefault="007534E1" w:rsidP="00D13FA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F54513F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7" type="#_x0000_t202" style="position:absolute;margin-left:408.95pt;margin-top:-4.4pt;width:110.25pt;height:141pt;z-index: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WHMgIAAF4EAAAOAAAAZHJzL2Uyb0RvYy54bWysVNtu2zAMfR+wfxD0vtgpkqU14hRdugwD&#10;ugvQ7QMUSY6FyaJGKbG7rx8lp2mWvQ3TgyBa1CF5eOjl7dBZdtAYDLiaTyclZ9pJUMbtav792+bN&#10;NWchCqeEBadr/qQDv129frXsfaWvoAWrNDICcaHqfc3bGH1VFEG2uhNhAl47umwAOxHJxF2hUPSE&#10;3tniqizfFj2g8ghSh0Bf78dLvsr4TaNl/NI0QUdma065xbxj3rdpL1ZLUe1Q+NbIYxriH7LohHEU&#10;9AR1L6JgezR/QXVGIgRo4kRCV0DTGKlzDVTNtLyo5rEVXudaiJzgTzSF/wcrPx++IjOq5jPOnOio&#10;Reu9UAhMaRb1EIHNEkm9DxX5PnryjsM7GKjZueDgH0D+CMzBuhVup+8QoW+1UJTkNL0szp6OOCGB&#10;bPtPoCia2EfIQEODXWKQOGGETs16OjWI8mAyhZyV5XQx50zS3XRxUy7K3MJCVM/PPYb4QUPH0qHm&#10;SArI8OLwEGJKR1TPLilaAGvUxlibDdxt1xbZQZBaNnnlCi7crGN9zW/mV/ORgT8gknD1CSQOIwcX&#10;CJ2JpHpruppfl2mNOky0vXcqazIKY8czZWzdkcdE3UhiHLZD7lsOkDjegnoiYhFGkdNQ0qEF/MVZ&#10;TwKvefi5F6g5sx8dNedmOpuliTg38NzYnhvCSYKqeeRsPK7jOEV7j2bXUqRRDg7uqKGNyVS/ZHVM&#10;n0ScO3AcuDQl53b2evktrH4DAAD//wMAUEsDBBQABgAIAAAAIQDbetvU4QAAAAsBAAAPAAAAZHJz&#10;L2Rvd25yZXYueG1sTI/RSsNAEEXfBf9hGcEXaTdNpI0xmxKEikhRbPoB0+yYhGZnQ3bbxr93+6SP&#10;wxzuPTdfT6YXZxpdZ1nBYh6BIK6t7rhRsK82sxSE88gae8uk4IccrIvbmxwzbS/8Reedb0QIYZeh&#10;gtb7IZPS1S0ZdHM7EIfftx0N+nCOjdQjXkK46WUcRUtpsOPQ0OJALy3Vx93JhBKsXt/2n6Xuy03y&#10;8FEdt+92WSt1fzeVzyA8Tf4Phqt+UIciOB3sibUTvYJ0sXoKqIJZGiZcgShJH0EcFMSrJAZZ5PL/&#10;huIXAAD//wMAUEsBAi0AFAAGAAgAAAAhALaDOJL+AAAA4QEAABMAAAAAAAAAAAAAAAAAAAAAAFtD&#10;b250ZW50X1R5cGVzXS54bWxQSwECLQAUAAYACAAAACEAOP0h/9YAAACUAQAACwAAAAAAAAAAAAAA&#10;AAAvAQAAX3JlbHMvLnJlbHNQSwECLQAUAAYACAAAACEAyEmVhzICAABeBAAADgAAAAAAAAAAAAAA&#10;AAAuAgAAZHJzL2Uyb0RvYy54bWxQSwECLQAUAAYACAAAACEA23rb1OEAAAALAQAADwAAAAAAAAAA&#10;AAAAAACMBAAAZHJzL2Rvd25yZXYueG1sUEsFBgAAAAAEAAQA8wAAAJoFAAAAAA==&#10;" strokecolor="black [3213]">
                    <v:textbox inset=",7.2pt,,7.2pt">
                      <w:txbxContent>
                        <w:p w:rsidR="007534E1" w:rsidRPr="006C1C59" w:rsidRDefault="007534E1" w:rsidP="00D13FAA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  <w:p w:rsidR="00DE46EC" w:rsidRDefault="00DE46EC" w:rsidP="00DE46EC">
          <w:pPr>
            <w:tabs>
              <w:tab w:val="left" w:pos="1440"/>
            </w:tabs>
          </w:pPr>
          <w:r>
            <w:tab/>
          </w:r>
        </w:p>
        <w:p w:rsidR="00566451" w:rsidRDefault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3C190A" w:rsidP="00566451"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 w:eastAsia="es-ES"/>
            </w:rPr>
            <w:drawing>
              <wp:anchor distT="0" distB="0" distL="114300" distR="114300" simplePos="0" relativeHeight="251667456" behindDoc="0" locked="0" layoutInCell="1" allowOverlap="1" wp14:anchorId="15C8D414" wp14:editId="547CB996">
                <wp:simplePos x="0" y="0"/>
                <wp:positionH relativeFrom="column">
                  <wp:posOffset>5952490</wp:posOffset>
                </wp:positionH>
                <wp:positionV relativeFrom="paragraph">
                  <wp:posOffset>27305</wp:posOffset>
                </wp:positionV>
                <wp:extent cx="999490" cy="725170"/>
                <wp:effectExtent l="0" t="0" r="0" b="0"/>
                <wp:wrapNone/>
                <wp:docPr id="9" name="Imagen 9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66451" w:rsidRPr="00566451" w:rsidRDefault="003C190A" w:rsidP="00566451"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26496" behindDoc="0" locked="0" layoutInCell="1" allowOverlap="1" wp14:anchorId="4FE8A3C8" wp14:editId="2AE005E6">
                    <wp:simplePos x="0" y="0"/>
                    <wp:positionH relativeFrom="column">
                      <wp:posOffset>415290</wp:posOffset>
                    </wp:positionH>
                    <wp:positionV relativeFrom="paragraph">
                      <wp:posOffset>173990</wp:posOffset>
                    </wp:positionV>
                    <wp:extent cx="5637530" cy="0"/>
                    <wp:effectExtent l="38100" t="38100" r="58420" b="95250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2DCF9CFC" id="20 Conector recto" o:spid="_x0000_s1026" style="position:absolute;z-index: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7pt,13.7pt" to="476.6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0egyAEAAOcDAAAOAAAAZHJzL2Uyb0RvYy54bWysU9uK2zAQfS/sPwi9b+x42bSYOPuQ0L6U&#10;NvTyAVp5FAt0Y6TGyd93JDve0hYWSl9GljTnzJyj8fbpYg07A0btXcfXq5ozcNL32p06/v3b+/t3&#10;nMUkXC+Md9DxK0T+tLt7sx1DC40fvOkBGZG42I6h40NKoa2qKAewIq58AEeXyqMVibZ4qnoUI7Fb&#10;UzV1valGj31ALyFGOj1Ml3xX+JUCmT4rFSEx03HqLZWIJT7nWO22oj2hCIOWcxviH7qwQjsqulAd&#10;RBLsB+o/qKyW6KNXaSW9rbxSWkLRQGrW9W9qvg4iQNFC5sSw2BT/H638dD4i033HG7LHCUtv1NRs&#10;T48lk0eGeckujSG2lLx3R5x3MRwxS74otHklMexSnL0uzsIlMUmHj5uHt48PVEHe7qoXYMCYPoC3&#10;LH903GiXRYtWnD/GRMUo9ZaSj43LMZ8cRBzYWdDTRm90n9uk3Hxf5XanBstXuhqYsF9AkVxqqSk1&#10;yqDB3uDEI6QElzYLE2VnmNLGLMD6deCcn6FQhnABr18HL4hS2bu0gK12Hv9GkC7ruWU15d8cmHRn&#10;C559fy1PV6yhaSpezZOfx/XXfYG//J+7nwAAAP//AwBQSwMEFAAGAAgAAAAhACm49G7cAAAACAEA&#10;AA8AAABkcnMvZG93bnJldi54bWxMj81OwzAQhO9IvIO1SNyoQ6CBhjgVQsoNJAhVz268jSP8E9lO&#10;Gt6eRRzoabU7o9lvqu1iDZsxxME7AberDBi6zqvB9QJ2n83NI7CYpFPSeIcCvjHCtr68qGSp/Ml9&#10;4NymnlGIi6UUoFMaS85jp9HKuPIjOtKOPliZaA09V0GeKNwanmdZwa0cHH3QcsQXjd1XO1kBTd+E&#10;YuL7vZn1rN679u213SUhrq+W5ydgCZf0b4ZffEKHmpgOfnIqMiOgWN+TU0D+QJP0zfouB3b4O/C6&#10;4ucF6h8AAAD//wMAUEsBAi0AFAAGAAgAAAAhALaDOJL+AAAA4QEAABMAAAAAAAAAAAAAAAAAAAAA&#10;AFtDb250ZW50X1R5cGVzXS54bWxQSwECLQAUAAYACAAAACEAOP0h/9YAAACUAQAACwAAAAAAAAAA&#10;AAAAAAAvAQAAX3JlbHMvLnJlbHNQSwECLQAUAAYACAAAACEAmaNHoMgBAADnAwAADgAAAAAAAAAA&#10;AAAAAAAuAgAAZHJzL2Uyb0RvYy54bWxQSwECLQAUAAYACAAAACEAKbj0btwAAAAIAQAADwAAAAAA&#10;AAAAAAAAAAAiBAAAZHJzL2Rvd25yZXYueG1sUEsFBgAAAAAEAAQA8wAAACs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566451" w:rsidRPr="00566451" w:rsidRDefault="00435887" w:rsidP="00566451"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06016" behindDoc="0" locked="0" layoutInCell="1" allowOverlap="1" wp14:anchorId="6F4F2503" wp14:editId="4A4BE9D6">
                    <wp:simplePos x="0" y="0"/>
                    <wp:positionH relativeFrom="column">
                      <wp:posOffset>469265</wp:posOffset>
                    </wp:positionH>
                    <wp:positionV relativeFrom="paragraph">
                      <wp:posOffset>7620</wp:posOffset>
                    </wp:positionV>
                    <wp:extent cx="5542915" cy="2857500"/>
                    <wp:effectExtent l="0" t="0" r="0" b="0"/>
                    <wp:wrapSquare wrapText="bothSides"/>
                    <wp:docPr id="18" name="Cuadro de tex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542915" cy="2857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B53D4" w:rsidRPr="00BB5072" w:rsidRDefault="005B53D4" w:rsidP="005B53D4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FORMACIÓN ACADÉMICA</w:t>
                                </w:r>
                              </w:p>
                              <w:p w:rsidR="006F2F18" w:rsidRPr="00BB5072" w:rsidRDefault="006F2F18" w:rsidP="005B53D4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672BC5" w:rsidRDefault="00672BC5" w:rsidP="005E24B9">
                                <w:pPr>
                                  <w:pStyle w:val="Prrafodelista"/>
                                  <w:numPr>
                                    <w:ilvl w:val="0"/>
                                    <w:numId w:val="11"/>
                                  </w:numPr>
                                  <w:jc w:val="both"/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 w:rsidRPr="00886055"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  <w:t xml:space="preserve"> </w:t>
                                </w:r>
                                <w:r w:rsidR="00E707CC" w:rsidRPr="00886055"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  <w:t xml:space="preserve">SECUNDARIA </w:t>
                                </w:r>
                                <w:r w:rsidR="00C755DF"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  <w:t>TECNICA 42</w:t>
                                </w:r>
                              </w:p>
                              <w:p w:rsidR="00C755DF" w:rsidRDefault="00C755DF" w:rsidP="005E24B9">
                                <w:pPr>
                                  <w:pStyle w:val="Prrafodelista"/>
                                  <w:numPr>
                                    <w:ilvl w:val="0"/>
                                    <w:numId w:val="11"/>
                                  </w:numPr>
                                  <w:jc w:val="both"/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  <w:t>CBTIS 49. BACHILLERATO</w:t>
                                </w:r>
                              </w:p>
                              <w:p w:rsidR="00435887" w:rsidRDefault="00435887" w:rsidP="005E24B9">
                                <w:pPr>
                                  <w:pStyle w:val="Prrafodelista"/>
                                  <w:numPr>
                                    <w:ilvl w:val="0"/>
                                    <w:numId w:val="11"/>
                                  </w:numPr>
                                  <w:jc w:val="both"/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  <w:t>ACTUALMENTE CURSANDO LA LICENCIATURA EN PSICOLOGIA. 2016 A LA FECHA. CUCIENEGA</w:t>
                                </w:r>
                              </w:p>
                              <w:p w:rsidR="003C190A" w:rsidRDefault="003C190A" w:rsidP="003C190A">
                                <w:pPr>
                                  <w:pStyle w:val="Prrafodelista"/>
                                  <w:jc w:val="both"/>
                                  <w:rPr>
                                    <w:rFonts w:cstheme="minorHAnsi"/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 w:rsidRPr="003C190A">
                                  <w:rPr>
                                    <w:rFonts w:cstheme="minorHAnsi"/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  <w:t>CURSOS Y RECONOCIMIENTOS</w:t>
                                </w:r>
                              </w:p>
                              <w:p w:rsidR="003C190A" w:rsidRDefault="003C190A" w:rsidP="003C190A">
                                <w:pPr>
                                  <w:pStyle w:val="Prrafodelista"/>
                                  <w:numPr>
                                    <w:ilvl w:val="0"/>
                                    <w:numId w:val="16"/>
                                  </w:numPr>
                                  <w:jc w:val="both"/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 w:rsidRPr="003C190A"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  <w:t>2015</w:t>
                                </w:r>
                                <w:r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  <w:t>. TALLER DE RECURSOS HUMANOS</w:t>
                                </w:r>
                              </w:p>
                              <w:p w:rsidR="003C190A" w:rsidRDefault="003C190A" w:rsidP="003C190A">
                                <w:pPr>
                                  <w:pStyle w:val="Prrafodelista"/>
                                  <w:numPr>
                                    <w:ilvl w:val="0"/>
                                    <w:numId w:val="16"/>
                                  </w:numPr>
                                  <w:jc w:val="both"/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  <w:t>2016. TALLER DE ETICA DE LO PSICOLOGO. CUCIENEGA</w:t>
                                </w:r>
                              </w:p>
                              <w:p w:rsidR="003C190A" w:rsidRDefault="003C190A" w:rsidP="003C190A">
                                <w:pPr>
                                  <w:pStyle w:val="Prrafodelista"/>
                                  <w:numPr>
                                    <w:ilvl w:val="0"/>
                                    <w:numId w:val="16"/>
                                  </w:numPr>
                                  <w:jc w:val="both"/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  <w:t>2017. TALLER “EL DUELO”</w:t>
                                </w:r>
                              </w:p>
                              <w:p w:rsidR="003C190A" w:rsidRDefault="003C190A" w:rsidP="003C190A">
                                <w:pPr>
                                  <w:pStyle w:val="Prrafodelista"/>
                                  <w:numPr>
                                    <w:ilvl w:val="0"/>
                                    <w:numId w:val="16"/>
                                  </w:numPr>
                                  <w:jc w:val="both"/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  <w:t>2017.TALLER “EMPODERAMIENTO DE LA MUJER”</w:t>
                                </w:r>
                              </w:p>
                              <w:p w:rsidR="003C190A" w:rsidRPr="003C190A" w:rsidRDefault="003C190A" w:rsidP="003C190A">
                                <w:pPr>
                                  <w:pStyle w:val="Prrafodelista"/>
                                  <w:numPr>
                                    <w:ilvl w:val="0"/>
                                    <w:numId w:val="16"/>
                                  </w:numPr>
                                  <w:jc w:val="both"/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  <w:t>2018- MUJERES DESTACADAS EN INVESTIGACION DE LA UNIVERSIDAD DE GUADALAJARA</w:t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F4F2503" id="Cuadro de texto 18" o:spid="_x0000_s1028" type="#_x0000_t202" style="position:absolute;margin-left:36.95pt;margin-top:.6pt;width:436.45pt;height:22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pB7vQIAAMoFAAAOAAAAZHJzL2Uyb0RvYy54bWysVNtunDAQfa/Uf7D8TrgUdgGFjZJlqSql&#10;FyntB3ixWayCTW3vsmnUf+/Y7C3JS9WWB+TL+MyZmTNzfbPvO7RjSnMpChxeBRgxUUvKxabA375W&#10;XoqRNkRQ0knBCvzINL5ZvH1zPQ45i2QrO8oUAhCh83EocGvMkPu+rlvWE30lBybgspGqJwa2auNT&#10;RUZA7zs/CoKZP0pFByVrpjWcltMlXjj8pmG1+dw0mhnUFRi4GfdX7r+2f39xTfKNIkPL6wMN8hcs&#10;esIFOD1BlcQQtFX8FVTPayW1bMxVLXtfNg2vmYsBogmDF9E8tGRgLhZIjh5OadL/D7b+tPuiEKdQ&#10;O6iUID3UaLklVElEGTJsbySCG0jTOOgcrB8GsDf7O7mHJy5kPdzL+rtGQi5bIjbsVik5toxQoBna&#10;l/7F0wlHW5D1+FFScEe2RjqgfaN6m0PICgJ0KNfjqURABNVwmCRxlIUJRjXcRWkyTwJXRJ/kx+eD&#10;0uY9kz2yiwIr0ICDJ7t7bSwdkh9NrDchK951TgedeHYAhtMJOIen9s7ScGV9yoJsla7S2Iuj2cqL&#10;g7L0bqtl7M2qcJ6U78rlsgx/Wb9hnLecUiasm6PEwvjPSngQ+ySOk8i07Di1cJaSVpv1slNoR0Di&#10;lftc0uHmbOY/p+GSALG8CCmM4uAuyrxqls69uIoTL5sHqReE2V02C+IsLqvnId1zwf49JDQWOEui&#10;ZFLTmfSL2AL3vY6N5D03MEQ63hc4PRmR3GpwJagrrSG8m9YXqbD0z6mAch8L7RRrRTrJ1ezXe9cj&#10;0bER1pI+goSVBIGBTmEAwqKV6idGIwyTAusfW6IYRt0HAW2QhXFsp8/lRl1u1pcbImqAKrDBaFou&#10;zTSxtoPimxY8TY0n5C20TsOdqG2PTawODQcDw8V2GG52Il3undV5BC9+AwAA//8DAFBLAwQUAAYA&#10;CAAAACEAJGWzGtwAAAAIAQAADwAAAGRycy9kb3ducmV2LnhtbEyPzU7DMBCE70i8g7VI3KhDaZs2&#10;jVOhIh6AFomrE2+TqPY6ip0f+vQsJzjuzGj2m/wwOytG7EPrScHzIgGBVHnTUq3g8/z+tAURoiaj&#10;rSdU8I0BDsX9Xa4z4yf6wPEUa8ElFDKtoImxy6QMVYNOh4XvkNi7+N7pyGdfS9Pricudlcsk2Uin&#10;W+IPje7w2GB1PQ1OQXUb3rbHthynW/qVlnNj1xeySj0+zK97EBHn+BeGX3xGh4KZSj+QCcIqSF92&#10;nGR9CYLt3WrDS0oFqzUrssjl/wHFDwAAAP//AwBQSwECLQAUAAYACAAAACEAtoM4kv4AAADhAQAA&#10;EwAAAAAAAAAAAAAAAAAAAAAAW0NvbnRlbnRfVHlwZXNdLnhtbFBLAQItABQABgAIAAAAIQA4/SH/&#10;1gAAAJQBAAALAAAAAAAAAAAAAAAAAC8BAABfcmVscy8ucmVsc1BLAQItABQABgAIAAAAIQDP8pB7&#10;vQIAAMoFAAAOAAAAAAAAAAAAAAAAAC4CAABkcnMvZTJvRG9jLnhtbFBLAQItABQABgAIAAAAIQAk&#10;ZbMa3AAAAAgBAAAPAAAAAAAAAAAAAAAAABcFAABkcnMvZG93bnJldi54bWxQSwUGAAAAAAQABADz&#10;AAAAIAYAAAAA&#10;" filled="f" stroked="f">
                    <v:textbox inset=",7.2pt,,7.2pt">
                      <w:txbxContent>
                        <w:p w:rsidR="005B53D4" w:rsidRPr="00BB5072" w:rsidRDefault="005B53D4" w:rsidP="005B53D4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FORMACIÓN ACADÉMICA</w:t>
                          </w:r>
                        </w:p>
                        <w:p w:rsidR="006F2F18" w:rsidRPr="00BB5072" w:rsidRDefault="006F2F18" w:rsidP="005B53D4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672BC5" w:rsidRDefault="00672BC5" w:rsidP="005E24B9">
                          <w:pPr>
                            <w:pStyle w:val="Prrafodelista"/>
                            <w:numPr>
                              <w:ilvl w:val="0"/>
                              <w:numId w:val="11"/>
                            </w:numPr>
                            <w:jc w:val="both"/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</w:pPr>
                          <w:r w:rsidRPr="00886055"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  <w:t xml:space="preserve"> </w:t>
                          </w:r>
                          <w:r w:rsidR="00E707CC" w:rsidRPr="00886055"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  <w:t xml:space="preserve">SECUNDARIA </w:t>
                          </w:r>
                          <w:r w:rsidR="00C755DF"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  <w:t>TECNICA 42</w:t>
                          </w:r>
                        </w:p>
                        <w:p w:rsidR="00C755DF" w:rsidRDefault="00C755DF" w:rsidP="005E24B9">
                          <w:pPr>
                            <w:pStyle w:val="Prrafodelista"/>
                            <w:numPr>
                              <w:ilvl w:val="0"/>
                              <w:numId w:val="11"/>
                            </w:numPr>
                            <w:jc w:val="both"/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  <w:t>CBTIS 49. BACHILLERATO</w:t>
                          </w:r>
                        </w:p>
                        <w:p w:rsidR="00435887" w:rsidRDefault="00435887" w:rsidP="005E24B9">
                          <w:pPr>
                            <w:pStyle w:val="Prrafodelista"/>
                            <w:numPr>
                              <w:ilvl w:val="0"/>
                              <w:numId w:val="11"/>
                            </w:numPr>
                            <w:jc w:val="both"/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  <w:t>ACTUALMENTE CURSANDO LA LICENCIATURA EN PSICOLOGIA. 2016 A LA FECHA. CUCIENEGA</w:t>
                          </w:r>
                        </w:p>
                        <w:p w:rsidR="003C190A" w:rsidRDefault="003C190A" w:rsidP="003C190A">
                          <w:pPr>
                            <w:pStyle w:val="Prrafodelista"/>
                            <w:jc w:val="both"/>
                            <w:rPr>
                              <w:rFonts w:cstheme="minorHAnsi"/>
                              <w:b/>
                              <w:sz w:val="24"/>
                              <w:szCs w:val="24"/>
                              <w:lang w:val="es-ES"/>
                            </w:rPr>
                          </w:pPr>
                          <w:r w:rsidRPr="003C190A">
                            <w:rPr>
                              <w:rFonts w:cstheme="minorHAnsi"/>
                              <w:b/>
                              <w:sz w:val="24"/>
                              <w:szCs w:val="24"/>
                              <w:lang w:val="es-ES"/>
                            </w:rPr>
                            <w:t>CURSOS Y RECONOCIMIENTOS</w:t>
                          </w:r>
                        </w:p>
                        <w:p w:rsidR="003C190A" w:rsidRDefault="003C190A" w:rsidP="003C190A">
                          <w:pPr>
                            <w:pStyle w:val="Prrafodelista"/>
                            <w:numPr>
                              <w:ilvl w:val="0"/>
                              <w:numId w:val="16"/>
                            </w:numPr>
                            <w:jc w:val="both"/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</w:pPr>
                          <w:r w:rsidRPr="003C190A"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  <w:t>2015</w:t>
                          </w:r>
                          <w:r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  <w:t>. TALLER DE RECURSOS HUMANOS</w:t>
                          </w:r>
                        </w:p>
                        <w:p w:rsidR="003C190A" w:rsidRDefault="003C190A" w:rsidP="003C190A">
                          <w:pPr>
                            <w:pStyle w:val="Prrafodelista"/>
                            <w:numPr>
                              <w:ilvl w:val="0"/>
                              <w:numId w:val="16"/>
                            </w:numPr>
                            <w:jc w:val="both"/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  <w:t>2016. TALLER DE ETICA DE LO PSICOLOGO. CUCIENEGA</w:t>
                          </w:r>
                        </w:p>
                        <w:p w:rsidR="003C190A" w:rsidRDefault="003C190A" w:rsidP="003C190A">
                          <w:pPr>
                            <w:pStyle w:val="Prrafodelista"/>
                            <w:numPr>
                              <w:ilvl w:val="0"/>
                              <w:numId w:val="16"/>
                            </w:numPr>
                            <w:jc w:val="both"/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  <w:t>2017. TALLER “EL DUELO”</w:t>
                          </w:r>
                        </w:p>
                        <w:p w:rsidR="003C190A" w:rsidRDefault="003C190A" w:rsidP="003C190A">
                          <w:pPr>
                            <w:pStyle w:val="Prrafodelista"/>
                            <w:numPr>
                              <w:ilvl w:val="0"/>
                              <w:numId w:val="16"/>
                            </w:numPr>
                            <w:jc w:val="both"/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  <w:t>2017.TALLER “EMPODERAMIENTO DE LA MUJER”</w:t>
                          </w:r>
                        </w:p>
                        <w:p w:rsidR="003C190A" w:rsidRPr="003C190A" w:rsidRDefault="003C190A" w:rsidP="003C190A">
                          <w:pPr>
                            <w:pStyle w:val="Prrafodelista"/>
                            <w:numPr>
                              <w:ilvl w:val="0"/>
                              <w:numId w:val="16"/>
                            </w:numPr>
                            <w:jc w:val="both"/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  <w:t>2018- MUJERES DESTACADAS EN INVESTIGACION DE LA UNIVERSIDAD DE GUADALAJARA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566451" w:rsidRDefault="00566451"/>
        <w:p w:rsidR="00566451" w:rsidRDefault="00566451" w:rsidP="00566451">
          <w:pPr>
            <w:tabs>
              <w:tab w:val="left" w:pos="4095"/>
            </w:tabs>
          </w:pPr>
          <w:r>
            <w:tab/>
          </w:r>
        </w:p>
        <w:p w:rsidR="00215E6C" w:rsidRDefault="00215E6C"/>
        <w:p w:rsidR="00215E6C" w:rsidRPr="00215E6C" w:rsidRDefault="00215E6C" w:rsidP="00215E6C"/>
        <w:p w:rsidR="00215E6C" w:rsidRPr="00215E6C" w:rsidRDefault="00215E6C" w:rsidP="00215E6C"/>
        <w:p w:rsidR="00215E6C" w:rsidRPr="00DB6031" w:rsidRDefault="00215E6C" w:rsidP="00215E6C">
          <w:pPr>
            <w:rPr>
              <w:color w:val="984806" w:themeColor="accent6" w:themeShade="80"/>
            </w:rPr>
          </w:pPr>
        </w:p>
        <w:p w:rsidR="00B16DF6" w:rsidRDefault="003C190A" w:rsidP="00215E6C"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 w:eastAsia="es-ES"/>
            </w:rPr>
            <w:drawing>
              <wp:anchor distT="0" distB="0" distL="114300" distR="114300" simplePos="0" relativeHeight="251687936" behindDoc="0" locked="0" layoutInCell="1" allowOverlap="1" wp14:anchorId="5D56996C" wp14:editId="5E48A68A">
                <wp:simplePos x="0" y="0"/>
                <wp:positionH relativeFrom="column">
                  <wp:posOffset>6014720</wp:posOffset>
                </wp:positionH>
                <wp:positionV relativeFrom="paragraph">
                  <wp:posOffset>144145</wp:posOffset>
                </wp:positionV>
                <wp:extent cx="999490" cy="725170"/>
                <wp:effectExtent l="0" t="0" r="0" b="0"/>
                <wp:wrapNone/>
                <wp:docPr id="1" name="Imagen 1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15E6C" w:rsidRPr="00215E6C" w:rsidRDefault="003C190A" w:rsidP="00215E6C"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46976" behindDoc="0" locked="0" layoutInCell="1" allowOverlap="1" wp14:anchorId="0B6F90E3" wp14:editId="521611FB">
                    <wp:simplePos x="0" y="0"/>
                    <wp:positionH relativeFrom="column">
                      <wp:posOffset>420370</wp:posOffset>
                    </wp:positionH>
                    <wp:positionV relativeFrom="paragraph">
                      <wp:posOffset>287020</wp:posOffset>
                    </wp:positionV>
                    <wp:extent cx="5637530" cy="0"/>
                    <wp:effectExtent l="38100" t="38100" r="58420" b="95250"/>
                    <wp:wrapNone/>
                    <wp:docPr id="25" name="25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71342864" id="25 Conector recto" o:spid="_x0000_s1026" style="position:absolute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1pt,22.6pt" to="477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qUFyAEAAOcDAAAOAAAAZHJzL2Uyb0RvYy54bWysU8uu0zAQ3SPxD5b3NG2uWlDU9C5awQZB&#10;xeMDfJ1xY8kvjU2T/j1jJ81FgHQlxGYc23OO55yZ7B9Ha9gVMGrvWr5ZrTkDJ32n3aXl37+9f/OO&#10;s5iE64TxDlp+g8gfD69f7YfQQO17bzpARiQuNkNoeZ9SaKoqyh6siCsfwNGl8mhFoi1eqg7FQOzW&#10;VPV6vasGj11ALyFGOj1Nl/xQ+JUCmT4rFSEx03KqLZWIJT7lWB32ormgCL2WcxniH6qwQjt6dKE6&#10;iSTYD9R/UFkt0Uev0kp6W3mltISigdRs1r+p+dqLAEULmRPDYlP8f7Ty0/WMTHctr7ecOWGpR/WW&#10;HalZMnlkmJfs0hBiQ8lHd8Z5F8MZs+RRoc0riWFjcfa2OAtjYpIOt7uHt9sHaoC831XPwIAxfQBv&#10;Wf5oudEuixaNuH6MiR6j1HtKPjYux3xyErFnV0Gtjd7oLpdJufm+yuVOBZavdDMwYb+AIrlUUl3e&#10;KIMGR4MTj5ASXNotTJSdYUobswDXLwPn/AyFMoQLePMyeEGUl71LC9hq5/FvBGnczCWrKf/uwKQ7&#10;W/Dku1tpXbGGpql4NU9+Htdf9wX+/H8efgIAAP//AwBQSwMEFAAGAAgAAAAhADU1cF3bAAAACAEA&#10;AA8AAABkcnMvZG93bnJldi54bWxMj0FPwzAMhe9I/IfISNxYyrRVUJpOCKk3kKBMO2eN11RrnCpJ&#10;u/LvMeIAJ8t+T8/fK3eLG8SMIfaeFNyvMhBIrTc9dQr2n/XdA4iYNBk9eEIFXxhhV11flbow/kIf&#10;ODepExxCsdAKbEpjIWVsLTodV35EYu3kg9OJ19BJE/SFw90g11mWS6d74g9Wj/hisT03k1NQd3XI&#10;J3k4DLOdzXvbvL02+6TU7c3y/AQi4ZL+zPCDz+hQMdPRT2SiGBTk+ZqdCjZbnqw/bjfc7fh7kFUp&#10;/xeovgEAAP//AwBQSwECLQAUAAYACAAAACEAtoM4kv4AAADhAQAAEwAAAAAAAAAAAAAAAAAAAAAA&#10;W0NvbnRlbnRfVHlwZXNdLnhtbFBLAQItABQABgAIAAAAIQA4/SH/1gAAAJQBAAALAAAAAAAAAAAA&#10;AAAAAC8BAABfcmVscy8ucmVsc1BLAQItABQABgAIAAAAIQB9fqUFyAEAAOcDAAAOAAAAAAAAAAAA&#10;AAAAAC4CAABkcnMvZTJvRG9jLnhtbFBLAQItABQABgAIAAAAIQA1NXBd2wAAAAgBAAAPAAAAAAAA&#10;AAAAAAAAACIEAABkcnMvZG93bnJldi54bWxQSwUGAAAAAAQABADzAAAAKg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215E6C" w:rsidRDefault="003C190A"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708416" behindDoc="1" locked="0" layoutInCell="1" allowOverlap="1" wp14:anchorId="2429E1F6" wp14:editId="75CE6E6F">
                    <wp:simplePos x="0" y="0"/>
                    <wp:positionH relativeFrom="column">
                      <wp:posOffset>631190</wp:posOffset>
                    </wp:positionH>
                    <wp:positionV relativeFrom="paragraph">
                      <wp:posOffset>128905</wp:posOffset>
                    </wp:positionV>
                    <wp:extent cx="5521960" cy="2362200"/>
                    <wp:effectExtent l="0" t="0" r="2540" b="0"/>
                    <wp:wrapSquare wrapText="bothSides"/>
                    <wp:docPr id="30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521960" cy="2362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6DF6" w:rsidRDefault="00923530" w:rsidP="00BB5072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  <w:t>EXPERIENCIA LABORAL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  <w:t xml:space="preserve"> </w:t>
                                </w:r>
                                <w:r w:rsidR="00672BC5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  <w:t xml:space="preserve"> </w:t>
                                </w:r>
                              </w:p>
                              <w:p w:rsidR="00923530" w:rsidRDefault="00435887" w:rsidP="00C51BD8">
                                <w:pPr>
                                  <w:pStyle w:val="Prrafodelista"/>
                                  <w:numPr>
                                    <w:ilvl w:val="0"/>
                                    <w:numId w:val="14"/>
                                  </w:numPr>
                                  <w:jc w:val="both"/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  <w:t>1989-1995 GOBIERNO MUNICIPAL DE OCOTLAN, JALISCO</w:t>
                                </w:r>
                              </w:p>
                              <w:p w:rsidR="00435887" w:rsidRPr="00886055" w:rsidRDefault="00435887" w:rsidP="00435887">
                                <w:pPr>
                                  <w:pStyle w:val="Prrafodelista"/>
                                  <w:jc w:val="both"/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  <w:t xml:space="preserve">CAJERA Y SECRETARIA. DIRECCION DE GESTION INTEGRAL DEL AGUA Y DRENAJE. </w:t>
                                </w:r>
                              </w:p>
                              <w:p w:rsidR="00E707CC" w:rsidRPr="00886055" w:rsidRDefault="00435887" w:rsidP="00C51BD8">
                                <w:pPr>
                                  <w:pStyle w:val="Prrafodelista"/>
                                  <w:numPr>
                                    <w:ilvl w:val="0"/>
                                    <w:numId w:val="14"/>
                                  </w:numPr>
                                  <w:jc w:val="both"/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  <w:t>1995-2005 GOBIERNO MUNICIPAL DE OCOTLAN, JALISCO. REALIZACION DE NOMINA. NOMINA</w:t>
                                </w:r>
                              </w:p>
                              <w:p w:rsidR="00E707CC" w:rsidRPr="00886055" w:rsidRDefault="00435887" w:rsidP="00C51BD8">
                                <w:pPr>
                                  <w:pStyle w:val="Prrafodelista"/>
                                  <w:numPr>
                                    <w:ilvl w:val="0"/>
                                    <w:numId w:val="14"/>
                                  </w:numPr>
                                  <w:jc w:val="both"/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  <w:t>2006 A LA FECHA GOBIERNO MUNICIPAL DE OCOTLAN, JALISCO.</w:t>
                                </w:r>
                                <w:r w:rsidR="003C190A"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  <w:t xml:space="preserve"> DIRECTORA. DIRECCION DE PATRIMONIO</w:t>
                                </w:r>
                                <w:r w:rsidR="00E707CC" w:rsidRPr="00886055"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  <w:t xml:space="preserve"> </w:t>
                                </w:r>
                              </w:p>
                              <w:p w:rsidR="00E707CC" w:rsidRPr="00435887" w:rsidRDefault="00E707CC" w:rsidP="00435887">
                                <w:pPr>
                                  <w:ind w:left="360"/>
                                  <w:jc w:val="both"/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429E1F6" id="Cuadro de texto 2" o:spid="_x0000_s1029" type="#_x0000_t202" style="position:absolute;margin-left:49.7pt;margin-top:10.15pt;width:434.8pt;height:186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7JLKQIAACwEAAAOAAAAZHJzL2Uyb0RvYy54bWysU9tu2zAMfR+wfxD0vthxk7Qx4hRdugwD&#10;ugvQ7QMYSY6FyaInKbG7rx8lp2m2vQ3zg0Ca5BF5eLS6HVrDjsp5jbbi00nOmbICpbb7in/7un1z&#10;w5kPYCUYtKriT8rz2/XrV6u+K1WBDRqpHCMQ68u+q3gTQldmmReNasFPsFOWgjW6FgK5bp9JBz2h&#10;tyYr8nyR9ehk51Ao7+nv/Rjk64Rf10qEz3XtVWCm4tRbSKdL5y6e2XoF5d5B12hxagP+oYsWtKVL&#10;z1D3EIAdnP4LqtXCocc6TAS2Gda1FirNQNNM8z+meWygU2kWIsd3Z5r8/4MVn45fHNOy4lf5NWcW&#10;WlrS5gDSIZOKBTUEZEWkqe98SdmPHeWH4S0OtO40su8eUHz3zOKmAbtXd85h3yiQ1OY0VmYXpSOO&#10;jyC7/iNKug0OARPQULs2ckisMEKndT2dV0R9MEE/5/NiulxQSFCsuFoUJIJ0B5TP5Z3z4b3ClkWj&#10;4o40kODh+OBDbAfK55R4m0ej5VYbkxy3322MY0cgvWzTd0L/Lc1Y1ld8OS/mCdlirE9SanUgPRvd&#10;Vvwmj18shzLS8c7KZAfQZrSpE2NP/ERKRnLCsBvGjcTayN0O5RMR5nCULz03Mhp0PznrSboV9z8O&#10;4BRn5oMl0pfT2SxqPTmz+XVBjruM7C4jYAVBVTxwNpqbkN5HbNviHS2n1om2l05OLZMkE5un5xM1&#10;f+mnrJdHvv4FAAD//wMAUEsDBBQABgAIAAAAIQB4B0xU3QAAAAkBAAAPAAAAZHJzL2Rvd25yZXYu&#10;eG1sTI/BTsMwEETvSPyDtUhcEHVISopDNhUggbi29AOc2E0i4nUUu0369ywnOI5mNPOm3C5uEGc7&#10;hd4TwsMqAWGp8aanFuHw9X7/BCJETUYPnizCxQbYVtdXpS6Mn2lnz/vYCi6hUGiELsaxkDI0nXU6&#10;rPxoib2jn5yOLKdWmknPXO4GmSZJLp3uiRc6Pdq3zjbf+5NDOH7Od49qrj/iYbNb56+639T+gnh7&#10;s7w8g4h2iX9h+MVndKiYqfYnMkEMCEqtOYmQJhkI9lWu+FuNkKk0A1mV8v+D6gcAAP//AwBQSwEC&#10;LQAUAAYACAAAACEAtoM4kv4AAADhAQAAEwAAAAAAAAAAAAAAAAAAAAAAW0NvbnRlbnRfVHlwZXNd&#10;LnhtbFBLAQItABQABgAIAAAAIQA4/SH/1gAAAJQBAAALAAAAAAAAAAAAAAAAAC8BAABfcmVscy8u&#10;cmVsc1BLAQItABQABgAIAAAAIQBDz7JLKQIAACwEAAAOAAAAAAAAAAAAAAAAAC4CAABkcnMvZTJv&#10;RG9jLnhtbFBLAQItABQABgAIAAAAIQB4B0xU3QAAAAkBAAAPAAAAAAAAAAAAAAAAAIMEAABkcnMv&#10;ZG93bnJldi54bWxQSwUGAAAAAAQABADzAAAAjQUAAAAA&#10;" stroked="f">
                    <v:textbox>
                      <w:txbxContent>
                        <w:p w:rsidR="00B16DF6" w:rsidRDefault="00923530" w:rsidP="00BB507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s-ES"/>
                            </w:rPr>
                          </w:pP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s-ES"/>
                            </w:rPr>
                            <w:t>EXPERIENCIA LABORAL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s-ES"/>
                            </w:rPr>
                            <w:t xml:space="preserve"> </w:t>
                          </w:r>
                          <w:r w:rsidR="00672BC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s-ES"/>
                            </w:rPr>
                            <w:t xml:space="preserve"> </w:t>
                          </w:r>
                        </w:p>
                        <w:p w:rsidR="00923530" w:rsidRDefault="00435887" w:rsidP="00C51BD8">
                          <w:pPr>
                            <w:pStyle w:val="Prrafodelista"/>
                            <w:numPr>
                              <w:ilvl w:val="0"/>
                              <w:numId w:val="14"/>
                            </w:numPr>
                            <w:jc w:val="both"/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  <w:t>1989-1995 GOBIERNO MUNICIPAL DE OCOTLAN, JALISCO</w:t>
                          </w:r>
                        </w:p>
                        <w:p w:rsidR="00435887" w:rsidRPr="00886055" w:rsidRDefault="00435887" w:rsidP="00435887">
                          <w:pPr>
                            <w:pStyle w:val="Prrafodelista"/>
                            <w:jc w:val="both"/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  <w:t xml:space="preserve">CAJERA Y SECRETARIA. DIRECCION DE GESTION INTEGRAL DEL AGUA Y DRENAJE. </w:t>
                          </w:r>
                        </w:p>
                        <w:p w:rsidR="00E707CC" w:rsidRPr="00886055" w:rsidRDefault="00435887" w:rsidP="00C51BD8">
                          <w:pPr>
                            <w:pStyle w:val="Prrafodelista"/>
                            <w:numPr>
                              <w:ilvl w:val="0"/>
                              <w:numId w:val="14"/>
                            </w:numPr>
                            <w:jc w:val="both"/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  <w:t>1995-2005 GOBIERNO MUNICIPAL DE OCOTLAN, JALISCO. REALIZACION DE NOMINA. NOMINA</w:t>
                          </w:r>
                        </w:p>
                        <w:p w:rsidR="00E707CC" w:rsidRPr="00886055" w:rsidRDefault="00435887" w:rsidP="00C51BD8">
                          <w:pPr>
                            <w:pStyle w:val="Prrafodelista"/>
                            <w:numPr>
                              <w:ilvl w:val="0"/>
                              <w:numId w:val="14"/>
                            </w:numPr>
                            <w:jc w:val="both"/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  <w:t>2006 A LA FECHA GOBIERNO MUNICIPAL DE OCOTLAN, JALISCO.</w:t>
                          </w:r>
                          <w:r w:rsidR="003C190A"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  <w:t xml:space="preserve"> DIRECTORA. DIRECCION DE PATRIMONIO</w:t>
                          </w:r>
                          <w:r w:rsidR="00E707CC" w:rsidRPr="00886055"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  <w:t xml:space="preserve"> </w:t>
                          </w:r>
                        </w:p>
                        <w:p w:rsidR="00E707CC" w:rsidRPr="00435887" w:rsidRDefault="00E707CC" w:rsidP="00435887">
                          <w:pPr>
                            <w:ind w:left="360"/>
                            <w:jc w:val="both"/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DB6031" w:rsidRPr="00DB6031" w:rsidRDefault="00DB6031" w:rsidP="00DB6031">
          <w:pPr>
            <w:pStyle w:val="Sinespaciado"/>
            <w:rPr>
              <w:sz w:val="24"/>
              <w:szCs w:val="24"/>
            </w:rPr>
          </w:pPr>
          <w:bookmarkStart w:id="0" w:name="_GoBack"/>
          <w:bookmarkEnd w:id="0"/>
        </w:p>
        <w:p w:rsidR="00215E6C" w:rsidRDefault="004F1EE6" w:rsidP="00DB6031">
          <w:pPr>
            <w:tabs>
              <w:tab w:val="left" w:pos="5475"/>
            </w:tabs>
          </w:pPr>
          <w:r>
            <w:rPr>
              <w:noProof/>
              <w:lang w:val="es-ES" w:eastAsia="es-ES"/>
            </w:rPr>
            <w:lastRenderedPageBreak/>
            <mc:AlternateContent>
              <mc:Choice Requires="wps">
                <w:drawing>
                  <wp:anchor distT="0" distB="0" distL="114300" distR="114300" simplePos="0" relativeHeight="251749376" behindDoc="0" locked="0" layoutInCell="1" allowOverlap="1" wp14:anchorId="33BCA8E5" wp14:editId="67A82371">
                    <wp:simplePos x="0" y="0"/>
                    <wp:positionH relativeFrom="column">
                      <wp:posOffset>444500</wp:posOffset>
                    </wp:positionH>
                    <wp:positionV relativeFrom="paragraph">
                      <wp:posOffset>96520</wp:posOffset>
                    </wp:positionV>
                    <wp:extent cx="5637530" cy="0"/>
                    <wp:effectExtent l="38100" t="38100" r="58420" b="95250"/>
                    <wp:wrapNone/>
                    <wp:docPr id="5" name="5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F79646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73209FE0" id="5 Conector recto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pt,7.6pt" to="478.9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9mh+gEAAPgDAAAOAAAAZHJzL2Uyb0RvYy54bWysU8Fu2zAMvQ/YPwi6L06TJu2MOD0kyC7D&#10;VqwbdmZk2RYgSwKlxMnfj5TTLFtvwy6SSFGP75HU6unUW3HUGI13lbybTKXQTvnauLaSP77vPjxK&#10;ERO4Gqx3upJnHeXT+v271RBKPfOdt7VGQSAulkOoZJdSKIsiqk73ECc+aEeXjcceEpnYFjXCQOi9&#10;LWbT6bIYPNYBvdIxknc7Xsp1xm8ardLXpok6CVtJ4pbyinnd81qsV1C2CKEz6kID/oFFD8ZR0ivU&#10;FhKIA5o3UL1R6KNv0kT5vvBNY5TOGkjN3fQvNS8dBJ21UHFiuJYp/j9Y9eX4jMLUlVxI4aCnFi3E&#10;hlqlkkeBvHGNhhBLCt24Z7xYMTwjCz412PNOUsQp1/V8ras+JaHIuVjOHxZzKr96vSt+PwwY0yft&#10;e8GHSlrjWDKUcPwcEyWj0NcQdju/M9bmtlknhkrOFvdThgaansZComMfSE90rRRgWxpLlTBDRm9N&#10;zc8ZKGK731gUR6DR2D18XN4vWSml+yOMc28hdmNcvrqEWccwOg8ZUWXDH5LGl64exN4e8BsQDSLH&#10;9GrD4mhiR4MmkGlnC336aVKXm82le0Mux41+sKGDkcr8kV9fGI9aMvsrh2zd0Cu4iWPb+LT39Tl3&#10;M/tpvHL85Svw/N7adL79sOtfAAAA//8DAFBLAwQUAAYACAAAACEAVMRyt90AAAAIAQAADwAAAGRy&#10;cy9kb3ducmV2LnhtbEyPwU7DMBBE70j8g7VI3KhNpDQ0xKkqpB4oXGhBvbrxNgnE6xC7beDr2YoD&#10;HHdmNDuvmI+uE0ccQutJw+1EgUCqvG2p1vC6Wd7cgQjRkDWdJ9TwhQHm5eVFYXLrT/SCx3WsBZdQ&#10;yI2GJsY+lzJUDToTJr5HYm/vB2cin0Mt7WBOXO46mSg1lc60xB8a0+NDg9XH+uA0vL0vto/fq306&#10;bpKn52z5iWq6Qq2vr8bFPYiIY/wLw3k+T4eSN+38gWwQnYZMMUpkPU1AsD9LM0bZ/QqyLOR/gPIH&#10;AAD//wMAUEsBAi0AFAAGAAgAAAAhALaDOJL+AAAA4QEAABMAAAAAAAAAAAAAAAAAAAAAAFtDb250&#10;ZW50X1R5cGVzXS54bWxQSwECLQAUAAYACAAAACEAOP0h/9YAAACUAQAACwAAAAAAAAAAAAAAAAAv&#10;AQAAX3JlbHMvLnJlbHNQSwECLQAUAAYACAAAACEAOafZofoBAAD4AwAADgAAAAAAAAAAAAAAAAAu&#10;AgAAZHJzL2Uyb0RvYy54bWxQSwECLQAUAAYACAAAACEAVMRyt90AAAAIAQAADwAAAAAAAAAAAAAA&#10;AABUBAAAZHJzL2Rvd25yZXYueG1sUEsFBgAAAAAEAAQA8wAAAF4FAAAAAA==&#10;" strokecolor="#f79646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 w:eastAsia="es-ES"/>
            </w:rPr>
            <w:drawing>
              <wp:anchor distT="0" distB="0" distL="114300" distR="114300" simplePos="0" relativeHeight="251769856" behindDoc="0" locked="0" layoutInCell="1" allowOverlap="1" wp14:anchorId="3864A67B" wp14:editId="08537CE7">
                <wp:simplePos x="0" y="0"/>
                <wp:positionH relativeFrom="column">
                  <wp:posOffset>5933440</wp:posOffset>
                </wp:positionH>
                <wp:positionV relativeFrom="paragraph">
                  <wp:posOffset>-315595</wp:posOffset>
                </wp:positionV>
                <wp:extent cx="999490" cy="725170"/>
                <wp:effectExtent l="0" t="0" r="0" b="0"/>
                <wp:wrapNone/>
                <wp:docPr id="8" name="Imagen 8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15E6C" w:rsidRPr="00DB6031">
            <w:rPr>
              <w:sz w:val="24"/>
              <w:szCs w:val="24"/>
            </w:rPr>
            <w:tab/>
          </w:r>
        </w:p>
        <w:p w:rsidR="00DE46EC" w:rsidRDefault="004F1EE6"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728896" behindDoc="0" locked="0" layoutInCell="1" allowOverlap="1" wp14:anchorId="05EB5096" wp14:editId="2F7F337B">
                    <wp:simplePos x="0" y="0"/>
                    <wp:positionH relativeFrom="column">
                      <wp:posOffset>440690</wp:posOffset>
                    </wp:positionH>
                    <wp:positionV relativeFrom="paragraph">
                      <wp:posOffset>83186</wp:posOffset>
                    </wp:positionV>
                    <wp:extent cx="5671185" cy="8820150"/>
                    <wp:effectExtent l="0" t="0" r="5715" b="0"/>
                    <wp:wrapNone/>
                    <wp:docPr id="3" name="3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671185" cy="88201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F1EE6" w:rsidRPr="004F1EE6" w:rsidRDefault="004F1EE6" w:rsidP="004F1EE6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4F1EE6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REGLAMENTO DE LA ADMINISTRACION PUBLICA MUNICIPAL DE OCOTLAN </w:t>
                                </w:r>
                              </w:p>
                              <w:p w:rsidR="004F1EE6" w:rsidRPr="004F1EE6" w:rsidRDefault="004F1EE6" w:rsidP="004F1EE6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4F1EE6" w:rsidRPr="004F1EE6" w:rsidRDefault="004F1EE6" w:rsidP="004F1EE6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4F1EE6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FUNCIONES Y OBLIGACIONES DEL SERVIDOR PÚBLICO </w:t>
                                </w:r>
                              </w:p>
                              <w:p w:rsidR="004F1EE6" w:rsidRPr="004F1EE6" w:rsidRDefault="004F1EE6" w:rsidP="004F1EE6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F00071" w:rsidRPr="00F00071" w:rsidRDefault="00F00071" w:rsidP="00A46E08">
                                <w:pPr>
                                  <w:jc w:val="both"/>
                                  <w:rPr>
                                    <w:rFonts w:cstheme="minorHAnsi"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F00071">
                                  <w:rPr>
                                    <w:rFonts w:cstheme="minorHAnsi"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>Sección Octava</w:t>
                                </w:r>
                              </w:p>
                              <w:p w:rsidR="00F00071" w:rsidRPr="00F00071" w:rsidRDefault="00F00071" w:rsidP="00A46E08">
                                <w:pPr>
                                  <w:jc w:val="both"/>
                                  <w:rPr>
                                    <w:rFonts w:cstheme="minorHAnsi"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F00071">
                                  <w:rPr>
                                    <w:rFonts w:cstheme="minorHAnsi"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>Dirección de Patrimonio</w:t>
                                </w:r>
                              </w:p>
                              <w:p w:rsidR="00F00071" w:rsidRPr="00F00071" w:rsidRDefault="00F00071" w:rsidP="00A46E08">
                                <w:pPr>
                                  <w:jc w:val="both"/>
                                  <w:rPr>
                                    <w:rFonts w:cstheme="minorHAnsi"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F00071">
                                  <w:rPr>
                                    <w:rFonts w:cstheme="minorHAnsi"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>Artículo 74.­ La Dirección de Patrimonio depende del Encargado de la Haci</w:t>
                                </w:r>
                                <w:r>
                                  <w:rPr>
                                    <w:rFonts w:cstheme="minorHAnsi"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enda Municipal y le corresponde </w:t>
                                </w:r>
                                <w:r w:rsidRPr="00F00071">
                                  <w:rPr>
                                    <w:rFonts w:cstheme="minorHAnsi"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>la ejecución de las siguientes funciones:</w:t>
                                </w:r>
                              </w:p>
                              <w:p w:rsidR="00F00071" w:rsidRPr="00F00071" w:rsidRDefault="00F00071" w:rsidP="00A46E08">
                                <w:pPr>
                                  <w:jc w:val="both"/>
                                  <w:rPr>
                                    <w:rFonts w:cstheme="minorHAnsi"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F00071">
                                  <w:rPr>
                                    <w:rFonts w:cstheme="minorHAnsi"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>I. Revisar, registrar (dar de alta), resguardar, asignar, archivar y actualizar los bienes propiedad del Gobierno</w:t>
                                </w:r>
                              </w:p>
                              <w:p w:rsidR="00F00071" w:rsidRPr="00F00071" w:rsidRDefault="00F00071" w:rsidP="00A46E08">
                                <w:pPr>
                                  <w:jc w:val="both"/>
                                  <w:rPr>
                                    <w:rFonts w:cstheme="minorHAnsi"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F00071">
                                  <w:rPr>
                                    <w:rFonts w:cstheme="minorHAnsi"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>Municipal así como dar de baja del patrimonio municipal previo acuerdo del Ayuntamiento;</w:t>
                                </w:r>
                              </w:p>
                              <w:p w:rsidR="00F00071" w:rsidRPr="00F00071" w:rsidRDefault="00F00071" w:rsidP="00A46E08">
                                <w:pPr>
                                  <w:jc w:val="both"/>
                                  <w:rPr>
                                    <w:rFonts w:cstheme="minorHAnsi"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F00071">
                                  <w:rPr>
                                    <w:rFonts w:cstheme="minorHAnsi"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>II. Revisar y gestionar, que todos los vehículos que estén circulando (pr</w:t>
                                </w:r>
                                <w:r>
                                  <w:rPr>
                                    <w:rFonts w:cstheme="minorHAnsi"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opiedad del gobierno municipal) </w:t>
                                </w:r>
                                <w:r w:rsidRPr="00F00071">
                                  <w:rPr>
                                    <w:rFonts w:cstheme="minorHAnsi"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>tengan el resguardo correspondiente, su seguro actualizado y su pago de refrendo y tenencia;</w:t>
                                </w:r>
                              </w:p>
                              <w:p w:rsidR="00F00071" w:rsidRPr="00F00071" w:rsidRDefault="00F00071" w:rsidP="00A46E08">
                                <w:pPr>
                                  <w:jc w:val="both"/>
                                  <w:rPr>
                                    <w:rFonts w:cstheme="minorHAnsi"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F00071">
                                  <w:rPr>
                                    <w:rFonts w:cstheme="minorHAnsi"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III. Hacer fichas y llevar el control de las transferencias de muebles y/o herramientas </w:t>
                                </w:r>
                                <w:r>
                                  <w:rPr>
                                    <w:rFonts w:cstheme="minorHAnsi"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que se mueven de una </w:t>
                                </w:r>
                                <w:r w:rsidRPr="00F00071">
                                  <w:rPr>
                                    <w:rFonts w:cstheme="minorHAnsi"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>dependencia a otro;</w:t>
                                </w:r>
                              </w:p>
                              <w:p w:rsidR="00F00071" w:rsidRPr="00F00071" w:rsidRDefault="00F00071" w:rsidP="00A46E08">
                                <w:pPr>
                                  <w:jc w:val="both"/>
                                  <w:rPr>
                                    <w:rFonts w:cstheme="minorHAnsi"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F00071">
                                  <w:rPr>
                                    <w:rFonts w:cstheme="minorHAnsi"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>IV. Llevar el control de los siniestros ocurridos, para dar seguimiento de los daños;</w:t>
                                </w:r>
                              </w:p>
                              <w:p w:rsidR="00F00071" w:rsidRPr="00F00071" w:rsidRDefault="00F00071" w:rsidP="00A46E08">
                                <w:pPr>
                                  <w:jc w:val="both"/>
                                  <w:rPr>
                                    <w:rFonts w:cstheme="minorHAnsi"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F00071">
                                  <w:rPr>
                                    <w:rFonts w:cstheme="minorHAnsi"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>V. Levantar el inventario de las dependencias que forman parte del Gobierno Municipal;</w:t>
                                </w:r>
                              </w:p>
                              <w:p w:rsidR="00F00071" w:rsidRPr="00F00071" w:rsidRDefault="00F00071" w:rsidP="00A46E08">
                                <w:pPr>
                                  <w:jc w:val="both"/>
                                  <w:rPr>
                                    <w:rFonts w:cstheme="minorHAnsi"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F00071">
                                  <w:rPr>
                                    <w:rFonts w:cstheme="minorHAnsi"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>VI. Entregar copias de las pólizas de seguros a los respectivos resguardantes de vehículos.</w:t>
                                </w:r>
                              </w:p>
                              <w:p w:rsidR="00F00071" w:rsidRPr="00F00071" w:rsidRDefault="00F00071" w:rsidP="00A46E08">
                                <w:pPr>
                                  <w:jc w:val="both"/>
                                  <w:rPr>
                                    <w:rFonts w:cstheme="minorHAnsi"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F00071">
                                  <w:rPr>
                                    <w:rFonts w:cstheme="minorHAnsi"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>VII. Presentar un reporte de actividades en forma semanal al Encargado de la Hacienda Municipal;</w:t>
                                </w:r>
                              </w:p>
                              <w:p w:rsidR="00F00071" w:rsidRPr="00F00071" w:rsidRDefault="00F00071" w:rsidP="00A46E08">
                                <w:pPr>
                                  <w:jc w:val="both"/>
                                  <w:rPr>
                                    <w:rFonts w:cstheme="minorHAnsi"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F00071">
                                  <w:rPr>
                                    <w:rFonts w:cstheme="minorHAnsi"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>VIII. Proporcionar la información pública o fundamental a la unidad de tra</w:t>
                                </w:r>
                                <w:r>
                                  <w:rPr>
                                    <w:rFonts w:cstheme="minorHAnsi"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nsparencia para su publicación, </w:t>
                                </w:r>
                                <w:r w:rsidRPr="00F00071">
                                  <w:rPr>
                                    <w:rFonts w:cstheme="minorHAnsi"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>conforme lo indica la Ley de Información Pública del Estado de Jalisco y sus Municipios; y</w:t>
                                </w:r>
                              </w:p>
                              <w:p w:rsidR="004F1EE6" w:rsidRPr="00F00071" w:rsidRDefault="00F00071" w:rsidP="00A46E08">
                                <w:pPr>
                                  <w:jc w:val="both"/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</w:pPr>
                                <w:r w:rsidRPr="00F00071">
                                  <w:rPr>
                                    <w:rFonts w:cstheme="minorHAnsi"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>IX. Las demás que establezcan las Constituciones Federal, Estatal y demás Leyes y Reglamentos</w:t>
                                </w:r>
                                <w:r w:rsidRPr="00F00071">
                                  <w:rPr>
                                    <w:rFonts w:cstheme="minorHAnsi"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cr/>
                                </w:r>
                              </w:p>
                              <w:p w:rsidR="004F1EE6" w:rsidRPr="004F1EE6" w:rsidRDefault="004F1EE6" w:rsidP="00A46E08">
                                <w:p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5EB5096" id="3 Cuadro de texto" o:spid="_x0000_s1030" type="#_x0000_t202" style="position:absolute;margin-left:34.7pt;margin-top:6.55pt;width:446.55pt;height:694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TMXkwIAAJkFAAAOAAAAZHJzL2Uyb0RvYy54bWysVE1PGzEQvVfqf7B8L5tAAmnEBqVBVJUQ&#10;oIaKs+O1iVXb49pOdtNfz9i7m6SUC1Uvu2PPm6/nmbm8aowmW+GDAlvS4cmAEmE5VMo+l/TH482n&#10;CSUhMlsxDVaUdCcCvZp9/HBZu6k4hTXoSniCTmyY1q6k6xjdtCgCXwvDwgk4YVEpwRsW8eifi8qz&#10;Gr0bXZwOBudFDb5yHrgIAW+vWyWdZf9SCh7vpQwiEl1SzC3mr8/fVfoWs0s2ffbMrRXv0mD/kIVh&#10;ymLQvatrFhnZePWXK6O4hwAynnAwBUipuMg1YDXDwatqlmvmRK4FyQluT1P4f2753fbBE1WV9IwS&#10;yww+0RlZbFjlgVSCRNFESCTVLkwRu3SIjs0XaPCx+/uAl6n2RnqT/lgVQT3SvdtTjH4Ix8vx+cVw&#10;OBlTwlE3mWDR4/wIxcHc+RC/CjAkCSX1+IaZWra9DRFTQWgPSdECaFXdKK3zIfWNWGhPtgxfXMec&#10;JFr8gdKW1CU9P8PQychCMm89a5tuRO6cLlwqvS0xS3GnRcJo+11IZC5X+kZsxrmw+/gZnVASQ73H&#10;sMMfsnqPcVsHWuTIYOPe2CgLPlefR+1AWfWzp0y2eCT8qO4kxmbV5JYZ9R2wgmqHjeGhna/g+I3C&#10;x7tlIT4wjwOFvYBLIt7jR2pA8qGTKFmD//3WfcJjn6OWkhoHtKTh14Z5QYn+ZnECPg9HozTR+TAa&#10;X5ziwR9rVscauzELwI4Y4jpyPIsJH3UvSg/mCXfJPEVFFbMcY5c09uIitmsDdxEX83kG4Qw7Fm/t&#10;0vHkOrGcWvOxeWLedf2bRugO+lFm01dt3GKTpYX5JoJUuccTzy2rHf84/7n1u12VFszxOaMOG3X2&#10;AgAA//8DAFBLAwQUAAYACAAAACEAEu8awOEAAAAKAQAADwAAAGRycy9kb3ducmV2LnhtbEyPS0/D&#10;MBCE70j8B2uRuCDqPNpCQ5wKIaASNxoe4ubGSxIRr6PYTcK/ZznBcWdGs9/k29l2YsTBt44UxIsI&#10;BFLlTEu1gpfy4fIahA+ajO4coYJv9LAtTk9ynRk30TOO+1ALLiGfaQVNCH0mpa8atNovXI/E3qcb&#10;rA58DrU0g5643HYyiaK1tLol/tDoHu8arL72R6vg46J+f/Lz4+uUrtL+fjeWV2+mVOr8bL69ARFw&#10;Dn9h+MVndCiY6eCOZLzoFKw3S06ynsYg2N+skxWIAwvLKIlBFrn8P6H4AQAA//8DAFBLAQItABQA&#10;BgAIAAAAIQC2gziS/gAAAOEBAAATAAAAAAAAAAAAAAAAAAAAAABbQ29udGVudF9UeXBlc10ueG1s&#10;UEsBAi0AFAAGAAgAAAAhADj9If/WAAAAlAEAAAsAAAAAAAAAAAAAAAAALwEAAF9yZWxzLy5yZWxz&#10;UEsBAi0AFAAGAAgAAAAhAICdMxeTAgAAmQUAAA4AAAAAAAAAAAAAAAAALgIAAGRycy9lMm9Eb2Mu&#10;eG1sUEsBAi0AFAAGAAgAAAAhABLvGsDhAAAACgEAAA8AAAAAAAAAAAAAAAAA7QQAAGRycy9kb3du&#10;cmV2LnhtbFBLBQYAAAAABAAEAPMAAAD7BQAAAAA=&#10;" fillcolor="white [3201]" stroked="f" strokeweight=".5pt">
                    <v:textbox>
                      <w:txbxContent>
                        <w:p w:rsidR="004F1EE6" w:rsidRPr="004F1EE6" w:rsidRDefault="004F1EE6" w:rsidP="004F1EE6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 w:rsidRPr="004F1EE6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 xml:space="preserve">REGLAMENTO DE LA ADMINISTRACION PUBLICA MUNICIPAL DE OCOTLAN </w:t>
                          </w:r>
                        </w:p>
                        <w:p w:rsidR="004F1EE6" w:rsidRPr="004F1EE6" w:rsidRDefault="004F1EE6" w:rsidP="004F1EE6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  <w:p w:rsidR="004F1EE6" w:rsidRPr="004F1EE6" w:rsidRDefault="004F1EE6" w:rsidP="004F1EE6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 w:rsidRPr="004F1EE6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 xml:space="preserve">FUNCIONES Y OBLIGACIONES DEL SERVIDOR PÚBLICO </w:t>
                          </w:r>
                        </w:p>
                        <w:p w:rsidR="004F1EE6" w:rsidRPr="004F1EE6" w:rsidRDefault="004F1EE6" w:rsidP="004F1EE6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  <w:p w:rsidR="00F00071" w:rsidRPr="00F00071" w:rsidRDefault="00F00071" w:rsidP="00A46E08">
                          <w:pPr>
                            <w:jc w:val="both"/>
                            <w:rPr>
                              <w:rFonts w:cstheme="minorHAnsi"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 w:rsidRPr="00F00071">
                            <w:rPr>
                              <w:rFonts w:cstheme="minorHAnsi"/>
                              <w:bCs/>
                              <w:color w:val="000000"/>
                              <w:sz w:val="24"/>
                              <w:szCs w:val="24"/>
                            </w:rPr>
                            <w:t>Sección Octava</w:t>
                          </w:r>
                        </w:p>
                        <w:p w:rsidR="00F00071" w:rsidRPr="00F00071" w:rsidRDefault="00F00071" w:rsidP="00A46E08">
                          <w:pPr>
                            <w:jc w:val="both"/>
                            <w:rPr>
                              <w:rFonts w:cstheme="minorHAnsi"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 w:rsidRPr="00F00071">
                            <w:rPr>
                              <w:rFonts w:cstheme="minorHAnsi"/>
                              <w:bCs/>
                              <w:color w:val="000000"/>
                              <w:sz w:val="24"/>
                              <w:szCs w:val="24"/>
                            </w:rPr>
                            <w:t>Dirección de Patrimonio</w:t>
                          </w:r>
                        </w:p>
                        <w:p w:rsidR="00F00071" w:rsidRPr="00F00071" w:rsidRDefault="00F00071" w:rsidP="00A46E08">
                          <w:pPr>
                            <w:jc w:val="both"/>
                            <w:rPr>
                              <w:rFonts w:cstheme="minorHAnsi"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 w:rsidRPr="00F00071">
                            <w:rPr>
                              <w:rFonts w:cstheme="minorHAnsi"/>
                              <w:bCs/>
                              <w:color w:val="000000"/>
                              <w:sz w:val="24"/>
                              <w:szCs w:val="24"/>
                            </w:rPr>
                            <w:t>Artículo 74.­ La Dirección de Patrimonio depende del Encargado de la Haci</w:t>
                          </w:r>
                          <w:r>
                            <w:rPr>
                              <w:rFonts w:cstheme="minorHAnsi"/>
                              <w:bCs/>
                              <w:color w:val="000000"/>
                              <w:sz w:val="24"/>
                              <w:szCs w:val="24"/>
                            </w:rPr>
                            <w:t xml:space="preserve">enda Municipal y le corresponde </w:t>
                          </w:r>
                          <w:r w:rsidRPr="00F00071">
                            <w:rPr>
                              <w:rFonts w:cstheme="minorHAnsi"/>
                              <w:bCs/>
                              <w:color w:val="000000"/>
                              <w:sz w:val="24"/>
                              <w:szCs w:val="24"/>
                            </w:rPr>
                            <w:t>la ejecución de las siguientes funciones:</w:t>
                          </w:r>
                        </w:p>
                        <w:p w:rsidR="00F00071" w:rsidRPr="00F00071" w:rsidRDefault="00F00071" w:rsidP="00A46E08">
                          <w:pPr>
                            <w:jc w:val="both"/>
                            <w:rPr>
                              <w:rFonts w:cstheme="minorHAnsi"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 w:rsidRPr="00F00071">
                            <w:rPr>
                              <w:rFonts w:cstheme="minorHAnsi"/>
                              <w:bCs/>
                              <w:color w:val="000000"/>
                              <w:sz w:val="24"/>
                              <w:szCs w:val="24"/>
                            </w:rPr>
                            <w:t>I. Revisar, registrar (dar de alta), resguardar, asignar, archivar y actualizar los bienes propiedad del Gobierno</w:t>
                          </w:r>
                        </w:p>
                        <w:p w:rsidR="00F00071" w:rsidRPr="00F00071" w:rsidRDefault="00F00071" w:rsidP="00A46E08">
                          <w:pPr>
                            <w:jc w:val="both"/>
                            <w:rPr>
                              <w:rFonts w:cstheme="minorHAnsi"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 w:rsidRPr="00F00071">
                            <w:rPr>
                              <w:rFonts w:cstheme="minorHAnsi"/>
                              <w:bCs/>
                              <w:color w:val="000000"/>
                              <w:sz w:val="24"/>
                              <w:szCs w:val="24"/>
                            </w:rPr>
                            <w:t>Municipal así como dar de baja del patrimonio municipal previo acuerdo del Ayuntamiento;</w:t>
                          </w:r>
                        </w:p>
                        <w:p w:rsidR="00F00071" w:rsidRPr="00F00071" w:rsidRDefault="00F00071" w:rsidP="00A46E08">
                          <w:pPr>
                            <w:jc w:val="both"/>
                            <w:rPr>
                              <w:rFonts w:cstheme="minorHAnsi"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 w:rsidRPr="00F00071">
                            <w:rPr>
                              <w:rFonts w:cstheme="minorHAnsi"/>
                              <w:bCs/>
                              <w:color w:val="000000"/>
                              <w:sz w:val="24"/>
                              <w:szCs w:val="24"/>
                            </w:rPr>
                            <w:t>II. Revisar y gestionar, que todos los vehículos que estén circulando (pr</w:t>
                          </w:r>
                          <w:r>
                            <w:rPr>
                              <w:rFonts w:cstheme="minorHAnsi"/>
                              <w:bCs/>
                              <w:color w:val="000000"/>
                              <w:sz w:val="24"/>
                              <w:szCs w:val="24"/>
                            </w:rPr>
                            <w:t xml:space="preserve">opiedad del gobierno municipal) </w:t>
                          </w:r>
                          <w:r w:rsidRPr="00F00071">
                            <w:rPr>
                              <w:rFonts w:cstheme="minorHAnsi"/>
                              <w:bCs/>
                              <w:color w:val="000000"/>
                              <w:sz w:val="24"/>
                              <w:szCs w:val="24"/>
                            </w:rPr>
                            <w:t>tengan el resguardo correspondiente, su seguro actualizado y su pago de refrendo y tenencia;</w:t>
                          </w:r>
                        </w:p>
                        <w:p w:rsidR="00F00071" w:rsidRPr="00F00071" w:rsidRDefault="00F00071" w:rsidP="00A46E08">
                          <w:pPr>
                            <w:jc w:val="both"/>
                            <w:rPr>
                              <w:rFonts w:cstheme="minorHAnsi"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 w:rsidRPr="00F00071">
                            <w:rPr>
                              <w:rFonts w:cstheme="minorHAnsi"/>
                              <w:bCs/>
                              <w:color w:val="000000"/>
                              <w:sz w:val="24"/>
                              <w:szCs w:val="24"/>
                            </w:rPr>
                            <w:t xml:space="preserve">III. Hacer fichas y llevar el control de las transferencias de muebles y/o herramientas </w:t>
                          </w:r>
                          <w:r>
                            <w:rPr>
                              <w:rFonts w:cstheme="minorHAnsi"/>
                              <w:bCs/>
                              <w:color w:val="000000"/>
                              <w:sz w:val="24"/>
                              <w:szCs w:val="24"/>
                            </w:rPr>
                            <w:t xml:space="preserve">que se mueven de una </w:t>
                          </w:r>
                          <w:r w:rsidRPr="00F00071">
                            <w:rPr>
                              <w:rFonts w:cstheme="minorHAnsi"/>
                              <w:bCs/>
                              <w:color w:val="000000"/>
                              <w:sz w:val="24"/>
                              <w:szCs w:val="24"/>
                            </w:rPr>
                            <w:t>dependencia a otro;</w:t>
                          </w:r>
                        </w:p>
                        <w:p w:rsidR="00F00071" w:rsidRPr="00F00071" w:rsidRDefault="00F00071" w:rsidP="00A46E08">
                          <w:pPr>
                            <w:jc w:val="both"/>
                            <w:rPr>
                              <w:rFonts w:cstheme="minorHAnsi"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 w:rsidRPr="00F00071">
                            <w:rPr>
                              <w:rFonts w:cstheme="minorHAnsi"/>
                              <w:bCs/>
                              <w:color w:val="000000"/>
                              <w:sz w:val="24"/>
                              <w:szCs w:val="24"/>
                            </w:rPr>
                            <w:t>IV. Llevar el control de los siniestros ocurridos, para dar seguimiento de los daños;</w:t>
                          </w:r>
                        </w:p>
                        <w:p w:rsidR="00F00071" w:rsidRPr="00F00071" w:rsidRDefault="00F00071" w:rsidP="00A46E08">
                          <w:pPr>
                            <w:jc w:val="both"/>
                            <w:rPr>
                              <w:rFonts w:cstheme="minorHAnsi"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 w:rsidRPr="00F00071">
                            <w:rPr>
                              <w:rFonts w:cstheme="minorHAnsi"/>
                              <w:bCs/>
                              <w:color w:val="000000"/>
                              <w:sz w:val="24"/>
                              <w:szCs w:val="24"/>
                            </w:rPr>
                            <w:t>V. Levantar el inventario de las dependencias que forman parte del Gobierno Municipal;</w:t>
                          </w:r>
                        </w:p>
                        <w:p w:rsidR="00F00071" w:rsidRPr="00F00071" w:rsidRDefault="00F00071" w:rsidP="00A46E08">
                          <w:pPr>
                            <w:jc w:val="both"/>
                            <w:rPr>
                              <w:rFonts w:cstheme="minorHAnsi"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 w:rsidRPr="00F00071">
                            <w:rPr>
                              <w:rFonts w:cstheme="minorHAnsi"/>
                              <w:bCs/>
                              <w:color w:val="000000"/>
                              <w:sz w:val="24"/>
                              <w:szCs w:val="24"/>
                            </w:rPr>
                            <w:t>VI. Entregar copias de las pólizas de seguros a los respectivos resguardantes de vehículos.</w:t>
                          </w:r>
                        </w:p>
                        <w:p w:rsidR="00F00071" w:rsidRPr="00F00071" w:rsidRDefault="00F00071" w:rsidP="00A46E08">
                          <w:pPr>
                            <w:jc w:val="both"/>
                            <w:rPr>
                              <w:rFonts w:cstheme="minorHAnsi"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 w:rsidRPr="00F00071">
                            <w:rPr>
                              <w:rFonts w:cstheme="minorHAnsi"/>
                              <w:bCs/>
                              <w:color w:val="000000"/>
                              <w:sz w:val="24"/>
                              <w:szCs w:val="24"/>
                            </w:rPr>
                            <w:t>VII. Presentar un reporte de actividades en forma semanal al Encargado de la Hacienda Municipal;</w:t>
                          </w:r>
                        </w:p>
                        <w:p w:rsidR="00F00071" w:rsidRPr="00F00071" w:rsidRDefault="00F00071" w:rsidP="00A46E08">
                          <w:pPr>
                            <w:jc w:val="both"/>
                            <w:rPr>
                              <w:rFonts w:cstheme="minorHAnsi"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 w:rsidRPr="00F00071">
                            <w:rPr>
                              <w:rFonts w:cstheme="minorHAnsi"/>
                              <w:bCs/>
                              <w:color w:val="000000"/>
                              <w:sz w:val="24"/>
                              <w:szCs w:val="24"/>
                            </w:rPr>
                            <w:t>VIII. Proporcionar la información pública o fundamental a la unidad de tra</w:t>
                          </w:r>
                          <w:r>
                            <w:rPr>
                              <w:rFonts w:cstheme="minorHAnsi"/>
                              <w:bCs/>
                              <w:color w:val="000000"/>
                              <w:sz w:val="24"/>
                              <w:szCs w:val="24"/>
                            </w:rPr>
                            <w:t xml:space="preserve">nsparencia para su publicación, </w:t>
                          </w:r>
                          <w:r w:rsidRPr="00F00071">
                            <w:rPr>
                              <w:rFonts w:cstheme="minorHAnsi"/>
                              <w:bCs/>
                              <w:color w:val="000000"/>
                              <w:sz w:val="24"/>
                              <w:szCs w:val="24"/>
                            </w:rPr>
                            <w:t>conforme lo indica la Ley de Información Pública del Estado de Jalisco y sus Municipios; y</w:t>
                          </w:r>
                        </w:p>
                        <w:p w:rsidR="004F1EE6" w:rsidRPr="00F00071" w:rsidRDefault="00F00071" w:rsidP="00A46E08">
                          <w:pPr>
                            <w:jc w:val="both"/>
                            <w:rPr>
                              <w:rFonts w:cstheme="minorHAnsi"/>
                              <w:sz w:val="24"/>
                              <w:szCs w:val="24"/>
                            </w:rPr>
                          </w:pPr>
                          <w:r w:rsidRPr="00F00071">
                            <w:rPr>
                              <w:rFonts w:cstheme="minorHAnsi"/>
                              <w:bCs/>
                              <w:color w:val="000000"/>
                              <w:sz w:val="24"/>
                              <w:szCs w:val="24"/>
                            </w:rPr>
                            <w:t>IX. Las demás que establezcan las Constituciones Federal, Estatal y demás Leyes y Reglamentos</w:t>
                          </w:r>
                          <w:r w:rsidRPr="00F00071">
                            <w:rPr>
                              <w:rFonts w:cstheme="minorHAnsi"/>
                              <w:bCs/>
                              <w:color w:val="000000"/>
                              <w:sz w:val="24"/>
                              <w:szCs w:val="24"/>
                            </w:rPr>
                            <w:cr/>
                          </w:r>
                        </w:p>
                        <w:p w:rsidR="004F1EE6" w:rsidRPr="004F1EE6" w:rsidRDefault="004F1EE6" w:rsidP="00A46E08">
                          <w:p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sdtContent>
    </w:sdt>
    <w:p w:rsidR="00CB0F14" w:rsidRDefault="00CB0F14" w:rsidP="007534E1">
      <w:pPr>
        <w:tabs>
          <w:tab w:val="left" w:pos="6090"/>
        </w:tabs>
      </w:pPr>
    </w:p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A46E08" w:rsidP="00CB0F14">
      <w:r>
        <w:t xml:space="preserve"> </w:t>
      </w:r>
    </w:p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DE46EC" w:rsidRDefault="00DE46EC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923530"/>
    <w:sectPr w:rsidR="00CB0F14" w:rsidSect="00860BE0">
      <w:headerReference w:type="first" r:id="rId11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773" w:rsidRDefault="00182773" w:rsidP="007534E1">
      <w:pPr>
        <w:spacing w:after="0" w:line="240" w:lineRule="auto"/>
      </w:pPr>
      <w:r>
        <w:separator/>
      </w:r>
    </w:p>
  </w:endnote>
  <w:endnote w:type="continuationSeparator" w:id="0">
    <w:p w:rsidR="00182773" w:rsidRDefault="00182773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773" w:rsidRDefault="00182773" w:rsidP="007534E1">
      <w:pPr>
        <w:spacing w:after="0" w:line="240" w:lineRule="auto"/>
      </w:pPr>
      <w:r>
        <w:separator/>
      </w:r>
    </w:p>
  </w:footnote>
  <w:footnote w:type="continuationSeparator" w:id="0">
    <w:p w:rsidR="00182773" w:rsidRDefault="00182773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6EC" w:rsidRPr="007534E1" w:rsidRDefault="00DE46EC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7534E1" w:rsidRDefault="00A20559" w:rsidP="000D1922">
          <w:pPr>
            <w:tabs>
              <w:tab w:val="center" w:pos="4680"/>
              <w:tab w:val="center" w:pos="5269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36"/>
              <w:szCs w:val="24"/>
            </w:rPr>
          </w:pPr>
          <w:r>
            <w:rPr>
              <w:rFonts w:ascii="Baskerville Old Face" w:eastAsia="Century Schoolbook" w:hAnsi="Baskerville Old Face" w:cs="Times New Roman"/>
              <w:noProof/>
              <w:color w:val="414751"/>
              <w:sz w:val="44"/>
              <w:szCs w:val="24"/>
              <w:lang w:val="es-ES"/>
            </w:rPr>
            <w:drawing>
              <wp:anchor distT="0" distB="0" distL="114300" distR="114300" simplePos="0" relativeHeight="251679744" behindDoc="0" locked="0" layoutInCell="1" allowOverlap="1" wp14:anchorId="263367AC" wp14:editId="1D1CFF56">
                <wp:simplePos x="0" y="0"/>
                <wp:positionH relativeFrom="column">
                  <wp:posOffset>372110</wp:posOffset>
                </wp:positionH>
                <wp:positionV relativeFrom="paragraph">
                  <wp:posOffset>80645</wp:posOffset>
                </wp:positionV>
                <wp:extent cx="902970" cy="1257300"/>
                <wp:effectExtent l="0" t="0" r="0" b="0"/>
                <wp:wrapNone/>
                <wp:docPr id="293" name="Imagen 2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1257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60BE0" w:rsidRPr="007534E1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72576" behindDoc="1" locked="0" layoutInCell="1" allowOverlap="1" wp14:anchorId="7C7C5583" wp14:editId="48E98989">
                    <wp:simplePos x="0" y="0"/>
                    <wp:positionH relativeFrom="column">
                      <wp:posOffset>-306070</wp:posOffset>
                    </wp:positionH>
                    <wp:positionV relativeFrom="paragraph">
                      <wp:posOffset>78105</wp:posOffset>
                    </wp:positionV>
                    <wp:extent cx="0" cy="8523605"/>
                    <wp:effectExtent l="57150" t="19050" r="76200" b="86995"/>
                    <wp:wrapNone/>
                    <wp:docPr id="7" name="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236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9E5642D" id="7 Conector recto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6.15pt" to="-24.1pt,6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H7tQEAAL8DAAAOAAAAZHJzL2Uyb0RvYy54bWysU8tu2zAQvBfIPxC815JdxAkEyzk4aC9F&#10;a7TNBzDU0iLAF5asJf99l5SiFEmAAEUvpEjuzO7MrnZ3ozXsDBi1dy1fr2rOwEnfaXdq+cOvzx9v&#10;OYtJuE4Y76DlF4j8bn/1YTeEBja+96YDZETiYjOElvcphaaqouzBirjyARw9Ko9WJDriqepQDMRu&#10;TbWp6201eOwCegkx0u399Mj3hV8pkOm7UhESMy2n2lJZsayPea32O9GcUIRey7kM8Q9VWKEdJV2o&#10;7kUS7DfqV1RWS/TRq7SS3lZeKS2haCA16/qFmp+9CFC0kDkxLDbF/0crv52PyHTX8hvOnLDUoht2&#10;oFbJ5JFh3rJHQ4gNhR7cEedTDEfMgkeFNu8khY3F18viK4yJyelS0u3t9ebTtr7OfNUzMGBMX8Bb&#10;lj9abrTLkkUjzl9jmkKfQgiXC5lSl690MZCDjfsBimRQsk1BlwGCg0F2FtR6ISW4tJ1Tl+gMU9qY&#10;BVi/D5zjMxTKcC3g9fvgBVEye5cWsNXO41sEaVzPJasp/smBSXe24NF3l9KUYg1NSTF3nug8hn+f&#10;C/z5v9v/AQAA//8DAFBLAwQUAAYACAAAACEAZIDGGdwAAAALAQAADwAAAGRycy9kb3ducmV2Lnht&#10;bEyPzU7DMBCE70i8g7VI3FqHtERViFMhpNxAglD17MbbOKp/IttJw9uziAMcd+bT7Ey1X6xhM4Y4&#10;eCfgYZ0BQ9d5NbhewOGzWe2AxSSdksY7FPCFEfb17U0lS+Wv7gPnNvWMQlwspQCd0lhyHjuNVsa1&#10;H9GRd/bBykRn6LkK8krh1vA8ywpu5eDog5YjvmjsLu1kBTR9E4qJH49m1rN679q31/aQhLi/W56f&#10;gCVc0h8MP/WpOtTU6eQnpyIzAlbbXU4oGfkGGAG/womEzeO2AF5X/P+G+hsAAP//AwBQSwECLQAU&#10;AAYACAAAACEAtoM4kv4AAADhAQAAEwAAAAAAAAAAAAAAAAAAAAAAW0NvbnRlbnRfVHlwZXNdLnht&#10;bFBLAQItABQABgAIAAAAIQA4/SH/1gAAAJQBAAALAAAAAAAAAAAAAAAAAC8BAABfcmVscy8ucmVs&#10;c1BLAQItABQABgAIAAAAIQA7JYH7tQEAAL8DAAAOAAAAAAAAAAAAAAAAAC4CAABkcnMvZTJvRG9j&#10;LnhtbFBLAQItABQABgAIAAAAIQBkgMYZ3AAAAAsBAAAPAAAAAAAAAAAAAAAAAA8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424E2BDB" wp14:editId="4BF5374A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C3BD0CC"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nPtgEAAMMDAAAOAAAAZHJzL2Uyb0RvYy54bWysU9uO0zAQfUfiHyy/06SRtuxGTfehK3hB&#10;UAH7AV5n3FjyTWPTpH/P2MlmESCthHjxLXPOzDkz2d9P1rALYNTedXy7qTkDJ32v3bnjj98/vLvl&#10;LCbhemG8g45fIfL7w9s3+zG00PjBmx6QEYmL7Rg6PqQU2qqKcgAr4sYHcPRRebQi0RXPVY9iJHZr&#10;qqaud9XosQ/oJcRIrw/zR34o/EqBTF+UipCY6TjVlsqKZX3Ka3XYi/aMIgxaLmWIf6jCCu0o6Ur1&#10;IJJgP1D/QWW1RB+9ShvpbeWV0hKKBlKzrX9T820QAYoWMieG1ab4/2jl58sJme473tyRP05YahId&#10;2ZHaJZNHhnnLPo0hthR+dCdcbjGcMIueFNq8kxw2FW+vq7cwJSbnR0mvtze75u79TearXoABY/oI&#10;3rJ86LjRLssWrbh8imkOfQ4hXC5kTl1O6WogBxv3FRRJoWRNQZchgqNBdhHUfiEluLRbUpfoDFPa&#10;mBVYvw5c4jMUyoCt4O3r4BVRMnuXVrDVzuPfCNK0XUpWc/yzA7PubMGT76+lKcUampRi7jLVeRR/&#10;vRf4y793+AkAAP//AwBQSwMEFAAGAAgAAAAhAILuiQvbAAAACQEAAA8AAABkcnMvZG93bnJldi54&#10;bWxMj8FqwzAQRO+F/oPYQm+JHAec4FgOoeBbC60bclYs1TKVVkaSHffvu+2lPQ7zmH1bHRdn2axD&#10;HDwK2KwzYBo7rwbsBZzfm9UeWEwSlbQetYAvHeFY399VslT+hm96blPPaARjKQWYlMaS89gZ7WRc&#10;+1EjdR8+OJkohp6rIG807izPs6zgTg5IF4wc9ZPR3Wc7OQFN34Ri4peLnc2sXrv25bk9JyEeH5bT&#10;AVjSS/qD4Uef1KEmp6ufUEVmBayKHZEC8nwLjPrffCVuu8v2wOuK//+g/gYAAP//AwBQSwECLQAU&#10;AAYACAAAACEAtoM4kv4AAADhAQAAEwAAAAAAAAAAAAAAAAAAAAAAW0NvbnRlbnRfVHlwZXNdLnht&#10;bFBLAQItABQABgAIAAAAIQA4/SH/1gAAAJQBAAALAAAAAAAAAAAAAAAAAC8BAABfcmVscy8ucmVs&#10;c1BLAQItABQABgAIAAAAIQA9FWnPtgEAAMMDAAAOAAAAAAAAAAAAAAAAAC4CAABkcnMvZTJvRG9j&#10;LnhtbFBLAQItABQABgAIAAAAIQCC7okL2wAAAAkBAAAPAAAAAAAAAAAAAAAAABA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201</w:t>
          </w:r>
          <w:r w:rsidR="00886055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8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– 20</w:t>
          </w:r>
          <w:r w:rsidR="00886055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21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1956FDB5" wp14:editId="394FCAD7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3635FC6"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8wtAEAAMMDAAAOAAAAZHJzL2Uyb0RvYy54bWysU8mO1DAQvSPxD5bvdBaJ1hB1eg49gguC&#10;FssHeJxyx5I3lU0n/feUnUwGAdJIiIu31HtV71XlcD9bw66AUXvX82ZXcwZO+kG7S8+/f3v/5o6z&#10;mIQbhPEOen6DyO+Pr18dptBB60dvBkBGJC52U+j5mFLoqirKEayIOx/A0Ufl0YpEV7xUA4qJ2K2p&#10;2rreV5PHIaCXECO9Piwf+bHwKwUyfVYqQmKm51RbKiuW9TGv1fEguguKMGq5liH+oQortKOkG9WD&#10;SIL9QP0HldUSffQq7aS3lVdKSygaSE1T/6bm6ygCFC1kTgybTfH/0cpP1zMyPfS8fddw5oSlJtGR&#10;nahdMnlkmLfs0xRiR+End8b1FsMZs+hZoc07yWFz8fa2eQtzYnJ5lPR6tyed7dvMVz0DA8b0Abxl&#10;+dBzo12WLTpx/RjTEvoUQrhcyJK6nNLNQA427gsokkLJ2oIuQwQng+wqqP1CSnBpv6Yu0RmmtDEb&#10;sH4ZuMZnKJQB28DNy+ANUTJ7lzaw1c7j3wjS3KwlqyX+yYFFd7bg0Q+30pRiDU1KMXed6jyKv94L&#10;/PnfO/4EAAD//wMAUEsDBBQABgAIAAAAIQCWJu/H2wAAAAkBAAAPAAAAZHJzL2Rvd25yZXYueG1s&#10;TI/BTsMwEETvSPyDtUjcqNNUakuIUyGk3ECCUPXsxkscEa8j20nD37NwgeNonmbflofFDWLGEHtP&#10;CtarDARS601PnYLje323BxGTJqMHT6jgCyMcquurUhfGX+gN5yZ1gkcoFlqBTWkspIytRafjyo9I&#10;3H344HTiGDppgr7wuBtknmVb6XRPfMHqEZ8stp/N5BTUXR22kzydhtnO5rVtXp6bY1Lq9mZ5fACR&#10;cEl/MPzoszpU7HT2E5koBgWb9T2TCvJsB4L733xmbrPb5yCrUv7/oPoGAAD//wMAUEsBAi0AFAAG&#10;AAgAAAAhALaDOJL+AAAA4QEAABMAAAAAAAAAAAAAAAAAAAAAAFtDb250ZW50X1R5cGVzXS54bWxQ&#10;SwECLQAUAAYACAAAACEAOP0h/9YAAACUAQAACwAAAAAAAAAAAAAAAAAvAQAAX3JlbHMvLnJlbHNQ&#10;SwECLQAUAAYACAAAACEAu3kfMLQBAADDAwAADgAAAAAAAAAAAAAAAAAuAgAAZHJzL2Uyb0RvYy54&#10;bWxQSwECLQAUAAYACAAAACEAlibvx9sAAAAJAQAADwAAAAAAAAAAAAAAAAAOBAAAZHJzL2Rvd25y&#10;ZXYueG1sUEsFBgAAAAAEAAQA8wAAABY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E972F3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CURRÍCULO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2F54513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9A60"/>
      </v:shape>
    </w:pict>
  </w:numPicBullet>
  <w:abstractNum w:abstractNumId="0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06C87"/>
    <w:multiLevelType w:val="hybridMultilevel"/>
    <w:tmpl w:val="A192D22C"/>
    <w:lvl w:ilvl="0" w:tplc="08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EB407D"/>
    <w:multiLevelType w:val="hybridMultilevel"/>
    <w:tmpl w:val="AD8C403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140329"/>
    <w:multiLevelType w:val="hybridMultilevel"/>
    <w:tmpl w:val="E6A2955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7B5382"/>
    <w:multiLevelType w:val="hybridMultilevel"/>
    <w:tmpl w:val="BDF87A60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242071"/>
    <w:multiLevelType w:val="hybridMultilevel"/>
    <w:tmpl w:val="9914296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D60904"/>
    <w:multiLevelType w:val="hybridMultilevel"/>
    <w:tmpl w:val="FF529F82"/>
    <w:lvl w:ilvl="0" w:tplc="0C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F090ABA"/>
    <w:multiLevelType w:val="hybridMultilevel"/>
    <w:tmpl w:val="2F06857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A270CB"/>
    <w:multiLevelType w:val="hybridMultilevel"/>
    <w:tmpl w:val="DE32A59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F5502F"/>
    <w:multiLevelType w:val="hybridMultilevel"/>
    <w:tmpl w:val="A792FAC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3550EB"/>
    <w:multiLevelType w:val="hybridMultilevel"/>
    <w:tmpl w:val="06D69D70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7B43A6"/>
    <w:multiLevelType w:val="hybridMultilevel"/>
    <w:tmpl w:val="B73C143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517CDD"/>
    <w:multiLevelType w:val="hybridMultilevel"/>
    <w:tmpl w:val="042A00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9C0CE4"/>
    <w:multiLevelType w:val="hybridMultilevel"/>
    <w:tmpl w:val="73F4D74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14"/>
  </w:num>
  <w:num w:numId="9">
    <w:abstractNumId w:val="10"/>
  </w:num>
  <w:num w:numId="10">
    <w:abstractNumId w:val="15"/>
  </w:num>
  <w:num w:numId="11">
    <w:abstractNumId w:val="13"/>
  </w:num>
  <w:num w:numId="12">
    <w:abstractNumId w:val="6"/>
  </w:num>
  <w:num w:numId="13">
    <w:abstractNumId w:val="1"/>
  </w:num>
  <w:num w:numId="14">
    <w:abstractNumId w:val="8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E1"/>
    <w:rsid w:val="00054690"/>
    <w:rsid w:val="000765D0"/>
    <w:rsid w:val="000C0B24"/>
    <w:rsid w:val="0016213B"/>
    <w:rsid w:val="00182773"/>
    <w:rsid w:val="001B1955"/>
    <w:rsid w:val="001B2AE6"/>
    <w:rsid w:val="00215E6C"/>
    <w:rsid w:val="00275AB4"/>
    <w:rsid w:val="00285E1C"/>
    <w:rsid w:val="002D2FFB"/>
    <w:rsid w:val="002F2496"/>
    <w:rsid w:val="00331B88"/>
    <w:rsid w:val="003441B6"/>
    <w:rsid w:val="00367FF7"/>
    <w:rsid w:val="0039286A"/>
    <w:rsid w:val="003C190A"/>
    <w:rsid w:val="003F6BD5"/>
    <w:rsid w:val="00405F1D"/>
    <w:rsid w:val="00435887"/>
    <w:rsid w:val="0046294D"/>
    <w:rsid w:val="004D3329"/>
    <w:rsid w:val="004F1EE6"/>
    <w:rsid w:val="00506052"/>
    <w:rsid w:val="00520370"/>
    <w:rsid w:val="00534D69"/>
    <w:rsid w:val="00566451"/>
    <w:rsid w:val="005B53D4"/>
    <w:rsid w:val="005E24B9"/>
    <w:rsid w:val="005F32AD"/>
    <w:rsid w:val="0063060B"/>
    <w:rsid w:val="00672BC5"/>
    <w:rsid w:val="0067540E"/>
    <w:rsid w:val="00692CCD"/>
    <w:rsid w:val="006F2F18"/>
    <w:rsid w:val="007534E1"/>
    <w:rsid w:val="00794B12"/>
    <w:rsid w:val="007C397E"/>
    <w:rsid w:val="00845B67"/>
    <w:rsid w:val="00860BE0"/>
    <w:rsid w:val="00886055"/>
    <w:rsid w:val="00923530"/>
    <w:rsid w:val="009D23CB"/>
    <w:rsid w:val="00A20559"/>
    <w:rsid w:val="00A46E08"/>
    <w:rsid w:val="00A858F5"/>
    <w:rsid w:val="00AF0027"/>
    <w:rsid w:val="00B16DF6"/>
    <w:rsid w:val="00B41598"/>
    <w:rsid w:val="00B43C65"/>
    <w:rsid w:val="00BB5072"/>
    <w:rsid w:val="00BE0AE3"/>
    <w:rsid w:val="00C203F1"/>
    <w:rsid w:val="00C51BD8"/>
    <w:rsid w:val="00C755DF"/>
    <w:rsid w:val="00C82720"/>
    <w:rsid w:val="00CB0F14"/>
    <w:rsid w:val="00DB6031"/>
    <w:rsid w:val="00DE46EC"/>
    <w:rsid w:val="00E67250"/>
    <w:rsid w:val="00E707CC"/>
    <w:rsid w:val="00E972F3"/>
    <w:rsid w:val="00F00071"/>
    <w:rsid w:val="00F44147"/>
    <w:rsid w:val="00F6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F1B821-77F0-4D90-A72E-2962A0E7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B6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2F18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4F1EE6"/>
    <w:pPr>
      <w:spacing w:after="0" w:line="240" w:lineRule="auto"/>
      <w:jc w:val="both"/>
    </w:pPr>
    <w:rPr>
      <w:rFonts w:ascii="Arial" w:eastAsia="Times New Roman" w:hAnsi="Arial" w:cs="Times New Roman"/>
      <w:b/>
      <w:smallCaps/>
      <w:sz w:val="28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F1EE6"/>
    <w:rPr>
      <w:rFonts w:ascii="Arial" w:eastAsia="Times New Roman" w:hAnsi="Arial" w:cs="Times New Roman"/>
      <w:b/>
      <w:smallCaps/>
      <w:sz w:val="28"/>
      <w:szCs w:val="24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ocotlan.gob.mx/nominas-plantillas-y-organigram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portal.ocotlan.gob.mx/nominas-plantillas-y-organigra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68E81-053C-45A9-8D38-4749598A5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2016-10-04T19:04:00Z</cp:lastPrinted>
  <dcterms:created xsi:type="dcterms:W3CDTF">2020-11-25T18:49:00Z</dcterms:created>
  <dcterms:modified xsi:type="dcterms:W3CDTF">2020-11-25T18:49:00Z</dcterms:modified>
</cp:coreProperties>
</file>