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1E5DF7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JOSUE AVILA MORENO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1E5DF7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JOSUE AVILA MORENO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E5DF7" w:rsidRPr="001E5DF7" w:rsidRDefault="001E5DF7" w:rsidP="001E5DF7">
                                <w:pPr>
                                  <w:pStyle w:val="Sinespaciado"/>
                                  <w:numPr>
                                    <w:ilvl w:val="0"/>
                                    <w:numId w:val="36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1E5DF7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LICENCIATURA</w:t>
                                </w:r>
                                <w:r w:rsidRPr="001E5DF7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, </w:t>
                                </w:r>
                                <w:r w:rsidRPr="001E5DF7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Médico Cirujano Partero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E5DF7" w:rsidRDefault="001E5DF7" w:rsidP="001E5DF7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PRESIDENTE MUNICIPAL DEL GOBIERNO DE OCOTLAN, JALSICO. 2021-2024.</w:t>
                                </w:r>
                              </w:p>
                              <w:p w:rsidR="00BB0D6C" w:rsidRDefault="001E5DF7" w:rsidP="00BB0D6C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BB0D6C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Regidor Gobierno Municipal Administración 2018-2021</w:t>
                                </w:r>
                                <w:r w:rsidR="00BB0D6C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.</w:t>
                                </w:r>
                                <w:r w:rsidRPr="00BB0D6C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 </w:t>
                                </w:r>
                              </w:p>
                              <w:p w:rsidR="00BB0D6C" w:rsidRPr="00BB0D6C" w:rsidRDefault="00BB0D6C" w:rsidP="00BB0D6C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BB0D6C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Director en Dirección de Salud  del Gobierno Municipal de Ocotlán de Octubre 2015-Marzo 2018.</w:t>
                                </w:r>
                              </w:p>
                              <w:p w:rsidR="001E5DF7" w:rsidRPr="00823911" w:rsidRDefault="001E5DF7" w:rsidP="00BB0D6C">
                                <w:pPr>
                                  <w:pStyle w:val="Prrafodelista"/>
                                  <w:ind w:left="150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1E5DF7" w:rsidRPr="001E5DF7" w:rsidRDefault="001E5DF7" w:rsidP="001E5DF7">
                          <w:pPr>
                            <w:pStyle w:val="Sinespaciado"/>
                            <w:numPr>
                              <w:ilvl w:val="0"/>
                              <w:numId w:val="36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1E5DF7">
                            <w:rPr>
                              <w:rFonts w:ascii="Courier New" w:hAnsi="Courier New" w:cs="Courier New"/>
                              <w:caps/>
                            </w:rPr>
                            <w:t>LICENCIATURA</w:t>
                          </w:r>
                          <w:r w:rsidRPr="001E5DF7">
                            <w:rPr>
                              <w:rFonts w:ascii="Courier New" w:hAnsi="Courier New" w:cs="Courier New"/>
                              <w:caps/>
                            </w:rPr>
                            <w:t xml:space="preserve">, </w:t>
                          </w:r>
                          <w:r w:rsidRPr="001E5DF7">
                            <w:rPr>
                              <w:rFonts w:ascii="Courier New" w:hAnsi="Courier New" w:cs="Courier New"/>
                              <w:caps/>
                            </w:rPr>
                            <w:t>Médico Cirujano Partero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1E5DF7" w:rsidRDefault="001E5DF7" w:rsidP="001E5DF7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PRESIDENTE MUNICIPAL DEL GOBIERNO DE OCOTLAN, JALSICO. 2021-2024.</w:t>
                          </w:r>
                        </w:p>
                        <w:p w:rsidR="00BB0D6C" w:rsidRDefault="001E5DF7" w:rsidP="00BB0D6C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BB0D6C">
                            <w:rPr>
                              <w:rFonts w:ascii="Courier New" w:hAnsi="Courier New" w:cs="Courier New"/>
                              <w:caps/>
                            </w:rPr>
                            <w:t>Regidor Gobierno Municipal Administración 2018-2021</w:t>
                          </w:r>
                          <w:r w:rsidR="00BB0D6C">
                            <w:rPr>
                              <w:rFonts w:ascii="Courier New" w:hAnsi="Courier New" w:cs="Courier New"/>
                              <w:caps/>
                            </w:rPr>
                            <w:t>.</w:t>
                          </w:r>
                          <w:r w:rsidRPr="00BB0D6C">
                            <w:rPr>
                              <w:rFonts w:ascii="Courier New" w:hAnsi="Courier New" w:cs="Courier New"/>
                              <w:caps/>
                            </w:rPr>
                            <w:t xml:space="preserve"> </w:t>
                          </w:r>
                        </w:p>
                        <w:p w:rsidR="00BB0D6C" w:rsidRPr="00BB0D6C" w:rsidRDefault="00BB0D6C" w:rsidP="00BB0D6C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BB0D6C">
                            <w:rPr>
                              <w:rFonts w:ascii="Courier New" w:hAnsi="Courier New" w:cs="Courier New"/>
                              <w:caps/>
                            </w:rPr>
                            <w:t>Director en Dirección de Salud  del Gobierno Municipal de Ocotlán de Octubre 2015-Marzo 2018.</w:t>
                          </w:r>
                        </w:p>
                        <w:p w:rsidR="001E5DF7" w:rsidRPr="00823911" w:rsidRDefault="001E5DF7" w:rsidP="00BB0D6C">
                          <w:pPr>
                            <w:pStyle w:val="Prrafodelista"/>
                            <w:ind w:left="150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F856F2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F2" w:rsidRDefault="00F856F2" w:rsidP="007534E1">
      <w:pPr>
        <w:spacing w:after="0" w:line="240" w:lineRule="auto"/>
      </w:pPr>
      <w:r>
        <w:separator/>
      </w:r>
    </w:p>
  </w:endnote>
  <w:endnote w:type="continuationSeparator" w:id="0">
    <w:p w:rsidR="00F856F2" w:rsidRDefault="00F856F2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F2" w:rsidRDefault="00F856F2" w:rsidP="007534E1">
      <w:pPr>
        <w:spacing w:after="0" w:line="240" w:lineRule="auto"/>
      </w:pPr>
      <w:r>
        <w:separator/>
      </w:r>
    </w:p>
  </w:footnote>
  <w:footnote w:type="continuationSeparator" w:id="0">
    <w:p w:rsidR="00F856F2" w:rsidRDefault="00F856F2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0023E80"/>
    <w:multiLevelType w:val="hybridMultilevel"/>
    <w:tmpl w:val="05E461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33F22"/>
    <w:multiLevelType w:val="hybridMultilevel"/>
    <w:tmpl w:val="97D20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5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0"/>
  </w:num>
  <w:num w:numId="4">
    <w:abstractNumId w:val="1"/>
  </w:num>
  <w:num w:numId="5">
    <w:abstractNumId w:val="5"/>
  </w:num>
  <w:num w:numId="6">
    <w:abstractNumId w:val="21"/>
  </w:num>
  <w:num w:numId="7">
    <w:abstractNumId w:val="25"/>
  </w:num>
  <w:num w:numId="8">
    <w:abstractNumId w:val="34"/>
  </w:num>
  <w:num w:numId="9">
    <w:abstractNumId w:val="16"/>
  </w:num>
  <w:num w:numId="10">
    <w:abstractNumId w:val="33"/>
  </w:num>
  <w:num w:numId="11">
    <w:abstractNumId w:val="9"/>
  </w:num>
  <w:num w:numId="12">
    <w:abstractNumId w:val="10"/>
  </w:num>
  <w:num w:numId="13">
    <w:abstractNumId w:val="28"/>
  </w:num>
  <w:num w:numId="14">
    <w:abstractNumId w:val="23"/>
  </w:num>
  <w:num w:numId="15">
    <w:abstractNumId w:val="13"/>
  </w:num>
  <w:num w:numId="16">
    <w:abstractNumId w:val="19"/>
  </w:num>
  <w:num w:numId="17">
    <w:abstractNumId w:val="35"/>
  </w:num>
  <w:num w:numId="18">
    <w:abstractNumId w:val="26"/>
  </w:num>
  <w:num w:numId="19">
    <w:abstractNumId w:val="6"/>
  </w:num>
  <w:num w:numId="20">
    <w:abstractNumId w:val="4"/>
  </w:num>
  <w:num w:numId="21">
    <w:abstractNumId w:val="36"/>
  </w:num>
  <w:num w:numId="22">
    <w:abstractNumId w:val="31"/>
  </w:num>
  <w:num w:numId="23">
    <w:abstractNumId w:val="7"/>
  </w:num>
  <w:num w:numId="24">
    <w:abstractNumId w:val="30"/>
  </w:num>
  <w:num w:numId="25">
    <w:abstractNumId w:val="12"/>
  </w:num>
  <w:num w:numId="26">
    <w:abstractNumId w:val="8"/>
  </w:num>
  <w:num w:numId="27">
    <w:abstractNumId w:val="20"/>
  </w:num>
  <w:num w:numId="28">
    <w:abstractNumId w:val="17"/>
  </w:num>
  <w:num w:numId="29">
    <w:abstractNumId w:val="22"/>
  </w:num>
  <w:num w:numId="30">
    <w:abstractNumId w:val="14"/>
  </w:num>
  <w:num w:numId="31">
    <w:abstractNumId w:val="11"/>
  </w:num>
  <w:num w:numId="32">
    <w:abstractNumId w:val="32"/>
  </w:num>
  <w:num w:numId="33">
    <w:abstractNumId w:val="2"/>
  </w:num>
  <w:num w:numId="34">
    <w:abstractNumId w:val="27"/>
  </w:num>
  <w:num w:numId="35">
    <w:abstractNumId w:val="15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E5DF7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3F32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23911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67F89"/>
    <w:rsid w:val="00A858F5"/>
    <w:rsid w:val="00A93ABF"/>
    <w:rsid w:val="00A97B19"/>
    <w:rsid w:val="00B16DF6"/>
    <w:rsid w:val="00B43C65"/>
    <w:rsid w:val="00B71B90"/>
    <w:rsid w:val="00B75A9A"/>
    <w:rsid w:val="00B7680C"/>
    <w:rsid w:val="00BB0D6C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856F2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462E-43BC-4399-8584-A4C727AA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19</cp:revision>
  <cp:lastPrinted>2016-10-11T20:01:00Z</cp:lastPrinted>
  <dcterms:created xsi:type="dcterms:W3CDTF">2024-10-29T17:09:00Z</dcterms:created>
  <dcterms:modified xsi:type="dcterms:W3CDTF">2024-11-11T18:11:00Z</dcterms:modified>
</cp:coreProperties>
</file>