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A4054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3120" behindDoc="1" locked="0" layoutInCell="1" allowOverlap="1" wp14:anchorId="415269A2" wp14:editId="11AB3788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-50800</wp:posOffset>
                    </wp:positionV>
                    <wp:extent cx="4276725" cy="3669030"/>
                    <wp:effectExtent l="0" t="0" r="9525" b="7620"/>
                    <wp:wrapThrough wrapText="bothSides">
                      <wp:wrapPolygon edited="0">
                        <wp:start x="0" y="0"/>
                        <wp:lineTo x="0" y="21533"/>
                        <wp:lineTo x="21552" y="21533"/>
                        <wp:lineTo x="21552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366903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29FF" w:rsidRPr="008A4054" w:rsidRDefault="009329FF" w:rsidP="009329FF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05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4B761B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AGUSTIN CORONA MACIAS</w:t>
                                </w:r>
                              </w:p>
                              <w:p w:rsidR="009329FF" w:rsidRPr="008A4054" w:rsidRDefault="009329FF" w:rsidP="009329FF">
                                <w:pPr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8A4054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8A4054"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DIRECTOR</w:t>
                                </w:r>
                              </w:p>
                              <w:p w:rsidR="009329FF" w:rsidRPr="008A4054" w:rsidRDefault="009329FF" w:rsidP="009329FF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05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HORARIO LABORAL: </w:t>
                                </w:r>
                                <w:r w:rsidRPr="008A405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CUANDO LA NATURALEZA DEL TRABAJO ASÍ LO REQUIERA LA JORNADA LABORAL, PODRÁ SER REPARTIDA ENTRE LOS DÍAS LABORALES DEL MES, SIEMPRE Y CUANDO NO EXCEDA LOS MÁXIMOS LEGALES.</w:t>
                                </w:r>
                                <w:r w:rsidRPr="008A405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9329FF" w:rsidRPr="008A4054" w:rsidRDefault="009329FF" w:rsidP="009329FF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A405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PERCEPCIÓN SALARIAL: </w:t>
                                </w:r>
                                <w:hyperlink r:id="rId8" w:history="1">
                                  <w:r w:rsidRPr="008A4054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NOMINA</w:t>
                                  </w:r>
                                </w:hyperlink>
                                <w:r w:rsidRPr="008A405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9329FF" w:rsidRPr="008A4054" w:rsidRDefault="009329FF" w:rsidP="009329FF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8A4054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8A4054"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DIRECCIÓN DE PROTECCIÓN CIVIL Y BOMBEROS</w:t>
                                </w:r>
                              </w:p>
                              <w:p w:rsidR="009329FF" w:rsidRPr="008A4054" w:rsidRDefault="009329FF" w:rsidP="009329FF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05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TELÉFONO: </w:t>
                                </w:r>
                                <w:r w:rsidRPr="008A405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922-0020</w:t>
                                </w:r>
                                <w:r w:rsidR="000E0E9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/</w:t>
                                </w:r>
                                <w:r w:rsidR="000E0E9C" w:rsidRPr="000E0E9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9221975</w:t>
                                </w:r>
                                <w:r w:rsidR="008A405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    EXTENSIÓN: </w:t>
                                </w:r>
                                <w:r w:rsidR="008A4054" w:rsidRPr="008A405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8A405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    FAX:   </w:t>
                                </w:r>
                                <w:r w:rsidRPr="008A405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8A405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    CORREO ELECTRÓNICO: </w:t>
                                </w:r>
                                <w:r w:rsidR="00FF45E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bomberos@hotmail.com</w:t>
                                </w:r>
                              </w:p>
                              <w:p w:rsidR="0046294D" w:rsidRPr="008A4054" w:rsidRDefault="0046294D" w:rsidP="0046294D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15269A2" id="2 Rectángulo" o:spid="_x0000_s1026" style="position:absolute;margin-left:51.85pt;margin-top:-4pt;width:336.75pt;height:288.9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" fillcolor="white [3201]" stroked="f" strokeweight="2pt">
                    <v:textbox>
                      <w:txbxContent>
                        <w:p w:rsidR="009329FF" w:rsidRPr="008A4054" w:rsidRDefault="009329FF" w:rsidP="009329FF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05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4B761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AGUSTIN CORONA MACIAS</w:t>
                          </w:r>
                        </w:p>
                        <w:p w:rsidR="009329FF" w:rsidRPr="008A4054" w:rsidRDefault="009329FF" w:rsidP="009329FF">
                          <w:pP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8A4054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8A4054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>DIRECTOR</w:t>
                          </w:r>
                        </w:p>
                        <w:p w:rsidR="009329FF" w:rsidRPr="008A4054" w:rsidRDefault="009329FF" w:rsidP="009329FF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05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HORARIO LABORAL: </w:t>
                          </w:r>
                          <w:r w:rsidRPr="008A405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CUANDO LA NATURALEZA DEL TRABAJO ASÍ LO REQUIERA LA JORNADA LABORAL, PODRÁ SER REPARTIDA ENTRE LOS DÍAS LABORALES DEL MES, SIEMPRE Y CUANDO NO EXCEDA LOS MÁXIMOS LEGALES.</w:t>
                          </w:r>
                          <w:r w:rsidRPr="008A405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9329FF" w:rsidRPr="008A4054" w:rsidRDefault="009329FF" w:rsidP="009329F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8A405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PERCEPCIÓN SALARIAL: </w:t>
                          </w:r>
                          <w:hyperlink r:id="rId9" w:history="1">
                            <w:r w:rsidRPr="008A4054">
                              <w:rPr>
                                <w:rStyle w:val="Hipervnculo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NOMINA</w:t>
                            </w:r>
                          </w:hyperlink>
                          <w:r w:rsidRPr="008A405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9329FF" w:rsidRPr="008A4054" w:rsidRDefault="009329FF" w:rsidP="009329FF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8A4054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8A4054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>DIRECCIÓN DE PROTECCIÓN CIVIL Y BOMBEROS</w:t>
                          </w:r>
                        </w:p>
                        <w:p w:rsidR="009329FF" w:rsidRPr="008A4054" w:rsidRDefault="009329FF" w:rsidP="009329FF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05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TELÉFONO: </w:t>
                          </w:r>
                          <w:r w:rsidRPr="008A405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922-0020</w:t>
                          </w:r>
                          <w:r w:rsidR="000E0E9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0E0E9C" w:rsidRPr="000E0E9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9221975</w:t>
                          </w:r>
                          <w:r w:rsidR="008A405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   EXTENSIÓN: </w:t>
                          </w:r>
                          <w:r w:rsidR="008A4054" w:rsidRPr="008A405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8A405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   FAX:   </w:t>
                          </w:r>
                          <w:r w:rsidRPr="008A405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8A405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   CORREO ELECTRÓNICO: </w:t>
                          </w:r>
                          <w:r w:rsidR="00FF45E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bomberos@hotmail.com</w:t>
                          </w:r>
                        </w:p>
                        <w:p w:rsidR="0046294D" w:rsidRPr="008A4054" w:rsidRDefault="0046294D" w:rsidP="0046294D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1" allowOverlap="1" wp14:anchorId="707E216A" wp14:editId="31D4C483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7E216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Default="00566451"/>
        <w:p w:rsidR="00566451" w:rsidRDefault="008A4054" w:rsidP="00566451">
          <w:pPr>
            <w:tabs>
              <w:tab w:val="left" w:pos="4095"/>
            </w:tabs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56192" behindDoc="0" locked="0" layoutInCell="1" allowOverlap="1" wp14:anchorId="4A83A9BC" wp14:editId="38136A76">
                <wp:simplePos x="0" y="0"/>
                <wp:positionH relativeFrom="column">
                  <wp:posOffset>5895340</wp:posOffset>
                </wp:positionH>
                <wp:positionV relativeFrom="paragraph">
                  <wp:posOffset>129350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66451">
            <w:tab/>
          </w:r>
        </w:p>
        <w:p w:rsidR="00215E6C" w:rsidRDefault="008A4054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 wp14:anchorId="5BE8108D" wp14:editId="70CFC956">
                    <wp:simplePos x="0" y="0"/>
                    <wp:positionH relativeFrom="column">
                      <wp:posOffset>421640</wp:posOffset>
                    </wp:positionH>
                    <wp:positionV relativeFrom="paragraph">
                      <wp:posOffset>202260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DD0947F" id="20 Conector recto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2pt,15.95pt" to="477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215E6C" w:rsidRPr="00215E6C" w:rsidRDefault="008A4054" w:rsidP="00215E6C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E6BD975" wp14:editId="3A824907">
                    <wp:simplePos x="0" y="0"/>
                    <wp:positionH relativeFrom="column">
                      <wp:posOffset>659765</wp:posOffset>
                    </wp:positionH>
                    <wp:positionV relativeFrom="paragraph">
                      <wp:posOffset>86360</wp:posOffset>
                    </wp:positionV>
                    <wp:extent cx="5389880" cy="425767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89880" cy="425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329FF" w:rsidRPr="008A4054" w:rsidRDefault="009329FF" w:rsidP="009329F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A405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9329FF" w:rsidRPr="00755D75" w:rsidRDefault="009329FF" w:rsidP="009329FF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9329FF" w:rsidRPr="00755D75" w:rsidRDefault="004B761B" w:rsidP="004B761B">
                                <w:pPr>
                                  <w:pStyle w:val="Prrafodelista"/>
                                  <w:numPr>
                                    <w:ilvl w:val="0"/>
                                    <w:numId w:val="9"/>
                                  </w:num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</w:pPr>
                                <w:r w:rsidRPr="00755D75"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1971-1973 PREPA 2 DE LA UDG</w:t>
                                </w:r>
                              </w:p>
                              <w:p w:rsidR="009329FF" w:rsidRPr="00755D75" w:rsidRDefault="004B761B" w:rsidP="004B761B">
                                <w:pPr>
                                  <w:pStyle w:val="Prrafodelista"/>
                                  <w:numPr>
                                    <w:ilvl w:val="0"/>
                                    <w:numId w:val="9"/>
                                  </w:num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</w:pPr>
                                <w:r w:rsidRPr="00755D75"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 xml:space="preserve">1978-1980 ACADEMIA BGA </w:t>
                                </w:r>
                              </w:p>
                              <w:p w:rsidR="009329FF" w:rsidRPr="008A4054" w:rsidRDefault="009329FF" w:rsidP="009329FF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566451" w:rsidRDefault="00755D75" w:rsidP="00D13FAA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0"/>
                                  </w:rPr>
                                </w:pPr>
                                <w:r w:rsidRPr="00755D7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0"/>
                                  </w:rPr>
                                  <w:t>CURSOS</w:t>
                                </w:r>
                              </w:p>
                              <w:p w:rsidR="00755D75" w:rsidRPr="00755D75" w:rsidRDefault="00755D75" w:rsidP="00755D75">
                                <w:pPr>
                                  <w:pStyle w:val="Prrafodelista"/>
                                  <w:numPr>
                                    <w:ilvl w:val="0"/>
                                    <w:numId w:val="12"/>
                                  </w:numP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 w:rsidRPr="00755D75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 xml:space="preserve">PROGRAMA INTERNO DE PROTECCIÓN CIVIL </w:t>
                                </w:r>
                              </w:p>
                              <w:p w:rsidR="00755D75" w:rsidRPr="00755D75" w:rsidRDefault="00755D75" w:rsidP="00755D75">
                                <w:pPr>
                                  <w:pStyle w:val="Prrafodelista"/>
                                  <w:numPr>
                                    <w:ilvl w:val="0"/>
                                    <w:numId w:val="12"/>
                                  </w:numP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 w:rsidRPr="00755D75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SEMINARIO INTERNACIONAL SOBRE LA GESTIÓN INTEGRAL DE LOS RIESGOS QUIMICOS – TECNOLOGICOS</w:t>
                                </w:r>
                              </w:p>
                              <w:p w:rsidR="00755D75" w:rsidRPr="00755D75" w:rsidRDefault="00755D75" w:rsidP="00755D75">
                                <w:pPr>
                                  <w:pStyle w:val="Prrafodelista"/>
                                  <w:numPr>
                                    <w:ilvl w:val="0"/>
                                    <w:numId w:val="12"/>
                                  </w:numP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 w:rsidRPr="00755D75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CURSO BASICO DE COMPUTACIÓN</w:t>
                                </w:r>
                              </w:p>
                              <w:p w:rsidR="00755D75" w:rsidRPr="00755D75" w:rsidRDefault="00755D75" w:rsidP="00755D75">
                                <w:pPr>
                                  <w:pStyle w:val="Prrafodelista"/>
                                  <w:numPr>
                                    <w:ilvl w:val="0"/>
                                    <w:numId w:val="12"/>
                                  </w:numP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 w:rsidRPr="00755D75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TALLER DE UNIDADES INTERNAS DE PROTECCIÓN CIVIL</w:t>
                                </w:r>
                              </w:p>
                              <w:p w:rsidR="00755D75" w:rsidRPr="00755D75" w:rsidRDefault="00755D75" w:rsidP="00755D75">
                                <w:pPr>
                                  <w:pStyle w:val="Prrafodelista"/>
                                  <w:numPr>
                                    <w:ilvl w:val="0"/>
                                    <w:numId w:val="12"/>
                                  </w:numP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 w:rsidRPr="00755D75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 xml:space="preserve">CAPACITACIÓN REGIONAL SOBRE DIAGNOSTICO, TRATAMIENTO Y REGISTRO DE INTOXICADOS POR PLAGICIDAS </w:t>
                                </w:r>
                              </w:p>
                              <w:p w:rsidR="00755D75" w:rsidRPr="00755D75" w:rsidRDefault="00755D75" w:rsidP="00755D75">
                                <w:pPr>
                                  <w:pStyle w:val="Prrafodelista"/>
                                  <w:numPr>
                                    <w:ilvl w:val="0"/>
                                    <w:numId w:val="12"/>
                                  </w:numP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 w:rsidRPr="00755D75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 xml:space="preserve">FORMACIÓN DE INSTRUCTORES </w:t>
                                </w:r>
                              </w:p>
                              <w:p w:rsidR="00755D75" w:rsidRPr="00755D75" w:rsidRDefault="00755D75" w:rsidP="00755D75">
                                <w:pPr>
                                  <w:pStyle w:val="Prrafodelista"/>
                                  <w:numPr>
                                    <w:ilvl w:val="0"/>
                                    <w:numId w:val="12"/>
                                  </w:numP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 w:rsidRPr="00755D75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 xml:space="preserve">PRIMEROS AUXILIOS AVANZADOS </w:t>
                                </w:r>
                              </w:p>
                              <w:p w:rsidR="00755D75" w:rsidRPr="00755D75" w:rsidRDefault="00755D75" w:rsidP="00755D75">
                                <w:pPr>
                                  <w:pStyle w:val="Prrafodelista"/>
                                  <w:numPr>
                                    <w:ilvl w:val="0"/>
                                    <w:numId w:val="12"/>
                                  </w:numP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 w:rsidRPr="00755D75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INTERVENSIONES CRITICAS DEL TRAUMA</w:t>
                                </w:r>
                              </w:p>
                              <w:p w:rsidR="00755D75" w:rsidRPr="00755D75" w:rsidRDefault="00755D75" w:rsidP="00755D75">
                                <w:pPr>
                                  <w:pStyle w:val="Prrafodelista"/>
                                  <w:numPr>
                                    <w:ilvl w:val="0"/>
                                    <w:numId w:val="12"/>
                                  </w:numP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 w:rsidRPr="00755D75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RESCATE INTEGRAL</w:t>
                                </w:r>
                              </w:p>
                              <w:p w:rsidR="00755D75" w:rsidRPr="00755D75" w:rsidRDefault="00755D75" w:rsidP="00755D75">
                                <w:pPr>
                                  <w:pStyle w:val="Prrafodelista"/>
                                  <w:numPr>
                                    <w:ilvl w:val="0"/>
                                    <w:numId w:val="12"/>
                                  </w:numP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 w:rsidRPr="00755D75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MATERIALES PELIGROSOS</w:t>
                                </w:r>
                              </w:p>
                              <w:p w:rsidR="00755D75" w:rsidRPr="00755D75" w:rsidRDefault="00755D75" w:rsidP="00755D75">
                                <w:pPr>
                                  <w:pStyle w:val="Prrafodelista"/>
                                  <w:numPr>
                                    <w:ilvl w:val="0"/>
                                    <w:numId w:val="12"/>
                                  </w:numP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 w:rsidRPr="00755D75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CONTROL Y COMBATE DE INCENDIOS</w:t>
                                </w:r>
                              </w:p>
                              <w:p w:rsidR="00755D75" w:rsidRPr="00755D75" w:rsidRDefault="00755D75" w:rsidP="00755D75">
                                <w:pPr>
                                  <w:pStyle w:val="Prrafodelista"/>
                                  <w:numPr>
                                    <w:ilvl w:val="0"/>
                                    <w:numId w:val="12"/>
                                  </w:numP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 w:rsidRPr="00755D75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DIPLOMADO DE CAPACITACIÓN Y ENTRENAMIENTO DE BOMBEROS</w:t>
                                </w:r>
                              </w:p>
                              <w:p w:rsidR="00755D75" w:rsidRPr="00755D75" w:rsidRDefault="00755D75" w:rsidP="00D13FAA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6BD975" id="Cuadro de texto 18" o:spid="_x0000_s1028" type="#_x0000_t202" style="position:absolute;margin-left:51.95pt;margin-top:6.8pt;width:424.4pt;height:33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" filled="f" stroked="f">
                    <v:textbox inset=",7.2pt,,7.2pt">
                      <w:txbxContent>
                        <w:p w:rsidR="009329FF" w:rsidRPr="008A4054" w:rsidRDefault="009329FF" w:rsidP="009329F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8A405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9329FF" w:rsidRPr="00755D75" w:rsidRDefault="009329FF" w:rsidP="009329F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</w:p>
                        <w:p w:rsidR="009329FF" w:rsidRPr="00755D75" w:rsidRDefault="004B761B" w:rsidP="004B761B">
                          <w:pPr>
                            <w:pStyle w:val="Prrafodelista"/>
                            <w:numPr>
                              <w:ilvl w:val="0"/>
                              <w:numId w:val="9"/>
                            </w:num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 w:rsidRPr="00755D75"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1971-1973 PREPA 2 DE LA UDG</w:t>
                          </w:r>
                        </w:p>
                        <w:p w:rsidR="009329FF" w:rsidRPr="00755D75" w:rsidRDefault="004B761B" w:rsidP="004B761B">
                          <w:pPr>
                            <w:pStyle w:val="Prrafodelista"/>
                            <w:numPr>
                              <w:ilvl w:val="0"/>
                              <w:numId w:val="9"/>
                            </w:num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 w:rsidRPr="00755D75"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 xml:space="preserve">1978-1980 ACADEMIA BGA </w:t>
                          </w:r>
                        </w:p>
                        <w:p w:rsidR="009329FF" w:rsidRPr="008A4054" w:rsidRDefault="009329FF" w:rsidP="009329FF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566451" w:rsidRDefault="00755D75" w:rsidP="00D13FA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</w:pPr>
                          <w:r w:rsidRPr="00755D75"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  <w:t>CURSOS</w:t>
                          </w:r>
                        </w:p>
                        <w:p w:rsidR="00755D75" w:rsidRPr="00755D75" w:rsidRDefault="00755D75" w:rsidP="00755D75">
                          <w:pPr>
                            <w:pStyle w:val="Prrafodelista"/>
                            <w:numPr>
                              <w:ilvl w:val="0"/>
                              <w:numId w:val="12"/>
                            </w:numPr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755D75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PROGRAMA INTERNO DE PROTECCIÓN CIVIL </w:t>
                          </w:r>
                        </w:p>
                        <w:p w:rsidR="00755D75" w:rsidRPr="00755D75" w:rsidRDefault="00755D75" w:rsidP="00755D75">
                          <w:pPr>
                            <w:pStyle w:val="Prrafodelista"/>
                            <w:numPr>
                              <w:ilvl w:val="0"/>
                              <w:numId w:val="12"/>
                            </w:numPr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755D75">
                            <w:rPr>
                              <w:rFonts w:cstheme="minorHAnsi"/>
                              <w:sz w:val="20"/>
                              <w:szCs w:val="20"/>
                            </w:rPr>
                            <w:t>SEMINARIO INTERNACIONAL SOBRE LA GESTIÓN INTEGRAL DE LOS RIESGOS QUIMICOS – TECNOLOGICOS</w:t>
                          </w:r>
                        </w:p>
                        <w:p w:rsidR="00755D75" w:rsidRPr="00755D75" w:rsidRDefault="00755D75" w:rsidP="00755D75">
                          <w:pPr>
                            <w:pStyle w:val="Prrafodelista"/>
                            <w:numPr>
                              <w:ilvl w:val="0"/>
                              <w:numId w:val="12"/>
                            </w:numPr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755D75">
                            <w:rPr>
                              <w:rFonts w:cstheme="minorHAnsi"/>
                              <w:sz w:val="20"/>
                              <w:szCs w:val="20"/>
                            </w:rPr>
                            <w:t>CURSO BASICO DE COMPUTACIÓN</w:t>
                          </w:r>
                        </w:p>
                        <w:p w:rsidR="00755D75" w:rsidRPr="00755D75" w:rsidRDefault="00755D75" w:rsidP="00755D75">
                          <w:pPr>
                            <w:pStyle w:val="Prrafodelista"/>
                            <w:numPr>
                              <w:ilvl w:val="0"/>
                              <w:numId w:val="12"/>
                            </w:numPr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755D75">
                            <w:rPr>
                              <w:rFonts w:cstheme="minorHAnsi"/>
                              <w:sz w:val="20"/>
                              <w:szCs w:val="20"/>
                            </w:rPr>
                            <w:t>TALLER DE UNIDADES INTERNAS DE PROTECCIÓN CIVIL</w:t>
                          </w:r>
                        </w:p>
                        <w:p w:rsidR="00755D75" w:rsidRPr="00755D75" w:rsidRDefault="00755D75" w:rsidP="00755D75">
                          <w:pPr>
                            <w:pStyle w:val="Prrafodelista"/>
                            <w:numPr>
                              <w:ilvl w:val="0"/>
                              <w:numId w:val="12"/>
                            </w:numPr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755D75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CAPACITACIÓN REGIONAL SOBRE DIAGNOSTICO, TRATAMIENTO Y REGISTRO DE INTOXICADOS POR PLAGICIDAS </w:t>
                          </w:r>
                        </w:p>
                        <w:p w:rsidR="00755D75" w:rsidRPr="00755D75" w:rsidRDefault="00755D75" w:rsidP="00755D75">
                          <w:pPr>
                            <w:pStyle w:val="Prrafodelista"/>
                            <w:numPr>
                              <w:ilvl w:val="0"/>
                              <w:numId w:val="12"/>
                            </w:numPr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755D75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FORMACIÓN DE INSTRUCTORES </w:t>
                          </w:r>
                        </w:p>
                        <w:p w:rsidR="00755D75" w:rsidRPr="00755D75" w:rsidRDefault="00755D75" w:rsidP="00755D75">
                          <w:pPr>
                            <w:pStyle w:val="Prrafodelista"/>
                            <w:numPr>
                              <w:ilvl w:val="0"/>
                              <w:numId w:val="12"/>
                            </w:numPr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755D75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PRIMEROS AUXILIOS AVANZADOS </w:t>
                          </w:r>
                        </w:p>
                        <w:p w:rsidR="00755D75" w:rsidRPr="00755D75" w:rsidRDefault="00755D75" w:rsidP="00755D75">
                          <w:pPr>
                            <w:pStyle w:val="Prrafodelista"/>
                            <w:numPr>
                              <w:ilvl w:val="0"/>
                              <w:numId w:val="12"/>
                            </w:numPr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755D75">
                            <w:rPr>
                              <w:rFonts w:cstheme="minorHAnsi"/>
                              <w:sz w:val="20"/>
                              <w:szCs w:val="20"/>
                            </w:rPr>
                            <w:t>INTERVENSIONES CRITICAS DEL TRAUMA</w:t>
                          </w:r>
                        </w:p>
                        <w:p w:rsidR="00755D75" w:rsidRPr="00755D75" w:rsidRDefault="00755D75" w:rsidP="00755D75">
                          <w:pPr>
                            <w:pStyle w:val="Prrafodelista"/>
                            <w:numPr>
                              <w:ilvl w:val="0"/>
                              <w:numId w:val="12"/>
                            </w:numPr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755D75">
                            <w:rPr>
                              <w:rFonts w:cstheme="minorHAnsi"/>
                              <w:sz w:val="20"/>
                              <w:szCs w:val="20"/>
                            </w:rPr>
                            <w:t>RESCATE INTEGRAL</w:t>
                          </w:r>
                        </w:p>
                        <w:p w:rsidR="00755D75" w:rsidRPr="00755D75" w:rsidRDefault="00755D75" w:rsidP="00755D75">
                          <w:pPr>
                            <w:pStyle w:val="Prrafodelista"/>
                            <w:numPr>
                              <w:ilvl w:val="0"/>
                              <w:numId w:val="12"/>
                            </w:numPr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755D75">
                            <w:rPr>
                              <w:rFonts w:cstheme="minorHAnsi"/>
                              <w:sz w:val="20"/>
                              <w:szCs w:val="20"/>
                            </w:rPr>
                            <w:t>MATERIALES PELIGROSOS</w:t>
                          </w:r>
                        </w:p>
                        <w:p w:rsidR="00755D75" w:rsidRPr="00755D75" w:rsidRDefault="00755D75" w:rsidP="00755D75">
                          <w:pPr>
                            <w:pStyle w:val="Prrafodelista"/>
                            <w:numPr>
                              <w:ilvl w:val="0"/>
                              <w:numId w:val="12"/>
                            </w:numPr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755D75">
                            <w:rPr>
                              <w:rFonts w:cstheme="minorHAnsi"/>
                              <w:sz w:val="20"/>
                              <w:szCs w:val="20"/>
                            </w:rPr>
                            <w:t>CONTROL Y COMBATE DE INCENDIOS</w:t>
                          </w:r>
                        </w:p>
                        <w:p w:rsidR="00755D75" w:rsidRPr="00755D75" w:rsidRDefault="00755D75" w:rsidP="00755D75">
                          <w:pPr>
                            <w:pStyle w:val="Prrafodelista"/>
                            <w:numPr>
                              <w:ilvl w:val="0"/>
                              <w:numId w:val="12"/>
                            </w:numPr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755D75">
                            <w:rPr>
                              <w:rFonts w:cstheme="minorHAnsi"/>
                              <w:sz w:val="20"/>
                              <w:szCs w:val="20"/>
                            </w:rPr>
                            <w:t>DIPLOMADO DE CAPACITACIÓN Y ENTRENAMIENTO DE BOMBEROS</w:t>
                          </w:r>
                        </w:p>
                        <w:p w:rsidR="00755D75" w:rsidRPr="00755D75" w:rsidRDefault="00755D75" w:rsidP="00D13FA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  <w:bookmarkStart w:id="0" w:name="_GoBack"/>
          <w:bookmarkEnd w:id="0"/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DB6031" w:rsidRPr="00DB6031" w:rsidRDefault="00DB6031" w:rsidP="00DB6031">
          <w:pPr>
            <w:pStyle w:val="Sinespaciado"/>
            <w:rPr>
              <w:sz w:val="24"/>
              <w:szCs w:val="24"/>
            </w:rPr>
          </w:pPr>
        </w:p>
        <w:p w:rsidR="00215E6C" w:rsidRDefault="004B761B" w:rsidP="00DB6031">
          <w:pPr>
            <w:tabs>
              <w:tab w:val="left" w:pos="5475"/>
            </w:tabs>
          </w:pPr>
          <w:r w:rsidRPr="00B16DF6">
            <w:rPr>
              <w:noProof/>
              <w:sz w:val="24"/>
              <w:szCs w:val="24"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3D2281D" wp14:editId="5059AB76">
                    <wp:simplePos x="0" y="0"/>
                    <wp:positionH relativeFrom="column">
                      <wp:posOffset>423545</wp:posOffset>
                    </wp:positionH>
                    <wp:positionV relativeFrom="paragraph">
                      <wp:posOffset>97790</wp:posOffset>
                    </wp:positionV>
                    <wp:extent cx="5637530" cy="5854065"/>
                    <wp:effectExtent l="0" t="0" r="1270" b="0"/>
                    <wp:wrapNone/>
                    <wp:docPr id="289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37530" cy="5854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29FF" w:rsidRPr="008A4054" w:rsidRDefault="004B761B" w:rsidP="004B761B">
                                <w:pPr>
                                  <w:pStyle w:val="Sinespaciado"/>
                                  <w:ind w:left="720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B16DF6" w:rsidRPr="00755D75" w:rsidRDefault="00B16DF6" w:rsidP="004B761B">
                                <w:p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B761B" w:rsidRPr="00755D75" w:rsidRDefault="004B761B" w:rsidP="004B761B">
                                <w:pPr>
                                  <w:pStyle w:val="Prrafodelista"/>
                                  <w:numPr>
                                    <w:ilvl w:val="0"/>
                                    <w:numId w:val="11"/>
                                  </w:numPr>
                                  <w:rPr>
                                    <w:rFonts w:cstheme="minorHAnsi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55D75">
                                  <w:rPr>
                                    <w:rFonts w:cstheme="minorHAnsi"/>
                                    <w:b/>
                                    <w:sz w:val="24"/>
                                    <w:szCs w:val="24"/>
                                  </w:rPr>
                                  <w:t>1976-1992 SHCP</w:t>
                                </w:r>
                              </w:p>
                              <w:p w:rsidR="004B761B" w:rsidRPr="00755D75" w:rsidRDefault="004B761B" w:rsidP="004B761B">
                                <w:pPr>
                                  <w:pStyle w:val="Prrafodelista"/>
                                  <w:ind w:left="360"/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 w:rsidRPr="00755D75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JEFE DE AREA</w:t>
                                </w:r>
                              </w:p>
                              <w:p w:rsidR="004B761B" w:rsidRPr="00755D75" w:rsidRDefault="004B761B" w:rsidP="004B761B">
                                <w:pPr>
                                  <w:pStyle w:val="Prrafodelista"/>
                                  <w:ind w:left="360"/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B761B" w:rsidRPr="00755D75" w:rsidRDefault="004B761B" w:rsidP="004B761B">
                                <w:pPr>
                                  <w:pStyle w:val="Prrafodelista"/>
                                  <w:numPr>
                                    <w:ilvl w:val="0"/>
                                    <w:numId w:val="11"/>
                                  </w:numPr>
                                  <w:rPr>
                                    <w:rFonts w:cstheme="minorHAnsi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55D75">
                                  <w:rPr>
                                    <w:rFonts w:cstheme="minorHAnsi"/>
                                    <w:b/>
                                    <w:sz w:val="24"/>
                                    <w:szCs w:val="24"/>
                                  </w:rPr>
                                  <w:t>1999-2016 JEFATURA DE PC Y BOMBEROS</w:t>
                                </w:r>
                              </w:p>
                              <w:p w:rsidR="004B761B" w:rsidRPr="00755D75" w:rsidRDefault="004B761B" w:rsidP="004B761B">
                                <w:pPr>
                                  <w:pStyle w:val="Prrafodelista"/>
                                  <w:ind w:left="360"/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 w:rsidRPr="00755D75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 xml:space="preserve">OFICIAL DE GUARDIA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3D2281D" id="Cuadro de texto 2" o:spid="_x0000_s1029" type="#_x0000_t202" style="position:absolute;margin-left:33.35pt;margin-top:7.7pt;width:443.9pt;height:46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" stroked="f">
                    <v:textbox>
                      <w:txbxContent>
                        <w:p w:rsidR="009329FF" w:rsidRPr="008A4054" w:rsidRDefault="004B761B" w:rsidP="004B761B">
                          <w:pPr>
                            <w:pStyle w:val="Sinespaciado"/>
                            <w:ind w:left="720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B16DF6" w:rsidRPr="00755D75" w:rsidRDefault="00B16DF6" w:rsidP="004B761B">
                          <w:pPr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</w:p>
                        <w:p w:rsidR="004B761B" w:rsidRPr="00755D75" w:rsidRDefault="004B761B" w:rsidP="004B761B">
                          <w:pPr>
                            <w:pStyle w:val="Prrafodelista"/>
                            <w:numPr>
                              <w:ilvl w:val="0"/>
                              <w:numId w:val="11"/>
                            </w:numP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</w:pPr>
                          <w:r w:rsidRPr="00755D75"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>1976-1992 SHCP</w:t>
                          </w:r>
                        </w:p>
                        <w:p w:rsidR="004B761B" w:rsidRPr="00755D75" w:rsidRDefault="004B761B" w:rsidP="004B761B">
                          <w:pPr>
                            <w:pStyle w:val="Prrafodelista"/>
                            <w:ind w:left="360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755D75">
                            <w:rPr>
                              <w:rFonts w:cstheme="minorHAnsi"/>
                              <w:sz w:val="24"/>
                              <w:szCs w:val="24"/>
                            </w:rPr>
                            <w:t>JEFE DE AREA</w:t>
                          </w:r>
                        </w:p>
                        <w:p w:rsidR="004B761B" w:rsidRPr="00755D75" w:rsidRDefault="004B761B" w:rsidP="004B761B">
                          <w:pPr>
                            <w:pStyle w:val="Prrafodelista"/>
                            <w:ind w:left="360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</w:p>
                        <w:p w:rsidR="004B761B" w:rsidRPr="00755D75" w:rsidRDefault="004B761B" w:rsidP="004B761B">
                          <w:pPr>
                            <w:pStyle w:val="Prrafodelista"/>
                            <w:numPr>
                              <w:ilvl w:val="0"/>
                              <w:numId w:val="11"/>
                            </w:numPr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</w:pPr>
                          <w:r w:rsidRPr="00755D75"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>1999-2016 JEFATURA DE PC Y BOMBEROS</w:t>
                          </w:r>
                        </w:p>
                        <w:p w:rsidR="004B761B" w:rsidRPr="00755D75" w:rsidRDefault="004B761B" w:rsidP="004B761B">
                          <w:pPr>
                            <w:pStyle w:val="Prrafodelista"/>
                            <w:ind w:left="360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755D75">
                            <w:rPr>
                              <w:rFonts w:cstheme="minorHAnsi"/>
                              <w:sz w:val="24"/>
                              <w:szCs w:val="24"/>
                            </w:rPr>
                            <w:t xml:space="preserve">OFICIAL DE GUARDIA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33385E32" wp14:editId="1482770A">
                <wp:simplePos x="0" y="0"/>
                <wp:positionH relativeFrom="column">
                  <wp:posOffset>5869940</wp:posOffset>
                </wp:positionH>
                <wp:positionV relativeFrom="paragraph">
                  <wp:posOffset>-565150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C1D6A0F" wp14:editId="3F7AC0D4">
                    <wp:simplePos x="0" y="0"/>
                    <wp:positionH relativeFrom="column">
                      <wp:posOffset>346075</wp:posOffset>
                    </wp:positionH>
                    <wp:positionV relativeFrom="paragraph">
                      <wp:posOffset>-156845</wp:posOffset>
                    </wp:positionV>
                    <wp:extent cx="5637530" cy="0"/>
                    <wp:effectExtent l="38100" t="38100" r="7747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89EFA2C" id="3 Conector recto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25pt,-12.35pt" to="471.15pt,-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215E6C" w:rsidRPr="00DB6031">
            <w:rPr>
              <w:sz w:val="24"/>
              <w:szCs w:val="24"/>
            </w:rPr>
            <w:tab/>
          </w:r>
        </w:p>
        <w:p w:rsidR="00DE46EC" w:rsidRDefault="008C53C3"/>
      </w:sdtContent>
    </w:sdt>
    <w:p w:rsidR="00DE46EC" w:rsidRDefault="00DE46EC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4B761B"/>
    <w:p w:rsidR="004B761B" w:rsidRDefault="004B761B" w:rsidP="004B761B"/>
    <w:p w:rsidR="003275BD" w:rsidRDefault="003275BD" w:rsidP="003275BD">
      <w:pPr>
        <w:jc w:val="right"/>
      </w:pPr>
      <w:r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7D6F8B3B" wp14:editId="3B3D4CE5">
            <wp:simplePos x="0" y="0"/>
            <wp:positionH relativeFrom="column">
              <wp:posOffset>5842825</wp:posOffset>
            </wp:positionH>
            <wp:positionV relativeFrom="paragraph">
              <wp:posOffset>-243205</wp:posOffset>
            </wp:positionV>
            <wp:extent cx="999490" cy="725170"/>
            <wp:effectExtent l="0" t="0" r="0" b="0"/>
            <wp:wrapNone/>
            <wp:docPr id="14" name="Imagen 14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6C4C92" wp14:editId="7EC2421F">
                <wp:simplePos x="0" y="0"/>
                <wp:positionH relativeFrom="column">
                  <wp:posOffset>355155</wp:posOffset>
                </wp:positionH>
                <wp:positionV relativeFrom="paragraph">
                  <wp:posOffset>158115</wp:posOffset>
                </wp:positionV>
                <wp:extent cx="5637530" cy="0"/>
                <wp:effectExtent l="38100" t="38100" r="58420" b="952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48FA0" id="13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95pt,12.45pt" to="471.8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" strokecolor="#f79646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528394</wp:posOffset>
                </wp:positionH>
                <wp:positionV relativeFrom="paragraph">
                  <wp:posOffset>420255</wp:posOffset>
                </wp:positionV>
                <wp:extent cx="5676405" cy="8798428"/>
                <wp:effectExtent l="0" t="0" r="635" b="3175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405" cy="8798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1" w:name="OLE_LINK17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REGLAMENTO DE LA ADMINISTRACION PUBLICA MUNCIPAL DE OCOTLAN </w:t>
                            </w:r>
                          </w:p>
                          <w:p w:rsid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FUNCIONES Y OBLIGACIONES DEL SERVIDOR PÚBLICO </w:t>
                            </w:r>
                          </w:p>
                          <w:p w:rsid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DIRECCIÓN DE PROTECCIÓN CIVIL Y BOMBEROS</w:t>
                            </w:r>
                          </w:p>
                          <w:bookmarkEnd w:id="1"/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ARTÍCULO 52. </w:t>
                            </w: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LA DIRECCIÓN DE PROTECCIÓN CIVIL Y BOMBEROS TIENE LAS SIGUIENTES ATRIBUCIONES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I. DIRIGIR, CONTROLAR Y LLEVAR A CABO LAS ACTIVIDADES QUE TIENE EL MUNICIPIO EN MATERIA DE PROTECCIÓN CIVIL Y BOMBEROS, CONFORME LA NORMATIVIDAD APLICABLE;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II. ESTABLECER LOS PROGRAMAS BÁSICOS DE PREVENCIÓN, AUXILIO Y APOYO FRENTE A LA EVENTUALIDAD DE DESASTRES PROVOCADOS POR LOS DIFERENTES TIPOS DE AGENTES;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III. ATENDER LOS DESASTRES PROVOCADOS POR LOS DIFERENTES TIPOS DE AGENTES Y APOYAR A LA POBLACIÓN EN LOS CASOS DE EMERGENCIA;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IV. ELABORAR LOS REGISTROS DE AFOROS, AFECTACIONES HUMANAS Y MATERIALES QUE SE PRESENTEN EN LOS ASUNTOS DE SU COMPETENCIA;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V. PROCURAR LA APLICACIÓN DE MÉTODOS CIENTÍFICOS Y TECNOLÓGICOS EN MATERIA DE PROTECCIÓN CIVIL Y BOMBEROS;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VI. COORDINAR LA ELABORACIÓN DEL ATLAS DE RIESGOS DEL MUNICIPIO;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VII. FOMENTAR LA CAPACITACIÓN INSTITUCIONAL EN MATERIA DE PREVENCIÓN, SEGURIDAD, CONTINGENCIA Y BÚSQUEDA DE PERSONAS;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VIII. PROPONER A LA SECRETARÍA GENERAL LA SUSCRIPCIÓN DE CONVENIOS DE COOPERACIÓN EN MATERIA DE PROTECCIÓN CIVIL Y BOMBEROS, CON SUS SIMILARES DE LOS TRES ÓRDENES DE GOBIERNO E INTERNACIONALES, ORGANISMOS NO GUBERNAMENTALES Y PARTICULARES, PARTICIPAR EN LA EJECUCIÓN DE ÉSTOS Y PROMOVER RELACIONES CON DICHAS INSTANCIAS;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IX. APOYAR EN LOS TÉRMINOS DE LA NORMATIVIDAD APLICABLE, A LOS MUNICIPIOS QUE NO CUENTEN CON EQUIPO PARA EL COMBATE DE INCENDIOS Y DESASTRES;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X. COORDINAR LOS TRABAJOS DEL DEPARTAMENTO DE BÚSQUEDA Y SALVAMENTO EN ZONAS URBANAS EN LAS TAREAS DE BÚSQUEDA Y SALVAMENTO DE PERSONAS, Y EN COORDINACIÓN CON LAS DEPENDENCIAS COMPETENTES, AUTORIZAR SU MOVILIZACIÓN A OTRAS ZONAS URBANAS DONDE SEAN REQUERIDOS SUS SERVICIOS;</w:t>
                            </w:r>
                          </w:p>
                          <w:p w:rsidR="003275BD" w:rsidRPr="003275BD" w:rsidRDefault="003275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30" type="#_x0000_t202" style="position:absolute;left:0;text-align:left;margin-left:41.6pt;margin-top:33.1pt;width:446.95pt;height:69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" fillcolor="white [3201]" stroked="f" strokeweight=".5pt">
                <v:textbox>
                  <w:txbxContent>
                    <w:p w:rsid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bookmarkStart w:id="2" w:name="OLE_LINK17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REGLAMENTO DE LA ADMINISTRACION PUBLICA MUNCIPAL DE OCOTLAN </w:t>
                      </w:r>
                    </w:p>
                    <w:p w:rsid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FUNCIONES Y OBLIGACIONES DEL SERVIDOR PÚBLICO </w:t>
                      </w:r>
                    </w:p>
                    <w:p w:rsid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DIRECCIÓN DE PROTECCIÓN CIVIL Y BOMBEROS</w:t>
                      </w:r>
                    </w:p>
                    <w:bookmarkEnd w:id="2"/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ARTÍCULO 52. </w:t>
                      </w: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LA DIRECCIÓN DE PROTECCIÓN CIVIL Y BOMBEROS TIENE LAS SIGUIENTES ATRIBUCIONES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I. DIRIGIR, CONTROLAR Y LLEVAR A CABO LAS ACTIVIDADES QUE TIENE EL MUNICIPIO EN MATERIA DE PROTECCIÓN CIVIL Y BOMBEROS, CONFORME LA NORMATIVIDAD APLICABLE;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II. ESTABLECER LOS PROGRAMAS BÁSICOS DE PREVENCIÓN, AUXILIO Y APOYO FRENTE A LA EVENTUALIDAD DE DESASTRES PROVOCADOS POR LOS DIFERENTES TIPOS DE AGENTES;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III. ATENDER LOS DESASTRES PROVOCADOS POR LOS DIFERENTES TIPOS DE AGENTES Y APOYAR A LA POBLACIÓN EN LOS CASOS DE EMERGENCIA;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IV. ELABORAR LOS REGISTROS DE AFOROS, AFECTACIONES HUMANAS Y MATERIALES QUE SE PRESENTEN EN LOS ASUNTOS DE SU COMPETENCIA;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V. PROCURAR LA APLICACIÓN DE MÉTODOS CIENTÍFICOS Y TECNOLÓGICOS EN MATERIA DE PROTECCIÓN CIVIL Y BOMBEROS;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VI. COORDINAR LA ELABORACIÓN DEL ATLAS DE RIESGOS DEL MUNICIPIO;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VII. FOMENTAR LA CAPACITACIÓN INSTITUCIONAL EN MATERIA DE PREVENCIÓN, SEGURIDAD, CONTINGENCIA Y BÚSQUEDA DE PERSONAS;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VIII. PROPONER A LA SECRETARÍA GENERAL LA SUSCRIPCIÓN DE CONVENIOS DE COOPERACIÓN EN MATERIA DE PROTECCIÓN CIVIL Y BOMBEROS, CON SUS SIMILARES DE LOS TRES ÓRDENES DE GOBIERNO E INTERNACIONALES, ORGANISMOS NO GUBERNAMENTALES Y PARTICULARES, PARTICIPAR EN LA EJECUCIÓN DE ÉSTOS Y PROMOVER RELACIONES CON DICHAS INSTANCIAS;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IX. APOYAR EN LOS TÉRMINOS DE LA NORMATIVIDAD APLICABLE, A LOS MUNICIPIOS QUE NO CUENTEN CON EQUIPO PARA EL COMBATE DE INCENDIOS Y DESASTRES;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X. COORDINAR LOS TRABAJOS DEL DEPARTAMENTO DE BÚSQUEDA Y SALVAMENTO EN ZONAS URBANAS EN LAS TAREAS DE BÚSQUEDA Y SALVAMENTO DE PERSONAS, Y EN COORDINACIÓN CON LAS DEPENDENCIAS COMPETENTES, AUTORIZAR SU MOVILIZACIÓN A OTRAS ZONAS URBANAS DONDE SEAN REQUERIDOS SUS SERVICIOS;</w:t>
                      </w:r>
                    </w:p>
                    <w:p w:rsidR="003275BD" w:rsidRPr="003275BD" w:rsidRDefault="003275B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Default="003275BD" w:rsidP="003275BD"/>
    <w:p w:rsidR="003275BD" w:rsidRDefault="003275BD" w:rsidP="003275BD">
      <w:pPr>
        <w:jc w:val="right"/>
      </w:pPr>
    </w:p>
    <w:p w:rsidR="003275BD" w:rsidRDefault="003275BD" w:rsidP="003275BD">
      <w:pPr>
        <w:jc w:val="right"/>
      </w:pPr>
    </w:p>
    <w:p w:rsidR="003275BD" w:rsidRDefault="003275BD" w:rsidP="003275BD">
      <w:pPr>
        <w:jc w:val="right"/>
      </w:pPr>
    </w:p>
    <w:p w:rsidR="003275BD" w:rsidRDefault="003275BD" w:rsidP="003275BD">
      <w:pPr>
        <w:jc w:val="right"/>
      </w:pPr>
    </w:p>
    <w:p w:rsidR="003275BD" w:rsidRDefault="003275BD" w:rsidP="003275BD">
      <w:pPr>
        <w:jc w:val="right"/>
      </w:pPr>
    </w:p>
    <w:p w:rsidR="003275BD" w:rsidRPr="003275BD" w:rsidRDefault="003275BD" w:rsidP="003275BD">
      <w:pPr>
        <w:jc w:val="right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516518</wp:posOffset>
                </wp:positionH>
                <wp:positionV relativeFrom="paragraph">
                  <wp:posOffset>135247</wp:posOffset>
                </wp:positionV>
                <wp:extent cx="5652193" cy="7932717"/>
                <wp:effectExtent l="0" t="0" r="5715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193" cy="7932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XI. ELABORAR LOS MANUALES DE ORGANIZACIÓN Y DE PROCEDIMIENTOS DE LA DIRECCIÓN DE PROTECCIÓN CIVIL Y BOMBEROS Y SUS ÁREAS, EN COORDINACIÓN CON LAS DEPENDENCIAS COMPETENTES, ENVIARLOS PARA SU REGISTRO Y APLICARLOS;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XII. EMITIR OPINIONES TÉCNICAS QUE PUEDAN INCIDIR EN LA ACTUALIZACIÓN DE LAS DISPOSICIONES REGLAMENTARIAS RELACIONADAS CON LAS ACTIVIDADES DE LA DIRECCIÓN Y QUE CONTRIBUYAN DE MANERA POSITIVA EN EL DISEÑO DEL MODELO DE CIUDAD;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XIII. INFORMAR A LA SECRETARÍA GENERAL, LOS AVANCES DE SUS ACTIVIDADES Y LOS RESULTADOS DE SUS ANÁLISIS ESTADÍSTICOS QUE PERMITAN MEDIR LA CAPACIDAD DE RESPUESTA DE LA DIRECCIÓN DE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PROTECCIÓN CIVIL Y BOMBEROS EN LOS TÉRMINOS Y CONDICIONES QUE INDIQUE LA MISMA; Y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XIV. LAS DEMÁS PREVISTAS EN LA NORMATIVIDAD APLICABLE.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ARTÍCULO 53. </w:t>
                            </w: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LA DIRECCIÓN DE PROTECCIÓN CIVIL Y BOMBEROS TIENE A SU CARGO EL DEPARTAMENTO DE BÚSQUEDA Y SALVAMENTO EN ZONAS URBANAS.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3275BD" w:rsidRPr="003275BD" w:rsidRDefault="003275BD" w:rsidP="003275B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31" type="#_x0000_t202" style="position:absolute;left:0;text-align:left;margin-left:40.65pt;margin-top:10.65pt;width:445.05pt;height:6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" fillcolor="white [3201]" stroked="f" strokeweight=".5pt">
                <v:textbox>
                  <w:txbxContent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XI. ELABORAR LOS MANUALES DE ORGANIZACIÓN Y DE PROCEDIMIENTOS DE LA DIRECCIÓN DE PROTECCIÓN CIVIL Y BOMBEROS Y SUS ÁREAS, EN COORDINACIÓN CON LAS DEPENDENCIAS COMPETENTES, ENVIARLOS PARA SU REGISTRO Y APLICARLOS;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XII. EMITIR OPINIONES TÉCNICAS QUE PUEDAN INCIDIR EN LA ACTUALIZACIÓN DE LAS DISPOSICIONES REGLAMENTARIAS RELACIONADAS CON LAS ACTIVIDADES DE LA DIRECCIÓN Y QUE CONTRIBUYAN DE MANERA POSITIVA EN EL DISEÑO DEL MODELO DE CIUDAD;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XIII. INFORMAR A LA SECRETARÍA GENERAL, LOS AVANCES DE SUS ACTIVIDADES Y LOS RESULTADOS DE SUS ANÁLISIS ESTADÍSTICOS QUE PERMITAN MEDIR LA CAPACIDAD DE RESPUESTA DE LA DIRECCIÓN DE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PROTECCIÓN CIVIL Y BOMBEROS EN LOS TÉRMINOS Y CONDICIONES QUE INDIQUE LA MISMA; Y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XIV. LAS DEMÁS PREVISTAS EN LA NORMATIVIDAD APLICABLE.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ARTÍCULO 53. </w:t>
                      </w: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LA DIRECCIÓN DE PROTECCIÓN CIVIL Y BOMBEROS TIENE A SU CARGO EL DEPARTAMENTO DE BÚSQUEDA Y SALVAMENTO EN ZONAS URBANAS.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3275BD" w:rsidRPr="003275BD" w:rsidRDefault="003275BD" w:rsidP="003275B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275BD" w:rsidRPr="003275BD" w:rsidSect="00860BE0">
      <w:headerReference w:type="first" r:id="rId11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3C3" w:rsidRDefault="008C53C3" w:rsidP="007534E1">
      <w:pPr>
        <w:spacing w:after="0" w:line="240" w:lineRule="auto"/>
      </w:pPr>
      <w:r>
        <w:separator/>
      </w:r>
    </w:p>
  </w:endnote>
  <w:endnote w:type="continuationSeparator" w:id="0">
    <w:p w:rsidR="008C53C3" w:rsidRDefault="008C53C3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3C3" w:rsidRDefault="008C53C3" w:rsidP="007534E1">
      <w:pPr>
        <w:spacing w:after="0" w:line="240" w:lineRule="auto"/>
      </w:pPr>
      <w:r>
        <w:separator/>
      </w:r>
    </w:p>
  </w:footnote>
  <w:footnote w:type="continuationSeparator" w:id="0">
    <w:p w:rsidR="008C53C3" w:rsidRDefault="008C53C3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eastAsia="es-MX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9F3CA86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BDC0DA8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</w:t>
          </w:r>
          <w:r w:rsidR="004B761B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18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4B761B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4306FD6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CURRÍCULO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07E216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909"/>
      </v:shape>
    </w:pict>
  </w:numPicBullet>
  <w:abstractNum w:abstractNumId="0">
    <w:nsid w:val="010B202D"/>
    <w:multiLevelType w:val="hybridMultilevel"/>
    <w:tmpl w:val="C626419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8660C"/>
    <w:multiLevelType w:val="hybridMultilevel"/>
    <w:tmpl w:val="14A4340E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5592A"/>
    <w:multiLevelType w:val="hybridMultilevel"/>
    <w:tmpl w:val="09D825D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FD0403"/>
    <w:multiLevelType w:val="hybridMultilevel"/>
    <w:tmpl w:val="3288F87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B0998"/>
    <w:multiLevelType w:val="hybridMultilevel"/>
    <w:tmpl w:val="C9CC2BC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F1C82"/>
    <w:multiLevelType w:val="hybridMultilevel"/>
    <w:tmpl w:val="59FED5F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A1B2D"/>
    <w:multiLevelType w:val="hybridMultilevel"/>
    <w:tmpl w:val="75CA37D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02BDA"/>
    <w:multiLevelType w:val="hybridMultilevel"/>
    <w:tmpl w:val="EAAEC9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0D12C2"/>
    <w:multiLevelType w:val="hybridMultilevel"/>
    <w:tmpl w:val="B13E4DD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54690"/>
    <w:rsid w:val="000765D0"/>
    <w:rsid w:val="000E0E9C"/>
    <w:rsid w:val="0016213B"/>
    <w:rsid w:val="001A6813"/>
    <w:rsid w:val="001B2AE6"/>
    <w:rsid w:val="00215E6C"/>
    <w:rsid w:val="00263126"/>
    <w:rsid w:val="002D2FFB"/>
    <w:rsid w:val="003275BD"/>
    <w:rsid w:val="00331B88"/>
    <w:rsid w:val="00353FA4"/>
    <w:rsid w:val="003F6BD5"/>
    <w:rsid w:val="0046294D"/>
    <w:rsid w:val="004B761B"/>
    <w:rsid w:val="00566451"/>
    <w:rsid w:val="005674A8"/>
    <w:rsid w:val="0067540E"/>
    <w:rsid w:val="00692CCD"/>
    <w:rsid w:val="007534E1"/>
    <w:rsid w:val="00755D75"/>
    <w:rsid w:val="007A60D1"/>
    <w:rsid w:val="007C397E"/>
    <w:rsid w:val="00860BE0"/>
    <w:rsid w:val="008A4054"/>
    <w:rsid w:val="008C53C3"/>
    <w:rsid w:val="009329FF"/>
    <w:rsid w:val="009D23CB"/>
    <w:rsid w:val="00A20559"/>
    <w:rsid w:val="00A858F5"/>
    <w:rsid w:val="00B16DF6"/>
    <w:rsid w:val="00B43C65"/>
    <w:rsid w:val="00BE0AE3"/>
    <w:rsid w:val="00C82720"/>
    <w:rsid w:val="00D8323E"/>
    <w:rsid w:val="00DB6031"/>
    <w:rsid w:val="00DE46EC"/>
    <w:rsid w:val="00E67250"/>
    <w:rsid w:val="00E972F3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D1C049-9758-489B-8014-8C9AB359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9FF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8A4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ocotlan.gob.mx/nominas-plantillas-y-organigram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BACBB-9286-41D5-B4C5-8A321C14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Lic. Manuel Camarena</cp:lastModifiedBy>
  <cp:revision>8</cp:revision>
  <cp:lastPrinted>2016-10-05T19:22:00Z</cp:lastPrinted>
  <dcterms:created xsi:type="dcterms:W3CDTF">2016-09-12T18:18:00Z</dcterms:created>
  <dcterms:modified xsi:type="dcterms:W3CDTF">2019-07-11T14:12:00Z</dcterms:modified>
</cp:coreProperties>
</file>