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43E2BEA" wp14:editId="50278593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A5790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CESAR ARMANDO SOLORIO CUEVAS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JUEZ MUNICIPAL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DE JUSTICIA MUNICIPAL</w:t>
                                </w:r>
                              </w:p>
                              <w:p w:rsidR="006A4FB7" w:rsidRPr="006A4FB7" w:rsidRDefault="008F5AF8" w:rsidP="006A4FB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6A4FB7" w:rsidRPr="006A4FB7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juezmunicipal@ocotlan.gob.mx</w:t>
                                  </w:r>
                                </w:hyperlink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43E2BEA" id="2 Rectángulo" o:spid="_x0000_s1026" style="position:absolute;margin-left:57.95pt;margin-top:-23.85pt;width:336.75pt;height:221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A5790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CESAR ARMANDO SOLORIO CUEVAS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JUEZ MUNICIPAL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DE JUSTICIA MUNICIPAL</w:t>
                          </w:r>
                        </w:p>
                        <w:p w:rsidR="006A4FB7" w:rsidRPr="006A4FB7" w:rsidRDefault="008F5AF8" w:rsidP="006A4FB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6A4FB7" w:rsidRPr="006A4FB7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juezmunicipal@ocotlan.gob.mx</w:t>
                            </w:r>
                          </w:hyperlink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594752" behindDoc="0" locked="0" layoutInCell="1" allowOverlap="1" wp14:anchorId="173C42E1" wp14:editId="7DDE697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3C4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26496" behindDoc="0" locked="0" layoutInCell="1" allowOverlap="1" wp14:anchorId="58819948" wp14:editId="7EE233E6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06016" behindDoc="0" locked="0" layoutInCell="1" allowOverlap="1" wp14:anchorId="46EDE91A" wp14:editId="30146FAD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DD075FE" id="20 Conector recto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8F5AF8" w:rsidP="008F5AF8">
          <w:pPr>
            <w:tabs>
              <w:tab w:val="left" w:pos="277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B0D0289" wp14:editId="5D270E92">
                    <wp:simplePos x="0" y="0"/>
                    <wp:positionH relativeFrom="column">
                      <wp:posOffset>688340</wp:posOffset>
                    </wp:positionH>
                    <wp:positionV relativeFrom="paragraph">
                      <wp:posOffset>8255</wp:posOffset>
                    </wp:positionV>
                    <wp:extent cx="5114925" cy="26384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14925" cy="2638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E53B5" w:rsidRDefault="006A4FB7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 w:rsidRPr="00A5790B"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LICENCIATURA EN DERECHO. 2</w:t>
                                </w:r>
                                <w:r w:rsidR="00A5790B" w:rsidRPr="00A5790B"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004-2008</w:t>
                                </w:r>
                                <w:r w:rsidRPr="00A5790B"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 xml:space="preserve"> UNIVERSIDAD DE GUADALAJARA.</w:t>
                                </w:r>
                              </w:p>
                              <w:p w:rsidR="00A5790B" w:rsidRDefault="00A5790B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 xml:space="preserve">DIPLOMADO “LIDERAZGO TRANSFORMADOR” IMPARTIDO POR EL GOBIERNO DEL ESTADO, GUADALAJARA JALISCO, 2009. </w:t>
                                </w:r>
                              </w:p>
                              <w:p w:rsidR="00A5790B" w:rsidRDefault="00A5790B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CONFERENCIAS DE LA “PRIMER JORNADA DE JUICIOS ORALES”, OCOTLAN, JALISCO, NOVIEMBRE DEL 2009.</w:t>
                                </w:r>
                              </w:p>
                              <w:p w:rsidR="00A5790B" w:rsidRDefault="00A5790B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 xml:space="preserve">CURSO DENOMINADO “LA LEGALIDAD DE LAS DETENCIONES” JOCOTEPEC, JALSICO, AGOSTO DEL 2009. </w:t>
                                </w:r>
                              </w:p>
                              <w:p w:rsidR="00A5790B" w:rsidRDefault="00A5790B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PARTICIPACIÓN EN EL “ENCUENTRO DE CIENCIAS ADMINISTRATIVAS”, OCOTLAN, JALISCO, NOVIEMBRE DEL 2007.</w:t>
                                </w:r>
                              </w:p>
                              <w:p w:rsidR="00A5790B" w:rsidRPr="00A5790B" w:rsidRDefault="00A5790B" w:rsidP="00A5790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ASISTENCIA AL “ENCUENTRO INTERNACIONAL DE ESTUDIANTES DE LA OCLAE” (ORGANIZACIÓN CONTINENTAL</w:t>
                                </w:r>
                                <w:r w:rsidR="006B2464"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 xml:space="preserve"> LATINOAMERICANA Y CARIBEÑA DE ESTUDIANTES) LA HABANA, CUBA, AGOSTO DEL 2006.</w:t>
                                </w:r>
                              </w:p>
                              <w:p w:rsidR="00A5790B" w:rsidRDefault="00A5790B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A4FB7" w:rsidRPr="00FE53B5" w:rsidRDefault="006A4FB7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F5AF8" w:rsidRPr="00FE53B5" w:rsidRDefault="00FE53B5" w:rsidP="008F5AF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B0D0289" id="Cuadro de texto 18" o:spid="_x0000_s1028" type="#_x0000_t202" style="position:absolute;margin-left:54.2pt;margin-top:.65pt;width:402.75pt;height:20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E53B5" w:rsidRDefault="006A4FB7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 w:rsidRPr="00A5790B"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LICENCIATURA EN DERECHO. 2</w:t>
                          </w:r>
                          <w:r w:rsidR="00A5790B" w:rsidRPr="00A5790B"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004-2008</w:t>
                          </w:r>
                          <w:r w:rsidRPr="00A5790B"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 xml:space="preserve"> UNIVERSIDAD DE GUADALAJARA.</w:t>
                          </w:r>
                        </w:p>
                        <w:p w:rsidR="00A5790B" w:rsidRDefault="00A5790B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 xml:space="preserve">DIPLOMADO “LIDERAZGO TRANSFORMADOR” IMPARTIDO POR EL GOBIERNO DEL ESTADO, GUADALAJARA JALISCO, 2009. </w:t>
                          </w:r>
                        </w:p>
                        <w:p w:rsidR="00A5790B" w:rsidRDefault="00A5790B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CONFERENCIAS DE LA “PRIMER JORNADA DE JUICIOS ORALES”, OCOTLAN, JALISCO, NOVIEMBRE DEL 2009.</w:t>
                          </w:r>
                        </w:p>
                        <w:p w:rsidR="00A5790B" w:rsidRDefault="00A5790B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 xml:space="preserve">CURSO DENOMINADO “LA LEGALIDAD DE LAS DETENCIONES” JOCOTEPEC, JALSICO, AGOSTO DEL 2009. </w:t>
                          </w:r>
                        </w:p>
                        <w:p w:rsidR="00A5790B" w:rsidRDefault="00A5790B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PARTICIPACIÓN EN EL “ENCUENTRO DE CIENCIAS ADMINISTRATIVAS”, OCOTLAN, JALISCO, NOVIEMBRE DEL 2007.</w:t>
                          </w:r>
                        </w:p>
                        <w:p w:rsidR="00A5790B" w:rsidRPr="00A5790B" w:rsidRDefault="00A5790B" w:rsidP="00A5790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ASISTENCIA AL “ENCUENTRO INTERNACIONAL DE ESTUDIANTES DE LA OCLAE” (ORGANIZACIÓN CONTINENTAL</w:t>
                          </w:r>
                          <w:r w:rsidR="006B2464"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 xml:space="preserve"> LATINOAMERICANA Y CARIBEÑA DE ESTUDIANTES) LA HABANA, CUBA, AGOSTO DEL 2006.</w:t>
                          </w:r>
                        </w:p>
                        <w:p w:rsidR="00A5790B" w:rsidRDefault="00A5790B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</w:p>
                        <w:p w:rsidR="006A4FB7" w:rsidRPr="00FE53B5" w:rsidRDefault="006A4FB7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</w:p>
                        <w:p w:rsidR="008F5AF8" w:rsidRPr="00FE53B5" w:rsidRDefault="00FE53B5" w:rsidP="008F5AF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6A4FB7" w:rsidP="006A4FB7">
          <w:pPr>
            <w:tabs>
              <w:tab w:val="left" w:pos="2205"/>
            </w:tabs>
            <w:rPr>
              <w:color w:val="984806" w:themeColor="accent6" w:themeShade="80"/>
            </w:rPr>
          </w:pPr>
          <w:r>
            <w:rPr>
              <w:color w:val="984806" w:themeColor="accent6" w:themeShade="80"/>
            </w:rPr>
            <w:tab/>
          </w:r>
        </w:p>
        <w:p w:rsidR="00B16DF6" w:rsidRDefault="00B16DF6" w:rsidP="00215E6C"/>
        <w:p w:rsidR="00215E6C" w:rsidRPr="00215E6C" w:rsidRDefault="00215E6C" w:rsidP="00215E6C"/>
        <w:p w:rsidR="00215E6C" w:rsidRDefault="006B2464"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738112" behindDoc="0" locked="0" layoutInCell="1" allowOverlap="1" wp14:anchorId="3E66D7D9" wp14:editId="0A736D63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5080</wp:posOffset>
                    </wp:positionV>
                    <wp:extent cx="5438775" cy="2200275"/>
                    <wp:effectExtent l="0" t="0" r="9525" b="9525"/>
                    <wp:wrapNone/>
                    <wp:docPr id="1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2200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FB7" w:rsidRPr="00505548" w:rsidRDefault="006A4FB7" w:rsidP="006A4FB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6A4FB7" w:rsidRPr="00505548" w:rsidRDefault="006A4FB7" w:rsidP="006A4FB7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6A4FB7" w:rsidRPr="00505548" w:rsidRDefault="006A4FB7" w:rsidP="006A4FB7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D61837" w:rsidRDefault="006B2464" w:rsidP="006B2464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SECRETARIO DEL CONSEJO MUNICIPAL DEL INSTITUTO ELECTORAL  Y DE PARTICIPACIÓN CIUDADANA DEL ESTADO DE JALISCO.</w:t>
                                </w:r>
                              </w:p>
                              <w:p w:rsidR="006B2464" w:rsidRDefault="006B2464" w:rsidP="006B2464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AUXILIAR DE LA SECRETARÍA DE DIVISIÓN, UNIVERSIDAD DE GUADALAJARA.</w:t>
                                </w:r>
                              </w:p>
                              <w:p w:rsidR="006B2464" w:rsidRPr="006B2464" w:rsidRDefault="006B2464" w:rsidP="006B2464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ASISTENTE PERSONAL DEL JEFE DE DEPARTAMENTO DE LA UNIVERSIDAD DE GUADALAJARA.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66D7D9" id="Cuadro de texto 2" o:spid="_x0000_s1029" type="#_x0000_t202" style="position:absolute;margin-left:57.2pt;margin-top:.4pt;width:428.25pt;height:17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" stroked="f">
                    <v:textbox>
                      <w:txbxContent>
                        <w:p w:rsidR="006A4FB7" w:rsidRPr="00505548" w:rsidRDefault="006A4FB7" w:rsidP="006A4FB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6A4FB7" w:rsidRPr="00505548" w:rsidRDefault="006A4FB7" w:rsidP="006A4FB7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6A4FB7" w:rsidRPr="00505548" w:rsidRDefault="006A4FB7" w:rsidP="006A4FB7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D61837" w:rsidRDefault="006B2464" w:rsidP="006B2464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SECRETARIO DEL CONSEJO MUNICIPAL DEL INSTITUTO ELECTORAL  Y DE PARTICIPACIÓN CIUDADANA DEL ESTADO DE JALISCO.</w:t>
                          </w:r>
                        </w:p>
                        <w:p w:rsidR="006B2464" w:rsidRDefault="006B2464" w:rsidP="006B2464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AUXILIAR DE LA SECRETARÍA DE DIVISIÓN, UNIVERSIDAD DE GUADALAJARA.</w:t>
                          </w:r>
                        </w:p>
                        <w:p w:rsidR="006B2464" w:rsidRPr="006B2464" w:rsidRDefault="006B2464" w:rsidP="006B2464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ASISTENTE PERSONAL DEL JEFE DE DEPARTAMENTO DE LA UNIVERSIDAD DE GUADALAJARA.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A5790B" w:rsidRDefault="00A5790B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6B2464" w:rsidRDefault="00F70E66" w:rsidP="006B2464">
          <w:pPr>
            <w:tabs>
              <w:tab w:val="left" w:pos="5475"/>
            </w:tabs>
          </w:pPr>
        </w:p>
      </w:sdtContent>
    </w:sdt>
    <w:p w:rsidR="00763BAD" w:rsidRPr="00763BAD" w:rsidRDefault="00763BAD" w:rsidP="006B2464">
      <w:pPr>
        <w:tabs>
          <w:tab w:val="left" w:pos="5475"/>
        </w:tabs>
      </w:pPr>
      <w:bookmarkStart w:id="0" w:name="_GoBack"/>
      <w:bookmarkEnd w:id="0"/>
    </w:p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E66" w:rsidRDefault="00F70E66" w:rsidP="007534E1">
      <w:pPr>
        <w:spacing w:after="0" w:line="240" w:lineRule="auto"/>
      </w:pPr>
      <w:r>
        <w:separator/>
      </w:r>
    </w:p>
  </w:endnote>
  <w:endnote w:type="continuationSeparator" w:id="0">
    <w:p w:rsidR="00F70E66" w:rsidRDefault="00F70E66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E66" w:rsidRDefault="00F70E66" w:rsidP="007534E1">
      <w:pPr>
        <w:spacing w:after="0" w:line="240" w:lineRule="auto"/>
      </w:pPr>
      <w:r>
        <w:separator/>
      </w:r>
    </w:p>
  </w:footnote>
  <w:footnote w:type="continuationSeparator" w:id="0">
    <w:p w:rsidR="00F70E66" w:rsidRDefault="00F70E66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99F232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A41FC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AB5B14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D5A60"/>
    <w:multiLevelType w:val="hybridMultilevel"/>
    <w:tmpl w:val="ABDA6D1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1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20"/>
  </w:num>
  <w:num w:numId="9">
    <w:abstractNumId w:val="10"/>
  </w:num>
  <w:num w:numId="10">
    <w:abstractNumId w:val="19"/>
  </w:num>
  <w:num w:numId="11">
    <w:abstractNumId w:val="6"/>
  </w:num>
  <w:num w:numId="12">
    <w:abstractNumId w:val="7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21"/>
  </w:num>
  <w:num w:numId="18">
    <w:abstractNumId w:val="15"/>
  </w:num>
  <w:num w:numId="19">
    <w:abstractNumId w:val="5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B50E3"/>
    <w:rsid w:val="00117959"/>
    <w:rsid w:val="0016213B"/>
    <w:rsid w:val="001B2AE6"/>
    <w:rsid w:val="00215E6C"/>
    <w:rsid w:val="00283306"/>
    <w:rsid w:val="00285E1C"/>
    <w:rsid w:val="002A4B1C"/>
    <w:rsid w:val="002D2FFB"/>
    <w:rsid w:val="00331B88"/>
    <w:rsid w:val="003F6BD5"/>
    <w:rsid w:val="00432598"/>
    <w:rsid w:val="0046294D"/>
    <w:rsid w:val="004733AE"/>
    <w:rsid w:val="004D3329"/>
    <w:rsid w:val="00505548"/>
    <w:rsid w:val="00506052"/>
    <w:rsid w:val="0051227D"/>
    <w:rsid w:val="00521323"/>
    <w:rsid w:val="00553741"/>
    <w:rsid w:val="00566451"/>
    <w:rsid w:val="005B4630"/>
    <w:rsid w:val="00604DE9"/>
    <w:rsid w:val="00621F03"/>
    <w:rsid w:val="0067540E"/>
    <w:rsid w:val="00692CCD"/>
    <w:rsid w:val="006A0C09"/>
    <w:rsid w:val="006A4FB7"/>
    <w:rsid w:val="006B2464"/>
    <w:rsid w:val="006F1798"/>
    <w:rsid w:val="00730234"/>
    <w:rsid w:val="007534E1"/>
    <w:rsid w:val="00763BAD"/>
    <w:rsid w:val="007C397E"/>
    <w:rsid w:val="00845B67"/>
    <w:rsid w:val="00860BE0"/>
    <w:rsid w:val="008E6431"/>
    <w:rsid w:val="008F5AF8"/>
    <w:rsid w:val="008F7895"/>
    <w:rsid w:val="00986896"/>
    <w:rsid w:val="009D23CB"/>
    <w:rsid w:val="00A20559"/>
    <w:rsid w:val="00A27CDF"/>
    <w:rsid w:val="00A5790B"/>
    <w:rsid w:val="00A858F5"/>
    <w:rsid w:val="00B16DF6"/>
    <w:rsid w:val="00B43C65"/>
    <w:rsid w:val="00B50F05"/>
    <w:rsid w:val="00B71B90"/>
    <w:rsid w:val="00B7680C"/>
    <w:rsid w:val="00BE0AE3"/>
    <w:rsid w:val="00C203F1"/>
    <w:rsid w:val="00C47186"/>
    <w:rsid w:val="00C63E11"/>
    <w:rsid w:val="00C82720"/>
    <w:rsid w:val="00CB0972"/>
    <w:rsid w:val="00CB0F14"/>
    <w:rsid w:val="00D426D5"/>
    <w:rsid w:val="00D61837"/>
    <w:rsid w:val="00DB6031"/>
    <w:rsid w:val="00DE46EC"/>
    <w:rsid w:val="00DF29B8"/>
    <w:rsid w:val="00E241E0"/>
    <w:rsid w:val="00E67250"/>
    <w:rsid w:val="00E972F3"/>
    <w:rsid w:val="00EC7A44"/>
    <w:rsid w:val="00ED6987"/>
    <w:rsid w:val="00F70E66"/>
    <w:rsid w:val="00F9599A"/>
    <w:rsid w:val="00FD0CF9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zmunicipa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uezmunicipa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60B1-5949-4C76-A6D5-DD82CFF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3</cp:revision>
  <cp:lastPrinted>2016-10-11T20:01:00Z</cp:lastPrinted>
  <dcterms:created xsi:type="dcterms:W3CDTF">2019-07-05T18:08:00Z</dcterms:created>
  <dcterms:modified xsi:type="dcterms:W3CDTF">2019-07-05T18:24:00Z</dcterms:modified>
</cp:coreProperties>
</file>